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112" w:rsidRDefault="00835F37" w:rsidP="007507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074B">
        <w:rPr>
          <w:rFonts w:ascii="Times New Roman" w:hAnsi="Times New Roman" w:cs="Times New Roman"/>
          <w:b/>
          <w:bCs/>
          <w:sz w:val="28"/>
          <w:szCs w:val="28"/>
        </w:rPr>
        <w:t xml:space="preserve">Обзор обращений граждан, </w:t>
      </w:r>
    </w:p>
    <w:p w:rsidR="00835F37" w:rsidRDefault="00835F37" w:rsidP="001101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5074B">
        <w:rPr>
          <w:rFonts w:ascii="Times New Roman" w:hAnsi="Times New Roman" w:cs="Times New Roman"/>
          <w:b/>
          <w:bCs/>
          <w:sz w:val="28"/>
          <w:szCs w:val="28"/>
        </w:rPr>
        <w:t>поступивших</w:t>
      </w:r>
      <w:proofErr w:type="gramEnd"/>
      <w:r w:rsidRPr="0075074B">
        <w:rPr>
          <w:rFonts w:ascii="Times New Roman" w:hAnsi="Times New Roman" w:cs="Times New Roman"/>
          <w:b/>
          <w:bCs/>
          <w:sz w:val="28"/>
          <w:szCs w:val="28"/>
        </w:rPr>
        <w:t xml:space="preserve"> в комитет по местному самоуправлению, </w:t>
      </w:r>
      <w:r w:rsidR="00670063" w:rsidRPr="0075074B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5074B">
        <w:rPr>
          <w:rFonts w:ascii="Times New Roman" w:hAnsi="Times New Roman" w:cs="Times New Roman"/>
          <w:b/>
          <w:bCs/>
          <w:sz w:val="28"/>
          <w:szCs w:val="28"/>
        </w:rPr>
        <w:t>межнациональным и межконфессиональным отношен</w:t>
      </w:r>
      <w:r w:rsidR="00901D4E" w:rsidRPr="0075074B">
        <w:rPr>
          <w:rFonts w:ascii="Times New Roman" w:hAnsi="Times New Roman" w:cs="Times New Roman"/>
          <w:b/>
          <w:bCs/>
          <w:sz w:val="28"/>
          <w:szCs w:val="28"/>
        </w:rPr>
        <w:t>иям</w:t>
      </w:r>
      <w:r w:rsidR="002F6FFB" w:rsidRPr="0075074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F6FFB" w:rsidRPr="0075074B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901D4E" w:rsidRPr="0075074B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 в</w:t>
      </w:r>
      <w:r w:rsidR="0075074B" w:rsidRPr="0075074B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F954BD" w:rsidRPr="0075074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54BD" w:rsidRPr="0075074B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9923B5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760549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F954BD" w:rsidRPr="0075074B">
        <w:rPr>
          <w:rFonts w:ascii="Times New Roman" w:hAnsi="Times New Roman" w:cs="Times New Roman"/>
          <w:b/>
          <w:bCs/>
          <w:sz w:val="28"/>
          <w:szCs w:val="28"/>
        </w:rPr>
        <w:t xml:space="preserve"> квартале</w:t>
      </w:r>
      <w:r w:rsidR="00533568" w:rsidRPr="0075074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01D4E" w:rsidRPr="0075074B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41111F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533568" w:rsidRPr="0075074B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:rsidR="0075074B" w:rsidRPr="0075074B" w:rsidRDefault="0075074B" w:rsidP="007507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3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1"/>
        <w:gridCol w:w="1485"/>
        <w:gridCol w:w="1302"/>
        <w:gridCol w:w="1417"/>
        <w:gridCol w:w="1271"/>
        <w:gridCol w:w="1125"/>
      </w:tblGrid>
      <w:tr w:rsidR="00835F37" w:rsidRPr="0075074B" w:rsidTr="0075074B">
        <w:tc>
          <w:tcPr>
            <w:tcW w:w="3831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E46331" w:rsidRPr="0075074B" w:rsidRDefault="00835F37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6600" w:type="dxa"/>
            <w:gridSpan w:val="5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:rsidR="00670063" w:rsidRPr="0075074B" w:rsidRDefault="00835F37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750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обращений</w:t>
            </w:r>
          </w:p>
        </w:tc>
      </w:tr>
      <w:tr w:rsidR="00835F37" w:rsidRPr="0075074B" w:rsidTr="0075074B">
        <w:tc>
          <w:tcPr>
            <w:tcW w:w="3831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E46331" w:rsidRPr="0075074B" w:rsidRDefault="00E46331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hideMark/>
          </w:tcPr>
          <w:p w:rsidR="00110112" w:rsidRDefault="00835F37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 </w:t>
            </w:r>
          </w:p>
          <w:p w:rsidR="00E46331" w:rsidRPr="0075074B" w:rsidRDefault="00835F37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b/>
                <w:sz w:val="28"/>
                <w:szCs w:val="28"/>
              </w:rPr>
              <w:t>квартал</w:t>
            </w:r>
          </w:p>
        </w:tc>
        <w:tc>
          <w:tcPr>
            <w:tcW w:w="130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hideMark/>
          </w:tcPr>
          <w:p w:rsidR="00E46331" w:rsidRPr="0075074B" w:rsidRDefault="00835F37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b/>
                <w:sz w:val="28"/>
                <w:szCs w:val="28"/>
              </w:rPr>
              <w:t>II квартал</w:t>
            </w:r>
          </w:p>
        </w:tc>
        <w:tc>
          <w:tcPr>
            <w:tcW w:w="1417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hideMark/>
          </w:tcPr>
          <w:p w:rsidR="00E46331" w:rsidRPr="0075074B" w:rsidRDefault="00835F37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b/>
                <w:sz w:val="28"/>
                <w:szCs w:val="28"/>
              </w:rPr>
              <w:t>III квартал</w:t>
            </w:r>
          </w:p>
        </w:tc>
        <w:tc>
          <w:tcPr>
            <w:tcW w:w="1271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hideMark/>
          </w:tcPr>
          <w:p w:rsidR="00E46331" w:rsidRPr="0075074B" w:rsidRDefault="00835F37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b/>
                <w:sz w:val="28"/>
                <w:szCs w:val="28"/>
              </w:rPr>
              <w:t>IV квартал</w:t>
            </w: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:rsidR="00E46331" w:rsidRPr="0075074B" w:rsidRDefault="00835F37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b/>
                <w:sz w:val="28"/>
                <w:szCs w:val="28"/>
              </w:rPr>
              <w:t>за год</w:t>
            </w:r>
          </w:p>
        </w:tc>
      </w:tr>
      <w:tr w:rsidR="00695A4D" w:rsidRPr="0075074B" w:rsidTr="0075074B">
        <w:tc>
          <w:tcPr>
            <w:tcW w:w="3831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695A4D" w:rsidRPr="0075074B" w:rsidRDefault="00695A4D" w:rsidP="00110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85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5074B" w:rsidRDefault="00061F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30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5074B" w:rsidRDefault="006D366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5074B" w:rsidRDefault="009764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1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24D11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695A4D" w:rsidRPr="00AF5510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95A4D" w:rsidRPr="0075074B" w:rsidTr="0075074B">
        <w:tc>
          <w:tcPr>
            <w:tcW w:w="3831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110112" w:rsidRDefault="00695A4D" w:rsidP="00110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sz w:val="28"/>
                <w:szCs w:val="28"/>
              </w:rPr>
              <w:t xml:space="preserve">Волосовский </w:t>
            </w:r>
          </w:p>
          <w:p w:rsidR="00695A4D" w:rsidRPr="0075074B" w:rsidRDefault="00695A4D" w:rsidP="00110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sz w:val="28"/>
                <w:szCs w:val="28"/>
              </w:rPr>
              <w:t>муниципальный район</w:t>
            </w:r>
          </w:p>
        </w:tc>
        <w:tc>
          <w:tcPr>
            <w:tcW w:w="1485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061F74" w:rsidRDefault="00061F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0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5074B" w:rsidRDefault="006D366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5074B" w:rsidRDefault="009764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1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24D11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695A4D" w:rsidRPr="00AF5510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95A4D" w:rsidRPr="0075074B" w:rsidTr="0075074B">
        <w:tc>
          <w:tcPr>
            <w:tcW w:w="3831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110112" w:rsidRDefault="00695A4D" w:rsidP="00110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sz w:val="28"/>
                <w:szCs w:val="28"/>
              </w:rPr>
              <w:t xml:space="preserve">Волховский </w:t>
            </w:r>
          </w:p>
          <w:p w:rsidR="00695A4D" w:rsidRPr="0075074B" w:rsidRDefault="00695A4D" w:rsidP="00110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sz w:val="28"/>
                <w:szCs w:val="28"/>
              </w:rPr>
              <w:t>муниципальный район</w:t>
            </w:r>
          </w:p>
        </w:tc>
        <w:tc>
          <w:tcPr>
            <w:tcW w:w="1485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061F74" w:rsidRDefault="00061F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30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5074B" w:rsidRDefault="006D366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5074B" w:rsidRDefault="009764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1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24D11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695A4D" w:rsidRPr="009A65B4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95A4D" w:rsidRPr="0075074B" w:rsidTr="0075074B">
        <w:tc>
          <w:tcPr>
            <w:tcW w:w="3831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695A4D" w:rsidRPr="0075074B" w:rsidRDefault="00695A4D" w:rsidP="00110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85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5074B" w:rsidRDefault="00061F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30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5074B" w:rsidRDefault="006D366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417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5074B" w:rsidRDefault="009764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71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24D11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695A4D" w:rsidRPr="009A65B4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95A4D" w:rsidRPr="0075074B" w:rsidTr="0075074B">
        <w:tc>
          <w:tcPr>
            <w:tcW w:w="3831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110112" w:rsidRDefault="00695A4D" w:rsidP="00110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sz w:val="28"/>
                <w:szCs w:val="28"/>
              </w:rPr>
              <w:t xml:space="preserve">Выборгский </w:t>
            </w:r>
          </w:p>
          <w:p w:rsidR="00695A4D" w:rsidRPr="0075074B" w:rsidRDefault="00695A4D" w:rsidP="00110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sz w:val="28"/>
                <w:szCs w:val="28"/>
              </w:rPr>
              <w:t>муниципальный район</w:t>
            </w:r>
          </w:p>
        </w:tc>
        <w:tc>
          <w:tcPr>
            <w:tcW w:w="1485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061F74" w:rsidRDefault="00061F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30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5074B" w:rsidRDefault="006D366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5074B" w:rsidRDefault="009764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1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24D11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695A4D" w:rsidRPr="009A65B4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95A4D" w:rsidRPr="0075074B" w:rsidTr="0075074B">
        <w:tc>
          <w:tcPr>
            <w:tcW w:w="3831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110112" w:rsidRDefault="00695A4D" w:rsidP="00110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</w:t>
            </w:r>
          </w:p>
          <w:p w:rsidR="00695A4D" w:rsidRPr="0075074B" w:rsidRDefault="00695A4D" w:rsidP="00110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 w:rsidR="00110112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</w:p>
        </w:tc>
        <w:tc>
          <w:tcPr>
            <w:tcW w:w="1485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061F74" w:rsidRDefault="00061F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30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5074B" w:rsidRDefault="006D366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5074B" w:rsidRDefault="009764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1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24D11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695A4D" w:rsidRPr="009A65B4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95A4D" w:rsidRPr="0075074B" w:rsidTr="0075074B">
        <w:tc>
          <w:tcPr>
            <w:tcW w:w="3831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695A4D" w:rsidRPr="0075074B" w:rsidRDefault="00695A4D" w:rsidP="00110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85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5074B" w:rsidRDefault="00061F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0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5074B" w:rsidRDefault="006D366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5074B" w:rsidRDefault="009764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1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24D11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695A4D" w:rsidRPr="009A65B4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95A4D" w:rsidRPr="0075074B" w:rsidTr="0075074B">
        <w:tc>
          <w:tcPr>
            <w:tcW w:w="3831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110112" w:rsidRDefault="00695A4D" w:rsidP="00110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sz w:val="28"/>
                <w:szCs w:val="28"/>
              </w:rPr>
              <w:t xml:space="preserve">Киришский </w:t>
            </w:r>
          </w:p>
          <w:p w:rsidR="00695A4D" w:rsidRPr="0075074B" w:rsidRDefault="00695A4D" w:rsidP="00110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sz w:val="28"/>
                <w:szCs w:val="28"/>
              </w:rPr>
              <w:t>муниципальный район</w:t>
            </w:r>
          </w:p>
        </w:tc>
        <w:tc>
          <w:tcPr>
            <w:tcW w:w="1485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061F74" w:rsidRDefault="00061F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30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5074B" w:rsidRDefault="006D366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5074B" w:rsidRDefault="009764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1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24D11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695A4D" w:rsidRPr="009A65B4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95A4D" w:rsidRPr="0075074B" w:rsidTr="0075074B">
        <w:tc>
          <w:tcPr>
            <w:tcW w:w="3831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110112" w:rsidRDefault="00695A4D" w:rsidP="00110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 </w:t>
            </w:r>
          </w:p>
          <w:p w:rsidR="00695A4D" w:rsidRPr="0075074B" w:rsidRDefault="00695A4D" w:rsidP="00110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sz w:val="28"/>
                <w:szCs w:val="28"/>
              </w:rPr>
              <w:t>муниципальный район</w:t>
            </w:r>
          </w:p>
        </w:tc>
        <w:tc>
          <w:tcPr>
            <w:tcW w:w="1485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061F74" w:rsidRDefault="00061F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30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5074B" w:rsidRDefault="006D366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417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5074B" w:rsidRDefault="009764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1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24D11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695A4D" w:rsidRPr="009A65B4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95A4D" w:rsidRPr="0075074B" w:rsidTr="0075074B">
        <w:tc>
          <w:tcPr>
            <w:tcW w:w="3831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695A4D" w:rsidRPr="0075074B" w:rsidRDefault="00695A4D" w:rsidP="00110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485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5074B" w:rsidRDefault="00061F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0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5074B" w:rsidRDefault="006D366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5074B" w:rsidRDefault="009764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71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24D11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695A4D" w:rsidRPr="009A65B4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95A4D" w:rsidRPr="0075074B" w:rsidTr="00925CC0">
        <w:tc>
          <w:tcPr>
            <w:tcW w:w="3831" w:type="dxa"/>
            <w:tcBorders>
              <w:top w:val="outset" w:sz="2" w:space="0" w:color="auto"/>
              <w:left w:val="outset" w:sz="2" w:space="0" w:color="auto"/>
              <w:bottom w:val="single" w:sz="4" w:space="0" w:color="auto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695A4D" w:rsidRPr="0075074B" w:rsidRDefault="00695A4D" w:rsidP="00110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85" w:type="dxa"/>
            <w:tcBorders>
              <w:top w:val="outset" w:sz="2" w:space="0" w:color="auto"/>
              <w:left w:val="outset" w:sz="2" w:space="0" w:color="auto"/>
              <w:bottom w:val="single" w:sz="4" w:space="0" w:color="auto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5074B" w:rsidRDefault="00061F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302" w:type="dxa"/>
            <w:tcBorders>
              <w:top w:val="outset" w:sz="2" w:space="0" w:color="auto"/>
              <w:left w:val="outset" w:sz="2" w:space="0" w:color="auto"/>
              <w:bottom w:val="single" w:sz="4" w:space="0" w:color="auto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5074B" w:rsidRDefault="006D366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outset" w:sz="2" w:space="0" w:color="auto"/>
              <w:left w:val="outset" w:sz="2" w:space="0" w:color="auto"/>
              <w:bottom w:val="single" w:sz="4" w:space="0" w:color="auto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5074B" w:rsidRDefault="009764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1" w:type="dxa"/>
            <w:tcBorders>
              <w:top w:val="outset" w:sz="2" w:space="0" w:color="auto"/>
              <w:left w:val="outset" w:sz="2" w:space="0" w:color="auto"/>
              <w:bottom w:val="single" w:sz="4" w:space="0" w:color="auto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24D11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single" w:sz="4" w:space="0" w:color="auto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695A4D" w:rsidRPr="009A65B4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95A4D" w:rsidRPr="0075074B" w:rsidTr="00925CC0"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110112" w:rsidRDefault="00695A4D" w:rsidP="00110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sz w:val="28"/>
                <w:szCs w:val="28"/>
              </w:rPr>
              <w:t xml:space="preserve">Лужский </w:t>
            </w:r>
          </w:p>
          <w:p w:rsidR="00695A4D" w:rsidRPr="0075074B" w:rsidRDefault="00695A4D" w:rsidP="00110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sz w:val="28"/>
                <w:szCs w:val="28"/>
              </w:rPr>
              <w:t>муниципальный район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5A4D" w:rsidRPr="00061F74" w:rsidRDefault="00061F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5A4D" w:rsidRPr="0075074B" w:rsidRDefault="006D366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5A4D" w:rsidRPr="0075074B" w:rsidRDefault="009764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5A4D" w:rsidRPr="00724D11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695A4D" w:rsidRPr="009A65B4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95A4D" w:rsidRPr="0075074B" w:rsidTr="00925CC0"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695A4D" w:rsidRPr="0075074B" w:rsidRDefault="00695A4D" w:rsidP="00110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5A4D" w:rsidRPr="00061F74" w:rsidRDefault="00061F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5A4D" w:rsidRPr="0075074B" w:rsidRDefault="006D366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5A4D" w:rsidRPr="0075074B" w:rsidRDefault="009764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5A4D" w:rsidRPr="00724D11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695A4D" w:rsidRPr="009A65B4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95A4D" w:rsidRPr="0075074B" w:rsidTr="00925CC0"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110112" w:rsidRDefault="00695A4D" w:rsidP="00110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sz w:val="28"/>
                <w:szCs w:val="28"/>
              </w:rPr>
              <w:t xml:space="preserve">Приозерский </w:t>
            </w:r>
          </w:p>
          <w:p w:rsidR="00695A4D" w:rsidRPr="0075074B" w:rsidRDefault="00695A4D" w:rsidP="00110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sz w:val="28"/>
                <w:szCs w:val="28"/>
              </w:rPr>
              <w:t>муниципальный район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5A4D" w:rsidRPr="0075074B" w:rsidRDefault="00061F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5A4D" w:rsidRPr="0075074B" w:rsidRDefault="006D366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5A4D" w:rsidRPr="0075074B" w:rsidRDefault="009764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5A4D" w:rsidRPr="00724D11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695A4D" w:rsidRPr="009A65B4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95A4D" w:rsidRPr="0075074B" w:rsidTr="00925CC0"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110112" w:rsidRDefault="00695A4D" w:rsidP="00110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sz w:val="28"/>
                <w:szCs w:val="28"/>
              </w:rPr>
              <w:t xml:space="preserve">Сланцевский </w:t>
            </w:r>
          </w:p>
          <w:p w:rsidR="00695A4D" w:rsidRPr="0075074B" w:rsidRDefault="00695A4D" w:rsidP="00110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sz w:val="28"/>
                <w:szCs w:val="28"/>
              </w:rPr>
              <w:t>муниципальный район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5A4D" w:rsidRPr="00061F74" w:rsidRDefault="00061F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5A4D" w:rsidRPr="0075074B" w:rsidRDefault="006D366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5A4D" w:rsidRPr="0075074B" w:rsidRDefault="009764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5A4D" w:rsidRPr="00724D11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695A4D" w:rsidRPr="009A65B4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95A4D" w:rsidRPr="0075074B" w:rsidTr="00925CC0"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110112" w:rsidRDefault="00695A4D" w:rsidP="00110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sz w:val="28"/>
                <w:szCs w:val="28"/>
              </w:rPr>
              <w:t xml:space="preserve">Сосновоборский </w:t>
            </w:r>
          </w:p>
          <w:p w:rsidR="00695A4D" w:rsidRPr="0075074B" w:rsidRDefault="00695A4D" w:rsidP="00110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sz w:val="28"/>
                <w:szCs w:val="28"/>
              </w:rPr>
              <w:t>городской округ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5A4D" w:rsidRPr="00061F74" w:rsidRDefault="00061F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5A4D" w:rsidRPr="0075074B" w:rsidRDefault="006D366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5A4D" w:rsidRPr="0075074B" w:rsidRDefault="009764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5A4D" w:rsidRPr="00724D11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695A4D" w:rsidRPr="009A65B4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95A4D" w:rsidRPr="0075074B" w:rsidTr="00925CC0">
        <w:tc>
          <w:tcPr>
            <w:tcW w:w="3831" w:type="dxa"/>
            <w:tcBorders>
              <w:top w:val="single" w:sz="4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110112" w:rsidRDefault="00695A4D" w:rsidP="00110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Тихвинский </w:t>
            </w:r>
          </w:p>
          <w:p w:rsidR="00695A4D" w:rsidRPr="0075074B" w:rsidRDefault="00695A4D" w:rsidP="00110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sz w:val="28"/>
                <w:szCs w:val="28"/>
              </w:rPr>
              <w:t>муниципальный район</w:t>
            </w:r>
          </w:p>
        </w:tc>
        <w:tc>
          <w:tcPr>
            <w:tcW w:w="1485" w:type="dxa"/>
            <w:tcBorders>
              <w:top w:val="single" w:sz="4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061F74" w:rsidRDefault="00061F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302" w:type="dxa"/>
            <w:tcBorders>
              <w:top w:val="single" w:sz="4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110112" w:rsidRDefault="006D366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5074B" w:rsidRDefault="009764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1" w:type="dxa"/>
            <w:tcBorders>
              <w:top w:val="single" w:sz="4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24D11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695A4D" w:rsidRPr="009A65B4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95A4D" w:rsidRPr="0075074B" w:rsidTr="0075074B">
        <w:tc>
          <w:tcPr>
            <w:tcW w:w="3831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110112" w:rsidRDefault="00695A4D" w:rsidP="00110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sz w:val="28"/>
                <w:szCs w:val="28"/>
              </w:rPr>
              <w:t xml:space="preserve">Тосненский </w:t>
            </w:r>
          </w:p>
          <w:p w:rsidR="00695A4D" w:rsidRPr="0075074B" w:rsidRDefault="00695A4D" w:rsidP="00110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sz w:val="28"/>
                <w:szCs w:val="28"/>
              </w:rPr>
              <w:t>муниципальный район</w:t>
            </w:r>
          </w:p>
        </w:tc>
        <w:tc>
          <w:tcPr>
            <w:tcW w:w="1485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110112" w:rsidRDefault="00061F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30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110112" w:rsidRDefault="006D366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17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5074B" w:rsidRDefault="009764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1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24D11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695A4D" w:rsidRPr="009A65B4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95A4D" w:rsidRPr="001311A5" w:rsidTr="00F22D1D">
        <w:trPr>
          <w:trHeight w:val="372"/>
        </w:trPr>
        <w:tc>
          <w:tcPr>
            <w:tcW w:w="3831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695A4D" w:rsidRPr="001311A5" w:rsidRDefault="00695A4D" w:rsidP="00110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11A5">
              <w:rPr>
                <w:rFonts w:ascii="Times New Roman" w:hAnsi="Times New Roman" w:cs="Times New Roman"/>
                <w:sz w:val="28"/>
                <w:szCs w:val="28"/>
              </w:rPr>
              <w:t>Другие</w:t>
            </w:r>
          </w:p>
        </w:tc>
        <w:tc>
          <w:tcPr>
            <w:tcW w:w="1485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</w:tcPr>
          <w:p w:rsidR="00695A4D" w:rsidRPr="00061F74" w:rsidRDefault="00061F74" w:rsidP="001101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30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</w:tcPr>
          <w:p w:rsidR="00695A4D" w:rsidRPr="001311A5" w:rsidRDefault="006D3664" w:rsidP="001101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1417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1311A5" w:rsidRDefault="009764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271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24D11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695A4D" w:rsidRPr="009A65B4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95A4D" w:rsidRPr="0075074B" w:rsidTr="0097208A">
        <w:trPr>
          <w:trHeight w:val="420"/>
        </w:trPr>
        <w:tc>
          <w:tcPr>
            <w:tcW w:w="3831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</w:tcPr>
          <w:p w:rsidR="00695A4D" w:rsidRPr="0075074B" w:rsidRDefault="00695A4D" w:rsidP="00110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074B">
              <w:rPr>
                <w:rFonts w:ascii="Times New Roman" w:hAnsi="Times New Roman" w:cs="Times New Roman"/>
                <w:sz w:val="28"/>
                <w:szCs w:val="28"/>
              </w:rPr>
              <w:t>Санкт-Петербург</w:t>
            </w:r>
          </w:p>
        </w:tc>
        <w:tc>
          <w:tcPr>
            <w:tcW w:w="1485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</w:tcPr>
          <w:p w:rsidR="00695A4D" w:rsidRPr="00061F74" w:rsidRDefault="00061F74" w:rsidP="001101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0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</w:tcPr>
          <w:p w:rsidR="00695A4D" w:rsidRPr="00110112" w:rsidRDefault="006D3664" w:rsidP="001101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417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</w:tcPr>
          <w:p w:rsidR="00695A4D" w:rsidRPr="0075074B" w:rsidRDefault="00976474" w:rsidP="009720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1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vAlign w:val="bottom"/>
          </w:tcPr>
          <w:p w:rsidR="009A65B4" w:rsidRPr="00724D11" w:rsidRDefault="009A65B4" w:rsidP="009A65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</w:tcPr>
          <w:p w:rsidR="00695A4D" w:rsidRPr="009A65B4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95A4D" w:rsidRPr="0075074B" w:rsidTr="00110112">
        <w:tc>
          <w:tcPr>
            <w:tcW w:w="3831" w:type="dxa"/>
            <w:tcBorders>
              <w:top w:val="outset" w:sz="2" w:space="0" w:color="auto"/>
              <w:left w:val="outset" w:sz="2" w:space="0" w:color="auto"/>
              <w:bottom w:val="single" w:sz="4" w:space="0" w:color="auto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695A4D" w:rsidRPr="0075074B" w:rsidRDefault="00110112" w:rsidP="0011011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485" w:type="dxa"/>
            <w:tcBorders>
              <w:top w:val="outset" w:sz="2" w:space="0" w:color="auto"/>
              <w:left w:val="outset" w:sz="2" w:space="0" w:color="auto"/>
              <w:bottom w:val="single" w:sz="4" w:space="0" w:color="auto"/>
              <w:right w:val="outset" w:sz="2" w:space="0" w:color="auto"/>
            </w:tcBorders>
            <w:shd w:val="clear" w:color="auto" w:fill="FFFFFF"/>
            <w:vAlign w:val="center"/>
          </w:tcPr>
          <w:p w:rsidR="00695A4D" w:rsidRPr="00110112" w:rsidRDefault="00061F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78</w:t>
            </w:r>
          </w:p>
        </w:tc>
        <w:tc>
          <w:tcPr>
            <w:tcW w:w="1302" w:type="dxa"/>
            <w:tcBorders>
              <w:top w:val="outset" w:sz="2" w:space="0" w:color="auto"/>
              <w:left w:val="outset" w:sz="2" w:space="0" w:color="auto"/>
              <w:bottom w:val="single" w:sz="4" w:space="0" w:color="auto"/>
              <w:right w:val="outset" w:sz="2" w:space="0" w:color="auto"/>
            </w:tcBorders>
            <w:shd w:val="clear" w:color="auto" w:fill="FFFFFF"/>
          </w:tcPr>
          <w:p w:rsidR="006D3664" w:rsidRPr="00110112" w:rsidRDefault="006D3664" w:rsidP="006D36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126</w:t>
            </w:r>
          </w:p>
        </w:tc>
        <w:tc>
          <w:tcPr>
            <w:tcW w:w="1417" w:type="dxa"/>
            <w:tcBorders>
              <w:top w:val="outset" w:sz="2" w:space="0" w:color="auto"/>
              <w:left w:val="outset" w:sz="2" w:space="0" w:color="auto"/>
              <w:bottom w:val="single" w:sz="4" w:space="0" w:color="auto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5074B" w:rsidRDefault="00976474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128</w:t>
            </w:r>
          </w:p>
        </w:tc>
        <w:tc>
          <w:tcPr>
            <w:tcW w:w="1271" w:type="dxa"/>
            <w:tcBorders>
              <w:top w:val="outset" w:sz="2" w:space="0" w:color="auto"/>
              <w:left w:val="outset" w:sz="2" w:space="0" w:color="auto"/>
              <w:bottom w:val="single" w:sz="4" w:space="0" w:color="auto"/>
              <w:right w:val="outset" w:sz="2" w:space="0" w:color="auto"/>
            </w:tcBorders>
            <w:shd w:val="clear" w:color="auto" w:fill="FFFFFF"/>
            <w:vAlign w:val="center"/>
          </w:tcPr>
          <w:p w:rsidR="00695A4D" w:rsidRPr="00724D11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single" w:sz="4" w:space="0" w:color="auto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:rsidR="00695A4D" w:rsidRPr="009A65B4" w:rsidRDefault="00695A4D" w:rsidP="00750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</w:tbl>
    <w:p w:rsidR="00835F37" w:rsidRPr="0075074B" w:rsidRDefault="00835F37" w:rsidP="007507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074B">
        <w:rPr>
          <w:rFonts w:ascii="Times New Roman" w:hAnsi="Times New Roman" w:cs="Times New Roman"/>
          <w:sz w:val="28"/>
          <w:szCs w:val="28"/>
        </w:rPr>
        <w:t> </w:t>
      </w:r>
    </w:p>
    <w:p w:rsidR="00835F37" w:rsidRPr="0075074B" w:rsidRDefault="00835F37" w:rsidP="001101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74B">
        <w:rPr>
          <w:rFonts w:ascii="Times New Roman" w:hAnsi="Times New Roman" w:cs="Times New Roman"/>
          <w:b/>
          <w:bCs/>
          <w:sz w:val="28"/>
          <w:szCs w:val="28"/>
        </w:rPr>
        <w:t xml:space="preserve">Тематика </w:t>
      </w:r>
      <w:r w:rsidR="00994751" w:rsidRPr="0075074B">
        <w:rPr>
          <w:rFonts w:ascii="Times New Roman" w:hAnsi="Times New Roman" w:cs="Times New Roman"/>
          <w:b/>
          <w:bCs/>
          <w:sz w:val="28"/>
          <w:szCs w:val="28"/>
        </w:rPr>
        <w:t xml:space="preserve">основных </w:t>
      </w:r>
      <w:r w:rsidRPr="0075074B">
        <w:rPr>
          <w:rFonts w:ascii="Times New Roman" w:hAnsi="Times New Roman" w:cs="Times New Roman"/>
          <w:b/>
          <w:bCs/>
          <w:sz w:val="28"/>
          <w:szCs w:val="28"/>
        </w:rPr>
        <w:t>вопросов:</w:t>
      </w:r>
    </w:p>
    <w:p w:rsidR="00901D4E" w:rsidRPr="0075074B" w:rsidRDefault="00901D4E" w:rsidP="0011011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74B">
        <w:rPr>
          <w:rFonts w:ascii="Times New Roman" w:hAnsi="Times New Roman" w:cs="Times New Roman"/>
          <w:sz w:val="28"/>
          <w:szCs w:val="28"/>
        </w:rPr>
        <w:t>Жалобы на действие (бездействие) органов местного самоуправления и должностных лиц, формирование кадрового состава органов местного самоуправления –</w:t>
      </w:r>
      <w:r w:rsidR="005A6EC1" w:rsidRPr="0075074B">
        <w:rPr>
          <w:rFonts w:ascii="Times New Roman" w:hAnsi="Times New Roman" w:cs="Times New Roman"/>
          <w:sz w:val="28"/>
          <w:szCs w:val="28"/>
        </w:rPr>
        <w:t xml:space="preserve"> </w:t>
      </w:r>
      <w:r w:rsidR="00747E2D">
        <w:rPr>
          <w:rFonts w:ascii="Times New Roman" w:hAnsi="Times New Roman" w:cs="Times New Roman"/>
          <w:sz w:val="28"/>
          <w:szCs w:val="28"/>
        </w:rPr>
        <w:t>21</w:t>
      </w:r>
    </w:p>
    <w:p w:rsidR="00901D4E" w:rsidRPr="0075074B" w:rsidRDefault="00901D4E" w:rsidP="0011011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74B">
        <w:rPr>
          <w:rFonts w:ascii="Times New Roman" w:hAnsi="Times New Roman" w:cs="Times New Roman"/>
          <w:sz w:val="28"/>
          <w:szCs w:val="28"/>
        </w:rPr>
        <w:t>Вопросы местного значения (благоустройство, г</w:t>
      </w:r>
      <w:r w:rsidR="0024546A" w:rsidRPr="0075074B">
        <w:rPr>
          <w:rFonts w:ascii="Times New Roman" w:hAnsi="Times New Roman" w:cs="Times New Roman"/>
          <w:sz w:val="28"/>
          <w:szCs w:val="28"/>
        </w:rPr>
        <w:t xml:space="preserve">азификация, освещение и т.д.) – </w:t>
      </w:r>
      <w:r w:rsidR="00976474">
        <w:rPr>
          <w:rFonts w:ascii="Times New Roman" w:hAnsi="Times New Roman" w:cs="Times New Roman"/>
          <w:sz w:val="28"/>
          <w:szCs w:val="28"/>
        </w:rPr>
        <w:t>54</w:t>
      </w:r>
    </w:p>
    <w:p w:rsidR="00A01DAA" w:rsidRPr="0075074B" w:rsidRDefault="00A01DAA" w:rsidP="0011011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74B">
        <w:rPr>
          <w:rFonts w:ascii="Times New Roman" w:hAnsi="Times New Roman" w:cs="Times New Roman"/>
          <w:sz w:val="28"/>
          <w:szCs w:val="28"/>
        </w:rPr>
        <w:t>Вопросы реформирования территориальной организации местного самоуправления в Ленинградской области –</w:t>
      </w:r>
      <w:r w:rsidR="00976474">
        <w:rPr>
          <w:rFonts w:ascii="Times New Roman" w:hAnsi="Times New Roman" w:cs="Times New Roman"/>
          <w:sz w:val="28"/>
          <w:szCs w:val="28"/>
        </w:rPr>
        <w:t xml:space="preserve"> 0</w:t>
      </w:r>
      <w:r w:rsidRPr="0075074B">
        <w:rPr>
          <w:rFonts w:ascii="Times New Roman" w:hAnsi="Times New Roman" w:cs="Times New Roman"/>
          <w:sz w:val="28"/>
          <w:szCs w:val="28"/>
        </w:rPr>
        <w:t> </w:t>
      </w:r>
    </w:p>
    <w:p w:rsidR="00901D4E" w:rsidRPr="0075074B" w:rsidRDefault="00EB1DE1" w:rsidP="0011011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74B">
        <w:rPr>
          <w:rFonts w:ascii="Times New Roman" w:hAnsi="Times New Roman" w:cs="Times New Roman"/>
          <w:sz w:val="28"/>
          <w:szCs w:val="28"/>
        </w:rPr>
        <w:t xml:space="preserve">Работа сельских старост, инициативных комиссий, общественных советов и </w:t>
      </w:r>
      <w:proofErr w:type="spellStart"/>
      <w:r w:rsidRPr="0075074B">
        <w:rPr>
          <w:rFonts w:ascii="Times New Roman" w:hAnsi="Times New Roman" w:cs="Times New Roman"/>
          <w:sz w:val="28"/>
          <w:szCs w:val="28"/>
        </w:rPr>
        <w:t>ТОСов</w:t>
      </w:r>
      <w:proofErr w:type="spellEnd"/>
      <w:r w:rsidR="00994751" w:rsidRPr="0075074B">
        <w:rPr>
          <w:rFonts w:ascii="Times New Roman" w:hAnsi="Times New Roman" w:cs="Times New Roman"/>
          <w:sz w:val="28"/>
          <w:szCs w:val="28"/>
        </w:rPr>
        <w:t xml:space="preserve"> </w:t>
      </w:r>
      <w:r w:rsidR="00901D4E" w:rsidRPr="0075074B">
        <w:rPr>
          <w:rFonts w:ascii="Times New Roman" w:hAnsi="Times New Roman" w:cs="Times New Roman"/>
          <w:sz w:val="28"/>
          <w:szCs w:val="28"/>
        </w:rPr>
        <w:t>– </w:t>
      </w:r>
      <w:r w:rsidR="00976474">
        <w:rPr>
          <w:rFonts w:ascii="Times New Roman" w:hAnsi="Times New Roman" w:cs="Times New Roman"/>
          <w:sz w:val="28"/>
          <w:szCs w:val="28"/>
        </w:rPr>
        <w:t>0</w:t>
      </w:r>
    </w:p>
    <w:p w:rsidR="00901D4E" w:rsidRPr="0075074B" w:rsidRDefault="00901D4E" w:rsidP="0011011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074B">
        <w:rPr>
          <w:rFonts w:ascii="Times New Roman" w:hAnsi="Times New Roman" w:cs="Times New Roman"/>
          <w:sz w:val="28"/>
          <w:szCs w:val="28"/>
        </w:rPr>
        <w:t>Вопросы межнациональных и межконфессиональных отношений – </w:t>
      </w:r>
      <w:r w:rsidR="00976474">
        <w:rPr>
          <w:rFonts w:ascii="Times New Roman" w:hAnsi="Times New Roman" w:cs="Times New Roman"/>
          <w:sz w:val="28"/>
          <w:szCs w:val="28"/>
        </w:rPr>
        <w:t>3</w:t>
      </w:r>
    </w:p>
    <w:p w:rsidR="00A01DAA" w:rsidRPr="0075074B" w:rsidRDefault="00A01DAA" w:rsidP="0011011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74B">
        <w:rPr>
          <w:rFonts w:ascii="Times New Roman" w:hAnsi="Times New Roman" w:cs="Times New Roman"/>
          <w:sz w:val="28"/>
          <w:szCs w:val="28"/>
        </w:rPr>
        <w:t>Соблюдение правил в сфере санитарно-эпидемиологического благополучия населения –</w:t>
      </w:r>
      <w:r w:rsidR="00994751" w:rsidRPr="0075074B">
        <w:rPr>
          <w:rFonts w:ascii="Times New Roman" w:hAnsi="Times New Roman" w:cs="Times New Roman"/>
          <w:sz w:val="28"/>
          <w:szCs w:val="28"/>
        </w:rPr>
        <w:t xml:space="preserve"> </w:t>
      </w:r>
      <w:r w:rsidR="00976474">
        <w:rPr>
          <w:rFonts w:ascii="Times New Roman" w:hAnsi="Times New Roman" w:cs="Times New Roman"/>
          <w:sz w:val="28"/>
          <w:szCs w:val="28"/>
        </w:rPr>
        <w:t>0</w:t>
      </w:r>
    </w:p>
    <w:p w:rsidR="00901D4E" w:rsidRPr="0075074B" w:rsidRDefault="00901D4E" w:rsidP="0011011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74B">
        <w:rPr>
          <w:rFonts w:ascii="Times New Roman" w:hAnsi="Times New Roman" w:cs="Times New Roman"/>
          <w:bCs/>
          <w:sz w:val="28"/>
          <w:szCs w:val="28"/>
        </w:rPr>
        <w:t xml:space="preserve">Бытовое обслуживание населения </w:t>
      </w:r>
      <w:r w:rsidRPr="0075074B">
        <w:rPr>
          <w:rFonts w:ascii="Times New Roman" w:hAnsi="Times New Roman" w:cs="Times New Roman"/>
          <w:sz w:val="28"/>
          <w:szCs w:val="28"/>
        </w:rPr>
        <w:t>– </w:t>
      </w:r>
      <w:r w:rsidR="00976474">
        <w:rPr>
          <w:rFonts w:ascii="Times New Roman" w:hAnsi="Times New Roman" w:cs="Times New Roman"/>
          <w:sz w:val="28"/>
          <w:szCs w:val="28"/>
        </w:rPr>
        <w:t>2</w:t>
      </w:r>
    </w:p>
    <w:p w:rsidR="00EB1DE1" w:rsidRPr="0075074B" w:rsidRDefault="00EB1DE1" w:rsidP="0011011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74B">
        <w:rPr>
          <w:rFonts w:ascii="Times New Roman" w:hAnsi="Times New Roman" w:cs="Times New Roman"/>
          <w:sz w:val="28"/>
          <w:szCs w:val="28"/>
        </w:rPr>
        <w:t>Выборы, референдумы. Избирательная система</w:t>
      </w:r>
      <w:r w:rsidR="008D1E8F" w:rsidRPr="007507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5074B">
        <w:rPr>
          <w:rFonts w:ascii="Times New Roman" w:hAnsi="Times New Roman" w:cs="Times New Roman"/>
          <w:sz w:val="28"/>
          <w:szCs w:val="28"/>
        </w:rPr>
        <w:t>– </w:t>
      </w:r>
      <w:r w:rsidR="00061F74">
        <w:rPr>
          <w:rFonts w:ascii="Times New Roman" w:hAnsi="Times New Roman" w:cs="Times New Roman"/>
          <w:sz w:val="28"/>
          <w:szCs w:val="28"/>
        </w:rPr>
        <w:t>2</w:t>
      </w:r>
    </w:p>
    <w:p w:rsidR="0075074B" w:rsidRPr="0075074B" w:rsidRDefault="001311A5" w:rsidP="0011011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СВО –</w:t>
      </w:r>
      <w:r w:rsidR="00976474">
        <w:rPr>
          <w:rFonts w:ascii="Times New Roman" w:hAnsi="Times New Roman" w:cs="Times New Roman"/>
          <w:sz w:val="28"/>
          <w:szCs w:val="28"/>
        </w:rPr>
        <w:t xml:space="preserve"> 5</w:t>
      </w:r>
    </w:p>
    <w:p w:rsidR="0075074B" w:rsidRPr="0075074B" w:rsidRDefault="0075074B" w:rsidP="0011011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74B">
        <w:rPr>
          <w:rFonts w:ascii="Times New Roman" w:hAnsi="Times New Roman" w:cs="Times New Roman"/>
          <w:sz w:val="28"/>
          <w:szCs w:val="28"/>
        </w:rPr>
        <w:t xml:space="preserve">Разное - </w:t>
      </w:r>
      <w:r w:rsidR="00976474">
        <w:rPr>
          <w:rFonts w:ascii="Times New Roman" w:hAnsi="Times New Roman" w:cs="Times New Roman"/>
          <w:sz w:val="28"/>
          <w:szCs w:val="28"/>
        </w:rPr>
        <w:t>41</w:t>
      </w:r>
    </w:p>
    <w:p w:rsidR="005C4E7D" w:rsidRPr="0075074B" w:rsidRDefault="006B7831" w:rsidP="00110112">
      <w:pPr>
        <w:spacing w:after="0" w:line="240" w:lineRule="auto"/>
        <w:jc w:val="both"/>
        <w:rPr>
          <w:sz w:val="28"/>
          <w:szCs w:val="28"/>
        </w:rPr>
      </w:pPr>
      <w:bookmarkStart w:id="0" w:name="_GoBack"/>
      <w:bookmarkEnd w:id="0"/>
    </w:p>
    <w:sectPr w:rsidR="005C4E7D" w:rsidRPr="0075074B" w:rsidSect="0075074B">
      <w:headerReference w:type="default" r:id="rId8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831" w:rsidRDefault="006B7831" w:rsidP="0075074B">
      <w:pPr>
        <w:spacing w:after="0" w:line="240" w:lineRule="auto"/>
      </w:pPr>
      <w:r>
        <w:separator/>
      </w:r>
    </w:p>
  </w:endnote>
  <w:endnote w:type="continuationSeparator" w:id="0">
    <w:p w:rsidR="006B7831" w:rsidRDefault="006B7831" w:rsidP="00750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831" w:rsidRDefault="006B7831" w:rsidP="0075074B">
      <w:pPr>
        <w:spacing w:after="0" w:line="240" w:lineRule="auto"/>
      </w:pPr>
      <w:r>
        <w:separator/>
      </w:r>
    </w:p>
  </w:footnote>
  <w:footnote w:type="continuationSeparator" w:id="0">
    <w:p w:rsidR="006B7831" w:rsidRDefault="006B7831" w:rsidP="007507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8365008"/>
      <w:docPartObj>
        <w:docPartGallery w:val="Page Numbers (Top of Page)"/>
        <w:docPartUnique/>
      </w:docPartObj>
    </w:sdtPr>
    <w:sdtEndPr/>
    <w:sdtContent>
      <w:p w:rsidR="0075074B" w:rsidRDefault="0075074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7E2D">
          <w:rPr>
            <w:noProof/>
          </w:rPr>
          <w:t>2</w:t>
        </w:r>
        <w:r>
          <w:fldChar w:fldCharType="end"/>
        </w:r>
      </w:p>
    </w:sdtContent>
  </w:sdt>
  <w:p w:rsidR="0075074B" w:rsidRDefault="0075074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F22BD6"/>
    <w:multiLevelType w:val="hybridMultilevel"/>
    <w:tmpl w:val="44E0A0F6"/>
    <w:lvl w:ilvl="0" w:tplc="E65CD894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>
      <w:start w:val="1"/>
      <w:numFmt w:val="lowerRoman"/>
      <w:lvlText w:val="%3."/>
      <w:lvlJc w:val="right"/>
      <w:pPr>
        <w:ind w:left="1845" w:hanging="180"/>
      </w:pPr>
    </w:lvl>
    <w:lvl w:ilvl="3" w:tplc="0419000F">
      <w:start w:val="1"/>
      <w:numFmt w:val="decimal"/>
      <w:lvlText w:val="%4."/>
      <w:lvlJc w:val="left"/>
      <w:pPr>
        <w:ind w:left="2565" w:hanging="360"/>
      </w:pPr>
    </w:lvl>
    <w:lvl w:ilvl="4" w:tplc="04190019">
      <w:start w:val="1"/>
      <w:numFmt w:val="lowerLetter"/>
      <w:lvlText w:val="%5."/>
      <w:lvlJc w:val="left"/>
      <w:pPr>
        <w:ind w:left="3285" w:hanging="360"/>
      </w:pPr>
    </w:lvl>
    <w:lvl w:ilvl="5" w:tplc="0419001B">
      <w:start w:val="1"/>
      <w:numFmt w:val="lowerRoman"/>
      <w:lvlText w:val="%6."/>
      <w:lvlJc w:val="right"/>
      <w:pPr>
        <w:ind w:left="4005" w:hanging="180"/>
      </w:pPr>
    </w:lvl>
    <w:lvl w:ilvl="6" w:tplc="0419000F">
      <w:start w:val="1"/>
      <w:numFmt w:val="decimal"/>
      <w:lvlText w:val="%7."/>
      <w:lvlJc w:val="left"/>
      <w:pPr>
        <w:ind w:left="4725" w:hanging="360"/>
      </w:pPr>
    </w:lvl>
    <w:lvl w:ilvl="7" w:tplc="04190019">
      <w:start w:val="1"/>
      <w:numFmt w:val="lowerLetter"/>
      <w:lvlText w:val="%8."/>
      <w:lvlJc w:val="left"/>
      <w:pPr>
        <w:ind w:left="5445" w:hanging="360"/>
      </w:pPr>
    </w:lvl>
    <w:lvl w:ilvl="8" w:tplc="0419001B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F37"/>
    <w:rsid w:val="00031FFD"/>
    <w:rsid w:val="000333B3"/>
    <w:rsid w:val="00061F74"/>
    <w:rsid w:val="00082F3E"/>
    <w:rsid w:val="00095BA8"/>
    <w:rsid w:val="000A1D5D"/>
    <w:rsid w:val="000B3B82"/>
    <w:rsid w:val="000E3387"/>
    <w:rsid w:val="0010743B"/>
    <w:rsid w:val="00110112"/>
    <w:rsid w:val="0011018E"/>
    <w:rsid w:val="001311A5"/>
    <w:rsid w:val="00156A7B"/>
    <w:rsid w:val="00182C8C"/>
    <w:rsid w:val="001A52C0"/>
    <w:rsid w:val="001F10A8"/>
    <w:rsid w:val="001F6D93"/>
    <w:rsid w:val="00242145"/>
    <w:rsid w:val="0024546A"/>
    <w:rsid w:val="00285191"/>
    <w:rsid w:val="00292212"/>
    <w:rsid w:val="00295F46"/>
    <w:rsid w:val="002B08CB"/>
    <w:rsid w:val="002F6FFB"/>
    <w:rsid w:val="00351B9B"/>
    <w:rsid w:val="0036135C"/>
    <w:rsid w:val="00367D75"/>
    <w:rsid w:val="003C5FF2"/>
    <w:rsid w:val="003F7708"/>
    <w:rsid w:val="0041111F"/>
    <w:rsid w:val="004C517A"/>
    <w:rsid w:val="00533568"/>
    <w:rsid w:val="005370BE"/>
    <w:rsid w:val="00554408"/>
    <w:rsid w:val="00580A6E"/>
    <w:rsid w:val="0058549E"/>
    <w:rsid w:val="005A6EC1"/>
    <w:rsid w:val="005F0C01"/>
    <w:rsid w:val="005F34C1"/>
    <w:rsid w:val="00607534"/>
    <w:rsid w:val="00614540"/>
    <w:rsid w:val="0061524B"/>
    <w:rsid w:val="00636AB7"/>
    <w:rsid w:val="00670063"/>
    <w:rsid w:val="00672CD9"/>
    <w:rsid w:val="00695A4D"/>
    <w:rsid w:val="00696710"/>
    <w:rsid w:val="006B7831"/>
    <w:rsid w:val="006C18A3"/>
    <w:rsid w:val="006D3664"/>
    <w:rsid w:val="00724D11"/>
    <w:rsid w:val="0074147E"/>
    <w:rsid w:val="00747E2D"/>
    <w:rsid w:val="0075074B"/>
    <w:rsid w:val="00760549"/>
    <w:rsid w:val="007A6CBB"/>
    <w:rsid w:val="007A768B"/>
    <w:rsid w:val="007C362A"/>
    <w:rsid w:val="007C65A2"/>
    <w:rsid w:val="007D2387"/>
    <w:rsid w:val="00835F37"/>
    <w:rsid w:val="00890C8F"/>
    <w:rsid w:val="008D1E8F"/>
    <w:rsid w:val="008E25C6"/>
    <w:rsid w:val="00901D4E"/>
    <w:rsid w:val="00925CC0"/>
    <w:rsid w:val="00935799"/>
    <w:rsid w:val="009431D4"/>
    <w:rsid w:val="0097208A"/>
    <w:rsid w:val="00976474"/>
    <w:rsid w:val="009923B5"/>
    <w:rsid w:val="00994751"/>
    <w:rsid w:val="009A65B4"/>
    <w:rsid w:val="009A6761"/>
    <w:rsid w:val="009F731D"/>
    <w:rsid w:val="00A01DAA"/>
    <w:rsid w:val="00A458A2"/>
    <w:rsid w:val="00AF5510"/>
    <w:rsid w:val="00B01A6A"/>
    <w:rsid w:val="00B14074"/>
    <w:rsid w:val="00B8502E"/>
    <w:rsid w:val="00B87F17"/>
    <w:rsid w:val="00B9088F"/>
    <w:rsid w:val="00B9766E"/>
    <w:rsid w:val="00BA5C7C"/>
    <w:rsid w:val="00BC4512"/>
    <w:rsid w:val="00BE6A4F"/>
    <w:rsid w:val="00BF123C"/>
    <w:rsid w:val="00C156EF"/>
    <w:rsid w:val="00C46999"/>
    <w:rsid w:val="00C51CC2"/>
    <w:rsid w:val="00C57468"/>
    <w:rsid w:val="00CF2589"/>
    <w:rsid w:val="00D00D29"/>
    <w:rsid w:val="00D65E97"/>
    <w:rsid w:val="00DA7C87"/>
    <w:rsid w:val="00DE48C4"/>
    <w:rsid w:val="00DF5333"/>
    <w:rsid w:val="00DF7B2A"/>
    <w:rsid w:val="00E052B3"/>
    <w:rsid w:val="00E46331"/>
    <w:rsid w:val="00E97539"/>
    <w:rsid w:val="00EB1DE1"/>
    <w:rsid w:val="00F22D1D"/>
    <w:rsid w:val="00F77FD9"/>
    <w:rsid w:val="00F954BD"/>
    <w:rsid w:val="00F9615A"/>
    <w:rsid w:val="00FB3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1D4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507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5074B"/>
  </w:style>
  <w:style w:type="paragraph" w:styleId="a6">
    <w:name w:val="footer"/>
    <w:basedOn w:val="a"/>
    <w:link w:val="a7"/>
    <w:uiPriority w:val="99"/>
    <w:unhideWhenUsed/>
    <w:rsid w:val="007507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507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1D4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507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5074B"/>
  </w:style>
  <w:style w:type="paragraph" w:styleId="a6">
    <w:name w:val="footer"/>
    <w:basedOn w:val="a"/>
    <w:link w:val="a7"/>
    <w:uiPriority w:val="99"/>
    <w:unhideWhenUsed/>
    <w:rsid w:val="007507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507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3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Лидия Вячеславовна Львова</dc:creator>
  <cp:lastModifiedBy>Зырянова Елена Александровна</cp:lastModifiedBy>
  <cp:revision>9</cp:revision>
  <cp:lastPrinted>2026-10-16T11:18:00Z</cp:lastPrinted>
  <dcterms:created xsi:type="dcterms:W3CDTF">2026-07-21T07:12:00Z</dcterms:created>
  <dcterms:modified xsi:type="dcterms:W3CDTF">2026-10-19T10:43:00Z</dcterms:modified>
</cp:coreProperties>
</file>