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7F0" w:rsidRPr="00EA77F0" w:rsidRDefault="00EA77F0" w:rsidP="00EA77F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A77F0">
        <w:rPr>
          <w:rFonts w:ascii="Times New Roman" w:hAnsi="Times New Roman" w:cs="Times New Roman"/>
          <w:b/>
          <w:i/>
          <w:sz w:val="28"/>
          <w:szCs w:val="28"/>
        </w:rPr>
        <w:t>Расширенное заседание Общественной палаты Ленинградской области</w:t>
      </w:r>
    </w:p>
    <w:p w:rsidR="00EA77F0" w:rsidRPr="00EA77F0" w:rsidRDefault="00EA77F0" w:rsidP="00EA77F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77F0" w:rsidRPr="00EA77F0" w:rsidRDefault="00EA77F0" w:rsidP="00EA77F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A77F0">
        <w:rPr>
          <w:rFonts w:ascii="Times New Roman" w:hAnsi="Times New Roman" w:cs="Times New Roman"/>
          <w:b/>
          <w:i/>
          <w:sz w:val="28"/>
          <w:szCs w:val="28"/>
        </w:rPr>
        <w:t>г. Санкт-Петербург                                                                                           2</w:t>
      </w:r>
      <w:r w:rsidR="000875DB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EA77F0">
        <w:rPr>
          <w:rFonts w:ascii="Times New Roman" w:hAnsi="Times New Roman" w:cs="Times New Roman"/>
          <w:b/>
          <w:i/>
          <w:sz w:val="28"/>
          <w:szCs w:val="28"/>
        </w:rPr>
        <w:t>.03.2026</w:t>
      </w:r>
    </w:p>
    <w:p w:rsidR="00EA77F0" w:rsidRPr="00EA77F0" w:rsidRDefault="00EA77F0" w:rsidP="00EA77F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A77F0">
        <w:rPr>
          <w:rFonts w:ascii="Times New Roman" w:hAnsi="Times New Roman" w:cs="Times New Roman"/>
          <w:b/>
          <w:i/>
          <w:sz w:val="28"/>
          <w:szCs w:val="28"/>
        </w:rPr>
        <w:t>Суворовский пр., д. 67,                                                                                            15-00</w:t>
      </w:r>
    </w:p>
    <w:p w:rsidR="00EA77F0" w:rsidRPr="00EA77F0" w:rsidRDefault="00EA77F0" w:rsidP="00EA77F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A77F0">
        <w:rPr>
          <w:rFonts w:ascii="Times New Roman" w:hAnsi="Times New Roman" w:cs="Times New Roman"/>
          <w:b/>
          <w:i/>
          <w:sz w:val="28"/>
          <w:szCs w:val="28"/>
        </w:rPr>
        <w:t>ауд. 501</w:t>
      </w:r>
    </w:p>
    <w:p w:rsidR="00EA77F0" w:rsidRDefault="00EA77F0" w:rsidP="00EA77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77F0" w:rsidRDefault="00EA77F0" w:rsidP="00EA77F0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Григорьева М.А., председатель комитета по местному самоуправлению, межнациональным и межконфессиональным отношениям Ленинградской области</w:t>
      </w:r>
    </w:p>
    <w:p w:rsidR="00EA77F0" w:rsidRPr="00EA77F0" w:rsidRDefault="00EA77F0" w:rsidP="00EA77F0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EA77F0">
        <w:rPr>
          <w:rFonts w:ascii="Times New Roman" w:hAnsi="Times New Roman" w:cs="Times New Roman"/>
          <w:b/>
          <w:i/>
          <w:sz w:val="28"/>
          <w:szCs w:val="28"/>
        </w:rPr>
        <w:t>О значении территориальных общественных самоуправлений в условиях реформирования системы муниципальной власти в Ленинградской области. Взаимодействие общественных палат муниципальных образований Ленинградской области с территориальными общественными самоуправлениями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EA77F0" w:rsidRPr="00EA77F0" w:rsidRDefault="00EA77F0" w:rsidP="00E70645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E47D7" w:rsidRPr="00E70645" w:rsidRDefault="00AE47D7" w:rsidP="00F260C6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70645">
        <w:rPr>
          <w:rFonts w:ascii="Times New Roman" w:hAnsi="Times New Roman" w:cs="Times New Roman"/>
          <w:sz w:val="28"/>
          <w:szCs w:val="28"/>
        </w:rPr>
        <w:t>Добрый день, уважаемые коллеги!</w:t>
      </w:r>
    </w:p>
    <w:p w:rsidR="00EF3712" w:rsidRDefault="00C44A13" w:rsidP="00F260C6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 Заставка</w:t>
      </w:r>
    </w:p>
    <w:p w:rsidR="00C4257E" w:rsidRPr="00E70645" w:rsidRDefault="007B4D9A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iCs/>
          <w:sz w:val="28"/>
          <w:szCs w:val="28"/>
        </w:rPr>
        <w:t xml:space="preserve">Сегодня в своем выступлении постараюсь отразить как историю государственной поддержки участия граждан в осуществлении местного самоуправления, так и последние тенденции в развитии иных форм местного самоуправления, </w:t>
      </w:r>
      <w:r w:rsidR="00F402D7">
        <w:rPr>
          <w:rFonts w:ascii="Times New Roman" w:hAnsi="Times New Roman" w:cs="Times New Roman"/>
          <w:iCs/>
          <w:sz w:val="28"/>
          <w:szCs w:val="28"/>
        </w:rPr>
        <w:t>что такое</w:t>
      </w:r>
      <w:r w:rsidR="00EF3712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территориальное общественное самоуправление</w:t>
      </w:r>
      <w:r w:rsidR="003A2A5F" w:rsidRPr="00E7064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br/>
      </w:r>
      <w:r w:rsidR="00EF3712">
        <w:rPr>
          <w:rFonts w:ascii="Times New Roman" w:hAnsi="Times New Roman" w:cs="Times New Roman"/>
          <w:iCs/>
          <w:sz w:val="28"/>
          <w:szCs w:val="28"/>
        </w:rPr>
        <w:t>и</w:t>
      </w:r>
      <w:r w:rsidR="003A2A5F" w:rsidRPr="00E70645">
        <w:rPr>
          <w:rFonts w:ascii="Times New Roman" w:hAnsi="Times New Roman" w:cs="Times New Roman"/>
          <w:iCs/>
          <w:sz w:val="28"/>
          <w:szCs w:val="28"/>
        </w:rPr>
        <w:t xml:space="preserve"> модел</w:t>
      </w:r>
      <w:r>
        <w:rPr>
          <w:rFonts w:ascii="Times New Roman" w:hAnsi="Times New Roman" w:cs="Times New Roman"/>
          <w:iCs/>
          <w:sz w:val="28"/>
          <w:szCs w:val="28"/>
        </w:rPr>
        <w:t>ь</w:t>
      </w:r>
      <w:r w:rsidR="003A2A5F" w:rsidRPr="00E70645">
        <w:rPr>
          <w:rFonts w:ascii="Times New Roman" w:hAnsi="Times New Roman" w:cs="Times New Roman"/>
          <w:iCs/>
          <w:sz w:val="28"/>
          <w:szCs w:val="28"/>
        </w:rPr>
        <w:t xml:space="preserve"> поддержки ТОС</w:t>
      </w:r>
      <w:r w:rsidR="001E1EB8">
        <w:rPr>
          <w:rFonts w:ascii="Times New Roman" w:hAnsi="Times New Roman" w:cs="Times New Roman"/>
          <w:iCs/>
          <w:sz w:val="28"/>
          <w:szCs w:val="28"/>
        </w:rPr>
        <w:t xml:space="preserve"> в нашем регионе</w:t>
      </w:r>
      <w:r w:rsidR="003A2A5F" w:rsidRPr="00E70645">
        <w:rPr>
          <w:rFonts w:ascii="Times New Roman" w:hAnsi="Times New Roman" w:cs="Times New Roman"/>
          <w:iCs/>
          <w:sz w:val="28"/>
          <w:szCs w:val="28"/>
        </w:rPr>
        <w:t xml:space="preserve"> в соответствии с </w:t>
      </w:r>
      <w:r w:rsidR="00EF3712">
        <w:rPr>
          <w:rFonts w:ascii="Times New Roman" w:hAnsi="Times New Roman" w:cs="Times New Roman"/>
          <w:iCs/>
          <w:sz w:val="28"/>
          <w:szCs w:val="28"/>
        </w:rPr>
        <w:t xml:space="preserve">областным законом </w:t>
      </w:r>
      <w:r>
        <w:rPr>
          <w:rFonts w:ascii="Times New Roman" w:hAnsi="Times New Roman" w:cs="Times New Roman"/>
          <w:iCs/>
          <w:sz w:val="28"/>
          <w:szCs w:val="28"/>
        </w:rPr>
        <w:br/>
      </w:r>
      <w:r w:rsidR="00EF3712">
        <w:rPr>
          <w:rFonts w:ascii="Times New Roman" w:hAnsi="Times New Roman" w:cs="Times New Roman"/>
          <w:iCs/>
          <w:sz w:val="28"/>
          <w:szCs w:val="28"/>
        </w:rPr>
        <w:t>№ 10-оз «О</w:t>
      </w:r>
      <w:r w:rsidR="003A2A5F" w:rsidRPr="00E70645">
        <w:rPr>
          <w:rFonts w:ascii="Times New Roman" w:hAnsi="Times New Roman" w:cs="Times New Roman"/>
          <w:iCs/>
          <w:sz w:val="28"/>
          <w:szCs w:val="28"/>
        </w:rPr>
        <w:t xml:space="preserve"> содействии участию населения</w:t>
      </w:r>
      <w:r w:rsidR="00EF3712">
        <w:rPr>
          <w:rFonts w:ascii="Times New Roman" w:hAnsi="Times New Roman" w:cs="Times New Roman"/>
          <w:iCs/>
          <w:sz w:val="28"/>
          <w:szCs w:val="28"/>
        </w:rPr>
        <w:t xml:space="preserve"> в осуществлении местного самоуправления в Ленинградской области»</w:t>
      </w:r>
      <w:r w:rsidR="00C4257E" w:rsidRPr="00E70645">
        <w:rPr>
          <w:rFonts w:ascii="Times New Roman" w:hAnsi="Times New Roman" w:cs="Times New Roman"/>
          <w:iCs/>
          <w:sz w:val="28"/>
          <w:szCs w:val="28"/>
        </w:rPr>
        <w:t>.</w:t>
      </w:r>
      <w:r w:rsidR="003A2A5F" w:rsidRPr="00E7064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End"/>
    </w:p>
    <w:p w:rsidR="00197F06" w:rsidRDefault="00197F06" w:rsidP="00197F0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F06" w:rsidRPr="007B4D9A" w:rsidRDefault="00197F06" w:rsidP="00197F0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0013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2 Стратегия развития ТОС. Золотые слова ВВП и АЮ</w:t>
      </w:r>
    </w:p>
    <w:p w:rsidR="00197F06" w:rsidRPr="00FF48EE" w:rsidRDefault="00197F06" w:rsidP="00197F0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48EE">
        <w:rPr>
          <w:rFonts w:ascii="Times New Roman" w:hAnsi="Times New Roman" w:cs="Times New Roman"/>
          <w:sz w:val="28"/>
          <w:szCs w:val="28"/>
        </w:rPr>
        <w:t>Сегодня на разных уровнях власти очень много внимания уделяется развитию гражданского общества, поддерживаются проекты некоммерческих организаций, местных сообществ, сельских старост и органов ТОС. Обязательным условием различных проектов является непосредственное вовлечение граждан в процессы обсуждения и принятия решений по вопросу целесообразности проекта и личного трудового или финансового участия жителей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48EE">
        <w:rPr>
          <w:rFonts w:ascii="Times New Roman" w:hAnsi="Times New Roman" w:cs="Times New Roman"/>
          <w:sz w:val="28"/>
          <w:szCs w:val="28"/>
        </w:rPr>
        <w:t>в реализации этих проектов.</w:t>
      </w:r>
    </w:p>
    <w:p w:rsidR="00197F06" w:rsidRPr="00FF48EE" w:rsidRDefault="00197F06" w:rsidP="00197F0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48EE">
        <w:rPr>
          <w:rFonts w:ascii="Times New Roman" w:hAnsi="Times New Roman" w:cs="Times New Roman"/>
          <w:sz w:val="28"/>
          <w:szCs w:val="28"/>
        </w:rPr>
        <w:lastRenderedPageBreak/>
        <w:t xml:space="preserve">13 мая 2021 года  Общероссийской Ассоциацией Территориального Общественного Самоуправления принята Стратегия развития ТОС в Российской Федерации, которой определены основные направления развития институтов территориального общественного самоуправления и инициативного бюджетирования, расширения практики общественного контроля. </w:t>
      </w:r>
    </w:p>
    <w:p w:rsidR="00197F06" w:rsidRPr="00FF48EE" w:rsidRDefault="00197F06" w:rsidP="00197F0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48EE">
        <w:rPr>
          <w:rFonts w:ascii="Times New Roman" w:hAnsi="Times New Roman" w:cs="Times New Roman"/>
          <w:sz w:val="28"/>
          <w:szCs w:val="28"/>
        </w:rPr>
        <w:t>30 августа 2023 года региональная стратегия развития ТОС принята Советом муниципальных образований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>, которую в этом году планируется актуализировать в связи с принятием Федерального закона от 20.03.2025 № 33-ФЗ «</w:t>
      </w:r>
      <w:r w:rsidRPr="00197F06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197F06">
        <w:rPr>
          <w:rFonts w:ascii="Times New Roman" w:hAnsi="Times New Roman" w:cs="Times New Roman"/>
          <w:sz w:val="28"/>
          <w:szCs w:val="28"/>
        </w:rPr>
        <w:t>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48EE">
        <w:rPr>
          <w:rFonts w:ascii="Times New Roman" w:hAnsi="Times New Roman" w:cs="Times New Roman"/>
          <w:sz w:val="28"/>
          <w:szCs w:val="28"/>
        </w:rPr>
        <w:t>.</w:t>
      </w:r>
    </w:p>
    <w:p w:rsidR="002D6BBD" w:rsidRDefault="002D6BBD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4A13" w:rsidRPr="00C44A13" w:rsidRDefault="00C44A13" w:rsidP="00F260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44A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Слайд </w:t>
      </w:r>
      <w:r w:rsidR="00197F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</w:t>
      </w:r>
      <w:r w:rsidRPr="00C44A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Участие жителей в осуществлении местного самоуправления в Ленинградской области</w:t>
      </w:r>
    </w:p>
    <w:p w:rsidR="007B4D9A" w:rsidRDefault="007B4D9A" w:rsidP="00F260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E7A0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Ленинградской области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 решению Губернатора Ленинградской области Александра Юрьевича Дрозденко</w:t>
      </w:r>
      <w:r w:rsidRPr="008E7A0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одном из первых регионов России запущена государственная поддержка местных инициатив граждан.</w:t>
      </w:r>
      <w:r w:rsidRPr="008E7A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E7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2013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E7A08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 осуществляется  предоставление субсидий из областного бюджета на реализацию инициативных предложений граждан по решению вопросов местного значения</w:t>
      </w:r>
      <w:r w:rsidR="00C44A13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 дальнейшем вопросов непосредственного обеспечения жизнедеятельности населения</w:t>
      </w:r>
      <w:r w:rsidRPr="008E7A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4D9A" w:rsidRPr="008E6A57" w:rsidRDefault="007B4D9A" w:rsidP="00F260C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6A57">
        <w:rPr>
          <w:rFonts w:ascii="Times New Roman" w:hAnsi="Times New Roman" w:cs="Times New Roman"/>
          <w:sz w:val="28"/>
          <w:szCs w:val="28"/>
        </w:rPr>
        <w:t>Благодаря вовлечению жителей в общественную жизнь населенного пункта и их активному участию в реализации  инициатив реализуются главные проекты, направленные на улучшение жизни и комфорта жителей.</w:t>
      </w:r>
    </w:p>
    <w:p w:rsidR="007B4D9A" w:rsidRDefault="000422F3" w:rsidP="00F260C6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Жители власть</w:t>
      </w:r>
      <w:r w:rsidR="007B4D9A" w:rsidRPr="008E6A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</w:t>
      </w:r>
      <w:r w:rsidR="007B4D9A" w:rsidRPr="008E6A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мнении, что развивать территории проживания без инициатив граждан невозможно. Люди хотят жить в комфортных условиях и предлагают властям свою помощь по созданию этих условий, а государство поддерживает их.</w:t>
      </w:r>
    </w:p>
    <w:p w:rsidR="000422F3" w:rsidRPr="002E7FE3" w:rsidRDefault="000422F3" w:rsidP="00F260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57">
        <w:rPr>
          <w:rFonts w:ascii="Times New Roman" w:hAnsi="Times New Roman" w:cs="Times New Roman"/>
          <w:sz w:val="28"/>
          <w:szCs w:val="28"/>
        </w:rPr>
        <w:t xml:space="preserve">По состоянию на 1 </w:t>
      </w:r>
      <w:r w:rsidR="00AF584D">
        <w:rPr>
          <w:rFonts w:ascii="Times New Roman" w:hAnsi="Times New Roman" w:cs="Times New Roman"/>
          <w:sz w:val="28"/>
          <w:szCs w:val="28"/>
        </w:rPr>
        <w:t xml:space="preserve">октября </w:t>
      </w:r>
      <w:r>
        <w:rPr>
          <w:rFonts w:ascii="Times New Roman" w:hAnsi="Times New Roman" w:cs="Times New Roman"/>
          <w:sz w:val="28"/>
          <w:szCs w:val="28"/>
        </w:rPr>
        <w:t xml:space="preserve"> 2026 года</w:t>
      </w:r>
      <w:r w:rsidRPr="008E6A57">
        <w:rPr>
          <w:rFonts w:ascii="Times New Roman" w:hAnsi="Times New Roman" w:cs="Times New Roman"/>
          <w:sz w:val="28"/>
          <w:szCs w:val="28"/>
        </w:rPr>
        <w:t xml:space="preserve"> на территории муниципальных образований Ленинградской области  зарегистрированы уставы </w:t>
      </w:r>
      <w:r w:rsidRPr="002E7FE3">
        <w:rPr>
          <w:rFonts w:ascii="Times New Roman" w:hAnsi="Times New Roman" w:cs="Times New Roman"/>
          <w:sz w:val="28"/>
          <w:szCs w:val="28"/>
        </w:rPr>
        <w:t>2</w:t>
      </w:r>
      <w:r w:rsidR="00AF584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E7FE3">
        <w:rPr>
          <w:rFonts w:ascii="Times New Roman" w:hAnsi="Times New Roman" w:cs="Times New Roman"/>
          <w:sz w:val="28"/>
          <w:szCs w:val="28"/>
        </w:rPr>
        <w:t xml:space="preserve"> ТОС,</w:t>
      </w:r>
      <w:r w:rsidR="00AF584D">
        <w:rPr>
          <w:rFonts w:ascii="Times New Roman" w:hAnsi="Times New Roman" w:cs="Times New Roman"/>
          <w:sz w:val="28"/>
          <w:szCs w:val="28"/>
        </w:rPr>
        <w:t xml:space="preserve"> из них 21</w:t>
      </w:r>
      <w:r w:rsidR="00197F06">
        <w:rPr>
          <w:rFonts w:ascii="Times New Roman" w:hAnsi="Times New Roman" w:cs="Times New Roman"/>
          <w:sz w:val="28"/>
          <w:szCs w:val="28"/>
        </w:rPr>
        <w:t xml:space="preserve"> осуществляют свою деятельность в форме юридического лица,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FE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55</w:t>
      </w:r>
      <w:r w:rsidRPr="002E7FE3">
        <w:rPr>
          <w:rFonts w:ascii="Times New Roman" w:hAnsi="Times New Roman" w:cs="Times New Roman"/>
          <w:sz w:val="28"/>
          <w:szCs w:val="28"/>
        </w:rPr>
        <w:t xml:space="preserve"> старост сельских </w:t>
      </w:r>
      <w:r w:rsidRPr="002E7FE3">
        <w:rPr>
          <w:rFonts w:ascii="Times New Roman" w:hAnsi="Times New Roman" w:cs="Times New Roman"/>
          <w:sz w:val="28"/>
          <w:szCs w:val="28"/>
        </w:rPr>
        <w:lastRenderedPageBreak/>
        <w:t xml:space="preserve">населенных пунктах Ленинградской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и 444 </w:t>
      </w:r>
      <w:r w:rsidRPr="002E7FE3">
        <w:rPr>
          <w:rFonts w:ascii="Times New Roman" w:hAnsi="Times New Roman" w:cs="Times New Roman"/>
          <w:sz w:val="28"/>
          <w:szCs w:val="28"/>
        </w:rPr>
        <w:t>Общественных Совет</w:t>
      </w:r>
      <w:r>
        <w:rPr>
          <w:rFonts w:ascii="Times New Roman" w:hAnsi="Times New Roman" w:cs="Times New Roman"/>
          <w:sz w:val="28"/>
          <w:szCs w:val="28"/>
        </w:rPr>
        <w:t>а частей территории муниципальных образований</w:t>
      </w:r>
      <w:r w:rsidRPr="002E7F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22F3" w:rsidRPr="008E6A57" w:rsidRDefault="000422F3" w:rsidP="00F260C6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1E9" w:rsidRDefault="00B851E9" w:rsidP="00F260C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1E9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0422F3">
        <w:rPr>
          <w:rFonts w:ascii="Times New Roman" w:hAnsi="Times New Roman" w:cs="Times New Roman"/>
          <w:b/>
          <w:sz w:val="28"/>
          <w:szCs w:val="28"/>
        </w:rPr>
        <w:t>4 Определение ТОС</w:t>
      </w:r>
    </w:p>
    <w:p w:rsidR="00BB3FE7" w:rsidRPr="00FF48EE" w:rsidRDefault="00BB3FE7" w:rsidP="00F260C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48EE">
        <w:rPr>
          <w:rFonts w:ascii="Times New Roman" w:hAnsi="Times New Roman" w:cs="Times New Roman"/>
          <w:sz w:val="28"/>
          <w:szCs w:val="28"/>
        </w:rPr>
        <w:t>Сейчас я постараюсь кратко рассказать о том, что такое ТОС</w:t>
      </w:r>
      <w:r w:rsidR="003B4234" w:rsidRPr="00FF48EE">
        <w:rPr>
          <w:rFonts w:ascii="Times New Roman" w:hAnsi="Times New Roman" w:cs="Times New Roman"/>
          <w:sz w:val="28"/>
          <w:szCs w:val="28"/>
        </w:rPr>
        <w:t xml:space="preserve"> и зачем его необходимо создавать, раскрыть пользу ТОС как для </w:t>
      </w:r>
      <w:proofErr w:type="gramStart"/>
      <w:r w:rsidR="003B4234" w:rsidRPr="00FF48EE">
        <w:rPr>
          <w:rFonts w:ascii="Times New Roman" w:hAnsi="Times New Roman" w:cs="Times New Roman"/>
          <w:sz w:val="28"/>
          <w:szCs w:val="28"/>
        </w:rPr>
        <w:t>жителей</w:t>
      </w:r>
      <w:proofErr w:type="gramEnd"/>
      <w:r w:rsidR="003B4234" w:rsidRPr="00FF48EE">
        <w:rPr>
          <w:rFonts w:ascii="Times New Roman" w:hAnsi="Times New Roman" w:cs="Times New Roman"/>
          <w:sz w:val="28"/>
          <w:szCs w:val="28"/>
        </w:rPr>
        <w:t xml:space="preserve"> так и для органов власти</w:t>
      </w:r>
      <w:r w:rsidRPr="00FF48EE">
        <w:rPr>
          <w:rFonts w:ascii="Times New Roman" w:hAnsi="Times New Roman" w:cs="Times New Roman"/>
          <w:sz w:val="28"/>
          <w:szCs w:val="28"/>
        </w:rPr>
        <w:t>.</w:t>
      </w:r>
    </w:p>
    <w:p w:rsidR="00BB3FE7" w:rsidRPr="00FF48EE" w:rsidRDefault="001D740C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48EE">
        <w:rPr>
          <w:rFonts w:ascii="Times New Roman" w:hAnsi="Times New Roman" w:cs="Times New Roman"/>
          <w:bCs/>
          <w:sz w:val="28"/>
          <w:szCs w:val="28"/>
        </w:rPr>
        <w:t>Территориальное общественное самоуправление</w:t>
      </w:r>
      <w:r w:rsidR="007F0C10" w:rsidRPr="00FF48EE">
        <w:rPr>
          <w:rFonts w:ascii="Times New Roman" w:hAnsi="Times New Roman" w:cs="Times New Roman"/>
          <w:bCs/>
          <w:sz w:val="28"/>
          <w:szCs w:val="28"/>
        </w:rPr>
        <w:t xml:space="preserve"> - это</w:t>
      </w:r>
      <w:r w:rsidR="00BC6FEE" w:rsidRPr="00FF48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0C10" w:rsidRPr="00FF48EE">
        <w:rPr>
          <w:rFonts w:ascii="Times New Roman" w:hAnsi="Times New Roman" w:cs="Times New Roman"/>
          <w:bCs/>
          <w:sz w:val="28"/>
          <w:szCs w:val="28"/>
        </w:rPr>
        <w:t>са</w:t>
      </w:r>
      <w:r w:rsidRPr="00FF48EE">
        <w:rPr>
          <w:rFonts w:ascii="Times New Roman" w:hAnsi="Times New Roman" w:cs="Times New Roman"/>
          <w:bCs/>
          <w:sz w:val="28"/>
          <w:szCs w:val="28"/>
        </w:rPr>
        <w:t xml:space="preserve">моорганизация граждан по месту их жительства </w:t>
      </w:r>
      <w:proofErr w:type="gramStart"/>
      <w:r w:rsidRPr="00FF48EE">
        <w:rPr>
          <w:rFonts w:ascii="Times New Roman" w:hAnsi="Times New Roman" w:cs="Times New Roman"/>
          <w:bCs/>
          <w:sz w:val="28"/>
          <w:szCs w:val="28"/>
        </w:rPr>
        <w:t>на части территории</w:t>
      </w:r>
      <w:proofErr w:type="gramEnd"/>
      <w:r w:rsidRPr="00FF48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3FE7" w:rsidRPr="00FF48EE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 w:rsidRPr="00FF48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3FE7" w:rsidRPr="00FF48EE">
        <w:rPr>
          <w:rFonts w:ascii="Times New Roman" w:hAnsi="Times New Roman" w:cs="Times New Roman"/>
          <w:bCs/>
          <w:sz w:val="28"/>
          <w:szCs w:val="28"/>
        </w:rPr>
        <w:t>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населения.</w:t>
      </w:r>
    </w:p>
    <w:p w:rsidR="003B4234" w:rsidRDefault="003B4234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7FB6" w:rsidRPr="00B851E9" w:rsidRDefault="00BC41D6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1E9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7F0C10">
        <w:rPr>
          <w:rFonts w:ascii="Times New Roman" w:hAnsi="Times New Roman" w:cs="Times New Roman"/>
          <w:b/>
          <w:sz w:val="28"/>
          <w:szCs w:val="28"/>
        </w:rPr>
        <w:t>5</w:t>
      </w:r>
      <w:r w:rsidR="003B4234">
        <w:rPr>
          <w:rFonts w:ascii="Times New Roman" w:hAnsi="Times New Roman" w:cs="Times New Roman"/>
          <w:b/>
          <w:sz w:val="28"/>
          <w:szCs w:val="28"/>
        </w:rPr>
        <w:t xml:space="preserve"> Цели ТОС</w:t>
      </w:r>
    </w:p>
    <w:p w:rsidR="002D75B6" w:rsidRDefault="001D740C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60C6">
        <w:rPr>
          <w:rFonts w:ascii="Times New Roman" w:hAnsi="Times New Roman" w:cs="Times New Roman"/>
          <w:sz w:val="28"/>
          <w:szCs w:val="28"/>
        </w:rPr>
        <w:t>Цели, задачи и основные направления деятельности территориального общественного самоуправления должны быть определены в его Уставе.</w:t>
      </w:r>
      <w:r w:rsidRPr="00E70645">
        <w:rPr>
          <w:rFonts w:ascii="Times New Roman" w:hAnsi="Times New Roman" w:cs="Times New Roman"/>
          <w:sz w:val="28"/>
          <w:szCs w:val="28"/>
        </w:rPr>
        <w:br/>
      </w:r>
      <w:r w:rsidRPr="007F0C10">
        <w:rPr>
          <w:rFonts w:ascii="Times New Roman" w:hAnsi="Times New Roman" w:cs="Times New Roman"/>
          <w:sz w:val="28"/>
          <w:szCs w:val="28"/>
        </w:rPr>
        <w:t xml:space="preserve">Цели в обязательном порядке направлены на удовлетворение социально-бытовых потребностей граждан самоуправляемой территории и на обеспечение гражданами собственных инициатив по вопросам </w:t>
      </w:r>
      <w:r w:rsidR="00F260C6">
        <w:rPr>
          <w:rFonts w:ascii="Times New Roman" w:hAnsi="Times New Roman" w:cs="Times New Roman"/>
          <w:sz w:val="28"/>
          <w:szCs w:val="28"/>
        </w:rPr>
        <w:t>непосредственного обеспечения жизнедеятельности населения</w:t>
      </w:r>
      <w:r w:rsidR="002D75B6" w:rsidRPr="007F0C10">
        <w:rPr>
          <w:rFonts w:ascii="Times New Roman" w:hAnsi="Times New Roman" w:cs="Times New Roman"/>
          <w:sz w:val="28"/>
          <w:szCs w:val="28"/>
        </w:rPr>
        <w:t>.</w:t>
      </w:r>
    </w:p>
    <w:p w:rsidR="003B4234" w:rsidRDefault="006D398D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отметить, что ТОС в настоящее время выступают как связующее звено между гражданским обществом и органами государственной власти и местного самоуправления.</w:t>
      </w:r>
    </w:p>
    <w:p w:rsidR="003B4234" w:rsidRDefault="003B4234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B4234" w:rsidRPr="00FF48EE" w:rsidRDefault="003B4234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48EE">
        <w:rPr>
          <w:rFonts w:ascii="Times New Roman" w:hAnsi="Times New Roman" w:cs="Times New Roman"/>
          <w:b/>
          <w:sz w:val="28"/>
          <w:szCs w:val="28"/>
        </w:rPr>
        <w:t>СЛАЙД</w:t>
      </w:r>
      <w:r w:rsidR="00FF48EE" w:rsidRPr="00FF48EE">
        <w:rPr>
          <w:rFonts w:ascii="Times New Roman" w:hAnsi="Times New Roman" w:cs="Times New Roman"/>
          <w:b/>
          <w:sz w:val="28"/>
          <w:szCs w:val="28"/>
        </w:rPr>
        <w:t xml:space="preserve"> 6 ТОС и реформа местного самоуправления </w:t>
      </w:r>
    </w:p>
    <w:p w:rsidR="003B4234" w:rsidRDefault="003B4234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это не просто красивые слова.</w:t>
      </w:r>
    </w:p>
    <w:p w:rsidR="003B4234" w:rsidRDefault="003B4234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Вы все прекрасно знаете, в нашей стране сейчас идет муниципальная реформа. 20 марта 2025 года был принят новый Федеральный закон № 33-ФЗ </w:t>
      </w:r>
      <w:r w:rsidR="00FF48EE">
        <w:rPr>
          <w:rFonts w:ascii="Times New Roman" w:hAnsi="Times New Roman" w:cs="Times New Roman"/>
          <w:sz w:val="28"/>
          <w:szCs w:val="28"/>
        </w:rPr>
        <w:br/>
      </w:r>
      <w:r w:rsidRPr="003B4234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4234" w:rsidRPr="003B4234" w:rsidRDefault="003B4234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рамках преобразований </w:t>
      </w:r>
      <w:r w:rsidRPr="003B4234">
        <w:rPr>
          <w:rFonts w:ascii="Times New Roman" w:hAnsi="Times New Roman" w:cs="Times New Roman"/>
          <w:sz w:val="28"/>
          <w:szCs w:val="28"/>
        </w:rPr>
        <w:t>планируется сократить общее количество муниципальных образований с 188 до 18.</w:t>
      </w:r>
    </w:p>
    <w:p w:rsidR="00FF48EE" w:rsidRDefault="003B4234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4234">
        <w:rPr>
          <w:rFonts w:ascii="Times New Roman" w:hAnsi="Times New Roman" w:cs="Times New Roman"/>
          <w:sz w:val="28"/>
          <w:szCs w:val="28"/>
        </w:rPr>
        <w:t>Так же и сократится</w:t>
      </w:r>
      <w:r w:rsidR="00FF48EE">
        <w:rPr>
          <w:rFonts w:ascii="Times New Roman" w:hAnsi="Times New Roman" w:cs="Times New Roman"/>
          <w:sz w:val="28"/>
          <w:szCs w:val="28"/>
        </w:rPr>
        <w:t xml:space="preserve"> уставное количество депутатов </w:t>
      </w:r>
      <w:r w:rsidRPr="003B4234">
        <w:rPr>
          <w:rFonts w:ascii="Times New Roman" w:hAnsi="Times New Roman" w:cs="Times New Roman"/>
          <w:sz w:val="28"/>
          <w:szCs w:val="28"/>
        </w:rPr>
        <w:t xml:space="preserve">в муниципальных округах </w:t>
      </w:r>
      <w:r w:rsidR="00FF48EE">
        <w:rPr>
          <w:rFonts w:ascii="Times New Roman" w:hAnsi="Times New Roman" w:cs="Times New Roman"/>
          <w:sz w:val="28"/>
          <w:szCs w:val="28"/>
        </w:rPr>
        <w:t>в 4 раза от существующей численности.</w:t>
      </w:r>
    </w:p>
    <w:p w:rsidR="006D398D" w:rsidRPr="007F0C10" w:rsidRDefault="00FF48EE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 есть, органы ТОС </w:t>
      </w:r>
      <w:r w:rsidR="00405921">
        <w:rPr>
          <w:rFonts w:ascii="Times New Roman" w:hAnsi="Times New Roman" w:cs="Times New Roman"/>
          <w:sz w:val="28"/>
          <w:szCs w:val="28"/>
        </w:rPr>
        <w:t>в последующий</w:t>
      </w:r>
      <w:r>
        <w:rPr>
          <w:rFonts w:ascii="Times New Roman" w:hAnsi="Times New Roman" w:cs="Times New Roman"/>
          <w:sz w:val="28"/>
          <w:szCs w:val="28"/>
        </w:rPr>
        <w:t xml:space="preserve"> период </w:t>
      </w:r>
      <w:r w:rsidR="00405921">
        <w:rPr>
          <w:rFonts w:ascii="Times New Roman" w:hAnsi="Times New Roman" w:cs="Times New Roman"/>
          <w:sz w:val="28"/>
          <w:szCs w:val="28"/>
        </w:rPr>
        <w:t xml:space="preserve"> станут важнейшим каналом обратной связи депутатского корпуса и администраций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921">
        <w:rPr>
          <w:rFonts w:ascii="Times New Roman" w:hAnsi="Times New Roman" w:cs="Times New Roman"/>
          <w:sz w:val="28"/>
          <w:szCs w:val="28"/>
        </w:rPr>
        <w:t xml:space="preserve"> округов </w:t>
      </w:r>
      <w:r>
        <w:rPr>
          <w:rFonts w:ascii="Times New Roman" w:hAnsi="Times New Roman" w:cs="Times New Roman"/>
          <w:sz w:val="28"/>
          <w:szCs w:val="28"/>
        </w:rPr>
        <w:t xml:space="preserve">по работе </w:t>
      </w:r>
      <w:r w:rsidR="002261D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жителями,</w:t>
      </w:r>
      <w:r w:rsidR="00405921">
        <w:rPr>
          <w:rFonts w:ascii="Times New Roman" w:hAnsi="Times New Roman" w:cs="Times New Roman"/>
          <w:sz w:val="28"/>
          <w:szCs w:val="28"/>
        </w:rPr>
        <w:t xml:space="preserve"> определению</w:t>
      </w:r>
      <w:r>
        <w:rPr>
          <w:rFonts w:ascii="Times New Roman" w:hAnsi="Times New Roman" w:cs="Times New Roman"/>
          <w:sz w:val="28"/>
          <w:szCs w:val="28"/>
        </w:rPr>
        <w:t xml:space="preserve"> их потребностей по развитию территорий и т.д.</w:t>
      </w:r>
    </w:p>
    <w:p w:rsidR="00C17D4F" w:rsidRDefault="00C17D4F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51E9" w:rsidRPr="00B851E9" w:rsidRDefault="00B851E9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1E9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FF48EE">
        <w:rPr>
          <w:rFonts w:ascii="Times New Roman" w:hAnsi="Times New Roman" w:cs="Times New Roman"/>
          <w:b/>
          <w:sz w:val="28"/>
          <w:szCs w:val="28"/>
        </w:rPr>
        <w:t>7-8 Направления деятельности ТОС</w:t>
      </w:r>
    </w:p>
    <w:p w:rsidR="001D740C" w:rsidRDefault="001D740C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60C6">
        <w:rPr>
          <w:rFonts w:ascii="Times New Roman" w:hAnsi="Times New Roman" w:cs="Times New Roman"/>
          <w:sz w:val="28"/>
          <w:szCs w:val="28"/>
        </w:rPr>
        <w:t>В качестве задач и основных направлений</w:t>
      </w:r>
      <w:r w:rsidRPr="00E70645">
        <w:rPr>
          <w:rFonts w:ascii="Times New Roman" w:hAnsi="Times New Roman" w:cs="Times New Roman"/>
          <w:sz w:val="28"/>
          <w:szCs w:val="28"/>
        </w:rPr>
        <w:t xml:space="preserve"> деятельности территориального общественного самоуправления могут выступать:</w:t>
      </w:r>
    </w:p>
    <w:p w:rsidR="00405921" w:rsidRDefault="002261DE" w:rsidP="00F260C6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доведение информации о деятельности органов местного самоуправления до жителей муниципального образования;</w:t>
      </w:r>
    </w:p>
    <w:p w:rsidR="002261DE" w:rsidRDefault="002261DE" w:rsidP="00F260C6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 предложений и наказов жителей в органы местного самоуправления;</w:t>
      </w:r>
    </w:p>
    <w:p w:rsidR="00B70013" w:rsidRDefault="004356F5" w:rsidP="00F260C6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B70013" w:rsidRPr="00975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лагоустройство </w:t>
      </w:r>
      <w:r w:rsidR="00C40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F0C10" w:rsidRPr="0097544D" w:rsidRDefault="007F0C10" w:rsidP="00F260C6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975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несение предложений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развитии</w:t>
      </w:r>
      <w:r w:rsidRPr="00975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своей территории в орган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975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самоуправления, р</w:t>
      </w:r>
      <w:r w:rsidRPr="00975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азработка проектов развития территории с последующим их включением в различные программы финансирования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356F5" w:rsidRDefault="004356F5" w:rsidP="00F260C6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устройство</w:t>
      </w:r>
      <w:r w:rsidR="00B70013" w:rsidRPr="00975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ремонт и содержание детских и спортивных площадок, мест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отдыха, озеленение территории;</w:t>
      </w:r>
    </w:p>
    <w:p w:rsidR="00B70013" w:rsidRDefault="00B70013" w:rsidP="00F260C6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975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охранение культурно-исторического наследия своей территории</w:t>
      </w:r>
      <w:r w:rsidR="004356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975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70013" w:rsidRPr="0097544D" w:rsidRDefault="004356F5" w:rsidP="00F260C6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охране памятников</w:t>
      </w:r>
      <w:r w:rsidR="00B70013" w:rsidRPr="00975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организация и проведение культурных мероприятий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70013" w:rsidRPr="0097544D" w:rsidRDefault="00B70013" w:rsidP="00F260C6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75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рганизацию деятельности дворовых спортивных секций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организация досуга;</w:t>
      </w:r>
    </w:p>
    <w:p w:rsidR="00B70013" w:rsidRPr="0097544D" w:rsidRDefault="00B70013" w:rsidP="00F260C6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 w:rsidRPr="00975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событийного и рекреационного туризма (гостевые дома, тропа здор</w:t>
      </w:r>
      <w:r w:rsidR="00972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овья, ежегодные марафоны и авто</w:t>
      </w:r>
      <w:r w:rsidRPr="00975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пробеги и др.)</w:t>
      </w:r>
      <w:r w:rsidR="00972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D740C" w:rsidRPr="00E70645" w:rsidRDefault="001D740C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645">
        <w:rPr>
          <w:rFonts w:ascii="Times New Roman" w:hAnsi="Times New Roman" w:cs="Times New Roman"/>
          <w:sz w:val="28"/>
          <w:szCs w:val="28"/>
        </w:rPr>
        <w:t>содействие охране общественного порядка;</w:t>
      </w:r>
    </w:p>
    <w:p w:rsidR="001D740C" w:rsidRPr="00E70645" w:rsidRDefault="001D740C" w:rsidP="00F260C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70645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E70645">
        <w:rPr>
          <w:rFonts w:ascii="Times New Roman" w:hAnsi="Times New Roman" w:cs="Times New Roman"/>
          <w:color w:val="000000"/>
          <w:sz w:val="28"/>
          <w:szCs w:val="28"/>
        </w:rPr>
        <w:t xml:space="preserve"> качеством уборки территории, вывозом мусора, работой соответствующих служб по эксплуатации жилого фонда и устранению аварийных </w:t>
      </w:r>
      <w:r w:rsidRPr="00E70645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ситуаций;</w:t>
      </w:r>
    </w:p>
    <w:p w:rsidR="00972778" w:rsidRPr="00FF48EE" w:rsidRDefault="00011626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48EE">
        <w:rPr>
          <w:rFonts w:ascii="Times New Roman" w:hAnsi="Times New Roman" w:cs="Times New Roman"/>
          <w:sz w:val="28"/>
          <w:szCs w:val="28"/>
        </w:rPr>
        <w:t>Конечно же, ч</w:t>
      </w:r>
      <w:r w:rsidR="001D740C" w:rsidRPr="00FF48EE">
        <w:rPr>
          <w:rFonts w:ascii="Times New Roman" w:hAnsi="Times New Roman" w:cs="Times New Roman"/>
          <w:sz w:val="28"/>
          <w:szCs w:val="28"/>
        </w:rPr>
        <w:t xml:space="preserve">аще всего люди объединяются для решения проблем благоустройства своей территории. </w:t>
      </w:r>
      <w:r w:rsidRPr="00FF48EE">
        <w:rPr>
          <w:rFonts w:ascii="Times New Roman" w:hAnsi="Times New Roman" w:cs="Times New Roman"/>
          <w:sz w:val="28"/>
          <w:szCs w:val="28"/>
        </w:rPr>
        <w:t>Также в</w:t>
      </w:r>
      <w:r w:rsidR="001D740C" w:rsidRPr="00FF48EE">
        <w:rPr>
          <w:rFonts w:ascii="Times New Roman" w:hAnsi="Times New Roman" w:cs="Times New Roman"/>
          <w:sz w:val="28"/>
          <w:szCs w:val="28"/>
        </w:rPr>
        <w:t>ажным для людей</w:t>
      </w:r>
      <w:r w:rsidRPr="00FF48EE">
        <w:rPr>
          <w:rFonts w:ascii="Times New Roman" w:hAnsi="Times New Roman" w:cs="Times New Roman"/>
          <w:sz w:val="28"/>
          <w:szCs w:val="28"/>
        </w:rPr>
        <w:t xml:space="preserve"> остается</w:t>
      </w:r>
      <w:r w:rsidRPr="00FF48EE">
        <w:rPr>
          <w:rFonts w:ascii="Times New Roman" w:hAnsi="Times New Roman" w:cs="Times New Roman"/>
          <w:sz w:val="28"/>
          <w:szCs w:val="28"/>
        </w:rPr>
        <w:br/>
        <w:t>и</w:t>
      </w:r>
      <w:r w:rsidR="001D740C" w:rsidRPr="00FF48EE">
        <w:rPr>
          <w:rFonts w:ascii="Times New Roman" w:hAnsi="Times New Roman" w:cs="Times New Roman"/>
          <w:sz w:val="28"/>
          <w:szCs w:val="28"/>
        </w:rPr>
        <w:t xml:space="preserve"> улучшение социально-культурной среды</w:t>
      </w:r>
      <w:r w:rsidRPr="00FF48EE">
        <w:rPr>
          <w:rFonts w:ascii="Times New Roman" w:hAnsi="Times New Roman" w:cs="Times New Roman"/>
          <w:sz w:val="28"/>
          <w:szCs w:val="28"/>
        </w:rPr>
        <w:t xml:space="preserve"> </w:t>
      </w:r>
      <w:r w:rsidR="001D740C" w:rsidRPr="00FF48EE">
        <w:rPr>
          <w:rFonts w:ascii="Times New Roman" w:hAnsi="Times New Roman" w:cs="Times New Roman"/>
          <w:sz w:val="28"/>
          <w:szCs w:val="28"/>
        </w:rPr>
        <w:t xml:space="preserve">на территории ТОС. </w:t>
      </w:r>
    </w:p>
    <w:p w:rsidR="00972778" w:rsidRDefault="00972778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982" w:rsidRPr="00E70645" w:rsidRDefault="00D47982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FF48EE">
        <w:rPr>
          <w:rFonts w:ascii="Times New Roman" w:hAnsi="Times New Roman" w:cs="Times New Roman"/>
          <w:b/>
          <w:sz w:val="28"/>
          <w:szCs w:val="28"/>
        </w:rPr>
        <w:t>9 Государственная поддержка в</w:t>
      </w:r>
      <w:r w:rsidR="00E26F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48EE">
        <w:rPr>
          <w:rFonts w:ascii="Times New Roman" w:hAnsi="Times New Roman" w:cs="Times New Roman"/>
          <w:b/>
          <w:sz w:val="28"/>
          <w:szCs w:val="28"/>
        </w:rPr>
        <w:t>рамках 10-оз</w:t>
      </w:r>
    </w:p>
    <w:p w:rsidR="00D47982" w:rsidRDefault="00D47982" w:rsidP="00F260C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остановлюсь о  поддержке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проектов ТОС</w:t>
      </w:r>
      <w:r w:rsidR="00FF48EE">
        <w:rPr>
          <w:rFonts w:ascii="Times New Roman" w:hAnsi="Times New Roman" w:cs="Times New Roman"/>
          <w:sz w:val="28"/>
          <w:szCs w:val="28"/>
        </w:rPr>
        <w:t>, общественных советов и старост сельских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 за счет средств областного бюджета в рамках областного закона № 10-оз</w:t>
      </w:r>
      <w:r w:rsidR="004800EF">
        <w:rPr>
          <w:rFonts w:ascii="Times New Roman" w:hAnsi="Times New Roman" w:cs="Times New Roman"/>
          <w:sz w:val="28"/>
          <w:szCs w:val="28"/>
        </w:rPr>
        <w:t xml:space="preserve"> «О содействии участию населения в осуществлении местного самоуправления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7982" w:rsidRPr="00FF48EE" w:rsidRDefault="00D47982" w:rsidP="00F260C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48EE">
        <w:rPr>
          <w:rFonts w:ascii="Times New Roman" w:hAnsi="Times New Roman" w:cs="Times New Roman"/>
          <w:sz w:val="28"/>
          <w:szCs w:val="28"/>
        </w:rPr>
        <w:t>Администрацией Ленинградской области постоянно</w:t>
      </w:r>
      <w:r w:rsidRPr="00FF48EE">
        <w:rPr>
          <w:rFonts w:ascii="Times New Roman" w:hAnsi="Times New Roman" w:cs="Times New Roman"/>
          <w:sz w:val="28"/>
          <w:szCs w:val="28"/>
        </w:rPr>
        <w:br/>
        <w:t xml:space="preserve">совершенствуется нормативная правовая база государственной поддержки участия жителей в местном самоуправлении. </w:t>
      </w:r>
    </w:p>
    <w:p w:rsidR="00D47982" w:rsidRDefault="00D47982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главной целью принятия </w:t>
      </w:r>
      <w:r w:rsidR="000E0432" w:rsidRPr="00FF48E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F48E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 № 10-оз</w:t>
      </w:r>
      <w:r w:rsidR="00FF48EE" w:rsidRPr="00FF4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2024 году</w:t>
      </w:r>
      <w:r w:rsidRPr="00FF4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являлось предоставление возможности органам </w:t>
      </w:r>
      <w:r w:rsidR="000E0432" w:rsidRPr="00FF48E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r w:rsidRPr="00FF4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выступать </w:t>
      </w:r>
      <w:proofErr w:type="gramStart"/>
      <w:r w:rsidRPr="00FF48EE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инициативой о выдвижении инициативных проектов</w:t>
      </w:r>
      <w:r w:rsidR="000E0432" w:rsidRPr="00FF4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48EE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получения поддержки из областного бюджета в виде</w:t>
      </w:r>
      <w:proofErr w:type="gramEnd"/>
      <w:r w:rsidRPr="00FF4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субсидий на реализацию этих проектов. Размер мер финансовой поддержки на сегодняшний день составляет 485 </w:t>
      </w:r>
      <w:proofErr w:type="gramStart"/>
      <w:r w:rsidRPr="00FF48EE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FF4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ежегодно.</w:t>
      </w:r>
    </w:p>
    <w:p w:rsidR="00E26FED" w:rsidRPr="00FF48EE" w:rsidRDefault="00E26FED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2013 года на поддержку проектов местных инициатив граждан из бюджета области выделено более 5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реализовано более 10 000 проектов.</w:t>
      </w:r>
      <w:r w:rsidR="00480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завершении своего доклада мы продемонстрируем Вам небольшой ролик о реализации </w:t>
      </w:r>
      <w:r w:rsidR="0094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этих </w:t>
      </w:r>
      <w:r w:rsidR="004800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</w:t>
      </w:r>
      <w:r w:rsidR="00946B6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получивших неофициальное наименование «Законы тысячи добрых дел».</w:t>
      </w:r>
    </w:p>
    <w:p w:rsidR="00607D5E" w:rsidRDefault="00607D5E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реализацию одного проекта ТОС может быть предоставлена субсидия </w:t>
      </w:r>
      <w:r w:rsidR="00F260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 от 1 до 3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в среднем.</w:t>
      </w:r>
    </w:p>
    <w:p w:rsidR="00607D5E" w:rsidRDefault="00607D5E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Инициатива на решение насущных вопросов населенных пунктов: благоустройство территории, установка детских и спортивных площадок, создание зон отдыха и общественных пространств</w:t>
      </w:r>
      <w:r w:rsidR="00772A79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обеспечение пожарной безопасности.</w:t>
      </w:r>
    </w:p>
    <w:p w:rsidR="00772A79" w:rsidRDefault="00772A79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Выбор направления расходования средств остается за </w:t>
      </w:r>
      <w:r w:rsidR="00E26FED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важно правильно расставить приоритеты, определить, что действительно необходимо сделать в первую очередь.</w:t>
      </w:r>
    </w:p>
    <w:p w:rsidR="00EA0D7D" w:rsidRDefault="00EA0D7D" w:rsidP="00F260C6">
      <w:pPr>
        <w:autoSpaceDE w:val="0"/>
        <w:autoSpaceDN w:val="0"/>
        <w:adjustRightInd w:val="0"/>
        <w:spacing w:after="0" w:line="36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7631" w:rsidRDefault="00BB7631" w:rsidP="00F260C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7631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E26FED">
        <w:rPr>
          <w:rFonts w:ascii="Times New Roman" w:hAnsi="Times New Roman" w:cs="Times New Roman"/>
          <w:b/>
          <w:sz w:val="28"/>
          <w:szCs w:val="28"/>
        </w:rPr>
        <w:t xml:space="preserve">10 </w:t>
      </w:r>
      <w:r w:rsidR="009675D0"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  <w:r w:rsidR="00E26FED">
        <w:rPr>
          <w:rFonts w:ascii="Times New Roman" w:hAnsi="Times New Roman" w:cs="Times New Roman"/>
          <w:b/>
          <w:sz w:val="28"/>
          <w:szCs w:val="28"/>
        </w:rPr>
        <w:t>Инициативный гражданин</w:t>
      </w:r>
    </w:p>
    <w:p w:rsidR="00946B66" w:rsidRDefault="00946B66" w:rsidP="00F260C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ценим наших активистов местного самоуправления,  а также стремимся, чтобы число инициативных жителей постоянно увеличивалось.</w:t>
      </w:r>
    </w:p>
    <w:p w:rsidR="00E26FED" w:rsidRDefault="00E26FED" w:rsidP="00F260C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Нашим комитетом на постоянной основе проводятся мероприятия для популяризации участия жителей в осуществлении местного самоуправления.</w:t>
      </w:r>
    </w:p>
    <w:p w:rsidR="00BB7631" w:rsidRPr="00BB7631" w:rsidRDefault="00BB7631" w:rsidP="00F260C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BB76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поощрения наиболее активных жителей нашего региона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членов ТОС,</w:t>
      </w:r>
      <w:r w:rsidRPr="00BB7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ежегодно с 2020 года в Ленинградской области проводится  конкурс «Инициативный гражданин Ленинградской области».</w:t>
      </w:r>
    </w:p>
    <w:p w:rsidR="00BB7631" w:rsidRPr="00BB7631" w:rsidRDefault="00AF584D" w:rsidP="00F260C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2026</w:t>
      </w:r>
      <w:r w:rsidR="00BB7631" w:rsidRPr="00BB7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номинаций</w:t>
      </w:r>
      <w:r w:rsidR="00BB7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BB7631" w:rsidRPr="00BB76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B7631" w:rsidRPr="00BB7631" w:rsidRDefault="00BB7631" w:rsidP="00F260C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«Лучший староста Ленинградской области»; </w:t>
      </w:r>
    </w:p>
    <w:p w:rsidR="00BB7631" w:rsidRPr="00BB7631" w:rsidRDefault="00BB7631" w:rsidP="00F260C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«Лучший представитель общественного совета Ленинградской области»; </w:t>
      </w:r>
    </w:p>
    <w:p w:rsidR="00BB7631" w:rsidRPr="00BB7631" w:rsidRDefault="00BB7631" w:rsidP="00F260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31">
        <w:rPr>
          <w:rFonts w:ascii="Times New Roman" w:hAnsi="Times New Roman" w:cs="Times New Roman"/>
          <w:sz w:val="28"/>
          <w:szCs w:val="28"/>
        </w:rPr>
        <w:t xml:space="preserve">«Лучший представитель территориального общественного самоуправления Ленинградской области»; </w:t>
      </w:r>
    </w:p>
    <w:p w:rsidR="00BB7631" w:rsidRPr="00BB7631" w:rsidRDefault="00BB7631" w:rsidP="00F260C6">
      <w:pPr>
        <w:widowControl w:val="0"/>
        <w:autoSpaceDE w:val="0"/>
        <w:autoSpaceDN w:val="0"/>
        <w:spacing w:after="0" w:line="360" w:lineRule="auto"/>
        <w:ind w:left="708" w:firstLine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B76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«Лучший инициатор проекта благоустройства и комфортной среды»; </w:t>
      </w:r>
      <w:r w:rsidRPr="00BB76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«Лучший волонтер»;</w:t>
      </w:r>
    </w:p>
    <w:p w:rsidR="00BB7631" w:rsidRPr="00BB7631" w:rsidRDefault="00BB7631" w:rsidP="00F260C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B76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«Лучший организатор общественного обсуждения»</w:t>
      </w:r>
      <w:r w:rsidR="00E26FED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BB76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E26FED" w:rsidRDefault="00E26FED" w:rsidP="00F260C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Призовой фонд конкурса составляет 735 тыс. рублей.</w:t>
      </w:r>
    </w:p>
    <w:p w:rsidR="00BB7631" w:rsidRPr="00BB7631" w:rsidRDefault="00AF584D" w:rsidP="00F260C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 2026</w:t>
      </w:r>
      <w:r w:rsidR="00BB7631" w:rsidRPr="00BB76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  участвовали  в конкурсе    12 старост, 12</w:t>
      </w:r>
      <w:r w:rsidR="00BB7631" w:rsidRPr="00BB76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представ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ителей общественных советов и 27</w:t>
      </w:r>
      <w:r w:rsidR="00BB7631" w:rsidRPr="00BB76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представител</w:t>
      </w:r>
      <w:r w:rsidR="009675D0"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  <w:r w:rsidR="00BB7631" w:rsidRPr="00BB76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ТОС, действующие на территории муниципальных образований Ленинградской области.</w:t>
      </w:r>
    </w:p>
    <w:p w:rsidR="00BB7631" w:rsidRDefault="00BB7631" w:rsidP="00F260C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B7631">
        <w:rPr>
          <w:rFonts w:ascii="Times New Roman" w:eastAsiaTheme="minorEastAsia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BB76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итогам пр</w:t>
      </w:r>
      <w:r w:rsidR="00AF58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оведенного конкурса </w:t>
      </w:r>
      <w:r w:rsidRPr="00BB76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определены 18 победителей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которые </w:t>
      </w:r>
      <w:proofErr w:type="gramStart"/>
      <w:r w:rsidR="00AF584D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proofErr w:type="gramEnd"/>
      <w:r w:rsidR="00AF58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F58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F584D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сентября</w:t>
      </w:r>
      <w:proofErr w:type="gramEnd"/>
      <w:r w:rsidR="00AF58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F58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2026</w:t>
      </w:r>
      <w:r w:rsidR="00AF584D" w:rsidRPr="00BB76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года</w:t>
      </w:r>
      <w:r w:rsidR="00AF58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Форуме инициативных граждан  были </w:t>
      </w:r>
      <w:r w:rsidR="00AF584D" w:rsidRPr="00BB76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награждены премиями Губернатора Ленинградской области</w:t>
      </w:r>
      <w:r w:rsidRPr="00BB763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B1149D" w:rsidRDefault="00B1149D" w:rsidP="00F260C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149D" w:rsidRDefault="00B1149D" w:rsidP="00F260C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B1149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СЛАЙД 1</w:t>
      </w:r>
      <w:r w:rsidR="009675D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1 Совет инициативных граждан Ленинградской области </w:t>
      </w:r>
    </w:p>
    <w:p w:rsidR="000109DE" w:rsidRDefault="00946B66" w:rsidP="00F260C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обсуждения наиболее актуальных вопросов участия граждан в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осуществлении местного самоуправления  с 2020 года</w:t>
      </w:r>
      <w:r w:rsidR="000109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работает</w:t>
      </w:r>
      <w:r w:rsidR="000109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Совет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109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инициативных граждан Ленинградской области, который является </w:t>
      </w:r>
      <w:r w:rsidR="001B5F02" w:rsidRPr="000109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109DE" w:rsidRPr="000109D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постоянно действующим консультативно-совещательным органом при комитете</w:t>
      </w:r>
      <w:r w:rsidR="000109DE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Состав совета был обновлен в 2025 году.</w:t>
      </w:r>
    </w:p>
    <w:p w:rsidR="00B1149D" w:rsidRDefault="000109DE" w:rsidP="00F260C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Совет был с</w:t>
      </w:r>
      <w:r w:rsidRPr="000109D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оздан для координации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взаимодействия</w:t>
      </w:r>
      <w:r w:rsidRPr="000109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старост общественных советов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</w:t>
      </w:r>
      <w:r w:rsidRPr="000109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органов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ТОС</w:t>
      </w:r>
      <w:r w:rsidRPr="000109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органами государственной власти и органами местного самоуправления Ленинградской области при ра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ссмотрении вопросов, связанных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109D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реализацией, развитием и укреплением на территории Ленинградской области форм участия граждан в осущест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влении местного самоуправления. Всего в состав Совета входят 54 представителя от всех муниципальных районов и округов.</w:t>
      </w:r>
    </w:p>
    <w:p w:rsidR="009675D0" w:rsidRPr="00BB7631" w:rsidRDefault="009675D0" w:rsidP="00F260C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_GoBack"/>
      <w:bookmarkEnd w:id="0"/>
      <w:proofErr w:type="gramStart"/>
      <w:r w:rsidRPr="00CE5B99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 xml:space="preserve">по поручению Губернатора Ленинградской области нашим комитетом совместно с комитетом общественных коммуникаций Ленинградской области уже проводятся и будут дальше проходить </w:t>
      </w:r>
      <w:r w:rsidRPr="00CE5B99">
        <w:rPr>
          <w:rFonts w:ascii="Times New Roman" w:hAnsi="Times New Roman" w:cs="Times New Roman"/>
          <w:sz w:val="28"/>
          <w:szCs w:val="28"/>
        </w:rPr>
        <w:t>с  марта по апрель  2026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E5B99">
        <w:rPr>
          <w:rFonts w:ascii="Times New Roman" w:hAnsi="Times New Roman" w:cs="Times New Roman"/>
          <w:sz w:val="28"/>
          <w:szCs w:val="28"/>
        </w:rPr>
        <w:t xml:space="preserve"> обучающи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E5B99">
        <w:rPr>
          <w:rFonts w:ascii="Times New Roman" w:hAnsi="Times New Roman" w:cs="Times New Roman"/>
          <w:sz w:val="28"/>
          <w:szCs w:val="28"/>
        </w:rPr>
        <w:t xml:space="preserve"> семинар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E5B99">
        <w:rPr>
          <w:rFonts w:ascii="Times New Roman" w:hAnsi="Times New Roman" w:cs="Times New Roman"/>
          <w:sz w:val="28"/>
          <w:szCs w:val="28"/>
        </w:rPr>
        <w:t xml:space="preserve"> для органов местного самоуправления, инициативных граждан, представителей территориального общественного самоуправления, старост и  общественных советов по созданию ТОС,  по оказанию государственной поддержки,  как по инициативному проекту, так и по получению грантов  ТОС</w:t>
      </w:r>
      <w:proofErr w:type="gramEnd"/>
      <w:r w:rsidRPr="00CE5B99">
        <w:rPr>
          <w:rFonts w:ascii="Times New Roman" w:hAnsi="Times New Roman" w:cs="Times New Roman"/>
          <w:sz w:val="28"/>
          <w:szCs w:val="28"/>
        </w:rPr>
        <w:t xml:space="preserve"> как НКО.</w:t>
      </w:r>
    </w:p>
    <w:p w:rsidR="00E46798" w:rsidRDefault="00E46798" w:rsidP="00F260C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12 ТОС и Общественная палата</w:t>
      </w:r>
    </w:p>
    <w:p w:rsidR="00E46798" w:rsidRDefault="00E46798" w:rsidP="00F260C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798">
        <w:rPr>
          <w:rFonts w:ascii="Times New Roman" w:hAnsi="Times New Roman" w:cs="Times New Roman"/>
          <w:sz w:val="28"/>
          <w:szCs w:val="28"/>
        </w:rPr>
        <w:t>Теперь хочу поделиться нашим видением взаимодействия органов ТОС и общественных палат муниципальных образований.</w:t>
      </w:r>
    </w:p>
    <w:p w:rsidR="00946B66" w:rsidRDefault="00946B66" w:rsidP="00F260C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2025 года ТОС Ленинградской области начинают  регистрироваться в форме некоммерческих организаций</w:t>
      </w:r>
      <w:r w:rsidR="00B341B2">
        <w:rPr>
          <w:rFonts w:ascii="Times New Roman" w:hAnsi="Times New Roman" w:cs="Times New Roman"/>
          <w:sz w:val="28"/>
          <w:szCs w:val="28"/>
        </w:rPr>
        <w:t xml:space="preserve">. Безусловно, цель некоммерческой организации это не только благоустройство, но и разработка инициатив направленных на развитие гражданского общества. Считаем, что Общественная палата Ленинградской области, палаты муниципальных образований смогут задать правильный вектор активным </w:t>
      </w:r>
      <w:proofErr w:type="spellStart"/>
      <w:r w:rsidR="00B341B2">
        <w:rPr>
          <w:rFonts w:ascii="Times New Roman" w:hAnsi="Times New Roman" w:cs="Times New Roman"/>
          <w:sz w:val="28"/>
          <w:szCs w:val="28"/>
        </w:rPr>
        <w:t>ТОСам</w:t>
      </w:r>
      <w:proofErr w:type="spellEnd"/>
      <w:r w:rsidR="00B341B2">
        <w:rPr>
          <w:rFonts w:ascii="Times New Roman" w:hAnsi="Times New Roman" w:cs="Times New Roman"/>
          <w:sz w:val="28"/>
          <w:szCs w:val="28"/>
        </w:rPr>
        <w:t xml:space="preserve"> при социальном проектир</w:t>
      </w:r>
      <w:r w:rsidR="006F2553">
        <w:rPr>
          <w:rFonts w:ascii="Times New Roman" w:hAnsi="Times New Roman" w:cs="Times New Roman"/>
          <w:sz w:val="28"/>
          <w:szCs w:val="28"/>
        </w:rPr>
        <w:t>ов</w:t>
      </w:r>
      <w:r w:rsidR="00B341B2">
        <w:rPr>
          <w:rFonts w:ascii="Times New Roman" w:hAnsi="Times New Roman" w:cs="Times New Roman"/>
          <w:sz w:val="28"/>
          <w:szCs w:val="28"/>
        </w:rPr>
        <w:t>ании.</w:t>
      </w:r>
    </w:p>
    <w:p w:rsidR="004B4399" w:rsidRDefault="00E46798" w:rsidP="00F260C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задач ТОС </w:t>
      </w:r>
      <w:r w:rsidR="004B4399">
        <w:rPr>
          <w:rFonts w:ascii="Times New Roman" w:hAnsi="Times New Roman" w:cs="Times New Roman"/>
          <w:sz w:val="28"/>
          <w:szCs w:val="28"/>
        </w:rPr>
        <w:t>в деятельности по выдвижению и реализации</w:t>
      </w:r>
      <w:r>
        <w:rPr>
          <w:rFonts w:ascii="Times New Roman" w:hAnsi="Times New Roman" w:cs="Times New Roman"/>
          <w:sz w:val="28"/>
          <w:szCs w:val="28"/>
        </w:rPr>
        <w:t xml:space="preserve"> инициативн</w:t>
      </w:r>
      <w:r w:rsidR="004B4399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4B439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4B4399">
        <w:rPr>
          <w:rFonts w:ascii="Times New Roman" w:hAnsi="Times New Roman" w:cs="Times New Roman"/>
          <w:sz w:val="28"/>
          <w:szCs w:val="28"/>
        </w:rPr>
        <w:t xml:space="preserve"> контроль результатов проектов.</w:t>
      </w:r>
    </w:p>
    <w:p w:rsidR="00E46798" w:rsidRDefault="004B4399" w:rsidP="00F260C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 у кого накоплен огромный опыт проведения общественного контроля, как ни у муниципальных общественных палат?</w:t>
      </w:r>
    </w:p>
    <w:p w:rsidR="004B4399" w:rsidRDefault="004B4399" w:rsidP="00F260C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Искренне полагаю, что такой опыт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ТОСам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просто необходимо перенимать.</w:t>
      </w:r>
    </w:p>
    <w:p w:rsidR="004B4399" w:rsidRDefault="004B4399" w:rsidP="00F260C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нам с Вами, Александр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Фирович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предстоит определить наиболее эффективный способ обмена этим опытом.</w:t>
      </w:r>
    </w:p>
    <w:p w:rsidR="004B4399" w:rsidRPr="00E46798" w:rsidRDefault="004B4399" w:rsidP="00F260C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7D4F" w:rsidRPr="00C17D4F" w:rsidRDefault="00C17D4F" w:rsidP="00F260C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7D4F">
        <w:rPr>
          <w:rFonts w:ascii="Times New Roman" w:hAnsi="Times New Roman" w:cs="Times New Roman"/>
          <w:b/>
          <w:sz w:val="28"/>
          <w:szCs w:val="28"/>
        </w:rPr>
        <w:t>СЛАЙД</w:t>
      </w:r>
      <w:r w:rsidR="009D7955">
        <w:rPr>
          <w:rFonts w:ascii="Times New Roman" w:hAnsi="Times New Roman" w:cs="Times New Roman"/>
          <w:b/>
          <w:sz w:val="28"/>
          <w:szCs w:val="28"/>
        </w:rPr>
        <w:t xml:space="preserve"> 13</w:t>
      </w:r>
      <w:r w:rsidRPr="00C17D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7955">
        <w:rPr>
          <w:rFonts w:ascii="Times New Roman" w:hAnsi="Times New Roman" w:cs="Times New Roman"/>
          <w:b/>
          <w:sz w:val="28"/>
          <w:szCs w:val="28"/>
        </w:rPr>
        <w:t>Задачи на 2026 год</w:t>
      </w:r>
    </w:p>
    <w:p w:rsidR="009D7955" w:rsidRPr="00CE5B99" w:rsidRDefault="009D7955" w:rsidP="00F260C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5B99">
        <w:rPr>
          <w:rFonts w:ascii="Times New Roman" w:hAnsi="Times New Roman" w:cs="Times New Roman"/>
          <w:sz w:val="28"/>
          <w:szCs w:val="28"/>
        </w:rPr>
        <w:t xml:space="preserve">С учетом </w:t>
      </w:r>
      <w:proofErr w:type="gramStart"/>
      <w:r w:rsidRPr="00CE5B99">
        <w:rPr>
          <w:rFonts w:ascii="Times New Roman" w:hAnsi="Times New Roman" w:cs="Times New Roman"/>
          <w:sz w:val="28"/>
          <w:szCs w:val="28"/>
        </w:rPr>
        <w:t>вышеизложенного</w:t>
      </w:r>
      <w:proofErr w:type="gramEnd"/>
      <w:r w:rsidRPr="00CE5B99">
        <w:rPr>
          <w:rFonts w:ascii="Times New Roman" w:hAnsi="Times New Roman" w:cs="Times New Roman"/>
          <w:sz w:val="28"/>
          <w:szCs w:val="28"/>
        </w:rPr>
        <w:t xml:space="preserve"> счита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E5B99">
        <w:rPr>
          <w:rFonts w:ascii="Times New Roman" w:hAnsi="Times New Roman" w:cs="Times New Roman"/>
          <w:sz w:val="28"/>
          <w:szCs w:val="28"/>
        </w:rPr>
        <w:t>, что основными нашими  задачами являются:</w:t>
      </w:r>
    </w:p>
    <w:p w:rsidR="009D7955" w:rsidRPr="00CE5B99" w:rsidRDefault="009D7955" w:rsidP="00F260C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дальнейшее</w:t>
      </w:r>
      <w:r w:rsidRPr="00CE5B99">
        <w:rPr>
          <w:rFonts w:ascii="Times New Roman" w:hAnsi="Times New Roman" w:cs="Times New Roman"/>
          <w:sz w:val="28"/>
          <w:szCs w:val="28"/>
        </w:rPr>
        <w:t xml:space="preserve"> вовлечени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E5B99">
        <w:rPr>
          <w:rFonts w:ascii="Times New Roman" w:hAnsi="Times New Roman" w:cs="Times New Roman"/>
          <w:sz w:val="28"/>
          <w:szCs w:val="28"/>
        </w:rPr>
        <w:t xml:space="preserve"> граждан в осуществлени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E5B99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E5B99">
        <w:rPr>
          <w:rFonts w:ascii="Times New Roman" w:hAnsi="Times New Roman" w:cs="Times New Roman"/>
          <w:sz w:val="28"/>
          <w:szCs w:val="28"/>
        </w:rPr>
        <w:t xml:space="preserve">  увеличени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E5B99">
        <w:rPr>
          <w:rFonts w:ascii="Times New Roman" w:hAnsi="Times New Roman" w:cs="Times New Roman"/>
          <w:sz w:val="28"/>
          <w:szCs w:val="28"/>
        </w:rPr>
        <w:t xml:space="preserve"> количества   населения, проживающих в границах ТОС, путем создания новых и повышение эффективности действующих ТОС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7955" w:rsidRDefault="009D7955" w:rsidP="00F260C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к</w:t>
      </w:r>
      <w:r w:rsidRPr="00CE5B99">
        <w:rPr>
          <w:rFonts w:ascii="Times New Roman" w:hAnsi="Times New Roman" w:cs="Times New Roman"/>
          <w:sz w:val="28"/>
          <w:szCs w:val="28"/>
        </w:rPr>
        <w:t xml:space="preserve"> деятельности ТОС молодеж</w:t>
      </w:r>
      <w:r>
        <w:rPr>
          <w:rFonts w:ascii="Times New Roman" w:hAnsi="Times New Roman" w:cs="Times New Roman"/>
          <w:sz w:val="28"/>
          <w:szCs w:val="28"/>
        </w:rPr>
        <w:t>и;</w:t>
      </w:r>
    </w:p>
    <w:p w:rsidR="00B341B2" w:rsidRPr="00CE5B99" w:rsidRDefault="00B341B2" w:rsidP="00F260C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1B2">
        <w:rPr>
          <w:rFonts w:ascii="Times New Roman" w:hAnsi="Times New Roman" w:cs="Times New Roman"/>
          <w:sz w:val="28"/>
          <w:szCs w:val="28"/>
        </w:rPr>
        <w:t>увеличение количества ТОС – участников конкурсов регионального и федерального уровней</w:t>
      </w:r>
      <w:r>
        <w:rPr>
          <w:rFonts w:ascii="Times New Roman" w:hAnsi="Times New Roman" w:cs="Times New Roman"/>
          <w:sz w:val="28"/>
          <w:szCs w:val="28"/>
        </w:rPr>
        <w:t xml:space="preserve">, рост объемов </w:t>
      </w:r>
      <w:r w:rsidRPr="00B341B2">
        <w:rPr>
          <w:rFonts w:ascii="Times New Roman" w:hAnsi="Times New Roman" w:cs="Times New Roman"/>
          <w:sz w:val="28"/>
          <w:szCs w:val="28"/>
        </w:rPr>
        <w:t>грантов на развитие гражданского общества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7955" w:rsidRPr="00CE5B99" w:rsidRDefault="009D7955" w:rsidP="00F260C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5B99">
        <w:rPr>
          <w:rFonts w:ascii="Times New Roman" w:hAnsi="Times New Roman" w:cs="Times New Roman"/>
          <w:sz w:val="28"/>
          <w:szCs w:val="28"/>
        </w:rPr>
        <w:t xml:space="preserve">для достижения максимальных результатов по взаимодействию органов власти с населением </w:t>
      </w:r>
      <w:r>
        <w:rPr>
          <w:rFonts w:ascii="Times New Roman" w:hAnsi="Times New Roman" w:cs="Times New Roman"/>
          <w:sz w:val="28"/>
          <w:szCs w:val="28"/>
        </w:rPr>
        <w:t>необходимо активизировать информационную поддержку ТОС</w:t>
      </w:r>
      <w:r w:rsidR="00F260C6">
        <w:rPr>
          <w:rFonts w:ascii="Times New Roman" w:hAnsi="Times New Roman" w:cs="Times New Roman"/>
          <w:sz w:val="28"/>
          <w:szCs w:val="28"/>
        </w:rPr>
        <w:t>, наладить эффективную коммуникацию между местными сообществами, СО НКО, муниципальными общественными палатами</w:t>
      </w:r>
      <w:r w:rsidRPr="00CE5B9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1D740C" w:rsidRPr="00E70645" w:rsidRDefault="001D740C" w:rsidP="00F260C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D740C" w:rsidRPr="00E70645" w:rsidSect="008404ED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751" w:rsidRDefault="009B2751" w:rsidP="008404ED">
      <w:pPr>
        <w:spacing w:after="0" w:line="240" w:lineRule="auto"/>
      </w:pPr>
      <w:r>
        <w:separator/>
      </w:r>
    </w:p>
  </w:endnote>
  <w:endnote w:type="continuationSeparator" w:id="0">
    <w:p w:rsidR="009B2751" w:rsidRDefault="009B2751" w:rsidP="00840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751" w:rsidRDefault="009B2751" w:rsidP="008404ED">
      <w:pPr>
        <w:spacing w:after="0" w:line="240" w:lineRule="auto"/>
      </w:pPr>
      <w:r>
        <w:separator/>
      </w:r>
    </w:p>
  </w:footnote>
  <w:footnote w:type="continuationSeparator" w:id="0">
    <w:p w:rsidR="009B2751" w:rsidRDefault="009B2751" w:rsidP="00840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2152459"/>
      <w:docPartObj>
        <w:docPartGallery w:val="Page Numbers (Top of Page)"/>
        <w:docPartUnique/>
      </w:docPartObj>
    </w:sdtPr>
    <w:sdtEndPr/>
    <w:sdtContent>
      <w:p w:rsidR="00342EF2" w:rsidRDefault="00342EF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584D">
          <w:rPr>
            <w:noProof/>
          </w:rPr>
          <w:t>8</w:t>
        </w:r>
        <w:r>
          <w:fldChar w:fldCharType="end"/>
        </w:r>
      </w:p>
    </w:sdtContent>
  </w:sdt>
  <w:p w:rsidR="00EA0D7D" w:rsidRDefault="00EA0D7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3709F"/>
    <w:multiLevelType w:val="hybridMultilevel"/>
    <w:tmpl w:val="D542CB46"/>
    <w:lvl w:ilvl="0" w:tplc="29F878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BEC48CC"/>
    <w:multiLevelType w:val="multilevel"/>
    <w:tmpl w:val="E72C1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522427"/>
    <w:multiLevelType w:val="multilevel"/>
    <w:tmpl w:val="6FACA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4F2473"/>
    <w:multiLevelType w:val="multilevel"/>
    <w:tmpl w:val="F0D4B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8148FE"/>
    <w:multiLevelType w:val="hybridMultilevel"/>
    <w:tmpl w:val="E08C1048"/>
    <w:lvl w:ilvl="0" w:tplc="C5EEB0B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FA65E50"/>
    <w:multiLevelType w:val="hybridMultilevel"/>
    <w:tmpl w:val="37BC6F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B64"/>
    <w:rsid w:val="000109DE"/>
    <w:rsid w:val="00011626"/>
    <w:rsid w:val="0001214A"/>
    <w:rsid w:val="000213B5"/>
    <w:rsid w:val="000422F3"/>
    <w:rsid w:val="00057468"/>
    <w:rsid w:val="00057618"/>
    <w:rsid w:val="00077335"/>
    <w:rsid w:val="000875DB"/>
    <w:rsid w:val="00092D24"/>
    <w:rsid w:val="000A21F1"/>
    <w:rsid w:val="000C7DF5"/>
    <w:rsid w:val="000E0432"/>
    <w:rsid w:val="000E5A52"/>
    <w:rsid w:val="000E662F"/>
    <w:rsid w:val="001137AC"/>
    <w:rsid w:val="00137463"/>
    <w:rsid w:val="001856FA"/>
    <w:rsid w:val="00197F06"/>
    <w:rsid w:val="001A5647"/>
    <w:rsid w:val="001A6BE5"/>
    <w:rsid w:val="001B5F02"/>
    <w:rsid w:val="001C65E8"/>
    <w:rsid w:val="001D740C"/>
    <w:rsid w:val="001E1EB8"/>
    <w:rsid w:val="001F4B71"/>
    <w:rsid w:val="002261DE"/>
    <w:rsid w:val="00237B64"/>
    <w:rsid w:val="00250B99"/>
    <w:rsid w:val="00286345"/>
    <w:rsid w:val="00297620"/>
    <w:rsid w:val="002B08B5"/>
    <w:rsid w:val="002C5802"/>
    <w:rsid w:val="002D1205"/>
    <w:rsid w:val="002D6BBD"/>
    <w:rsid w:val="002D75B6"/>
    <w:rsid w:val="002E16B8"/>
    <w:rsid w:val="002E2804"/>
    <w:rsid w:val="00311424"/>
    <w:rsid w:val="00321BE1"/>
    <w:rsid w:val="00342EF2"/>
    <w:rsid w:val="0036135C"/>
    <w:rsid w:val="00374A64"/>
    <w:rsid w:val="003905B5"/>
    <w:rsid w:val="003A2A5F"/>
    <w:rsid w:val="003A2A6B"/>
    <w:rsid w:val="003B1695"/>
    <w:rsid w:val="003B1CC3"/>
    <w:rsid w:val="003B4234"/>
    <w:rsid w:val="003D1151"/>
    <w:rsid w:val="003D403F"/>
    <w:rsid w:val="00405921"/>
    <w:rsid w:val="00411E79"/>
    <w:rsid w:val="0042771C"/>
    <w:rsid w:val="00432982"/>
    <w:rsid w:val="004356F5"/>
    <w:rsid w:val="00444D35"/>
    <w:rsid w:val="004800EF"/>
    <w:rsid w:val="004A6725"/>
    <w:rsid w:val="004A71A2"/>
    <w:rsid w:val="004B2870"/>
    <w:rsid w:val="004B4399"/>
    <w:rsid w:val="004B782F"/>
    <w:rsid w:val="004C2696"/>
    <w:rsid w:val="004D3153"/>
    <w:rsid w:val="004E006D"/>
    <w:rsid w:val="004F23ED"/>
    <w:rsid w:val="00517FB6"/>
    <w:rsid w:val="00537B57"/>
    <w:rsid w:val="00551C1F"/>
    <w:rsid w:val="00554F7C"/>
    <w:rsid w:val="00590254"/>
    <w:rsid w:val="005B18AC"/>
    <w:rsid w:val="005B6313"/>
    <w:rsid w:val="005C0575"/>
    <w:rsid w:val="005C7868"/>
    <w:rsid w:val="005D1279"/>
    <w:rsid w:val="005D35F1"/>
    <w:rsid w:val="005E0DF9"/>
    <w:rsid w:val="005E12EC"/>
    <w:rsid w:val="005F298E"/>
    <w:rsid w:val="006059CF"/>
    <w:rsid w:val="00605CB6"/>
    <w:rsid w:val="00607D5E"/>
    <w:rsid w:val="00620B2A"/>
    <w:rsid w:val="00625B47"/>
    <w:rsid w:val="00636246"/>
    <w:rsid w:val="00636F87"/>
    <w:rsid w:val="00640E4F"/>
    <w:rsid w:val="00651B46"/>
    <w:rsid w:val="006A4D1B"/>
    <w:rsid w:val="006B1A19"/>
    <w:rsid w:val="006D398D"/>
    <w:rsid w:val="006D6699"/>
    <w:rsid w:val="006E1872"/>
    <w:rsid w:val="006E7B26"/>
    <w:rsid w:val="006F0DE7"/>
    <w:rsid w:val="006F2553"/>
    <w:rsid w:val="006F2AB3"/>
    <w:rsid w:val="006F750C"/>
    <w:rsid w:val="00703924"/>
    <w:rsid w:val="00746B20"/>
    <w:rsid w:val="00772A79"/>
    <w:rsid w:val="007B4D9A"/>
    <w:rsid w:val="007E0B5C"/>
    <w:rsid w:val="007F0C10"/>
    <w:rsid w:val="00803D2A"/>
    <w:rsid w:val="008248BB"/>
    <w:rsid w:val="008404ED"/>
    <w:rsid w:val="0084773B"/>
    <w:rsid w:val="00851775"/>
    <w:rsid w:val="008575F0"/>
    <w:rsid w:val="008700AF"/>
    <w:rsid w:val="0087191A"/>
    <w:rsid w:val="008828C6"/>
    <w:rsid w:val="008836B7"/>
    <w:rsid w:val="008A0EF7"/>
    <w:rsid w:val="008A684A"/>
    <w:rsid w:val="008B1011"/>
    <w:rsid w:val="008C33C9"/>
    <w:rsid w:val="009038FB"/>
    <w:rsid w:val="00916247"/>
    <w:rsid w:val="00922758"/>
    <w:rsid w:val="00924CA7"/>
    <w:rsid w:val="0093353C"/>
    <w:rsid w:val="00946B66"/>
    <w:rsid w:val="00950317"/>
    <w:rsid w:val="0095101B"/>
    <w:rsid w:val="009606B5"/>
    <w:rsid w:val="009675D0"/>
    <w:rsid w:val="00972778"/>
    <w:rsid w:val="00972DCE"/>
    <w:rsid w:val="0097384B"/>
    <w:rsid w:val="00981E34"/>
    <w:rsid w:val="009861EB"/>
    <w:rsid w:val="009958D8"/>
    <w:rsid w:val="009A4324"/>
    <w:rsid w:val="009B2751"/>
    <w:rsid w:val="009C7AE9"/>
    <w:rsid w:val="009D042A"/>
    <w:rsid w:val="009D7955"/>
    <w:rsid w:val="009E482F"/>
    <w:rsid w:val="00A04DCD"/>
    <w:rsid w:val="00A12267"/>
    <w:rsid w:val="00A16050"/>
    <w:rsid w:val="00A44E7E"/>
    <w:rsid w:val="00A50F0E"/>
    <w:rsid w:val="00A5278F"/>
    <w:rsid w:val="00A54284"/>
    <w:rsid w:val="00A74585"/>
    <w:rsid w:val="00A836C5"/>
    <w:rsid w:val="00A90411"/>
    <w:rsid w:val="00A93D4E"/>
    <w:rsid w:val="00AB18BE"/>
    <w:rsid w:val="00AB4107"/>
    <w:rsid w:val="00AC0BD9"/>
    <w:rsid w:val="00AE47D7"/>
    <w:rsid w:val="00AF4CE6"/>
    <w:rsid w:val="00AF584D"/>
    <w:rsid w:val="00B02F05"/>
    <w:rsid w:val="00B108E2"/>
    <w:rsid w:val="00B1149D"/>
    <w:rsid w:val="00B2654D"/>
    <w:rsid w:val="00B341B2"/>
    <w:rsid w:val="00B70013"/>
    <w:rsid w:val="00B73231"/>
    <w:rsid w:val="00B76101"/>
    <w:rsid w:val="00B851E9"/>
    <w:rsid w:val="00BA210E"/>
    <w:rsid w:val="00BB3FE7"/>
    <w:rsid w:val="00BB7631"/>
    <w:rsid w:val="00BC41D6"/>
    <w:rsid w:val="00BC6FEE"/>
    <w:rsid w:val="00BD0434"/>
    <w:rsid w:val="00BD11A6"/>
    <w:rsid w:val="00C07F24"/>
    <w:rsid w:val="00C120B9"/>
    <w:rsid w:val="00C1319B"/>
    <w:rsid w:val="00C17D4F"/>
    <w:rsid w:val="00C22C0A"/>
    <w:rsid w:val="00C35B47"/>
    <w:rsid w:val="00C40534"/>
    <w:rsid w:val="00C4074B"/>
    <w:rsid w:val="00C40AEA"/>
    <w:rsid w:val="00C4257E"/>
    <w:rsid w:val="00C448D9"/>
    <w:rsid w:val="00C44A13"/>
    <w:rsid w:val="00C44E62"/>
    <w:rsid w:val="00C5330F"/>
    <w:rsid w:val="00C80BE0"/>
    <w:rsid w:val="00C86CA9"/>
    <w:rsid w:val="00C92E06"/>
    <w:rsid w:val="00CA0BC7"/>
    <w:rsid w:val="00D002BF"/>
    <w:rsid w:val="00D3359E"/>
    <w:rsid w:val="00D47982"/>
    <w:rsid w:val="00D5728E"/>
    <w:rsid w:val="00D8246A"/>
    <w:rsid w:val="00D92FBE"/>
    <w:rsid w:val="00D94B22"/>
    <w:rsid w:val="00DD172A"/>
    <w:rsid w:val="00DE4C01"/>
    <w:rsid w:val="00DF074B"/>
    <w:rsid w:val="00DF1B36"/>
    <w:rsid w:val="00E052B3"/>
    <w:rsid w:val="00E13599"/>
    <w:rsid w:val="00E2046E"/>
    <w:rsid w:val="00E20BB6"/>
    <w:rsid w:val="00E26FED"/>
    <w:rsid w:val="00E3263D"/>
    <w:rsid w:val="00E40518"/>
    <w:rsid w:val="00E42287"/>
    <w:rsid w:val="00E46798"/>
    <w:rsid w:val="00E50A05"/>
    <w:rsid w:val="00E66F2B"/>
    <w:rsid w:val="00E70645"/>
    <w:rsid w:val="00E70942"/>
    <w:rsid w:val="00E70A8C"/>
    <w:rsid w:val="00EA0D7D"/>
    <w:rsid w:val="00EA77F0"/>
    <w:rsid w:val="00EF3712"/>
    <w:rsid w:val="00F003CF"/>
    <w:rsid w:val="00F006F2"/>
    <w:rsid w:val="00F11B62"/>
    <w:rsid w:val="00F21719"/>
    <w:rsid w:val="00F260C6"/>
    <w:rsid w:val="00F34313"/>
    <w:rsid w:val="00F36B6C"/>
    <w:rsid w:val="00F402D7"/>
    <w:rsid w:val="00F50134"/>
    <w:rsid w:val="00F55C81"/>
    <w:rsid w:val="00F70BA0"/>
    <w:rsid w:val="00F7481F"/>
    <w:rsid w:val="00F875DE"/>
    <w:rsid w:val="00FA07DC"/>
    <w:rsid w:val="00FF48EE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02F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Emphasis"/>
    <w:uiPriority w:val="20"/>
    <w:qFormat/>
    <w:rsid w:val="00B02F05"/>
    <w:rPr>
      <w:i/>
      <w:iCs/>
    </w:rPr>
  </w:style>
  <w:style w:type="paragraph" w:customStyle="1" w:styleId="ConsPlusTitle">
    <w:name w:val="ConsPlusTitle"/>
    <w:rsid w:val="003A2A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4">
    <w:name w:val="Table Grid"/>
    <w:basedOn w:val="a1"/>
    <w:uiPriority w:val="59"/>
    <w:rsid w:val="001D74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7384B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4E006D"/>
    <w:rPr>
      <w:rFonts w:ascii="Calibri" w:eastAsia="Times New Roman" w:hAnsi="Calibri" w:cs="Calibri"/>
      <w:lang w:eastAsia="ru-RU"/>
    </w:rPr>
  </w:style>
  <w:style w:type="paragraph" w:styleId="a6">
    <w:name w:val="header"/>
    <w:basedOn w:val="a"/>
    <w:link w:val="a7"/>
    <w:uiPriority w:val="99"/>
    <w:unhideWhenUsed/>
    <w:rsid w:val="0084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404ED"/>
  </w:style>
  <w:style w:type="paragraph" w:styleId="a8">
    <w:name w:val="footer"/>
    <w:basedOn w:val="a"/>
    <w:link w:val="a9"/>
    <w:uiPriority w:val="99"/>
    <w:unhideWhenUsed/>
    <w:rsid w:val="0084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404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02F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Emphasis"/>
    <w:uiPriority w:val="20"/>
    <w:qFormat/>
    <w:rsid w:val="00B02F05"/>
    <w:rPr>
      <w:i/>
      <w:iCs/>
    </w:rPr>
  </w:style>
  <w:style w:type="paragraph" w:customStyle="1" w:styleId="ConsPlusTitle">
    <w:name w:val="ConsPlusTitle"/>
    <w:rsid w:val="003A2A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4">
    <w:name w:val="Table Grid"/>
    <w:basedOn w:val="a1"/>
    <w:uiPriority w:val="59"/>
    <w:rsid w:val="001D74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7384B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4E006D"/>
    <w:rPr>
      <w:rFonts w:ascii="Calibri" w:eastAsia="Times New Roman" w:hAnsi="Calibri" w:cs="Calibri"/>
      <w:lang w:eastAsia="ru-RU"/>
    </w:rPr>
  </w:style>
  <w:style w:type="paragraph" w:styleId="a6">
    <w:name w:val="header"/>
    <w:basedOn w:val="a"/>
    <w:link w:val="a7"/>
    <w:uiPriority w:val="99"/>
    <w:unhideWhenUsed/>
    <w:rsid w:val="0084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404ED"/>
  </w:style>
  <w:style w:type="paragraph" w:styleId="a8">
    <w:name w:val="footer"/>
    <w:basedOn w:val="a"/>
    <w:link w:val="a9"/>
    <w:uiPriority w:val="99"/>
    <w:unhideWhenUsed/>
    <w:rsid w:val="0084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40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9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1906</Words>
  <Characters>10870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Вячеславовна Львова</dc:creator>
  <cp:lastModifiedBy>Горленко Светлана Анатольевна</cp:lastModifiedBy>
  <cp:revision>4</cp:revision>
  <cp:lastPrinted>2026-03-19T08:17:00Z</cp:lastPrinted>
  <dcterms:created xsi:type="dcterms:W3CDTF">2026-10-14T08:11:00Z</dcterms:created>
  <dcterms:modified xsi:type="dcterms:W3CDTF">2026-10-14T08:16:00Z</dcterms:modified>
</cp:coreProperties>
</file>