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A9D79" w14:textId="77777777" w:rsidR="00771CB3" w:rsidRPr="004F0B17" w:rsidRDefault="00771CB3" w:rsidP="00C93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F0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Приложение к решению совета депутатов </w:t>
      </w:r>
    </w:p>
    <w:p w14:paraId="2577EBFF" w14:textId="77777777" w:rsidR="00771CB3" w:rsidRPr="004F0B17" w:rsidRDefault="00771CB3" w:rsidP="00C93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Лисинского сельского поселения </w:t>
      </w:r>
    </w:p>
    <w:p w14:paraId="04A56298" w14:textId="6E82B046" w:rsidR="00771CB3" w:rsidRPr="004F0B17" w:rsidRDefault="00771CB3" w:rsidP="00C93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Тосненского</w:t>
      </w:r>
      <w:r w:rsidR="00C93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Pr="004F0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 </w:t>
      </w:r>
    </w:p>
    <w:p w14:paraId="57C4033C" w14:textId="22F78EFE" w:rsidR="00771CB3" w:rsidRPr="005F4EF3" w:rsidRDefault="00771CB3" w:rsidP="00C93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31B2A">
        <w:rPr>
          <w:rFonts w:ascii="Times New Roman" w:eastAsia="Times New Roman" w:hAnsi="Times New Roman" w:cs="Times New Roman"/>
          <w:sz w:val="24"/>
          <w:szCs w:val="24"/>
          <w:lang w:eastAsia="ru-RU"/>
        </w:rPr>
        <w:t>20.0</w:t>
      </w:r>
      <w:r w:rsidR="009A1F1F" w:rsidRPr="005F4EF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31B2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A1F1F" w:rsidRPr="005F4EF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F0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A1F1F" w:rsidRPr="005F4EF3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</w:p>
    <w:p w14:paraId="4CB8B6D2" w14:textId="77777777" w:rsidR="009A1F1F" w:rsidRPr="005F4EF3" w:rsidRDefault="009A1F1F" w:rsidP="00C93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4A8542" w14:textId="77777777" w:rsidR="009A1F1F" w:rsidRPr="005F4EF3" w:rsidRDefault="009A1F1F" w:rsidP="00C931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E8D81" w14:textId="77777777" w:rsidR="009A1F1F" w:rsidRDefault="009A1F1F" w:rsidP="009A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ГЛАВЫ ЛИСИНСКОГО СЕЛЬСКОГО ПОСЕЛЕНИЯ ТОСНЕНСКОГО РАЙОНА ЛЕНИНГРАДСКОЙ ОБЛАСТИ О СОЦИАЛЬНО-ЭКОНОМИЧЕСКОМ РАЗВИТИИ ЗА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F0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ЗАДАЧИ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F0B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3F073E91" w14:textId="77777777" w:rsidR="009A1F1F" w:rsidRDefault="009A1F1F" w:rsidP="009A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F81D11" w14:textId="77777777" w:rsidR="009A1F1F" w:rsidRDefault="009A1F1F" w:rsidP="009A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7FC73B" w14:textId="77777777" w:rsidR="009A1F1F" w:rsidRPr="0048506D" w:rsidRDefault="009A1F1F" w:rsidP="009A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293D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     </w:t>
      </w:r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>В состав</w:t>
      </w:r>
      <w:r w:rsidRPr="0048506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>Лисинского</w:t>
      </w:r>
      <w:proofErr w:type="spellEnd"/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</w:t>
      </w:r>
      <w:r w:rsidRPr="0048506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>Тосненского</w:t>
      </w:r>
      <w:proofErr w:type="spellEnd"/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 Ленинградской области входят 17 населенных пунктов. </w:t>
      </w:r>
    </w:p>
    <w:p w14:paraId="310AE2CC" w14:textId="77777777" w:rsidR="009A1F1F" w:rsidRPr="0048506D" w:rsidRDefault="009A1F1F" w:rsidP="009A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территории поселения расположены садоводческие массивы: </w:t>
      </w:r>
    </w:p>
    <w:p w14:paraId="09AB8713" w14:textId="77777777" w:rsidR="009A1F1F" w:rsidRPr="0048506D" w:rsidRDefault="009A1F1F" w:rsidP="009A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>- Массив «</w:t>
      </w:r>
      <w:proofErr w:type="spellStart"/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>Радофинниково</w:t>
      </w:r>
      <w:proofErr w:type="spellEnd"/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>» Восточная сторона, в составе которого 22 садоводства</w:t>
      </w:r>
    </w:p>
    <w:p w14:paraId="1469AB03" w14:textId="77777777" w:rsidR="009A1F1F" w:rsidRPr="0048506D" w:rsidRDefault="009A1F1F" w:rsidP="009A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>- Массив «</w:t>
      </w:r>
      <w:proofErr w:type="spellStart"/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>Радофинниково</w:t>
      </w:r>
      <w:proofErr w:type="spellEnd"/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>» Западная сторона, в составе которого 22 садоводства</w:t>
      </w:r>
    </w:p>
    <w:p w14:paraId="34D25407" w14:textId="77777777" w:rsidR="009A1F1F" w:rsidRPr="0048506D" w:rsidRDefault="009A1F1F" w:rsidP="009A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>- Массив «</w:t>
      </w:r>
      <w:proofErr w:type="spellStart"/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>Рындалево</w:t>
      </w:r>
      <w:proofErr w:type="spellEnd"/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>», 1 садоводство</w:t>
      </w:r>
    </w:p>
    <w:p w14:paraId="03EE6464" w14:textId="77777777" w:rsidR="009A1F1F" w:rsidRPr="0048506D" w:rsidRDefault="009A1F1F" w:rsidP="009A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>- Массив «</w:t>
      </w:r>
      <w:proofErr w:type="spellStart"/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>Сютти</w:t>
      </w:r>
      <w:proofErr w:type="spellEnd"/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>», 1 садоводство.</w:t>
      </w:r>
    </w:p>
    <w:p w14:paraId="6B8E0D9E" w14:textId="77777777" w:rsidR="009A1F1F" w:rsidRPr="0048506D" w:rsidRDefault="009A1F1F" w:rsidP="009A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06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На 01.01.2026 года на территории сельского поселения проживает 1876 человека (по данным статистики). </w:t>
      </w:r>
    </w:p>
    <w:p w14:paraId="43AD5691" w14:textId="77777777" w:rsidR="009A1F1F" w:rsidRPr="0048506D" w:rsidRDefault="009A1F1F" w:rsidP="009A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В 2025 году родилось - 7 человек, умерло - 15 человек. </w:t>
      </w:r>
    </w:p>
    <w:p w14:paraId="6BDECF5E" w14:textId="77777777" w:rsidR="009A1F1F" w:rsidRPr="0048506D" w:rsidRDefault="009A1F1F" w:rsidP="009A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>На территории поселения расположены 2 общеобразовательные школы:</w:t>
      </w:r>
    </w:p>
    <w:p w14:paraId="5DC6290E" w14:textId="77777777" w:rsidR="009A1F1F" w:rsidRPr="0048506D" w:rsidRDefault="009A1F1F" w:rsidP="009A1F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>- МКОУ СОШ «</w:t>
      </w:r>
      <w:proofErr w:type="spellStart"/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>Лисинский</w:t>
      </w:r>
      <w:proofErr w:type="spellEnd"/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ЦО»,</w:t>
      </w:r>
    </w:p>
    <w:p w14:paraId="1621EB1C" w14:textId="77777777" w:rsidR="009A1F1F" w:rsidRPr="0048506D" w:rsidRDefault="009A1F1F" w:rsidP="009A1F1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>- МКОУ ООШ «</w:t>
      </w:r>
      <w:proofErr w:type="spellStart"/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>Радофинниковский</w:t>
      </w:r>
      <w:proofErr w:type="spellEnd"/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ЦО».</w:t>
      </w:r>
    </w:p>
    <w:p w14:paraId="2E454FAA" w14:textId="77777777" w:rsidR="009A1F1F" w:rsidRPr="0048506D" w:rsidRDefault="009A1F1F" w:rsidP="009A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Количество учащихся школы в пос. </w:t>
      </w:r>
      <w:proofErr w:type="spellStart"/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>Лисино</w:t>
      </w:r>
      <w:proofErr w:type="spellEnd"/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-Корпус - 97, </w:t>
      </w:r>
    </w:p>
    <w:p w14:paraId="340DF2F7" w14:textId="77777777" w:rsidR="009A1F1F" w:rsidRPr="0048506D" w:rsidRDefault="009A1F1F" w:rsidP="009A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пос. </w:t>
      </w:r>
      <w:proofErr w:type="spellStart"/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>Радофинниково</w:t>
      </w:r>
      <w:proofErr w:type="spellEnd"/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количество учащихся школы – 16</w:t>
      </w:r>
    </w:p>
    <w:p w14:paraId="162ECF24" w14:textId="77777777" w:rsidR="009A1F1F" w:rsidRPr="0048506D" w:rsidRDefault="009A1F1F" w:rsidP="009A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Также на территории </w:t>
      </w:r>
      <w:proofErr w:type="spellStart"/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>Лисинского</w:t>
      </w:r>
      <w:proofErr w:type="spellEnd"/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 расположены:</w:t>
      </w:r>
    </w:p>
    <w:p w14:paraId="1CCD50A7" w14:textId="77777777" w:rsidR="009A1F1F" w:rsidRPr="0048506D" w:rsidRDefault="009A1F1F" w:rsidP="009A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>Лисинский</w:t>
      </w:r>
      <w:proofErr w:type="spellEnd"/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лесной колледж</w:t>
      </w:r>
    </w:p>
    <w:p w14:paraId="0B9BCF78" w14:textId="77777777" w:rsidR="009A1F1F" w:rsidRPr="0048506D" w:rsidRDefault="009A1F1F" w:rsidP="009A1F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506D">
        <w:rPr>
          <w:rFonts w:ascii="Times New Roman" w:hAnsi="Times New Roman" w:cs="Times New Roman"/>
          <w:sz w:val="24"/>
          <w:szCs w:val="24"/>
          <w:shd w:val="clear" w:color="auto" w:fill="FFFFFF"/>
        </w:rPr>
        <w:t>- Подворье Воскресенского Новодевичьего монастыря, которое очень хорошо развивается (посещают много паломников и туристов)</w:t>
      </w:r>
    </w:p>
    <w:p w14:paraId="7372D5EE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>Совет депутатов состоит из 10 депутатов</w:t>
      </w:r>
    </w:p>
    <w:p w14:paraId="1785F32A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В 2025 году было проведено 6  заседаний совета депутатов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Лисинского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Тосненского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области. </w:t>
      </w:r>
    </w:p>
    <w:p w14:paraId="08CE54B9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94F51A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8BD39D" w14:textId="77777777" w:rsidR="009A1F1F" w:rsidRPr="0048506D" w:rsidRDefault="009A1F1F" w:rsidP="009A1F1F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повестке дня рассматривались следующие вопросы: </w:t>
      </w:r>
    </w:p>
    <w:p w14:paraId="064220E7" w14:textId="77777777" w:rsidR="009A1F1F" w:rsidRPr="0048506D" w:rsidRDefault="009A1F1F" w:rsidP="009A1F1F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бюджете </w:t>
      </w:r>
      <w:proofErr w:type="spellStart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Лисинского</w:t>
      </w:r>
      <w:proofErr w:type="spellEnd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на 2025 год и на плановый период 2026 и 2027 год;</w:t>
      </w:r>
    </w:p>
    <w:p w14:paraId="31F502DA" w14:textId="77777777" w:rsidR="009A1F1F" w:rsidRPr="0048506D" w:rsidRDefault="009A1F1F" w:rsidP="009A1F1F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Устав  </w:t>
      </w:r>
      <w:proofErr w:type="spellStart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Лисинского</w:t>
      </w:r>
      <w:proofErr w:type="spellEnd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области;</w:t>
      </w:r>
    </w:p>
    <w:p w14:paraId="1F7B433C" w14:textId="77777777" w:rsidR="009A1F1F" w:rsidRPr="0048506D" w:rsidRDefault="009A1F1F" w:rsidP="009A1F1F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совета депутатов </w:t>
      </w:r>
      <w:proofErr w:type="spellStart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Лисинского</w:t>
      </w:r>
      <w:proofErr w:type="spellEnd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 от 26.11.2019 № 13 «Об установлении земельного налога на территории </w:t>
      </w:r>
      <w:proofErr w:type="spellStart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Лисинского</w:t>
      </w:r>
      <w:proofErr w:type="spellEnd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области» (с изм. от 21.12.2021 № 96, 20.12.2022 № 122)</w:t>
      </w:r>
    </w:p>
    <w:p w14:paraId="56CF06B3" w14:textId="77777777" w:rsidR="009A1F1F" w:rsidRPr="0048506D" w:rsidRDefault="009A1F1F" w:rsidP="009A1F1F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совета депутатов </w:t>
      </w:r>
      <w:proofErr w:type="spellStart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Лисинского</w:t>
      </w:r>
      <w:proofErr w:type="spellEnd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18.11.2021 № 79 «Об утверждении Положения о муниципальном контроле на автомобильном транспорте и в дорожном хозяйстве на территории </w:t>
      </w:r>
      <w:proofErr w:type="spellStart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Лисинского</w:t>
      </w:r>
      <w:proofErr w:type="spellEnd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области»</w:t>
      </w:r>
    </w:p>
    <w:p w14:paraId="5F40D9D1" w14:textId="77777777" w:rsidR="009A1F1F" w:rsidRPr="0048506D" w:rsidRDefault="009A1F1F" w:rsidP="009A1F1F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 внесении изменений в решение совета депутатов  </w:t>
      </w:r>
      <w:proofErr w:type="spellStart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Лисинского</w:t>
      </w:r>
      <w:proofErr w:type="spellEnd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23.09.2021 № 72 «Об утверждении Положения о муниципальном контроле в сфере благоустройства на территории </w:t>
      </w:r>
      <w:proofErr w:type="spellStart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Лисинского</w:t>
      </w:r>
      <w:proofErr w:type="spellEnd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области»</w:t>
      </w:r>
    </w:p>
    <w:p w14:paraId="55F10A21" w14:textId="77777777" w:rsidR="009A1F1F" w:rsidRPr="0048506D" w:rsidRDefault="009A1F1F" w:rsidP="009A1F1F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совета депутатов </w:t>
      </w:r>
      <w:proofErr w:type="spellStart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Лисинского</w:t>
      </w:r>
      <w:proofErr w:type="spellEnd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18.11.2021 № 82 «Об утверждении Положения о муниципальном жилищном контроле на территории </w:t>
      </w:r>
      <w:proofErr w:type="spellStart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Лисинского</w:t>
      </w:r>
      <w:proofErr w:type="spellEnd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области»</w:t>
      </w:r>
      <w:r w:rsidRPr="004850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E80B6" w14:textId="77777777" w:rsidR="009A1F1F" w:rsidRPr="0048506D" w:rsidRDefault="009A1F1F" w:rsidP="009A1F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Депутаты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Лисинского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 сельского поселения подавали депутатские запросы по обращению  граждан в различные организации.</w:t>
      </w:r>
    </w:p>
    <w:p w14:paraId="7C3C8F18" w14:textId="77777777" w:rsidR="009A1F1F" w:rsidRPr="0048506D" w:rsidRDefault="009A1F1F" w:rsidP="009A1F1F">
      <w:pPr>
        <w:pStyle w:val="a3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0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 за 2025 год поступило 23 обращения граждан по различным вопросам (не считая устных обращений).</w:t>
      </w:r>
    </w:p>
    <w:p w14:paraId="3A4A88C6" w14:textId="18B1BCEB" w:rsidR="009A1F1F" w:rsidRPr="0048506D" w:rsidRDefault="009A1F1F" w:rsidP="009A1F1F">
      <w:pPr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Лисинском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 сельском поселении на учете нуждающихся в улучшении жилищных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8506D">
        <w:rPr>
          <w:rFonts w:ascii="Times New Roman" w:hAnsi="Times New Roman" w:cs="Times New Roman"/>
          <w:sz w:val="24"/>
          <w:szCs w:val="24"/>
        </w:rPr>
        <w:t xml:space="preserve">словий состоит: 5 семей (21 чел.). </w:t>
      </w:r>
    </w:p>
    <w:p w14:paraId="586DF3E9" w14:textId="77777777" w:rsidR="009A1F1F" w:rsidRPr="0048506D" w:rsidRDefault="009A1F1F" w:rsidP="009A1F1F">
      <w:pPr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>В 2025 году одна семья получило жилое помещение по договору социального найма.</w:t>
      </w:r>
    </w:p>
    <w:p w14:paraId="0D3325A3" w14:textId="77777777" w:rsidR="009A1F1F" w:rsidRPr="0048506D" w:rsidRDefault="009A1F1F" w:rsidP="009A1F1F">
      <w:pPr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Основные характеристики бюджета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Лисинского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Тосненского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на 2025 год и на плановый период 2026 и 2027 годов:</w:t>
      </w:r>
    </w:p>
    <w:p w14:paraId="7E379895" w14:textId="77777777" w:rsidR="009A1F1F" w:rsidRPr="0048506D" w:rsidRDefault="009A1F1F" w:rsidP="009A1F1F">
      <w:pPr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- Доходная часть бюджета за 2025 год выполнена в целом на 96  % при годовом плане 35 193 828 рублей, фактически получено 33 899 032 рубля. </w:t>
      </w:r>
    </w:p>
    <w:p w14:paraId="35E57913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>-Налог на доходы физических лиц  4 872 264 рубля, при годовом плане 4 086 440 рублей</w:t>
      </w:r>
    </w:p>
    <w:p w14:paraId="3F62ABF0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- Акцизы по подакцизным </w:t>
      </w:r>
      <w:proofErr w:type="gramStart"/>
      <w:r w:rsidRPr="0048506D">
        <w:rPr>
          <w:rFonts w:ascii="Times New Roman" w:hAnsi="Times New Roman" w:cs="Times New Roman"/>
          <w:sz w:val="24"/>
          <w:szCs w:val="24"/>
        </w:rPr>
        <w:t>товаром  2</w:t>
      </w:r>
      <w:proofErr w:type="gramEnd"/>
      <w:r w:rsidRPr="0048506D">
        <w:rPr>
          <w:rFonts w:ascii="Times New Roman" w:hAnsi="Times New Roman" w:cs="Times New Roman"/>
          <w:sz w:val="24"/>
          <w:szCs w:val="24"/>
        </w:rPr>
        <w:t> 570 980 рублей, при годовом плане 2 460 800 рублей</w:t>
      </w:r>
    </w:p>
    <w:p w14:paraId="476AEE74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>- Единый сельскохозяйственный налог 50 399 рублей, при годовом плане 50 399  рублей</w:t>
      </w:r>
    </w:p>
    <w:p w14:paraId="6C4AB0EE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>- Налог на имущество 3 901 724 рубля, при годовом плане 3 824 824 рубля, из них:</w:t>
      </w:r>
    </w:p>
    <w:p w14:paraId="08727DAB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>- Доходы от использования муниципального имущества 1 225 311  рублей, при годовом плане 1 237 833 рубля</w:t>
      </w:r>
    </w:p>
    <w:p w14:paraId="2B4BCF7B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>По безвозмездным поступлениям годовой план (21 678 755 рублей) исполнен в сумме 21 278 354  рубля  (98,2%) из них:</w:t>
      </w:r>
    </w:p>
    <w:p w14:paraId="16636AAB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- Дотация на выравнивание бюджета поселениям составила 8 943 400  рублей </w:t>
      </w:r>
    </w:p>
    <w:p w14:paraId="7EFFD272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>-Прочие субсидии 7 166 406  рублей, из них:</w:t>
      </w:r>
    </w:p>
    <w:p w14:paraId="373965B0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-Субсидия комитета финансов Ленинградской области </w:t>
      </w:r>
    </w:p>
    <w:p w14:paraId="2FFED799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>1 039 775 рублей. (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Бодягин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 Владимир </w:t>
      </w:r>
      <w:proofErr w:type="gramStart"/>
      <w:r w:rsidRPr="0048506D">
        <w:rPr>
          <w:rFonts w:ascii="Times New Roman" w:hAnsi="Times New Roman" w:cs="Times New Roman"/>
          <w:sz w:val="24"/>
          <w:szCs w:val="24"/>
        </w:rPr>
        <w:t>Михайлович  на</w:t>
      </w:r>
      <w:proofErr w:type="gramEnd"/>
      <w:r w:rsidRPr="0048506D">
        <w:rPr>
          <w:rFonts w:ascii="Times New Roman" w:hAnsi="Times New Roman" w:cs="Times New Roman"/>
          <w:sz w:val="24"/>
          <w:szCs w:val="24"/>
        </w:rPr>
        <w:t xml:space="preserve"> приобретение и установку детского игрового комплекса, расположенных по адресу пос.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Лисино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-Корпус, ул.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Турского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>, д. 8)</w:t>
      </w:r>
    </w:p>
    <w:p w14:paraId="5EA1C712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-Субсидия комитета по культуре Ленинградской области  </w:t>
      </w:r>
    </w:p>
    <w:p w14:paraId="7F5EEA1B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>1 106 516 рублей (выплаты стимулирующего характера работникам МКУК «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Лисинский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 СДК»)</w:t>
      </w:r>
    </w:p>
    <w:p w14:paraId="77481593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lastRenderedPageBreak/>
        <w:t>- субсидия комитета местного самоуправления Ленинградской области на реализацию областного закона от 16 февраля 2024 года № 10-оз «О содействии участию населения в осуществлении местного самоуправления в Ленинградской области 2 675 250 рублей (были проведены следующие мероприятия:</w:t>
      </w:r>
    </w:p>
    <w:p w14:paraId="2370ADB4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>- Приобретена и установлена детская игровая площадка в дер. Дубовик</w:t>
      </w:r>
    </w:p>
    <w:p w14:paraId="34C48B43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- Приобретены материалы и проведены работы по ремонту линий электропередач с заменой электрических столбов  на территории пос. при железнодорожной станции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Кастенская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1F5E02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- Приобретены материалы и проведены работы по ремонту линий электропередач с заменой электрических </w:t>
      </w:r>
      <w:proofErr w:type="gramStart"/>
      <w:r w:rsidRPr="0048506D">
        <w:rPr>
          <w:rFonts w:ascii="Times New Roman" w:hAnsi="Times New Roman" w:cs="Times New Roman"/>
          <w:sz w:val="24"/>
          <w:szCs w:val="24"/>
        </w:rPr>
        <w:t>столбов  на</w:t>
      </w:r>
      <w:proofErr w:type="gramEnd"/>
      <w:r w:rsidRPr="0048506D">
        <w:rPr>
          <w:rFonts w:ascii="Times New Roman" w:hAnsi="Times New Roman" w:cs="Times New Roman"/>
          <w:sz w:val="24"/>
          <w:szCs w:val="24"/>
        </w:rPr>
        <w:t xml:space="preserve"> территории пос.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Лисино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>-Корпус, ул. Карьерная.</w:t>
      </w:r>
    </w:p>
    <w:p w14:paraId="1566564F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>- Субсидия Комитета по обращению с отходами Ленинградской области на мероприятия по созданию мест (площадок) накопления твердых коммунальных отходов 2 344 857 рублей</w:t>
      </w:r>
    </w:p>
    <w:p w14:paraId="1209D79D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Были обустроены 7 контейнерных площадок: пос.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Лисино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-Корпус- 3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, пос.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Радофинниково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 – 2 шт., дер. Дубовик – 1 шт., дер. Каменка – 1 шт.</w:t>
      </w:r>
    </w:p>
    <w:p w14:paraId="1EA15D61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>- Субвенции бюджетам сельских поселений 410 420 рублей из них:</w:t>
      </w:r>
    </w:p>
    <w:p w14:paraId="2F8826AF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Субвенции бюджетам на осуществление первичного воинского учета на территории, где отсутствует военные комиссариаты – 406 900  рублей </w:t>
      </w:r>
    </w:p>
    <w:p w14:paraId="1540D640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>Субвенции местным бюджетам на выполнение переданных полномочий (административные комиссии) – 3 520 рублей.</w:t>
      </w:r>
    </w:p>
    <w:p w14:paraId="73682472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>Прочие межбюджетные трансферы, передаваемые бюджетам сельских поселений – 4 750 824 рубля.</w:t>
      </w:r>
    </w:p>
    <w:p w14:paraId="7D4B2963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- Расходная часть бюджета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Лисинского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Тосненского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на 01.01.2026 года выполнена в сумме 32 296 032  рубля, или 90,7 % от годового плана 35 600 069  рублей.</w:t>
      </w:r>
    </w:p>
    <w:p w14:paraId="477FC475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3"/>
        <w:gridCol w:w="2147"/>
        <w:gridCol w:w="2027"/>
        <w:gridCol w:w="1950"/>
      </w:tblGrid>
      <w:tr w:rsidR="009A1F1F" w:rsidRPr="0048506D" w14:paraId="16730F95" w14:textId="77777777" w:rsidTr="00E92547">
        <w:trPr>
          <w:trHeight w:val="424"/>
        </w:trPr>
        <w:tc>
          <w:tcPr>
            <w:tcW w:w="3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0A256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2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6AF3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Утверждено в уточненном бюджете </w:t>
            </w:r>
            <w:proofErr w:type="spellStart"/>
            <w:r w:rsidRPr="004850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4850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3BE79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Факт за отчетный период </w:t>
            </w:r>
            <w:proofErr w:type="spellStart"/>
            <w:r w:rsidRPr="004850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4850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0BC4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уточненного плана %</w:t>
            </w:r>
          </w:p>
        </w:tc>
      </w:tr>
      <w:tr w:rsidR="009A1F1F" w:rsidRPr="0048506D" w14:paraId="6DF3C9B5" w14:textId="77777777" w:rsidTr="00E92547">
        <w:trPr>
          <w:trHeight w:val="424"/>
        </w:trPr>
        <w:tc>
          <w:tcPr>
            <w:tcW w:w="3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99581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94F8D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BE53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B316B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A1F1F" w:rsidRPr="0048506D" w14:paraId="669C493C" w14:textId="77777777" w:rsidTr="00E92547">
        <w:trPr>
          <w:trHeight w:val="570"/>
        </w:trPr>
        <w:tc>
          <w:tcPr>
            <w:tcW w:w="3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E1DEA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E68E9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B7063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35337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F1F" w:rsidRPr="0048506D" w14:paraId="6E66A969" w14:textId="77777777" w:rsidTr="00E92547">
        <w:trPr>
          <w:trHeight w:val="696"/>
        </w:trPr>
        <w:tc>
          <w:tcPr>
            <w:tcW w:w="3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5DFD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C6890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9 852 232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411E3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9 791 808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066F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99,4</w:t>
            </w:r>
          </w:p>
        </w:tc>
      </w:tr>
      <w:tr w:rsidR="009A1F1F" w:rsidRPr="0048506D" w14:paraId="643222B6" w14:textId="77777777" w:rsidTr="00E92547">
        <w:trPr>
          <w:trHeight w:val="586"/>
        </w:trPr>
        <w:tc>
          <w:tcPr>
            <w:tcW w:w="3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E2038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06F2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406 900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23C78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406 900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6972C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9A1F1F" w:rsidRPr="0048506D" w14:paraId="588C70AF" w14:textId="77777777" w:rsidTr="00E92547">
        <w:trPr>
          <w:trHeight w:val="899"/>
        </w:trPr>
        <w:tc>
          <w:tcPr>
            <w:tcW w:w="3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A9501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2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32EFC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72 120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E81D8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72 120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7FE87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9A1F1F" w:rsidRPr="0048506D" w14:paraId="5DE41E27" w14:textId="77777777" w:rsidTr="00E92547">
        <w:trPr>
          <w:trHeight w:val="711"/>
        </w:trPr>
        <w:tc>
          <w:tcPr>
            <w:tcW w:w="3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BDC24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92081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5 603 719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BD04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3 378 942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03F95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9A1F1F" w:rsidRPr="0048506D" w14:paraId="0CD3CA23" w14:textId="77777777" w:rsidTr="00E92547">
        <w:trPr>
          <w:trHeight w:val="899"/>
        </w:trPr>
        <w:tc>
          <w:tcPr>
            <w:tcW w:w="3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5B502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DC45A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14 167 907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27422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13 939 440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E021B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98,4</w:t>
            </w:r>
          </w:p>
        </w:tc>
      </w:tr>
      <w:tr w:rsidR="009A1F1F" w:rsidRPr="0048506D" w14:paraId="37188860" w14:textId="77777777" w:rsidTr="00E92547">
        <w:trPr>
          <w:trHeight w:val="507"/>
        </w:trPr>
        <w:tc>
          <w:tcPr>
            <w:tcW w:w="3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E4BCD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EBBF5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170 000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D8097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170 000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B11D9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9A1F1F" w:rsidRPr="0048506D" w14:paraId="0EFC135C" w14:textId="77777777" w:rsidTr="00E92547">
        <w:trPr>
          <w:trHeight w:val="808"/>
        </w:trPr>
        <w:tc>
          <w:tcPr>
            <w:tcW w:w="3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49CD9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1FFBB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5 237 421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C8D0A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4 447 052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B85E2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9A1F1F" w:rsidRPr="0048506D" w14:paraId="67986C0F" w14:textId="77777777" w:rsidTr="00E92547">
        <w:trPr>
          <w:trHeight w:val="808"/>
        </w:trPr>
        <w:tc>
          <w:tcPr>
            <w:tcW w:w="3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F653E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BFDE5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89 770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83C7D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89 770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582D2" w14:textId="77777777" w:rsidR="009A1F1F" w:rsidRPr="0048506D" w:rsidRDefault="009A1F1F" w:rsidP="00E92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</w:tbl>
    <w:p w14:paraId="5D765703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F4E695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Формирование бюджета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Лисинского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Тосненского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на 2025 год и на плановый период 2026-2027 года осуществлялось на основании муниципальных программ. В 2025 году на территории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Лисинского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Тосненского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действовали 6 муниципальных программ, доля программных расходов в общей сумме расходов бюджета составила 64,5 %. </w:t>
      </w:r>
    </w:p>
    <w:p w14:paraId="113EA977" w14:textId="77777777" w:rsidR="009A1F1F" w:rsidRPr="0048506D" w:rsidRDefault="009A1F1F" w:rsidP="009A1F1F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06D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«Благоустройство территории </w:t>
      </w:r>
      <w:proofErr w:type="spellStart"/>
      <w:r w:rsidRPr="0048506D">
        <w:rPr>
          <w:rFonts w:ascii="Times New Roman" w:hAnsi="Times New Roman" w:cs="Times New Roman"/>
          <w:b/>
          <w:sz w:val="24"/>
          <w:szCs w:val="24"/>
        </w:rPr>
        <w:t>Лисинского</w:t>
      </w:r>
      <w:proofErr w:type="spellEnd"/>
      <w:r w:rsidRPr="0048506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48506D">
        <w:rPr>
          <w:rFonts w:ascii="Times New Roman" w:hAnsi="Times New Roman" w:cs="Times New Roman"/>
          <w:b/>
          <w:sz w:val="24"/>
          <w:szCs w:val="24"/>
        </w:rPr>
        <w:t>Тосненского</w:t>
      </w:r>
      <w:proofErr w:type="spellEnd"/>
      <w:r w:rsidRPr="0048506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области»</w:t>
      </w:r>
    </w:p>
    <w:p w14:paraId="2BF7EAB6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По данной муниципальной программе исполнение за 2025 год составило 3 994 472 рубля. </w:t>
      </w:r>
    </w:p>
    <w:p w14:paraId="60F40F99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>Средства расходовались на выполнение следующих мероприятий:</w:t>
      </w:r>
    </w:p>
    <w:p w14:paraId="0E07455D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>- уборка мусора на территории поселения</w:t>
      </w:r>
    </w:p>
    <w:p w14:paraId="47FCC006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>-дезинсекция территории детских площадок</w:t>
      </w:r>
    </w:p>
    <w:p w14:paraId="465F8BB5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- приобретение и установку детского игрового комплекса, расположенных по адресу пос.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Лисино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-Корпус, ул.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Турского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>, д. 8</w:t>
      </w:r>
    </w:p>
    <w:p w14:paraId="5A7F7D50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- Обустройство контейнерных площадок на территории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Лисинского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14:paraId="67F748BE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2. </w:t>
      </w:r>
      <w:r w:rsidRPr="0048506D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«Развитие автомобильных дорог </w:t>
      </w:r>
      <w:proofErr w:type="spellStart"/>
      <w:r w:rsidRPr="0048506D">
        <w:rPr>
          <w:rFonts w:ascii="Times New Roman" w:hAnsi="Times New Roman" w:cs="Times New Roman"/>
          <w:b/>
          <w:sz w:val="24"/>
          <w:szCs w:val="24"/>
        </w:rPr>
        <w:t>Лисинского</w:t>
      </w:r>
      <w:proofErr w:type="spellEnd"/>
      <w:r w:rsidRPr="0048506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48506D">
        <w:rPr>
          <w:rFonts w:ascii="Times New Roman" w:hAnsi="Times New Roman" w:cs="Times New Roman"/>
          <w:b/>
          <w:sz w:val="24"/>
          <w:szCs w:val="24"/>
        </w:rPr>
        <w:t>Тосненского</w:t>
      </w:r>
      <w:proofErr w:type="spellEnd"/>
      <w:r w:rsidRPr="0048506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области»</w:t>
      </w:r>
    </w:p>
    <w:p w14:paraId="14AE8355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>По данной программе исполнение за 2025 год составило 2 892 570 рублей. Средства расходовались на выполнение следующих мероприятий:</w:t>
      </w:r>
    </w:p>
    <w:p w14:paraId="05F11359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- содержание автомобильных дорог общего пользования местного значения (подборка мусора вдоль дорог,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окос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 травы вдоль дорог, очистка дорог от снега,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гейдеровка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>)</w:t>
      </w:r>
    </w:p>
    <w:p w14:paraId="0C7FEB0B" w14:textId="77777777" w:rsidR="009A1F1F" w:rsidRPr="0048506D" w:rsidRDefault="009A1F1F" w:rsidP="009A1F1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06D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«Развитие культуры </w:t>
      </w:r>
      <w:proofErr w:type="spellStart"/>
      <w:r w:rsidRPr="0048506D">
        <w:rPr>
          <w:rFonts w:ascii="Times New Roman" w:hAnsi="Times New Roman" w:cs="Times New Roman"/>
          <w:b/>
          <w:sz w:val="24"/>
          <w:szCs w:val="24"/>
        </w:rPr>
        <w:t>Лисинского</w:t>
      </w:r>
      <w:proofErr w:type="spellEnd"/>
      <w:r w:rsidRPr="0048506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48506D">
        <w:rPr>
          <w:rFonts w:ascii="Times New Roman" w:hAnsi="Times New Roman" w:cs="Times New Roman"/>
          <w:b/>
          <w:sz w:val="24"/>
          <w:szCs w:val="24"/>
        </w:rPr>
        <w:t>Тосненского</w:t>
      </w:r>
      <w:proofErr w:type="spellEnd"/>
      <w:r w:rsidRPr="0048506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области»</w:t>
      </w:r>
    </w:p>
    <w:p w14:paraId="2268B0D5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>По данной муниципальной программе исполнение в 2025 году составило 4 617 052 рубля. Средства расходовались на выполнение следующих мероприятий:</w:t>
      </w:r>
    </w:p>
    <w:p w14:paraId="255498D2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-заработная плата несовершеннолетних детей (в СОШ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Лисинском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 ЦО создан трудовой лагерь) (170 000 рублей) </w:t>
      </w:r>
    </w:p>
    <w:p w14:paraId="39778808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lastRenderedPageBreak/>
        <w:t>- содержание муниципального казенного учреждения культуры «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Лисинский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 сельский Дом культуры» (выплаты заработной платы работникам МКУК, приобретение расходных материалов и оплата коммунальных услуг)</w:t>
      </w:r>
    </w:p>
    <w:p w14:paraId="39AA6948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4. </w:t>
      </w:r>
      <w:r w:rsidRPr="0048506D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«Энергосбережение и повышение </w:t>
      </w:r>
      <w:proofErr w:type="spellStart"/>
      <w:r w:rsidRPr="0048506D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48506D"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  <w:proofErr w:type="spellStart"/>
      <w:r w:rsidRPr="0048506D">
        <w:rPr>
          <w:rFonts w:ascii="Times New Roman" w:hAnsi="Times New Roman" w:cs="Times New Roman"/>
          <w:b/>
          <w:sz w:val="24"/>
          <w:szCs w:val="24"/>
        </w:rPr>
        <w:t>Лисинского</w:t>
      </w:r>
      <w:proofErr w:type="spellEnd"/>
      <w:r w:rsidRPr="0048506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48506D">
        <w:rPr>
          <w:rFonts w:ascii="Times New Roman" w:hAnsi="Times New Roman" w:cs="Times New Roman"/>
          <w:b/>
          <w:sz w:val="24"/>
          <w:szCs w:val="24"/>
        </w:rPr>
        <w:t>Тосненского</w:t>
      </w:r>
      <w:proofErr w:type="spellEnd"/>
      <w:r w:rsidRPr="0048506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области»</w:t>
      </w:r>
    </w:p>
    <w:p w14:paraId="5995C8D8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>По данной программе исполнение за 2025 год составило 1 601 693 рубля. Средства расходовались на выполнение следующих мероприятий:</w:t>
      </w:r>
    </w:p>
    <w:p w14:paraId="6246F091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>-оплата электрической энергии уличного освещения по населенным пунктам (1 280 957 рублей)</w:t>
      </w:r>
    </w:p>
    <w:p w14:paraId="5687CC4E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>- ремонт уличного освещения.</w:t>
      </w:r>
    </w:p>
    <w:p w14:paraId="32B5C02D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>-содержание ответственного за электрохозяйство.</w:t>
      </w:r>
    </w:p>
    <w:p w14:paraId="019A5126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>-приобретение светодиодных уличных фонарей.</w:t>
      </w:r>
    </w:p>
    <w:p w14:paraId="1827C745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5. </w:t>
      </w:r>
      <w:r w:rsidRPr="0048506D">
        <w:rPr>
          <w:rFonts w:ascii="Times New Roman" w:hAnsi="Times New Roman" w:cs="Times New Roman"/>
          <w:b/>
          <w:sz w:val="24"/>
          <w:szCs w:val="24"/>
        </w:rPr>
        <w:t>Муниципальная программа «Формирование городской среды и обеспечение качественным жильем граждан на территории Ленинградской области»</w:t>
      </w:r>
      <w:r w:rsidRPr="0048506D">
        <w:rPr>
          <w:rFonts w:ascii="Times New Roman" w:hAnsi="Times New Roman" w:cs="Times New Roman"/>
          <w:sz w:val="24"/>
          <w:szCs w:val="24"/>
        </w:rPr>
        <w:t>.</w:t>
      </w:r>
    </w:p>
    <w:p w14:paraId="491458D7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 Средства расходовались на приобретение жилого помещения для дальнейшего предоставления гражданам по договору социального найма.</w:t>
      </w:r>
    </w:p>
    <w:p w14:paraId="2CA10CFB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   6. </w:t>
      </w:r>
      <w:r w:rsidRPr="0048506D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«Реализация инициативных проектов жителей </w:t>
      </w:r>
      <w:proofErr w:type="spellStart"/>
      <w:r w:rsidRPr="0048506D">
        <w:rPr>
          <w:rFonts w:ascii="Times New Roman" w:hAnsi="Times New Roman" w:cs="Times New Roman"/>
          <w:b/>
          <w:sz w:val="24"/>
          <w:szCs w:val="24"/>
        </w:rPr>
        <w:t>Лисинского</w:t>
      </w:r>
      <w:proofErr w:type="spellEnd"/>
      <w:r w:rsidRPr="0048506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48506D">
        <w:rPr>
          <w:rFonts w:ascii="Times New Roman" w:hAnsi="Times New Roman" w:cs="Times New Roman"/>
          <w:b/>
          <w:sz w:val="24"/>
          <w:szCs w:val="24"/>
        </w:rPr>
        <w:t>Тосненского</w:t>
      </w:r>
      <w:proofErr w:type="spellEnd"/>
      <w:r w:rsidRPr="0048506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 в рамках областного закона Ленинградской области от 16.02.2024 №10-оз «О содействии участию населения в осуществлении местного самоуправления в Ленинградской области».</w:t>
      </w:r>
    </w:p>
    <w:p w14:paraId="397BC550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 в рамках областного закона от 16 февраля 2024 года № 10-оз «О содействии участию населения в осуществлении местного самоуправления в Ленинградской области 2 675 250 рублей (были проведены следующие мероприятия:</w:t>
      </w:r>
    </w:p>
    <w:p w14:paraId="5C4D5684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>- Приобретена и установлена детская игровая площадка в дер. Дубовик на сумму 740 727 рублей (средства областного бюджета 666 654 рубля, средства местного бюджета составили 74 073 рубля)</w:t>
      </w:r>
    </w:p>
    <w:p w14:paraId="1DFCF899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- Приобретены материалы и проведены работы по ремонту линий электропередач с заменой электрических столбов  на территории пос. при железнодорожной станции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Кастенская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 на сумму 1 111 662 рубля (средства областного бюджета 1 000 495 рубля, средства местного бюджета составили 111 167  рублей)</w:t>
      </w:r>
    </w:p>
    <w:p w14:paraId="0CD9B59D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- Приобретены материалы и проведены работы по ремонту линий электропередач с заменой электрических </w:t>
      </w:r>
      <w:proofErr w:type="gramStart"/>
      <w:r w:rsidRPr="0048506D">
        <w:rPr>
          <w:rFonts w:ascii="Times New Roman" w:hAnsi="Times New Roman" w:cs="Times New Roman"/>
          <w:sz w:val="24"/>
          <w:szCs w:val="24"/>
        </w:rPr>
        <w:t>столбов  на</w:t>
      </w:r>
      <w:proofErr w:type="gramEnd"/>
      <w:r w:rsidRPr="0048506D">
        <w:rPr>
          <w:rFonts w:ascii="Times New Roman" w:hAnsi="Times New Roman" w:cs="Times New Roman"/>
          <w:sz w:val="24"/>
          <w:szCs w:val="24"/>
        </w:rPr>
        <w:t xml:space="preserve"> территории пос.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Лисино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>-Корпус, ул. Карьерная на сумму 1 120 112 рублей (средства областного бюджета 1 008 100 рублей, средства местного бюджета составили 120 012  рублей)</w:t>
      </w:r>
    </w:p>
    <w:p w14:paraId="17190C13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>Установлено модульное очистное сооружение (станция водоподготовки)  производительностью 200 м3/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. по адресу: п.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Лисино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-Корпус, ул. Кравчинского, д.5.   </w:t>
      </w:r>
    </w:p>
    <w:p w14:paraId="36F0E5AE" w14:textId="77777777" w:rsidR="009A1F1F" w:rsidRPr="0048506D" w:rsidRDefault="009A1F1F" w:rsidP="009A1F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14F4601" w14:textId="77777777" w:rsidR="009A1F1F" w:rsidRPr="005F4EF3" w:rsidRDefault="009A1F1F" w:rsidP="009A1F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2A82791" w14:textId="77777777" w:rsidR="009A1F1F" w:rsidRPr="0048506D" w:rsidRDefault="009A1F1F" w:rsidP="009A1F1F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48506D">
        <w:rPr>
          <w:rFonts w:ascii="Times New Roman" w:hAnsi="Times New Roman" w:cs="Times New Roman"/>
          <w:b/>
          <w:sz w:val="24"/>
          <w:szCs w:val="24"/>
        </w:rPr>
        <w:t>Планируемые мероприятия на 2026 год:</w:t>
      </w:r>
    </w:p>
    <w:p w14:paraId="1802B9F9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48506D">
        <w:rPr>
          <w:rFonts w:ascii="Times New Roman" w:hAnsi="Times New Roman" w:cs="Times New Roman"/>
          <w:b/>
          <w:sz w:val="24"/>
          <w:szCs w:val="24"/>
        </w:rPr>
        <w:t xml:space="preserve">По решению территориального общественного самоуправления в пос. </w:t>
      </w:r>
      <w:proofErr w:type="spellStart"/>
      <w:r w:rsidRPr="0048506D">
        <w:rPr>
          <w:rFonts w:ascii="Times New Roman" w:hAnsi="Times New Roman" w:cs="Times New Roman"/>
          <w:b/>
          <w:sz w:val="24"/>
          <w:szCs w:val="24"/>
        </w:rPr>
        <w:t>Лисино</w:t>
      </w:r>
      <w:proofErr w:type="spellEnd"/>
      <w:r w:rsidRPr="0048506D">
        <w:rPr>
          <w:rFonts w:ascii="Times New Roman" w:hAnsi="Times New Roman" w:cs="Times New Roman"/>
          <w:b/>
          <w:sz w:val="24"/>
          <w:szCs w:val="24"/>
        </w:rPr>
        <w:t xml:space="preserve">-Корпус в рамках областного закона № 10-оз  «О содействии участию населения в осуществлении местного самоуправления в Ленинградской области» </w:t>
      </w:r>
      <w:r w:rsidRPr="0048506D">
        <w:rPr>
          <w:rFonts w:ascii="Times New Roman" w:hAnsi="Times New Roman" w:cs="Times New Roman"/>
          <w:sz w:val="24"/>
          <w:szCs w:val="24"/>
        </w:rPr>
        <w:t>будет произведен</w:t>
      </w:r>
    </w:p>
    <w:p w14:paraId="3BA54632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- ремонт линий электропередач в пос.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Лисино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>-Корпус ул. Студенческая</w:t>
      </w:r>
    </w:p>
    <w:p w14:paraId="4E82C39B" w14:textId="77777777" w:rsidR="009A1F1F" w:rsidRPr="0048506D" w:rsidRDefault="009A1F1F" w:rsidP="009A1F1F">
      <w:pPr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- Обустройство пешеходной дорожки от ул.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Турского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 до ул. Советская</w:t>
      </w:r>
    </w:p>
    <w:p w14:paraId="0996EA2D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- </w:t>
      </w:r>
      <w:r w:rsidRPr="0048506D">
        <w:rPr>
          <w:rFonts w:ascii="Times New Roman" w:hAnsi="Times New Roman" w:cs="Times New Roman"/>
          <w:b/>
          <w:sz w:val="24"/>
          <w:szCs w:val="24"/>
        </w:rPr>
        <w:t xml:space="preserve">По решению общественного совета  в пос. </w:t>
      </w:r>
      <w:proofErr w:type="spellStart"/>
      <w:r w:rsidRPr="0048506D">
        <w:rPr>
          <w:rFonts w:ascii="Times New Roman" w:hAnsi="Times New Roman" w:cs="Times New Roman"/>
          <w:b/>
          <w:sz w:val="24"/>
          <w:szCs w:val="24"/>
        </w:rPr>
        <w:t>Радофинниково</w:t>
      </w:r>
      <w:proofErr w:type="spellEnd"/>
      <w:r w:rsidRPr="0048506D">
        <w:rPr>
          <w:rFonts w:ascii="Times New Roman" w:hAnsi="Times New Roman" w:cs="Times New Roman"/>
          <w:b/>
          <w:sz w:val="24"/>
          <w:szCs w:val="24"/>
        </w:rPr>
        <w:t xml:space="preserve"> в рамках областного закона № 10-оз  «О содействии участию населения в осуществлении местного самоуправления в Ленинградской области»</w:t>
      </w:r>
      <w:r w:rsidRPr="0048506D">
        <w:rPr>
          <w:rFonts w:ascii="Times New Roman" w:hAnsi="Times New Roman" w:cs="Times New Roman"/>
          <w:sz w:val="24"/>
          <w:szCs w:val="24"/>
        </w:rPr>
        <w:t xml:space="preserve"> будет проведен: </w:t>
      </w:r>
    </w:p>
    <w:p w14:paraId="7DA28428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B4DB21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- Ремонт автомобильной дороги общего пользования местного значения пос.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Радофинниково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>: ул. Партизанская от ул. Малая Лесная до ул. Воскресенского.</w:t>
      </w:r>
    </w:p>
    <w:p w14:paraId="5B4770B4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BBA2EC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- </w:t>
      </w:r>
      <w:r w:rsidRPr="0048506D">
        <w:rPr>
          <w:rFonts w:ascii="Times New Roman" w:hAnsi="Times New Roman" w:cs="Times New Roman"/>
          <w:b/>
          <w:sz w:val="24"/>
          <w:szCs w:val="24"/>
        </w:rPr>
        <w:t xml:space="preserve">По программе «Благоустройство территории </w:t>
      </w:r>
      <w:proofErr w:type="spellStart"/>
      <w:r w:rsidRPr="0048506D">
        <w:rPr>
          <w:rFonts w:ascii="Times New Roman" w:hAnsi="Times New Roman" w:cs="Times New Roman"/>
          <w:b/>
          <w:sz w:val="24"/>
          <w:szCs w:val="24"/>
        </w:rPr>
        <w:t>Лисинского</w:t>
      </w:r>
      <w:proofErr w:type="spellEnd"/>
      <w:r w:rsidRPr="0048506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48506D">
        <w:rPr>
          <w:rFonts w:ascii="Times New Roman" w:hAnsi="Times New Roman" w:cs="Times New Roman"/>
          <w:b/>
          <w:sz w:val="24"/>
          <w:szCs w:val="24"/>
        </w:rPr>
        <w:t>Тосненского</w:t>
      </w:r>
      <w:proofErr w:type="spellEnd"/>
      <w:r w:rsidRPr="0048506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области»</w:t>
      </w:r>
      <w:r w:rsidRPr="0048506D">
        <w:rPr>
          <w:rFonts w:ascii="Times New Roman" w:hAnsi="Times New Roman" w:cs="Times New Roman"/>
          <w:sz w:val="24"/>
          <w:szCs w:val="24"/>
        </w:rPr>
        <w:t>:</w:t>
      </w:r>
    </w:p>
    <w:p w14:paraId="5F662966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4F1CF2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>- дезинсекция территории детских площадок, содержание территорий благоустройства.</w:t>
      </w:r>
    </w:p>
    <w:p w14:paraId="0F166987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DB0C06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- </w:t>
      </w:r>
      <w:r w:rsidRPr="0048506D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Pr="0048506D">
        <w:rPr>
          <w:rFonts w:ascii="Times New Roman" w:hAnsi="Times New Roman" w:cs="Times New Roman"/>
          <w:b/>
          <w:sz w:val="24"/>
          <w:szCs w:val="24"/>
        </w:rPr>
        <w:t>программе  «</w:t>
      </w:r>
      <w:proofErr w:type="gramEnd"/>
      <w:r w:rsidRPr="0048506D">
        <w:rPr>
          <w:rFonts w:ascii="Times New Roman" w:hAnsi="Times New Roman" w:cs="Times New Roman"/>
          <w:b/>
          <w:sz w:val="24"/>
          <w:szCs w:val="24"/>
        </w:rPr>
        <w:t xml:space="preserve">Энергосбережение и повышение </w:t>
      </w:r>
      <w:proofErr w:type="spellStart"/>
      <w:r w:rsidRPr="0048506D">
        <w:rPr>
          <w:rFonts w:ascii="Times New Roman" w:hAnsi="Times New Roman" w:cs="Times New Roman"/>
          <w:b/>
          <w:sz w:val="24"/>
          <w:szCs w:val="24"/>
        </w:rPr>
        <w:t>энергоэффективности</w:t>
      </w:r>
      <w:proofErr w:type="spellEnd"/>
      <w:r w:rsidRPr="0048506D"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  <w:proofErr w:type="spellStart"/>
      <w:r w:rsidRPr="0048506D">
        <w:rPr>
          <w:rFonts w:ascii="Times New Roman" w:hAnsi="Times New Roman" w:cs="Times New Roman"/>
          <w:b/>
          <w:sz w:val="24"/>
          <w:szCs w:val="24"/>
        </w:rPr>
        <w:t>Лисинского</w:t>
      </w:r>
      <w:proofErr w:type="spellEnd"/>
      <w:r w:rsidRPr="0048506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48506D">
        <w:rPr>
          <w:rFonts w:ascii="Times New Roman" w:hAnsi="Times New Roman" w:cs="Times New Roman"/>
          <w:b/>
          <w:sz w:val="24"/>
          <w:szCs w:val="24"/>
        </w:rPr>
        <w:t>Тосненского</w:t>
      </w:r>
      <w:proofErr w:type="spellEnd"/>
      <w:r w:rsidRPr="0048506D">
        <w:rPr>
          <w:rFonts w:ascii="Times New Roman" w:hAnsi="Times New Roman" w:cs="Times New Roman"/>
          <w:b/>
          <w:sz w:val="24"/>
          <w:szCs w:val="24"/>
        </w:rPr>
        <w:t xml:space="preserve"> района Ленинградской области» :</w:t>
      </w:r>
    </w:p>
    <w:p w14:paraId="136933ED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F9B43C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- содержание и ремонт уличного освещение, оплата электроэнергии, приобретение и установка </w:t>
      </w:r>
      <w:proofErr w:type="gramStart"/>
      <w:r w:rsidRPr="0048506D">
        <w:rPr>
          <w:rFonts w:ascii="Times New Roman" w:hAnsi="Times New Roman" w:cs="Times New Roman"/>
          <w:sz w:val="24"/>
          <w:szCs w:val="24"/>
        </w:rPr>
        <w:t>светодиодных  уличных</w:t>
      </w:r>
      <w:proofErr w:type="gramEnd"/>
      <w:r w:rsidRPr="0048506D">
        <w:rPr>
          <w:rFonts w:ascii="Times New Roman" w:hAnsi="Times New Roman" w:cs="Times New Roman"/>
          <w:sz w:val="24"/>
          <w:szCs w:val="24"/>
        </w:rPr>
        <w:t xml:space="preserve"> светильников</w:t>
      </w:r>
    </w:p>
    <w:p w14:paraId="178430ED" w14:textId="77777777" w:rsidR="009A1F1F" w:rsidRPr="0048506D" w:rsidRDefault="009A1F1F" w:rsidP="009A1F1F">
      <w:pPr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- Строится Межпоселковый газопровод от п. Строение до п.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Лисино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>-Корпус ориентировочно окончание работ  второе полугодие 2026 года</w:t>
      </w:r>
    </w:p>
    <w:p w14:paraId="4555A061" w14:textId="77777777" w:rsidR="009A1F1F" w:rsidRPr="0048506D" w:rsidRDefault="009A1F1F" w:rsidP="009A1F1F">
      <w:pPr>
        <w:rPr>
          <w:rFonts w:ascii="Times New Roman" w:hAnsi="Times New Roman" w:cs="Times New Roman"/>
          <w:sz w:val="24"/>
          <w:szCs w:val="24"/>
        </w:rPr>
      </w:pPr>
      <w:r w:rsidRPr="0048506D">
        <w:rPr>
          <w:rFonts w:ascii="Times New Roman" w:hAnsi="Times New Roman" w:cs="Times New Roman"/>
          <w:sz w:val="24"/>
          <w:szCs w:val="24"/>
        </w:rPr>
        <w:t xml:space="preserve">- По информации комитета по архитектуре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Тосненского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 муниципального района генеральный план утвержден. Постановка на кадастровый учет земельных участков комитетом по архитектуре </w:t>
      </w:r>
      <w:proofErr w:type="spellStart"/>
      <w:r w:rsidRPr="0048506D">
        <w:rPr>
          <w:rFonts w:ascii="Times New Roman" w:hAnsi="Times New Roman" w:cs="Times New Roman"/>
          <w:sz w:val="24"/>
          <w:szCs w:val="24"/>
        </w:rPr>
        <w:t>Тосненского</w:t>
      </w:r>
      <w:proofErr w:type="spellEnd"/>
      <w:r w:rsidRPr="0048506D">
        <w:rPr>
          <w:rFonts w:ascii="Times New Roman" w:hAnsi="Times New Roman" w:cs="Times New Roman"/>
          <w:sz w:val="24"/>
          <w:szCs w:val="24"/>
        </w:rPr>
        <w:t xml:space="preserve"> муниципального района ориентировочно окончание работ  второе полугодие 2026 года</w:t>
      </w:r>
    </w:p>
    <w:p w14:paraId="00F6907E" w14:textId="77777777" w:rsidR="009A1F1F" w:rsidRPr="0048506D" w:rsidRDefault="009A1F1F" w:rsidP="009A1F1F">
      <w:pPr>
        <w:rPr>
          <w:rFonts w:ascii="Times New Roman" w:hAnsi="Times New Roman" w:cs="Times New Roman"/>
          <w:sz w:val="24"/>
          <w:szCs w:val="24"/>
        </w:rPr>
      </w:pPr>
    </w:p>
    <w:p w14:paraId="0E11F0CB" w14:textId="77777777" w:rsidR="009A1F1F" w:rsidRPr="0048506D" w:rsidRDefault="009A1F1F" w:rsidP="009A1F1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BD0079" w14:textId="77777777" w:rsidR="00771CB3" w:rsidRPr="004F0B17" w:rsidRDefault="00771CB3" w:rsidP="0077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C7D61C" w14:textId="77777777" w:rsidR="004F0B17" w:rsidRPr="004F0B17" w:rsidRDefault="004F0B17" w:rsidP="004F0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C46ADF" w14:textId="77777777" w:rsidR="004F0B17" w:rsidRPr="004F0B17" w:rsidRDefault="004F0B17" w:rsidP="004F0B17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F0B17" w:rsidRPr="004F0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48EC"/>
    <w:multiLevelType w:val="hybridMultilevel"/>
    <w:tmpl w:val="9816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C7EBE"/>
    <w:multiLevelType w:val="hybridMultilevel"/>
    <w:tmpl w:val="3E14E0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03FA9"/>
    <w:multiLevelType w:val="hybridMultilevel"/>
    <w:tmpl w:val="65CC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31153"/>
    <w:multiLevelType w:val="hybridMultilevel"/>
    <w:tmpl w:val="F7145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60442"/>
    <w:multiLevelType w:val="hybridMultilevel"/>
    <w:tmpl w:val="25186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78"/>
    <w:rsid w:val="000062FD"/>
    <w:rsid w:val="00114026"/>
    <w:rsid w:val="001A0E6E"/>
    <w:rsid w:val="00290803"/>
    <w:rsid w:val="002E207D"/>
    <w:rsid w:val="00324CEE"/>
    <w:rsid w:val="003F65BE"/>
    <w:rsid w:val="004601D9"/>
    <w:rsid w:val="004640F3"/>
    <w:rsid w:val="004C75FA"/>
    <w:rsid w:val="004F0B17"/>
    <w:rsid w:val="005313F8"/>
    <w:rsid w:val="005F4EF3"/>
    <w:rsid w:val="00603910"/>
    <w:rsid w:val="00621478"/>
    <w:rsid w:val="006E1F24"/>
    <w:rsid w:val="00771CB3"/>
    <w:rsid w:val="00832E3D"/>
    <w:rsid w:val="00920555"/>
    <w:rsid w:val="00981B68"/>
    <w:rsid w:val="00982D41"/>
    <w:rsid w:val="009A1F1F"/>
    <w:rsid w:val="009F1D96"/>
    <w:rsid w:val="00A731FF"/>
    <w:rsid w:val="00AB0399"/>
    <w:rsid w:val="00B3670B"/>
    <w:rsid w:val="00B94B4F"/>
    <w:rsid w:val="00BC7D26"/>
    <w:rsid w:val="00C31B2A"/>
    <w:rsid w:val="00C93168"/>
    <w:rsid w:val="00CE5C83"/>
    <w:rsid w:val="00D44CBF"/>
    <w:rsid w:val="00DA1EB0"/>
    <w:rsid w:val="00E37D7D"/>
    <w:rsid w:val="00EF5AE7"/>
    <w:rsid w:val="00F81D8D"/>
    <w:rsid w:val="00F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EF22"/>
  <w15:docId w15:val="{1370D1E5-22EB-4CE2-B928-AB59D7C1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C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2026-02-24T09:53:00Z</cp:lastPrinted>
  <dcterms:created xsi:type="dcterms:W3CDTF">2026-02-25T08:18:00Z</dcterms:created>
  <dcterms:modified xsi:type="dcterms:W3CDTF">2026-02-25T08:18:00Z</dcterms:modified>
</cp:coreProperties>
</file>