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12" w:rsidRDefault="00835F37" w:rsidP="00750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Обзор обращений граждан, </w:t>
      </w:r>
    </w:p>
    <w:p w:rsidR="00835F37" w:rsidRDefault="00835F37" w:rsidP="00110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5074B">
        <w:rPr>
          <w:rFonts w:ascii="Times New Roman" w:hAnsi="Times New Roman" w:cs="Times New Roman"/>
          <w:b/>
          <w:bCs/>
          <w:sz w:val="28"/>
          <w:szCs w:val="28"/>
        </w:rPr>
        <w:t>поступивших</w:t>
      </w:r>
      <w:proofErr w:type="gramEnd"/>
      <w:r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 в комитет по местному самоуправлению, </w:t>
      </w:r>
      <w:r w:rsidR="00670063" w:rsidRPr="0075074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5074B">
        <w:rPr>
          <w:rFonts w:ascii="Times New Roman" w:hAnsi="Times New Roman" w:cs="Times New Roman"/>
          <w:b/>
          <w:bCs/>
          <w:sz w:val="28"/>
          <w:szCs w:val="28"/>
        </w:rPr>
        <w:t>межнациональным и межконфессиональным отношен</w:t>
      </w:r>
      <w:r w:rsidR="00901D4E" w:rsidRPr="0075074B">
        <w:rPr>
          <w:rFonts w:ascii="Times New Roman" w:hAnsi="Times New Roman" w:cs="Times New Roman"/>
          <w:b/>
          <w:bCs/>
          <w:sz w:val="28"/>
          <w:szCs w:val="28"/>
        </w:rPr>
        <w:t>иям</w:t>
      </w:r>
      <w:r w:rsidR="002F6FFB"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6FFB" w:rsidRPr="0075074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01D4E" w:rsidRPr="0075074B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 в</w:t>
      </w:r>
      <w:r w:rsidR="0075074B" w:rsidRPr="0075074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954BD"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54BD" w:rsidRPr="0075074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1F6D93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F954BD"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 квартале</w:t>
      </w:r>
      <w:r w:rsidR="00533568"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D4E" w:rsidRPr="0075074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F7708" w:rsidRPr="0075074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33568"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75074B" w:rsidRPr="0075074B" w:rsidRDefault="0075074B" w:rsidP="007507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1485"/>
        <w:gridCol w:w="1302"/>
        <w:gridCol w:w="1417"/>
        <w:gridCol w:w="1271"/>
        <w:gridCol w:w="1125"/>
      </w:tblGrid>
      <w:tr w:rsidR="00835F37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E46331" w:rsidRPr="0075074B" w:rsidRDefault="00835F3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6600" w:type="dxa"/>
            <w:gridSpan w:val="5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670063" w:rsidRPr="0075074B" w:rsidRDefault="00835F3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07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обращений</w:t>
            </w:r>
          </w:p>
        </w:tc>
      </w:tr>
      <w:tr w:rsidR="00835F37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E46331" w:rsidRPr="0075074B" w:rsidRDefault="00E4633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hideMark/>
          </w:tcPr>
          <w:p w:rsidR="00110112" w:rsidRDefault="00835F3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</w:p>
          <w:p w:rsidR="00E46331" w:rsidRPr="0075074B" w:rsidRDefault="00835F3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hideMark/>
          </w:tcPr>
          <w:p w:rsidR="00E46331" w:rsidRPr="0075074B" w:rsidRDefault="00835F3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b/>
                <w:sz w:val="28"/>
                <w:szCs w:val="28"/>
              </w:rPr>
              <w:t>II квартал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hideMark/>
          </w:tcPr>
          <w:p w:rsidR="00E46331" w:rsidRPr="0075074B" w:rsidRDefault="00835F3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b/>
                <w:sz w:val="28"/>
                <w:szCs w:val="28"/>
              </w:rPr>
              <w:t>III квартал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hideMark/>
          </w:tcPr>
          <w:p w:rsidR="00E46331" w:rsidRPr="0075074B" w:rsidRDefault="00835F3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b/>
                <w:sz w:val="28"/>
                <w:szCs w:val="28"/>
              </w:rPr>
              <w:t>IV квартал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E46331" w:rsidRPr="0075074B" w:rsidRDefault="00835F3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b/>
                <w:sz w:val="28"/>
                <w:szCs w:val="28"/>
              </w:rPr>
              <w:t>за год</w:t>
            </w: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Бокситогорский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82C8C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AF5510" w:rsidRDefault="00AF5510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Волосовский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DE48C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5074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AF5510" w:rsidRDefault="00AF5510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Волховский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DE48C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5074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Всеволожский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82C8C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45</w:t>
            </w: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Выборгский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DE48C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5074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33</w:t>
            </w: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Гатчинский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110112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DE48C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5074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Кингисеппский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82C8C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Киришский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DE48C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5074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Кировский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DE48C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5074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Лодейнопольский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82C8C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95A4D" w:rsidRPr="0075074B" w:rsidTr="00925CC0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Ломоносовский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82C8C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</w:tr>
      <w:tr w:rsidR="00695A4D" w:rsidRPr="0075074B" w:rsidTr="00925CC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Лужский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DE48C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5074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695A4D" w:rsidRPr="0075074B" w:rsidTr="00925CC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Подпорожский муниципальный район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DE48C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5074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</w:tr>
      <w:tr w:rsidR="00695A4D" w:rsidRPr="0075074B" w:rsidTr="00925CC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Приозерский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182C8C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39</w:t>
            </w:r>
          </w:p>
        </w:tc>
      </w:tr>
      <w:tr w:rsidR="00695A4D" w:rsidRPr="0075074B" w:rsidTr="00925CC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Сланцевский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DE48C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5074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</w:tr>
      <w:tr w:rsidR="00695A4D" w:rsidRPr="0075074B" w:rsidTr="00925CC0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Сосновоборский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DE48C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5074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695A4D" w:rsidRPr="0075074B" w:rsidTr="00925CC0">
        <w:tc>
          <w:tcPr>
            <w:tcW w:w="3831" w:type="dxa"/>
            <w:tcBorders>
              <w:top w:val="single" w:sz="4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Тихвинский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single" w:sz="4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10112" w:rsidRDefault="00DE48C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101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10112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</w:tr>
      <w:tr w:rsidR="00695A4D" w:rsidRPr="0075074B" w:rsidTr="0075074B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110112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 xml:space="preserve">Тосненский </w:t>
            </w:r>
          </w:p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10112" w:rsidRDefault="00182C8C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10112" w:rsidRDefault="00110112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0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39</w:t>
            </w:r>
          </w:p>
        </w:tc>
      </w:tr>
      <w:tr w:rsidR="00695A4D" w:rsidRPr="001311A5" w:rsidTr="00F22D1D">
        <w:trPr>
          <w:trHeight w:val="372"/>
        </w:trPr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695A4D" w:rsidRPr="001311A5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1A5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</w:tcPr>
          <w:p w:rsidR="00695A4D" w:rsidRPr="001311A5" w:rsidRDefault="00DE48C4" w:rsidP="00110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1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</w:tcPr>
          <w:p w:rsidR="00695A4D" w:rsidRPr="001311A5" w:rsidRDefault="00110112" w:rsidP="001101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11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311A5" w:rsidRDefault="00D65E97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69</w:t>
            </w:r>
          </w:p>
        </w:tc>
      </w:tr>
      <w:tr w:rsidR="00695A4D" w:rsidRPr="0075074B" w:rsidTr="00F22D1D">
        <w:trPr>
          <w:trHeight w:val="420"/>
        </w:trPr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</w:tcPr>
          <w:p w:rsidR="00695A4D" w:rsidRPr="0075074B" w:rsidRDefault="00695A4D" w:rsidP="00110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74B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</w:tcPr>
          <w:p w:rsidR="00695A4D" w:rsidRPr="00110112" w:rsidRDefault="00182C8C" w:rsidP="00110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01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</w:tcPr>
          <w:p w:rsidR="00695A4D" w:rsidRPr="00110112" w:rsidRDefault="00110112" w:rsidP="001101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</w:tcPr>
          <w:p w:rsidR="00695A4D" w:rsidRPr="0075074B" w:rsidRDefault="001311A5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</w:tcPr>
          <w:p w:rsidR="009A65B4" w:rsidRPr="00724D11" w:rsidRDefault="009A65B4" w:rsidP="009A6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43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43</w:t>
            </w:r>
          </w:p>
        </w:tc>
      </w:tr>
      <w:tr w:rsidR="00695A4D" w:rsidRPr="0075074B" w:rsidTr="00110112">
        <w:tc>
          <w:tcPr>
            <w:tcW w:w="3831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75074B" w:rsidRDefault="00110112" w:rsidP="001101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10112" w:rsidRDefault="00182C8C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112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</w:tcPr>
          <w:p w:rsidR="00695A4D" w:rsidRPr="00110112" w:rsidRDefault="00110112" w:rsidP="00110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5074B" w:rsidRDefault="009431D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724D11" w:rsidRDefault="00724D11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115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9A65B4" w:rsidRDefault="009A65B4" w:rsidP="00750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419</w:t>
            </w:r>
          </w:p>
        </w:tc>
      </w:tr>
    </w:tbl>
    <w:p w:rsidR="00835F37" w:rsidRPr="0075074B" w:rsidRDefault="00835F37" w:rsidP="00750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p w:rsidR="00835F37" w:rsidRPr="0075074B" w:rsidRDefault="00835F37" w:rsidP="00110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Тематика </w:t>
      </w:r>
      <w:r w:rsidR="00994751" w:rsidRPr="0075074B">
        <w:rPr>
          <w:rFonts w:ascii="Times New Roman" w:hAnsi="Times New Roman" w:cs="Times New Roman"/>
          <w:b/>
          <w:bCs/>
          <w:sz w:val="28"/>
          <w:szCs w:val="28"/>
        </w:rPr>
        <w:t xml:space="preserve">основных </w:t>
      </w:r>
      <w:r w:rsidRPr="0075074B">
        <w:rPr>
          <w:rFonts w:ascii="Times New Roman" w:hAnsi="Times New Roman" w:cs="Times New Roman"/>
          <w:b/>
          <w:bCs/>
          <w:sz w:val="28"/>
          <w:szCs w:val="28"/>
        </w:rPr>
        <w:t>вопросов:</w:t>
      </w:r>
    </w:p>
    <w:p w:rsidR="00901D4E" w:rsidRPr="0075074B" w:rsidRDefault="00901D4E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>Жалобы на действие (бездействие) органов местного самоуправления и должностных лиц, формирование кадрового состава органов местного самоуправления –</w:t>
      </w:r>
      <w:r w:rsidR="005A6EC1" w:rsidRPr="0075074B">
        <w:rPr>
          <w:rFonts w:ascii="Times New Roman" w:hAnsi="Times New Roman" w:cs="Times New Roman"/>
          <w:sz w:val="28"/>
          <w:szCs w:val="28"/>
        </w:rPr>
        <w:t xml:space="preserve"> </w:t>
      </w:r>
      <w:r w:rsidR="00724D11" w:rsidRPr="00724D11">
        <w:rPr>
          <w:rFonts w:ascii="Times New Roman" w:hAnsi="Times New Roman" w:cs="Times New Roman"/>
          <w:sz w:val="28"/>
          <w:szCs w:val="28"/>
        </w:rPr>
        <w:t>17</w:t>
      </w:r>
    </w:p>
    <w:p w:rsidR="00901D4E" w:rsidRPr="0075074B" w:rsidRDefault="00901D4E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>Вопросы местного значения (благоустройство, г</w:t>
      </w:r>
      <w:r w:rsidR="0024546A" w:rsidRPr="0075074B">
        <w:rPr>
          <w:rFonts w:ascii="Times New Roman" w:hAnsi="Times New Roman" w:cs="Times New Roman"/>
          <w:sz w:val="28"/>
          <w:szCs w:val="28"/>
        </w:rPr>
        <w:t xml:space="preserve">азификация, освещение и т.д.) – </w:t>
      </w:r>
      <w:r w:rsidR="00724D11" w:rsidRPr="00724D11">
        <w:rPr>
          <w:rFonts w:ascii="Times New Roman" w:hAnsi="Times New Roman" w:cs="Times New Roman"/>
          <w:sz w:val="28"/>
          <w:szCs w:val="28"/>
        </w:rPr>
        <w:t>26</w:t>
      </w:r>
    </w:p>
    <w:p w:rsidR="00A01DAA" w:rsidRPr="0075074B" w:rsidRDefault="00A01DAA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>Вопросы реформирования территориальной организации местного самоуправления в Ленинградской области –</w:t>
      </w:r>
      <w:r w:rsidR="00724D11" w:rsidRPr="00724D11">
        <w:rPr>
          <w:rFonts w:ascii="Times New Roman" w:hAnsi="Times New Roman" w:cs="Times New Roman"/>
          <w:sz w:val="28"/>
          <w:szCs w:val="28"/>
        </w:rPr>
        <w:t xml:space="preserve"> 2</w:t>
      </w:r>
      <w:r w:rsidRPr="0075074B">
        <w:rPr>
          <w:rFonts w:ascii="Times New Roman" w:hAnsi="Times New Roman" w:cs="Times New Roman"/>
          <w:sz w:val="28"/>
          <w:szCs w:val="28"/>
        </w:rPr>
        <w:t> </w:t>
      </w:r>
    </w:p>
    <w:p w:rsidR="00901D4E" w:rsidRPr="0075074B" w:rsidRDefault="00EB1DE1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 xml:space="preserve">Работа сельских старост, инициативных комиссий, общественных советов и </w:t>
      </w:r>
      <w:proofErr w:type="spellStart"/>
      <w:r w:rsidRPr="0075074B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994751" w:rsidRPr="0075074B">
        <w:rPr>
          <w:rFonts w:ascii="Times New Roman" w:hAnsi="Times New Roman" w:cs="Times New Roman"/>
          <w:sz w:val="28"/>
          <w:szCs w:val="28"/>
        </w:rPr>
        <w:t xml:space="preserve"> </w:t>
      </w:r>
      <w:r w:rsidR="00901D4E" w:rsidRPr="0075074B">
        <w:rPr>
          <w:rFonts w:ascii="Times New Roman" w:hAnsi="Times New Roman" w:cs="Times New Roman"/>
          <w:sz w:val="28"/>
          <w:szCs w:val="28"/>
        </w:rPr>
        <w:t>– </w:t>
      </w:r>
      <w:r w:rsidR="00724D11" w:rsidRPr="00724D11">
        <w:rPr>
          <w:rFonts w:ascii="Times New Roman" w:hAnsi="Times New Roman" w:cs="Times New Roman"/>
          <w:sz w:val="28"/>
          <w:szCs w:val="28"/>
        </w:rPr>
        <w:t>1</w:t>
      </w:r>
    </w:p>
    <w:p w:rsidR="00901D4E" w:rsidRPr="0075074B" w:rsidRDefault="00901D4E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>Вопросы межнациональных и межконфессиональных отношений – </w:t>
      </w:r>
      <w:r w:rsidR="00724D11" w:rsidRPr="00724D11">
        <w:rPr>
          <w:rFonts w:ascii="Times New Roman" w:hAnsi="Times New Roman" w:cs="Times New Roman"/>
          <w:sz w:val="28"/>
          <w:szCs w:val="28"/>
        </w:rPr>
        <w:t>4</w:t>
      </w:r>
    </w:p>
    <w:p w:rsidR="00A01DAA" w:rsidRPr="0075074B" w:rsidRDefault="00A01DAA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>Соблюдение правил в сфере санитарно-эпидемиологического благополучия населения –</w:t>
      </w:r>
      <w:r w:rsidR="00994751" w:rsidRPr="0075074B">
        <w:rPr>
          <w:rFonts w:ascii="Times New Roman" w:hAnsi="Times New Roman" w:cs="Times New Roman"/>
          <w:sz w:val="28"/>
          <w:szCs w:val="28"/>
        </w:rPr>
        <w:t xml:space="preserve"> </w:t>
      </w:r>
      <w:r w:rsidR="00724D11" w:rsidRPr="00724D11">
        <w:rPr>
          <w:rFonts w:ascii="Times New Roman" w:hAnsi="Times New Roman" w:cs="Times New Roman"/>
          <w:sz w:val="28"/>
          <w:szCs w:val="28"/>
        </w:rPr>
        <w:t>0</w:t>
      </w:r>
    </w:p>
    <w:p w:rsidR="00901D4E" w:rsidRPr="0075074B" w:rsidRDefault="00901D4E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bCs/>
          <w:sz w:val="28"/>
          <w:szCs w:val="28"/>
        </w:rPr>
        <w:t xml:space="preserve">Бытовое обслуживание населения </w:t>
      </w:r>
      <w:r w:rsidRPr="0075074B">
        <w:rPr>
          <w:rFonts w:ascii="Times New Roman" w:hAnsi="Times New Roman" w:cs="Times New Roman"/>
          <w:sz w:val="28"/>
          <w:szCs w:val="28"/>
        </w:rPr>
        <w:t>– </w:t>
      </w:r>
      <w:r w:rsidR="001311A5">
        <w:rPr>
          <w:rFonts w:ascii="Times New Roman" w:hAnsi="Times New Roman" w:cs="Times New Roman"/>
          <w:sz w:val="28"/>
          <w:szCs w:val="28"/>
        </w:rPr>
        <w:t>0</w:t>
      </w:r>
    </w:p>
    <w:p w:rsidR="00EB1DE1" w:rsidRPr="0075074B" w:rsidRDefault="00EB1DE1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>Выборы, референдумы. Избирательная система</w:t>
      </w:r>
      <w:r w:rsidR="008D1E8F" w:rsidRPr="007507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074B">
        <w:rPr>
          <w:rFonts w:ascii="Times New Roman" w:hAnsi="Times New Roman" w:cs="Times New Roman"/>
          <w:sz w:val="28"/>
          <w:szCs w:val="28"/>
        </w:rPr>
        <w:t>– </w:t>
      </w:r>
      <w:r w:rsidR="00724D11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75074B" w:rsidRPr="0075074B" w:rsidRDefault="001311A5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СВО – </w:t>
      </w:r>
      <w:r w:rsidR="00724D11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75074B" w:rsidRPr="0075074B" w:rsidRDefault="0075074B" w:rsidP="00110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74B">
        <w:rPr>
          <w:rFonts w:ascii="Times New Roman" w:hAnsi="Times New Roman" w:cs="Times New Roman"/>
          <w:sz w:val="28"/>
          <w:szCs w:val="28"/>
        </w:rPr>
        <w:t xml:space="preserve">Разное - </w:t>
      </w:r>
      <w:r w:rsidR="00724D11">
        <w:rPr>
          <w:rFonts w:ascii="Times New Roman" w:hAnsi="Times New Roman" w:cs="Times New Roman"/>
          <w:sz w:val="28"/>
          <w:szCs w:val="28"/>
          <w:lang w:val="en-US"/>
        </w:rPr>
        <w:t>54</w:t>
      </w:r>
    </w:p>
    <w:p w:rsidR="005C4E7D" w:rsidRPr="0075074B" w:rsidRDefault="00935799" w:rsidP="00110112">
      <w:pPr>
        <w:spacing w:after="0" w:line="240" w:lineRule="auto"/>
        <w:jc w:val="both"/>
        <w:rPr>
          <w:sz w:val="28"/>
          <w:szCs w:val="28"/>
        </w:rPr>
      </w:pPr>
    </w:p>
    <w:sectPr w:rsidR="005C4E7D" w:rsidRPr="0075074B" w:rsidSect="0075074B">
      <w:head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99" w:rsidRDefault="00935799" w:rsidP="0075074B">
      <w:pPr>
        <w:spacing w:after="0" w:line="240" w:lineRule="auto"/>
      </w:pPr>
      <w:r>
        <w:separator/>
      </w:r>
    </w:p>
  </w:endnote>
  <w:endnote w:type="continuationSeparator" w:id="0">
    <w:p w:rsidR="00935799" w:rsidRDefault="00935799" w:rsidP="0075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99" w:rsidRDefault="00935799" w:rsidP="0075074B">
      <w:pPr>
        <w:spacing w:after="0" w:line="240" w:lineRule="auto"/>
      </w:pPr>
      <w:r>
        <w:separator/>
      </w:r>
    </w:p>
  </w:footnote>
  <w:footnote w:type="continuationSeparator" w:id="0">
    <w:p w:rsidR="00935799" w:rsidRDefault="00935799" w:rsidP="0075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365008"/>
      <w:docPartObj>
        <w:docPartGallery w:val="Page Numbers (Top of Page)"/>
        <w:docPartUnique/>
      </w:docPartObj>
    </w:sdtPr>
    <w:sdtEndPr/>
    <w:sdtContent>
      <w:p w:rsidR="0075074B" w:rsidRDefault="007507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5B4">
          <w:rPr>
            <w:noProof/>
          </w:rPr>
          <w:t>2</w:t>
        </w:r>
        <w:r>
          <w:fldChar w:fldCharType="end"/>
        </w:r>
      </w:p>
    </w:sdtContent>
  </w:sdt>
  <w:p w:rsidR="0075074B" w:rsidRDefault="007507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22BD6"/>
    <w:multiLevelType w:val="hybridMultilevel"/>
    <w:tmpl w:val="44E0A0F6"/>
    <w:lvl w:ilvl="0" w:tplc="E65CD894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37"/>
    <w:rsid w:val="00031FFD"/>
    <w:rsid w:val="000333B3"/>
    <w:rsid w:val="00082F3E"/>
    <w:rsid w:val="00095BA8"/>
    <w:rsid w:val="000A1D5D"/>
    <w:rsid w:val="000E3387"/>
    <w:rsid w:val="0010743B"/>
    <w:rsid w:val="00110112"/>
    <w:rsid w:val="0011018E"/>
    <w:rsid w:val="001311A5"/>
    <w:rsid w:val="00156A7B"/>
    <w:rsid w:val="00182C8C"/>
    <w:rsid w:val="001A52C0"/>
    <w:rsid w:val="001F10A8"/>
    <w:rsid w:val="001F6D93"/>
    <w:rsid w:val="00242145"/>
    <w:rsid w:val="0024546A"/>
    <w:rsid w:val="00285191"/>
    <w:rsid w:val="00292212"/>
    <w:rsid w:val="00295F46"/>
    <w:rsid w:val="002B08CB"/>
    <w:rsid w:val="002F6FFB"/>
    <w:rsid w:val="00351B9B"/>
    <w:rsid w:val="0036135C"/>
    <w:rsid w:val="00367D75"/>
    <w:rsid w:val="003C5FF2"/>
    <w:rsid w:val="003F7708"/>
    <w:rsid w:val="004C517A"/>
    <w:rsid w:val="00533568"/>
    <w:rsid w:val="005370BE"/>
    <w:rsid w:val="00554408"/>
    <w:rsid w:val="00580A6E"/>
    <w:rsid w:val="0058549E"/>
    <w:rsid w:val="005A6EC1"/>
    <w:rsid w:val="005F0C01"/>
    <w:rsid w:val="005F34C1"/>
    <w:rsid w:val="00607534"/>
    <w:rsid w:val="00614540"/>
    <w:rsid w:val="0061524B"/>
    <w:rsid w:val="00636AB7"/>
    <w:rsid w:val="00670063"/>
    <w:rsid w:val="00672CD9"/>
    <w:rsid w:val="00695A4D"/>
    <w:rsid w:val="00696710"/>
    <w:rsid w:val="006C18A3"/>
    <w:rsid w:val="00724D11"/>
    <w:rsid w:val="0075074B"/>
    <w:rsid w:val="007A6CBB"/>
    <w:rsid w:val="007A768B"/>
    <w:rsid w:val="007C362A"/>
    <w:rsid w:val="007C65A2"/>
    <w:rsid w:val="00835F37"/>
    <w:rsid w:val="00890C8F"/>
    <w:rsid w:val="008D1E8F"/>
    <w:rsid w:val="008E25C6"/>
    <w:rsid w:val="00901D4E"/>
    <w:rsid w:val="00925CC0"/>
    <w:rsid w:val="00935799"/>
    <w:rsid w:val="009431D4"/>
    <w:rsid w:val="00994751"/>
    <w:rsid w:val="009A65B4"/>
    <w:rsid w:val="009A6761"/>
    <w:rsid w:val="00A01DAA"/>
    <w:rsid w:val="00AF5510"/>
    <w:rsid w:val="00B01A6A"/>
    <w:rsid w:val="00B14074"/>
    <w:rsid w:val="00B8502E"/>
    <w:rsid w:val="00B87F17"/>
    <w:rsid w:val="00B9088F"/>
    <w:rsid w:val="00B9766E"/>
    <w:rsid w:val="00BA5C7C"/>
    <w:rsid w:val="00BC4512"/>
    <w:rsid w:val="00BE6A4F"/>
    <w:rsid w:val="00BF123C"/>
    <w:rsid w:val="00C156EF"/>
    <w:rsid w:val="00C46999"/>
    <w:rsid w:val="00C51CC2"/>
    <w:rsid w:val="00C57468"/>
    <w:rsid w:val="00CF2589"/>
    <w:rsid w:val="00D00D29"/>
    <w:rsid w:val="00D65E97"/>
    <w:rsid w:val="00DA7C87"/>
    <w:rsid w:val="00DE48C4"/>
    <w:rsid w:val="00DF5333"/>
    <w:rsid w:val="00E052B3"/>
    <w:rsid w:val="00E46331"/>
    <w:rsid w:val="00E97539"/>
    <w:rsid w:val="00EB1DE1"/>
    <w:rsid w:val="00F22D1D"/>
    <w:rsid w:val="00F77FD9"/>
    <w:rsid w:val="00F954BD"/>
    <w:rsid w:val="00FB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D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0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74B"/>
  </w:style>
  <w:style w:type="paragraph" w:styleId="a6">
    <w:name w:val="footer"/>
    <w:basedOn w:val="a"/>
    <w:link w:val="a7"/>
    <w:uiPriority w:val="99"/>
    <w:unhideWhenUsed/>
    <w:rsid w:val="00750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D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0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74B"/>
  </w:style>
  <w:style w:type="paragraph" w:styleId="a6">
    <w:name w:val="footer"/>
    <w:basedOn w:val="a"/>
    <w:link w:val="a7"/>
    <w:uiPriority w:val="99"/>
    <w:unhideWhenUsed/>
    <w:rsid w:val="00750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Вячеславовна Львова</dc:creator>
  <cp:lastModifiedBy>Зырянова Елена Александровна</cp:lastModifiedBy>
  <cp:revision>5</cp:revision>
  <cp:lastPrinted>2026-01-22T11:33:00Z</cp:lastPrinted>
  <dcterms:created xsi:type="dcterms:W3CDTF">2026-01-22T11:19:00Z</dcterms:created>
  <dcterms:modified xsi:type="dcterms:W3CDTF">2026-01-22T11:44:00Z</dcterms:modified>
</cp:coreProperties>
</file>