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D85D35" w:rsidTr="00D85D35">
        <w:tc>
          <w:tcPr>
            <w:tcW w:w="5103" w:type="dxa"/>
          </w:tcPr>
          <w:p w:rsidR="00D85D35" w:rsidRDefault="00D85D35">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15 июня 2010 года</w:t>
            </w:r>
          </w:p>
        </w:tc>
        <w:tc>
          <w:tcPr>
            <w:tcW w:w="5104" w:type="dxa"/>
          </w:tcPr>
          <w:p w:rsidR="00D85D35" w:rsidRDefault="00D85D3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32-оз</w:t>
            </w:r>
          </w:p>
        </w:tc>
      </w:tr>
    </w:tbl>
    <w:p w:rsidR="00D85D35" w:rsidRDefault="00D85D35" w:rsidP="00D85D35">
      <w:pPr>
        <w:pBdr>
          <w:top w:val="single" w:sz="6" w:space="0" w:color="auto"/>
        </w:pBdr>
        <w:autoSpaceDE w:val="0"/>
        <w:autoSpaceDN w:val="0"/>
        <w:adjustRightInd w:val="0"/>
        <w:spacing w:before="100" w:after="100" w:line="240" w:lineRule="auto"/>
        <w:jc w:val="both"/>
        <w:rPr>
          <w:rFonts w:ascii="Arial" w:hAnsi="Arial" w:cs="Arial"/>
          <w:sz w:val="2"/>
          <w:szCs w:val="2"/>
        </w:rPr>
      </w:pP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АДМИНИСТРАТИВНО-ТЕРРИТОРИАЛЬНОМ УСТРОЙСТВЕ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ПОРЯДКЕ ЕГО ИЗМЕНЕНИЯ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мая 2010 года)</w:t>
      </w:r>
    </w:p>
    <w:p w:rsidR="00D85D35" w:rsidRDefault="00D85D35" w:rsidP="00D85D3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5D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 w:history="1">
              <w:r>
                <w:rPr>
                  <w:rFonts w:ascii="Arial" w:hAnsi="Arial" w:cs="Arial"/>
                  <w:color w:val="0000FF"/>
                  <w:sz w:val="20"/>
                  <w:szCs w:val="20"/>
                </w:rPr>
                <w:t>N 34-оз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 w:history="1">
              <w:r>
                <w:rPr>
                  <w:rFonts w:ascii="Arial" w:hAnsi="Arial" w:cs="Arial"/>
                  <w:color w:val="0000FF"/>
                  <w:sz w:val="20"/>
                  <w:szCs w:val="20"/>
                </w:rPr>
                <w:t>N 22-оз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 w:history="1">
              <w:r>
                <w:rPr>
                  <w:rFonts w:ascii="Arial" w:hAnsi="Arial" w:cs="Arial"/>
                  <w:color w:val="0000FF"/>
                  <w:sz w:val="20"/>
                  <w:szCs w:val="20"/>
                </w:rPr>
                <w:t>N 64-оз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4" w:history="1">
              <w:r>
                <w:rPr>
                  <w:rFonts w:ascii="Arial" w:hAnsi="Arial" w:cs="Arial"/>
                  <w:color w:val="0000FF"/>
                  <w:sz w:val="20"/>
                  <w:szCs w:val="20"/>
                </w:rPr>
                <w:t>N 24-оз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5"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 w:history="1">
              <w:r>
                <w:rPr>
                  <w:rFonts w:ascii="Arial" w:hAnsi="Arial" w:cs="Arial"/>
                  <w:color w:val="0000FF"/>
                  <w:sz w:val="20"/>
                  <w:szCs w:val="20"/>
                </w:rPr>
                <w:t>N 30-оз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16.10.2017 </w:t>
            </w:r>
            <w:hyperlink r:id="rId18"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19"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0" w:history="1">
              <w:r>
                <w:rPr>
                  <w:rFonts w:ascii="Arial" w:hAnsi="Arial" w:cs="Arial"/>
                  <w:color w:val="0000FF"/>
                  <w:sz w:val="20"/>
                  <w:szCs w:val="20"/>
                </w:rPr>
                <w:t>N 134-оз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5"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6" w:history="1">
              <w:r>
                <w:rPr>
                  <w:rFonts w:ascii="Arial" w:hAnsi="Arial" w:cs="Arial"/>
                  <w:color w:val="0000FF"/>
                  <w:sz w:val="20"/>
                  <w:szCs w:val="20"/>
                </w:rPr>
                <w:t>N 38-оз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2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8" w:history="1">
              <w:r>
                <w:rPr>
                  <w:rFonts w:ascii="Arial" w:hAnsi="Arial" w:cs="Arial"/>
                  <w:color w:val="0000FF"/>
                  <w:sz w:val="20"/>
                  <w:szCs w:val="20"/>
                </w:rPr>
                <w:t>N 101-оз</w:t>
              </w:r>
            </w:hyperlink>
            <w:r>
              <w:rPr>
                <w:rFonts w:ascii="Arial" w:hAnsi="Arial" w:cs="Arial"/>
                <w:color w:val="392C69"/>
                <w:sz w:val="20"/>
                <w:szCs w:val="20"/>
              </w:rPr>
              <w:t xml:space="preserve">, от 12.02.2021 </w:t>
            </w:r>
            <w:hyperlink r:id="rId29" w:history="1">
              <w:r>
                <w:rPr>
                  <w:rFonts w:ascii="Arial" w:hAnsi="Arial" w:cs="Arial"/>
                  <w:color w:val="0000FF"/>
                  <w:sz w:val="20"/>
                  <w:szCs w:val="20"/>
                </w:rPr>
                <w:t>N 2-оз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3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31" w:history="1">
              <w:r>
                <w:rPr>
                  <w:rFonts w:ascii="Arial" w:hAnsi="Arial" w:cs="Arial"/>
                  <w:color w:val="0000FF"/>
                  <w:sz w:val="20"/>
                  <w:szCs w:val="20"/>
                </w:rPr>
                <w:t>N 4-оз</w:t>
              </w:r>
            </w:hyperlink>
            <w:r>
              <w:rPr>
                <w:rFonts w:ascii="Arial" w:hAnsi="Arial" w:cs="Arial"/>
                <w:color w:val="392C69"/>
                <w:sz w:val="20"/>
                <w:szCs w:val="20"/>
              </w:rPr>
              <w:t xml:space="preserve">, от 15.03.2021 </w:t>
            </w:r>
            <w:hyperlink r:id="rId32" w:history="1">
              <w:r>
                <w:rPr>
                  <w:rFonts w:ascii="Arial" w:hAnsi="Arial" w:cs="Arial"/>
                  <w:color w:val="0000FF"/>
                  <w:sz w:val="20"/>
                  <w:szCs w:val="20"/>
                </w:rPr>
                <w:t>N 23-оз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33"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34"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35" w:history="1">
              <w:r>
                <w:rPr>
                  <w:rFonts w:ascii="Arial" w:hAnsi="Arial" w:cs="Arial"/>
                  <w:color w:val="0000FF"/>
                  <w:sz w:val="20"/>
                  <w:szCs w:val="20"/>
                </w:rPr>
                <w:t>N 52-оз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36" w:history="1">
              <w:r>
                <w:rPr>
                  <w:rFonts w:ascii="Arial" w:hAnsi="Arial" w:cs="Arial"/>
                  <w:color w:val="0000FF"/>
                  <w:sz w:val="20"/>
                  <w:szCs w:val="20"/>
                </w:rPr>
                <w:t>N 63-оз</w:t>
              </w:r>
            </w:hyperlink>
            <w:r>
              <w:rPr>
                <w:rFonts w:ascii="Arial" w:hAnsi="Arial" w:cs="Arial"/>
                <w:color w:val="392C69"/>
                <w:sz w:val="20"/>
                <w:szCs w:val="20"/>
              </w:rPr>
              <w:t xml:space="preserve">, от 07.07.2021 </w:t>
            </w:r>
            <w:hyperlink r:id="rId37" w:history="1">
              <w:r>
                <w:rPr>
                  <w:rFonts w:ascii="Arial" w:hAnsi="Arial" w:cs="Arial"/>
                  <w:color w:val="0000FF"/>
                  <w:sz w:val="20"/>
                  <w:szCs w:val="20"/>
                </w:rPr>
                <w:t>N 90-оз</w:t>
              </w:r>
            </w:hyperlink>
            <w:r>
              <w:rPr>
                <w:rFonts w:ascii="Arial" w:hAnsi="Arial" w:cs="Arial"/>
                <w:color w:val="392C69"/>
                <w:sz w:val="20"/>
                <w:szCs w:val="20"/>
              </w:rPr>
              <w:t xml:space="preserve">, от 28.12.2021 </w:t>
            </w:r>
            <w:hyperlink r:id="rId38" w:history="1">
              <w:r>
                <w:rPr>
                  <w:rFonts w:ascii="Arial" w:hAnsi="Arial" w:cs="Arial"/>
                  <w:color w:val="0000FF"/>
                  <w:sz w:val="20"/>
                  <w:szCs w:val="20"/>
                </w:rPr>
                <w:t>N 166-оз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39" w:history="1">
              <w:r>
                <w:rPr>
                  <w:rFonts w:ascii="Arial" w:hAnsi="Arial" w:cs="Arial"/>
                  <w:color w:val="0000FF"/>
                  <w:sz w:val="20"/>
                  <w:szCs w:val="20"/>
                </w:rPr>
                <w:t>N 31-оз</w:t>
              </w:r>
            </w:hyperlink>
            <w:r>
              <w:rPr>
                <w:rFonts w:ascii="Arial" w:hAnsi="Arial" w:cs="Arial"/>
                <w:color w:val="392C69"/>
                <w:sz w:val="20"/>
                <w:szCs w:val="20"/>
              </w:rPr>
              <w:t xml:space="preserve">, от 18.03.2022 </w:t>
            </w:r>
            <w:hyperlink r:id="rId40"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41" w:history="1">
              <w:r>
                <w:rPr>
                  <w:rFonts w:ascii="Arial" w:hAnsi="Arial" w:cs="Arial"/>
                  <w:color w:val="0000FF"/>
                  <w:sz w:val="20"/>
                  <w:szCs w:val="20"/>
                </w:rPr>
                <w:t>N 33-оз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42" w:history="1">
              <w:r>
                <w:rPr>
                  <w:rFonts w:ascii="Arial" w:hAnsi="Arial" w:cs="Arial"/>
                  <w:color w:val="0000FF"/>
                  <w:sz w:val="20"/>
                  <w:szCs w:val="20"/>
                </w:rPr>
                <w:t>N 46-оз</w:t>
              </w:r>
            </w:hyperlink>
            <w:r>
              <w:rPr>
                <w:rFonts w:ascii="Arial" w:hAnsi="Arial" w:cs="Arial"/>
                <w:color w:val="392C69"/>
                <w:sz w:val="20"/>
                <w:szCs w:val="20"/>
              </w:rPr>
              <w:t xml:space="preserve">, от 21.06.2022 </w:t>
            </w:r>
            <w:hyperlink r:id="rId43" w:history="1">
              <w:r>
                <w:rPr>
                  <w:rFonts w:ascii="Arial" w:hAnsi="Arial" w:cs="Arial"/>
                  <w:color w:val="0000FF"/>
                  <w:sz w:val="20"/>
                  <w:szCs w:val="20"/>
                </w:rPr>
                <w:t>N 69-оз</w:t>
              </w:r>
            </w:hyperlink>
            <w:r>
              <w:rPr>
                <w:rFonts w:ascii="Arial" w:hAnsi="Arial" w:cs="Arial"/>
                <w:color w:val="392C69"/>
                <w:sz w:val="20"/>
                <w:szCs w:val="20"/>
              </w:rPr>
              <w:t xml:space="preserve">, от 21.06.2022 </w:t>
            </w:r>
            <w:hyperlink r:id="rId44" w:history="1">
              <w:r>
                <w:rPr>
                  <w:rFonts w:ascii="Arial" w:hAnsi="Arial" w:cs="Arial"/>
                  <w:color w:val="0000FF"/>
                  <w:sz w:val="20"/>
                  <w:szCs w:val="20"/>
                </w:rPr>
                <w:t>N 70-оз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28.07.2022 </w:t>
            </w:r>
            <w:hyperlink r:id="rId45"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46" w:history="1">
              <w:r>
                <w:rPr>
                  <w:rFonts w:ascii="Arial" w:hAnsi="Arial" w:cs="Arial"/>
                  <w:color w:val="0000FF"/>
                  <w:sz w:val="20"/>
                  <w:szCs w:val="20"/>
                </w:rPr>
                <w:t>N 122-оз</w:t>
              </w:r>
            </w:hyperlink>
            <w:r>
              <w:rPr>
                <w:rFonts w:ascii="Arial" w:hAnsi="Arial" w:cs="Arial"/>
                <w:color w:val="392C69"/>
                <w:sz w:val="20"/>
                <w:szCs w:val="20"/>
              </w:rPr>
              <w:t xml:space="preserve">, от 15.11.2022 </w:t>
            </w:r>
            <w:hyperlink r:id="rId47" w:history="1">
              <w:r>
                <w:rPr>
                  <w:rFonts w:ascii="Arial" w:hAnsi="Arial" w:cs="Arial"/>
                  <w:color w:val="0000FF"/>
                  <w:sz w:val="20"/>
                  <w:szCs w:val="20"/>
                </w:rPr>
                <w:t>N 133-оз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26.05.2023 </w:t>
            </w:r>
            <w:hyperlink r:id="rId48" w:history="1">
              <w:r>
                <w:rPr>
                  <w:rFonts w:ascii="Arial" w:hAnsi="Arial" w:cs="Arial"/>
                  <w:color w:val="0000FF"/>
                  <w:sz w:val="20"/>
                  <w:szCs w:val="20"/>
                </w:rPr>
                <w:t>N 57-оз</w:t>
              </w:r>
            </w:hyperlink>
            <w:r>
              <w:rPr>
                <w:rFonts w:ascii="Arial" w:hAnsi="Arial" w:cs="Arial"/>
                <w:color w:val="392C69"/>
                <w:sz w:val="20"/>
                <w:szCs w:val="20"/>
              </w:rPr>
              <w:t xml:space="preserve">, от 14.06.2023 </w:t>
            </w:r>
            <w:hyperlink r:id="rId49" w:history="1">
              <w:r>
                <w:rPr>
                  <w:rFonts w:ascii="Arial" w:hAnsi="Arial" w:cs="Arial"/>
                  <w:color w:val="0000FF"/>
                  <w:sz w:val="20"/>
                  <w:szCs w:val="20"/>
                </w:rPr>
                <w:t>N 61-оз</w:t>
              </w:r>
            </w:hyperlink>
            <w:r>
              <w:rPr>
                <w:rFonts w:ascii="Arial" w:hAnsi="Arial" w:cs="Arial"/>
                <w:color w:val="392C69"/>
                <w:sz w:val="20"/>
                <w:szCs w:val="20"/>
              </w:rPr>
              <w:t xml:space="preserve">, от 15.06.2023 </w:t>
            </w:r>
            <w:hyperlink r:id="rId50" w:history="1">
              <w:r>
                <w:rPr>
                  <w:rFonts w:ascii="Arial" w:hAnsi="Arial" w:cs="Arial"/>
                  <w:color w:val="0000FF"/>
                  <w:sz w:val="20"/>
                  <w:szCs w:val="20"/>
                </w:rPr>
                <w:t>N 68-оз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16.10.2023 </w:t>
            </w:r>
            <w:hyperlink r:id="rId51" w:history="1">
              <w:r>
                <w:rPr>
                  <w:rFonts w:ascii="Arial" w:hAnsi="Arial" w:cs="Arial"/>
                  <w:color w:val="0000FF"/>
                  <w:sz w:val="20"/>
                  <w:szCs w:val="20"/>
                </w:rPr>
                <w:t>N 103-оз</w:t>
              </w:r>
            </w:hyperlink>
            <w:r>
              <w:rPr>
                <w:rFonts w:ascii="Arial" w:hAnsi="Arial" w:cs="Arial"/>
                <w:color w:val="392C69"/>
                <w:sz w:val="20"/>
                <w:szCs w:val="20"/>
              </w:rPr>
              <w:t xml:space="preserve">, от 17.11.2023 </w:t>
            </w:r>
            <w:hyperlink r:id="rId52" w:history="1">
              <w:r>
                <w:rPr>
                  <w:rFonts w:ascii="Arial" w:hAnsi="Arial" w:cs="Arial"/>
                  <w:color w:val="0000FF"/>
                  <w:sz w:val="20"/>
                  <w:szCs w:val="20"/>
                </w:rPr>
                <w:t>N 133-оз</w:t>
              </w:r>
            </w:hyperlink>
            <w:r>
              <w:rPr>
                <w:rFonts w:ascii="Arial" w:hAnsi="Arial" w:cs="Arial"/>
                <w:color w:val="392C69"/>
                <w:sz w:val="20"/>
                <w:szCs w:val="20"/>
              </w:rPr>
              <w:t xml:space="preserve">, от 19.03.2024 </w:t>
            </w:r>
            <w:hyperlink r:id="rId53" w:history="1">
              <w:r>
                <w:rPr>
                  <w:rFonts w:ascii="Arial" w:hAnsi="Arial" w:cs="Arial"/>
                  <w:color w:val="0000FF"/>
                  <w:sz w:val="20"/>
                  <w:szCs w:val="20"/>
                </w:rPr>
                <w:t>N 28-оз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02.05.2024 </w:t>
            </w:r>
            <w:hyperlink r:id="rId54" w:history="1">
              <w:r>
                <w:rPr>
                  <w:rFonts w:ascii="Arial" w:hAnsi="Arial" w:cs="Arial"/>
                  <w:color w:val="0000FF"/>
                  <w:sz w:val="20"/>
                  <w:szCs w:val="20"/>
                </w:rPr>
                <w:t>N 50-оз</w:t>
              </w:r>
            </w:hyperlink>
            <w:r>
              <w:rPr>
                <w:rFonts w:ascii="Arial" w:hAnsi="Arial" w:cs="Arial"/>
                <w:color w:val="392C69"/>
                <w:sz w:val="20"/>
                <w:szCs w:val="20"/>
              </w:rPr>
              <w:t xml:space="preserve">, от 16.05.2024 </w:t>
            </w:r>
            <w:hyperlink r:id="rId55" w:history="1">
              <w:r>
                <w:rPr>
                  <w:rFonts w:ascii="Arial" w:hAnsi="Arial" w:cs="Arial"/>
                  <w:color w:val="0000FF"/>
                  <w:sz w:val="20"/>
                  <w:szCs w:val="20"/>
                </w:rPr>
                <w:t>N 64-оз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jc w:val="center"/>
              <w:rPr>
                <w:rFonts w:ascii="Arial" w:hAnsi="Arial" w:cs="Arial"/>
                <w:color w:val="392C69"/>
                <w:sz w:val="20"/>
                <w:szCs w:val="20"/>
              </w:rPr>
            </w:pPr>
          </w:p>
        </w:tc>
      </w:tr>
    </w:tbl>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56"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35"/>
      <w:bookmarkEnd w:id="1"/>
      <w:r>
        <w:rPr>
          <w:rFonts w:ascii="Arial" w:eastAsiaTheme="minorHAnsi" w:hAnsi="Arial" w:cs="Arial"/>
          <w:color w:val="auto"/>
          <w:sz w:val="20"/>
          <w:szCs w:val="20"/>
        </w:rPr>
        <w:t>Статья 1. Основные термины и понятия, применяемые в настоящем областном законе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Территория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5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Областной </w:t>
      </w:r>
      <w:hyperlink r:id="rId5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07.07.2021 N 90-оз.</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Виды административно-территориальных единиц в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округ;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район;</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5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округа;</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6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поселения;</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6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сельского поселения.</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6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75"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образования, преобразования и упразднения административно-территориальных единиц</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соответствии с положениями </w:t>
      </w:r>
      <w:hyperlink r:id="rId64"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ar4005"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6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Категории населенных пунктов</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w:t>
      </w:r>
      <w:r>
        <w:rPr>
          <w:rFonts w:ascii="Arial" w:hAnsi="Arial" w:cs="Arial"/>
          <w:sz w:val="20"/>
          <w:szCs w:val="20"/>
        </w:rPr>
        <w:lastRenderedPageBreak/>
        <w:t>дачных поселков на день вступления в силу настоящего областного закона в соответствии с законодательством Российской Федерации.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35"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Отнесение населенных пунктов к категориям, перечисленным в настоящей статье, производится областными законами.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73"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6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D85D35" w:rsidRDefault="00D85D35" w:rsidP="00D85D35">
      <w:pPr>
        <w:autoSpaceDE w:val="0"/>
        <w:autoSpaceDN w:val="0"/>
        <w:adjustRightInd w:val="0"/>
        <w:spacing w:after="0" w:line="240" w:lineRule="auto"/>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упразднения населенного пункта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D85D35" w:rsidRDefault="00D85D35" w:rsidP="00D85D35">
      <w:pPr>
        <w:autoSpaceDE w:val="0"/>
        <w:autoSpaceDN w:val="0"/>
        <w:adjustRightInd w:val="0"/>
        <w:spacing w:after="0" w:line="240" w:lineRule="auto"/>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bookmarkStart w:id="2" w:name="Par102"/>
      <w:bookmarkEnd w:id="2"/>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муниципального округа, городского округа, на территории которого находится населенный пункт, подлежащий упразднению.</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муниципального округа, городского округа об упразднении населенного пункта должно содержать:</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муниципального округа, городского округа об упразднении населенного пункта прилагаются:</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муниципального округа, городского округа и отображающей границу населенного пункта;</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bookmarkStart w:id="3" w:name="Par115"/>
      <w:bookmarkEnd w:id="3"/>
      <w:r>
        <w:rPr>
          <w:rFonts w:ascii="Arial" w:hAnsi="Arial" w:cs="Arial"/>
          <w:sz w:val="20"/>
          <w:szCs w:val="20"/>
        </w:rPr>
        <w:t>2) документы, содержащие сведения из государственных информационных систем (ресурсов, регистров), предоставленные уполномоченными органами или организациями, об отсутствии граждан, зарегистрированных по месту пребывания или жительства на территории упраздняемого населенного пункта;</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 в ред. Областного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19.03.2024 N 28-оз)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bookmarkStart w:id="4" w:name="Par117"/>
      <w:bookmarkEnd w:id="4"/>
      <w:r>
        <w:rPr>
          <w:rFonts w:ascii="Arial" w:hAnsi="Arial" w:cs="Arial"/>
          <w:sz w:val="20"/>
          <w:szCs w:val="20"/>
        </w:rPr>
        <w:t>3) документы, содержащие сведения из государственных информационных систем (ресурсов, регистров), предоставленные уполномоченными органами или организациями, об отсутствии на территории упраздняемого населенного пункта принадлежащего физическим и(или) юридическим лицам на праве собственности недвижимого имущества,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Областного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19.03.2024 N 28-оз)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bookmarkStart w:id="5" w:name="Par119"/>
      <w:bookmarkEnd w:id="5"/>
      <w:r>
        <w:rPr>
          <w:rFonts w:ascii="Arial" w:hAnsi="Arial" w:cs="Arial"/>
          <w:sz w:val="20"/>
          <w:szCs w:val="20"/>
        </w:rPr>
        <w:t xml:space="preserve">3-1. В случае отсутствия в документах, указанных в </w:t>
      </w:r>
      <w:hyperlink w:anchor="Par115" w:history="1">
        <w:r>
          <w:rPr>
            <w:rFonts w:ascii="Arial" w:hAnsi="Arial" w:cs="Arial"/>
            <w:color w:val="0000FF"/>
            <w:sz w:val="20"/>
            <w:szCs w:val="20"/>
          </w:rPr>
          <w:t>пунктах 2</w:t>
        </w:r>
      </w:hyperlink>
      <w:r>
        <w:rPr>
          <w:rFonts w:ascii="Arial" w:hAnsi="Arial" w:cs="Arial"/>
          <w:sz w:val="20"/>
          <w:szCs w:val="20"/>
        </w:rPr>
        <w:t xml:space="preserve"> и(или) </w:t>
      </w:r>
      <w:hyperlink w:anchor="Par117" w:history="1">
        <w:r>
          <w:rPr>
            <w:rFonts w:ascii="Arial" w:hAnsi="Arial" w:cs="Arial"/>
            <w:color w:val="0000FF"/>
            <w:sz w:val="20"/>
            <w:szCs w:val="20"/>
          </w:rPr>
          <w:t>3 части 3</w:t>
        </w:r>
      </w:hyperlink>
      <w:r>
        <w:rPr>
          <w:rFonts w:ascii="Arial" w:hAnsi="Arial" w:cs="Arial"/>
          <w:sz w:val="20"/>
          <w:szCs w:val="20"/>
        </w:rPr>
        <w:t xml:space="preserve"> настоящей статьи, сведений, позволяющих сделать вывод о наличии обстоятельств, указанных в </w:t>
      </w:r>
      <w:hyperlink w:anchor="Par102" w:history="1">
        <w:r>
          <w:rPr>
            <w:rFonts w:ascii="Arial" w:hAnsi="Arial" w:cs="Arial"/>
            <w:color w:val="0000FF"/>
            <w:sz w:val="20"/>
            <w:szCs w:val="20"/>
          </w:rPr>
          <w:t>части 1</w:t>
        </w:r>
      </w:hyperlink>
      <w:r>
        <w:rPr>
          <w:rFonts w:ascii="Arial" w:hAnsi="Arial" w:cs="Arial"/>
          <w:sz w:val="20"/>
          <w:szCs w:val="20"/>
        </w:rPr>
        <w:t xml:space="preserve"> настоящей статьи, предоставляется заключение администрации поселения, муниципального округа, городского округа, на территории которого расположен упраздняемый населенный пункт, с приложением документов, в том числе архивных, подтверждающих отсутствие граждан, зарегистрированных по месту пребывания или жительства на территории упраздняемого населенного пункта, и(или) принадлежащего физическим и(или) юридическим лицам на праве собственности недвижимого имущества,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предусмотренное </w:t>
      </w:r>
      <w:hyperlink w:anchor="Par119"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 подписывается главой местной администрации либо лицом, его замещающим.</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Областным </w:t>
      </w:r>
      <w:hyperlink r:id="rId7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19.03.2024 N 28-оз)</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Порядок наименования, переименования и объединения населенных пунктов</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территория учитывается за тем населенным пунктом, с которым она связана в административном или хозяйственном отношении.</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муниципального округа или городского округа.</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муниципального округа или городского округа оформляется правовым актом соответствующего представительного органа.</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Населенные пункты могут быть объединены в один населенный пункт при наличии смежных границ, либо могут быть объединены населенный пункт, сведения о местоположении границ которого имеются в Едином государственном реестре недвижимости, с населенным пунктом (пунктами), сведения о границах которого (которых) отсутствуют в Едином государственном реестре недвижимости, при этом должны соблюдаться следующие условия:</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городского или сельского поселения, муниципального или городского округа;</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ходатайство представительного органа местного самоуправления городского или сельского поселения, муниципального или городского округа, содержащее обоснование необходимости объединения населенных пунктов;</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8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8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D85D35" w:rsidRDefault="00D85D35" w:rsidP="00D85D35">
      <w:pPr>
        <w:autoSpaceDE w:val="0"/>
        <w:autoSpaceDN w:val="0"/>
        <w:adjustRightInd w:val="0"/>
        <w:spacing w:after="0" w:line="240" w:lineRule="auto"/>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Перечень административно-территориальных единиц и населенных пунктов</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D85D35" w:rsidRDefault="00D85D35" w:rsidP="00D85D35">
      <w:pPr>
        <w:autoSpaceDE w:val="0"/>
        <w:autoSpaceDN w:val="0"/>
        <w:adjustRightInd w:val="0"/>
        <w:spacing w:after="0" w:line="240" w:lineRule="auto"/>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75" w:history="1">
        <w:r>
          <w:rPr>
            <w:rFonts w:ascii="Arial" w:hAnsi="Arial" w:cs="Arial"/>
            <w:color w:val="0000FF"/>
            <w:sz w:val="20"/>
            <w:szCs w:val="20"/>
          </w:rPr>
          <w:t>приложения 1</w:t>
        </w:r>
      </w:hyperlink>
      <w:r>
        <w:rPr>
          <w:rFonts w:ascii="Arial" w:hAnsi="Arial" w:cs="Arial"/>
          <w:sz w:val="20"/>
          <w:szCs w:val="20"/>
        </w:rPr>
        <w:t xml:space="preserve"> и </w:t>
      </w:r>
      <w:hyperlink w:anchor="Par673"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актов Правительства Российской Федерации в соответствии с настоящим областным законом.</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75" w:history="1">
        <w:r>
          <w:rPr>
            <w:rFonts w:ascii="Arial" w:hAnsi="Arial" w:cs="Arial"/>
            <w:color w:val="0000FF"/>
            <w:sz w:val="20"/>
            <w:szCs w:val="20"/>
          </w:rPr>
          <w:t>приложений 1</w:t>
        </w:r>
      </w:hyperlink>
      <w:r>
        <w:rPr>
          <w:rFonts w:ascii="Arial" w:hAnsi="Arial" w:cs="Arial"/>
          <w:sz w:val="20"/>
          <w:szCs w:val="20"/>
        </w:rPr>
        <w:t xml:space="preserve"> и </w:t>
      </w:r>
      <w:hyperlink w:anchor="Par673"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Областной </w:t>
      </w:r>
      <w:hyperlink r:id="rId8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Областной </w:t>
      </w:r>
      <w:hyperlink r:id="rId8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25.12.2018 N 134-оз.</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D85D35" w:rsidRDefault="00D85D35" w:rsidP="00D85D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D85D35" w:rsidRDefault="00D85D35" w:rsidP="00D85D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D85D35" w:rsidRDefault="00D85D35" w:rsidP="00D85D35">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D85D35" w:rsidRDefault="00D85D35" w:rsidP="00D85D35">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июня 2010 года</w:t>
      </w:r>
    </w:p>
    <w:p w:rsidR="00D85D35" w:rsidRDefault="00D85D35" w:rsidP="00D85D3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1</w:t>
      </w:r>
    </w:p>
    <w:p w:rsidR="00D85D35" w:rsidRDefault="00D85D35" w:rsidP="00D85D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D85D35" w:rsidRDefault="00D85D35" w:rsidP="00D85D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D85D35" w:rsidRDefault="00D85D35" w:rsidP="00D85D35">
      <w:pPr>
        <w:autoSpaceDE w:val="0"/>
        <w:autoSpaceDN w:val="0"/>
        <w:adjustRightInd w:val="0"/>
        <w:spacing w:after="0" w:line="240" w:lineRule="auto"/>
        <w:jc w:val="right"/>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 w:name="Par175"/>
      <w:bookmarkEnd w:id="6"/>
      <w:r>
        <w:rPr>
          <w:rFonts w:ascii="Arial" w:eastAsiaTheme="minorHAnsi" w:hAnsi="Arial" w:cs="Arial"/>
          <w:color w:val="auto"/>
          <w:sz w:val="20"/>
          <w:szCs w:val="20"/>
        </w:rPr>
        <w:t>ПЕРЕЧЕНЬ</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5D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90" w:history="1">
              <w:r>
                <w:rPr>
                  <w:rFonts w:ascii="Arial" w:hAnsi="Arial" w:cs="Arial"/>
                  <w:color w:val="0000FF"/>
                  <w:sz w:val="20"/>
                  <w:szCs w:val="20"/>
                </w:rPr>
                <w:t>N 34-оз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91"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92"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93" w:history="1">
              <w:r>
                <w:rPr>
                  <w:rFonts w:ascii="Arial" w:hAnsi="Arial" w:cs="Arial"/>
                  <w:color w:val="0000FF"/>
                  <w:sz w:val="20"/>
                  <w:szCs w:val="20"/>
                </w:rPr>
                <w:t>N 23-оз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02.06.2014 </w:t>
            </w:r>
            <w:hyperlink r:id="rId94"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95"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96" w:history="1">
              <w:r>
                <w:rPr>
                  <w:rFonts w:ascii="Arial" w:hAnsi="Arial" w:cs="Arial"/>
                  <w:color w:val="0000FF"/>
                  <w:sz w:val="20"/>
                  <w:szCs w:val="20"/>
                </w:rPr>
                <w:t>N 113-оз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97"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98"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99" w:history="1">
              <w:r>
                <w:rPr>
                  <w:rFonts w:ascii="Arial" w:hAnsi="Arial" w:cs="Arial"/>
                  <w:color w:val="0000FF"/>
                  <w:sz w:val="20"/>
                  <w:szCs w:val="20"/>
                </w:rPr>
                <w:t>N 17-оз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00"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101"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02" w:history="1">
              <w:r>
                <w:rPr>
                  <w:rFonts w:ascii="Arial" w:hAnsi="Arial" w:cs="Arial"/>
                  <w:color w:val="0000FF"/>
                  <w:sz w:val="20"/>
                  <w:szCs w:val="20"/>
                </w:rPr>
                <w:t>N 35-оз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103" w:history="1">
              <w:r>
                <w:rPr>
                  <w:rFonts w:ascii="Arial" w:hAnsi="Arial" w:cs="Arial"/>
                  <w:color w:val="0000FF"/>
                  <w:sz w:val="20"/>
                  <w:szCs w:val="20"/>
                </w:rPr>
                <w:t>N 46-оз</w:t>
              </w:r>
            </w:hyperlink>
            <w:r>
              <w:rPr>
                <w:rFonts w:ascii="Arial" w:hAnsi="Arial" w:cs="Arial"/>
                <w:color w:val="392C69"/>
                <w:sz w:val="20"/>
                <w:szCs w:val="20"/>
              </w:rPr>
              <w:t xml:space="preserve">, от 14.06.2023 </w:t>
            </w:r>
            <w:hyperlink r:id="rId104" w:history="1">
              <w:r>
                <w:rPr>
                  <w:rFonts w:ascii="Arial" w:hAnsi="Arial" w:cs="Arial"/>
                  <w:color w:val="0000FF"/>
                  <w:sz w:val="20"/>
                  <w:szCs w:val="20"/>
                </w:rPr>
                <w:t>N 61-оз</w:t>
              </w:r>
            </w:hyperlink>
            <w:r>
              <w:rPr>
                <w:rFonts w:ascii="Arial" w:hAnsi="Arial" w:cs="Arial"/>
                <w:color w:val="392C69"/>
                <w:sz w:val="20"/>
                <w:szCs w:val="20"/>
              </w:rPr>
              <w:t xml:space="preserve">, от 02.05.2024 </w:t>
            </w:r>
            <w:hyperlink r:id="rId105" w:history="1">
              <w:r>
                <w:rPr>
                  <w:rFonts w:ascii="Arial" w:hAnsi="Arial" w:cs="Arial"/>
                  <w:color w:val="0000FF"/>
                  <w:sz w:val="20"/>
                  <w:szCs w:val="20"/>
                </w:rPr>
                <w:t>N 50-оз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16.05.2024 </w:t>
            </w:r>
            <w:hyperlink r:id="rId106" w:history="1">
              <w:r>
                <w:rPr>
                  <w:rFonts w:ascii="Arial" w:hAnsi="Arial" w:cs="Arial"/>
                  <w:color w:val="0000FF"/>
                  <w:sz w:val="20"/>
                  <w:szCs w:val="20"/>
                </w:rPr>
                <w:t>N 64-оз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jc w:val="center"/>
              <w:rPr>
                <w:rFonts w:ascii="Arial" w:hAnsi="Arial" w:cs="Arial"/>
                <w:color w:val="392C69"/>
                <w:sz w:val="20"/>
                <w:szCs w:val="20"/>
              </w:rPr>
            </w:pP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БОКСИТОГОРСК)</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0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0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ВОЛОСОВО)</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Позиция утратила силу. - Областной </w:t>
            </w:r>
            <w:hyperlink r:id="rId11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9071" w:type="dxa"/>
            <w:gridSpan w:val="2"/>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2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ВОЛХОВ)</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(АДМИНИСТРАТИВНЫЙ ЦЕНТР - ГОРОД ВСЕВОЛОЖСК)</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Колтушское городское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город</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14.06.2023 N 61-оз)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2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Щегловское сельское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16.05.2022 N 46-оз)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ВЫБОРГ)</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Позиция утратила силу. - </w:t>
            </w:r>
            <w:hyperlink r:id="rId12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Советское городское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12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ОКРУГ</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ГАТЧИНА)</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2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02.05.2024 N 50-оз)</w:t>
      </w:r>
    </w:p>
    <w:p w:rsidR="00D85D35" w:rsidRDefault="00D85D35" w:rsidP="00D85D35">
      <w:pPr>
        <w:autoSpaceDE w:val="0"/>
        <w:autoSpaceDN w:val="0"/>
        <w:adjustRightInd w:val="0"/>
        <w:spacing w:after="0" w:line="240" w:lineRule="auto"/>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Таблица исключена. - Областной </w:t>
      </w:r>
      <w:hyperlink r:id="rId12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02.05.2024 N 50-оз.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КИНГИСЕПП)</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КИРИШСКИЙ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КИРИШИ)</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КИРОВСК)</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ЛОДЕЙНОЕ ПОЛЕ)</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(МЕСТО НАХОЖДЕНИЯ ОРГАНОВ МЕСТНОГО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 ГОРОД ЛОМОНОСОВ)</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Аннинское городское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Виллозское городское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ЛУГА)</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D85D35">
        <w:tc>
          <w:tcPr>
            <w:tcW w:w="9071"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3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ПОДПОРОЖЬЕ)</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ПРИОЗЕРСК)</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СЛАНЦЫ)</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ТИХВИН)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ТОСНО)</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городское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город</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16.05.2024 N 64-оз)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D85D35">
        <w:tc>
          <w:tcPr>
            <w:tcW w:w="4819"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D85D35">
        <w:tc>
          <w:tcPr>
            <w:tcW w:w="9071"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D85D35">
        <w:tc>
          <w:tcPr>
            <w:tcW w:w="4819"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СОСНОВЫЙ БОР)</w:t>
      </w:r>
    </w:p>
    <w:p w:rsidR="00D85D35" w:rsidRDefault="00D85D35" w:rsidP="00D85D35">
      <w:pPr>
        <w:autoSpaceDE w:val="0"/>
        <w:autoSpaceDN w:val="0"/>
        <w:adjustRightInd w:val="0"/>
        <w:spacing w:after="0" w:line="240" w:lineRule="auto"/>
        <w:jc w:val="right"/>
        <w:rPr>
          <w:rFonts w:ascii="Arial" w:hAnsi="Arial" w:cs="Arial"/>
          <w:sz w:val="20"/>
          <w:szCs w:val="20"/>
        </w:rPr>
      </w:pPr>
    </w:p>
    <w:p w:rsidR="00D85D35" w:rsidRDefault="00D85D35" w:rsidP="00D85D35">
      <w:pPr>
        <w:autoSpaceDE w:val="0"/>
        <w:autoSpaceDN w:val="0"/>
        <w:adjustRightInd w:val="0"/>
        <w:spacing w:after="0" w:line="240" w:lineRule="auto"/>
        <w:jc w:val="right"/>
        <w:rPr>
          <w:rFonts w:ascii="Arial" w:hAnsi="Arial" w:cs="Arial"/>
          <w:sz w:val="20"/>
          <w:szCs w:val="20"/>
        </w:rPr>
      </w:pPr>
    </w:p>
    <w:p w:rsidR="00D85D35" w:rsidRDefault="00D85D35" w:rsidP="00D85D35">
      <w:pPr>
        <w:autoSpaceDE w:val="0"/>
        <w:autoSpaceDN w:val="0"/>
        <w:adjustRightInd w:val="0"/>
        <w:spacing w:after="0" w:line="240" w:lineRule="auto"/>
        <w:jc w:val="right"/>
        <w:rPr>
          <w:rFonts w:ascii="Arial" w:hAnsi="Arial" w:cs="Arial"/>
          <w:sz w:val="20"/>
          <w:szCs w:val="20"/>
        </w:rPr>
      </w:pPr>
    </w:p>
    <w:p w:rsidR="00D85D35" w:rsidRDefault="00D85D35" w:rsidP="00D85D35">
      <w:pPr>
        <w:autoSpaceDE w:val="0"/>
        <w:autoSpaceDN w:val="0"/>
        <w:adjustRightInd w:val="0"/>
        <w:spacing w:after="0" w:line="240" w:lineRule="auto"/>
        <w:jc w:val="right"/>
        <w:rPr>
          <w:rFonts w:ascii="Arial" w:hAnsi="Arial" w:cs="Arial"/>
          <w:sz w:val="20"/>
          <w:szCs w:val="20"/>
        </w:rPr>
      </w:pPr>
    </w:p>
    <w:p w:rsidR="00D85D35" w:rsidRDefault="00D85D35" w:rsidP="00D85D35">
      <w:pPr>
        <w:autoSpaceDE w:val="0"/>
        <w:autoSpaceDN w:val="0"/>
        <w:adjustRightInd w:val="0"/>
        <w:spacing w:after="0" w:line="240" w:lineRule="auto"/>
        <w:jc w:val="right"/>
        <w:rPr>
          <w:rFonts w:ascii="Arial" w:hAnsi="Arial" w:cs="Arial"/>
          <w:sz w:val="20"/>
          <w:szCs w:val="20"/>
        </w:rPr>
      </w:pPr>
    </w:p>
    <w:p w:rsidR="00D85D35" w:rsidRDefault="00D85D35" w:rsidP="00D85D3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D85D35" w:rsidRDefault="00D85D35" w:rsidP="00D85D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D85D35" w:rsidRDefault="00D85D35" w:rsidP="00D85D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 w:name="Par673"/>
      <w:bookmarkEnd w:id="7"/>
      <w:r>
        <w:rPr>
          <w:rFonts w:ascii="Arial" w:eastAsiaTheme="minorHAnsi" w:hAnsi="Arial" w:cs="Arial"/>
          <w:color w:val="auto"/>
          <w:sz w:val="20"/>
          <w:szCs w:val="20"/>
        </w:rPr>
        <w:t>ПЕРЕЧЕНЬ</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НАСЕЛЕННЫХ ПУНКТОВ В ГРАНИЦАХ</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 ЛЕНИНГРАДСКОЙ ОБЛАСТИ</w:t>
      </w:r>
    </w:p>
    <w:p w:rsidR="00D85D35" w:rsidRDefault="00D85D35" w:rsidP="00D85D3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5D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136" w:history="1">
              <w:r>
                <w:rPr>
                  <w:rFonts w:ascii="Arial" w:hAnsi="Arial" w:cs="Arial"/>
                  <w:color w:val="0000FF"/>
                  <w:sz w:val="20"/>
                  <w:szCs w:val="20"/>
                </w:rPr>
                <w:t>N 34-оз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137"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138"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139" w:history="1">
              <w:r>
                <w:rPr>
                  <w:rFonts w:ascii="Arial" w:hAnsi="Arial" w:cs="Arial"/>
                  <w:color w:val="0000FF"/>
                  <w:sz w:val="20"/>
                  <w:szCs w:val="20"/>
                </w:rPr>
                <w:t>N 22-оз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140"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41"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42" w:history="1">
              <w:r>
                <w:rPr>
                  <w:rFonts w:ascii="Arial" w:hAnsi="Arial" w:cs="Arial"/>
                  <w:color w:val="0000FF"/>
                  <w:sz w:val="20"/>
                  <w:szCs w:val="20"/>
                </w:rPr>
                <w:t>N 64-оз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43"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44"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145" w:history="1">
              <w:r>
                <w:rPr>
                  <w:rFonts w:ascii="Arial" w:hAnsi="Arial" w:cs="Arial"/>
                  <w:color w:val="0000FF"/>
                  <w:sz w:val="20"/>
                  <w:szCs w:val="20"/>
                </w:rPr>
                <w:t>N 113-оз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4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47"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148" w:history="1">
              <w:r>
                <w:rPr>
                  <w:rFonts w:ascii="Arial" w:hAnsi="Arial" w:cs="Arial"/>
                  <w:color w:val="0000FF"/>
                  <w:sz w:val="20"/>
                  <w:szCs w:val="20"/>
                </w:rPr>
                <w:t>N 63-оз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18.06.2018 </w:t>
            </w:r>
            <w:hyperlink r:id="rId149"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150"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51" w:history="1">
              <w:r>
                <w:rPr>
                  <w:rFonts w:ascii="Arial" w:hAnsi="Arial" w:cs="Arial"/>
                  <w:color w:val="0000FF"/>
                  <w:sz w:val="20"/>
                  <w:szCs w:val="20"/>
                </w:rPr>
                <w:t>N 33-оз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52"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53"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54" w:history="1">
              <w:r>
                <w:rPr>
                  <w:rFonts w:ascii="Arial" w:hAnsi="Arial" w:cs="Arial"/>
                  <w:color w:val="0000FF"/>
                  <w:sz w:val="20"/>
                  <w:szCs w:val="20"/>
                </w:rPr>
                <w:t>N 8-оз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06.04.2020 </w:t>
            </w:r>
            <w:hyperlink r:id="rId155" w:history="1">
              <w:r>
                <w:rPr>
                  <w:rFonts w:ascii="Arial" w:hAnsi="Arial" w:cs="Arial"/>
                  <w:color w:val="0000FF"/>
                  <w:sz w:val="20"/>
                  <w:szCs w:val="20"/>
                </w:rPr>
                <w:t>N 38-оз</w:t>
              </w:r>
            </w:hyperlink>
            <w:r>
              <w:rPr>
                <w:rFonts w:ascii="Arial" w:hAnsi="Arial" w:cs="Arial"/>
                <w:color w:val="392C69"/>
                <w:sz w:val="20"/>
                <w:szCs w:val="20"/>
              </w:rPr>
              <w:t xml:space="preserve">, от 15.03.2021 </w:t>
            </w:r>
            <w:hyperlink r:id="rId156" w:history="1">
              <w:r>
                <w:rPr>
                  <w:rFonts w:ascii="Arial" w:hAnsi="Arial" w:cs="Arial"/>
                  <w:color w:val="0000FF"/>
                  <w:sz w:val="20"/>
                  <w:szCs w:val="20"/>
                </w:rPr>
                <w:t>N 23-оз</w:t>
              </w:r>
            </w:hyperlink>
            <w:r>
              <w:rPr>
                <w:rFonts w:ascii="Arial" w:hAnsi="Arial" w:cs="Arial"/>
                <w:color w:val="392C69"/>
                <w:sz w:val="20"/>
                <w:szCs w:val="20"/>
              </w:rPr>
              <w:t xml:space="preserve">, от 14.06.2023 </w:t>
            </w:r>
            <w:hyperlink r:id="rId157" w:history="1">
              <w:r>
                <w:rPr>
                  <w:rFonts w:ascii="Arial" w:hAnsi="Arial" w:cs="Arial"/>
                  <w:color w:val="0000FF"/>
                  <w:sz w:val="20"/>
                  <w:szCs w:val="20"/>
                </w:rPr>
                <w:t>N 61-оз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17.11.2023 </w:t>
            </w:r>
            <w:hyperlink r:id="rId158" w:history="1">
              <w:r>
                <w:rPr>
                  <w:rFonts w:ascii="Arial" w:hAnsi="Arial" w:cs="Arial"/>
                  <w:color w:val="0000FF"/>
                  <w:sz w:val="20"/>
                  <w:szCs w:val="20"/>
                </w:rPr>
                <w:t>N 133-оз</w:t>
              </w:r>
            </w:hyperlink>
            <w:r>
              <w:rPr>
                <w:rFonts w:ascii="Arial" w:hAnsi="Arial" w:cs="Arial"/>
                <w:color w:val="392C69"/>
                <w:sz w:val="20"/>
                <w:szCs w:val="20"/>
              </w:rPr>
              <w:t xml:space="preserve">, от 02.05.2024 </w:t>
            </w:r>
            <w:hyperlink r:id="rId159" w:history="1">
              <w:r>
                <w:rPr>
                  <w:rFonts w:ascii="Arial" w:hAnsi="Arial" w:cs="Arial"/>
                  <w:color w:val="0000FF"/>
                  <w:sz w:val="20"/>
                  <w:szCs w:val="20"/>
                </w:rPr>
                <w:t>N 50-оз</w:t>
              </w:r>
            </w:hyperlink>
            <w:r>
              <w:rPr>
                <w:rFonts w:ascii="Arial" w:hAnsi="Arial" w:cs="Arial"/>
                <w:color w:val="392C69"/>
                <w:sz w:val="20"/>
                <w:szCs w:val="20"/>
              </w:rPr>
              <w:t xml:space="preserve">, от 16.05.2024 </w:t>
            </w:r>
            <w:hyperlink r:id="rId160" w:history="1">
              <w:r>
                <w:rPr>
                  <w:rFonts w:ascii="Arial" w:hAnsi="Arial" w:cs="Arial"/>
                  <w:color w:val="0000FF"/>
                  <w:sz w:val="20"/>
                  <w:szCs w:val="20"/>
                </w:rPr>
                <w:t>N 64-оз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jc w:val="center"/>
              <w:rPr>
                <w:rFonts w:ascii="Arial" w:hAnsi="Arial" w:cs="Arial"/>
                <w:color w:val="392C69"/>
                <w:sz w:val="20"/>
                <w:szCs w:val="20"/>
              </w:rPr>
            </w:pP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Анисимовское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6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Батьково,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Нижница,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Сенно,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Сегла,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Симоново,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Баламутово,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Белый Бор,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Бурково,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Василево,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Галично,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Дерева,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Дыми,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Дыми,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Зиновья Гора, деревня</w:t>
            </w:r>
          </w:p>
        </w:tc>
      </w:tr>
      <w:tr w:rsidR="00D85D35">
        <w:tc>
          <w:tcPr>
            <w:tcW w:w="3798" w:type="dxa"/>
            <w:vMerge w:val="restart"/>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Броневик,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Ленинградский Шлюз, хутор</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Малый Ручей,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Масляная Гора,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Минецкое,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Михайловские Концы,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Мулево,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Олонецкий Шлюз, хутор</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Орловский Шлюз, поселок</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Павловские Концы,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Падихино,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Рыбежка,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Синенка,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Старина,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Турково,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Турлинский лесопункт, поселок</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Ульяновщина,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Усадище-Дыми,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Хитиничи,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Черницы,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Остров,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Бороватое,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Гостихино,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Дорогощи,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Дороховая,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Жилоток,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Золотово,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Зубакино, деревня</w:t>
            </w:r>
          </w:p>
        </w:tc>
      </w:tr>
      <w:tr w:rsidR="00D85D35">
        <w:tc>
          <w:tcPr>
            <w:tcW w:w="3798" w:type="dxa"/>
            <w:vMerge w:val="restart"/>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Колбеки,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Ларьян,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Максимова Гора,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Межуречье,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Мозолево-1,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Мозолево-2,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Мошня,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Носово,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Овинец,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Паньково,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Пареево,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Половное,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Пустая Глина,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Рудная Горка,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Савино,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Абрамова Гора,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Алёшины Нивы,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Амосова Гора,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Белячиха,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Боброзеро,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Борисовщина,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Вожани,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Вороньи Горки,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Дятелка,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Журавлёво,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Забелино,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Заголодно,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Калитки,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Кожаково,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Койгуши,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Корвала,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Коргорка,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Коростелёво,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Корталы-Усадище,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Косые Харчевни,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Речка,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Красноборский,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Курята,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Машнево,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Михалёво,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Моклаково,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Нос,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Озерёво,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Подбережье, местечко</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Прокушево,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Пудрино,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Пятино,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Радогощь,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Ростань,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 Бор,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Сафоново,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Семёново,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Сомино, село</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Сухая Нива,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Тедрово,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Толсть,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Турандино,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Тушемля,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Утликово,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Фетино,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Чайгино,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Чевакино,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Чисть,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Шульгино,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Заборьевское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6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Климовское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Головачово,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Ивахново,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Ионино,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Коробище,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Косой Ухаб,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Костерино,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Крутой Ручей,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Лидь,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Лиственка,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Село,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Нечаевская,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Озеро-Село,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Ольеши,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Перегорода,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Перунь,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Платаново,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Плутно,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Поток,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Стехново,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Тургошь,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Утишье,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Шибалово,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Якшино,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Радогощинское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Самойловское сельское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Анисимово,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Бочатино,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Володино,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Гагрино,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Головково,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Григоркино,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Дуброва,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Дудинское,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Ёлзово,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Захожи,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Казённое Село,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Калинецкое,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Карповская,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Коли,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Осиновка,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Пакшеево,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Плутино,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Пронино,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Рязанский Шлюз, местечко</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Сара,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Слизиха,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Струги,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Сычово,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Угол,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Финиково,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Фомкино,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Часовня,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Черкасова Горка,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Чудцы,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Чудцы, поселок при железнодорожной станции</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Чурилова Гора,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Лашковицы,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Тешково,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Буяницы,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Голятицы,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Гомонтово,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Зябицы,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Ильеши,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Кайкино,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Кальмус,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Канаршино,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Коростовицы,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Корчаны,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Брызгово,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Кюльвия,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Лашковицы,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Тешково,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Местаново,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Негодицы,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Ославье,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Пежевицы,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Пружицы,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Радицы,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Рекково,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Рукулицы,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Русское Брызгово,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Синковицы,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Смёдово,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Бегуницы,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Стойгино,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Татьянино,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Теглицы,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Терпилицы,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Томарово,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Худанки,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Черенковицы,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Чирковицы,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Беседское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Большеврудское сельское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Аракюля,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Беседа,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Озертицы,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Сяглицы,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Волпи,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Вруда,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Загорицы,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Княжево,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Коноховицы,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Прологи,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Луч,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Кряково,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Кудрино,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Курск,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Курск,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Лелино,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Летошицы,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Лопец,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Александровка,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Вруда,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Муромицы,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Рагулово,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Красницы,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Новые Смолеговицы,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Остроговицы,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Плещевицы,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Полобицы,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Прологи,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Рагулово,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Смердовицы,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Красницы,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Старые Смолеговицы,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Сумск,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Сырковицы,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Тресковицы,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Ухора,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Ущевицы,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Химосово,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Хотыницы,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Хревицы,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Шадырицы,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Штурмангоф,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Шуговицы,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Ямки,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поселок при железнодорожной станции</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71" w:history="1">
              <w:r>
                <w:rPr>
                  <w:rFonts w:ascii="Arial" w:hAnsi="Arial" w:cs="Arial"/>
                  <w:color w:val="0000FF"/>
                  <w:sz w:val="20"/>
                  <w:szCs w:val="20"/>
                </w:rPr>
                <w:t>N 35-оз</w:t>
              </w:r>
            </w:hyperlink>
            <w:r>
              <w:rPr>
                <w:rFonts w:ascii="Arial" w:hAnsi="Arial" w:cs="Arial"/>
                <w:sz w:val="20"/>
                <w:szCs w:val="20"/>
              </w:rPr>
              <w:t xml:space="preserve">, от 06.04.2020 </w:t>
            </w:r>
            <w:hyperlink r:id="rId172" w:history="1">
              <w:r>
                <w:rPr>
                  <w:rFonts w:ascii="Arial" w:hAnsi="Arial" w:cs="Arial"/>
                  <w:color w:val="0000FF"/>
                  <w:sz w:val="20"/>
                  <w:szCs w:val="20"/>
                </w:rPr>
                <w:t>N 38-оз</w:t>
              </w:r>
            </w:hyperlink>
            <w:r>
              <w:rPr>
                <w:rFonts w:ascii="Arial" w:hAnsi="Arial" w:cs="Arial"/>
                <w:sz w:val="20"/>
                <w:szCs w:val="20"/>
              </w:rPr>
              <w:t>)</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Лагоново, деревня</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Губаницкое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Зимитицкое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Изварское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Арбонье,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Кикерино,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Восемьдесят первый километр,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Глумицы,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Донцо,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Каргалозы,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Кикерино,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Липовая Гора,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Лисино,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Заречье,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Кикерино,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Мыза-Арбонье,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Новые Раглицы,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Озёра,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совхоза "Кикерино",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Пятая Гора,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Роговицы,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Раглицы,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Эдази,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Каложицкое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Кикеринское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Анташи,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Будино,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Везиково,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Голубовицы,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Греблово,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Губаницы,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Добряницы,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Кандакюля,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Каськово,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Кемполово,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Кивалицы,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Мыза,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Череповицы,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Медниково,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Модолицы,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Муратово,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Ожогино,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Ржевка,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Ронковицы,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Рутелицы,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Соколовка,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Сумино,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Торосово,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Шёлково,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Курское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8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Рабитицкое сельское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Домашковицы,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Лиможа,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Мазаная Горка,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Озертицы,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Рабитицы,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Реполка,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Рогатино,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Сорок шестой километр (лесосклад),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Сосницы,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Чёрное,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Вязок,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Гостятино,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Изори,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Коряча,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Лемовжа,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Малый Сабск,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Редежа,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Редкино,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Слепино,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Твердять,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Хотнежа,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Язвище, деревня</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Сельцовское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8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Терпилицкое сельское поселение</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Блитово,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Братовище,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Вельца,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Гнилка,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Моисеево,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Панево,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Прусынская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Прусыня,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Ульяшево,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Хотуча,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Черноручье, деревня</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Болотово,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Боргино,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Бороничево,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Вольково,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Гостинополье,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Козарево,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Любыни,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Моршагино,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Помялово,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Теребочево,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Чажешно,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Белые Кресты,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Березье,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Волховские плитные разработки,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Златынь,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Кустково,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Немятово-1,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Немятово-2,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Поляша,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Речников,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Юшково,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Вегота,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Выдрино,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Гнилки,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Голтово,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Кипуя,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Кути,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Лавния,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Пали,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Пупышево,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Селиверстово,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Сюрья,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Черноушево,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Будаевщина,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Вымово,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Дяглево,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Ежева,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Кивуя,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Коскеницы,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Кумин 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Нивы,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Пенчино,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Посадница,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Реброво,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Страшево,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Тихомировщина,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Хамонтово,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Яхново,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Яхновщина,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Кивгода,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Лигово,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Сумское, деревня</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Ашперлово,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Баландино,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Балдино,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Весь,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Вишняков Посад,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Вонга,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Запань,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Емское,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Иевково,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Исаево,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Карпино,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Кизлярское,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Колголемо,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Костино,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Кувшиново,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Малашата,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Весь,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Малочасовенское,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Малыжино,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Манихино,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Медвежья Кара,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Надкопанье,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Насоново, деревня</w:t>
            </w:r>
          </w:p>
        </w:tc>
      </w:tr>
      <w:tr w:rsidR="00D85D35">
        <w:tc>
          <w:tcPr>
            <w:tcW w:w="3798" w:type="dxa"/>
            <w:vMerge w:val="restart"/>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Николаевщина,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Новозотовское,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Октябрьская Свобода,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Папоротно,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Песчаница,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Печеничино,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Подъелье,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Пучнино,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Рязановщина,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Смелково,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Сонино,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Сорзуй,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Силовая,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Тайбольское,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Томилино,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Урицкое,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Устеево,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Усть-Рыбежно,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Часовенское,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Щепняг,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Бакланово,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Горное Елохово,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Кириково,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Самушкино,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Хмелевик,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Шахново,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Шолтоло,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Шурягские Караулки,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Юги, поселок при железнодорожной станции</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Загубье,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Сторожно,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Антипово,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Дрюневщина,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Жуковщина,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Свирь-Городок,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Телжево,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Ахматова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Балкова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Велеша,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Долина,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Ивановский Остров,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Княщина,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Лопино,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Межумошье,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Местовка,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Мякинкино,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Обухово,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Подол,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Сельцо-Горка,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Трусово,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Чернавино,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Аврово,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Матеево,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Отаево,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Пехалево,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Подрябинье,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Пульница,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Рогожа,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Рыжково,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Судемье,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Безово,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Верховина,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Вячково,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Елошня,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Жупкино,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Кроватыни,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Леоновщина,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Охромовщина,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Подвязье,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Раменье,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Скит,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Теребонижье,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Алферьево,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Бисково,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Васкиничи,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Гверстовка,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Горка-Воскресенская,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Горка-Хваловская,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Дудачкино,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Кулаково,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Льзи,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Мелекса,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Надозерье,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Погорелец-Воскресенский,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Погорелец-Хваловский,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Погостище,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Прокшеницы,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Пруди,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Сырецкое,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Теребуня,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Юхора,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Вартемяги,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Касимово,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Колясово,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Скотное,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Капитолово,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Корабсельки,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Мендсары,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Мистолово,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Порошкино,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Савочкино,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Сярьги,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Энколово,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Ковалево,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Шестой километр,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(торфопредприятие),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Заневка,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Кудрово, город</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Новосергиевка,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Суоранда,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Хирвости,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Янино-2,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84" w:history="1">
              <w:r>
                <w:rPr>
                  <w:rFonts w:ascii="Arial" w:hAnsi="Arial" w:cs="Arial"/>
                  <w:color w:val="0000FF"/>
                  <w:sz w:val="20"/>
                  <w:szCs w:val="20"/>
                </w:rPr>
                <w:t>N 148-оз</w:t>
              </w:r>
            </w:hyperlink>
            <w:r>
              <w:rPr>
                <w:rFonts w:ascii="Arial" w:hAnsi="Arial" w:cs="Arial"/>
                <w:sz w:val="20"/>
                <w:szCs w:val="20"/>
              </w:rPr>
              <w:t xml:space="preserve">, от 18.06.2018 </w:t>
            </w:r>
            <w:hyperlink r:id="rId185" w:history="1">
              <w:r>
                <w:rPr>
                  <w:rFonts w:ascii="Arial" w:hAnsi="Arial" w:cs="Arial"/>
                  <w:color w:val="0000FF"/>
                  <w:sz w:val="20"/>
                  <w:szCs w:val="20"/>
                </w:rPr>
                <w:t>N 46-оз</w:t>
              </w:r>
            </w:hyperlink>
            <w:r>
              <w:rPr>
                <w:rFonts w:ascii="Arial" w:hAnsi="Arial" w:cs="Arial"/>
                <w:sz w:val="20"/>
                <w:szCs w:val="20"/>
              </w:rPr>
              <w:t>)</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Колтушское городское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Аро,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Вирки,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Воейково,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Ёксолово,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Кальтино,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Канисты,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Карьер-Мяглово, местечко</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Кирполье,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Колбино,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город</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Куйворы,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Лиголамби,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поселок при железнодорожной станции</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Пустошь,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Озерки-1,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село</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Разметелево,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Рыжики,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Пустошь,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Тавры,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Токкари,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Хапо-Ое,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Хязельки,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06.06.2013 </w:t>
            </w:r>
            <w:hyperlink r:id="rId186" w:history="1">
              <w:r>
                <w:rPr>
                  <w:rFonts w:ascii="Arial" w:hAnsi="Arial" w:cs="Arial"/>
                  <w:color w:val="0000FF"/>
                  <w:sz w:val="20"/>
                  <w:szCs w:val="20"/>
                </w:rPr>
                <w:t>N 32-оз</w:t>
              </w:r>
            </w:hyperlink>
            <w:r>
              <w:rPr>
                <w:rFonts w:ascii="Arial" w:hAnsi="Arial" w:cs="Arial"/>
                <w:sz w:val="20"/>
                <w:szCs w:val="20"/>
              </w:rPr>
              <w:t xml:space="preserve">, от 14.06.2023 </w:t>
            </w:r>
            <w:hyperlink r:id="rId187" w:history="1">
              <w:r>
                <w:rPr>
                  <w:rFonts w:ascii="Arial" w:hAnsi="Arial" w:cs="Arial"/>
                  <w:color w:val="0000FF"/>
                  <w:sz w:val="20"/>
                  <w:szCs w:val="20"/>
                </w:rPr>
                <w:t>N 61-оз</w:t>
              </w:r>
            </w:hyperlink>
            <w:r>
              <w:rPr>
                <w:rFonts w:ascii="Arial" w:hAnsi="Arial" w:cs="Arial"/>
                <w:sz w:val="20"/>
                <w:szCs w:val="20"/>
              </w:rPr>
              <w:t>)</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Варкалово,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Куялово,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Варзолово,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Васкелово,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Вуолы,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Вьюн,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Гарболово,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Грузино,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Екатериновка,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Керро,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Лаппелово,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Лесное,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Матокса,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Ненимяки,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Никитилово,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Стеклянный,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Аньялово,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Гапсары,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Кискелово,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Лехтуси,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Нижние Осельки,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Пери,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Рохма,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Хиттолово,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Ганнибаловка,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Дунай,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Резвых,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Черная Речка,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Шереметьевка, деревня</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Лаврики,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Разметелевское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9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Грива,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Ваганово,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Змеиный,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Коккорево,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Ладожский трудпоселок,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Морье,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2,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13,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Проба,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Корнево,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Лепсари,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местечко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Пороги,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Заря,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Невский парклесхоз,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Новосаратовка,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Оранжерейка,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Западная Лица,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Аудио,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Кавголово,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Токсово,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Романовка,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Минулово,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Плинтовка,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Дранишники,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Лупполово,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Медный завод,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Сарженка,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Глебычевское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9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Барышево,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Гаврилово,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Гвардейское,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Житково,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Зверево,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Овсово,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Пальцево,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Смирново,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Толоконниково,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Улыбино,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Черкасово,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Боровинка,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Бородинское,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Дубинино,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Дымово,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Земляничное,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Козлово,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Сокол,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Холм,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Липовка,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Никифоровское,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Озерское,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Пруды,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Ручьи,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Сосновая Горка,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Холмово, поселок</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Борки,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Грибное,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Заходское,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Кирилловское,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Кирпичное,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Коробицыно,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Лейпясуо,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Нагорное,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Подгорье,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Пчелино,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Ровное,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Синицыно,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Стрельцово, поселок</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Ильичево,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Краснознаменка,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Ленинское,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Майнило,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Огоньки,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Ольшаники,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Подгорное,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Решетниково,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Симагино,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Чайка,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Чернявское,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Бойково,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Горьковское,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Роща,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Холм,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Клеверное,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Песочное,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Приветнинский карьер,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"Сосновый Бор",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Семашко,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Семиозерье,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Сопки,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Старорусское,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Уткино,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поселок</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Балтийское,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Вязы,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Глебычево,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Ермилово,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Зеркальный,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Камышовка,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Ключевое,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Долина,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Краснофлотское,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Лужки,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Мамонтовка,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Мысовое,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Пионерское,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Прибылово,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Тарасовское,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Волочаевка,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Ганино,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"Ленстроитель",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Мухино,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Нахимовское,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Овсяное,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Победа,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Пушное,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Цвелодубово,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Лесогорский,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Поле,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Бор,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Кондратьево,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Кравцово,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Кордон,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Лужайка,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Можжевельниково,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Подберезье,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Чулково,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Яшино, поселок</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Дятлово,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Ландышевка,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Матросово, поселок при железнодорожной станции</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Медянка,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Свекловичное,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Соколинское,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Черничное, поселок</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17.11.2023 N 133-оз)</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ОКРУГ</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02.05.2024 N 50-оз)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Населенные пункты муниципального округа: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Авколево,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Акколово,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Алапурская,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Александровка,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Алексеевка,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Антелево,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Ахмузи,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Батово,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Белогорка,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Березнево,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Большая Ивановка,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Большие Борницы,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Большие Колпаны,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Большие Слудицы,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Большие Тайцы,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Большое Верево,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Большое Ондрово,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Большое Рейзино,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Большое Сергелево,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Бор,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Борисово,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Бугры,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Вайя,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Вайялово,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Вакколово,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Введенское,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Веккелево,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Верево, поселок при железнодорожной станции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Вероланцы,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Виркино,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Владимирская, поселок при железнодорожной станции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Войсковицы,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Войсковицы,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Волгово,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Володарский Водопровод,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Вопша,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Воскресенское,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Вохоново,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Воцко,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Вырица, городской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Высокоключевой,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Вытти,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Вярлево,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Вяхтелево,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Гатчина, город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Горки,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Горки,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Грязно,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Гяргино,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Даймище,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Дальний,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Дивенский,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Дони,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Дружная Горка, городской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Дружноселье,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Дубицы,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Дылицы,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Елизаветино,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Ермолино,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Жабино,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Заборье,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Загуляево, хутор</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Зайцево,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Зайцево,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Замостье,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Заозерье,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Заполье,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Ивановка,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Ивановка,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Ижора,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Ижора,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Изора,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Истинка,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Карстолово,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Карташевская,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Кастино,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Каушта,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Кезелево,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Кемпелево,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Кирлово,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Клетно,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Кобралово,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Кобралово,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Кобрино,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Кобринское,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Ковшово,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Колодези,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Коммунар, город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Коргузи,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Корпиково,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Корпикюля,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Корписалово,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Котельниково,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Красницы,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Кремено,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Крокшево,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Куйдузи,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Кургино,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Куровицы,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Кямяря,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Лайдузи,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Лампово,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Луйсковицы,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Лукаши,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Лядино,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Ляды,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Лязево,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Малая Ивановка,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Малая Оровка,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Малое Верево,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Малое Замостье,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Малое Ондрово,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Малое Рейзино,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Малые Борницы,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Малые Колпаны,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Малые Слудицы,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Малые Тайцы,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Маргусы,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Марьино,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Мельница,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Меньково,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Монделево,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Мута-Кюля,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Муттолово,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Мыза,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Мыза-Ивановка,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Натальевка,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Нестерково,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Нижняя,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Никольское,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Никольское,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Новая,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Новая,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Новинка,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Новинка,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Новое Колено,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Новое Мозино, поселок при железнодорожной станции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Новое Поддубье,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Новое Хинколово,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Новокузнецово,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Новосиверская,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Новые Низковицы,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Новые Черницы,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Новый Свет,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Новый Учхоз,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Озерешно,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Ознаково,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Ольховец,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Орлино,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Остров,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Пегелево,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Педлино,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Пеньково,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Переярово,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Петрово,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Пеушалово,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Пижма,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Питкелево,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Погост,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Поддубье,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Покизен-Пурская,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Покровка,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Покровская,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Порожек,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Прибытково,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Пригородный,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Протасовка,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Пудомяги,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Пудость,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Пульево,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Пустошка,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Ракитино,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Репполово,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Рождествено,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Романовка,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Ронилово,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Ротково,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Руново,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Руссолово,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Рыбицы,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Рябизи,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Сабры,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Саванкюля,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Савкино,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Санаторий имени Свердлова,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Семрино,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Сиверский, городской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Симанково,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Скворицы,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Слудицы, поселок при железнодорожной станции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Смольково,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Сокколово,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Старое Колено,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Старое Мозино, поселок при железнодорожной станции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Старое Поддубье,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Старое Хинколово,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Старосиверская,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Старые Низковицы,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Старые Черницы,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Строганово, поселок при железнодорожной станции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Суйда, поселок при железнодорожной станции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Суйда,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Сусанино,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Сяськелево,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Тайцы, городской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Тарасино,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Таровицы,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Терволово,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Тихвинка,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Тихковицы,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Тойворово,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Торфопредприятие,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Торфяное,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Туганицы,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Тяглино,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Фьюнатово,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Хаймино,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Химози,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Хиндикалово,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Холоповицы,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Хюттелево,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Чаща,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Чаща, поселок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Черново,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Чикино,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Шаглино,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Шпаньково,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Эду,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Юля-Пурская, деревня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Яскелево, деревня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Александровская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Луцк,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Захонье-1,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Захонье-2,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Комаровка,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Малый Луцк,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Манновка,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Новопятницкое,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Орлы,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Падога,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Мая,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Свейск,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Сережино,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Туганы, поселок при железнодорожной станции</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Валяницы,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Глинки,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Косколово,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Логи,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Гарколово,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Пахомовка,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Сменково,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Гарколово,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Югантово,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Поповка, хутор</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Порхово, деревня</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Арболово,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Рассия,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Валговицы,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Руддилово,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Валговицы,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Велькота,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Вердия,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Войносолово,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Вольный, хутор</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Георгиевский,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Караваево,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Кихтолка,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Корветино,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Котлы,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Котлы,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Крупино,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Кямиши,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Липковицы, деревня</w:t>
            </w:r>
          </w:p>
        </w:tc>
      </w:tr>
      <w:tr w:rsidR="00D85D35">
        <w:tc>
          <w:tcPr>
            <w:tcW w:w="3798" w:type="dxa"/>
            <w:vMerge w:val="restart"/>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Рассия,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Руддилово,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Марфицы,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Матовка,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Маттия,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Нарядово,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Неппово,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Перелесье,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Пиллово,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Получье,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Понделово,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Пумалицы,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Раннолово,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Ряттель,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Савикино,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Тарайка,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Тютицы,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Удосолово,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Ундово,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Хаболово,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Ванакюля,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Венекюля,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Дальняя Поляна,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Калливере,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Кейкино,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Куземкино,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Куземкино,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Ропша,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Саркюля,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Струпово,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Ударник,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Ханике,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Райково,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Стремление,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Вассакара,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Ильмово,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Иципино,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Копаницы,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Луизино,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Райково,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Монастырьки,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Устье,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Пейпия,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Пятчино,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Семейское,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Райково,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Урмизно,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Холодные Ручьи,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Брюмбель,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Валья,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Гурлево,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Керстово,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Кикерицы,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Килли,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Куты,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Литизно,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Лялицы,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Новись,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Раговицы,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Саккало,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Ямсковицы,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Веймарн,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Ветки,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Именицы,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Корпово,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Криуши,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Пустомержа,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Мануйлово,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Недоблицы,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Онстопель,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Сягло,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Торма,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Юрки,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Выбье,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Гакково,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Кирьямо,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Липово,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Межники,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Преображенка,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Тисколово,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Домашово,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Лоузно,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Ратчино,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Систа,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Унатицы,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Утешение,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Авдетово,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Бестоголово,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Градоша,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Гремячево,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Дидлово,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Дорожницы,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Званка,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Змеева Новинка,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Клинково,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Ключи,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Крапивно,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Крестцы,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Кровино Сельцо,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Кукуй,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Могилево,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Олешенка,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Отрада,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Половинник,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Рахово,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Смолино,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Солоницы,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Яшкино,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Багольник,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Гатика,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Грабково,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Криваши,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Мемино,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Наростыня,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Оломна,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Подсопье,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Тихорицы,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Черенцево,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Шелогино, деревня</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Жарок,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Извоз,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Ирса,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Мелехово,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Меневша,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 Остров, село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Тигода, поселок при железнодорожной станции</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Борутино,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Железная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Витка,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Дубняги,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Дуняково,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Иконово,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Мотохово,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Чирково,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Молодцово,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Войтолово,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Келколово,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Кирсино,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Лезье,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Малукса,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Погостье,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Пухолово,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Малукса,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Турышкино,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Жихарево,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Карловка,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Мучихино,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Павловский, хутор</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Плитняки, местечко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Подолье,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Сирокасска,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Мельница, деревня</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Дачное,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Назия,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Валовщина,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Горная Шальдиха,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Назия,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Шальдиха,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Верола,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Выстав,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Гавсарь,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Гулково,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Кобона,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Колосарь,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Леднево,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Лемасарь,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Митола,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Мостовая,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Низово,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Сандела,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Черное, деревня</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Бабаново,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Валдома,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Войпала,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Гнори,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Горгала,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Дусьево,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Канзы,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Карпово,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Койчала,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Концы,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Мендово, местечко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Быт,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Овдакало,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Падрила,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Пейчала,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Пиргора,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Ратница,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Речка,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Рындела,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Сибола,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Сопели,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Теребушка,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Тобино,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Феликсово,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Акулова Гора,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Коковичи,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Валгома,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Валданицы,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Ветхое Село,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Вонозеро,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Вязикиничи,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Гайгово,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Гонгиничи,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Ефремково,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Земское,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Игокиничи,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Имоченицы,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Кальшеницы,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Кидебра,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Колокольницы,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Кяргино,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Левково,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Лопотово, деревня</w:t>
            </w:r>
          </w:p>
        </w:tc>
      </w:tr>
      <w:tr w:rsidR="00D85D35">
        <w:tc>
          <w:tcPr>
            <w:tcW w:w="3798" w:type="dxa"/>
            <w:vMerge w:val="restart"/>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Люговичи,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Коковичи,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Мартыново,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Мергино,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Мустиничи,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Мягичево,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Надпорожье,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Никоновщина,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Пахтовичи,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Пергачово,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Печурино,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Пирозеро,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Пойкимо,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Полянка,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Путиловец,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Ратигора,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Ребовичи, поселок</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Двор, деревня</w:t>
            </w:r>
          </w:p>
        </w:tc>
      </w:tr>
      <w:tr w:rsidR="00D85D35">
        <w:tc>
          <w:tcPr>
            <w:tcW w:w="3798" w:type="dxa"/>
            <w:vMerge w:val="restart"/>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Суббоченицы,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Тервеничи,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Усть-Сара,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Хмелезеро,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Чагоницы,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Чидово,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Чуницы,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Шархиничи,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Шахтиницы,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Шириничи,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Явшиницы,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Александровщина,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Антомоново,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Барково,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Вахнова Кара,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Выползово,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Горловщина,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Карлуха,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Кирьяновщина,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Мошкино,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Шоткуса,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Овсянниковщина,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Оятский участок,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Оять,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Полденцы,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Пономарево,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Рассвет, поселок</w:t>
            </w:r>
          </w:p>
        </w:tc>
      </w:tr>
      <w:tr w:rsidR="00D85D35">
        <w:tc>
          <w:tcPr>
            <w:tcW w:w="3798" w:type="dxa"/>
            <w:vMerge w:val="restart"/>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Рекиничи,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Рогачово,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Сластницыно,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w:t>
            </w:r>
            <w:hyperlink r:id="rId19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16.10.2017 N 63-оз</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Турыгино,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Фомино,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Хвалевщина,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Чашковичи,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Чегла,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Шишниковщина,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99" w:history="1">
              <w:r>
                <w:rPr>
                  <w:rFonts w:ascii="Arial" w:hAnsi="Arial" w:cs="Arial"/>
                  <w:color w:val="0000FF"/>
                  <w:sz w:val="20"/>
                  <w:szCs w:val="20"/>
                </w:rPr>
                <w:t>N 85-оз</w:t>
              </w:r>
            </w:hyperlink>
            <w:r>
              <w:rPr>
                <w:rFonts w:ascii="Arial" w:hAnsi="Arial" w:cs="Arial"/>
                <w:sz w:val="20"/>
                <w:szCs w:val="20"/>
              </w:rPr>
              <w:t xml:space="preserve">, от 16.10.2017 </w:t>
            </w:r>
            <w:hyperlink r:id="rId200" w:history="1">
              <w:r>
                <w:rPr>
                  <w:rFonts w:ascii="Arial" w:hAnsi="Arial" w:cs="Arial"/>
                  <w:color w:val="0000FF"/>
                  <w:sz w:val="20"/>
                  <w:szCs w:val="20"/>
                </w:rPr>
                <w:t>N 63-оз</w:t>
              </w:r>
            </w:hyperlink>
            <w:r>
              <w:rPr>
                <w:rFonts w:ascii="Arial" w:hAnsi="Arial" w:cs="Arial"/>
                <w:sz w:val="20"/>
                <w:szCs w:val="20"/>
              </w:rPr>
              <w:t>)</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Ковкеницы,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Шамокша,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поселок при железнодорожной станции</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Агашово,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Инема,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Слобода,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Печеницы,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Пога,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Рахковичи,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Руссконицы,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Слобода,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Тененичи,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Харевщина,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Шапша,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Алакюля,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Аннино,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Томики,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Иннолово,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Капорское,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Куттузи,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Лесопитомник,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Пигелево,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Рюмки,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Тиммолово,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Аропаккузи,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Вариксолово,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Кавелахта,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Карвала,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Карлино,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Мурилово,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Мюреля,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Новогорелово,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Перекюля,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Пикколово,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Рассколово,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Ретселя,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Саксолово,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15.05.2012 </w:t>
            </w:r>
            <w:hyperlink r:id="rId202" w:history="1">
              <w:r>
                <w:rPr>
                  <w:rFonts w:ascii="Arial" w:hAnsi="Arial" w:cs="Arial"/>
                  <w:color w:val="0000FF"/>
                  <w:sz w:val="20"/>
                  <w:szCs w:val="20"/>
                </w:rPr>
                <w:t>N 34-оз</w:t>
              </w:r>
            </w:hyperlink>
            <w:r>
              <w:rPr>
                <w:rFonts w:ascii="Arial" w:hAnsi="Arial" w:cs="Arial"/>
                <w:sz w:val="20"/>
                <w:szCs w:val="20"/>
              </w:rPr>
              <w:t xml:space="preserve">, от 27.06.2013 </w:t>
            </w:r>
            <w:hyperlink r:id="rId203" w:history="1">
              <w:r>
                <w:rPr>
                  <w:rFonts w:ascii="Arial" w:hAnsi="Arial" w:cs="Arial"/>
                  <w:color w:val="0000FF"/>
                  <w:sz w:val="20"/>
                  <w:szCs w:val="20"/>
                </w:rPr>
                <w:t>N 43-оз</w:t>
              </w:r>
            </w:hyperlink>
            <w:r>
              <w:rPr>
                <w:rFonts w:ascii="Arial" w:hAnsi="Arial" w:cs="Arial"/>
                <w:sz w:val="20"/>
                <w:szCs w:val="20"/>
              </w:rPr>
              <w:t xml:space="preserve">, от 29.12.2016 </w:t>
            </w:r>
            <w:hyperlink r:id="rId204" w:history="1">
              <w:r>
                <w:rPr>
                  <w:rFonts w:ascii="Arial" w:hAnsi="Arial" w:cs="Arial"/>
                  <w:color w:val="0000FF"/>
                  <w:sz w:val="20"/>
                  <w:szCs w:val="20"/>
                </w:rPr>
                <w:t>N 113-оз</w:t>
              </w:r>
            </w:hyperlink>
            <w:r>
              <w:rPr>
                <w:rFonts w:ascii="Arial" w:hAnsi="Arial" w:cs="Arial"/>
                <w:sz w:val="20"/>
                <w:szCs w:val="20"/>
              </w:rPr>
              <w:t>)</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Велигонты,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Колония,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Новополье,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Разбегаево,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Райкузи,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Колония,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Заводы,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Дятлицы,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Зрекино,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Клясино,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Новый 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Бор,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Витино,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Волковицы,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(Лесопитомник),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"Волковицы",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Келози,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Трудовик,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Черемыкинская Школа,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Шундорово,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Ананьино,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Воронкино,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Заринское,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Ирогощи,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Кербуково,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Климотино,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Ломаха,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Маклаково,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Мустово,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Подмошье,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Подозванье,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Систо-Палкино,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Широково,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Мухоловка,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Гора-Валдай,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Кандикюля,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Коваши,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Калище,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Сюрье,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Форт-Красная Горка,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Черная Лахта,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Шепелево,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Рудицы,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Глобицы,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Муховицы,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Буря,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Савольщина,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Медуши,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Флоревицы, деревня</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Ольгино,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Санино,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Троицкая Гора,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Узигонты,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15.03.2021 N 23-оз)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Забородье,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Вильповицы,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Ильино,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Забородье,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Коновалово,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Бронна,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Венки,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Бронна,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Дубочки,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Кабацкое,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Кузнецы,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Куккузи,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Кукушкино,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Лангерево,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Лимузи,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Ижора,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Коновалово,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Бронна,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Сойкино,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Таменгонт,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Ускуля,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Горки,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Глядино,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Коцелово,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Малые Горки,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Кипень,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Олики,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Яльгелево,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Телези,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Бусаны,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Городец,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Конезерье,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Святье,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Стелево,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Хвошно,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Антоновка,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Сабицы,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Вердуга,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Елемно,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Жилое Горнешно,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Завердужье,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Затрубичье,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Ложок,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Олешно,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Пустое Горнешно,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Сяберо,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Герцена,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"Боровое",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Естомичи,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Село-1,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Село-2,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Петровские Бабы,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Романщина,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Солнцев Берег,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Стрешево,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Торошковичи,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Филимонова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Чеголи,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Щегоща,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Бетково,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Изори,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Вычелобок,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"Луга",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Жеребуд,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Запишенье,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Заплотье,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Затуленье,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Калищи,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Келло,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Клокино, кордон</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Колодно,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Костково,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Крюково,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Нелаи,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Онежицы,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Подгородье,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Путятино,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Раковно,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Слапи,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Смешино,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Смычково,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Сырец,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Ручей, кордон</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Пансионат "Зеленый Бор",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"Жемчужина",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Стояновщина,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Дивенка,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Ящера,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Владычкино,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Кемск,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Ящера,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Низовка,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Низовская,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Парушино,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Пехенец,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Сорочкино,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Тозырево,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Чернецово, деревня</w:t>
            </w:r>
          </w:p>
        </w:tc>
      </w:tr>
      <w:tr w:rsidR="00D85D35">
        <w:tc>
          <w:tcPr>
            <w:tcW w:w="3798"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Влёшковичи,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Борщово,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Васильковичи,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Вельяшева Горка,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Гверёздно,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Коленцево,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Малые Влёшковичи,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Мошковые Поляны,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Покровское,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Почап,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Сокольники,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Стаи,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Тёсово-4, поселок</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Хабалинка,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Хлупино,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Холомцы, деревня</w:t>
            </w:r>
          </w:p>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Хрепёлка,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Бельское,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Брея,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Будилово,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Вагошка,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Гниленка,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Горестницы,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Гусли,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Жог,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Задейшино,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Залустежье,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Засобье,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Клескуши,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Крокол,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Лединки,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Липа,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Луговское,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Любочажье,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Мужич,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Мхи, деревня</w:t>
            </w:r>
          </w:p>
        </w:tc>
      </w:tr>
      <w:tr w:rsidR="00D85D35">
        <w:tc>
          <w:tcPr>
            <w:tcW w:w="3798" w:type="dxa"/>
            <w:vMerge w:val="restart"/>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Накол,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Николаевское,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Новоивановское,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Ожево,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 Грива,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Псоедь,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Пушкино,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Райково, деревня</w:t>
            </w:r>
          </w:p>
        </w:tc>
      </w:tr>
      <w:tr w:rsidR="00D85D35">
        <w:tc>
          <w:tcPr>
            <w:tcW w:w="3798" w:type="dxa"/>
            <w:vMerge/>
            <w:tcBorders>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Рель, деревня</w:t>
            </w:r>
          </w:p>
        </w:tc>
      </w:tr>
      <w:tr w:rsidR="00D85D35">
        <w:tc>
          <w:tcPr>
            <w:tcW w:w="3798" w:type="dxa"/>
            <w:vMerge w:val="restart"/>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Релка,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Саба,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Самро,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Сара-Лог,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Спасс-Которск,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Ставотино,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Хилок,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Черенское,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Чудиново,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Шаломино,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Шима,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Шипино,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Березицы,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Буяны,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Елемцы,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Жглино,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Зуево,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Крени,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Лопанец,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Малые Озерцы,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Мокрово,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Немолва,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Парищи,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Червищи,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Шильцево,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Юбры,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Бараново,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Вяжище,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Дергово,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Душилово,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Ильжо,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Пустошка,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Новые Полицы,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Рябиновка,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Смерди,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Полицы,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Ширенка,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Яконово,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Боднево,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Шатновичи,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Брод,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Бутковичи,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Ванино Поле,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Голубково,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ГЭС-1, местечко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Задубье,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Заорешье,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Калгановка,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Октябрь,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Малые Шатновичи,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Межозерный,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Надевицы,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Невежицы,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Середка,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Брод,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Раковичи,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Рассохи,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Репьи,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"Красный Вал", местечко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Середка,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Чайково,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Череменец, местечко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Югостицы, деревня</w:t>
            </w:r>
          </w:p>
        </w:tc>
      </w:tr>
      <w:tr w:rsidR="00D85D35">
        <w:tc>
          <w:tcPr>
            <w:tcW w:w="9070" w:type="dxa"/>
            <w:gridSpan w:val="2"/>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Тесовское сельское поселение</w:t>
            </w:r>
          </w:p>
        </w:tc>
      </w:tr>
      <w:tr w:rsidR="00D85D35">
        <w:tc>
          <w:tcPr>
            <w:tcW w:w="9070" w:type="dxa"/>
            <w:gridSpan w:val="2"/>
            <w:tcBorders>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20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Баньково,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Бежаны,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Крупели,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Замошье,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Ветчины,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 Грива,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Вяз,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Гобжицы,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Долговка,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"Живой Ручей",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местечко</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Жельцы,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Золотая Горка,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Караулка,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Кемка,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Горы,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Муравейно,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Натальино,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Крупели,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Островенка,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Перечицы, деревня</w:t>
            </w:r>
          </w:p>
        </w:tc>
      </w:tr>
      <w:tr w:rsidR="00D85D35">
        <w:tc>
          <w:tcPr>
            <w:tcW w:w="3798" w:type="dxa"/>
            <w:vMerge w:val="restart"/>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Пелково,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Плоское,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Поля,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Разлив,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Сабо,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Ситенка,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Крупели,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Табор,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Турбаза, местечко</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Туровка,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Ящера,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Овиновичи,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Песочный Мох,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Петрушина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Березницы,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Бутково,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Волкино,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Вяжищи,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Горыни,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Донец,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Жерядки,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Жилое Рыдно,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Замежье,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Запередолье,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Заслуховье,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Кипино,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Клуколово,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Клюкошицы,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Корешно,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Куболово,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Курско,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Лазарево, деревня</w:t>
            </w:r>
          </w:p>
        </w:tc>
      </w:tr>
      <w:tr w:rsidR="00D85D35">
        <w:tc>
          <w:tcPr>
            <w:tcW w:w="3798" w:type="dxa"/>
            <w:vMerge w:val="restart"/>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Любище,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Лютка,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Милодеж,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Моровино,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Надбелье,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Никулкино,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Березно,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Паншино,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Печково,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Пищи,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Приозерный,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Пристань,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Савлово,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Туховежи,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Ушницы,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Филипповичи,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Фралево,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Хомировичи,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Щупоголово,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Гришино,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Купецкое,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Курпово,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Согиницы,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Ульино,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Усланка, деревня</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Аверкиевская,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Бахарево,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Грибановская,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Еремеевская,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Заяцкая,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Зиновий Наволок,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Игнатовское,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Казыченская,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Кармановская,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Кузра,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Курба,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Лашково,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Макарьевская,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Мартемьяновская,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Матреновщина,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Миницкая,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Никулинская, деревня</w:t>
            </w:r>
          </w:p>
        </w:tc>
      </w:tr>
      <w:tr w:rsidR="00D85D35">
        <w:tc>
          <w:tcPr>
            <w:tcW w:w="3798" w:type="dxa"/>
            <w:vMerge w:val="restart"/>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Норгино,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Ожеговская,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Пелдуши,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Савинская,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Тумазы,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Феньково,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Федоровская,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Холодный Ручей,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Чурручей,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Шондовичи,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Ярославичи,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Богданово,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Гимрека,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Кипрушино,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Родионово,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Соболевщина,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Щелейки,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Свирь, поселок при железнодорожной станции</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Областной </w:t>
            </w:r>
            <w:hyperlink r:id="rId20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20.01.2020 N 8-оз</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Волнаволок,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Гоморовичи,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Кезоручей,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Мятусово,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Пертозеро,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Пидьма,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Токари,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Хевроньино,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Шеменичи, село</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Яндеба,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Гречухино,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Красноармейское,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Портовое,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Черемухино,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Яблоновка,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Денисово,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Луговое,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Пятиречье,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Удальцово,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Светлое,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Силино,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Четверяково,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Боровое,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Беличье,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Бойцово,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Коммунары,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Кротово,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Моторное,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Починок,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Синево,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Судаково,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Яркое,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Быково,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Горы,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Коверино,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Студеное,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Хвойное,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Петриченко,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Варшко,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Ольховка,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Петяярви,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Ягодное,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Веснино,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Кутузовское,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Горка,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Мельничные Ручьи,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Солнечное,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Тракторное,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Уральское,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Цветково,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Бригадное,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Бурнево,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Сторожевое,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Крутая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Кучерово,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Мыс,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Понтонное,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Речное,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Саперное,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Суходолье,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Шумилово, поселок</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Богатыри,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Заветное,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Проточное,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Степанянское,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Шушино,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Яровое, поселок</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Колосково,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Кривко,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Новожилово,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поселок при железнодорожной станции</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69-й км,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Снегиревка,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Рожки,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Вязище,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Гаянщина,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Глазова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Горбово,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Дворище,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Заберезье,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Заборожка,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Закуп,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Казино,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Клин,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Кривицы,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Куклина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Кушела,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Местово,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Нагинщина,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Пананицы,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Пантелейково,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Патреева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Перебор,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Песвицы,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Попкова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Савиновщина,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местечко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Демешкин Перевоз,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Пелеши,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Подпорожек,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Тухтово,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Втроя,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Кондуши,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Кукин Берег,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Мокреди,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Радовель,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Скамья,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Степановщина,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Гусева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Ждовля,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Жилино,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Засторонье,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Захрелье,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Заяцково,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Изборовье,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Кислино,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Климатино,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Куричек,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Леонтьевское,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Малафьевка,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Марьково,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Надруя,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Намежки,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Негуба,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Нива,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Перницы,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Рудно,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Рыжиково,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Филатово,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Хрель,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Шавково,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Поля,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Ищево,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Малые Поля,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Печурки,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Сижно,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Шахта N 3, поселок</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Гора,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Буряжки,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Велетово,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Говорово,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Данилово,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Деткова Гора,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Дретно,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Жаворонок,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Зажупанье,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Заклепье,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Засосье,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Карино,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Китково,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Козья Гора,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Кологриво,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Кошелевичи,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Куреши,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Лесище,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Ликовское, деревня</w:t>
            </w:r>
          </w:p>
        </w:tc>
      </w:tr>
      <w:tr w:rsidR="00D85D35">
        <w:tc>
          <w:tcPr>
            <w:tcW w:w="3798" w:type="dxa"/>
            <w:vMerge w:val="restart"/>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Ложголово,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Лосева Гора,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Межник,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Менюши,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Морди,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Нарница,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Овсище,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Пенино,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Перегреб,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Плешево,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Растило,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Рожновье,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Рудница,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Русско,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Селково,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Соболец,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Струитино,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Федорово Поле,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Филево,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Хотило,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Гора, деревня</w:t>
            </w:r>
          </w:p>
        </w:tc>
      </w:tr>
      <w:tr w:rsidR="00D85D35">
        <w:tc>
          <w:tcPr>
            <w:tcW w:w="3798" w:type="dxa"/>
            <w:vMerge/>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Шакицы,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Боровня,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Вервино, хутор</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Ищево,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Медвежек,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поселок</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Кайвакса,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Каливец,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Кованщина,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Кривой Наволок,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Монино,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Сарожа,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Черноваткино,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Шомушка,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Виногора,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Гуреничи,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Давыдовщина,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Еремина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Заборовье,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Казалма,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Капшинский,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Куневичи,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Леошино,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Лихачево,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Усадище,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Усть-Капша,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Олончено,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Теренино,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Щекотовичи,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Валдость,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Вяльгино,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Жар,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Залющик,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Засыпье,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Имолово,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Крючково,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Кулига,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Малыновщина,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Пинега,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Прогаль,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Пудроль,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Пяхта,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Рандога,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Тумище,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Чаголино,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Ваньково,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Вахрушево,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Евдокимово,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Порог,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Ладвуши,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Леоново,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Медвежий Двор,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Песчанка,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Ратилово,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Сашково,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Снопово,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Сукса,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Тумово,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Ульянино,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Харитоновщина,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Великая Нива,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Воложба,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Захожа,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Клинец,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Новоандреево,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Плесо,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Рапля,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Шибенец,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Кончик,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Коптяево,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Корбеничи,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Лукино,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Нюрговичи,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Озровичи,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Стрелково,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Урья,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Харагеничи,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Чога,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Заболотье,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Костринский, местечко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Красава,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Лазаревичи,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Погорелец,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Паголда,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Сарка,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Смоленец,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Смоленский Шлюз, местечко</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Погорелец,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Стретилово,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Теплухино,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Усть-Шомушка,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Фишева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Царицыно Озеро,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Ялгино,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Бесовка,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Валя,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Дорошово,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Кудрево,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Кулатино,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Липная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Октябренок,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Печнева,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Подборье,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Ругуй,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Свирь,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Ситомля,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Струнино,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Сугорово,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Туравкино,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Филовщина,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Халезево,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Чемихино,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Черенцово, поселок при железнодорожной станции</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Андронниково,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Анхимово,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Палуя,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Бурмакино,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Григино,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Кильмуя,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Клюшниково,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Лепуя,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Лизаново,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Макарьино,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Максово,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Малая Палуя,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Мишуково,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Мошково,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Никульское,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Нюрево,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Олешково,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Паньшино,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Самара,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Ульяница,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Ушаково,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Чуганово,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Чудское,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Шуйга, деревня</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Мишкино,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Поркузи,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Феклистово,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Сютти, кордон</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Гуммолово,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Дубовик,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Еглино,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Зверинец, кордон</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Кастенская, поселок при железнодорожной станции</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Конечки,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Малиновка, кордон</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Машино,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Нижние Сютти, кордон</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Пери, кордон</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Радофинниково,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Федосьино,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Болотница,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Переходное,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Бородулино,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Васькины Нивы,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Вериговщина,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Заволожье,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Ильинский Погост,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Кирково,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Костуя,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Дача,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Липки,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Майзит, хутор</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Малое Переходное,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Обуховец,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Пельгора,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Попрудка,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Рамцы,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Русская Волжа,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Сустье-Конец,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Ямок,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Гладкое,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Пустынка,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поселок при железнодорожной станции</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Жоржино,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Тельмановское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Войскорово, поселок</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Пионер,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город</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Ям-Ижора, деревня</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16.05.2024 N 64-оз)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Авати,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Андрианово,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Гутчево,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Еглизи,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Жары,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Латыш,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Примерное,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Рублево,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Строение,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Ушаки,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Ушаки, село</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Бабинская Лука,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Горка,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Кунесть,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Вороний Остров,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Дроздово,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Керамик,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Коколаврик,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Померанье,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Черемная Гора,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Чудской Бор, деревня</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D85D35">
        <w:tc>
          <w:tcPr>
            <w:tcW w:w="3798" w:type="dxa"/>
            <w:vMerge w:val="restart"/>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Аннолово,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Глинка,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Ладога, деревня</w:t>
            </w:r>
          </w:p>
        </w:tc>
      </w:tr>
      <w:tr w:rsidR="00D85D35">
        <w:tc>
          <w:tcPr>
            <w:tcW w:w="3798" w:type="dxa"/>
            <w:vMerge/>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D85D35">
        <w:tc>
          <w:tcPr>
            <w:tcW w:w="9070" w:type="dxa"/>
            <w:gridSpan w:val="2"/>
            <w:tcBorders>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Куньголово,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Поги,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Рамболово,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Рынделево,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Шумба, деревня</w:t>
            </w:r>
          </w:p>
        </w:tc>
      </w:tr>
      <w:tr w:rsidR="00D85D35">
        <w:tc>
          <w:tcPr>
            <w:tcW w:w="3798" w:type="dxa"/>
            <w:vMerge w:val="restart"/>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Белоголово,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Ерзуново,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Надино,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Сиголово,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деревня</w:t>
            </w:r>
          </w:p>
        </w:tc>
      </w:tr>
      <w:tr w:rsidR="00D85D35">
        <w:tc>
          <w:tcPr>
            <w:tcW w:w="3798" w:type="dxa"/>
            <w:vMerge/>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D85D35" w:rsidRDefault="00D85D35" w:rsidP="00D85D35">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D85D35">
        <w:tc>
          <w:tcPr>
            <w:tcW w:w="3798"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D85D35" w:rsidRDefault="00D85D35">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город</w:t>
            </w:r>
          </w:p>
        </w:tc>
      </w:tr>
    </w:tbl>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D85D35" w:rsidRDefault="00D85D35" w:rsidP="00D85D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D85D35" w:rsidRDefault="00D85D35" w:rsidP="00D85D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D85D35" w:rsidRDefault="00D85D35" w:rsidP="00D85D35">
      <w:pPr>
        <w:autoSpaceDE w:val="0"/>
        <w:autoSpaceDN w:val="0"/>
        <w:adjustRightInd w:val="0"/>
        <w:spacing w:after="0" w:line="240" w:lineRule="auto"/>
        <w:jc w:val="right"/>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5D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5D35" w:rsidRDefault="00D85D35">
            <w:pPr>
              <w:autoSpaceDE w:val="0"/>
              <w:autoSpaceDN w:val="0"/>
              <w:adjustRightInd w:val="0"/>
              <w:spacing w:after="0" w:line="240" w:lineRule="auto"/>
              <w:jc w:val="right"/>
              <w:rPr>
                <w:rFonts w:ascii="Arial" w:hAnsi="Arial" w:cs="Arial"/>
                <w:sz w:val="20"/>
                <w:szCs w:val="20"/>
              </w:rPr>
            </w:pP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jc w:val="right"/>
              <w:rPr>
                <w:rFonts w:ascii="Arial" w:hAnsi="Arial" w:cs="Arial"/>
                <w:sz w:val="20"/>
                <w:szCs w:val="20"/>
              </w:rPr>
            </w:pPr>
          </w:p>
        </w:tc>
        <w:tc>
          <w:tcPr>
            <w:tcW w:w="0" w:type="auto"/>
            <w:shd w:val="clear" w:color="auto" w:fill="F4F3F8"/>
            <w:tcMar>
              <w:top w:w="113" w:type="dxa"/>
              <w:left w:w="0" w:type="dxa"/>
              <w:bottom w:w="113" w:type="dxa"/>
              <w:right w:w="0" w:type="dxa"/>
            </w:tcMar>
          </w:tcPr>
          <w:p w:rsidR="00D85D35" w:rsidRDefault="00D85D3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5D35" w:rsidRDefault="00D85D3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213"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jc w:val="both"/>
              <w:rPr>
                <w:rFonts w:ascii="Arial" w:hAnsi="Arial" w:cs="Arial"/>
                <w:color w:val="392C69"/>
                <w:sz w:val="20"/>
                <w:szCs w:val="20"/>
              </w:rPr>
            </w:pPr>
          </w:p>
        </w:tc>
      </w:tr>
    </w:tbl>
    <w:p w:rsidR="00D85D35" w:rsidRDefault="00D85D35" w:rsidP="00D85D35">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8" w:name="Par4005"/>
      <w:bookmarkEnd w:id="8"/>
      <w:r>
        <w:rPr>
          <w:rFonts w:ascii="Arial" w:eastAsiaTheme="minorHAnsi" w:hAnsi="Arial" w:cs="Arial"/>
          <w:color w:val="auto"/>
          <w:sz w:val="20"/>
          <w:szCs w:val="20"/>
        </w:rPr>
        <w:t>ОПИСАНИЕ ГРАНИЦ МУНИЦИПАЛЬНЫХ ОБРАЗОВАНИЙ</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5D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21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215" w:history="1">
              <w:r>
                <w:rPr>
                  <w:rFonts w:ascii="Arial" w:hAnsi="Arial" w:cs="Arial"/>
                  <w:color w:val="0000FF"/>
                  <w:sz w:val="20"/>
                  <w:szCs w:val="20"/>
                </w:rPr>
                <w:t>N 148-оз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216"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217"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218" w:history="1">
              <w:r>
                <w:rPr>
                  <w:rFonts w:ascii="Arial" w:hAnsi="Arial" w:cs="Arial"/>
                  <w:color w:val="0000FF"/>
                  <w:sz w:val="20"/>
                  <w:szCs w:val="20"/>
                </w:rPr>
                <w:t>N 30-оз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19"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0"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21" w:history="1">
              <w:r>
                <w:rPr>
                  <w:rFonts w:ascii="Arial" w:hAnsi="Arial" w:cs="Arial"/>
                  <w:color w:val="0000FF"/>
                  <w:sz w:val="20"/>
                  <w:szCs w:val="20"/>
                </w:rPr>
                <w:t>N 34-оз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22"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223"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24" w:history="1">
              <w:r>
                <w:rPr>
                  <w:rFonts w:ascii="Arial" w:hAnsi="Arial" w:cs="Arial"/>
                  <w:color w:val="0000FF"/>
                  <w:sz w:val="20"/>
                  <w:szCs w:val="20"/>
                </w:rPr>
                <w:t>N 101-оз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225" w:history="1">
              <w:r>
                <w:rPr>
                  <w:rFonts w:ascii="Arial" w:hAnsi="Arial" w:cs="Arial"/>
                  <w:color w:val="0000FF"/>
                  <w:sz w:val="20"/>
                  <w:szCs w:val="20"/>
                </w:rPr>
                <w:t>N 2-оз</w:t>
              </w:r>
            </w:hyperlink>
            <w:r>
              <w:rPr>
                <w:rFonts w:ascii="Arial" w:hAnsi="Arial" w:cs="Arial"/>
                <w:color w:val="392C69"/>
                <w:sz w:val="20"/>
                <w:szCs w:val="20"/>
              </w:rPr>
              <w:t xml:space="preserve">, от 12.02.2021 </w:t>
            </w:r>
            <w:hyperlink r:id="rId226"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227" w:history="1">
              <w:r>
                <w:rPr>
                  <w:rFonts w:ascii="Arial" w:hAnsi="Arial" w:cs="Arial"/>
                  <w:color w:val="0000FF"/>
                  <w:sz w:val="20"/>
                  <w:szCs w:val="20"/>
                </w:rPr>
                <w:t>N 4-оз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15.03.2021 </w:t>
            </w:r>
            <w:hyperlink r:id="rId228"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229"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230" w:history="1">
              <w:r>
                <w:rPr>
                  <w:rFonts w:ascii="Arial" w:hAnsi="Arial" w:cs="Arial"/>
                  <w:color w:val="0000FF"/>
                  <w:sz w:val="20"/>
                  <w:szCs w:val="20"/>
                </w:rPr>
                <w:t>N 52-оз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231" w:history="1">
              <w:r>
                <w:rPr>
                  <w:rFonts w:ascii="Arial" w:hAnsi="Arial" w:cs="Arial"/>
                  <w:color w:val="0000FF"/>
                  <w:sz w:val="20"/>
                  <w:szCs w:val="20"/>
                </w:rPr>
                <w:t>N 63-оз</w:t>
              </w:r>
            </w:hyperlink>
            <w:r>
              <w:rPr>
                <w:rFonts w:ascii="Arial" w:hAnsi="Arial" w:cs="Arial"/>
                <w:color w:val="392C69"/>
                <w:sz w:val="20"/>
                <w:szCs w:val="20"/>
              </w:rPr>
              <w:t xml:space="preserve">, от 28.12.2021 </w:t>
            </w:r>
            <w:hyperlink r:id="rId232" w:history="1">
              <w:r>
                <w:rPr>
                  <w:rFonts w:ascii="Arial" w:hAnsi="Arial" w:cs="Arial"/>
                  <w:color w:val="0000FF"/>
                  <w:sz w:val="20"/>
                  <w:szCs w:val="20"/>
                </w:rPr>
                <w:t>N 166-оз</w:t>
              </w:r>
            </w:hyperlink>
            <w:r>
              <w:rPr>
                <w:rFonts w:ascii="Arial" w:hAnsi="Arial" w:cs="Arial"/>
                <w:color w:val="392C69"/>
                <w:sz w:val="20"/>
                <w:szCs w:val="20"/>
              </w:rPr>
              <w:t xml:space="preserve">, от 18.03.2022 </w:t>
            </w:r>
            <w:hyperlink r:id="rId233" w:history="1">
              <w:r>
                <w:rPr>
                  <w:rFonts w:ascii="Arial" w:hAnsi="Arial" w:cs="Arial"/>
                  <w:color w:val="0000FF"/>
                  <w:sz w:val="20"/>
                  <w:szCs w:val="20"/>
                </w:rPr>
                <w:t>N 31-оз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234"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235" w:history="1">
              <w:r>
                <w:rPr>
                  <w:rFonts w:ascii="Arial" w:hAnsi="Arial" w:cs="Arial"/>
                  <w:color w:val="0000FF"/>
                  <w:sz w:val="20"/>
                  <w:szCs w:val="20"/>
                </w:rPr>
                <w:t>N 33-оз</w:t>
              </w:r>
            </w:hyperlink>
            <w:r>
              <w:rPr>
                <w:rFonts w:ascii="Arial" w:hAnsi="Arial" w:cs="Arial"/>
                <w:color w:val="392C69"/>
                <w:sz w:val="20"/>
                <w:szCs w:val="20"/>
              </w:rPr>
              <w:t xml:space="preserve">, от 21.06.2022 </w:t>
            </w:r>
            <w:hyperlink r:id="rId236" w:history="1">
              <w:r>
                <w:rPr>
                  <w:rFonts w:ascii="Arial" w:hAnsi="Arial" w:cs="Arial"/>
                  <w:color w:val="0000FF"/>
                  <w:sz w:val="20"/>
                  <w:szCs w:val="20"/>
                </w:rPr>
                <w:t>N 69-оз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237" w:history="1">
              <w:r>
                <w:rPr>
                  <w:rFonts w:ascii="Arial" w:hAnsi="Arial" w:cs="Arial"/>
                  <w:color w:val="0000FF"/>
                  <w:sz w:val="20"/>
                  <w:szCs w:val="20"/>
                </w:rPr>
                <w:t>N 70-оз</w:t>
              </w:r>
            </w:hyperlink>
            <w:r>
              <w:rPr>
                <w:rFonts w:ascii="Arial" w:hAnsi="Arial" w:cs="Arial"/>
                <w:color w:val="392C69"/>
                <w:sz w:val="20"/>
                <w:szCs w:val="20"/>
              </w:rPr>
              <w:t xml:space="preserve">, от 28.07.2022 </w:t>
            </w:r>
            <w:hyperlink r:id="rId238"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239" w:history="1">
              <w:r>
                <w:rPr>
                  <w:rFonts w:ascii="Arial" w:hAnsi="Arial" w:cs="Arial"/>
                  <w:color w:val="0000FF"/>
                  <w:sz w:val="20"/>
                  <w:szCs w:val="20"/>
                </w:rPr>
                <w:t>N 122-оз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15.11.2022 </w:t>
            </w:r>
            <w:hyperlink r:id="rId240" w:history="1">
              <w:r>
                <w:rPr>
                  <w:rFonts w:ascii="Arial" w:hAnsi="Arial" w:cs="Arial"/>
                  <w:color w:val="0000FF"/>
                  <w:sz w:val="20"/>
                  <w:szCs w:val="20"/>
                </w:rPr>
                <w:t>N 133-оз</w:t>
              </w:r>
            </w:hyperlink>
            <w:r>
              <w:rPr>
                <w:rFonts w:ascii="Arial" w:hAnsi="Arial" w:cs="Arial"/>
                <w:color w:val="392C69"/>
                <w:sz w:val="20"/>
                <w:szCs w:val="20"/>
              </w:rPr>
              <w:t xml:space="preserve">, от 26.05.2023 </w:t>
            </w:r>
            <w:hyperlink r:id="rId241" w:history="1">
              <w:r>
                <w:rPr>
                  <w:rFonts w:ascii="Arial" w:hAnsi="Arial" w:cs="Arial"/>
                  <w:color w:val="0000FF"/>
                  <w:sz w:val="20"/>
                  <w:szCs w:val="20"/>
                </w:rPr>
                <w:t>N 57-оз</w:t>
              </w:r>
            </w:hyperlink>
            <w:r>
              <w:rPr>
                <w:rFonts w:ascii="Arial" w:hAnsi="Arial" w:cs="Arial"/>
                <w:color w:val="392C69"/>
                <w:sz w:val="20"/>
                <w:szCs w:val="20"/>
              </w:rPr>
              <w:t xml:space="preserve">, от 14.06.2023 </w:t>
            </w:r>
            <w:hyperlink r:id="rId242" w:history="1">
              <w:r>
                <w:rPr>
                  <w:rFonts w:ascii="Arial" w:hAnsi="Arial" w:cs="Arial"/>
                  <w:color w:val="0000FF"/>
                  <w:sz w:val="20"/>
                  <w:szCs w:val="20"/>
                </w:rPr>
                <w:t>N 61-оз</w:t>
              </w:r>
            </w:hyperlink>
            <w:r>
              <w:rPr>
                <w:rFonts w:ascii="Arial" w:hAnsi="Arial" w:cs="Arial"/>
                <w:color w:val="392C69"/>
                <w:sz w:val="20"/>
                <w:szCs w:val="20"/>
              </w:rPr>
              <w:t>,</w:t>
            </w:r>
          </w:p>
          <w:p w:rsidR="00D85D35" w:rsidRDefault="00D85D3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16.10.2023 </w:t>
            </w:r>
            <w:hyperlink r:id="rId243" w:history="1">
              <w:r>
                <w:rPr>
                  <w:rFonts w:ascii="Arial" w:hAnsi="Arial" w:cs="Arial"/>
                  <w:color w:val="0000FF"/>
                  <w:sz w:val="20"/>
                  <w:szCs w:val="20"/>
                </w:rPr>
                <w:t>N 103-оз</w:t>
              </w:r>
            </w:hyperlink>
            <w:r>
              <w:rPr>
                <w:rFonts w:ascii="Arial" w:hAnsi="Arial" w:cs="Arial"/>
                <w:color w:val="392C69"/>
                <w:sz w:val="20"/>
                <w:szCs w:val="20"/>
              </w:rPr>
              <w:t xml:space="preserve">, от 02.05.2024 </w:t>
            </w:r>
            <w:hyperlink r:id="rId244" w:history="1">
              <w:r>
                <w:rPr>
                  <w:rFonts w:ascii="Arial" w:hAnsi="Arial" w:cs="Arial"/>
                  <w:color w:val="0000FF"/>
                  <w:sz w:val="20"/>
                  <w:szCs w:val="20"/>
                </w:rPr>
                <w:t>N 50-оз</w:t>
              </w:r>
            </w:hyperlink>
            <w:r>
              <w:rPr>
                <w:rFonts w:ascii="Arial" w:hAnsi="Arial" w:cs="Arial"/>
                <w:color w:val="392C69"/>
                <w:sz w:val="20"/>
                <w:szCs w:val="20"/>
              </w:rPr>
              <w:t xml:space="preserve">, от 16.05.2024 </w:t>
            </w:r>
            <w:hyperlink r:id="rId245" w:history="1">
              <w:r>
                <w:rPr>
                  <w:rFonts w:ascii="Arial" w:hAnsi="Arial" w:cs="Arial"/>
                  <w:color w:val="0000FF"/>
                  <w:sz w:val="20"/>
                  <w:szCs w:val="20"/>
                </w:rPr>
                <w:t>N 64-оз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jc w:val="center"/>
              <w:rPr>
                <w:rFonts w:ascii="Arial" w:hAnsi="Arial" w:cs="Arial"/>
                <w:color w:val="392C69"/>
                <w:sz w:val="20"/>
                <w:szCs w:val="20"/>
              </w:rPr>
            </w:pPr>
          </w:p>
        </w:tc>
      </w:tr>
    </w:tbl>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ОПИСАНИЕ ГРАНИЦЫ БОКСИТОГОРСКОГО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33-оз)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188 Бокситогорского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188, 154, 116, 93, 73, 67, 65 Бокситогорского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21 по границам лесных кварталов 28, 24 Андреевского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103 по границам лесных кварталов 226, 227, 225, 221, исключая озеро Ларьянское, 213, 202 Пригородного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по границе лесного квартала 92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136 по линиям, последовательно соединяющим точки, до границы лесного квартала 181 Пригородного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165 по границам лесных кварталов 181, 179, 154, 132, 88, 86 Пригородного участкового лесничества Тихвинского лесничества до полосы отвода железной дороги Санкт-Петербург - Волховстрой - Бабаево - Вологда,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169 по границе полосы отвода железной дороги Санкт-Петербург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199, пересекая полосу отвода железной дороги Санкт-Петербург - Волховстрой - Бабаево - Вологда, по линиям, последовательно соединяющим точки (включая территорию населенного пункта поселок при железнодорожной станции Астрачи Большедворского сельского поселения Бокситогорского муниципального района Ленинградской области (реестровый номер 47:18-4.201), до полосы отвода железной дороги Санкт-Петербург - Волховстрой - Бабаево - Вологда,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204 по границе полосы отвода железной дороги Санкт-Петербург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204 до точки 211, пересекая полосу отвода железной дороги Санкт-Петербург - Волховстрой - Бабаево - Вологда, по границам лесных кварталов 61, 60 Пригородного участкового лесничества </w:t>
      </w:r>
      <w:r>
        <w:rPr>
          <w:rFonts w:ascii="Arial" w:hAnsi="Arial" w:cs="Arial"/>
          <w:sz w:val="20"/>
          <w:szCs w:val="20"/>
        </w:rPr>
        <w:lastRenderedPageBreak/>
        <w:t>Тихвинского лесничества до границы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233 по границе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 до полосы отвода автомобильной дороги федерального значения А-114 Вологда - Тихвин - автомобильная дорога Р-21 "Кола", не пересекая ее, далее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240,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437, не пересекая полосу отвода автомобильной дороги федерального значения А-114 Вологда - Тихвин - автомобильная дорога Р-21 "Кола", по границе лесного квартала 34 Пригородного участкового лесничества Тихвинского лесничества, далее по границам лесных кварталов 281, 275, 282, 283, 277, 278, 279, 280 (пересекая озеро Селижское по границе лесного квартала),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576 по границам лесных кварталов 290, 291, 292, 294 Шомушского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830 по границам лесных кварталов 2, 3, 4, 5, 6, 7, 8, 9, 20, 30, 40, 51, 64, 77, 88, 101, 115, 116, 117, 102, 103 Большедворского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830 до точки 927 по границам лесных кварталов 83, 84, 85, 86, 87, 88, 89, 90, 94, 95, 96, 97, 98, 99, 100, 101, 114, 116, 117, 118, 119, 124, 125, 126, 127, 123, 110, 78, 56, 47, 40 Явосемского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959 по границам лесных кварталов 119, 120, 121, 122, 123, 124, 125, 118 Пяльинского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959 до точки 982 по границам лесных кварталов 119, 120, 121, 117, 112 Озерского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982 до точки 1021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1021 до точки 1334 по береговой линии озера Вялгозеро,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1334 до точки 1364 по границам лесных кварталов 30, 11, 12, 13 Шидрозерского участкового лесничества Бокситогорского лесничества, далее по границам лесных кварталов 115, 106 (пересекая озеро Долгозеро по границе лесных кварталов), 100, 86 Корвальского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2053 по границам лесных кварталов 29, 26 (исключая озеро Пупозеро), 25, 24, 23, 24, 22 (исключая озеро Кенозеро), 20, 21 Радогощинского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2053 до точки 2142 по границам лесных кварталов 41, 40, 28, 27, 17, 6 Корвальского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2142 до точки 2166 по границам лесных кварталов 271, 272, 273, 274, 275 Курбинского участкового лесничества Подпорожского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2166 до точки 3026 по границам лесных кварталов 7 (включая часть озера Леринское), 18, 29, 18 Корвальского участкового лесничества Бокситогорского лесничества (исключая часть озера Леринское).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3026 до точки 3202 по границам лесных кварталов 30, 43, 56, 55, 65 (пересекая озеро Анозеро по границе лесного квартала), 77, 78 (исключая озеро Ойозеро), 79 Корвальского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3202 до точки 4259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4259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БОКСИТОГОРСКОЕ ГОРОДСКОЕ ПОСЕЛЕНИЕ БОКСИТОГОРСКОГО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170 Бокситогорского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 до границы лесного квартала 143 Бокситогорского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72 по границам лесных кварталов 143, 142, 141, 125, 108 Бокситогорского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139 по линиям, последовательно соединяющим точки (включая земельные участки с кадастровыми номерами 47:18:0522001:1, 47:18:0531022:97 и 47:18:0531022:23), до границы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177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 далее по линиям, последовательно соединяющим точки (включая земельные участки с кадастровыми номерами 47:18:0531014:208, 47:18:0531014:58, 47:18:0531014:28), до полосы отвода автомобильной дороги регионального значения 41К-042 Подъезд к городу Бокситогорску, пересекая ее по линиям, последовательно соединяющим точки (включая земельный участок с кадастровым номером 47:18:0000000:9272 и исключая земельный участок с кадастровым номером 47:18:0000000:9199).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182 по границе полосы отвода автомобильной дороги регионального значения 41К-042 Подъезд к городу Бокситогорску.</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211, не пересекая полосу отвода автомобильной дороги регионального значения 41К-042 Подъезд к городу Бокситогорску,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(Дымское шоссе),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211 до точки 228 по границе полосы отвода автомобильной дороги регионального значения 41К-031 Дыми - Бор - Колбеки - Бочево (Дымское шоссе), далее, не пересекая полосу отвода автомобильной дороги регионального значения 41К-031 Дыми - Бор - Колбеки - Бочево (Дымское шоссе), по границе населенного пункта поселок Сельхозтехника Борского сельского поселения Бокситогорского </w:t>
      </w:r>
      <w:r>
        <w:rPr>
          <w:rFonts w:ascii="Arial" w:hAnsi="Arial" w:cs="Arial"/>
          <w:sz w:val="20"/>
          <w:szCs w:val="20"/>
        </w:rPr>
        <w:lastRenderedPageBreak/>
        <w:t>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275 по границе полосы отвода автомобильной дороги регионального значения 41К-031 Дыми - Бор - Колбеки - Бочево.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442, не пересекая полосу отвода автомобильной дороги регионального значения 41К-031 Дыми - Бор - Колбеки - Бочево, по границам лесных кварталов 20, 16, 12, 8 Бокситогорского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483 по границам лесных кварталов 161, 162, 163, 164, 165, 155, 148, 149, 150 Новодеревенского участкового лесничества Бокситогорского лесничества до полосы отвода железной дороги Большой Двор - Бокситогорск,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495 по границе полосы отвода железной дороги Большой Двор - Бокситогорск, далее, не пересекая полосу отвода железной дороги Большой Двор - Бокситогорск, по границе лесного квартала 150 Новодеревенского участкового лесничества Бокситогорского лесничества (включая земельный участок с кадастровым номером 47:18:0516001:88),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495 до точки 595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605, пересекая полосу отвода автомобильной дороги федерального значения А-114 Вологда - Тихвин - автомобильная дорога Р-21 "Кола", по границам лесных кварталов 87, 85 Михайловского участкового лесничества Бокситогорского лесничества до реки Рядань, не пересекая ее, далее по береговой линии реки Рядань.</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605 до точки 777 по береговой линии реки Рядань, исключая водохранилище.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789, не пересекая реку Рядань, по границам лесных кварталов 177, 186, 194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794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794 до точки 1, не пересекая полосу отвода автомобильной дороги федерального значения А-114 Вологда - Тихвин - автомобильная дорога Р-21 "Кола", по границе лесного квартала 215 Новодеревенского участкового лесничества Бокситогорского лесничества, далее по границам лесных кварталов 13, 12, 24, 33, 44, 57, 74, 91, 103, 118 Пикалёвского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БОЛЬШЕДВОРСКОЕ СЕЛЬСКОЕ ПОСЕЛЕНИЕ БОКСИТОГОРСКОГО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2 Деревского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границам лесных кварталов 2, 1, 8 Деревского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24 по границам лесных кварталов 101, 102, 107, 136 Михайловского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57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59 по границам лесных кварталов 82, 83 Михайловского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67 по границам лесных кварталов 157, 158 Новодеревенского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111 по границе лесного квартала 158 Новодеревенского участкового лесничества Бокситогорского лесничества, далее по линиям, последовательно соединяющим точки (исключая земельные участки с кадастровыми номерами 47:19:0102004:2 и 47:19:0102004:10), до полосы отвода железной дороги Санкт-Петербург - Волховстрой - Бабаево - Вологда,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165 по границе полосы отвода железной дороги Санкт-Петербург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184, пересекая полосу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185 по линии, соединяющей точки, до полосы отвода автомобильной дороги регионального значения 41К-036 Галично - Харчевни,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217 по границе полосы отвода автомобильной дороги регионального значения 41К-036 Галично - Харчевни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266, не пересекая полосу отвода автомобильной дороги регионального значения 41К-036 Галично - Харчевни,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266 до точки 296, не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линиям, последовательно соединяющим точки, до реки Рядань,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296 до точки 307 по береговой линии реки Рядань, далее, не пересекая реку Рядань, по границам лесных кварталов 85, 87 Михайловского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307 до точки 407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419, не пересекая полосу отвода автомобильной дороги федерального значения А-114 Вологда - Тихвин - автомобильная дорога Р-21 "Кола",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по границе лесного квартала 150 Новодеревенского участкового лесничества Бокситогорского лесничества (исключая земельный участок с кадастровым номером 47:18:0516001:88), до полосы отвода железной дороги Большой Двор - Бокситогорск, не пересекая ее, далее по границе полосы отвода железной дороги Большой Двор - Бокситогорск.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460, пересекая полосу отвода железной дороги Большой Двор - Бокситогорск, по границам лесных кварталов 150, 149, 148, 155, 165, 164, 163, 162, 161 Новодеревенского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 до точки 628 по границам лесных кварталов 8, 12, 16, 20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653 по границе полосы отвода автомобильной дороги регионального значения 41К-031 Дыми - Бор - Колбеки - Бочево.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653 до точки 677, пересекая полосу отвода автомобильной дороги регионального значения 41К-031 Дыми - Бор - Колбеки - Бочево, по границам лесных кварталов 15, 7, 6, 3, 2, 1, 4 Бокситогорского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БОКСИТОГОРСКОГО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166 Мозолевского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311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338 по границам лесных кварталов 4, 1, 2, 3, 6, 7, 15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363 по границе полосы отвода автомобильной дороги регионального значения 41К-031 Дыми - Бор - Колбеки - Бочево.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410 по границе полосы отвода автомобильной дороги регионального значения 41К-031 Дыми - Бор - Колбеки - Бочево.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427,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 далее по границе полосы отвода автомобильной дороги регионального значения 41К-031 Дыми - Бор - Колбеки - Бочево.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456,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41К-042 Подъезд к городу Бокситогорску,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456 до точки 461 по границе полосы отвода автомобильной дороги регионального значения 41К-042 Подъезд к городу Бокситогорску.</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499, пересекая полосу отвода автомобильной дороги регионального значения 41К-042 Подъезд к городу Бокситогорску, по линиям, последовательно соединяющим точки (исключая земельные участки с кадастровыми номерами 47:18:0000000:9272, 47:18:0531014:28, 47:18:0531014:58, 47:18:0531014:208 и включая земельный участок с кадастровым номером 47:18:0000000:9199), далее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566 по линиям, последовательно соединяющим точки (исключая земельные участки с кадастровыми номерами 47:18:0531022:23, 47:18:0531022:97 и 47:18:0522001:1).</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597 по границам лесных кварталов 108, 125, 141, 142, 143 Бокситогорского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597 до точки 607 по линиям, последовательно соединяющим точки, до границы лесного квартала 144 Бокситогорского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637 по границам лесных кварталов 144, 159, 160, 161, 147, 162, 163, 165, 166, 167, 168, 169, 170 Бокситогорского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644 по границам лесных кварталов 132, 146 Пикалёвского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752 по границам лесных кварталов 4, 5, 9, 10, 11, 12, 23, 32, 37, 38, 39, 41, 45, 49, 53 Мозолевского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752 до точки 770 по линиям, последовательно соединяющим точки, до реки Воложба,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828 по береговой линии реки Воложба.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884,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границе лесного квартала 134 Мозолевского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884 до точки 1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ЕФИМОВСКОЕ ГОРОДСКОЕ ПОСЕЛЕНИЕ БОКСИТОГОРСКОГО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108 Тургошского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347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653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694 по границам лесных кварталов 102, 95, 94, 83, 77, 64, 58, 52, 60, 42, 35, 36, 37, 38 Анисимовского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705 по границам лесных кварталов 164, 148, 134, 115 Раменского участкового лесничества Бокситогорского лесничества до реки Тушемелька,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791 по береговой линии реки Тушемелька.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791 до точки 833, не пересекая реку Тушемелька, по границам лесных кварталов 83, 71, 57, 48, 38, 26, 12, 13, 4 Раменского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833 до точки 1062 по границам лесных кварталов 162, 155, 154, 153, 145, 144, 143, 138, 125, 112, 124, 123, 111 Деревского участкового лесничества Бокситогорского лесничества, далее по береговой линии реки Угница.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1079, не пересекая реку Угница, по линиям, последовательно соединяющим точки, до границы лесного квартала 92 Деревского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1101 по границам лесных кварталов 92, 81, 77, 67, 57, 50, 46, 37, 28 Деревского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1101 до точки 3421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3421 до точки 3491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Лидским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3491 до точки 3527 по границам лесных кварталов 100, 99, 98, 97, 96, 95, 94, 93, 92, 91, 90, 89, 88, 87, 86 Боровского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3527 до точки 3556 по границам лесных кварталов 26, 25, 24, 23, 34, 39, 47, 54, 61 Кургальского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3556 до точки 3609 по границам лесных кварталов 3, 16, 15, 14, 2, 1, 12, 25, 44, 62, 72, 82, 97, 98, 104 Лидского участкового лесничества Бокситогорского лесничества до полосы отвода железной дороги Санкт-Петербург - Волховстрой - Бабаево - Вологда,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3609 до точки 3622 по границе полосы отвода железной дороги Санкт-Петербург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3622 до точки 4345, пересекая полосу отвода железной дороги Санкт-Петербург - Волховстрой - Бабаево - Вологда, по границам лесных кварталов 5, 21, 22, 35, 48, 59, 67, 73 Соминского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4345 до точки 1 по границам лесных кварталов 63, 73, 83, 98, 101, 108 Тургошского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ЛИДСКОЕ СЕЛЬСКОЕ ПОСЕЛЕНИЕ БОКСИТОГОРСКОГО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100 Боровского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663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680 по границам лесных кварталов 108, 101, 98, 83, 73, 63 Тургошского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1403 по границам лесных кварталов 73, 67, 59, 48, 35, 22, 21, 5 Соминского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1416 по границе полосы отвода железной дороги Санкт-Петербург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1469, не пересекая полосу отвода железной дороги Санкт-Петербург - Волховстрой - Бабаево - Вологда, по границам лесных кварталов 104, 98, 97, 82, 72, 62, 44, 25, 12, 1, 2, 14, 15, 16, 3 Лидского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1469 до точки 1498 по границам лесных кварталов 61, 54, 47, 39, 34, 23, 24, 25, 26 Кургальского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1498 до точки 1 по границам лесных кварталов 86, 87, 88, 89, 90, 91, 92, 93, 94, 95, 96, 97, 98, 99, 100 Боровского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ПИКАЛЁВСКОЕ ГОРОДСКОЕ ПОСЕЛЕНИЕ БОКСИТОГОРСКОГО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стороны полосы отвода автомобильной дороги федерального значения А-114 Вологда - Тихвин - автомобильная дорога Р-21 "Кола" и восточной границы лесного квартала 215 Новодеревенского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7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19, пересекая полосу отвода автомобильной дороги федерального значения А-114 Вологда - Тихвин - автомобильная дорога Р-21 "Кола", по границам лесных кварталов 194, 186, 177 Новодеревенского участкового лесничества Бокситогорского лесничества до реки Рядань,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191 по береговой линии реки Рядань, включая водохранилище.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 до точки 224, пересекая реку Рядань,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273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 до полосы отвода автомобильной дороги регионального значения 41К-036 Галично - Харчевни,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305,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границе полосы отвода автомобильной дороги регионального значения 41К-036 Галично - Харчевни.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306, не пересекая полосу отвода автомобильной дороги регионального значения 41К-036 Галично - Харчевни, по линии, соединяющей точки, до границы лесного квартала 74 Михайловского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325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379 по границе полосы отвода железной дороги Санкт-Петербург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423,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земельные участки с кадастровыми номерами 47:19:0102004:2 и 47:19:0102004:10), далее по границе лесного квартала 158 Новодеревенского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465 по линиям, последовательно соединяющим точки, до полосы отвода железной дороги Санкт-Петербург - Волховстрой - Бабаево - Вологда,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478 по границе полосы отвода железной дороги Санкт-Петербург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518,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земельный участок с кадастровым номером 47:19:0102001:7).</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531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531 до точки 555 по границе полосы отвода автомобильной дороги местного значения (Спрямленное шоссе) до полосы отвода автомобильной дороги федерального значения А-114 Вологда - </w:t>
      </w:r>
      <w:r>
        <w:rPr>
          <w:rFonts w:ascii="Arial" w:hAnsi="Arial" w:cs="Arial"/>
          <w:sz w:val="20"/>
          <w:szCs w:val="20"/>
        </w:rPr>
        <w:lastRenderedPageBreak/>
        <w:t>Тихвин - автомобильная дорога Р-21 "Кола", далее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1,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САМОЙЛОВСКОЕ СЕЛЬСКОЕ ПОСЕЛЕНИЕ БОКСИТОГОРСКОГО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Анисимовского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306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362 по границе лесного квартала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 до точки 420 по береговой линии реки Воложба.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438, не пересекая реку Воложба,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546 по границам лесных кварталов 53, 49, 45, 41, 39, 38, 37, 32, 23, 12, 11, 10, 9, 5, 4 Мозолевского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553 по границам лесных кварталов 146, 132 Пикалёвского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580 по границам лесных кварталов 118, 103, 91, 74, 57, 44, 33, 24, 12, 13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670 по границе полосы отвода автомобильной дороги федерального значения А-114 Вологда - Тихвин - автомобильная дорога Р-21 "Кола",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670 до точки 694 по границе полосы отвода автомобильной дороги федерального значения А-114 Вологда - Тихвин - автомобильная дорога Р-21 "Кола" до полосы отвода автомобильной дороги местного значения (Спрямленное шоссе), далее по границе полосы отвода автомобильной дороги местного </w:t>
      </w:r>
      <w:r>
        <w:rPr>
          <w:rFonts w:ascii="Arial" w:hAnsi="Arial" w:cs="Arial"/>
          <w:sz w:val="20"/>
          <w:szCs w:val="20"/>
        </w:rPr>
        <w:lastRenderedPageBreak/>
        <w:t>значения (Спрямленное шоссе) до границы лесного квартала 1 Пикалёвского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707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747 по линиям, последовательно соединяющим точки (исключая земельный участок с кадастровым номером 47:19:0102001:7), до полосы отвода железной дороги Санкт-Петербург - Волховстрой - Бабаево - Вологда,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747 до точки 760 по границе полосы отвода железной дороги Санкт-Петербург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802, не пересекая полосу отвода железной дороги Санкт-Петербург - Волховстрой - Бабаево - Вологда,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802 до точки 810 по границам лесных кварталов 158, 157 Новодеревенского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810 до точки 812 по границам лесных кварталов 83, 82 Михайловского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812 до точки 845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845 до точки 861 по границам лесных кварталов 136, 107, 102, 101 Михайловского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868 по границам лесных кварталов 8, 1, 2 Деревского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884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884 до точки 906 по границам лесных кварталов 28, 37, 46, 50, 57, 67, 77, 81, 92 Деревского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906 до точки 923 по линиям, последовательно соединяющим точки, до реки Угница,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1152 по береговой линии реки Угница, далее по границам лесных кварталов 111, 123, 124, 112, 125, 138, 143, 144, 145, 153, 154, 155, 162 Деревского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1152 до точки 1194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1194 до точки 1280 по береговой линии реки Тушемелька.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1280 до точки 1291, пересекая реку Тушемелька, по границам лесных кварталов 115, 134, 148, 164 Раменского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 по границам лесных кварталов 38, 37, 36, 35, 42, 60, 52, 58, 64, 77, 83, 94, 95, 102 Анисимовского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1.9. ГРАФИЧЕСКОЕ ОПИСАНИЕ ГРАНИЦЫ БОКСИТОГОРСКОГО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ОПИСАНИЕ ГРАНИЦ ВОЛОСОВСКОГО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02.05.2024 N 50-оз)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10 Елизаветинского участкового лесничества Гатчинского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2.1.2. Описание прохождения границы</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10, 9, 16, 17, 20, 36, 38, 41,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94 по границам лесных кварталов 69, 74, 77, 80, 83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линиям, последовательно соединяющим точки, до границы лесного квартала 37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153 по границам лесных кварталов 37, 45, 58, 59, 64, 65, 72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166 по границам лесных кварталов 125, 126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176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188 по границам лесных кварталов 87, 88, 89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218 по границам лесных кварталов 59, 60, 94, 99, 107, 106, 105, 113, 119 Заречского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252 по границам лесных кварталов 12, 14, 27, 37, 49 Изварского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266 по границам лесных кварталов 2, 6, 7, 14 Верестского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307 по границам лесных кварталов 14, 26, 27, 35, 38, 39, 40, 41, 42, 43 Верестского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311 по границам лесных кварталов 111, 126, 125 Низовского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311 до точки 339 по границам лесных кварталов 85, 110, 109, 108, 107, 133, 132, 131, 130, 129 Верестского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707 по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764 от линии, равноудаленной от берегов реки Луга, по линиям, последовательно соединяющим точки, далее по границам лесных кварталов 17, 16, 15, 11, 14, 13, 10, 5, 4, 2, 1 Осьминского участкового лесничества Лужского лесничества до реки Саба,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764 до точки 785 по береговой линии реки Саба.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808, пересекая реку Саба, по линиям, последовательно соединяющим точки, до реки Луга,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823 по береговой линии реки Луга до полосы отвода автомобильной дороги регионального значения 41А-186 Толмачёво - автодорога "Нарва",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825 по границе полосы отвода автомобильной дороги регионального значения 41А-186 Толмачёво - автодорога "Нарва" (пересекая реку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923, не пересекая полосу отвода автомобильной дороги регионального значения 41А-186 Толмачёво - автодорога "Нарва", по береговой линии реки Луга.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923 до точки 981 по линии, равноудаленной от берегов реки Луга, до реки Лубенка,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1426 от линии, равноудаленной от берегов реки Луга, по береговой линии реки Лубенка.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1434, пересекая реку Лубенка, по границе лесных кварталов 41, 1 Редкинского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1511 по границам лесных кварталов 82, 73, 63, 62, 60, 59, 58, 56, 54, 52, 53, 44, 51 Молосковицкого участкового лесничества Волосовского лесничества до реки Хревица,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1511 до точки 1541 по береговой линии реки Хревица.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1541 до точки 1578, пересекая реку Хревица, по линиям, последовательно соединяющим точки, до границы лесного квартала 38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1597 по границам лесных кварталов 38, 37, 36, 32, 30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1597 до точки 1613 по линиям, последовательно соединяющим точки, до границы лесного квартала 15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1613 до точки 1647 по границам лесных кварталов 15, 11, 12, 8, 6, 4, 5, 3, 1, 2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1662 по границам лесных кварталов 85, 80, 76, 68, 51, 42 Бегуницкого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1662 до точки 1672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1672 до точки 1722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1762 по береговой линии озера Теглицкое, исключая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1762 до точки 1793 по границам лесных кварталов 1, 2, 3, 8, 14, 22, 29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1793 до точки 1796 по границам лесных кварталов 190, 191, 192 Лопухинского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1796 до точки 1807 по границам лесных кварталов 30, 31, 32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1807 до точки 1822 по границам лесных кварталов 104, 101 Каськовского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1822 до точки 1830 по границам лесных кварталов 173, 174 Лопухинского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1830 до точки 1851 по границам лесных кварталов 128, 132, 133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1851 до точки 1902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1902 до точки 1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БЕГУНИЦКОЕ СЕЛЬСКОЕ ПОСЕЛЕНИЕ ВОЛОСОВСКОГО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29 Бегуницкого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29, 37, 41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61 по линиям, последовательно соединяющим точки, до границы лесного квартала 56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 до точки 129 по границам лесных кварталов 56, 57, 58, 62, 74, 94, 95 Бегуницкого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146 по границе полосы отвода автомобильной дороги регионального значения 41А-003 Кемполово - Губаницы - Калитино - Выра - Тосно - Шапки.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169, не пересекая полосу отвода автомобильной дороги регионального значения 41А-003 Кемполово - Губаницы - Калитино - Выра - Тосно - Шапки, по границе лесного квартала 26 Каськовского участкового лесничества Волосовского лесничества, далее по границе лесного квартала 93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188 по линиям, последовательно соединяющим точки, до границы лесного квартала 111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206 по границам лесных кварталов 111, 110, 117, 119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276 по границам лесных кварталов 26, 38, 39, 46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286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325, пересекая полосу отвода автомобильной дороги регионального значения 41К-014 Волосово - Гомонтово - Копорье - Керново, по границам лесных кварталов 73, 75, 74, 75, 79 Клопицкого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374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374 до точки 378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не пересекая полосу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388 по границе лесного квартала 311 Волосовского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391 по границе лесного квартала 34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411 по линиям, последовательно соединяющим точки, до границы лесного квартала 31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418 по границе лесного квартала 31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границе лесного квартала 110 Волосовского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511 по границам лесных кварталов 23, 19, 18, 13, 17, 11, 10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511 до точки 563 по границам лесных кварталов 22, 26, 25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622 по линиям, последовательно соединяющим точки, до границы лесного квартала 33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656 по границам лесных кварталов 33, 21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665 по границе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712, не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9, 7, 5, 3, 1 Молосковицкого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731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БОЛЬШЕВРУДСКОЕ СЕЛЬСКОЕ ПОСЕЛЕНИЕ ВОЛОСОВСКОГО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 Молосковицкого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границам лесных кварталов 1, 3, 5, 7, 9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57 по границе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91,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21, 33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150 по линиям, последовательно соединяющим точки, до границы лесного квартала 25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202 по границам лесных кварталов 25, 26, 22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293 по границам лесных кварталов 10, 11, 17, 13, 18, 19, 23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295 по границе лесного квартала 110 Волосовского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295 до точки 302 по границе лесного квартала 31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322 по линиям, последовательно соединяющим точки, до границы лесного квартала 34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границе лесного квартала 34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границе лесного квартала 311 Волосовского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границе лесного квартала 36 Врудского участкового лесничества Волосовского лесничества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339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359,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363 по границе лесного квартала 39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382 по линиям, последовательно соединяющим точки, до границы лесного квартала 45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401 по границам лесных кварталов 45, 48, 49, 63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402 по границе лесного квартала 39 Изварского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416 по границам лесных кварталов 75, 90, 89, 88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432 по границам лесных кварталов 81, 94 Изварского участкового лесничества Волосовского лесничества, далее по границе лесного квартала 35 Редкинского участкового лесничества Волосовского лесничества до реки Вруда,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432 до точки 472, пересекая реку Вруда, по границам лесных кварталов 34, 18 Редкинского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483 по границам лесных кварталов 98, 97, 96, 95, 94, 93, 92, 91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по границам лесных кварталов 89, 88, 87, 86, 85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497 по границе лесного квартала 5 Редкинского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518 по границам лесных кварталов 84, 83, 82 Молосковицкого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518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ВОЛОСОВСКОЕ ГОРОДСКОЕ ПОСЕЛЕНИЕ ВОЛОСОВСКОГО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126 Клопицкого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линиям, последовательно соединяющим точки, до границы лесного квартала 84 Врудского участкового лесничества Волосовского лесничества, далее по границе лесного квартала 84 Врудского участкового лесничества Волосовского лесничества, включая земельные участки с кадастровыми номерами 47:22:0400039:184, 47:22:0400039:60.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103 по границам лесных кварталов 84, 79 Врудского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142 по границам лесных кварталов 79, 75, 74, 75, 73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160 по границе полосы отвода автомобильной дороги регионального значения 41К-014 Волосово - Гомонтово - Копорье - Керново.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194, не пересекая полосу отвода автомобильной дороги регионального значения 41К-014 Волосово - Гомонтово - Копорье - Керново, по границе лесного квартала 76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207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208 по границе полосы отвода автомобильной дороги регионального значения 41К-014 Волосово - Гомонтово - Копорье - Керново.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217 по границе полосы отвода автомобильной дороги регионального значения 41А-002 Гатчина - Ополье.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371, не пересекая полосу отвода автомобильной дороги регионального значения 41А-002 Гатчина - Ополье,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393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393 до точки 403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1,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КАЛИТИНСКОЕ СЕЛЬСКОЕ ПОСЕЛЕНИЕ ВОЛОСОВСКОГО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117 Клопицкого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2.5.2. Описание прохождения границы</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117, 116, 115, 114, 113, 112, 109, 108, 101, 96, 92, 90, 86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 до точки 122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132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154,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201 по линиям, последовательно соединяющим точки, до границы лесного квартала 52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315 по границам лесных кварталов 52, 53, 54, 55, 56, 37 Клопицкого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КЛОПИЦКОЕ СЕЛЬСКОЕ ПОСЕЛЕНИЕ ВОЛОСОВСКОГО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Клопицкого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115 по границам лесных кварталов 37, 56, 55, 54, 53, 52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162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316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41А-002 Гатчина - Ополье.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не пересекая полосу отвода автомобильной дороги регионального значения 41А-002 Гатчина - Ополье,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границе полосы отвода автомобильной дороги регионального значения 41К-014 Волосово - Гомонтово - Копорье - Керново.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339,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76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373 по границе лесного квартала 76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391 по границе полосы отвода автомобильной дороги регионального значения 41К-014 Волосово - Гомонтово - Копорье - Керново.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391 до точки 401,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46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471 по границам лесных кварталов 46, 39, 38, 26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489 по границам лесных кварталов 119, 117, 110, 111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508 по линиям, последовательно соединяющим точки, до границы лесного квартала 93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531 по границе лесного квартала 93 Бегуницкого участкового лесничества Волосовского лесничества, далее по границе лесного квартала 26 Каськовского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548 по границе полосы отвода автомобильной дороги регионального значения 41А-003 Кемполово - Губаницы - Калитино - Выра - Тосно - Шапки.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616, не пересекая полосу отвода автомобильной дороги регионального значения 41А-003 Кемполово - Губаницы - Калитино - Выра - Тосно - Шапки, по границам лесных кварталов 95, 94, 74, 62, 58, 57, 56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645 по линиям, последовательно соединяющим точки, до границы лесного квартала 41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645 до точки 676 по границам лесных кварталов 41, 37, 29 Бегуницкого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676 до точки 804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804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РАБИТИЦКОЕ СЕЛЬСКОЕ ПОСЕЛЕНИЕ ВОЛОСОВСКОГО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128 Верестского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128, 127, 126, 125, 124, 123, 122, 121, 120, 119, 118, 117, 116, 115, 114, 113, 112 Верестского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границам лесных кварталов 73,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59 по границе полосы отвода автомобильной дороги регионального значения 41К-049 Хотнежи - Сосницы.</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81, не пересекая полосу отвода автомобильной дороги регионального значения 41К-049 Хотнежи - Сосницы, по границам лесных кварталов 66, 58, 36, 35 Редкинского участкового лесничества Волосовского лесничества до реки Вруда,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116 по береговой линии реки Вруда.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132, не пересекая реку Вруда, по границе лесного квартала 35 Редкинского участкового лесничества Волосовского лесничества, далее по границам лесных кварталов 94, 81 Изварского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146 по границам лесных кварталов 88, 89, 90, 75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147 по границе лесного квартала 39 Изварского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166 по границам лесных кварталов 63, 49, 48, 45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185 по линиям, последовательно соединяющим точки, до границы лесного квартала 39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185 до точки 189 по границе лесного квартала 39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209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258 по линиям, последовательно соединяющим точки, до границы лесного квартала 79 Клопицкого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79, 84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360 по границе лесного квартала 84 Клопицкого участкового лесничества Волосовского лесничества, исключая земельные участки с кадастровыми номерами 47:22:0400039:184, 47:22:0400039:60, далее по линиям, последовательно соединяющим точки, до границы земельного участка с кадастровым номером 47:22:0639001:56.</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360 до точки 365 по линиям, последовательно соединяющим точки, до границы лесного квартала 86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447 по границам лесных кварталов 86, 90, 92, 96, 101, 108, 109, 112, 113, 114, 115, 116, 117 Клопицкого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447 до точки 495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495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САБСКОЕ СЕЛЬСКОЕ ПОСЕЛЕНИЕ ВОЛОСОВСКОГО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82 Молосковицкого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82, 83, 84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29 по границе лесного квартала 5 Редкинского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36 по границам лесных кварталов 85, 86, 87, 88, 89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47 по границам лесных кварталов 91, 92, 93, 94, 95, 96, 97, 98 Врудского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 до точки 87 по границам лесных кварталов 18, 34 Редкинского участкового лесничества Волосовского лесничества до реки Вруда,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 до точки 122 по береговой линии реки Вруда.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144, не пересекая реку Вруда, по границам лесных кварталов 35, 36, 58,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границе полосы отвода автомобильной дороги регионального значения 41К-049 Хотнежи - Сосницы.</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179, не пересекая полосу отвода автомобильной дороги регионального значения 41К-049 Хотнежи - Сосницы, по границам лесных кварталов 66, 73 Редкинского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границе лесного квартала 239 Волновского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202 по границам лесных кварталов 112, 113, 114, 115, 116, 117, 118, 119, 120, 121, 122, 123, 124, 125, 126, 127, 128 Верестского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 до точки 627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627 до точки 786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786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ГРАФИЧЕСКОЕ ОПИСАНИЕ ГРАНИЦЫ ВОЛОСОВСКОГО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ОПИСАНИЕ ГРАНИЦ ВОЛХОВСКОГО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 по линии, соединяющей точки, по акватории Ладожского озера до рукава Лисья,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 по береговой линии рукава Лисья.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49, не пересекая рукав Лисья, по линиям, последовательно соединяющим точки, до реки Свирь,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208 по береговой линии реки Паша до протоки Кумбито,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235, не пересекая реку Паша, по береговой линии протоки Кумбито.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343, не пересекая протоку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612 по береговым линиям реки Кондега, ручья Ольховец.</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628, пересекая ручей Ольховец, по границам лесных кварталов 107, 123, 144, 145, 171, 195, 196, 220, 238 Часовенского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661 по границам лесных кварталов 2, 1, 6, 12 Новинского участкового лесничества Тихвинского лесничества до реки Пярнуй,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957 по береговой линии реки Пярнуй.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961, не пересекая реку Пярнуй, по границе лесного квартала 339 до реки Пярнуй,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1010 по береговой линии реки Пярнуй.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1010 до точки 1206, не пересекая реку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1206 до точки 1226 по линии, равноудаленной от берегов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1365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1534 по береговой линии реки Медвежка.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1713,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1713 до точки 1735 по границе лесного квартала 1 Цвылёвского участкового лесничества Тихвинского лесничества до реки Сясь,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1735 до точки 1755 по береговой линии реки Сясь.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1755 до точки 1794, не пересекая реку Сясь, по границам лесных кварталов 128, 127, 126, 125, 124, 138, 192 Черенцовского участкового лесничества Тихвинского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1794 до точки 1835 по границам лесных кварталов 1, 16, 15, 14, 13, 12, 11, 10, 9, 8, 7, 6, 5, 4 Пчевжинского участкового лесничества Киришского лесничества, далее по границе лесного квартала 40 Городищенского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2018 по границе лесного квартала 94 Зареченского участкового лесничества Волховского лесничества, далее по границам лесных кварталов 23, 24, 17, 9, 4 Киришского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2018 до точки 2020 по линиям, последовательно соединяющим точки, до границы лесного квартала 4 Киришского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2020 до точки 2171 по границам лесных кварталов 4, 3, 2, 1 Киришского участкового лесничества Киришского лесничества, по границам лесных кварталов 4, 3 Городищенского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2171 до точки 2199 по границе лесного квартала 44 Зареченского участкового лесничества Волховского лесничества до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2199 до точки 2280 по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2280 до точки 2312 от линии, равноудаленной от берегов реки Волхов, по линиям, последовательно соединяющим точки, до границы лесного квартала 126 Порожского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2347 по границе лесного квартала 126 Порожского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2347 до точки 2406 по границам лесных кварталов 14, 12 Осничевского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2406 до точки 2410 по границам лесных кварталов 124, 120, 110 Порожского участкового лесничества Волховского лесничества до полосы отвода автомобильной дороги регионального значения 41К-379 Теребочево - Хотово,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2417 по границе полосы отвода автомобильной дороги регионального значения 41К-379 Теребочево - Хотово.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2417 до точки 2441, не пересекая полосу отвода автомобильной дороги регионального значения 41К-379 Теребочево - Хотово, по линиям, последовательно соединяющим точки, до границы лесного квартала 20 Андреевского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2510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2510 до точки 2619 по границам лесных кварталов 217, 214, 206, 197 Войбокальского южного участкового лесничества Кировского лесничества до реки Олешня,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2619 до точки 2841 по береговой линии реки Олешня.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2841 до точки 2879, пересекая реку Олешня, по границам лесных кварталов 161, 157, 149, 141, 140, 138 Войбокальского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2879 до точки 2912 по линиям, последовательно соединяющим точки, до границы лесного квартала 111 Войбокальского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2912 до точки 2951 по границам лесных кварталов 111, 97, 98, 81, 77, 60, 59 Войбокальского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2951 до точки 2954 по границам лесных кварталов 132, 131 Новоладожского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2954 до точки 2960 по линиям, последовательно соединяющим точки, до границы лесного квартала 34 Войбокальского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3009 по границам лесных кварталов 34, 33, 25, 18, 17, 16, 12, 11, 10, 9, 8, 3, 2 Войбокальского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3009 до точки 1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БЕРЕЖКОВСКОЕ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 расстоянии 0,93 км к югу от южной точки лесного квартала 126 Порожского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75 по линии, равноудаленной от берегов реки Волхов, исключая остров Антоновский и остров Октября.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98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109, не пересекая полосу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115 по границе полосы отвода автомобильной дороги 41К-057 Ульяшево - Подвязье - Мыслино.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192, пересекая полосу отвода автомобильной дороги 41К-057 Ульяшево - Подвязье - Мыслино, по границам лесных кварталов 2, 6, 17, 18, 19, 30, 38, 53, 63, 64, 65, 66, 67, 68 Зареченского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198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ВОЛХОВСКОЕ ГОРОДСКОЕ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139 Волховстроевского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139, 142, 149, 148 Волховстроевского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12 по линиям, последовательно соединяющим точки, до границы лесного квартала 155 Волховстроевского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16 по границе лесного квартала 155 Волховстроевского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по границе полосы отвода железной дороги Санкт-Петербург - Мга - Волховстрой - Бабаево - Вологда.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 до точки 44, пересекая полосу отвода железной дороги Санкт-Петербург - Мга - Волховстрой - Бабаево - Вологда, по границе полосы отвода железной дороги Санкт-Петербург - Мга - Волховстрой - Бабаево - Вологда, далее, не пересекая полосу отвода железной дороги Санкт-Петербург - Мга - Волховстрой - Бабаево - Вологда, по линиям, последовательно соединяющим точки, до линии, равноудаленной от берегов реки Волхов.</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 до точки 63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по границе полосы отвода железной дороги Санкт-Петербург - Мга - Волховстрой - Бабаево - Вологда до полосы отвода железной дороги Санкт-Петербург - Мга - Волховстрой - Лодейное Поле - Подпорожье - Петрозаводск - Мурманск,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117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124,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131, пересекая по линиям, последовательно соединяющим точки, полосу отвода автомобильной дороги регионального значения 41К-055 Волхов - Кисельня - Черноушево, по границам лесных кварталов 88, 73, 58, 59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131 до точки 171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177,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(пересекая реку Волхов), до полосы отвода автомобильной дороги федерального значения А-114 Вологда - Тихвин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202 по границе полосы отвода автомобильной дороги федерального значения А-114 Вологда - Тихвин - автомобильная дорога Р-21 "Кола" (строящийся участок).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1, не пересекая полосу отвода автомобильной дороги федерального значения А-114 Вологда - Тихвин - автомобильная дорога Р-21 "Кола" (строящийся участок), по границам лесных кварталов 79, 94, 96, 111 Волховстроевского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ВЫНДИНООСТРОВСКОЕ СЕЛЬСКОЕ ПОСЕЛЕНИЕ ВОЛХОВСКОГО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18 Порожского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18, 19, 20, 21, 22, 23, 24, 25, 8, 7 Порожского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39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46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93,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полосу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далее по линиям, последовательно соединяющим точки, до линии, равноудаленной от берегов реки Волхов.</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 до точки 186 по линии, равноудаленной от берегов реки Волхов, включая остров Антоновский и остров Октября.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418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ИССАДСКОЕ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85 Сясьстроевского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до границы лесного квартала 25 Волховстроевского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границам лесных кварталов 25, 24, 23, 22, 21 Волховстроевского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59 по линиям, последовательно соединяющим точки, до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79 по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91 от линии, равноудаленной от берегов реки Волхов, по линиям, последовательно соединяющим точки, до границы лесного квартала 8 Волховстроевского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98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183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209,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221 по границам лесных кварталов 85, 86, 87, 94, 109 Новоладожского участкового лесничества Волховского лесничества до полосы отвода автомобильной дороги регионального значения 41К-371 Новая Ладога - Черноушево - Лавния,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235 по границе полосы отвода автомобильной дороги регионального значения 41К-371 Новая Ладога - Черноушево - Лавния.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250, не пересекая полосу отвода автомобильной дороги регионального значения 41К-371 Новая Ладога - Черноушево - Лавния, по линиям, последовательно соединяющим точки, до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250 до точки 300 по линии, равноудаленной от берегов реки Волхов, включая остров Ленина.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301 от линии, равноудаленной от берегов реки Волхов,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302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1 по границам лесных кварталов 13, 14, 20, 25, 71, 83, 84, 85 Сясьстроевского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КИСЕЛЬНИНСКОЕ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31 Новоладожского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325 по границам лесных кварталов 31, 32, 33, 34, 35, 36, 37, 38, 7, 8, 9, 10, 11 (исключая земельный участок с кадастровым номером 47:11:0205001:5), 12, 13, 44, 45, 56, 68, 69, 70, 71, 72, 81, 84 Новоладожского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351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351 до точки 406 по границам лесных кварталов 13, 20, 28, 37, 43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421 по границе полосы отвода автомобильной дороги регионального значения 41К-055 Волхов - Кисельня - Черноушево.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428, не пересекая полосу отвода автомобильной дороги регионального значения 41К-055 Волхов - Кисельня - Черноушево, по границам лесных кварталов 87, 109, 127, 136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443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443 до точки 466 по границам лесных кварталов 7, 8, 25, 24, 23, 22, 21, 20, 19, 18 Порожского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КОЛЧАНОВСКОЕ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123 Масельгского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123, 122, 121, 120, 127, 119, 118, 125, 138 Масельгского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37 по линии, соединяющей точки, до границы лесного квартала 37 Хваловского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54 по границам лесных кварталов 37, 62, 35 Хваловского участкового лесничества Волховского лесничества до реки Холмача,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93 по береговой линии реки Холмача.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99,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112 по линиям, последовательно соединяющим точки, до границы лесного квартала 115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190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211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230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233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233 до точки 248,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273, не пересекая полосу отвода железной дороги Санкт-Петербург - Мга - Волховстрой - Лодейное Поле - Подпорожье - Петрозаводск - Мурманск, по границе лесных кварталов 36, 27, 26, 25 Волховстроевского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273 до точки 298 по линиям, последовательно соединяющим точки, до границы лесного квартала 86 Сясьстроевского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316 по границам лесных кварталов 86, 87, 73, 74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366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381,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 далее по границам лесных кварталов 76, 79, 89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482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482 до точки 519 по границе лесного квартала 33 Колчановского участкового лесничества Волховского лесничества, далее по границам лесных кварталов 10, 4, 5, 6, 1, 2, 3, 17 Масельгского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519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НОВОЛАДОЖСКОЕ ГОРОДСКОЕ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84 Новоладожского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Описание прохождения границы</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325 по границам лесных кварталов 84, 81, 72, 71, 70, 69, 68, 56, 45, 44, 13, 12, 11, 10 (включая земельный участок с кадастровым номером 47:11:0205001:5), 9, 8, 7, 38, 37, 36, 35, 34, 33, 32, 31 Новоладожского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331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331 до точки 332 по линии, соединяющей точки, по акватории Ладожского озера до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382 по линии, равноудаленной от берегов реки Волхов, исключая остров Ленина.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397 от линии, равноудаленной от берегов реки Волхов, по линиям, последовательно соединяющим точки, до полосы отвода автомобильной дороги регионального значения 41К-371 Новая Ладога - Черноушево - Лавния,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411 по границе полосы отвода автомобильной дороги регионального значения 41К-371 Новая Ладога - Черноушево - Лавния.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1, пересекая полосу отвода автомобильной дороги регионального значения 41К-371 Новая Ладога - Черноушево - Лавния, по границам лесных кварталов 109, 94, 87, 86, 85 Новоладожского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ПАШСКОЕ СЕЛЬСКОЕ ПОСЕЛЕНИЕ ВОЛХОВСКОГО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268 Николаевщинского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44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45 по линии, соединяющей точки, до границы лесного квартала 43 Пашского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56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321 от линии, равноудаленной от берегов Староладожского канала, по линиям, последовательно соединяющим точки, до границы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820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820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ПОТАНИНСКОЕ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Староладожского канала, на изломе северного участка границы лесного квартала 68 Загубского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линии, соединяющей точки, до границы лесного квартала 63 Пашского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56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83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120 по границам лесных кварталов 17, 3, 2, 1, 6, 5, 4, 10 Масельгского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174 по линиям, последовательно соединяющим точки, до границы лесного квартала 105 Пашского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202 по границам лесных кварталов 105, 97, 96, 123, 95 Пашского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береговой линии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209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210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220 по линиям, последовательно соединяющим точки, до линии, равноудаленной от берегов Староладожского канала.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1 по линии, равноудаленной от берегов Староладожского канала.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СВИРИЦКОЕ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266 по линиям, последовательно соединяющим точки, до линии, равноудаленной от берегов Староладожского канала.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302 по линии, равноудаленной от берегов Староладожского канала.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312 от линии, равноудаленной от берегов Староладожского канала, по линиям, последовательно соединяющим точки, до береговой линии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313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СЕЛИВАНОВСКОЕ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Масельгского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102 по границам лесных кварталов 9, 36, 52 Масельгского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117 по границам лесных кварталов 89, 79, 76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144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155,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155 до точки 161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199,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200 по линии, соединяющей точки, до береговой линии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202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границы лесного квартала 95 Пашского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236 по границам лесных кварталов 95, 123, 96, 97, 105 Пашского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1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СТАРОЛАДОЖСКОЕ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северной границы лесного квартала 25 Волховстроевского участкового лесничества Волховского лесничества в месте примыкания восточной границы квартала 206 Колчановского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25, 26, 27, 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41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63,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82 по границам лесных кварталов 115, 114, 113, 112 Волховстроевского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86 по границам лесных кварталов 111, 96, 94, 79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(строящийся участок),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111 по границе полосы отвода автомобильной дороги федерального значения А-114 Вологда - Тихвин - автомобильная дорога Р-21 "Кола" (строящийся участок).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157 по границе полосы отвода автомобильной дороги федерального значения А-114 Вологда - Тихвин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 до точки 164, не пересекая полосу отвода автомобильной дороги федерального значения А-114 Вологда - Тихвин - автомобильная дорога Р-21 "Кола", по границам лесных кварталов 59, 58, 73, 88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 далее по границе полосы отвода автомобильной дороги регионального значения 41К-055 Волхов - Кисельня - Черноушево.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179 по границе полосы отвода автомобильной дороги регионального значения 41К-055 Волхов - Кисельня - Черноушево.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234, пересекая полосу отвода автомобильной дороги регионального значения 41К-055 Волхов - Кисельня - Черноушево, по границам лесных кварталов 43, 37, 28, 20, 13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319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7, 8 Волховстроевского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338 по линиям, последовательно соединяющим точки, до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358 по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375 от линии, равноудаленной от берегов реки Волхов, по линиям, последовательно соединяющим точки, до границы лесного квартала 21 Волховстроевского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1 по границам лесных кварталов 21, 22, 23, 24, 25 Волховстроевского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СЯСЬСТРОЙСКОЕ ГОРОДСКОЕ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лесного квартала 74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69 по границам лесных кварталов 74, 73, 87, 86 Сясьстроевского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134 по границам лесных кварталов 85, 84, 83, 71, 25, 20, 14, 13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135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 до точки 136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137 по линии, соединяющей точки, до границы лесного квартала 9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175 по границам лесных кварталов 9, 10, 16, 17, 30, 39, 44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181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192,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УСАДИЩЕНСКОЕ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68 Зареченского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78 по границам лесных кварталов 68, 67, 66, 65, 64, 63, 53, 38, 30, 19, 18, 17, 6, 2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84 по границе полосы отвода автомобильной дороги 41К-057 Ульяшево - Подвязье - Мыслино.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95, пересекая полосу отвода автомобильной дороги 41К-057 Ульяшево - Подвязье - Мыслино, по границам лесных кварталов 176, 177, 174, 171, 169, 165, 161 Зареченского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железной дороги Санкт-Петербург - Мга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104, не пересекая по линиям, последовательно соединяющим точки, полосу отвода железной дороги Санкт-Петербург - Мга - Волховстрой - Бабаево - Вологда, по границе лесного квартала 155 Волховстроевского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107 по линиям, последовательно соединяющим точки, до границы лесного квартала 148 Волховстроевского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115 по границам лесных кварталов 148, 149, 142, 139 Волховстроевского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 до точки 134 по границам лесных кварталов 112, 113, 114, 115 Волховстроевского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155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194 по границам лесных кварталов 7, 16, 27, 38, 39, 40, 49, 50, 51, 52, 53, 54, 55, 56, 57, 85, 94, 111 Мыслинского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ХВАЛОВСКОЕ СЕЛЬСКОЕ ПОСЕЛЕНИЕ ВОЛХОВСКОГО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111 Мыслинского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40 по границам лесных кварталов 111, 94, 85, 57, 56, 55, 54, 53, 52, 51, 50, 49, 40, 39, 38, 27, 16, 7 Мыслинского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118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по линиям, последовательно соединяющим точки, до границы лесного квартала 112 Сясьстроевского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137 по границе лесного квартала 112 Сясьстроевского участкового лесничества Волховского лесничества, далее по границам лесных кварталов 32, 33, 34 Хваловского участкового лесничества Волховского лесничества до реки Холмача,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176 по береговой линии реки Холмача.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193, пересекая реку Холмача, по границам лесных кварталов 35, 62, 37 Хваловского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194 по линии, соединяющей точки, до границы лесного квартала 63 Хваловского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229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Масельгского участкового лесничества Волховского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3.17. ГРАФИЧЕСКОЕ ОПИСАНИЕ ГРАНИЦЫ ВОЛХОВСКОГО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ОПИСАНИЕ ГРАНИЦ ВСЕВОЛОЖСКОГО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164 до точки 759 по береговой линии реки Сестра.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998 по береговой линии реки Волчья.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998 до точки 1103 по береговой линии реки Волчья до реки Смородинка,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2218, не пересекая реку Волчья, по береговой линии реки Смородинка.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2314 до точки 2319 по границе лесного квартала 13 Ореховского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2319 до точки 2365 по береговой линии озера Большое Борково, исключая его, до безымянной реки,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3186 до точки 3672, не пересекая реку Кожица, по береговой линии реки Вьюн до безымянного ручья,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АГАЛАТОВСКОЕ СЕЛЬСКОЕ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Пиппиловка,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716 до точки 1026 по береговой линии реки Пиппиловка.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1026 до точки 1079, пересекая реку Пиппиловка, по границе лесного квартала 67 Кавголовского участкового лесничества Всеволожского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1164 по границе полосы отвода автомобильной дороги регионального значения Санкт-Петербург - Запорожское - Приозерск.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1284 до точки 1295 по границам лесных кварталов 113, 106, 98, 95 Осинорощинского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1586, не пересекая реку Харвази,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БУГРОВСКОЕ СЕЛЬСКОЕ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198 до точки 231 по границам лесных кварталов 130, 125, 120 Осинорощинского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231 до точки 298 по границам лесных кварталов 114, 108, 100, 101 Осинорощинского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Пиппиловка,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799 по береговой линии реки Пиппиловка.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889, не пересекая реку Пиппиловка,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1671 до точки 1 по границе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326 по границе полосы отвода железной дороги Санкт-Петербург - Всеволожск - Невская Дубровка.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границам лесных кварталов 93, 92 Всеволожского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494 по границе полосы отвода автомобильной дороги регионального значения Всеволожск - Кирпичный завод.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ДУБРОВСКОЕ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Колтушским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155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ЗАНЕВСКОЕ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границе полосы отвода автомобильной дороги регионального значения Санкт-Петербург - Колтуши.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Свердловским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КОЛТУШСКОЕ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Дубровским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Свердловским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667 по границе полосы отвода автомобильной дороги регионального значения Мяглово - Кузьминки.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КУЗЬМОЛОВСКОЕ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326 по береговой линии реки Охта.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401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КУЙВОЗОВСКОЕ СЕЛЬСКОЕ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610 по границе полосы отвода автомобильной дороги регионального значения Грузино - Керро до реки Ройка,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ЛЕСКОЛОВСКОЕ СЕЛЬСКОЕ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w:t>
      </w:r>
      <w:r>
        <w:rPr>
          <w:rFonts w:ascii="Arial" w:hAnsi="Arial" w:cs="Arial"/>
          <w:sz w:val="20"/>
          <w:szCs w:val="20"/>
        </w:rPr>
        <w:lastRenderedPageBreak/>
        <w:t>границы полосы отвода автомобильной дороги регионального значения Скотное - Керро - Лемболово, не пересекая ее, до реки Ятка,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пересекая реку Ройка по границе полосы отвода автомобильной дороги регионального значения Грузино - Керро.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МОРОЗОВСКОЕ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 до точки 116 по границам лесных кварталов 112, 113, 105, 106, 107, 108, 109 Морозовского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МУРИНСКОЕ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D85D35" w:rsidRDefault="00D85D35" w:rsidP="00D85D3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Бугровским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578, не пересекая границу полосы отвода автомобильной дороги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НОВОДЕВЯТКИНСКОЕ СЕЛЬСКОЕ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РАХЬИНСКОЕ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892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РОМАНОВСКОЕ СЕЛЬСКОЕ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1 по границе полосы отвода автомобильной дороги до реки Рогозинка, пересекая ее.</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СВЕРДЛОВСКОЕ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СЕРТОЛОВСКОЕ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244 до точки 273 по границе полосы отвода автомобильной дороги регионального значения Парголово - Огоньки.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337 по границе полосы отвода автомобильной дороги регионального значения Песочное - Киссолово.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ТОКСОВСКОЕ ГОРОДСКОЕ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49 до точки 104, пересекая реку Рогозинка, по границе полосы отвода автомобильной дороги.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ЩЕГЛОВСКОЕ СЕЛЬСКОЕ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линиям, последовательно соединяющим точки, до реки Каменка,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ЮККОВСКОЕ СЕЛЬСКОЕ ПОСЕЛЕНИЕ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Сертоловским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w:t>
      </w:r>
      <w:r>
        <w:rPr>
          <w:rFonts w:ascii="Arial" w:hAnsi="Arial" w:cs="Arial"/>
          <w:sz w:val="20"/>
          <w:szCs w:val="20"/>
        </w:rPr>
        <w:lastRenderedPageBreak/>
        <w:t>Приозерского лесничества до границы полосы отвода автомобильной дороги регионального значения Песочное - Киссолово,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167 по границе полосы отвода автомобильной дороги регионального значения Песочное - Киссолово.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976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1234 по границе полосы отвода автомобильной дороги регионального значения Песочное - Киссолово.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ГРАФИЧЕСКОЕ ОПИСАНИЕ ГРАНИЦЫ ВСЕВОЛОЖСКОГО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ОПИСАНИЕ ГРАНИЦ ВЫБОРГСКОГО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28.12.2021 N 166-оз)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Выборг - Каменногорск - Хийтола на расстоянии 169 метров по направлению на север от точки излома восточной границы лесного квартала 136 Дымовского участкового лесничества Северо-Западного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полосы отвода железной дороги Выборг - Каменногорск - Хийтола.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73, пересекая полосу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полосы отвода грунтовой автомобильной дороги,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140 по границе полосы отвода грунтовой автомобильной дороги.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176, не пересекая полосу отвода грунтовой автомобильной дороги, по границам лесных кварталов 48, 66, 72, 94, 114, 121 (пересекая озеро Любимовское) Бородинского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211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586 по границам лесных кварталов 10, 9, 8, 7, 20, 19, 6, 5, 4, 3, 15, 14, 2, 1, 14, 29, 37, 38, 49, 48, 64, 85, 86 Джатиевского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586 до точки 621 по границам лесных кварталов 86, 96, 99, 109, 110, 120, 121, 141, 148 Джатиевского участкового лесничества Приозерского лесничества (по реке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650 по границам лесных кварталов 148, 155, 162 Джатиевского участкового лесничества Приозерского лесничества, далее по границе лесного квартала 1 Мичуринского участкового лесничества Приозерского лесничества (по озеру Вуокса) до реки Булатная,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706 по береговой линии реки Булатная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734, пересекая реку Булатная,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734 до точки 829, пересекая полосу отвода автомобильной дороги местного значения, по границам лесных кварталов 9, 8, 7, 6, 5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894 по границам лесных кварталов 102, 101, 102 Красносельского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961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1056 по береговой линии реки Пчелинка.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1276, не пересекая реку Пчелинка, по береговой линии озера Правдинское,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1276 до точки 1314 по границам лесных кварталов 109, 110, 106 Красносельского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1314 до точки 1352 по границам лесных кварталов 85, 84, 83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1352 до точки 1436 по границам лесных кварталов 103, 104 Красносельского участкового лесничества Рощинского лесничества, далее по границам лесных кварталов 79, 78, 74 (озеро Красное), 80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1479 по границам лесного квартала 81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1531 по границам лесных кварталов 108, 117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Красносельского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2144 по границам лесных кварталов 63, 82, 84, 96, 97, 98, 108, 116, 109, 117, 118, 119, 120, 121, 114, 115 Кучеровского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2144 до точки 2362 по границам лесных кварталов 44, 35, 26, 18, 11, 9, 3, 1 Пионерского участкового лесничества Рощинского лесничества до реки Волчья,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2362 до точки 2561 по береговой линии реки Волчья.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2561 до точки 2654, не пересекая реку Волчья, по границам лесных кварталов 52, 62, 75, 86, 99, 112, 126, 125, 124, 139 Пионерского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2654 до точки 2936 по границам лесных кварталов 3, 9, 16, 27, 41, 54, 67, 66 Ленинского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2936 до точки 3201, не пересекая реку Сестра, по береговой линии реки Сестра.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3201 до точки 3829, не пересекая реку Сестра, по границам лесных кварталов 90, 89, 100, 121 Ленинского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3829 до точки 3907 по границам лесных кварталов 14, 23, 29, 39, 44, 46 Меднозаводского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3907 до точки 3913 по линиям, последовательно соединяющим точки, до береговой линии реки Сестра,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3913 до точки 4019 по береговой линии реки Сестра.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4019 до точки 6384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6384 до точки 6398 по линиям, последовательно соединяющим точки, по акватории Финского залива.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6398 до точки 6411 по линиям, последовательно соединяющим точки, по акватории Финского залива.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6411 до точки 7472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7472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ВЫБОРГСКОЕ ГОРОДСКОЕ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южной границы полосы отвода автомобильной дороги регионального значения 41К-084 Зверево - Малиновка.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80,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134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140, пересекая полосу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озеро Краснохолмское, по границе населенного пункта г. Выборг Выборгского муниципального района Ленинградской области (реестровый номер 47:01-4.3).</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161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Хийтола,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178 по границе полосы отвода железной дороги Выборг - Хийтола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178 до точки 192, пересекая полосу отвода железной дороги Выборг - Хийтола,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200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207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212,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231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Житково,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260,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Житково.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301, пересекая полосу отвода железной дороги Выборг - Житково,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333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автомобильной дороги регионального значения 41К-083 Молодёжное - Верхнее Черкасово.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432, не пересекая полосу отвода автомобильной дороги регионального значения 41К-083 Молодёжное - Верхнее Черкасово, по границе населенного пункта г. Выборг Выборгского муниципального района Ленинградской области (реестровый номер 47:01-4.3).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618 по береговой линии реки Черкасовка до полосы отвода железной дороги Зеленогорск - Приморск - Выборг,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637, не пересекая реку Черкасовка, по границе полосы отвода железной дороги Зеленогорск - Приморск - Выборг.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658, не пересекая полосу отвода железной дороги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658 до точки 659 по границе полосы отвода автомобильной дороги регионального значения 41А-082 Зеленогорск - Приморск - Выборг.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678, пересекая полосу отвода автомобильной дороги регионального значения 41А-082 Зеленогорск - Приморск - Выборг,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678 до точки 706,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реки Селезнёвка,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715 по береговой линии реки Селезнёвка до реки Малая Липовка,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726, не пересекая реку Селезнёвка, по береговой линии реки Малая Липовка.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729, не пересекая реку Малая Липовка, по линиям, последовательно соединяющим точки, до полосы отвода автомобильной дороги регионального значения 41К-426 Подъезд к пос. Отрадное,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733 по границе полосы отвода автомобильной дороги регионального значения 41К-426 Подъезд к пос. Отрадное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733 до точки 746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746 до точки 757,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лесного квартала 142 Большепольского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778 по границе полосы отвода грунтовой автомобильной дороги.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802, пересекая полосу отвода грунтовой автомобильной дороги,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802 до точки 894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903, не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903 до точки 1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ВЫСОЦКОЕ ГОРОДСКОЕ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в акватории Финского залива (Выборгский залив) между островом Маячный и островом Игривый.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по акватории Финского залива (Выборгский залив).</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 по акватории Финского залива (Выборгский залив).</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1 по линиям, последовательно соединяющим точки по акватории Финского залива (Выборгский залив).</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ГОНЧАРОВСКОЕ СЕЛЬСКОЕ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Булатная и границы полосы отвода автомобильной дороги местного значения.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390 по береговой линии реки Булатная.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603, не пересекая реку Булатная, по береговой линии озера Большое Раковое, исключая его, до безымянной реки,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638 по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638 до точки 646, не пересекая безымянную реку, по границам лесных кварталов 234, 233, 232 Черкасовского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646 до точки 659 по линиям, последовательно соединяющим точки, до полосы отвода автомобильной дороги регионального значения 41К-181 Огоньки - Стрельцово - Толоконниково,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668 по границе полосы отвода автомобильной дороги регионального значения 41К-181 Огоньки - Стрельцово - Толоконниково до полосы отвода автомобильной дороги регионального значения 41К-213 Подъезд к ст. Лейпясуо,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668 до точки 709 по границе полосы отвода автомобильной дороги регионального значения 41К-213 Подъезд к ст. Лейпясуо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722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722 до точки 723, не пересекая полосу отвода автомобильной дороги федерального значения А-181 "Скандинавия" Санкт-Петербург - Выборг - граница с Финляндской Республикой, по </w:t>
      </w:r>
      <w:r>
        <w:rPr>
          <w:rFonts w:ascii="Arial" w:hAnsi="Arial" w:cs="Arial"/>
          <w:sz w:val="20"/>
          <w:szCs w:val="20"/>
        </w:rPr>
        <w:lastRenderedPageBreak/>
        <w:t>границам лесных кварталов 228, 227, 226, 225, 224 Черкасовского участкового лесничества Рощинского лесничества до реки Перовка,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723 до точки 750 по береговой линии реки Перовка.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750 до точки 761, не пересекая реку Перовка, по линиям, последовательно соединяющим точки, до границы лесного квартала 197 Черкасовского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858 по границам лесных кварталов 197, 182, 166, 165, 164, 181, 196 Черкасовского участкового лесничества Рощинского лесничества до полосы отвода автомобильной дороги регионального значения 41К-083 Молодёжное - Верхнее Черкасово,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858 до точки 1247 по границе полосы отвода автомобильной дороги регионального значения 41К-083 Молодёжное - Верхнее Черкасово.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1308,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1308 до точки 1333, пересекая полосу отвода автомобильной дороги регионального значения 41К-083 Молодёжное - Верхнее Черкасово, по границе населенного пункта п. Черкасово Выборгского муниципального района Ленинградской области (реестровый номер 47:01-4.129)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1405,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Житково,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1405 до точки 1434 по границе полосы отвода железной дороги Выборг - Житково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1453, не пересекая полосу отвода железной дороги Выборг - Житково,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1453 до точки 1458,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1458 до точки 1465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1465 до точки 1473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w:t>
      </w:r>
      <w:r>
        <w:rPr>
          <w:rFonts w:ascii="Arial" w:hAnsi="Arial" w:cs="Arial"/>
          <w:sz w:val="20"/>
          <w:szCs w:val="20"/>
        </w:rPr>
        <w:lastRenderedPageBreak/>
        <w:t>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1473 до точки 1487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Хийтола,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Хийтола.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1504 до точки 1525, не пересекая полосу отвода железной дороги Выборг - Хийтола, по границе населенного пункта г. Выборг Выборгского муниципального района Ленинградской области (реестровый номер 47:01-4.3).</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1525 до точки 1560 по линиям, последовательно соединяющим точки, до полосы отвода автомобильной дороги регионального значения 41К-084 Зверево - Малиновка,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1569 по границе полосы отвода автомобильной дороги регионального значения 41К-084 Зверево - Малиновка.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1569 до точки 1641, не пересекая полосу отвода автомобильной дороги регионального значения 41К-084 Зверево - Малиновка, по линиям, последовательно соединяющим точки, далее по береговой линии озера Малое Краснохолмское, включая его, далее по линиям, последовательно соединяющим точки, до границы лесного квартала 90 Выборгского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1647 по границам лесных кварталов 90, 91, 92, 93, 94 Выборгского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1648 по линии, соединяющей точки (пересекая озеро Большое Лесное), до береговой линии озера Соколиное.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1648 до точки 2179 по береговым линиям озер Соколиное, Губановское, Большое Градуевское.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2187 по границам лесных кварталов 152, 153, 154, 155, 156, 157, 143, 144 Липовского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2189 по границам лесных кварталов 10, 12 Вещевского участкового лесничества Северо-Западного лесничества (по реке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2189 до точки 2203 по границам лесных кварталов 78, 82, 88, 92, 93, 99, 102, 104, 105 Красносокольского участкового лесничества Северо-Западного лесничества (по реке Вуокса).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2203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КАМЕННОГОРСКОЕ ГОРОДСКОЕ ПОСЕЛЕНИЕ ВЫБОРГСКОГО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Хийтола и восточной границы лесного квартала 136 Дымовского участкового лесничества Северо-Западного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586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586 до точки 600 по границам лесных кварталов 105, 104, 102, 99, 93, 92, 88, 82, 78 Красносокольского участкового лесничества Северо-Западного лесничества (по реке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602 по границам лесных кварталов 12, 10 Вещевского участкового лесничества Северо-Западного лесничества (по реке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610 по границам лесных кварталов 144, 143, 157, 156, 155, 154, 153, 152 Липовского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1144 по береговым линиям озер Большое Градуевское, Губановское, Соколиное.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1144 до точки 1145 по линии, соединяющей точки (пересекая озеро Большое Лесное), до границы лесного квартала 94 Выборгского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1151 по границам лесных кварталов 94, 93, 92, 91, 90 Выборгского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1221 по линиям, последовательно соединяющим точки, далее по береговой линии озера Малое Краснохолмское, исключая его, далее по линиям, последовательно соединяющим точки, до полосы отвода автомобильной дороги регионального значения 41К-084 Зверево - Малиновка,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1230 по границе полосы отвода автомобильной дороги регионального значения 41К-084 Зверево - Малиновка.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1264, пересекая полосу отвода автомобильной дороги регионального значения 41К-084 Зверево - Малиновка, по линиям, последовательно соединяющим точки, до границы населенного пункта г. Выборг Выборгского муниципального района Ленинградской области (реестровый номер 47:01-4.3).</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1264 до точки 1270, пересекая озеро Краснохолмское,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1270 до точки 1322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до полосы отвода автомобильной дороги регионального значения 41К-084 Зверево - Малиновка,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1322 до точки 1401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1401 до точки 1526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1526 до точки 1686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Светогорским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1686 до точки 1701 по береговой линии озера Суокуманъярви, включая его, до реки Мышиная,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1747 по береговой линии реки Мышиная.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1747 до точки 2073, не пересекая реку Мышиная, по линиям, последовательно соединяющим точки, до границы лесного квартала 41 Лесогорского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2073 до точки 2269 по границам лесных кварталов 41, 50, 51, 52, 53, 54, 154, 156 Лесогорского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2269 до точки 2289 по линиям, последовательно соединяющим точки, пересекая реку Вуокса, до границы лесного квартала 127 Лесогорского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2289 до точки 2294 по границам лесных кварталов 127, 115 Лесогорского участкового лесничества Северо-Западного лесничества до полосы отвода автомобильной дороги регионального значения 41К-416 Лесогорский - Зайцево,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2294 до точки 2659 по границе полосы отвода автомобильной дороги регионального значения 41К-416 Лесогорский - Зайцево.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2659 до точки 2675, не пересекая полосу отвода автомобильной дороги регионального значения 41К-416 Лесогорский - Зайцево, по границам лесных кварталов 203, 191, 175 Бородинского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2675 до точки 2688 по линиям, последовательно соединяющим точки, до полосы отвода автомобильной дороги регионального значения 41К-024 Среднегорье - Топольки,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2688 до точки 2845 по границе полосы отвода автомобильной дороги регионального значения 41К-024 Среднегорье - Топольки.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2845 до точки 2915, пересекая полосу отвода автомобильной дороги регионального значения 41К-024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3014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3014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КРАСНОСЕЛЬСКОЕ СЕЛЬСКОЕ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Рощинским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119 по границам лесных кварталов 127, 123, 122, 121, 120, 124, 128, 124 Красносельского участкового лесничества Рощинского лесничества до полосы отвода автомобильной дороги регионального значения 41К-017 Пески - Сосново - Подгорье,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215 по границе полосы отвода автомобильной дороги регионального значения 41К-017 Пески - Сосново - Подгорье.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229, не пересекая полосу отвода автомобильной дороги регионального значения 41К-017 Пески - Сосново - Подгорье, по линиям, последовательно соединяющим точки, до полосы отвода автомобильной дороги регионального значения 41К-181 Огоньки - Стрельцово - Толоконниково,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288 по границе полосы отвода автомобильной дороги регионального значения 41К-181 Огоньки - Стрельцово - Толоконниково.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422, не пересекая полосу отвода автомобильной дороги регионального значения 41К-181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424 по границе полосы отвода железной дороги Санкт-Петербург - Выборг - Бусловская - граница с Финляндской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424 до точки 466 по линиям, последовательно соединяющим точки, по границам земельных участков садового некоммерческого товарищества "Заходское", включая их, до полосы отвода грунтовой дороги, соединяющей поселок Заходское и садовое некоммерческое товарищество "Заходское",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466 до точки 468 по границе полосы отвода грунтовой дороги, соединяющей поселок Заходское и садовое некоммерческое товарищество "Заходское".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473, не пересекая полосу отвода грунтовой дороги, соединяющей поселок Заходское и садовое некоммерческое товарищество "Заходское", по границе населенного пункта поселок Заходское Выборгского муниципального района Ленинградской области (реестровый кадастровый номер 47:01-4.5).</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517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553 по береговой линии озера Малое Кирилловское, исключая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553 до точки 584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616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742, пересекая полосу отвода железной дороги Санкт-Петербург - Выборг - Бусловская - граница с Финляндской Республикой, по береговой линии реки Перовка.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742 до точки 743, пересекая реку Перовка, по границам лесных кварталов 224, 225, 226, 227, 228 Чапаевского участкового лесничества Рощинского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756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автомобильной дороги регионального значения 41К-213 Подъезд к ст. Лейпясуо,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756 до точки 797,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41К-213 Подъезд к ст. Лейпясуо до полосы отвода автомобильной дороги регионального значения 41К-181 Огоньки - Стрельцово - Толоконниково,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806 по границе полосы отвода автомобильной дороги регионального значения 41К-181 Огоньки - Стрельцово - Толоконниково.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806 до точки 819 по линиям, последовательно соединяющим точки, до границы лесного квартала 232 Черкасовского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827 по границам лесных кварталов 232, 233, 234 Черкасовского участкового лесничества Рощинского лесничества до безымянной реки,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862 по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1075, не пересекая безымянную реку, по береговой линии озера Большое Раковое, включая его, до реки Булатная,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1075 до точки 1464 по береговой линии реки Булатная.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1464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ПЕРВОМАЙСКОЕ СЕЛЬСКОЕ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181 Линдуловского участкового лесничества Рощинского лесничества и подъезда к садоводческому некоммерческому товариществу "Здоровье" городского поселка Рощино Выборгского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181, 176, 173, 168, 156, 146, 132 Линдуловского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26 по береговой линии озера Заливное, исключая его, до реки Грязновка,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349 по береговой линии реки Грязновка.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385, не пересекая реку Грязновка, по границам лесных кварталов 55, 56, 51, 46, 42 Линдуловского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385 до точки 395 по границе полосы отвода автомобильной дороги регионального значения 41К-181 Огоньки - Стрельцово - Толоконниково.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407, пересекая полосу отвода автомобильной дороги регионального значения 41К-181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529 по береговой линии реки Волочаевка.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1257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Всеволожским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1257 до точки 2915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ПОЛЯНСКОЕ СЕЛЬСКОЕ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15,8 км от мыса Флотский полуострова Рифовый по направлению на юг.</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10 по границе лесного квартала 121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17 по границе полосы отвода автомобильной дороги регионального значения 41А-082 Зеленогорск - Приморск - Выборг.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79, пересекая границу полосы отвода автомобильной дороги регионального значения 41А-082 Зеленогорск - Приморск - Выборг,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168 по береговой линии озера Зеркальное, исключая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183 по линиям, последовательно соединяющим точки, до полосы отвода железной дороги Зеленогорск - Приморск - Выборг,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210 по границе полосы отвода железной дороги Зеленогорск - Приморск - Выборг.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не пересекая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213 до точки 219 по линиям, последовательно соединяющим точки, до береговой линии озера Красногвардейское.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250 по береговой линии озера Красногвардейское до реки Красавка,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286 по береговой линии реки Красавка.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400 по границе лесного квартала 17 Тарасовского участкового лесничества Рощинского лесничества до полосы отвода автомобильной дороги регионального значения 41К-089 Рябово - Поляны,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412 по границе полосы отвода автомобильной дороги регионального значения 41К-089 Рябово - Поляны.</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442, не пересекая полосу отвода автомобильной дороги регионального значения 41К-089 Рябово - Поляны, по линиям, последовательно соединяющим точки, до береговой линии озера Краснофлотское.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546 по береговой линии озера Краснофлотское,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555 по линиям, последовательно соединяющим точки, до границы лесного квартала 80 Рябовского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561 по границам лесных кварталов 80, 72, 58, 52, 53 Рябовского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666 по береговой линии озера Красавица, включая его, до реки Камышёвка,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983 по береговой линии реки Камышёвка.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983 до точки 988, пересекая реку Камышёвка, по линиям, последовательно соединяющим точки, до полосы отвода автомобильной дороги регионального значения 41К-086 Советский - Дятлово - автодорога Молодёжное - Верхнее Черкасово,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988 до точки 992 по границе полосы отвода автомобильной дороги регионального значения 41К-086 Советский - Дятлово - автодорога Молодёжное - Верхнее Черкасово до полосы отвода автомобильной дороги регионального значения 41К-083 Молодёжное - Верхнее Черкасово,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992 до точки 1040, пересекая полосу отвода автомобильной дороги регионального значения 41К-086 Советский - Дятлово - автодорога Молодёжное - Верхнее Черкасово, по границе полосы отвода автомобильной дороги регионального значения 41К-083 Молодёжное - Верхнее Черкасово.</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1040 до точки 1137, пересекая полосу отвода автомобильной дороги регионального значения 41К-083 Молодёжное - Верхнее Черкасово, по границам лесных кварталов 196, 181, 164, 165, 166, 182, 197 Черкасовского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1148 по линиям, последовательно соединяющим точки, до реки Перовка,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1148 до точки 1175 по береговой линии реки Перовка.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1175 до точки 1301 по береговой линии реки Перовка до полосы отвода железной дороги Санкт-Петербург - Выборг - Бусловская - граница с Финляндской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1301 до точки 1333, пересекая реку Перовка, по границе полосы отвода железной дороги Санкт-Петербург - Выборг - Бусловская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1364,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береговой линии озера Малое Кирилловское.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1400 по береговой линии озера Малое Кирилловское,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1400 до точки 1444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1444 до точки 1449 по границе населенного пункта поселок Заходское Выборгского муниципального района Ленинградской области (реестровый номер 47:01-4.5) до полосы отвода грунтовой дороги, соединяющей поселок Заходское и садовое некоммерческое товарищество "Заходское",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1451 по границе полосы отвода грунтовой дороги, соединяющей поселок Заходское и садовое некоммерческое товарищество "Заходское".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1493 по границам земельных участков садового некоммерческого товарищества "Заходское", исключая их,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1493 до точки 1501 по границе полосы отвода железной дороги Санкт-Петербург - Выборг - Бусловская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1501 до точки 1510,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89 Полянского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1510 до точки 1525 по границам лесных кварталов 89, 8, 9 Полянского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1534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1564 по границе полосы отвода железной дороги Санкт-Петербург - Выборг - Бусловская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1564 до точки 1582, пересекая полосу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 до полосы отвода автомобильной дороги регионального значения 41К-093 Белокаменка - Лебяжье,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1587 по границе полосы отвода автомобильной дороги регионального значения 41К-093 Белокаменка - Лебяжье.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1587 до точки 1614, пересекая полосу отвода автомобильной дороги регионального значения 41К-093 Белокаменка - Лебяжье,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1614 до точки 1616 по границе полосы отвода железной дороги Санкт-Петербург - Выборг - Бусловская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1616 до точки 1620, не пересекая полосу отвода железной дороги Санкт-Петербург - Выборг - Бусловская - граница с Финляндской Республикой, по границам лесных кварталов 14, 15, 17, 20, 24, 28, 33 Линдуловского участкового лесничества Рощинского лесничества до реки Чёрная (Гладышевка),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1637 по береговой линии реки Чёрная (Гладышевка).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1637 до точки 1638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1638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ПРИМОРСКОЕ ГОРОДСКОЕ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вблизи острова Яхи (Йяхи).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по акватории Финского залива.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по акватории Финского залива.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 до точки 6 по линиям, последовательно соединяющим точки, по акватории Финского залива до безымянной реки,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24 по береговой линии безымянной реки до полосы отвода автомобильной дороги регионального значения 41А-082 Зеленогорск - Приморск - Выборг,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36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40 по границе полосы отвода автомобильной дороги регионального значения 41А-082 Зеленогорск - Приморск - Выборг до полосы отвода автомобильной дороги регионального значения 41К-094 Глебычево - Малышево - Прибылово,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199 по границе полосы отвода автомобильной дороги регионального значения 41К-094 Глебычево - Малышево - Прибылово.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326, не пересекая полосу отвода автомобильной дороги регионального значения 41К-094 Глебычево - Малышево - Прибылово, по линиям, последовательно соединяющим точки, до полосы отвода автомобильной дороги регионального значения 41К-431 Подъезд к дер. Зайчихино,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326 до точки 346 по границе полосы отвода автомобильной дороги регионального значения 41К-431 Подъезд к дер. Зайчихино.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349,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41К-209 Черничное - Пионерское,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360 по границе полосы отвода автомобильной дороги регионального значения 41К-209 Черничное - Пионерское.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464, пересекая полосу отвода автомобильной дороги регионального значения 41К-209 Черничное - Пионерское, по границам лесных кварталов 198, 199, 200, 201, 202, 193 Советского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486 по линиям, последовательно соединяющим точки, до реки Камышёвка,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613 по береговой линии реки Камышёвка.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930 по береговой линии реки Камышёвка.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1035, не пересекая реку Камышёвка, по береговой линии озера Красавица, исключая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1035 до точки 1041 по границам лесных кварталов 53, 52, 58, 72, 80 Рябовского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1050 по линиям, последовательно соединяющим точки, до береговой линии озера Краснофлотское.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1050 до точки 1154 по береговой линии озера Краснофлотское, исключая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1154 до точки 1184 по линиям, последовательно соединяющим точки, до полосы отвода автомобильной дороги регионального значения 41К-089 Рябово - Поляны,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1184 до точки 1196 по границе полосы отвода автомобильной дороги регионального значения 41К-089 Рябово - Поляны.</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1310, пересекая полосу отвода автомобильной дороги регионального значения 41К-089 Рябово - Поляны, по границе лесного квартала 17 Тарасовского участкового лесничества Рощинского лесничества до реки Красавка,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1310 до точки 1346 по береговой линии реки Красавка.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1377, не пересекая реку Красавка, по береговой линии озера Красногвардейское.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1377 до точки 1383 по линиям, последовательно соединяющим точки, до границы лесного квартала 78 Тарасовского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1383 до точки 1386 по границам лесных кварталов 78, 77, 76, 75 Тарасовского участкового лесничества Рощинского лесничества до полосы отвода железной дороги Зеленогорск - Приморск - Выборг,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1413 по границе полосы отвода железной дороги Зеленогорск - Приморск - Выборг.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1428, пересекая полосу отвода железной дороги Зеленогорск - Приморск - Выборг, по линиям, последовательно соединяющим точки, до береговой линии озера Зеркальное.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1517 по береговой линии озера Зеркальное,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1517 до точки 1579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1579 до точки 1586 по границе полосы отвода автомобильной дороги регионального значения 41А-082 Зеленогорск - Приморск - Выборг.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1586 до точки 1594, не пересекая полосу отвода автомобильной дороги регионального значения 41А-082 Зеленогорск - Приморск - Выборг, по границе лесного квартала 121 Октябрьского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1594 до точки 1595 по линии, соединяющей точки, по акватории Финского залива до границы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1595 до точки 1599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1599 до точки 1612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РОЩИНСКОЕ ГОРОДСКОЕ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(Гладышевка) и продолжения восточной границы лесного квартала 128 Полянского участкового лесничества Рощинского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береговой линии реки Чёрная (Гладышевка).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22, пересекая реку Чёрная (Гладышевка), по границам лесных кварталов 33, 28, 24, 20, 17, 15, 14 Линдуловского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24 по границе полосы отвода железной дороги Санкт-Петербург - Выборг - Бусловская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51,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полосы отвода автомобильной дороги регионального значения 41К-093 Белокаменка - Лебяжье,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56 по границе полосы отвода автомобильной дороги регионального значения 41К-093 Белокаменка - Лебяжье.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56 до точки 74, не пересекая полосу отвода автомобильной дороги регионального значения 41К-093 Белокаменка - Лебяжье, по границам лесных кварталов 149, 148 Победовского участкового </w:t>
      </w:r>
      <w:r>
        <w:rPr>
          <w:rFonts w:ascii="Arial" w:hAnsi="Arial" w:cs="Arial"/>
          <w:sz w:val="20"/>
          <w:szCs w:val="20"/>
        </w:rPr>
        <w:lastRenderedPageBreak/>
        <w:t>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104 по границе полосы отвода железной дороги Санкт-Петербург - Выборг - Бусловская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113,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9 Полянского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128 по границам лесных кварталов 9, 8, 89 Полянского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137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145 по границе полосы отвода железной дороги Санкт-Петербург - Выборг - Бусловская - граница с Финляндской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границе полосы отвода железной дороги Санкт-Петербург - Выборг - Бусловская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281, пересекая полосу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340 по границе полосы отвода автомобильной дороги регионального значения 41К-181 Огоньки - Стрельцово - Толоконниково.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354, не пересекая полосу отвода автомобильной дороги регионального значения 41К-181 Огоньки - Стрельцово - Толоконниково,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450 по границе полосы отвода автомобильной дороги регионального значения 41К-017 Пески - Сосново - Подгорье.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568, не пересекая полосу отвода автомобильной дороги регионального значения 41К-017 Пески - Сосново - Подгорье, по границам лесных кварталов 124, 128, 124, 120, 121, 122, 123, 127 Красносельского участкового лесничества Рощинского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677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Первомайским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799 по береговой линии реки Волочаевка.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811, не пересекая реку Волочаевка, по границам лесных кварталов 160, 164, 187, 186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811 до точки 821 по границе полосы отвода автомобильной дороги регионального значения 41К-181 Огоньки - Стрельцово - Толоконниково.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857, не пересекая полосу отвода автомобильной дороги регионального значения 41К-181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1180 по береговой линии реки Грязновка.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1195, не пересекая реку Грязновка, по береговой линии озера Заливное,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1195 до точки 1206 по границам лесных кварталов 132, 146, 156, 168, 173, 176, 181 Линдуловского участкового лесничества Рощинского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1206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СВЕТОГОРСКОЕ ГОРОДСКОЕ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71 по границам лесных кварталов 211, 28, 217, 221, 225, 230, 234, 236, 241, 252, 255, 266 Дымовского участкового лесничества Северо-Западного лесничества до полосы отвода автомобильной дороги регионального значения 41К-024 Среднегорье - Топольки,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228 по границе полосы отвода автомобильной дороги регионального значения 41К-024 Среднегорье - Топольки.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241, не пересекая полосу отвода автомобильной дороги регионального значения 41К-024 Среднегорье - Топольки, по линиям, последовательно соединяющим точки, до границы лесного квартала 175 Бородинского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257 по границам лесных кварталов 175, 191, 203 Бородинского участкового лесничества Северо-Западного лесничества до полосы отвода автомобильной дороги регионального значения 41К-416 Лесогорский - Зайцево,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622 по границе полосы отвода автомобильной дороги регионального значения 41К-416 Лесогорский - Зайцево.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627, пересекая полосу отвода автомобильной дороги регионального значения 41К-416 Лесогорский - Зайцево, по границам лесных кварталов 115, 127 Лесогорского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627 до точки 647 по линиям, последовательно соединяющим точки, пересекая реку Вуокса, до границы лесного квартала 156 Лесогорского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647 до точки 843 по границам лесных кварталов 156, 154, 54, 53, 52, 51, 50, 41 Лесогорского участкового лесничества Северо-Западного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1169 по линиям, последовательно соединяющим точки, до береговой линии реки Мышиная,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1169 до точки 1215 по береговой линии реки Мышиная.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1230, не пересекая реку Мышиная, по береговой линии озера Суокуманъярви, исключая его.</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1230 до точки 1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СЕЛЕЗНЁВСКОЕ СЕЛЬСКОЕ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восточной границы лесного квартала 14 Калининского участкового лесничества Северо-Западного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139, не пересекая полосу отвода автомобильной дороги регионального значения 41К-084 Зверево - Малиновка,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148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240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грунтовой автомобильной дороги,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285 по границе полосы отвода грунтовой автомобильной дороги.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296, не пересекая полосу отвода грунтовой автомобильной дороги, по границе лесного квартала 142 Большепольского участкового лесничества Северо-Западного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309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313,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41К-426 Подъезд к пос. Отрадное.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313 до точки 316 по линиям, последовательно соединяющим точки, до береговой линии реки Малая Липовка,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327 по береговой линии реки Малая Липовка до береговой линии реки Селезнёвка,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336, не пересекая реку Малая Липовка, по береговой линии реки Селезнёвка.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364, не пересекая реку Селезнёвка,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364 до точки 365 по линии, соединяющей точки, по акватории Финского залива (Выборгский залив).</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365 до точки 370 по линиям, последовательно соединяющим точки, по акватории Финского залива.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370 до точки 373 по линии, соединяющей точки, по акватории Финского залива.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1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СОВЕТСКОЕ ГОРОДСКОЕ ПОСЕЛЕНИЕ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 (Выборгский залив).</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21,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22 по границе полосы отвода автомобильной дороги регионального значения 41А-082 Зеленогорск - Приморск - Выборг.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43, не пересекая полосу отвода автомобильной дороги регионального значения 41А-082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Зеленогорск - Приморск - Выборг,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 до точки 62 по границе полосы отвода железной дороги Зеленогорск - Приморск - Выборг до реки Черкасовка,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248, не пересекая полосу отвода железной дороги Зеленогорск - Приморск - Выборг, по береговой линии реки Черкасовка.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322, пересекая реку Черкасовка,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323 по границе полосы отвода автомобильной дороги регионального значения 41К-083 Молодёжное - Верхнее Черкасово.</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323 до точки 384,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384 до точки 773 по границе полосы отвода автомобильной дороги регионального значения 41К-083 Молодёжное - Верхнее Черкасово.</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773 до точки 821 по границе полосы отвода автомобильной дороги регионального значения 41К-083 Молодёжное - Верхнее Черкасово до полосы отвода автомобильной дороги регионального значения 41К-086 Советский - Дятлово - автодорога Молодёжное - Верхнее Черкасово,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825 по границе полосы отвода автомобильной дороги регионального значения 41К-086 Советский - Дятлово - автодорога Молодёжное - Верхнее Черкасово.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830, не пересекая полосу отвода автомобильной дороги регионального значения 41К-086 Советский - Дятлово - автодорога Молодёжное - Верхнее Черкасово, по линиям, последовательно соединяющим точки, до реки Камышёвка,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957 по береговой линии реки Камышёвка.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979, не пересекая реку Камышёвка, по линиям, последовательно соединяющим точки, до границы лесного квартала 193 Советского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1083 по границам лесных кварталов 193, 202, 201, 200, 199, 198 Советского участкового лесничества Рощинского лесничества до полосы отвода автомобильной дороги регионального значения 41К-209 Черничное - Пионерское,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1094 по границе полосы отвода автомобильной дороги регионального значения 41К-209 Черничное - Пионерское.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1097, не пересекая полосу отвода автомобильной дороги регионального значения 41К-209 Черничное - Пионерское, по линиям, последовательно соединяющим точки, до полосы отвода автомобильной дороги регионального значения 41К-431 Подъезд к дер. Зайчихино,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1097 до точки 1117 по границе полосы отвода автомобильной дороги регионального значения 41К-431 Подъезд к дер. Зайчихино.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1244, не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41К-094 Глебычево - Малышево - Прибылово,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1244 до точки 1403 по границе полосы отвода автомобильной дороги регионального значения 41К-094 Глебычево - Малышево - Прибылово.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1407, не пересекая полосу отвода автомобильной дороги регионального значения 41К-094 Глебычево - Малышево - Прибылово,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1407 до точки 1415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1415 до точки 1419 по границе полосы отвода автомобильной дороги регионального значения 41А-082 Зеленогорск - Приморск - Выборг до безымянной реки,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1419 до точки 1437 по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1438, не пересекая безымянную реку, по линии, соединяющей точки, по акватории Финского залива (Выборгский залив).</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1438 до точки 1 по линиям, последовательно соединяющим точки, по акватории Финского залива (Выборгский залив).</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5.14. ГРАФИЧЕСКОЕ ОПИСАНИЕ ГРАНИЦ ВЫБОРГСКОГО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ВЫБОРГСКОГО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ОПИСАНИЕ ГРАНИЦЫ ГАТЧИНСКОГО МУНИЦИПАЛЬНОГО ОКРУГА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02.05.2024 N 50-оз)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ОКРУГ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береговой линии реки Ижора и юго-восточной границы полосы отвода железной дороги Санкт-Петербург - Великий Новгород.</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линиям, последовательно соединяющим точки, до полосы отвода железной дороги Санкт-Петербург - Великий Новгород,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35 по границе полосы отвода железной дороги Санкт-Петербург - Великий Новгород.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59, не пересекая полосу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полосы отвода железной дороги Мга - Гатчина - Веймарн - Ивангород - граница с Эстонской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 до точки 60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111, не пересекая полосу отвода железной дороги Мга - Гатчина - Веймарн - Ивангород - граница с Эстонской Республикой, по границам лесных кварталов 22, 36, 50, 63, 74, 84, 97, 96, 106, 112, 123, 124, 132, 133, 134, 135, 146 Сусанинского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145 по границам лесных кварталов 33, 51, 71, 88, 100, 110, 125, 135, 145, 158, 172, 184 Вырицкого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166 по границам лесных кварталов 11, 21, 31, 40, 47, 56, 69, 86, 113, 114 Слудицкого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207 по границам лесных кварталов 178, 179, 180, 181, 182 (включая озеро Суровское) Новинского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225 по границам лесных кварталов 73, 132 (исключая озеро Лысцовское) Дубовицкого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247 по границам лесных кварталов 7, 6, 3, 1 Печковского участкового лесничества Лужского лесничества до реки Оредеж,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329 по береговой линии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340, пересекая реку Оредеж, по границе лесного квартала 23 Печковского участкового лесничества Лужского лесничества, далее по границе лесного квартала 8 Низовского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351 по границам лесных кварталов 105, 114, 113 Чащинского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354 по границам лесных кварталов 6, 5 Чоловского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711 по границам лесных кварталов 112, 111, 107, 106, 87, 86, 84, 83, 82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26, 1 Чащинского участкового лесничества Гатчинского лесничества, далее по границам лесных кварталов 142, 137, 109, 79, 47, 45 Новинского участкового лесничества Гатчинского лесничества, далее по границам лесных кварталов 78, 77, 86, 94, 102, 108, 113, 112, 110, 109 Дивенского участкового лесничества Гатчинского лесничества до полосы отвода железной дороги Санкт-Петербург - Луга - Псков,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711 до точки 725 по границе полосы отвода железной дороги Санкт-Петербург - Луга - Псков.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819, не пересекая полосу отвода железной дороги Санкт-Петербург - Луга - Псков, по линиям, последовательно соединяющим точки (включая земельные участки с кадастровыми номерами 47:23:0901003:58 и 47:23:0901003:92), до полосы отвода железной дороги Санкт-Петербург - Луга - Псков,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829 по границе полосы отвода железной дороги Санкт-Петербург - Луга - Псков до реки Дивенка,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838, не пересекая полосу отвода железной дороги Санкт-Петербург - Луга - Псков, по береговой линии реки Дивенка.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851, не пересекая реку Дивенка, по линиям, последовательно соединяющим точки, до границы лесного квартала 1407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851 до точки 885 по границе лесного квартала 1407 Минского участкового лесничества Гатчинского лесничества, далее по границам лесных кварталов 52, 50, 49, 48 Рылеевского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885 до точки 895 по линиям, последовательно соединяющим точки, до границы лесного квартала 106 Рылеевского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895 до точки 915 по границам лесных кварталов 106, 131 Рылеевского участкового лесничества Гатчинского лесничества до реки Дивенка,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1032 по береговой линии реки Дивенка.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1032 до точки 1052, не пересекая реку Дивенка, по границам лесных кварталов 150, 149, 148, 147, 146, 145, 144, 143 Рылеевского участкового лесничества Гатчинского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1052 до точки 1066 по границам лесных кварталов 14, 7, 6, 2 Верестского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1066 до точки 1100 по границам лесных кварталов 49, 37, 27, 14, 12 Изварского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1100 до точки 1131 по границам лесных кварталов 119, 113, 105, 106, 107, 99, 94, 60, 59 Заречского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1131 до точки 1143 по границам лесных кварталов 89, 88, 87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1153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1166 по границам лесных кварталов 126, 125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1166 до точки 1219 по границам лесных кварталов 72, 65, 64, 59, 58, 45, 37 Клопицкого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1225 по линиям, последовательно соединяющим точки, до границы лесного квартала 83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1225 до точки 1241 по границам лесных кварталов 83, 80, 77, 74, 69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1241 до точки 1318 по границе лесного квартала 402 Минского участкового лесничества Гатчинского лесничества, далее по границам лесных кварталов 42, 44, 41, 38, 36, 20, 17, 16, 9, 10 Елизаветинского участкового лесничества Гатчинского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1318 до точки 1332 по границам лесных кварталов 10, 5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1333 по линии, соединяющей точки, до границы лесного квартала 6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1341 по границам лесных кварталов 6, 1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1341 до точки 1347 по границе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1347 до точки 1409, не пересекая полосу отвода автомобильной дороги федерального значения А-180 "Нарва" Санкт-Петербург - граница с Эстонской Республикой, по границе лесного квартала 2 Елизаветинского участкового лесничества Гатчинского лесничества, далее по линиям, последовательно соединяющим точки (исключая земельные участки деревни Черемыкино и поселка Черемыкинская Школа с кадастровыми номерами 47:14:1113007:1, 47:14:1115006:17, 47:14:1115006:9, 47:14:1113007:14, 47:14:1115002:1), далее по границе лесного квартала 3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1409 до точки 1413 по границе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1414,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границы лесного квартала 160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1414 до точки 1440 по границам лесных кварталов 160, 161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1468 по линиям, последовательно соединяющим точки, до границы лесного квартала 64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1468 до точки 1536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1536 до точки 1540 по линиям, последовательно соединяющим точки, до границы лесного квартала 17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1550 по границам лесных кварталов 17, 13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1550 до точки 1570 по границе лесного квартала 1001 Ломоносовского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1570 до точки 1577 по границе лесного квартала 12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1577 до точки 1590 по границам лесных кварталов 77, 76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1620 по линиям, последовательно соединяющим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1638 по границе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1638 до точки 1650, не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14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1650 до точки 1651 по границам лесных кварталов 14, 15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1652 по границе лесного квартала 102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1652 до точки 1658 по границам лесных кварталов 93, 94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1658 до точки 1663 по границе лесного квартала 101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1663 до точки 1667 по границе лесного квартала 16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1667 до точки 1672 по границе лесного квартала 101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1672 до точки 1733 по границам лесных кварталов 8, 2, 1, 3 Таицкого участкового лесничества Гатчинского лесничества до полосы отвода автомобильной дороги регионального значения 41К-500 Спецподъезд N 1.</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1733 до точки 1783, пересекая полосу отвода автомобильной дороги регионального значения 41К-500 Спецподъезд N 1, по линиям, последовательно соединяющим точки, далее по границе земельного участка с кадастровым номером 47:14:0601005:28, исключая его, далее по границам земельных участков деревни Саксолово Виллозского городского поселения Ломоносовского муниципального района Ленинградской области, исключая их, далее по линиям, последовательно соединяющим точки, пересекая полосу отвода автомобильной дороги регионального значения 41К-010 Красное Село - Гатчина - Павловск, до полосы отвода автомобильной дороги регионального значения 41К-637 Подъезд к дер. Ретселя от автодороги Красное Село - Гатчина,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1783 до точки 1795 по границе полосы отвода автомобильной дороги регионального значения 41К-637 Подъезд к дер. Ретселя от автодороги Красное Село - Гатчина.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1795 до точки 1854, не пересекая полосу отвода автомобильной дороги регионального значения 41К-637 Подъезд к дер. Ретселя от автодороги Красное Село - Гатчина, по границе лесного квартала 201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1854 до точки 1886 по линиям, последовательно соединяющим точки, до границы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1886 до точки 1 по границе Ленинградской области.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2316 до точки 2316 исключается территория.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 ГРАФИЧЕСКОЕ ОПИСАНИЕ ГРАНИЦЫ ГАТЧИНСКОГО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ОПИСАНИЕ ГРАНИЦ КИНГИСЕППСКОГО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31-оз)</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Выборгским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 по акватории Финского залива.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 до точки 15 по линии, соединяющей точки, по акватории Финского залива.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16 по линии, соединяющей точки, до границы лесного квартала 21 Копорского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509 по границам лесных кварталов 21, 32, 44, 70, 75, 86, 92, 99, 130, 133, 140, 145, 155, 162, 167, 175, 181, 182 Копорского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530 по границе лесного квартала 213 Приморского участкового лесничества Кингисеппского лесничества, далее по границам лесных кварталов 94, 95, 96, 97 Котельского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530 до точки 545 по границам лесных кварталов 42, 51, 68, 76, 80, 85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579 по границам лесных кварталов 2, 1, 3, 5, 4, 6, 8, 12, 11, 15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595 по линиям, последовательно соединяющим точки, до границы лесного квартала 30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614 по границам лесных кварталов 30, 32, 36, 37, 38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651 по линиям, последовательно соединяющим точки, до реки Хревица,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681 по береговой линии реки Хревица.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758, не пересекая реку Хревица, по границам лесных кварталов 51, 44, 53, 52, 54, 56, 58, 59, 60, 62, 63, 73, 82 Молосковицкого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766 по границам лесных кварталов 1, 41 Редкинского участкового лесничества Волосовского лесничества до реки Лубенка,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766 до точки 1211 по береговой линии реки Лубенка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1211 до точки 1269, не пересекая реку Лубенка, по линии, равноудаленной от берегов реки Луга.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1269 до точки 1291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1506 по границам лесных кварталов 168, 167, 176, 175, 182, 181, 180, 172, 161, 160, 161, 162, 145, 144, 143, 142, 141, 140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1506 до точки 1531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1531 до точки 1540 по границе лесного квартала 158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1545 по линиям, последовательно соединяющим точки, до границы лесного квартала 169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1545 до точки 1761 по границам лесных кварталов 169, 170, 171, 179, 178, 177, 169 Ивановского участкового лесничества Кингисеппского лесничества до реки Самро,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1761 до точки 1780 по береговой линии реки Самро до реки Долгая,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1780 до точки 1835, не пересекая реку Самро, по береговой линии реки Долгая.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2120, пересекая реку Долгая, по границам лесных кварталов 157, 156, 155, 154, 153, 152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2120 до точки 2177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2177 до точки 2226 по линии, равноудаленной от берегов реки Пята.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2226 до точки 2273 от линии, равноудаленной от берегов реки Пята, по линиям, последовательно соединяющим точки, по Нарвскому водохранилищу.</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2273 до точки 1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БОЛЬШЕЛУЦКОЕ СЕЛЬСКОЕ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линиям, последовательно соединяющим точки, до границы лесного квартала 382 Ивангородского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27 по границам лесных кварталов 382, 381, 380, 375, 374, 364, 355, 341, 320, 295, 273, 249 Ивангородского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65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88 по границе лесного квартала 15 Александровского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94 по линиям, последовательно соединяющим точки, до линии, равноудаленной от берегов реки Орьевка.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 до точки 141 по линии, равноудаленной от берегов реки Орьевка,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247 по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247 до точки 248 от линии, равноудаленной от берегов реки Луга, по линии, соединяющей точки, до полосы отвода автомобильной дороги регионального значения 41К-005 Псков - Гдов - Сланцы - Кингисепп - Краколье,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253 по границе полосы отвода автомобильной дороги регионального значения 41К-005 Псков - Гдов - Сланцы - Кингисепп - Краколье.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 до точки 279, не пересекая полосу отвода автомобильной дороги регионального значения 41К-005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300 по границам лесных кварталов 1, 2, 9, 28 Георгиевского участкового лесничества Кингисеппского лесничества до полосы отвода грунтовой автомобильной дороги Куровицы - Получье,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433 по границе полосы отвода грунтовой автомобильной дороги Куровицы - Получье.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433 до точки 440, пересекая полосу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линии, соединяющей точки, до полосы отвода автомобильной дороги местного значения подъезд к деревне Получье,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527 по границе полосы отвода автомобильной дороги местного значения подъезд к деревне Получье до полосы отвода автомобильной дороги регионального значения 41К-008 Петергоф - Кейкино,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544, пересекая полосу отвода автомобильной дороги местного значения подъезд к деревне Получье, по границе полосы отвода автомобильной дороги регионального значения 41К-008 Петергоф - Кейкино.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550, пересекая полосу отвода автомобильной дороги регионального значения 41К-008 Петергоф - Кейкино, по границам лесных кварталов 144, 146, 147, 148 Тикописского участкового лесничества Кингисеппского лесничества до линии, равноудаленной от берегов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570 по линии, равноудаленной от берегов безымянного ручья, до линии, равноудаленной от берегов реки Кихтолка.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1171 по линии, равноудаленной от берегов реки Кихтолка, до линии, равноудаленной от берегов реки Солка.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1263 по линии, равноудаленной от берегов реки Солка, до линии, равноудаленной от берегов реки Орьевка.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1263 до точки 1265 по линии, равноудаленной от берегов реки Орьевка.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1269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1290 по границам лесных кварталов 197, 24, 23, 27 Кингисеппского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1326 по линиям, последовательно соединяющим точки, до линии, равноудаленной от берегов реки Касколовка.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1326 до точки 1350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1350 до точки 1372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1372 до точки 1392,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1393 от линии, равноудаленной от берегов реки Луга,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1393 до точки 1483 по границе полосы отвода автомобильной дороги федерального значения А-180 "Нарва" Санкт-Петербург - граница с Эстонской Республикой, далее по границе полосы отвода автомобильной дороги регионального значения 41К-005 Псков - Гдов - Сланцы - Кингисепп - Краколье.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1483 до точки 1487, не пересекая полосу отвода автомобильной дороги регионального значения 41К-005 Псков - Гдов - Сланцы - Кингисепп - Краколье, по линии, последовательно соединяющей точки,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по линии, равноудаленной от берегов реки Луга.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1504 до точки 1517 от линии, равноудаленной от берегов реки Луга, по границам лесных кварталов 153, 169 Кингисеппского участкового лесничества Кингисеппского лесничества до полосы отвода железной дороги Веймарн - Сланцы - Гдов,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1527 по границе полосы отвода железной дороги Веймарн - Сланцы - Гдов до границы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1527 до точки 1566, не пересекая полосу отвода железной дороги Веймарн - Сланцы - Гдов,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далее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1566 до точки 1575 по границе полосы отвода автомобильной дороги регионального значения 41К-005 Псков - Гдов - Сланцы - Кингисепп - Краколье до границы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1575 до точки 1, пересекая полосу отвода автомобильной дороги регионального значения 41К-005 Псков - Гдов - Сланцы - Кингисепп - Краколье,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ВИСТИНСКОЕ СЕЛЬСКОЕ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линии, равноудаленной от берегов реки Чёрная, и южной границы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от линии, равноудаленной от берегов реки Чёрная, по границе полосы отвода автомобильной дороги федерального значения А-180 "Нарва" Санкт-Петербург - граница с Эстонской Республикой, включая ее, до линии, равноудаленной от берегов реки Хаболовка.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128,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Хаболовка.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131 от линии, равноудаленной от берегов реки Хаболовка,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136 по линиям, последовательно соединяющим точки, по акватории Финского залива до границы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140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141 по линии, соединяющей точки, по акватории Финского залива, пересекая полосу отвода автомобильной дороги регионального значения 41А-007 Санкт-Петербург - Ручьи, до северо-западной границы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166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179, не пересекая полосу отвода автомобильной дороги местного значения, по границам лесных кварталов 48, 47, 59, 67, 73, 81,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182 по границе полосы отвода автомобильной дороги регионального значения 41К-589 Пятчино - Пейпия.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193, не пересекая полосу отвода автомобильной дороги регионального значения 41К-589 Пятчино - Пейпия, по границам лесных кварталов 92, 91, 104 Сойкинского участкового лесничества Кингисеппского лесничества до полосы отвода автомобильной дороги регионального значения 41К-018 Копорье - Ручьи,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197 по границе полосы отвода автомобильной дороги регионального значения 41К-018 Копорье - Ручьи до линии, равноудаленной от берегов реки Чёрная.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1339, не пересекая полосу отвода автомобильной дороги регионального значения 41К-018 Копорье - Ручьи,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1339 до точки 1 по границе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ИВАНГОРОДСКОЕ ГОРОДСКОЕ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от линии, равноудаленной от берегов реки Нарва, по линиям, последовательно соединяющим точки, далее по границам лесных кварталов 192, 179, 171, 167, 155, 156, 157, 158, 159, 160, 161, 162, 163, 164, далее, пересекая по линии, соединяющей точки, лесной квартал 165 Ивангородского участкового лесничества Кингисеппского лесничества, по границе лесного квартала 151 Ивангородского участкового лесничества Кингисеппского лесничества до линии, равноудаленной от берегов реки Орьевка.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32 от линии, равноудаленной от берегов реки Орьевка,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55 по границе лесного квартала 15 Александровского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93,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249 Ивангородского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110 по границам лесных кварталов 249, 273, 295, 320, 341, 355, 364, 374, 375, 380, 381, 382 Ивангородского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119 по линиям, последовательно соединяющим точки, до границы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 до точки 126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КИНГИСЕППСКОЕ ГОРОДСКОЕ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39,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40 от линии, равноудаленной от берегов реки Касколовка, по линии, соединяющей точки, до линии, равноудаленной от берегов реки Касколовка.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62 по линии, равноудаленной от берегов реки Касколовка.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63 от линии, равноудаленной от берегов реки Касколовка, по линии, соединяющей точки, до полосы отвода железной дороги Мга - Гатчина - Веймарн - Ивангород - граница с Эстонской Республикой,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69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83,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91 по линии, равноудаленной от берегов реки Луга.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108 по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112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201 по границе полосы отвода автомобильной дороги регионального значения 41К-005 Псков - Гдов - Сланцы - Кингисепп - Краколье, далее по границе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222 по линии, равноудаленной от берегов реки Луга, до полосы отвода автомобильной дороги федерального значения А-180 "Нарва" Санкт-Петербург - граница с Эстонской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1 по линии, последовательно соединяющей точки, далее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Касколовка.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КОТЕЛЬСКОЕ СЕЛЬСКОЕ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92, 93 Котельского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26 по границе лесного квартала 98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границе полосы отвода автомобильной дороги регионального значения 41К-111 Перелесье - Гурлево.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49, пересекая полосу отвода автомобильной дороги регионального значения 41К-111 Перелесье - Гурлево, по линиям, последовательно соединяющим точки, до границы лесного квартала 91 Котельского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границам лесных кварталов 91, 90 Котельского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119 по линиям, последовательно соединяющим точки, до реки Индыш,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146 по береговой линии реки Индыш.</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172, пересекая реку Индыш, по береговой линии водохранилища до реки Сума,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 до точки 270 по береговой линии реки Сума.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275, не пересекая реку Сума, по линиям, последовательно соединяющим точки, до границы лесного квартала 1 Тикописского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280 по границе лесного квартала 1 Тикописского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296,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по линиям, последовательно соединяющим точки, до границы лесного квартала 151 Котельского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312 по границе лесного квартала 151 Котельского участкового лесничества Кингисеппского лесничества до полосы отвода железной дороги Веймарн - Гдов,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314 по границе полосы отвода железной дороги Веймарн - Гдов.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353, пересекая полосу отвода железной дороги Веймарн - Гдов, по линиям, последовательно соединяющим точки, до точки, расположенной на линии, равноудаленной от берегов безымянного ручья.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373 по линии, равноудаленной от берегов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379 от линии, равноудаленной от берегов безымянного ручья, по границам лесных кварталов 148, 147, 146, 144 Тикописского участкового лесничества Кингисеппского лесничества до полосы отвода автомобильной дороги регионального значения 41К-008 Петергоф - Кейкино,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396 по границе полосы отвода автомобильной дороги регионального значения 41К-008 Петергоф - Кейкино до полосы отвода автомобильной дороги местного значения подъезд к деревне Получье,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396 до точки 483, не пересекая полосу отвода автомобильной дороги регионального значения 41К-008 Петергоф - Кейкино, по границе полосы отвода автомобильной дороги местного значения подъезд к деревне Получье.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не пересекая полосу отвода автомобильной дороги местного значения подъезд к деревне Получье,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полосы отвода грунтовой автомобильной дороги Куровицы - Получье.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490 до точки 492, не пересекая полосу отвода грунтовой автомобильной дороги Куровицы - Получье, по границам лесных кварталов 160, 297 Усть-Лужского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492 до точки 493, пересекая озеро Хаболово, по линии, соединяющей точки, до линии, равноудаленной от берегов реки Хаболовка.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656 по линии, равноудаленной от берегов реки Хаболовка, до линии, равноудаленной от берегов реки Чёрная.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1134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1134 до точки 1149 по границе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1149 до точки 2291,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полосы отвода автомобильной дороги регионального значения 41К-018 Копорье - Ручьи,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2291 до точки 2295 по границе полосы отвода автомобильной дороги регионального значения 41К-018 Копорье - Ручьи.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2295 до точки 2305 по границе полосы отвода автомобильной дороги регионального значения 41К-018 Копорье - Ручьи.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2305 до точки 2310 по линиям, последовательно соединяющим точки, до границы лесного квартала 116 Сойкинского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2310 до точки 2313 по границе лесного квартала 116 Сойкинского участкового лесничества Кингисеппского лесничества до полосы отвода автомобильной дороги регионального значения 41К-018 Копорье - Ручьи,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2313 до точки 2323 по границе полосы отвода автомобильной дороги регионального значения 41К-018 Копорье - Ручьи.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2323 до точки 2341 по линиям, последовательно соединяющим точки, до реки Систа,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2341 до точки 2477 по береговой линии реки Систа до полосы отвода автомобильной дороги регионального значения 41К-110 Котлы - Семейское - Урмизно,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2477 до точки 2481, не пересекая реку Систа, по границе полосы отвода автомобильной дороги регионального значения 41К-110 Котлы - Семейское - Урмизно до полосы отвода автомобильной дороги регионального значения 41К-577 Подъезд к пос. Неппово.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2481 до точки 2490, пересекая полосу отвода автомобильной дороги регионального значения 41К-110 Котлы - Семейское - Урмизно,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41К-577 Подъезд к пос. Неппово.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2490 до точки 2508, пересекая полосу отвода автомобильной дороги регионального значения 41К-577 Подъезд к пос. Неппово, по линиям, последовательно соединяющим точки, до реки Систа,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2508 до точки 2572 по береговой линии реки Систа.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2572 до точки 2624 по линиям, последовательно соединяющим точки, до реки Систа.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2624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КУЗЁМКИНСКОЕ СЕЛЬСКОЕ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79, не пересекая реку Нарва, по береговой линии Нарвского залива.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лесного квартала 7 Приморского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границам лесных кварталов 177, 178 Усть-Лужского участкового лесничества Кингисеппского лесничества до полосы отвода автомобильной дороги регионального значения 41К-109 Лужицы - Первое Мая,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126 по границе полосы отвода автомобильной дороги регионального значения 41К-109 Лужицы - Первое Мая,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41К-113 Остров - Струпово.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135, пересекая полосу отвода автомобильной дороги регионального значения 41К-113 Остров - Струпово, по линиям, последовательно соединяющим точки,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140 по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163 от линии, равноудаленной от берегов реки Луга, по линиям, последовательно соединяющим точки, до границы лесного квартала 109 Усть-Лужского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178 по границам лесных кварталов 109, 124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213 по границе полосы отвода автомобильной дороги регионального значения 41К-005 Псков - Гдов - Сланцы - Кингисепп - Краколье.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Большелуцким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автомобильной дороги регионального значения 41К-005 Псков - Гдов - Сланцы - Кингисепп - Краколье.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219, не пересекая полосу отвода автомобильной дороги регионального значения 41К-005 Псков - Гдов - Сланцы - Кингисепп - Краколье, по линии, соединяющей точки,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325 по линии, равноудаленной от берегов реки Луга, до линии, равноудаленной от берегов реки Орьевка.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373 по линии, равноудаленной от берегов реки Орьевка.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399 от линии, равноудаленной от берегов реки Орьевка, по границам лесных кварталов 151, 165, 164, 163, 162, 161, 160, 159, 158, 157, 156, 155, 167, 171, 179, 192 Ивангородского участкового лесничества Кингисеппского лесничества, далее по линиям, последовательно соединяющим точки, до государственной границы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399 до точки 1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НЕЖНОВСКОЕ СЕЛЬСКОЕ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 до береговой линии реки Систа.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не пересекая реку Систа, по линиям, последовательно соединяющим точки, до полосы отвода автомобильной дороги регионального значения 41К-577 Подъезд к пос. Неппово,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автомобильной дороги регионального значения 41К-577 Подъезд к пос. Неппово до полосы отвода автомобильной дороги регионального значения 41К-110 Котлы - Семейское - Урмизно,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145,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41К-110 Котлы - Семейское - Урмизно до реки Систа,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281, не пересекая полосу отвода автомобильной дороги регионального значения 41К-110 Котлы - Семейское - Урмизно, по береговой линии реки Систа.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299 по линиям, последовательно соединяющим точки, до полосы отвода автомобильной дороги регионального значения 41К-018 Копорье - Ручьи,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299 до точки 309 по границе полосы отвода автомобильной дороги регионального значения 41К-018 Копорье - Ручьи.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312, не пересекая полосу отвода автомобильной дороги регионального значения 41К-018 Копорье - Ручьи, по границе лесного квартала 116 Сойкинского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317 по линиям, последовательно соединяющим точки, до полосы отвода автомобильной дороги регионального значения 41К-018 Копорье - Ручьи.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327 по границе полосы отвода автомобильной дороги регионального значения 41К-018 Копорье - Ручьи.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327 до точки 338 по границам лесных кварталов 104, 91,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341 по границе полосы отвода автомобильной дороги регионального значения 41К-589 Пятчино - Пейпия.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354, не пересекая полосу отвода автомобильной дороги регионального значения 41К-589 Пятчино - Пейпия, по границам лесных кварталов 93, 92, 81, 73, 67, 59, 47, 48 Сойкинского участкового лесничества Кингисеппского лесничества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379 по границе полосы отвода автомобильной дороги местного значения до полосы отвода автомобильной дороги регионального значения 41А-007 Санкт-Петербург - Ручьи,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380, пересекая полосу отвода автомобильной дороги регионального значения 41А-007 Санкт-Петербург - Ручьи, по линии, соединяющей точки, по акватории Финского залива.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380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ОПОЛЬЕВСКОЕ СЕЛЬСКОЕ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 до границы лесного квартала 26 Тикописского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25 по границам лесных кварталов 26, 25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границе лесного квартала 29 Тикописского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 до точки 27 по границе лесного квартала 242 Александровского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37 по границе лесного квартала 51 Тикописского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41А-186 Толмачёво - автодорога "Нарва",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41 по границе полосы отвода автомобильной дороги регионального значения 41А-186 Толмачёво - автодорога "Нарва".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70, не пересекая полосу отвода автомобильной дороги регионального значения 41А-186 Толмачёво - автодорога "Нарва",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71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80, пересекая полосу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92, пересекая полосу отвода железной дороги Мга - Гатчина - Веймарн - Ивангород - граница с Эстонской Республикой, по линии, соединяющей точки, до линии, равноудаленной от берегов реки Касколовка.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114 по линии, равноудаленной от берегов реки Касколовка.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от линии, равноудаленной от берегов реки Касколовка, по линии, соединяющей точки, до линии, равноудаленной от берегов реки Касколовка.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161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 до точки 185,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222 от линии, равноудаленной от берегов реки Касколовка,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243 по границам лесных кварталов 27, 23, 24, 197 Кингисеппского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247 по границе лесного квартала 22 Кингисеппского участкового лесничества Кингисеппского лесничества до линии, равноудаленной от берегов реки Орьевка.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249 по линии, равноудаленной от берегов реки Орьевка, до линии, равноудаленной от берегов реки Солка.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341 по линии, равноудаленной от берегов реки Солка, до линии, равноудаленной от берегов Кихтолка.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341 до точки 942 по линии, равноудаленной от берегов реки Кихтолка.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942 до точки 981 от линии, равноудаленной от берегов реки Кихтолка, по линиям, последовательно соединяющим точки, до полосы отвода железной дороги Санкт-Петербург - Калище - Котлы,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983 по границе полосы отвода железной дороги Санкт-Петербург - Калище - Котлы.</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999, не пересекая полосу отвода железной дороги Санкт-Петербург - Калище - Котлы, по границе лесного квартала 151 Котельского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1015 по линиям, последовательно соединяющим точки,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до границы лесного квартала 1 Тикописского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1020 по границе лесного квартала 1 Тикописского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1125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1128 по границе полосы отвода автомобильной дороги регионального значения 41К-111 Перелесье - Гурлево.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1128 до точки 1155, пересекая полосу отвода автомобильной дороги регионального значения 41К-111 Перелесье - Гурлево, по границам лесных кварталов 14, 15, 5 Тикописского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ПУСТОМЕРЖСКОЕ СЕЛЬСКОЕ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Пята и восточной границы полосы отвода автомобильной дороги регионального значения 41К-005 Псков - Гдов - Сланцы - Кингисепп - Краколье.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автомобильной дороги регионального значения 41К-005 Псков - Гдов - Сланцы - Кингисепп - Краколье.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49, не пересекая полосу отвода автомобильной дороги регионального значения 41К-005 Псков - Гдов - Сланцы - Кингисепп - Краколье, по линиям, последовательно соединяющим точки, далее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до полосы отвода железной дороги Веймарн - Сланцы - Гдов,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49 до точки 59 по границе полосы отвода железной дороги Веймарн - Сланцы - Гдов.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72, пересекая полосу отвода железной дороги Веймарн - Сланцы - Гдов,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 до точки 75 по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80 от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94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111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120, не пересекая полосу отвода железной дороги Мга - Гатчина - Веймарн - Ивангород - граница с Эстонской Республикой, по границам лесных кварталов 53, 69, 55 Тикописского 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121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150,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полосы отвода автомобильной дороги регионального значения 41А-186 Толмачёво - автодорога "Нарва",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154 по границе полосы отвода автомобильной дороги регионального значения 41А-186 Толмачёво - автодорога "Нарва".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164, пересекая полосу отвода автомобильной дороги регионального значения 41А-186 Толмачёво - автодорога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166 по границе лесного квартала 242 Александровского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182 по границе лесного квартала 29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границам лесных кварталов 26, 25 Тикописского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188 по линиям, последовательно соединяющим точки, до границы лесного квартала 31 Тикописского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190 по границе лесного квартала 31 Тикописского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852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со Сланцевским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852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УСТЬ-ЛУЖСКОЕ СЕЛЬСКОЕ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15 по линиям, последовательно соединяющим точки, по акватории Финского залива.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18 по линиям, последовательно соединяющим точки, до линии, равноудаленной от берегов реки Хаболовка.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107 по линии, равноудаленной от берегов реки Хаболовка, до полосы отвода автомобильной дороги федерального значения А-180 "Нарва" Санкт-Петербург - граница с Эстонской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144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Чёрная.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622,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линии, равноудаленной от берегов реки Хаболовка.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785 по линии, равноудаленной от берегов реки Хаболовка.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786 от линии, равноудаленной от берегов реки Хаболовка, пересекая озеро Хаболово, по линии, соединяющей точки, до границы лесного квартала 297 Усть-Лужского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788 по границам лесных кварталов 297, 160 Усть-Лужского участкового лесничества Кингисеппского лесничества до полосы отвода грунтовой автомобильной дороги Куровицы - Получье,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788 до точки 921 по границе полосы отвода грунтовой автомобильной дороги Куровицы - Получье.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921 до точки 942, пересекая полосу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942 до точки 969 по границам лесных кварталов 143, 142, 143, 123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1004 по границе полосы отвода автомобильной дороги регионального значения 41К-005 Псков - Гдов - Сланцы - Кингисепп - Краколье.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1004 до точки 1019, не пересекая полосу отвода автомобильной дороги регионального значения 41К-005 Псков - Гдов - Сланцы - Кингисепп - Краколье, по границам лесных кварталов 124, 109 Усть-Лужского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1042 по линиям, последовательно соединяющим точки,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1056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41К-113 Остров - Струпово,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1091 по границе полосы отвода автомобильной дороги регионального значения 41К-113 Остров - Струпово,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41К-109 Лужицы - Первое Мая.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1091 до точки 1102, не пересекая полосу отвода автомобильной дороги регионального значения 41К-109 Лужицы - Первое Мая, по границам лесных кварталов 178, 177 Усть-Лужского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1102 до точки 1103 по границе лесного квартала 7 Приморского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1180 по береговой линии Нарвского залива до реки Нарва,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1181 по линии, соединяющей точки, по реке Нарва.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1181 до точки 1199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1199 до точки 1 по государственной границе Российской Федерации.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ФАЛИЛЕЕВСКОЕ СЕЛЬСКОЕ ПОСЕЛЕНИЕ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28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41К-111 Перелесье - Гурлево,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31 по границе полосы отвода автомобильной дороги регионального значения 41К-111 Перелесье - Гурлево.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136, не пересекая полосу отвода автомобильной дороги регионального значения 41К-111 Перелесье - Гурлево,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141 по линиям, последовательно соединяющим точки, до реки Сума,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239 по береговой линии реки Сума.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265, не пересекая реку Сума, по береговой линии водохранилища до реки Индыш,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292 по береговой линии реки Индыш.</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352, не пересекая реку Индыш, по линиям, последовательно соединяющим точки, до границы лесного квартала 90 Котельского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362 по границам лесных кварталов 90, 91 Котельского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 до точки 369 по границе лесного квартала 91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385 по границе полосы отвода автомобильной дороги регионального значения 41К-111 Перелесье - Гурлево.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407, пересекая полосу отвода автомобильной дороги регионального значения 41К-111 Перелесье - Гурлево,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410 по границам лесных кварталов 93, 92 Котельского участкового лесничества Кингисеппского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429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429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7.13. ГРАФИЧЕСКОЕ ОПИСАНИЕ ГРАНИЦЫ КИНГИСЕППСКОГО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КИНГИСЕППСКОГО 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ОПИСАНИЕ ГРАНИЦ КИРИШСКОГО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2-оз)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8.1.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110 по границам лесных кварталов 158, 139, 138, 121, 107, 92, 76, 51, 34, 16 Ирсовского участкового лесничества Киришского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 до точки 126 по границам лесных кварталов 16, 5, 1, 2, 3 Ирсовского участкового лесничества Киришского лесничества, далее по границе лесного квартала 117 Андреевского участкового лесничества Киришского лесничества до реки Оломна,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366 по береговой линии реки Оломна.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1260, пересекая реку Оломна, по береговой линии реки Неваж.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1260 до точки 1272, не пересекая реку Неваж, по границам лесных кварталов 146, 147, 142, 143, 137, 132, 126, 118, 114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1272 до точки 1278 по границам лесных кварталов 207, 208 Войбокальского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1442 по береговой линии реки Влоя.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1499, пересекая реку Влоя, по границам лесных кварталов 210, 211, 215, 212, 202, 213, 216 Войбокальского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1499 до точки 1503 по линиям, последовательно соединяющим точки, до границы лесного квартала 14 Андреевского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1612 по границе лесного квартала 14 Андреевского участкового лесничества Киришского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1681 по границам лесных кварталов 105, 107, 108 Порожского участкового лесничества Волховского лесничества, далее по границам лесных кварталов 19, 20 Андреевского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1681 до точки 1705 по линиям, последовательно соединяющим точки, до границы полосы отвода автомобильной дороги регионального значения 41К-379 Теребочево - Хотово,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1712 по границе полосы отвода автомобильной дороги регионального значения 41К-379 Теребочево - Хотово.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1712 до точки 1716, не пересекая границу полосы отвода автомобильной дороги регионального значения 41К-379 Теребочево - Хотово, по границам лесных кварталов 110, 120, 124 Порожского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1716 до точки 1775 по границам лесных кварталов 12, 14 Осничевского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1775 до точки 1810 по границе лесного квартала 126 Порожского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1810 до точки 1842 по линиям, последовательно соединяющим точки, до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1842 до точки 1923 по линии, равноудаленной от берегов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1923 до точки 1951 от линии, равноудаленной от берегов реки Волхов, до границы лесного квартала 44 Зареченского участкового лесничества Волховского лесничества и далее по границе лесного квартала 44 Зареченского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1951 до точки 2102 по границам лесных кварталов 3, 4 Городищенского участкового лесничества Киришского лесничества, далее по границам лесных кварталов 1, 2, 3, 4 Киришского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2102 до точки 2104 по линиям, последовательно соединяющим точки, до границы лесного квартала 4 Киришского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2104 до точки 2287 по границам лесных кварталов 4, 9, 17, 24, 23 Киришского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2287 до точки 2328 по границе лесного квартала 40 Городищенского участкового лесничества Киришского лесничества, далее по границам лесных кварталов 4, 5, 6, 7, 8, 9, 10, 11, 12, 13, 14, 15, 16, 1 Пчевжинского участкового лесничества Киришского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2328 до точки 2384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2384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БУДОГОЩСКОЕ ГОРОДСКОЕ ПОСЕЛЕНИЕ КИРИШСКОГО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Будогощского участкового лесничества Киришского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102, 103, 104, 105, 97, 89, 83, 66, 44 Будогощского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51 по границе полосы отвода автомобильной дороги регионального значения 41А-009 Лодейное Поле - Тихвин - Будогощь - Чудово.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98, пересекая границу полосы отвода автомобильной дороги регионального значения 41А-009 Лодейное Поле - Тихвин - Будогощь - Чудово, по границам лесных кварталов 107, 95, 93, 85 Кукуйского участкового лесничества Киришского лесничества до безымянного ручья,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98 до точки 112, пересекая реку Пчевжа, по береговой линии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151,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196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ГЛАЖЕВСКОЕ СЕЛЬСКОЕ ПОСЕЛЕНИЕ КИРИШСКОГО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от линии, равноудаленной от берегов реки Волхов, по линиям, последовательно соединяющим точки, до береговой линии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167 по береговой линии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168 по линии, соединяющей точки, пересекая реку Волхов.</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178, не пересекая реку Чёрная, по береговой линии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по линии, соединяющей точки, пересекая реку Волхов, до реки Затесень,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233 по береговой линии реки Затесень.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255, пересекая реку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274 по границе полосы отвода железной дороги Санкт-Петербург - Мга - Кириши - Сонково - Москва.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329,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483 по береговой линии ручья Бабинский.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пересекая ручей Бабинский, по линиям, последовательно соединяющим точки, до границы муниципального района.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494 до точки 1891 по границе муниципального района.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1891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КИРИШСКОЕ ГОРОДСКОЕ ПОСЕЛЕНИЕ КИРИШСКОГО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является западной точкой квартала 105 Городищенского участкового лесничества Киришского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до береговой линии реки Волхов,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26 по береговой линии реки Волхов до границы полосы отвода автомобильной дороги регионального значения 41К-117 подъезд к городу Кириши,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27, пересекая реку Волхов, по границе полосы отвода автомобильной дороги регионального значения 41К-117 подъезд к городу Кириши.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46, не пересекая границу полосы отвода автомобильной дороги регионального значения 41К-117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 до точки 68, пересекая границу полосы отвода железной дороги Санкт-Петербург - Мга - Кириши - Сонково - Москва, по линиям, последовательно соединяющим точки, до реки Затесень,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122 по береговой линии реки Затесень.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123, не пересекая реку Затесень, по линии, соединяющей точки, пересекая реку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133 по береговой линии реки Волхов до реки Чёрная, не пересекая ее.</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160, не пересекая реку Волхов, по береговой линии реки Чёрная до реки Жалень,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530, не пересекая реку Чёрная, по береговой линии реки Жалень.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546, пересекая реку Жалень, по линиям, последовательно соединяющим точки, до границы лесного квартала 47 Киришского участкового лесничества Киришского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546 до точки 552 по границам лесных кварталов 47, 57, 60, 72, 71 Киришского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559 по линиям, последовательно соединяющим точки, до границы лесного квартала 68 Киришского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574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574 до точки 575 по границе полосы отвода железной дороги Санкт-Петербург - Мга - Кириши - Сонково - Москва.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577, пересекая границу полосы отвода железной дороги Санкт-Петербург - Мга - Кириши - Сонково - Москва, по границе полосы отвода железной дороги Санкт-Петербург - Мга - Кириши - Сонково - Москва.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603, не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1 по границе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КУСИНСКОЕ СЕЛЬСКОЕ ПОСЕЛЕНИЕ КИРИШСКОГО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 до точки 225 по линиям, последовательно соединяющим точки, до ручья Бабинский,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379 по береговой линии ручья Бабинский.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434,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453 по границе полосы отвода железной дороги Санкт-Петербург - Мга - Кириши - Сонково - Москва.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472,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41К-117 подъезд к городу Кириши,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472 до точки 473 по границе полосы отвода автомобильной дороги регионального значения 41К-117 подъезд к городу Кириши до реки Волхов,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497, не пересекая границу полосы отвода автомобильной дороги регионального значения 41К-117 подъезд к городу Кириши, по береговой линии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498, не пересекая реку Волхов, по линии, соединяющей точки, до границы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498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ПЧЕВЖИНСКОЕ СЕЛЬСКОЕ ПОСЕЛЕНИЕ КИРИШСКОГО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161 Киришского участкового лесничества Киришского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161, 143, 144, 145, 133 Киришского участкового лесничества Киришского лесничества, далее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29 по границе полосы отвода железной дороги Санкт-Петербург - Мга - Кириши - Сонково - Москва,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30 по границе полосы отвода железной дороги Санкт-Петербург - Мга - Кириши - Сонково - Москва.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45,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52 по линиям, последовательно соединяющим точки, до границы лесного квартала 71 Киришского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71, 72, 60, 57, 47 Киришского участкового лесничества Киришского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81 по линиям, последовательно соединяющим точки, до границы лесного квартала 108 Пчевжинского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94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127 по береговой линии реки Чученская.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130, пересекая реку Чученская, по границам лесных кварталов 29, 9 Пчевжинского участкового лесничества Киришского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151 по границе муниципального района.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162 по границе муниципального района.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Будогощским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201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215 по береговой линии безымянного ручья до реки Пчевжа,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262, пересекая безымянный ручей,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293 по границе полосы отвода автомобильной дороги регионального значения 41А-009 Лодейное Поле - Тихвин - Будогощь - Чудово.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312, не пересекая границу полосы отвода автомобильной дороги регионального значения 41А-009 Лодейное Поле - Тихвин - Будогощь - Чудово, по границам лесных кварталов 44, 66, 83, 89, 97, 105, 104, 103, 102 Будогощского участкового лесничества Киришского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ПЧЕВСКОЕ СЕЛЬСКОЕ ПОСЕЛЕНИЕ КИРИШСКОГО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Пчевжинского участкового лесничества Киришского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 29 Пчевжинского участкового лесничества Киришского лесничества до реки Чученская,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37 по береговой линии реки Чученская.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73 по линиям, последовательно соединяющим точки.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 до точки 89 по линиям, последовательно соединяющим точки, до реки Жалень,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459 по береговой линии реки Жалень до реки Чёрная,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459 до точки 486, не пересекая реку Жалень, по береговой линии реки Чёрная до реки Волхов, не пересекая ее.</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линии, соединяющей точки, пересекая реку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651 по береговой линии реки Волхов.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653 по линиям, последовательно соединяющим точки, по реке Волхов до линии, равноудаленной от берегов реки Волхов.</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8.8. ГРАФИЧЕСКОЕ ОПИСАНИЕ ГРАНИЦ КИРИШСКОГО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КИРИШСКОГО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 ОПИСАНИЕ ГРАНИЦ КИРОВСКОГО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линии, равноудаленной от берегов реки Нева, исключая остров Главрыба, включая остров Ореховый.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243 от линии, равноудаленной от берегов реки Нева, по линиям, последовательно соединяющим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244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293 по границам лесных кварталов 2, 3, 8, 9, 10, 11, 12, 16, 17, 18, 25, 33, 34 Войбокальского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299 по линиям, последовательно соединяющим точки, до границы лесного квартала 131 Новоладожского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302 по границам лесных кварталов 131, 132 Новоладожского участкового лесничества Волховского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341 по границам лесных кварталов 59, 60, 77, 81, 98, 97, 111 Войбокальского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341 до точки 374 по линиям, последовательно соединяющим точки, до границы лесного квартала 138 Войбокальского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412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634 по береговой линии реки Олешня.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743, не пересекая реку Олешня, по границам лесных кварталов 197, 206, 214, 217 Войбокальского южного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743 до точки 851 по границе лесного квартала 14 Андреевского участкового лесничества Киришского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855 по линиям, последовательно соединяющим точки, до границы лесного квартала 216 Войбокальского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912 по границам лесных кварталов 216, 213, 202, 212, 215, 211, 210 Войбокальского южного участкового лесничества Кировского лесничества до реки Влоя,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912 до точки 1076 по береговой линии реки Влоя.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1082, не пересекая реку Влоя, по границам лесных кварталов 208, 207 Войбокальского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1094 по границам лесных кварталов 114, 118, 126, 132, 137, 143, 142, 147, 146 Вороновского участкового лесничества Кировского лесничества до реки Неваж,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1988 по береговой линии реки Неваж до реки Оломна,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1988 до точки 2228 по береговой линии реки Оломна.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2228 до точки 2244, не пересекая реку Оломна, по границе лесного квартала 117 Андреевского участкового лесничества Киришского лесничества, далее по границам лесных кварталов 3, 2, 1, 5, 16 Ирсовского участкового лесничества Киришского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2244 до точки 2696 по границам лесных кварталов 142, 148, 152, 155, 157, 158, 156, 153, 149, 143, 135, 134, 133, 132, 131, 130, 129, 128 Березовского южного участкового лесничества Кировского лесничества до линии, равноудаленной от берегов реки Мга.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2696 до точки 4252 по линии, равноудаленной от берегов реки Мга.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4252 до точки 4294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4294 до точки 4389 по границам лесных кварталов 185, 184, 193, 192, 196, 192, 191, 195 Мгинского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4389 до точки 4405 по границам лесных кварталов 41, 38, 37, 39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4405 до точки 4423 по границам лесных кварталов 188, 187, 186 Мгинского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4423 до точки 4446 по границам лесных кварталов 9, 8, 7, 6 Шапкинского участкового лесничества Любанского лесничества до линии, равноудаленной от берегов реки Войтоловка.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4446 до точки 4639 по линии, равноудаленной от берегов реки Войтоловка.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4639 до точки 4816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4816 до точки 4817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4817 до точки 4880,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45, 42, 35 Ульяновского участкового лесничества Любанского лесничества до полосы отвода железной дороги Мга - Гатчина - Веймарн - Ивангород - граница с Эстонской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4880 до точки 4881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4881 до точки 4974, не пересекая полосу отвода железной дороги Мга - Гатчина - Веймарн - Ивангород - граница с Эстонской Республикой, по границам лесных кварталов 84, 82, 81, 80, 79, 78, 77, 67, 58, 57, 64, 66, 76 Пелловского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4974 до точки 5043 по линиям, последовательно соединяющим точки, до линии, равноудаленной от берегов реки Тосна.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5043 до точки 5065 по линии, равноудаленной от берегов реки Тосна.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5065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КИРОВСКОЕ ГОРОДСКОЕ ПОСЕЛЕНИЕ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41К-518 спецподъезд N 16.</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не пересекая полосу отвода автомобильной дороги регионального значения 41К-518 спецподъезд N 16,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80 по границе лесного квартала 17 Мгинского северного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80 до точки 125 по границам лесных кварталов 17, 18, 36, 40, 43 Мгинского северного участкового лесничества Кировского лесничества, далее, пересекая лесной квартал 58, по границам лесных кварталов 124, 125 Мгинского северного участкового лесничества Кировского лесничества до полосы </w:t>
      </w:r>
      <w:r>
        <w:rPr>
          <w:rFonts w:ascii="Arial" w:hAnsi="Arial" w:cs="Arial"/>
          <w:sz w:val="20"/>
          <w:szCs w:val="20"/>
        </w:rPr>
        <w:lastRenderedPageBreak/>
        <w:t>отвода автомобильной дороги регионального значения 41К-125 подъезд к Синявинским высотам от автодороги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144 по границе полосы отвода автомобильной дороги регионального значения 41К-125 подъезд к Синявинским высотам от автодороги "Кола", далее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границам лесных кварталов 65, 66, 67, 68, 78, 79, 69, 131, 60 Мгинского северного участкового лесничества Кировского лесничества до реки Чёрная,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529 по береговой линии реки Чёрная.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530, не пересекая реку Чёрная, по линии, соединяющей точки, до полосы отвода автомобильной дороги регионального значения 41К-544 13 км автодороги "Магистральная" - станция Апраксин,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584 по границе полосы отвода автомобильной дороги регионального значения 41К-544 13 км автодороги "Магистральная" - станция Апраксин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626, не пересекая полосу отвода автомобильной дороги регионального значения 41К-544 13 км автодороги "Магистральная" - станция Апраксин,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41К-519 спецподъезд N 17,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637,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41К-519 спецподъезд N 17.</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675, не пересекая полосу отвода автомобильной дороги регионального значения 41К-519 спецподъезд N 17, по линиям, последовательно соединяющим точки, до линии, равноудаленной от берегов реки Мойка.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675 до точки 827 по линии, равноудаленной от берегов реки Мойка.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827 до точки 923 по линии, равноудаленной от берегов реки Мойка.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933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933 до точки 1021 по линии, равноудаленной от берегов реки Мойка, до линии, равноудаленной от берегов реки Нева.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1021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МГИНСКОЕ ГОРОДСКОЕ ПОСЕЛЕНИЕ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8,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по границе полосы отвода железной дороги Мга - Гатчина - Веймарн - Ивангород - граница с Эстонской Республикой до реки Войтоловка,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85, не пересекая полосу отвода железной дороги Мга - Гатчина - Веймарн - Ивангород - граница с Эстонской Республикой, по береговой линии реки Войтоловка.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124, не пересекая реку Войтоловка,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129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145,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границам лесных кварталов 21, 12 Пелловского участкового лесничества Кировского лесничества до линии, равноудаленной от берегов реки Мойка.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 до точки 299 по линии, равноудаленной от берегов реки Мойка.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337 от линии, равноудаленной от берегов реки Мойка, по линиям, последовательно соединяющим точки, до полосы отвода автомобильной дороги регионального значения 41К-519 спецподъезд N 17,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348 по границе полосы отвода автомобильной дороги регионального значения 41К-519 спецподъезд N 17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390, пересекая полосу отвода автомобильной дороги регионального значения 41К-519 спецподъезд N 17,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41К-544 13 км автодороги "Магистральная" - станция Апраксин,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444,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41К-544 13 км автодороги "Магистральная" - станция Апраксин.</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444 до точки 445, не пересекая полосу отвода автомобильной дороги регионального значения 41К-544 13 км автодороги "Магистральная" - станция Апраксин, по линии, соединяющей точки, до реки Чёрная,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464, пересекая реку Чёрная, по линиям, последовательно соединяющим точки, до реки Назия,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532 по береговой линии реки Назия.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532 до точки 579 по линиям, последовательно соединяющим точки, до береговой линии реки Назия.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1344 по береговой линии реки Назия.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1344 до точки 1348, пересекая реку Назия, по границам лесных кварталов 137, 136 Мгинского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1381 по границам лесных кварталов 16, 22, 27, 30, 32, 69, 70, 71, 72, 73, 74, 58, 59, 60, 50, 51, 52, 44, 39, 36, 34, 33, 35 Березовского северного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1381 до точки 2531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2531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НАЗИЕВСКОЕ ГОРОДСКОЕ ПОСЕЛЕНИЕ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линиям, последовательно соединяющим точки (по акватории Ладожского озера), до границы лесного квартала 8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45 по границам лесных кварталов 8, 18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59 до точки 124,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129 Войбокальского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128 по границе лесного квартала 24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174 по линиям, последовательно соединяющим точки, до границы лесного квартала 26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границе лесного квартала 26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213 по границам лесных кварталов 163, 174, 175, 187, 198, 207 Войбокальского южного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225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границам лесных кварталов 35, 33, 34, 36, 39, 44, 52, 51, 50, 60, 59, 58, 74, 73, 72, 71, 70, 69, 32, 30, 27, 22, 16 Березовского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262 по границам лесных кварталов 136, 137 Мгинского южного участкового лесничества Кировского лесничества до реки Назия,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286 по границам лесных кварталов 88, 89, 87, 85, 82, 79, 75, 72, 70, 66, 61, 56, 51, 42, 41 Вороновского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310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398,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411 по границе полосы отвода автомобильной дороги регионального значения 41К-239 Войпала - Сирокасска - Васильково - Горная Шальдиха.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427,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432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446,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1 по линиям, последовательно соединяющим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ОТРАДНЕНСКОЕ ГОРОДСКОЕ ПОСЕЛЕНИЕ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 до точки 110 по линиям, последовательно соединяющим точки, до полосы отвода железной дороги Санкт-Петербург - Павлово-на-Неве - Мга,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134 по границе полосы отвода железной дороги Санкт-Петербург - Павлово-на-Неве - Мга до полосы отвода железной дороги Санкт-Петербург - Мга - Волховстрой - Лодейное Поле - Подпорожье - Петрозаводск - Мурманск,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139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198,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43, 51, 73 Пелловского участкового лесничества Кировского лесничества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207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213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398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ПАВЛОВСКОЕ ГОРОДСКОЕ ПОСЕЛЕНИЕ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от линии, равноудаленной от берегов реки Нева, по линии, равноудаленной от берегов реки Мойка.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195 по линии, равноудаленной от берегов реки Мойка.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197 от линии, равноудаленной от берегов реки Мойка, по границам лесных кварталов 12, 21 Пелловского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213 по границам лесных кварталов 101, 107, 113 Мгинского северного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257,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Войтоловка,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326 по береговой линии реки Войтоловка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пересекая реку Войтоловка,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344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403, не пересекая полосу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408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432,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Павлово-на-Неве - Мга.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492, не пересекая полосу отвода железной дороги Санкт-Петербург - Павлово-на-Неве - Мга,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492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ПРИЛАДОЖСКОЕ ГОРОДСКОЕ ПОСЕЛЕНИЕ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31 по линиям, последовательно соединяющим точки, до границы лесного квартала 21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66 по границам лесных кварталов 21, 22, 20, 19 Вороновского участкового лесничества Кировского лесничества до реки Назия,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191 по береговой линии реки Назия.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262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281, пересекая реку Назия, по линиям, последовательно соединяющим точки, до реки Чёрная,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643 по береговой линии реки Чёрная.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643 до точки 798 по береговой линии реки Чёрная.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819, не пересекая реку Чёрная, по границам лесных кварталов 60, 130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826 по линиям, последовательно соединяющим точки, до границы лесного квартала 26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834 по границе лесного квартала 26 Мгинского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834 до точки 857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883,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границы лесного квартала 8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891 по границам лесных кварталов 8, 9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1 по линиям, последовательно соединяющим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ПУТИЛОВСКОЕ СЕЛЬСКОЕ ПОСЕЛЕНИЕ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19 по линиям, последовательно соединяющим точки, далее по границам лесных кварталов 6, 14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24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40,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53 по границе полосы отвода автомобильной дороги регионального значения 41К-239 Войпала - Сирокасска - Васильково - Горная Шальдиха.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141, не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165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88 Вороновского участкового лесничества Кировского лесничества до реки Назия,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954 по береговой линии реки Назия.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1001 по линиям, последовательно соединяющим точки, до реки Назия,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1069 по береговой линии реки Назия.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1069 до точки 1140 по линиям, последовательно соединяющим точки, до реки Назия.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1140 до точки 1265 по береговой линии реки Назия.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1300, не пересекая реку Назия, по границам лесных кварталов 19, 20, 22, 21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1300 до точки 1329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1329 до точки 1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СИНЯВИНСКОЕ ГОРОДСКОЕ ПОСЕЛЕНИЕ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Ладожского озера до границы лесного квартала 9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границам лесных кварталов 9, 8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37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60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68,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26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75 по линиям, последовательно соединяющим точки, до границы лесного квартала 130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96 по границам лесных кварталов 130, 60 Мгинского северного участкового лесничества Кировского лесничества до реки Чёрная,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251 по береговой линии реки Чёрная.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 до точки 274, не пересекая реку Чёрная, по границам лесных кварталов 60, 131, 69, 79, 78, 68, 67, 66, 65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293 по линиям, последовательно соединяющим точки, далее по границе полосы отвода автомобильной дороги регионального значения 41К-125 подъезд к Синявинским высотам от автодороги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338, не пересекая полосу отвода автомобильной дороги регионального значения 41К-125 подъезд к Синявинским высотам от автодороги "Кола", по границам лесных кварталов 125, 124 Мгинского северного участкового лесничества Кировского лесничества, далее, пересекая лесной квартал 58, по границам лесных кварталов 43, 40, 36, 18, 17 Мгинского северного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377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377 до точки 378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СУХОВСКОЕ СЕЛЬСКОЕ ПОСЕЛЕНИЕ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111, 110, 51, 45, 117, 116, 120 Войбокальского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Сарья,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325,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Сарья до реки Лава,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линии, соединяющей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363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397,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 8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407 по линиям, последовательно соединяющим точки, до границы Волховского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407 до точки 408 по границе муниципального района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ШЛИССЕЛЬБУРГСКОЕ ГОРОДСКОЕ ПОСЕЛЕНИЕ КИРОВСКОГО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на север от мыса Бугры.</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41 по линиям, последовательно соединяющим точки, до границы лесного квартала 17 Мгинского северного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 до точки 47 по границе лесного квартала 17 Мгинского северного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114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границе полосы отвода автомобильной дороги регионального значения 41К-518 спецподъезд N 16.</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120, не пересекая полосу отвода автомобильной дороги регионального значения 41К-518 спецподъезд N 16,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143 по границе муниципального района.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 по границе муниципального района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ШУМСКОЕ СЕЛЬСКОЕ ПОСЕЛЕНИЕ КИРОВСКОГО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207, 198, 187, 175, 174, 163 Войбокальского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40 по границе лесного квартала 26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86 по линиям, последовательно соединяющим точки, до границы лесного квартала 24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90 по границе лесного квартала 24 Вороновского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155 по границе лесного квартала 129 Войбокальского южного участкового лесничества Кировского лесничества до полосы отвода автомобильной дороги федерального значения Р-</w:t>
      </w:r>
      <w:r>
        <w:rPr>
          <w:rFonts w:ascii="Arial" w:hAnsi="Arial" w:cs="Arial"/>
          <w:sz w:val="20"/>
          <w:szCs w:val="20"/>
        </w:rPr>
        <w:lastRenderedPageBreak/>
        <w:t>21 "Кола" Санкт-Петербург - Петрозаводск - Мурманск - Печенга - граница с Королевством Норвегия,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178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линии, соединяющей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458, пересекая реку Лава, по береговой линии реки Сарья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468, не пересекая реку Сарья,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120, 116, 117, 45, 51, 110, 111 Войбокальского северного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905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9.13. ГРАФИЧЕСКОЕ ОПИСАНИЕ ГРАНИЦЫ КИРОВСКОГО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 ОПИСАНИЕ ГРАНИЦ ЛОДЕЙНОПОЛЬСКОГО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52 по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 до точки 53 от линии, равноудаленной от берегов реки Свирь, по линии, соединяющей точки, до границы лесного квартала 56 Свирского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132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372 по береговой линии реки Чалдога.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510, не пересекая реку Чалдога, по границам лесных кварталов 77, 104, 105, 106, 107, 108, 109, 110, 111, 112, 113,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861 по береговой линии реки Верхняя Вадожка.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979,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1000 по границам лесных кварталов 7, 15, 26, 27 Алёховщинского сельского участкового лесничества Лодейнопольского лесничества до реки Оять,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1000 до точки 1033 по береговой линии реки Оять.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1033 до точки 1158, не пересекая реку Оять, по границам лесных кварталов 1, 3, 7, 17, 26, 36, 52, 53, 54, 55, 64, 68, 74, 87, 88, 98, 99, 113 Ребовского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1158 до точки 1176 по границам лесных кварталов 113, 112, 111, 110, 109, 108, 107 Ребовского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1203 по границам лесных кварталов 1, 2 Озерского участкового лесничества Тихвинского лесничества, далее по границе лесного квартала 35 Корбенического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1220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1357 по линии, равноудаленной от берегов рек Явка и Верхняя Явка.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1357 до точки 1584 от линии, равноудаленной от берегов реки Верхняя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1631 по границам лесных кварталов 11, 6, 5, 4, 1, 2 Капшинского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1659 по границам лесных кварталов 11, 5, 4, 3, 2 Новинского участкового лесничества Тихвинского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1659 до точки 1675 по границам лесных кварталов 238, 220, 196, 195, 171, 145, 144, 123, 107 Часовенского участкового лесничества Волховского лесничества до ручья Ольховец,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1675 до точки 1944 по береговым линиям ручья Ольховец, реки Кондега.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1944 до точки 2052,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протоки Кумбито,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2079 по береговой линии протоки Кумбито до реки Паша,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2079 до точки 2191, не пересекая протоку Кумбито, по береговой линии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2191 до точки 2221, не пересекая реку Паша, по линиям, последовательно соединяющим точки, до реки Свирь,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2221 до точки 2238 по береговой линии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2238 до точки 2279, не пересекая реку Свирь, по линиям, последовательно соединяющим точки, до рукава Лисья,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2279 до точки 2285 по береговой линии рукава Лисья.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2285 до точки 2286, не пересекая рукав Лисья,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2286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АЛЁХОВЩИНСКОЕ СЕЛЬСКОЕ ПОСЕЛЕНИЕ ЛОДЕЙНОПОЛЬСКОГО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246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246 до точки 747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 до точки 1095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1095 до точки 1149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Яровщинского участкового лесничества Лодейнопольского лесничества до реки Оять, пересекая ее, далее по границе лесного квартала 109 Свирского сельского участкового лесничества Лодейнопольского лесничества, далее по границе лесного квартала 21 Доможировского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1149 до точки 1219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1221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1223 по линиям, последовательно соединяющим точки, до границы лесного квартала 37 Люговского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1240 по границам лесных кварталов 37, 24, 14, 6, 3 Люговского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1240 до точки 1298,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1298 до точки 1306 по линиям, последовательно соединяющим точки, до границы лесного квартала 92 Лодейнопольского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1306 до точки 1309 по границам лесных кварталов 92, 93 Лодейнопольского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1360 по линиям, последовательно соединяющим точки, до границы лесного квартала 96 Лодейнопольского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1360 до точки 1430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1430 до точки 1437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1440 по линиям, последовательно соединяющим точки, до границы лесного квартала 62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1479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1481 по линиям, последовательно соединяющим точки, до границы лесного квартала 103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1481 до точки 1485 по границам лесных кварталов 103, 104, 105, 106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1503 по линиям, последовательно соединяющим точки, до границы лесного квартала 107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по границам лесных кварталов 107, 108, 109, 110, 84, 70, 55, 56, 57 Шапшинского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ДОМОЖИРОВСКОЕ СЕЛЬСКОЕ ПОСЕЛЕНИЕ ЛОДЕЙНОПОЛЬСКОГО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береговой линии Ладожского озера западнее устья реки Ситика.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до береговой линии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70 по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79 от линии, равноудаленной от берегов реки Свирь, по границам лесных кварталов 213, 214, 215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95, не пересекая полосу отвода автомобильной дороги местного значения, по границе лесного квартала 37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102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128,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182 по границе лесного квартала 21 Доможировского участкового лесничества Лодейнопольского лесничества, далее по границе лесного квартала 109 Свирского сельского участкового лесничества Лодейнопольского лесничества, далее, пересекая реку Оять, по границам лесных кварталов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 до точки 461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461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ЛОДЕЙНОПОЛЬСКОЕ ГОРОДСКОЕ ПОСЕЛЕНИЕ ЛОДЕЙНОПОЛЬСКОГО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10.4.1.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береговой линии реки Свирь, далее по линии, соединяющей точки, до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58 по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85 от линии, равноудаленной от берегов реки Свирь, по линии, соединяющей точки, до границы лесного квартала 123 Свирского участкового лесничества Лодейнопольского лесничества, далее по границам лесных кварталов 123, 124, 114, 115, 116, 117, 118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86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118,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168, не пересекая реку Свирь,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185,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239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241,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29, 48 Лодейнопольского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по границам лесных кварталов 3, 6, 14, 24, 37 Люговского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260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262 по линиям, последовательно соединяющим точки, до границы лесного квартала 72 Люговского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262 до точки 332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358 по границам лесных кварталов 61, 60, 59, 58, 57, 56, 55, 47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365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370,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380 по границе полосы отвода автомобильной дороги местного значения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не пересекая полосу отвода автомобильной дороги местного значения,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390,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421 по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427 от линии, равноудаленной от берегов реки Свирь, по линиям, последовательно соединяющим точки, до береговой линии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455 по береговой линии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459 по линиям, последовательно соединяющим точки, до границы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459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СВИРЬСТРОЙСКОЕ ГОРОДСКОЕ ПОСЕЛЕНИЕ ЛОДЕЙНОПОЛЬСКОГО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63, 68, 69, 74, 73, 77, 76, 79 Свирского участкового лесничества Лодейнопольского лесничества до полосы отвода автомобильной дороги регионального значения 41К-640 подъезд к деревне Тененичи,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 до точки 43 по границе полосы отвода автомобильной дороги регионального значения 41К-640 подъезд к деревне Тененичи до полосы отвода автомобильной дороги федерального значения А-215 Лодейное Поле - Вытегра - Прокшино - Плесецк - Брин - Наволок,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46, пересекая полосу отвода автомобильной дороги регионального значения 41К-640 подъезд к деревне Тененичи, по границе полосы отвода автомобильной дороги федерального значения А-215 Лодейное Поле - Вытегра - Прокшино - Плесецк - Брин - Наволок.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47, не пересекая полосу отвода автомобильной дороги федерального значения А-215 Лодейное Поле - Вытегра - Прокшино - Плесецк - Брин - Наволок, по границе лесного квартала 78 Свирского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49 по линиям, последовательно соединяющим точки, по реке Свирь до границы лесного квартала 55 Свирского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101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200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200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ЯНЕГСКОЕ СЕЛЬСКОЕ ПОСЕЛЕНИЕ ЛОДЕЙНОПОЛЬСКОГО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57, 56, 55, 70, 84, 110, 109, 108, 107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35 по линиям, последовательно соединяющим точки, до границы лесного квартала 106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39 по границам лесных кварталов 106, 105, 104, 103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41 по линиям, последовательно соединяющим точки, до границы лесного квартала 101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80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83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83 до точки 90 по линиям, последовательно соединяющим точки, до границы лесного квартала 46 Шапшинского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160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211 по линиям, последовательно соединяющим точки, до границы лесного квартала 93 Лодейнопольского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214 по границам лесных кварталов 93, 92 Лодейнопольского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222 по линиям, последовательно соединяющим точки, до границы лесного квартала 87 Лодейнопольского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280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280 до точки 282 по границам лесных кварталов 48, 29 Лодейнопольского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343,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183, 168, 143 Свирского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353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403,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435 по береговой линии реки Свирь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463,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510 по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510 до точки 520 от линии, равноудаленной от берегов реки Свирь, по линии, соединяющей точки, до границы лесного квартала 186 Свирского участкового лесничества Лодейнопольского лесничества, далее по границам лесных кварталов 186, 185, 171, 148, 146, 130 Свирского участкового </w:t>
      </w:r>
      <w:r>
        <w:rPr>
          <w:rFonts w:ascii="Arial" w:hAnsi="Arial" w:cs="Arial"/>
          <w:sz w:val="20"/>
          <w:szCs w:val="20"/>
        </w:rPr>
        <w:lastRenderedPageBreak/>
        <w:t>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715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Свирьстройским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715 до точки 767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769 по линиям, последовательно соединяющим точки, по реке Свирь, до границы лесного квартала 78 Свирского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769 до точки 770 по границе лесного квартала 78 Свирского участкового лесничества Лодейнопольского лесничества до полосы отвода автомобильной дороги регионального значения А-215 Лодейное Поле - Вытегра - Прокшино - Плесецк - Брин - Наволок,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773 по границе полосы отвода автомобильной дороги федерального значения А-215 Лодейное Поле - Вытегра - Прокшино - Плесецк - Брин - Наволок до полосы отвода автомобильной дороги регионального значения 41К-640 подъезд к деревне Тененичи,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787, пересекая полосу отвода автомобильной дороги федерального значения А-215 Лодейное Поле - Вытегра - Прокшино - Плесецк - Брин - Наволок, по границе полосы отвода автомобильной дороги регионального значения 41К-640 подъезд к деревне Тененичи.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815, не пересекая полосу отвода автомобильной дороги регионального значения 41К-640 подъезд к деревне Тененичи, по границам лесных кварталов 79, 76, 77, 73, 74, 69, 68, 63 Свирского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815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10.7. ГРАФИЧЕСКОЕ ОПИСАНИЕ ГРАНИЦЫ ЛОДЕЙНОПОЛЬСКОГО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ОПИСАНИЕ ГРАНИЦ ЛОМОНОСОВСКОГО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02.05.2024 N 50-оз)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на северо-запад от съезда с автомобильной дороги федерального значения Р-23 Санкт-Петербург - Псков - Пустошка - Невель - граница с Республикой Белоруссия в деревню Дони Гатчинского муниципального округа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линиям, последовательно соединяющим точки, до границы лесного квартала 201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92 по границе лесного квартала 201 Минского участкового лесничества Гатчинского лесничества до полосы отвода автомобильной дороги общего пользования регионального значения 41К-637 Подъезд к дер. Ретселя от автодороги Красное Село - Гатчина,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104 по границе полосы отвода автомобильной дороги общего пользования регионального значения 41К-637 Подъезд к дер. Ретселя от автодороги Красное Село - Гатчина до полосы отвода автомобильной дороги общего пользования регионального значения 41К-010 Красное Село - Гатчина - Павловск.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154, пересекая полосу отвода автомобильной дороги общего пользования регионального значения 41К-010 Красное Село - Гатчина - Павловск, по линиям, последовательно соединяющим точки, далее по границам земельных участков деревни Саксолово Виллозского городского поселения Ломоносовского муниципального района Ленинградской области, включая их, далее по границе земельного участка с кадастровым номером 47:14:0601005:28, включая его, далее по линиям, последовательно соединяющим точки, пересекая полосу отвода автомобильной дороги общего пользования регионального значения 41К-500 Спецподъезд N 1, до границы лесного квартала 3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215 по границам лесных кварталов 3, 1, 2, 8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220 по границе лесного квартала 101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224 по границе лесного квартала 16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229 по границе лесного квартала 101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235 по границам лесных кварталов 94, 93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236 по границе лесного квартала 102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237 по границам лесных кварталов 14, 15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237 до точки 249 по линиям, последовательно соединяющим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267 по границе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297, не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76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310 по границам лесных кварталов 76, 77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317 по границе лесного квартала 12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317 до точки 337 по границе лесного квартала 1001 Ломоносовского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347 по границам лесных кварталов 13, 17 Таицкого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линиям, последовательно соединяющим точки, до границы лесного квартала 32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419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447 по линиям, последовательно соединяющим точки, до границы лесного квартала 160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473 по границам лесных кварталов 160, 161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474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474 до точки 478 по границе полосы отвода автомобильной дороги федерального значения А-180 "Нарва" Санкт-Петербург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540, не пересекая полосу отвода автомобильной дороги федерального значения А-180 "Нарва" Санкт-Петербург - граница с Эстонской Республикой, по границе лесного квартала 3 Елизаветинского участкового лесничества Гатчинского лесничества, далее по линиям, последовательно соединяющим точки (включая земельные участки деревни Черемыкино и поселка Черемыкинская Школа с кадастровыми номерами 47:14:1113007:1, 47:14:1115006:17, 47:14:1115006:9, 47:14:1113007:14, 47:14:1115002:1), далее по границе лесного квартала 2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540 до точки 546 по границе полосы отвода автомобильной дороги А-180 "Нарва" Санкт-Петербург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554, не пересекая полосу отвода автомобильной дороги федерального значения А-180 "Нарва" Санкт-Петербург - граница с Эстонской Республикой, по границе лесных кварталов 1, 6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555 по линии, соединяющей точки, до границы лесного квартала 5 Елизаветинского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569 по границам лесных кварталов 5, 10 Елизаветинского участкового лесничества Гатчинского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592 по линиям, последовательно соединяющим точки, до границы лесного квартала 154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643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643 до точки 664 по границам лесных кварталов 133, 132, 128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672 по границам лесных кварталов 174, 173 Лопухинского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672 до точки 684 по границам лесных кварталов 101, 104 Каськовского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698 по границам лесных кварталов 32, 31, 30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701 по границам лесных кварталов 192, 191, 190 Лопухинского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701 до точки 732 по границам лесных кварталов 29, 22, 14, 8, 3, 2, 1 Бегуницкого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772 по береговой линии озера Теглицкое, исключая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823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833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833 до точки 854 по границам лесных кварталов 97, 96, 95, 94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1347 по границам лесных кварталов 182, 181, 175, 167, 162, 155, 145, 140, 133, 130, 99, 92, 86, 75, 70, 44, 32, 21 Копорского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1347 до точки 1348 по линии, соединяющей точки, до пересечения с береговой линией Финского залива на северо-восток.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1349 по линии, соединяющей точки, по акватории Финского залива.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1349 до точки 1363 по линиям, последовательно соединяющим точки, по акватории Финского залива.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1363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1364 до точки 1365 по границе лесного квартала 10 Сосновоборского участкового лесничества Ломоносовского лесничества до полосы отвода автомобильной дороги общего пользования регионального значения 41А-007 Санкт-Петербург - Ручьи,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1382 по линиям, последовательно соединяющим точки, пересекая полосу отвода автомобильной дороги общего пользования регионального значения 41А-007 Санкт-Петербург - Ручьи.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1390 по границам лесных кварталов 7, 11, 20, 21, 29, 33 Сосновоборского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1394 по линиям, последовательно соединяющим точки, до полосы отвода автомобильной дороги общего пользования регионального значения 41К-137 Форт Красная Горка - Коваши - Сосновый Бор,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1394 до точки 1416 по границе полосы отвода автомобильной дороги общего пользования регионального значения 41К-137 Форт Красная Горка - Коваши - Сосновый Бор.</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1421, пересекая полосу отвода автомобильной дороги общего пользования регионального значения 41К-137 Форт Красная Горка - Коваши - Сосновый Бор,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1421 до точки 1426 по границам лесных кварталов 54, 64 Сосновоборского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1433 по линиям, последовательно соединяющим точки, до границы лесного квартала 117 Сосновоборского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1433 до точки 1465 по границам лесных кварталов 117, 116, 115, 114, 113, 112, 111, 132, 154, 176, 194 Сосновоборского участкового лесничества Ломоносовского лесничества до реки Воронка,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1781 по береговой линии реки Воронка.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1781 до точки 1364, не пересекая реку Воронка, по береговой линии Финского залива.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АННИНСКОЕ ГОРОДСКОЕ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49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154 по линиям, последовательно соединяющим точки, до границы лесного квартала 117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205 по границам лесных кварталов 117, 114, 115, 112, 110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234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245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248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299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299 до точки 313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321 по границе лесного квартала 74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343 по линиям, последовательно соединяющим точки, до безымянного ручья,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365 по береговой линии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395,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1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БОЛЬШЕИЖОРСКОЕ ГОРОДСКОЕ ПОСЕЛЕНИЕ ЛОМОНОСОВСКОГО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Ломоносовского муниципального района в акватории Финского залива на расстоянии 7 км на север от места пересечения береговой линии Финского залива и безымянного ручья.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4 по линии, соединяющей точки, по акватории Финского залива.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7 по линиям, последовательно соединяющим точки, по акватории Финского залива до границы лесного квартала 59 Приморского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15 по границе лесного квартала 59 Приморского участкового лесничества Ломоносовского лесничества до полосы отвода железной дороги Санкт-Петербург - Калище - Котлы,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железной дороги Санкт-Петербург - Калище - Котлы.</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47, не пересекая полосу отвода железной дороги Санкт-Петербург - Калище - Котлы,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69 по границе полосы отвода автомобильной дороги общего пользования регионального значения 41К-625 Большая Ижора - Бронка - Пеники.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90,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границы лесного квартала 87 Приморского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 до точки 186 по границам лесных кварталов 87, 86, 85, 74, 58 Приморского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226 по линиям, последовательно соединяющим точки, до безымянного ручья,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243 по береговой линии безымянного ручья до пересечения с береговой линией Финского залива.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1 по линии, соединяющей точки, по акватории Финского залива.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ВИЛЛОЗСКОЕ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линиям, последовательно соединяющим точки, до границы населенного пункта деревня Аропаккузи Виллозского городского поселения Ломоносовского муниципального района (реестровый номер 47:14-4.71).</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15 по границе населенного пункта деревня Аропаккузи Виллозского городского поселения Ломоносовского муниципального района (реестровый номер 47:14-4.71) до полосы отвода автомобильной дороги общего пользования регионального значения 41К-273 Спецподъезд,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20 по границе полосы отвода автомобильной дороги общего пользования регионального значения 41К-273 Спецподъезд.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66, не пересекая полосу отвода автомобильной дороги общего пользования регионального значения 41К-273 Спецподъезд, по границам лесных кварталов 113, 112, 111 Иликовского участкового лесничества Морозовского военного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 до точки 67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ГОРБУНКОВСКОЕ СЕЛЬСКОЕ ПОСЕЛЕНИЕ ЛОМОНОСОВСКОГО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Ленинградской области на расстоянии 0,1 км на северо-восток от пересечения восточной и северной границ лесного квартала 169 Володарского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Аннинским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169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34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линии, соединяющей точки, до безымянного ручья,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56 по береговой линии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78, не пересекая безымянный ручей,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86 по границе лесного квартала 74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100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151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 до точки 154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 до точки 201 по линиям, последовательно соединяющим точки, до границы лесного квартала 89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227 по границам лесных кварталов 89, 88, 83, 81, 77 Володарского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264 по границам лесных кварталов 77, 78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270 по границе населенного пункта деревня Узигонты Низинского сельского поселения Ломоносовского муниципального района (реестровый номер 47:14-4.28)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287 по границе полосы отвода автомобильной дороги местного значения до полосы отвода автомобильной дороги общего пользования регионального значения 41К-138 Ропша - Марьино,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308, пересекая полосу отвода автомобильной дороги местного значения, по границе полосы отвода автомобильной дороги общего пользования регионального значения 41К-138 Ропша - Марьино.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346,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346 до точки 367, пересекая полосу отвода автомобильной дороги общего пользования регионального значения 41К-138 Ропша - Марьино, по границам лесных кварталов 21, 15, 9 Володарского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ГОСТИЛИЦКОЕ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на север от пересечения восточной и северной границ лесного квартала 24 Лопухинского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99, пересекая безымянную реку, не пересекая реку Чёрная, по береговой линии реки Чёрная.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205 по границе лесного квартала 34 Гостилицкого участкового лесничества Ломоносовского лесничества до реки Чёрная,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243 по береговой линии реки Чёрная.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286 по линиям, последовательно соединяющим точки, до границы лесного квартала 54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315 по границам лесных кварталов 54, 36, 37, 38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418 по границам лесных кварталов 38, 57, 84, 85, 86, 87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489 по границам лесных кварталов 604, 608 Ломоносовского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504 по границе лесного квартала 109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 до точки 562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562 до точки 569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576 по границе полосы отвода автомобильной дороги общего пользования регионального значения 41К-015 Анташи - Ропша - Красное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580, не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750 по границам лесных кварталов 127, 131, 139, 138, 137, 136, 141, 148, 152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750 до точки 759 по границам земельных участков 80, 81, 85, 82, 83, 84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включая их.</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797 по границе лесного квартала 152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797 до точки 855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855 до точки 900 по границам лесных кварталов 128, 129, 130, 123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900 до точки 951 по границе лесного квартала 506 Ломоносовского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951 до точки 962 по границе лесного квартала 120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962 до точки 966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976 по границе полосы отвода автомобильной дороги общего пользования регионального значения 41К-008 Петергоф - Кейкино.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103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1269 по границам лесных кварталов 103, 112, 111, 101, 96, 91, 76, 75, 47, 30, 28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 по береговой линии безымянной реки до реки Чёрная,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КИПЕНСКОЕ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152 Гостилицкого участкового лесничества Ломоносовского лесничества и восточной границы полосы отвода автомобильной дороги общего пользования регионального значения 41К-015 Анташи - Ропша - Красное Село.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39 по границе лесного квартала 152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39 до точки 48 по границам земельных участков 84, 83, 82, 85, 81, 80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исключая их.</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218 по границам лесных кварталов 152, 148, 141, 136, 137, 138, 139, 131, 127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223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251 по линиям, последовательно соединяющим точки, до границы населенного пункта поселок Ропша Ропшинского сельского поселения Ломоносовского муниципального района (реестровый номер 47:14-4.47).</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256 по границе населенного пункта поселок Ропша Ропшинского сельского поселения Ломоносовского муниципального района (реестровый номер 47:14-4.47) до полосы отвода автомобильной дороги общего пользования регионального значения 41К-015 Анташи - Ропша - Красное Село,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263 по границе полосы отвода автомобильной дороги общего пользования регионального значения 41К-015 Анташи - Ропша - Красное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269, не пересекая полосу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47:14:1212003:1035, 47:14:1212003:796, 47:14:1212003:1041, 47:14:1212003:1040, 47:14:1212003:1039, 47:14:1212003:1038, 47:14:1212003:1037,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279 по границе полосы отвода автомобильной дороги общего пользования регионального значения 41К-015 Анташи - Ропша - Красное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335, не пересекая полосу отвода автомобильной дороги общего пользования регионального значения 41К-015 Анташи - Ропша - Красное Село, по границам земельных участков территории "Аэродром Ропша" Кипенского сельского поселения Ломоносовского муниципального района, включая их.</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369 по границам земельных участков дачного некоммерческого партнерства "Ропшинские горки", исключая их, и земельных участков территории "Петровские дачи" Ропшинского сельского поселения Ломоносовского муниципального района, исключая их, пересекая полосу отвода автомобильной дороги общего пользования регионального значения 41К-011 Стрельна - Кипень - Гатчина, до границы населенного пункта деревня Большие Горки Ропшинского сельского поселения Ломоносовского муниципального района (реестровый номер 47:14-4.60).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387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 до точки 431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 до точки 437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488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591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591 до точки 649 по границам лесных кварталов 42, 48 Кипенского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670 по границам лесных кварталов 52, 55 Кипенского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670 до точки 982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982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КОПОРСКОЕ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321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339 по границам лесных кварталов 194, 195, 196, 197, 198 Сосновоборского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380 по границам лесных кварталов 8, 25, 26, 41, 53 Лопухинского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по линии, соединяющей точки, до реки Воронка,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413 по береговой линии реки Воронка.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437, не пересекая реку Воронка, по границам лесных кварталов 67, 85 Лопухинского участкового лесничества Ломоносовского лесничества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463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465 по линиям, последовательно соединяющим точки, до границы лесного квартала 108 Копорского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465 до точки 487 по границам лесных кварталов 108, 109, 120, 129, 139, 154, 161 Копорского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543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ЛАГОЛОВСКОЕ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на северо-восток от пересечения автомобильной дороги общего пользования регионального значения 41К-275 Подъезд к птицефабрике "Русско-Высоцкая" от автодороги Анташи - Ропша - Красное Село и автомобильной дороги общего пользования регионального значения 41К-015 Анташи - Ропша - Красное Село.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до границы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49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Виллозским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95 по границам лесных кварталов 111, 112, 113 Иликовского участкового лесничества Морозовского военного лесничества до полосы отвода автомобильной дороги общего пользования регионального значения 41К-273 Спецподъезд,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автомобильной дороги общего пользования регионального значения 41К-273 Спецподъезд.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106, пересекая полосу отвода автомобильной дороги общего пользования регионального значения 41К-273 Спецподъезд, по границе населенного пункта деревня Аропаккузи Виллозского городского поселения Ломоносовского муниципального района (реестровый номер 47:14-4.71).</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114 по линиям, последовательно соединяющим точки, до границы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 до точки 116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117 по линии, соединяющей точки, до границы лесного квартала 90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границам лесных кварталов 90, 91, 88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122 до точки 149 по линиям, последовательно соединяющим точки, до полосы отвода автомобильной дороги общего пользования регионального значения 41К-273 Спецподъезд,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 до точки 163 по границе полосы отвода автомобильной дороги общего пользования регионального значения 41К-273 Спецподъезд.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181, не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89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191 по границе лесного квартала 89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205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205 до точки 225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до полосы отвода автомобильной дороги общего пользования регионального значения 41К-015 Анташи - Ропша - Красное Село,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228 по границе полосы отвода автомобильной дороги общего пользования регионального значения 41К-015 Анташи - Ропша - Красное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1, не пересекая полосу отвода автомобильной дороги общего пользования регионального значения 41К-015 Анташи - Ропша - Красное Село,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ЛЕБЯЖЕНСКОЕ ГОРОДСКОЕ ПОСЕЛЕНИЕ ЛОМОНОСОВСКОГО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14 по линии, соединяющей точки, по акватории Финского залива до пересечения береговой линии Финского залива с восточной (правой) береговой линией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31 по береговой линии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71, не пересекая безымянный ручей, по линиям, последовательно соединяющим точки, до границы лесного квартала 58 Приморского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121 по границам лесных кварталов 58, 57, 56, 70, 80, 99, 111, 129, 128, 146, 155, 167 Приморского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121 до точки 293 по границам лесных кварталов 109, 128, 149, 171 Сосновоборского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 до точки 602 по границам лесных кварталов 171, 192, 211, 210, 209, 208, 207, 206, 205, 204, 203, 202, 201, 200, 199 Сосновоборского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620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620 до точки 2621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2621 до точки 1 по линии, соединяющей точки, по акватории Финского залива.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ЛОПУХИНСКОЕ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310 по границам лесных кварталов 199, 200, 201, 202, 203, 204, 205, 206, 207, 208, 209, 210, 211, 192, 171 Сосновоборского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310 до точки 425, пересекая реку Лопухинка, не пересекая реку Чёрная, по береговой линии реки Чёрная до безымянной реки.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 до точки 436 по береговой линии безымянной реки до точки пересечения западной и южной частей границы лесного квартала 28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725, пересекая безымянную реку, по границам лесных кварталов 28, 30, 47, 75, 76, 91, 96, 101, 111, 112, 103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729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общего пользования регионального значения 41К-008 Петергоф - Кейкино.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743,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120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743 до точки 754 по границе лесного квартала 120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754 до точки 805 по границе лесного квартала 506 Ломоносовского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805 до точки 850 по границам лесных кварталов 123, 130, 129, 128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850 до точки 962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962 до точки 984 по границам лесных кварталов 161, 154, 139, 129, 120, 109, 108 Копорского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986 по линиям, последовательно соединяющим точки,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1012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1012 до точки 1036 по границам лесных кварталов 85, 67 Лопухинского участкового лесничества Ломоносовского лесничества до реки Воронка,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1036 до точки 1068 по береговой линии реки Воронка.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1068 до точки 1069, пересекая реку Воронка, по линии, соединяющей точки, до границы лесного квартала 53 Лопухинского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 по границам лесных кварталов 53, 41, 26, 25, 8 Лопухинского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НИЗИНСКОЕ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9, 15, 21 Володарского участкового лесничества Ломоносовского лесничества до полосы отвода автомобильной дороги общего пользования регионального значения 41К-138 Ропша - Марьино,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60 по границе полосы отвода автомобильной дороги общего пользования регионального значения 41К-138 Ропша - Марьино.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81,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 до полосы отвода автомобильной дороги местного значения,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98 до точки 104, не пересекая полосу отвода автомобильной дороги местного значения, по границе населенного пункта деревня Узигонты Низинского сельского поселения Ломоносовского муниципального района (реестровый номер 47:14-4.28).</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141 по границам лесных кварталов 78, 77 Володарского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141 до точки 144 по границе полосы отвода грунтовой дороги в лесном квартале 77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226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353 по береговой линии Старопетергофского канала, по береговой линии реки Шингарка до мелиоративного канала, не пересекая его.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383 по границе лесного квартала 100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383 до точки 419 по линиям, последовательно соединяющим точки, до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494 по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501 по границе лесного квартала 21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503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554 по границе полосы отвода автомобильной дороги общего пользования регионального значения 41К-008 Петергоф - Кейкино.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634,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ОРЖИЦКОЕ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0,6 км от пересечения западной и южной границ лесного квартала 39 Гостилицкого участкового лесничества Ломоносовского лесничества в северо-западном направлении.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40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16 по границам лесных кварталов 40, 41, 42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39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42 по границе полосы отвода автомобильной дороги общего пользования регионального значения 41К-008 Петергоф - Кейкино.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 до точки 44,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21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51 по границе лесного квартала 21 Гостилицкого участкового лесничества Ломоносовского лесничества до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126 по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162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 до точки 192 по границе лесного квартала 100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272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292 по границе лесного квартала 901 Ломоносовского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292 до точки 350 по линиям, последовательно соединяющим точки, до границы лесного квартала 109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350 до точки 365 по границе лесного квартала 109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436 по границам лесных кварталов 608, 604 Ломоносовского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границам лесных кварталов 87, 86, 85, 84, 57, 38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ПЕНИКОВСКОЕ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общего пользования регионального значения 41К-008 Петергоф - Кейкино с границей Санкт-Петербурга.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11.14.2.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81 по границе полосы отвода автомобильной дороги общего пользования регионального значения 41К-008 Петергоф - Кейкино.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132,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132 до точки 135 по границе полосы отвода автомобильной дороги общего пользования регионального значения 41К-008 Петергоф - Кейкино.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158,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42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170 по границам лесных кварталов 42, 41, 40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173 по линиям, последовательно соединяющим точки, до границы лесного квартала 38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202 по границам лесных кварталов 38, 37, 36, 54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245 по линиям, последовательно соединяющим точки, до береговой линии реки Чёрная.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283 по береговой линии реки Чёрная.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389 по границе лесного квартала 34 Гостилицкого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487 по береговой линии реки Чёрная до реки Лопухинка.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602, пересекая реку Лопухинка, не пересекая реку Чёрная, по береговой линии реки Чёрная до границы лесного квартала 171 Сосновоборского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774 по границам лесных кварталов 171, 149, 128, 109 Сосновоборского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774 до точки 824 по границам лесных кварталов 167, 155, 146, 128, 129, 111, 99, 80, 70, 56, 57, 58 Приморского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824 до точки 920 по границам лесных кварталов 58, 74, 85, 86, 87 Приморского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920 до точки 941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941 до точки 963 по границе полосы отвода автомобильной дороги общего пользования регионального значения 41К-625 Большая Ижора - Бронка - Пеники.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963 до точки 985, не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полосы отвода железной дороги Санкт-Петербург - Калище - Котлы,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985 до точки 995 по границе полосы отвода железной дороги Санкт-Петербург - Калище - Котлы.</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1003, пересекая границу полосы отвода железной дороги Санкт-Петербург - Калище - Котлы, по границе лесного квартала 59 Приморского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1003 до точки 1006 по линиям, последовательно соединяющим точки, до пересечения с береговой линией Финского залива.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1006 до точки 1007 по линии, соединяющей точки, по акватории Финского залива.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РОПШИНСКОЕ СЕЛЬСКОЕ ПОСЕЛЕНИЕ ЛОМОНОСОВСКОГО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100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128, не пересекая мелиоративный канал, по береговой линии реки Шингарка, далее по береговой линии Старопетергофского канала.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210 по границам лесных кварталов 84, 85, 79, 80, 81, 77 Володарского участкового лесничества Ломоносовского лесничества до Старопетергофского канала,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по границе полосы отвода грунтовой дороги в лесном квартале 77 Володарского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239, не пересекая полосу отвода грунтовой дороги, по границам лесных кварталов 77, 81, 83, 88, 89, 90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275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275 до точки 304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355 по границам лесных кварталов 110, 112, 115, 114, 117 Володарского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460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460 до точки 464 по линиям, последовательно соединяющим точки, до полосы отвода автомобильной дороги общего пользования регионального значения 41К-015 Анташи - Ропша - Красное Село,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467 по границе полосы отвода автомобильной дороги общего пользования регионального значения 41К-015 Анташи - Ропша - Красное Село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487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522, не пересекая полосу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 до границы лесного квартала 40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560 по границам лесных кварталов 40, 39, 37, 38, 43, 45, 49, 52 Кипенского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560 до точки 618 по границам лесных кварталов 48, 42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721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772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778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822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822 до точки 840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874, пересекая автомобильную дорогу регионального значения 41К-011 Стрельна - Кипень - Гатчина, по границам земельных участков территории "Петровские дачи" Ропшинского сельского поселения Ломоносовского муниципального района, включая их, и земельных участков дачного некоммерческого партнерства "Ропшинские горки", включая их.</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874 до точки 930 по границам земельных участков территории "Аэродром Ропша" Кипенского сельского поселения Ломоносовского муниципального района, исключая их, до полосы отвода </w:t>
      </w:r>
      <w:r>
        <w:rPr>
          <w:rFonts w:ascii="Arial" w:hAnsi="Arial" w:cs="Arial"/>
          <w:sz w:val="20"/>
          <w:szCs w:val="20"/>
        </w:rPr>
        <w:lastRenderedPageBreak/>
        <w:t>автомобильной дороги общего пользования регионального значения 41К-015 Анташи - Ропша - Красное Село,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940 по границе полосы отвода автомобильной дороги общего пользования регионального значения 41К-015 Анташи - Ропша - Красное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940 до точки 946, не пересекая полосу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47:14:1212003:1037, 47:14:1212003:1038, 47:14:1212003:1039, 47:14:1212003:1040, 47:14:1212003:1041, 47:14:1212003:796, 47:14:1212003:1035,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953 по границе полосы отвода автомобильной дороги общего пользования регионального значения 41К-015 Анташи - Ропша - Красное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958, не пересекая полосу отвода автомобильной дороги общего пользования регионального значения 41К-015 Анташи - Ропша - Красное Село, по границе населенного пункта поселок Ропша Ропшинского сельского поселения Ломоносовского муниципального района (реестровый номер 47:14-4.47).</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958 до точки 986 по линиям, последовательно соединяющим точки, до границы лесного квартала 11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991 по границам лесных кварталов 11, 10, 9 Кипенского участкового лесничества Ломоносовского лесничества, далее по границе лесного квартала 127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991 до точки 995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1002 по границе полосы отвода автомобильной дороги общего пользования регионального значения 41К-015 Анташи - Ропша - Красное Село.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1009,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1009 до точки 1029 по границе лесного квартала 901 Ломоносовского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1029 до точки 1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РУССКО-ВЫСОЦКОЕ СЕЛЬСКОЕ ПОСЕЛЕНИЕ ЛОМОНОСОВСКОГО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по границам лесных кварталов 52, 49, 45, 43, 38, 37, 39, 40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74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 до точки 89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далее по линиям, последовательно соединяющим точки, до границы лесного квартала 89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границе лесного квартала 89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117 по линиям, последовательно соединяющим точки, до полосы отвода автомобильной дороги общего пользования регионального значения 41К-273 Спецподъезд,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131 по границе полосы отвода автомобильной дороги общего пользования регионального значения 41К-273 Спецподъезд,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158,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88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163 по границам лесных кварталов 88, 91, 90 Кипенского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164 по линии, соединяющей точки, до границы Гатчинского муниципального округа.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190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1 по границам лесных кварталов 55, 52 Кипенского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11.17. ГРАФИЧЕСКОЕ ОПИСАНИЕ ГРАНИЦЫ ЛОМОНОСОВСКОГО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ОПИСАНИЕ ГРАНИЦ ЛУЖСКОГО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02.05.2024 N 50-оз)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восточных границ лесного квартала 51 Доложского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51, 50, 49, 45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342 по линиям, последовательно соединяющим точки, до границы лесного квартала 80 Николаевского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401 по границе лесного квартала 80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границам лесных кварталов 79, 78 Николаевского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452 по границам лесных кварталов 38, 28, 19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453 по линии, соединяющей точки, по озеру Самро, до границы лесного квартала 1 Николаевского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468 по границе лесного квартала 1 Николаевского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по линиям, последовательно соединяющим точки, до границы лесного квартала 4 Луговского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518 по границам лесных кварталов 4, 1, 2 Луговского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525 по линиям, последовательно соединяющим точки, до границы лесного квартала 3 Луговского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546 по границам лесных кварталов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560 по границе лесного квартала 115 Лососкинского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590 по линиям, последовательно соединяющим точки, до границы лесного квартала 99 Лососкинского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613 по границам лесных кварталов 99, 100, 88, 87 Лососкинского участкового лесничества Сланцевского лесничества до реки Саба,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664 по береговой линии реки Саба.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664 до точки 722,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1080 по линии, равноудаленной от берегов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1080 до точки 1120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w:t>
      </w:r>
      <w:r>
        <w:rPr>
          <w:rFonts w:ascii="Arial" w:hAnsi="Arial" w:cs="Arial"/>
          <w:sz w:val="20"/>
          <w:szCs w:val="20"/>
        </w:rPr>
        <w:lastRenderedPageBreak/>
        <w:t>границам лесных кварталов 129, 130, 131, 132, 133, 108, 109, 110, 85 Верестского участкового лесничества Волосовского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1125 по границам лесных кварталов 125, 126, 111 Мшинского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1166 по границам лесных кварталов 43, 42, 41, 40, 39, 38, 35, 27, 26, 14 Верестского участкового лесничества Волосовского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1166 до точки 1186 по границам лесных кварталов 143, 144, 145, 146, 147, 148, 149, 150 Рылеевского участкового лесничества Гатчинского лесничества до реки Дивенка,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1186 до точки 1303 по береговой линии реки Дивенка.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1303 до точки 1323, пересекая реку Дивенка, по границам лесных кварталов 131, 106 Рылеевского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1333 по линиям, последовательно соединяющим точки, до границы лесного квартала 48 Рылеевского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1367 по границам лесных кварталов 48, 49, 50, 52 Рылеевского участкового лесничества Гатчинского лесничества, далее по границе лесного квартала 1407 Минского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1380 по линиям, последовательно соединяющим точки, до реки Дивенка,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1389 по береговой линии реки Дивенка до полосы отвода железной дороги Санкт-Петербург - Луга - Псков,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1389 до точки 1399, пересекая реку Дивенка, по границе полосы отвода железной дороги Санкт-Петербург - Луга - Псков.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1399 до точки 1493, не пересекая полосу отвода железной дороги Санкт-Петербург - Луга - Псков, по линиям, последовательно соединяющим точки (исключая земельные участки с кадастровыми номерами 47:23:0901003:58 и 47:23:0901003:92, включая земельный участок с кадастровым номером 47:29:0357001:642), до полосы отвода железной дороги Санкт-Петербург - Луга - Псков,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1493 до точки 1507 по границе полосы отвода железной дороги Санкт-Петербург - Луга - Псков.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1507 до точки 1864, пересекая полосу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 далее по границам лесных кварталов 45, 47, 79, 109, 137, 142 Новинского участкового лесничества Гатчинского лесничества, далее по границам лесных кварталов 1, 26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82, 83, 84, 86, 87, 106, 107, 111, 112 Чащинского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1864 до точки 1867 по границам лесных кварталов 5, 6 Чоловского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1867 до точки 1878 по границам лесных кварталов 113, 114, 105 Чащинского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1878 до точки 1889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1889 до точки 1971 по береговой линии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1971 до точки 1992, не пересекая реку Оредеж, по границам лесных кварталов 1, 3, 6, 7 Печковского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1992 до точки 2112 по границам лесных кварталов 7, 16, 17, 29, 30, 48, 31, 32, 33, 34, 35, 18, 19, 9, 8, 11, 21, 39, 40, 41 Печковского участкового лесничества Лужского лесничества до полосы отвода железной дороги Санкт-Петербург - Великий Новгород,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2112 до точки 2113 по границе полосы отвода железной дороги Санкт-Петербург - Великий Новгород.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2113 до точки 2184, не пересекая полосу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2184 до точки 3776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3776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ВОЛОДАРСКОЕ СЕЛЬСКОЕ ПОСЕЛЕНИЕ ЛУЖСКОГО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Р-23 Санкт-Петербург - Псков - Пустошка - Невель - граница с Республикой Белоруссия.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34,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95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46 по линиям, последовательно соединяющим точки, до реки Рыбинка,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98 по береговой линии реки Рыбинка.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195, не пересекая реку Рыбинка,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90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226 до точки 352 по границам лесных кварталов 90, 91 Череменецкого участкового лесничества Лужского лесничества, далее по границе лесного квартала 405 Шильцевского участкового лесничества Лужского лесничества, далее по линиям, последовательно соединяющим точки, пересекая озеро Врево, далее по линиям, последовательно соединяющим точки, до береговой линии озера Борковское.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417 по береговой линии озера Борковское.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418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ВОЛОШОВСКОЕ СЕЛЬСКОЕ ПОСЕЛЕНИЕ ЛУЖСКОГО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32, 33, 28, 29 Николаевского участкового лесничества Лужского лесничества до реки Сяберка,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72, пересекая реку Саба, по границам лесных кварталов 18, 19, 17, 95, 98, 97 Николаевского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80 по линиям, последовательно соединяющим точки, до границы лесного квартала 159 Осьминского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по границам лесных кварталов 159, 160 Осьминского участкового лесничества Лужского лесничества до реки Саба,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103 по береговой линии реки Саба.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не пересекая реку Саба, по границе лесного квартала 161 Осьминского участкового лесничества Лужского лесничества до реки Саба,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129 по береговой линии реки Саба.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158, пересекая реку Саба, по границам лесных кварталов 242, 243, 237, 238 Мохового участкового лесничества Мичуринского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183 по границам лесных кварталов 2, 6, 21, 36, 68, 91, 125, 146, 164 Мохового участкового лесничества Мичуринского лесничества до реки Стожина,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береговой линии реки Стожина.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229, пересекая реку Стожина, по границам лесных кварталов 9, 10, 11, 12, 13, 25, 39 Липовского участкового лесничества Мичуринского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245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250 по береговой линии реки Обла.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250 до точки 313,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327 по береговой линии реки Крупка.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357, не пересекая реку Крупка, по линиям, последовательно соединяющим точки, до границы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ДЗЕРЖИНСКОЕ СЕЛЬСКОЕ ПОСЕЛЕНИЕ ЛУЖСКОГО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101 Череменецкого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101, 100, 96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48 по линиям, последовательно соединяющим точки, до границы лесного квартала 89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границам лесных кварталов 89, 88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110 по линиям, последовательно соединяющим точки, до безымянной реки,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136 по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210, не пересекая безымянную реку, по береговой линии озера Череменецкое.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230 по линиям, последовательно соединяющим точки (пересекая по прямой озеро Череменецкое), до полосы отвода автомобильной дороги регионального значения 41К-684 Киевское шоссе - Череменецкая турбаза,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300 по границе полосы отвода автомобильной дороги регионального значения 41К-684 Киевское шоссе - Череменецкая турбаза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300 до точки 304, не пересекая полосу отвода автомобильной дороги регионального значения 41К-684 Киевское шоссе - Череменецкая турбаза,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333,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границам лесных кварталов 74, 75, 66, 58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линиям, последовательно соединяющим точки, до реки Ропотка,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356 по береговой линии реки Ропотка.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356 до точки 370, пересекая реку Ропотка, по границе лесного квартала 42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408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408 до точки 863 по береговой линии реки Луга.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863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ЗАКЛИНСКОЕ СЕЛЬСКОЕ ПОСЕЛЕНИЕ ЛУЖСКОГО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456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536,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647,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береговой линии реки Луга.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723 по береговой линии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773, пересекая реку Луга, по границе лесного квартала 228 Жельцевского участкового лесничества Лужского лесничества, далее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947 по береговой линии реки Луга до реки Оредеж,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1048 по береговой линии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1076, не пересекая реку Оредеж, по границе лесного квартала 155 Лужского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1101 по линиям, последовательно соединяющим точки, до линии, равноудаленной от берегов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1146 по линии, равноудаленной от берегов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1151 от линии, равноудаленной от берегов реки Оредеж, по линиям, последовательно соединяющим точки (по озеру Хвойлово).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1151 до точки 1156 по линиям, последовательно соединяющим точки (по озеру Хвойлово).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1156 до точки 1192 по границам лесных кварталов 39, 38, 41, 168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1192 до точки 1223 по границе полосы отвода автомобильной дороги регионального значения 41А-004 Павлово - Мга - Шапки - Любань - Оредеж -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1335, не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1390 по границе полосы отвода автомобильной дороги регионального значения 41А-004 Павлово - Мга - Шапки - Любань - Оредеж -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1449, не пересекая полосу отвода автомобильной дороги регионального значения 41А-004 Павлово - Мга - Шапки - Любань - Оредеж - Луга, по границе лесного квартала 124 Лужского участкового лесничества Лужского лесничества, далее по границе лесного квартала 66 Бережковского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1449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ЛУЖСКОЕ ГОРОДСКОЕ ПОСЕЛЕНИЕ ЛУЖСКОГО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54 Песчаного участкового лесничества Мичуринского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полосы отвода железной дороги Санкт-Петербург - Луга - Псков,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48,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64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68,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87, не пересекая полосу отвода автомобильной дороги местного значения, по границам лесных кварталов 70, 91, 92 Лужского участкового лесничества Лужского лесничества до полосы отвода автомобильной дороги местного значения,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91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не пересекая полосу отвода автомобильной дороги местного значения, по границе лесного квартала 71 Лужского участкового лесничества Лужского лесничества до безымянного ручья,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115 по береговой линии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119, не пересекая безымянный ручей, по границам лесных кварталов 74, 95, 115 Лужского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120 по линии, соединяющей точки, до реки Луга,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231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311,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349,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349 до точки 363,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42 Череменецкого участкового лесничества Лужского лесничества до реки Ропотка,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370 по береговой линии реки Ропотка.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388, не пересекая реку Ропотка, по береговой линии озера Большие Толони.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397 по линиям, последовательно соединяющим точки, до полосы отвода автомобильной дороги регионального значения 41К-146 Городок - Ильжо - Серебрянка,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446 по границе полосы отвода автомобильной дороги регионального значения 41К-146 Городок - Ильжо - Серебрянка.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446 до точки 447 по границе полосы отвода автомобильной дороги регионального значения 41К-146 Городок - Ильжо - Серебрянка.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449, не пересекая полосу отвода автомобильной дороги регионального значения 41К-146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479 по береговой линии реки Барановка до полосы отвода железной дороги Санкт-Петербург - Луга - Псков,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499, пересекая реку Барановка, по границе полосы отвода железной дороги Санкт-Петербург - Луга - Псков.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539, пересекая полосу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545 по линиям, последовательно соединяющим точки, до границы лесного квартала 3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549 по границам лесных кварталов 3, 1 Череменецкого участкового лесничества Лужского лесничества до реки Обла,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549 до точки 649 по береговой линии реки Обла (исключая озеро Обловское).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654 по береговой линии реки Обла.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МШИНСКОЕ СЕЛЬСКОЕ ПОСЕЛЕНИЕ ЛУЖСКОГО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299 по границам лесных кварталов 19, 34, 71 Чоловского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338 по границам лесных кварталов 53, 66, 52, 51, 43, 29, 28, 27, 26, 16, 15, 14, 6 Долговского участкового лесничества Лужского лесничества до полосы отвода автомобильной дороги регионального значения 41К-678 Красный Маяк - Пехенец - Киевское шоссе,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369 по границе полосы отвода автомобильной дороги регионального значения 41К-678 Красный Маяк - Пехенец - Киевское шоссе.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371, не пересекая полосу отвода автомобильной дороги регионального значения 41К-678 Красный Маяк - Пехенец - Киевское шоссе, по линиям, последовательно соединяющим точки, до границы лесного квартала 142 Мшинского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373 по границе лесного квартала 142 Мшинского участкового лесничества Лужского лесничества до полосы отвода железной дороги Санкт-Петербург - Луга - Псков,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378 по границе полосы отвода железной дороги Санкт-Петербург - Луга - Псков.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423, пересекая полосу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481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481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ОРЕДЕЖСКОЕ СЕЛЬСКОЕ ПОСЕЛЕНИЕ ЛУЖСКОГО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66 Бережковского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лесного квартала 66 Бережковского участкового лесничества Лужского лесничества, далее по границе лесного квартала 124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116 по границе полосы отвода автомобильной дороги регионального значения 41А-004 Павлово - Мга - Шапки - Любань - Оредеж -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228,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228 до точки 259 по границе полосы отвода автомобильной дороги регионального значения 41А-004 Павлово - Мга - Шапки - Любань - Оредеж -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294, не пересекая полосу отвода автомобильной дороги регионального значения 41А-004 Павлово - Мга - Шапки - Любань - Оредеж - Луга, по границам лесных кварталов 168, 41, 38, 39 Лужского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302 по линиям, последовательно соединяющим точки, пересекая озеро Хвойлово, до линии, равноудаленной от берегов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350 по линии, равноудаленной от берегов реки Оредеж, пересекая озеро Антоново.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350 до точки 446 от линии, равноудаленной от берегов реки Оредеж, по линиям, последовательно соединяющим точки, до границы лесного квартала 67 Оредежского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459 по границам лесных кварталов 67, 68, 69, 65, 64 Оредежского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570 по линиям, последовательно соединяющим точки, до границы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ОСЬМИНСКОЕ СЕЛЬСКОЕ ПОСЕЛЕНИЕ ЛУЖСКОГО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106 Осьминского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23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26 по границе лесного квартала 238 Мохового участкового лесничества Мичуринского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55 по границам лесных кварталов 238, 237, 243, 242 Мохового участкового лесничества Мичуринского лесничества до реки Саба,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65 по береговой линии реки Саба.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65 до точки 81, не пересекая реку Саба, по границе лесного квартала 161 Осьминского участкового лесничества Лужского лесничества до реки Саба,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береговой линии реки Саба.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реку Саба, по границам лесных кварталов 160, 159 Осьминского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112 по линиям, последовательно соединяющим точки, до границы лесного квартала 97 Николаевского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136 по границам лесных кварталов 97, 98, 95, 17, 19, 18 Николаевского участкового лесничества Лужского лесничества до реки Саба,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164 по береговой линии реки Саба, далее по береговой линии реки Сяберка,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183, не пересекая реку Сяберка, по границам лесных кварталов 29, 28, 33, 32 Николаевского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184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 до точки 857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РЕТЮНСКОЕ СЕЛЬСКОЕ ПОСЕЛЕНИЕ ЛУЖСКОГО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по линиям, последовательно соединяющим точки, до границы лесного квартала 308 Шильцевского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90 по границам лесных кварталов 308, 305, 302, 303, 301 Шильцевского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140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148 до точки 263,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w:t>
      </w:r>
      <w:r>
        <w:rPr>
          <w:rFonts w:ascii="Arial" w:hAnsi="Arial" w:cs="Arial"/>
          <w:sz w:val="20"/>
          <w:szCs w:val="20"/>
        </w:rPr>
        <w:lastRenderedPageBreak/>
        <w:t>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365,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реки Рыбинка,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417 по береговой линии реки Рыбинка.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424, пересекая реку Рыбинка, по линиям, последовательно соединяющим точки, до границы лесного квартала 95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434 по границе лесного квартала 95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457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СЕРЕБРЯНСКОЕ СЕЛЬСКОЕ ПОСЕЛЕНИЕ ЛУЖСКОГО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Песчаного участкового лесничества Мичуринского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линиям, последовательно соединяющим точки, до реки Крупка,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45 по береговой линии реки Крупка.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208 по береговой линии реки Обла (включая озеро Обловское).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пересекая реку Обла, по границам лесных кварталов 1, 3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218 по линиям, последовательно соединяющим точки, до границы лесного квартала 12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218 до точки 258 по границам лесных кварталов 12, 26, 32 Череменецкого участкового лесничества Лужского лесничества до полосы отвода железной дороги Санкт-Петербург - Луга - Псков,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278 по границе полосы отвода железной дороги Санкт-Петербург - Луга - Псков до реки Барановка,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308, не пересекая полосу отвода железной дороги Санкт-Петербург - Луга - Псков, по береговой линии реки Барановка.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310, не пересекая реку Барановка, по границе лесного квартала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311 по границе полосы отвода автомобильной дороги регионального значения 41К-146 Городок - Ильжо - Серебрянка.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332, пересекая полосу отвода автомобильной дороги регионального значения 41К-146 Городок - Ильжо - Серебрянка, по границам лесных кварталов 52, 55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354 по линиям, последовательно соединяющим точки, до границы лесного квартала 156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367 по границе лесного квартала 156 Череменецкого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405 по границам лесных кварталов 301, 303, 302, 305, 308 Шильцевского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 до точки 456 по линиям, последовательно соединяющим точки, до границы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СКРЕБЛОВСКОЕ СЕЛЬСКОЕ ПОСЕЛЕНИЕ ЛУЖСКОГО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оконечности озера Борковское.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 по береговой линии озера Борковское.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192 по линиям, последовательно соединяющим точки, пересекая озеро Врево, далее по границе лесного квартала 405 Шильцевского участкового лесничества Лужского лесничества, далее по границам лесных кварталов 91, 90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192 до точки 223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228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343,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351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401,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156 Череменецкого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 до точки 414 по границе лесного квартала 156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436 по линиям, последовательно соединяющим точки, до границы лесного квартала 55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457 по границам лесных кварталов 55,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506 по границе полосы отвода автомобильной дороги регионального значения 41К-146 Городок - Ильжо - Серебрянка.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515, не пересекая полосу отвода автомобильной дороги регионального значения 41К-146 Городок - Ильжо - Серебрянка, по линиям, последовательно соединяющим точки, до береговой линии озера Большие Толони.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533 по береговой линии озера Большие Толони до реки Ропотка,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540 по береговой линии реки Ропотка.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562 по береговой линии реки Ропотка.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562 до точки 563, не пересекая реку Ропотка, по линии, соединяющей точки, до границы лесного квартала 58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592 по границам лесных кварталов 58, 66, 75, 74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592 до точки 596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w:t>
      </w:r>
      <w:r>
        <w:rPr>
          <w:rFonts w:ascii="Arial" w:hAnsi="Arial" w:cs="Arial"/>
          <w:sz w:val="20"/>
          <w:szCs w:val="20"/>
        </w:rPr>
        <w:lastRenderedPageBreak/>
        <w:t>автомобильной дороги регионального значения 41К-684 Киевское шоссе - Череменецкая турбаза,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666,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регионального значения 41К-684 Киевское шоссе - Череменецкая турбаза.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686, не пересекая полосу отвода автомобильной дороги регионального значения 41К-684 Киевское шоссе - Череменецкая турбаза, по линиям, последовательно соединяющим точки, пересекая по прямой озеро Череменецкое.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760 по береговой линии озера Череменецкое до безымянной реки,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786 по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826, не пересекая безымянную реку, по линиям, последовательно соединяющим точки, до границы лесного квартала 88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848 по границам лесных кварталов 88, 89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867 по линиям, последовательно соединяющим точки, до границы лесного квартала 96 Череменецкого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867 до точки 895 по границам лесных кварталов 96, 100, 101 Череменецкого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895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ТОЛМАЧЁВСКОЕ ГОРОДСКОЕ ПОСЕЛЕНИЕ ЛУЖСКОГО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западных границ лесного квартала 152 Низовского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46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полосы отвода железной дороги Санкт-Петербург - Луга - Псков,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51 по границе полосы отвода железной дороги Санкт-Петербург - Луга - Псков.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не пересекая полосу отвода железной дороги Санкт-Петербург - Луга - Псков, по границе лесного квартала 142 Мшинского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55 по линиям, последовательно соединяющим точки, до полосы отвода автомобильной дороги регионального значения 41К-678 Красный Маяк - Пехенец - Киевское шоссе,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55 до точки 86 по границе полосы отвода автомобильной дороги регионального значения 41К-678 Красный Маяк - Пехенец - Киевское шоссе.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125, не пересекая полосу отвода автомобильной дороги регионального значения 41К-678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 до точки 134 по границам лесных кварталов 53, 67, 71, 84 Долговского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149 по границам лесных кварталов 1, 8, 20, 31, 41, 48, 54, 60 Оредежского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154 по линиям, последовательно соединяющим точки (по озеру Хвойлово), до линии, равноудаленной от берегов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199 по линии, равноудаленной от берегов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224 от линии, равноудаленной от берегов реки Оредеж, по линиям, последовательно соединяющим точки, до границы лесного квартала 155 Лужского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252 по границе лесного квартала 155 Лужского участкового лесничества Лужского лесничества до реки Оредеж,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353 по береговой линии реки Оредеж до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527, пересекая реку Оредеж восточнее места впадения реки Луга в реку Оредеж, по береговой линии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577, не пересекая реку Луга, по границам лесных кварталов 84, 104, 103, 102, далее по береговой линии озера Сосово, далее по границе лесного квартала 101 Лужского участкового лесничества Лужского лесничества, далее по границе лесного квартала 228 Жельцевского участкового лесничества Лужского лесничества до реки Луга,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653 по береговой линии реки Луга.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654, пересекая реку Луга, по линии, соединяющей точки, до границы лесного квартала 115 Лужского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658 по границам лесных кварталов 115, 95, 74 Лужского участкового лесничества Лужского лесничества до безымянного ручья,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678 по береговой линии безымянного ручья.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678 до точки 682, не пересекая безымянный ручей, по границе лесного квартала 71 Лужского участкового лесничества Лужского лесничества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682 до точки 686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692, пересекая полосу отвода автомобильной дороги местного значения, по границам лесных кварталов 92, 91, 70 Лужского участкового лесничества Лужского лесничества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692 до точки 705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709, не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725,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732,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735 по границе полосы отвода железной дороги Санкт-Петербург - Луга - Псков.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735 до точки 772, не пересекая полосу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772 до точки 785 по границам лесных кварталов 39, 25, 13, 12, 11, 10, 9 Липовского участкового лесничества Мичуринского лесничества до реки Стожина,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818 по береговой линии реки Стожина.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843, не пересекая реку Стожина, по границам лесных кварталов 164, 146, 125, 91, 68, 36, 21, 6, 2 Мохового участкового лесничества Мичуринского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846 по границе лесного квартала 238 Мохового участкового лесничества Мичуринского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846 до точки 866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868 по линиям, последовательно соединяющим точки, до границы Волосовского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ТОРКОВИЧСКОЕ СЕЛЬСКОЕ ПОСЕЛЕНИЕ ЛУЖСКОГО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49 по линии, равноудаленной от берегов реки Оредеж, пересекая озеро Антоново.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до границы лесного квартала 60 Оредежского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 до точки 77 по границам лесных кварталов 60, 54, 48, 41, 31, 20, 8, 1 Оредежского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 до точки 113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 по линии, равноудаленной от берегов реки Оредеж.</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ЯМ-ТЁСОВСКОЕ СЕЛЬСКОЕ ПОСЕЛЕНИЕ ЛУЖСКОГО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112 по линиям, последовательно соединяющим точки, до границы лесного квартала 64 Оредежского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125 по границам лесных кварталов 64, 65, 69, 68, 67 Оредежского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221 по линиям, последовательно соединяющим точки, до линии, равноудаленной от берегов реки Оредеж.</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332 по линии, равноудаленной от берегов реки Оредеж.</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376 по границам лесных кварталов 84, 71, 67, 53 Долговского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673 по границам лесных кварталов 71, 34, 19 Чоловского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673 до точки 920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920 до точки 1112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1112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12.16. ГРАФИЧЕСКОЕ ОПИСАНИЕ ГРАНИЦЫ ЛУЖСКОГО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ЛУЖСКОГО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ОПИСАНИЕ ГРАНИЦ ПОДПОРОЖСКОГО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70-оз)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282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282 до точки 419 по границам лесных кварталов 206 (включая озеро Сарозеро-Глубокое), 205, 204 (включая озеро Сарозеро-Мелкое), 203, 202, 220, 219 (включая озеро Сенное), 218, 217, 216, 215, 214, 213, 212, 195, 174, 173, 172, 171, 170, 169, 168, 167, 138, 117, 116, 115, 114 Курбинского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544 по границам лесных кварталов 113, 99, 98, 88, 87, 74, 68, 64, 55, 54, 53, 52, 36, 26, 17, 7, 3, 1 Ребовского участкового лесничества Лодейнопольского лесничества до реки Оять,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577 по береговой линии реки Оять.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598, пересекая реку Оять, по границам лесных кварталов 27, 26, 15, 7 Алёховщинского сельского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598 до точки 716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1067 по береговой линии реки Верхняя Вадожка.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1067 до точки 1205,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113, 112, 111, 110, 109, 108, 107, 106, 105, 104, 77 Подпорожского участкового лесничества Подпорожского лесничества до реки Чалдога,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1205 до точки 1445 по береговой линии реки Чалдога.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1445 до точки 1524,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1525 по линии, соединяющей точки, до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1562 по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1562 до точки 1578 от линии, равноудаленной от берегов реки Свирь, по границам лесных кварталов 5, 4, 3, 2 Свирского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1578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ВАЖИНСКОЕ ГОРОДСКОЕ ПОСЕЛЕНИЕ ПОДПОРОЖСКОГО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31 Токарского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по восточной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101,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 до точки 214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282,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297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297 до точки 334,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347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403,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427 по линиям, последовательно соединяющим точки, далее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427 до точки 446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467, пересекая реку Свирь по линии, соединяющей точки, по границам лесных кварталов 21, 20, 19, 17 Пригородного участкового лесничества Подпорожского лесничества до реки Свирь, пересекая ее по линии, соединяющей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1191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1191 до точки 1446 по береговой линии реки Свирь, далее по границам лесных кварталов 92, 94, 97 Свирского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1446 до точки 1462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1462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ВИННИЦКОЕ СЕЛЬСКОЕ ПОСЕЛЕНИЕ ПОДПОРОЖСКОГО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Сарозеро-Глубокое на пересечении северной и восточной границ лесного квартала 238 Курбинского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146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 до точки 874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Подпорожским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874 до точки 1078 по границам лесных кварталов 154, 155, 156, 157, 158, 159, 160, 145, 146, 147, 130 Подпорожского участкового лесничества Подпорожского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1145 по границам лесных кварталов 154, 155, 153, 145, 146, 147, 148, 149, 150, 140, 121, 122, 123, 124, 125, 126, 130, 129 Пертозерского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1145 до точки 1264 по границам лесных кварталов 102, 96, 103, 110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1264 до точки 1323 по береговой линии реки Пелгас.</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1342, пересекая реку Пелгас, по границам лесных кварталов 122, 128, 133, 134, 135, 136, 137 Онежского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1342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ВОЗНЕСЕНСКОЕ ГОРОДСКОЕ ПОСЕЛЕНИЕ ПОДПОРОЖСКОГО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154 по границам лесных кварталов 137, 136, 135, 134, 133, 128, 122 Онежского участкового лесничества Подпорожского лесничества до реки Пелгас,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213 по береговой линии реки Пелгас.</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332,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110, 103, 96, 102 Юксовского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379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477 по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477 до точки 502 от линии, равноудаленной от берегов реки Свирь, по линиям, последовательно соединяющим точки по водохранилищу Ивинский Разлив, до границы лесного квартала 28 Ивинского участкового лесничества Подпорожского лесничества (устье реки Ивина).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502 до точки 639 по границам лесных кварталов 28, 27, 7, 1 Ивинского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ПОДПОРОЖСКОГО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стороне полосы отвода железной дороги Санкт-Петербург - Мга - Волховстрой - Лодейное Поле - Подпорожье - Петрозаводск - Мурманск на пересечении северной и восточной границ лесного квартала 120 Свирского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до восточной границы лесного квартала 120 Свирского участкового лесничества Подпорожского лесничества, далее по границам лесных кварталов 120, 119, 120, 130, 137, 147 Свирского участкового лесничества Подпорожского лесничества до реки Свирь,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119 по береговой линии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281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 далее по береговой линии реки Свирь.</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305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 далее по линиям, последовательно соединяющим точки, до границы лесного квартала 143 Свирского участкового лесничества Подпорожского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361 по границам лесных кварталов 143, 144, 134, 117, 118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ПОДПОРОЖСКОЕ ГОРОДСКОЕ ПОСЕЛЕНИЕ ПОДПОРОЖСКОГО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Ивинского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13.6.2. Описание прохождения границы</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138 по границам лесных кварталов 1, 7, 27, 28 Ивинского участкового лесничества Подпорожского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163 по линиям, последовательно соединяющим точки, по водохранилищу Ивинский Разлив до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261 по линии, равноудаленной от берегов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308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308 до точки 375 по границам лесных кварталов 129, 130, 126, 125, 124, 123, 122, 121, 140, 150, 149, 148, 147, 146, 145, 153, 155, 154 Пертозерского участкового лесничества Подпорожского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579 по границам лесных кварталов 130, 147, 146, 145, 160, 159, 158, 157, 156, 155, 154 Подпорожского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579 до точки 1001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1001 до точки 1256 по границам лесных кварталов 97, 94, 92 Свирского участкового лесничества Подпорожского лесничества, далее по береговой линии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1256 до точки 1980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1980 до точки 2001, пересекая реку Свирь по линии, соединяющей точки, по границам лесных кварталов 17, 19, 20, 21 Пригородного участкового лесничества Подпорожского лесничества до реки Свирь, пересекая ее по линии, соединяющей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2001 до точки 2020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2020 до точки 2182 по береговой линии реки Свирь, далее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2182 до точки 2239 по береговой линии реки Свирь.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2300, не пересекая реку Свирь, по границам лесных кварталов 147, 137, 130, 120, 119, 120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2300 до точки 2337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2337 до точки 2352,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2352 до точки 2420,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2420 до точки 2533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2533 до точки 2583,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2583 до точки 2633 по границе полосы отвода железной дороги Санкт-Петербург - Мга - Волховстрой - Лодейное Поле - Подпорожье - Петрозаводск - Мурманск.</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2633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13.7. ГРАФИЧЕСКОЕ ОПИСАНИЕ ГРАНИЦЫ ПОДПОРОЖСКОГО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ПОДПОРОЖСКОГО МУНИЦИПАЛЬНОГО РАЙОНА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ОПИСАНИЕ ГРАНИЦ ПРИОЗЕРСКОГО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8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15.11.2022 N 133-оз)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 ЛЕНИНГРАДСКОЙ ОБЛАСТИ</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88 по линиям, последовательно соединяющим точки (по границам территориальной зоны "Производственная зона, зона инженерной и транспортной инфраструктур" (реестровый номер 47:03-7.212), далее по границе зоны размещения военных объектов (реестровый номер 47:07-7.49).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88 до точки 1386 по границам лесных кварталов 153, 152, 151, 152, 153, 154, 167, 166, 165, 161, 150, 149, 148, 147, 143, 142, 33, 23, 13, 22 Верхолинского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1414 по линиям, последовательно соединяющим точки, до границы лесного квартала 13 Верхолинского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1414 до точки 1435 по границе лесного квартала 13 Верхолинского участкового лесничества Всеволожского лесничества, далее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1435 до точки 1465 по линиям, последовательно соединяющим точки, включая земельные участки населенного пункта поселок при железнодорожной станции Орехово Сосновского сельского поселения Приозерского муниципального района Ленинградской области, включая территориальную зону рекреационного назначения (реестровый номер 47:03-7.27), до границы лесного квартала 21 Ореховского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1543 по границам лесных кварталов 21, 12 Ореховского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1543 до точки 1556 по границе населенного пункта деревня Орехово Сосновского сельского поселения Приозерского муниципального района Ленинградской области (реестровый номер 47:03-4.90), включая земельные участки СНТ "Наука", далее по линиям, последовательно соединяющим точки, до границы лесного квартала 11 Ореховского участкового лесничества Всеволожского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1556 до точки 2722 по границам лесных кварталов 11, 20, 29, 19, 10, 6, 5, 4, 3, 1, 2 Ореховского участкового лесничества Всеволожского лесничества, далее по границе лесного квартала 1 Пионерского участкового лесничества Рощинского лесничества до реки Волчья,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2722 до точки 2966 по границам лесных кварталов 1, 3, 9, 11, 18, 26, 35, 44 Пионерского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2966 до точки 3610 по границам лесных кварталов 115, 114, 121, 120, 119, 118, 117, 109, 116, 108, 98, 97, 96, 84, 82, 63 Кучеровского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3610 до точки 3682 по границам лесных кварталов 129, 126, 127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Красносельского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3682 до точки 3746 по границам лесных кварталов 81, 80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3746 до точки 3874 по границам лесных кварталов 80, 74 (озеро Красное), 78, 79 Мичуринского участкового лесничества Приозерского лесничества, далее по границам лесных кварталов 104, 103 Красносельского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3874 до точки 3924 по границам лесных кварталов 83, 84, 85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3924 до точки 3973 по границам лесных кварталов 106, 110, 109 Красносельского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3973 до точки 4206 по береговой линии озера Правдинское, исключая его, до реки Пчелинка,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4206 до точки 4310 по береговой линии реки Пчелинка.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4310 до точки 4385,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4385 до точки 4469 по границам лесных кварталов 102, 101, 102 Красносельского участкового лесничества Рощинского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4469 до точки 4601 по границам лесных кварталов 5, 6, 7, 8, 9 Мичуринского участкового лесничества Приозерского лесничества до полосы отвода автомобильной дороги местного значения,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4601 до точки 4636 по границе полосы отвода автомобильной дороги местного значения до реки Булатная,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4636 до точки 4694, не пересекая полосу отвода автомобильной дороги местного значения, по береговой линии реки Булатная.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4694 до точки 4724, не пересекая реку Булатная, по границе лесного квартала 1 Мичуринского участкового лесничества Приозерского лесничества (по озеру Вуокса), далее по границам лесных кварталов 162, 155, 148 Джатиевского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4724 до точки 4759 по границам лесных кварталов 148, 141, 121, 120, 110, 109, 99, 96, 86 Джатиевского участкового лесничества Приозерского лесничества (по реке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4759 до точки 5139 по границам лесных кварталов 86, 85, 64, 48, 49, 38, 37, 29, 14, 1, 2, 14, 15, 3, 4, 5, 6, 19, 20, 7, 8, 9, 10 Джатиевского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5139 до точки 5174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5174 до точки 5210 по границам лесных кварталов 121 (пересекая озеро Любимовское), 114, 94, 72, 66, 48 Бородинского участкового лесничества Северо-Западного лесничества до полосы отвода грунтовой автомобильной дороги,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5210 до точки 5277 по границе полосы отвода грунтовой автомобильной дороги.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5277 до точки 5290, пересекая полосу отвода грунтовой автомобильной дороги, по границам лесных кварталов 29, 24, 18, 10, 3, 1 Бородинского участкового лесничества Северо-Западного лесничества до полосы отвода железной дороги Выборг - Каменногорск - Хийтола,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5290 до точки 5351 по границе полосы отвода железной дороги Выборг - Каменногорск - Хийтола.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5351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ГРОМОВСКОЕ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 до линии, равноудаленной от берегов реки Бурная.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21 по линии, равноудаленной от берегов реки Бурная.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 до точки 60 от линии, равноудаленной от берегов реки Бурная, по линиям, последовательно соединяющим точки, до границы лесного квартала 87 Мичуринского северного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196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218 по линиям, последовательно соединяющим точки, по акватории озера Суходольское.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242 по линиям, последовательно соединяющим точки, по акватории озера Суходольское.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300 по границам лесных кварталов 40, 33, 9, 8, 7, 6, 5, 2 Кривковского участкового лесничества Приозерского лесничества (по акватории озера Суходольское).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300 до точки 308 по линиям, последовательно соединяющим точки, пересекая озеро Суходольское.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332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366 по линиям, последовательно соединяющим точки,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376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(включая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854 по границам лесных кварталов 112, 107,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79, 78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862 по границе полосы отвода автомобильной дороги регионального значения 41К-153 Сапёрное - Мельниково - Кузнечное.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862 до точки 870 по границе полосы отвода автомобильной дороги регионального значения 41К-153 Сапёрное - Мельниково - Кузнечное.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871, не пересекая границу полосы отвода автомобильной дороги регионального значения 41К-153 Сапёрное - Мельниково - Кузнечное, по линии, соединяющей точки, до границы лесного квартала 36 Громовского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871 до точки 879 по границам лесных кварталов 36, 44, 56, 59, 61 Громовского участкового лесничества Приозерского лесничества, далее по линиям, последовательно соединяющим точки, по акватории озера Комсомольское.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879 до точки 902 по линиям, последовательно соединяющим точки, пересекая лесные кварталы 156, 157 Громовского участкового лесничества Приозерского лесничества,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41К-258 подъезд к поселку Соловьёвка,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902 до точки 920 по границе полосы отвода автомобильной дороги регионального значения 41К-258 подъезд к поселку Соловьёвка.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920 до точки 949, не пересекая полосу отвода автомобильной дороги регионального значения 41К-258 подъезд к поселку Соловьёвка, по линиям, последовательно соединяющим точки, исключая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далее по границам лесных кварталов 166, 167 Громовского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949 до точки 999, пересекая лесной квартал 42 Ларионовского участкового лесничества Приозерского лесничества по линиям, последовательно соединяющим точки, далее по границам лесных кварталов 159, 168, 169, 160, 153 Громовского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1011, пересекая лесной квартал 154 Громовского участкового лесничества Приозерского лесничества по линиям, последовательно соединяющим точки, далее по границам лесных кварталов 155, 150 Громовского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1011 до точки 1023 по линиям, последовательно соединяющим точки, по акватории озера Отрадное до границы лесного квартала 39 Ладожского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1023 до точки 1032 по границам лесных кварталов 39, 40, 41, 42 Ладожского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1032 до точки 1145 по границам лесных кварталов 49, 57, 60 Ладожского участкового лесничества Приозерского лесничества до полосы отвода автомобильной дороги регионального значения 41К-012 Санкт-Петербург - Запорожское - Приозерск,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1158 по границе полосы отвода автомобильной дороги регионального значения 41К-012 Санкт-Петербург - Запорожское - Приозерск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1158 до точки 1210, не пересекая границу полосы отвода автомобильной дороги регионального значения 41К-012 Санкт-Петербург - Запорожское - Приозерск,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1210 до точки 1212 по линиям, последовательно соединяющим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1212 до точки 1913 по береговой линии острова Коневец,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1913 до точки 1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ЗАПОРОЖСКОЕ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южных границ лесных кварталов 152 и 153 Сосновского участкового лесничества Приозерского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145 по границам лесных кварталов 152, 150, 146, 138, 130, 123, 117, 110, 103, 95 Сосновского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171 по границе полосы отвода автомобильной дороги регионального значения 41К-017 Пески - Сосново - Подгорье.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210, не пересекая полосу отвода автомобильной дороги регионального значения 41К-017 Пески - Сосново - Подгорье, по границам лесных кварталов 29, 26, 22 Приозерского южного участкового лесничества Приозерского лесничества (исключая земельные участки ТСН "КП "Сосновские Озёра-2") до полосы отвода автомобильной дороги регионального значения 41А-025 Ушково - Гравийное,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215 по границе полосы отвода автомобильной дороги регионального значения 41А-025 Ушково - Гравийное.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332, пересекая полосу отвода автомобильной дороги регионального значения 41А-025 Ушково - Гравийное, по границам лесных кварталов 14, 9 Приозерского южного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436 по границам лесных кварталов 9, 10, 11 Приозерского южного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по линиям, последовательно соединяющим точки,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601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(включая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621 по линиям, последовательно соединяющим точки (включая земельные участки ТСН "КП "Сувантоярви").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622 по линии, соединяющей точки, по акватории озера Суходольское.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622 до точки 644 по линиям, последовательно соединяющим точки, по акватории озера Суходольское.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780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780 до точки 819 по линиям, последовательно соединяющим точки, до линии, равноудаленной от берегов реки Бурная.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линии, равноудаленной от берегов реки Бурная.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839 от линии, равноудаленной от берегов реки Бурная, по линии, соединяющей точки, по Ладожскому озеру.</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840 по границе муниципального района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КРАСНООЗЁРНОЕ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муниципального района - на пересечении береговых линий озера Вуокса и реки Булатная.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по акватории озера Вуокса до границы лесного квартала 91 Мичуринского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42 по границам лесных кварталов 91, 4, 17 Мичуринского участкового лесничества Приозерского лесничества до полосы отвода автомобильной дороги регионального значения 41К-151 подъезд к деревне Пчелино,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69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78, не пересекая полосу отвода автомобильной дороги регионального значения 41К-151 подъезд к деревне Пчелино, по границе полосы отвода автомобильной дороги местного значения до границы лесного квартала 115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138 по границам лесных кварталов 115, 122, 123, 128 Мичуринского участкового лесничества Приозерского лесничества до береговой линии озера Журавлёвское.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 до точки 215 по береговой линии озера Журавлёвское, включая его (исключая земельные участки с кадастровыми номерами 47:03:1001001:261, 47:03:1001001:177, 47:03:1001001:206 и 47:03:1001001:205).</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254 по границам лесных кварталов 133, 141, 148, 158, 163 Мичуринского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 далее по границе полосы отвода автомобильной дороги регионального значения 41К-017 Пески - Сосново - Подгорье.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254 до точки 258 по границе полосы отвода автомобильной дороги регионального значения 41К-017 Пески - Сосново - Подгорье.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317, не пересекая полосу отвода автомобильной дороги регионального значения 41К-017 Пески - Сосново - Подгорье, по границам лесных кварталов 1, 6, 13, 14, 15 Кучеровского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317 до точки 358 по границе лесного квартала 95 Ларионовского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540 по границам лесных кварталов 43, 57, 70, 78, 92, 104, 113, 120 Кучеровского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КУЗНЕЧНИНСКОЕ ГОРОДСКОЕ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Приозерского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лесного квартала 1 Приозерского участкового лесничества Приозерского лесничества до полосы отвода автомобильной дороги местного значения,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61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89, не пересекая полосу отвода автомобильной дороги местного значения, по границам лесных кварталов 2,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95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167,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6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218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395,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 Ларионовского участкового лесничества Приозерского лесничества, далее по границе лесного квартала 12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583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583 до точки 625, не пересекая полосу отвода автомобильной дороги федерального значения А-121 "Сортавала" Санкт-Петербург - Сортавала - автомобильная дорога Р-21 "Кола", пересекая по линиям, последовательно соединяющим точки, озеро Большое Боровское и озеро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708 по границе лесного квартала 3 Ларионовского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708 до точки 901 по границам лесных кварталов 112, 111, 110, 93, 81, 65 Антикайненского участкового лесничества Приозерского лесничества, далее по береговой линии озера Каменистое, далее пересекая по линиям, последовательно соединяющим точки, лесной квартал 51 Антикайненского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901 до точки 908 по границе лесного квартала 52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908 до точки 921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921 до точки 1, пересекая полосу отвода железной дороги Санкт-Петербург - Кузнечное - Хийтола - Сортавала,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ЛАРИОНОВСКОЕ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703 по береговой линии острова Коневец, исключая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703 до точки 705 по линиям, последовательно соединяющим точки, по акватории Ладожского озера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757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 до полосы отвода автомобильной дороги регионального значения 41К-012 Санкт-Петербург - Запорожское - Приозерск,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770 по границе полосы отвода автомобильной дороги регионального значения 41К-012 Санкт-Петербург - Запорожское - Приозерск.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883, не пересекая полосу отвода автомобильной дороги регионального значения 41К-012 Санкт-Петербург - Запорожское - Приозерск, по границам лесных кварталов 60, 57, 49 Ладожского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883 до точки 952 по границам лесных кварталов 42, 33, 28, 14, 6 Ладожского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952 до точки 993 по границам лесных кварталов 10, 9, 7, 6, 5, 4, 1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993 до точки 1008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1008 до точки 1060,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16, 15 Некрасовского участкового лесничества Приозерского лесничества до полосы отвода железной дороги Санкт-Петербург - Кузнечное - Хийтола - Сортавала, пересекая ее по линиям, последовательно соединяющим точки, далее по границам лесных кварталов 14, 13 Некрасовского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1060 до точки 1194 по границам лесных кварталов 80, 79, 78, 103, 102 Коммунарского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1194 до точки 1247,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94, 93, 73, 66, 65, 64, 60, 59 Коммунарского участкового лесничества Приозерского лесничества до реки Вуокса,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1660 по береговой линии реки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1660 до точки 1686 по границам лесных кварталов 144, 119, 118, 101, 84, 64, 43, 42, 31 Вуоксинского участкового лесничества Приозерского лесничества (по акватории озера Вуокса).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1686 до точки 1689 по линиям, последовательно соединяющим точки, по акватории озера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1689 до точки 1893 по береговой линии озера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1893 до точки 1905 по границам лесных кварталов 173, 168, 164, 155, 145, 130, 131, 132, 107 Приозерского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1915, пересекая озеро Вуокса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1915 до точки 1972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1972 до точки 1986, не пересекая полосу отвода железной дороги Санкт-Петербург - Кузнечное - Хийтола - Сортавала, по линиям, последовательно соединяющим точки, по акватории озера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1986 до точки 1997 по береговой линии озера Вуокса, далее по линии, соединяющей точки,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1997 до точки 2014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 до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2014 до точки 2016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2016 до точки 2052, пересекая полосу отвода железной дороги Санкт-Петербург - Кузнечное - Хийтола - Сортавала, по береговой линии озера Судаковское до границы населенного пункта город </w:t>
      </w:r>
      <w:r>
        <w:rPr>
          <w:rFonts w:ascii="Arial" w:hAnsi="Arial" w:cs="Arial"/>
          <w:sz w:val="20"/>
          <w:szCs w:val="20"/>
        </w:rPr>
        <w:lastRenderedPageBreak/>
        <w:t>Приозерск Приозерского городского поселения Приозерского муниципального района Ленинградской области (реестровый номер 47:03-4.13).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2253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2253 до точки 2258 по границам лесных кварталов 21, 22 Куйбышевского участкового лесничества Приозерского лесничества, далее пересекая по линиям, последовательно соединяющим точки, лесной квартал 23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2258 до точки 2297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включая земельный участок с кадастровым номером 47:03:0210001:759.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2297 до точки 2312 по границам лесных кварталов 34, 24 Куйбышевского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1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МЕЛЬНИКОВСКОЕ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Вуоксинского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44, 45, 46 Вуоксинского участкового лесничества Приозерского лесничества до полосы отвода автомобильной дороги местного значения,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14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16, не пересекая полосу отвода автомобильной дороги местного значения, по границам лесных кварталов 69, 70 Вуоксинского участкового лесничества Приозерского лесничества до береговой линии озера Поперечное.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32 по береговой линии озера Поперечное, далее по границе лесного квартала 59 Вуоксинского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40 по линиям, последовательно соединяющим точки (пересекая лесные кварталы 60, 49 Вуоксинского участкового лесничества Приозерского лесничества), до границы лесного квартала 36 Вуоксинского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263 по границам лесных кварталов 36,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15, 16, 17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263 до точки 307, пересекая по линиям, последовательно соединяющим точки, полосу отвода автомобильной дороги регионального значения 41К-153 Сапёрное - Мельниково - Кузнечное по границе лесного квартала 10 Вуоксинского участкового лесничества Приозерского лесничества, пересекая по линиям, последовательно соединяющим точки, лесные кварталы 18, 12 Вуоксинского участкового лесничества Приозерского лесничества, по границе лесного квартала 13 Вуоксинского участкового </w:t>
      </w:r>
      <w:r>
        <w:rPr>
          <w:rFonts w:ascii="Arial" w:hAnsi="Arial" w:cs="Arial"/>
          <w:sz w:val="20"/>
          <w:szCs w:val="20"/>
        </w:rPr>
        <w:lastRenderedPageBreak/>
        <w:t>лесничества Приозерского лесничества до полосы отвода грунтовой автомобильной дороги (продолжения автомобильной дороги регионального значения 41К-761 Севастьяново - Яровое),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351 по границе полосы отвода грунтовой автомобильной дороги (продолжения автомобильной дороги регионального значения 41К-761 Севастьяново - Яровое) до реки Новинка,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375 по береговой линии реки Новинка.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381, не пересекая реку Новинка, по границам лесных кварталов 21, 31 Вуоксинского участкового лесничества Приозерского лесничества (по акватории озера Вуокса).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381 до точки 407 по границам лесных кварталов 31, 42, 43, 64, 84, 101, 118, 119, 144 Вуоксинского участкового лесничества Приозерского лесничества (по акватории озера Вуокса) до восточной береговой линии реки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820 по береговой линии реки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820 до точки 873, не пересекая реку Вуокса, по границам лесных кварталов 59, 60, 64, 65, 66, 73, 93, 94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873 до точки 960,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960 до точки 1041 по границе лесного квартала 35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1069 по границе полосы отвода автомобильной дороги регионального значения 41К-154 Торфяное - Отрадное - Заостровье.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1155, пересекая полосу отвода автомобильной дороги регионального значения 41К-154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1155 до точки 1168 по линиям, последовательно соединяющим точки, пересекая озеро Комсомольское.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1168 до точки 1169 по линии, соединяющей точки, до полосы отвода автомобильной дороги регионального значения 41К-153 Сапёрное - Мельниково - Кузнечное,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1177 по границе полосы отвода автомобильной дороги регионального значения 41К-153 Сапёрное - Мельниково - Кузнечное.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1177 до точки 1179, пересекая полосу отвода автомобильной дороги регионального значения 41К-153 Сапёрное - Мельниково - Кузнечное, по границе лесного квартала 68 Громовского участкового лесничества Приозерского лесничества до реки Стрельцовка,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1179 до точки 1337 по береговой линии реки Стрельцовка до границы лесного квартала 242 Громовского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1337 до точки 1604, не пересекая реку Стрельцовка, по границам лесных кварталов 242, 241, 240 (по акватории озера Балахановское), 235, 230, 229, 224 Вуоксинского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1604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МИЧУРИНСКОЕ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294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береговой линии озера Морозовское.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294 до точки 300 по линиям, последовательно соединяющим точки, пересекая лесные кварталы 130 и 124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302 по линиям, последовательно соединяющим точки, по акватории озера Заросшее до правого берега реки Вертунок.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326 по береговой линии правого берега реки Вертунок.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404, не пересекая реку Вертунок, по границам лесных кварталов 48, 67, 82, 83, 93, 94, 104, 113 Борисовского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423 по границе земельного участка с кадастровым номером 47:03:1001003:12 до границы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472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 далее по линиям, последовательно соединяющим точки, по акватории озера Мичуринское.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497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497 до точки 536 по границе полосы отвода автомобильной дороги регионального значения 41К-017 Пески - Сосново - Подгорье, далее пересекая полосу отвода автомобильной дороги регионального значения 41К-017 Пески - Сосново - Подгорье, по границам лесных кварталов 163, 158, 148, 141, 133 Мичуринского участкового лесничества Приозерского лесничества до береговой линии озера Журавлёвское.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1 по береговой линии озера Журавлёвское, исключая его (включая земельные участки с кадастровыми номерами 47:03:1001001:261, 47:03:1001001:177, 47:03:1001001:206 и 47:03:1001001:205).</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ПЕТРОВСКОЕ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 (залив Колокольцевский).</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92 по береговой линии озера Вуокса (залив Колокольцевский).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110 по границам лесных кварталов 86, 87, 88, 89, 90 Мичуринского участкового лесничества Приозерского лесничества (по акватории реки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132 по границам лесных кварталов 1, 2, 3, 4, 5, 6 Борисовского участкового лесничества Приозерского лесничества (по акватории реки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145 по границам лесных кварталов 3, 1, 2 Кривковского участкового лесничества Приозерского лесничества (по акватории озера Суходольское).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203 по границам лесных кварталов 2, 5, 6, 7, 8, 9, 33, 40 Кривковского участкового лесничества Приозерского лесничества (по акватории озера Суходольское).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203 до точки 227 по линиям, последовательно соединяющим точки, по акватории озера Суходольское.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228 по линии, соединяющей точки, по акватории озера Суходольское до реки Сосновка,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248 по линиям, последовательно соединяющим точки (исключая земельные участки ТСН "КП "Сувантоярви"),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360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(исключая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413 по линиям, последовательно соединяющим точки, до границы лесного квартала 11 Приозерского южного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517 по границам лесных кварталов 11, 10, 9 Приозерского южного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517 до точки 801 по границам лесных кварталов 103, 94, 93, 91, 90, 79, 78 Кривковского участкового лесничества Приозерского лесничества до полосы отвода автомобильной дороги регионального значения 41К-261 Орехово - Сосново - Кривко - ж/д ст. Петяярви,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801 до точки 892 по границе полосы отвода автомобильной дороги регионального значения 41К-261 Орехово - Сосново - Кривко - ж/д ст. Петяярви до полосы отвода автомобильной дороги </w:t>
      </w:r>
      <w:r>
        <w:rPr>
          <w:rFonts w:ascii="Arial" w:hAnsi="Arial" w:cs="Arial"/>
          <w:sz w:val="20"/>
          <w:szCs w:val="20"/>
        </w:rPr>
        <w:lastRenderedPageBreak/>
        <w:t>федерального значения А-121 "Сортавала" Санкт-Петербург - Сортавала - автомобильная дорога Р-21 "Кола",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892 до точки 907, не пересекая полосу отвода автомобильной дороги регионального значения 41К-261 Орехово - Сосново - Кривко - ж/д ст. Петяярви,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907 до точки 911,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911 до точки 919 по границе полосы отвода железной дороги Санкт-Петербург - Кузнечное - Хийтола - Сортавала, пересекая ее по линии, соединяющей точки, далее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919 до точки 1190, не пересекая полосу отвода железной дороги Санкт-Петербург - Кузнечное - Хийтола - Сортавала, по границам лесных кварталов 84, 83, 82, 69, 68, 52, 51 Кривковского участкового лесничества Приозерского лесничества, далее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1237, пересекая по линии, соединяющей точки, лесной квартал 46 Борисовского участкового лесничества Приозерского лесничества, по границам лесных кварталов 37, 36,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1237 до точки 1253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1253 до точки 1289 по границам лесных кварталов 35, 41, 40 Борисовского участкового лесничества Приозерского лесничества до границы лесного квартала 31 Борисовского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1305, пересекая по линиям, последовательно соединяющим точки, лесной квартал 31 Борисовского участкового лесничества Приозерского лесничества, по границам лесных кварталов 30, 29 Борисовского участкового лесничества Приозерского лесничества до полосы отвода автомобильной дороги регионального значения 41К-151 подъезд к деревне Пчелино,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1305 до точки 1370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1370 до точки 1397 по границе полосы отвода автомобильной дороги регионального значения 41К-151 подъезд к деревне Пчелино.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1397 до точки 1, пересекая полосу отвода автомобильной дороги регионального значения 41К-151 подъезд к деревне Пчелино, по границам лесных кварталов 17, 4, 91 Мичуринского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ПЛОДОВСКОЕ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0,31 км на запад от точки пересечения южной и западной границ лесного квартала 102 Коммунарского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135 по границам лесных кварталов 102, 103, 78, 79, 80 Коммунарского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187 по границам лесных кварталов 13, 14 Некрасовского участкового лесничества Приозерского лесничества до полосы отвода железной дороги Санкт-Петербург - Кузнечное - Хийтола - Сортавала, пересекая ее по линиям, последовательно соединяющим точки, по границам лесных кварталов 15, 16, 17, 18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202 по границе полосы отвода автомобильной дороги федерального значения А-121 "Сортавала" Санкт-Петербург - Сортавала - автомобильная дорога Р-21 "Кола" до северной границы лесного квартала 1 Некрасовского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243,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 4, 5, 6, 7, 9, 10 Некрасовского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312 по границам лесных кварталов 6, 14, 28, 33, 42 Ладожского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321 по границам лесных кварталов 42, 41, 40, 39 Ладожского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333 по линиям, последовательно соединяющим точки, по акватории озера Отрадное до границы лесного квартала 150 Громовского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345 по границам лесных кварталов 150, 155 Громовского участкового лесничества Приозерского лесничества, далее пересекая по линии, соединяющей точки, квартал 154 Громовского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395 по границам лесных кварталов 153, 160, 169, 168, 159 Громовского участкового лесничества Приозерского лесничества, далее пересекая по линии, соединяющей точки, квартал 42 Громовского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424 по границам лесных кварталов 167, 166 Громовского участкового лесничества Приозерского лесничества, далее по линиям, последовательно соединяющим точки, включая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до полосы отвода автомобильной дороги регионального значения 41К-258 подъезд к поселку Соловьёвка,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442 по границе полосы отвода автомобильной дороги регионального значения 41К-258 подъезд к поселку Соловьёвка.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465, пересекая полосу отвода автомобильной дороги регионального значения 41К-258 подъезд к поселку Соловьёвка,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пересекая по линиям, последовательно соединяющим точки, лесные кварталы 157, 156 Громовского участкового лесничества Приозерского лесничества, до береговой линии озера Комсомольское.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465 до точки 473 по линиям, последовательно соединяющим точки, по акватории озера Комсомольское, далее по границам лесных кварталов 61, 59, 56, 44, 36 Громовского участкового лесничества Приозерского лесничества (по акватории озера Комсомольское).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486 по линиям, последовательно соединяющим точки, пересекая озеро Комсомольское, до границы лесного квартала 61 Некрасовского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572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572 до точки 600 по границе полосы отвода автомобильной дороги регионального значения 41К-154 Торфяное - Отрадное - Заостровье.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681, не пересекая полосу отвода автомобильной дороги регионального значения 41К-154 Торфяное - Отрадное - Заостровье, по границе лесного квартала 35 Некрасовского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ПРИОЗЕРСКОЕ ГОРОДСКОЕ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17 по границам лесных кварталов 24, 34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56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исключая земельный участок с кадастровым номером 47:03:0210001:759.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61, пересекая по линии, соединяющей точки, лесной квартал 23 Куйбышевского участкового лесничества Приозерского лесничества, по границам лесных кварталов 22, 21 Куйбышевского участкового лесничества Приозерского лесничества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262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298 по береговой линии озера Судаковское, исключая его, до полосы отвода железной дороги Санкт-Петербург - Кузнечное - Хийтола - Сортавала,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298 до точки 300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317, не пересекая полосу отвода железной дороги Санкт-Петербург - Кузнечное - Хийтола - Сортавала, по границе населенного пункта - город Приозерск Приозерского городского поселения Приозерского муниципального района Ленинградской области (реестровый номер 47:03-4.13).</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328 по линии, соединяющей точки, далее по береговой линии озера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342 по линиям, последовательно соединяющим точки, по акватории озера Вуокса, до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400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400 до точки 417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524, пересекая полосу отвода железной дороги Санкт-Петербург - Кузнечное - Хийтола - Сортавала, по береговой линии озера Вуокса,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524 до точки 544, пересекая озеро Вуокса, по границам лесных кварталов 77, 52 Приозерского участкового лесничества Приозерского лесничества до береговой линии озера Молодёжное.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587 по береговой линии озера Молодёжное, включая его, до границы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612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633 по границе полосы отвода автомобильной дороги федерального значения А-121 "Сортавала" Санкт-Петербург - Сортавала - автомобильная дорога Р-21 "Кола", далее,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43, 34 Приозерского участкового лесничества Приозерского лесничества (включая земельный участок с кадастровым номером 47:03:0205002:373 (47:03:0205002:244).</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634 по линии, соединяющей точки, по акватории Ладожского озера.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РАЗДОЛЬЕВСКОЕ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120 Кучеровского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183 по границам лесных кварталов 120, 113, 104, 92, 78, 70, 57, 43 Кучеровского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224 по границе лесного квартала 95 Ларионовского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283 по границам лесных кварталов 15, 14, 13, 6, 1 Кучеровского участкового лесничества Приозерского лесничества до полосы отвода автомобильной дороги регионального значения 41К-017 Пески - Сосново - Подгорье,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287 по границе полосы отвода автомобильной дороги регионального значения 41К-017 Пески - Сосново - Подгорье.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312, не пересекая полосу отвода автомобильной дороги регионального значения 41К-017 Пески - Сосново - Подгорье,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361 по линиям, последовательно соединяющим точки, по акватории озера Мичуринское, далее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границе земельного участка с кадастровым номером 47:03:1001003:12.</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458 по границам лесных кварталов 113, 104, 94, 93, 83, 82, 67, 48 Борисовского участкового лесничества Приозерского лесничества, до реки Вертунок,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482 по береговой линии реки Вертунок.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482 до точки 484, не пересекая реку Вертунок, по линиям, последовательно соединяющим точки, по акватории озера Заросшее.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490, пересекая по линиям, последовательно соединяющим точки, лесные кварталы 124 и 130 Мичуринского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783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пересечения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783 до точки 843 по границам лесных кварталов 128, 123, 122, 115 Мичуринского участкового лесничества Приозерского лесничества до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854 по западной границе полосы отвода автомобильной дороги местного значения до полосы отвода автомобильной дороги регионального значения 41К-151 подъезд к деревне Пчелино,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854 до точки 919, пересекая полосу отвода автомобильной дороги местного значения, по границе полосы отвода автомобильной дороги регионального значения 41К-151 подъезд к деревне Пчелино.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919 до точки 935, не пересекая полосу отвода автомобильной дороги регионального значения 41К-151 подъезд к деревне Пчелино, по границам лесных кварталов 29, 30 Борисовского участкового лесничества Приозерского лесничества, далее, пересекая по линиям, последовательно соединяющим точки, лесной квартал 31 Борисовского участкового лесничества Приозерского лесничества, до границы лесного квартала 40 Борисовского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935 до точки 971 по границам лесных кварталов 40, 41,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971 до точки 987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987 до точки 1034 по границам лесных кварталов 35, 36, 37 Борисовского участкового лесничества Приозерского лесничества, далее, пересекая по линии, соединяющей точки, лесной квартал 46 Борисовского участкового лесничества Приозерского лесничества, до границы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1034 до точки 1305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 далее по границам лесных кварталов 51, 52, 68, 69, 82, 83, 84 Кривковского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1305 до точки 1367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1442, не пересекая полосу отвода железной дороги Санкт-Петербург - Кузнечное - Хийтола - Сортавала, по линиям, последовательно соединяющим точки (включая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1503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1676,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24, 30 Сосновского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1676 до точки 1701 по линиям, последовательно соединяющим точки, далее, пересекая по линиям, последовательно соединяющим точки, лесные кварталы 29 и 39 Сосновского участкового лесничества Приозерского лесничества, до границы лесного квартала 38 Сосновского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1827 по границам лесных кварталов 39, 46, 47, 53 Сосновского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1827 до точки 2135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2135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РОМАШКИНСКОЕ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268 по границам лесных кварталов 224, 229, 230, 235, 240, 241, 242 Вуоксинского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426 по береговой линии правого берега реки Стрельцовка до южной границы лесного квартала 68 Громовского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428, не пересекая реку Стрельцовка, по границе лесного квартала 68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435 по границе полосы отвода автомобильной дороги регионального значения 41К-153 Сапёрное - Мельниково - Кузнечное.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913, не пересекая полосу отвода автомобильной дороги регионального значения 41К-153 Сапёрное - Мельниково - Кузнечное, по границам лесных кварталов 78, 79,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913 до точки 923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(исключая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957 по линиям, последовательно соединяющим точки, до границы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981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989 по линиям, последовательно соединяющим точки, пересекая озеро Суходольское.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989 до точки 1002 по границам лесных кварталов 2, 1, 3 Кривковского участкового лесничества Приозерского лесничества (по акватории озера Суходольское).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1024 по границам лесных кварталов 6, 5, 4, 3, 2, 1 Борисовского участкового лесничества Приозерского лесничества (по акватории реки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1024 до точки 1042 по границам лесных кварталов 90, 89, 88, 87, 86 Мичуринского участкового лесничества Приозерского лесничества (по акватории реки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1042 до точки 1133 по береговой линии залива Колокольцевский (озеро Вуокса).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1133 до точки 1155 по линиям, последовательно соединяющим точки, пересекая озеро Вуокса.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СЕВАСТЬЯНОВСКОЕ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5,1 км от восточной точки острова Заячий по направлению на восток.</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23 по границам лесных кварталов 34, 43 Приозерского участкового лесничества Приозерского лесничества (исключая земельный участок с кадастровым номером 47:03:0205002:373 (47:03:0205002:244) до полосы отвода автомобильной дороги федерального значения А-121 "Сортавала" Санкт-Петербург - Сортавала - автомобильная дорога Р-21 "Кола", не пересекая ее, далее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48, пересекая полосу отвода автомобильной дороги федерального значения А-121 "Сортавала" Санкт-Петербург - Сортавала - автомобильная дорога Р-21 "Кола",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91 по береговой линии озера Молодёжное.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111 по границам лесных кварталов 52, 77 Приозерского участкового лесничества Приозерского лесничества, пересекая озеро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218 по береговой линии озера Вуокса, исключая его, до полосы отвода железной дороги Санкт-Петербург - Кузнечное - Хийтола - Сортавала,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235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235 до точки 245, не пересекая полосу отвода железной дороги Санкт-Петербург - Кузнечное - Хийтола - Сортавала, по линиям, последовательно соединяющим точки, пересекая озеро Вуокса, до границы лесного квартала 107 Приозерского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257 по границам лесных кварталов 107, 132, 131, 130, 145, 155, 164, 168, 173 Приозерского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461 по береговой линии озера Вуокса.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461 до точки 464 по линиям, последовательно соединяющим точки, по акватории озера Вуокса до границы лесного квартала 31 Вуоксинского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470 по границам лесных кварталов 31, 21 Вуоксинского участкового лесничества Приозерского лесничества (по акватории озера Вуокса) до реки Новинка (правый берег),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494 по береговой линии реки Новинка.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538, не пересекая реку Новинка, по границе полосы отвода грунтовой автомобильной дороги местного значения (продолжения автомобильной дороги регионального значения 41К-761 Севастьяново - Яровое).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582, не пересекая полосу отвода грунтовой автомобильной дороги местного значения (продолжения автомобильной дороги регионального значения 41К-761 Севастьяново - Яровое), по границе лесного квартала 13 Вуоксинского участкового лесничества Приозерского лесничества, далее, пересекая по линиям, последовательно соединяющим точки, лесные кварталы 12, 18 Вуоксинского участкового лесничества Приозерского лесничества, по границе лесного квартала 10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 пересекая ее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805 по границам лесных кварталов 17, 16, 15,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36 Вуоксинского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805 до точки 813 по линиям, последовательно соединяющим точки (пересекая лесные кварталы 49, 60 Вуоксинского участкового лесничества Приозерского лесничества), до границы лесного квартала 59 Вуоксинского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813 до точки 829 по границе лесного квартала 59 Вуоксинского участкового лесничества Приозерского лесничества, далее по береговой линии озера Поперечное.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831 по границам лесных кварталов 70, 69 Вуоксинского участкового лесничества Приозерского лесничества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839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839 до точки 844, пересекая полосу отвода автомобильной дороги местного значения, по границам лесных кварталов 46, 45, 44 Вуоксинского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1035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1035 до точки 1153 по границе Ленинградской области до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Кузнечнинским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1153 до точки 1166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1166 до точки 1173, не пересекая полосу отвода железной дороги Санкт-Петербург - Кузнечное - Хийтола - Сортавала, пересекая по линиям, последовательно соединяющим точки, лесной </w:t>
      </w:r>
      <w:r>
        <w:rPr>
          <w:rFonts w:ascii="Arial" w:hAnsi="Arial" w:cs="Arial"/>
          <w:sz w:val="20"/>
          <w:szCs w:val="20"/>
        </w:rPr>
        <w:lastRenderedPageBreak/>
        <w:t>квартал 37 Антикайненского участкового лесничества Приозерского лесничества, по границе лесного квартала 52 Антикайненского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1173 до точки 1366, пересекая по линиям, последовательно соединяющим точки, лесной квартал 51 Антикайненского участкового лесничества Приозерского лесничества, по береговой линии озера Каменистое, далее по границам лесных кварталов 65, 81, 93, 110, 111, 112 Антикайненского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1366 до точки 1449 по границе лесного квартала 3 Ларионовского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1491, пересекая по линиям, последовательно соединяющим точки, озеро Вуокса и озеро Большое Боровское,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1491 до точки 1679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1679 до точки 1856,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12 Приозерского участкового лесничества Приозерского лесничества, далее по границе лесного квартала 1 Ларионовского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1856 до точки 1907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1907 до точки 1979,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6,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1979 до точки 1985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1985 до точки 2013,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2 Приозерского участкового лесничества Приозерского лесничества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2013 до точки 2027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2027 до точки 2073, пересекая полосу отвода автомобильной дороги местного значения, по границе лесного квартала 1 Приозерского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2073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СОСНОВСКОЕ СЕЛЬСКОЕ ПОСЕЛЕНИЕ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53 Сосновского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Раздольевским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127 по границам лесных кварталов 53, 47, 46, 39 Сосновского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152, пересекая по линиям, последовательно соединяющим точки, лесные кварталы 39 и 29 Сосновского участкового лесничества Приозерского лесничества, до границы лесного квартала 30 Сосновского участкового лесничества Приозерского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325 по границам лесных кварталов 30, 24, 17, 18 Сосновского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386 по границе полосы отвода автомобильной дороги федерального значения А-121 "Сортавала" Санкт-Петербург - Сортавала - автомобильная дорога Р-21 "Кола".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461,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(исключая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железной дороги Санкт-Петербург - Кузнечное - Хийтола - Сортавала,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523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523 до точки 531 по границе полосы отвода железной дороги Санкт-Петербург - Кузнечное - Хийтола - Сортавала, пересекая полосу отвода железной дороги Санкт-Петербург - Кузнечное - Хийтола - Сортавала по линии, соединяющей точки, далее по границе полосы отвода железной дороги Санкт-Петербург - Кузнечное - Хийтола - Сортавала.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535 по линиям, последовательно соединяющим точки,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550 по границе полосы отвода автомобильной дороги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41К-261 Орехово - Сосново - Кривко - ж/д ст. Петяярви,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641, пересекая полосу отвода автомобильной дороги федерального значения А-121 "Сортавала" Санкт-Петербург - Сортавала - автомобильная дорога Р-21 "Кола", по границе полосы отвода автомобильной дороги регионального значения 41К-261 Орехово - Сосново - Кривко - ж/д ст. Петяярви.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641 до точки 925, пересекая полосу отвода автомобильной дороги регионального значения 41К-261 Орехово - Сосново - Кривко - ж/д ст. Петяярви, по границам лесных кварталов 78, 79, 90, 91, 93, 94, 103 Кривковского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925 до точки 1042 по границам лесных кварталов 9, 14 Приозерского южного участкового лесничества Приозерского лесничества до полосы отвода автомобильной дороги регионального значения 41А-025 Ушково - Гравийное,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границе полосы отвода автомобильной дороги регионального значения 41А-025 Ушково - Гравийное.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1047 до точки 1086, не пересекая полосу отвода автомобильной дороги регионального значения 41А-025 Ушково - Гравийное, по границам лесных кварталов 22, 26, 29 Приозерского южного участкового лесничества Приозерского лесничества (включая земельные участки ТСН "КП "Сосновские Озёра-2") до полосы отвода автомобильной дороги регионального значения 41К-017 Пески - Сосново - Подгорье,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1086 до точки 1112 по границе полосы отвода автомобильной дороги регионального значения 41К-017 Пески - Сосново - Подгорье.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1112 до точки 1256, пересекая полосу отвода автомобильной дороги регионального значения 41К-017 Пески - Сосново - Подгорье, по границам лесных кварталов 95, 103, 110, 117, 123, 130, 138, 146, 150, 152 Сосновского участкового лесничества Приозерского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1256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14.16. ГРАФИЧЕСКОЕ ОПИСАНИЕ ГРАНИЦЫ ПРИОЗЕРСКОГО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ОПИСАНИЕ ГРАНИЦ СЛАНЦЕВСКОГО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8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32-оз)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по Нарвскому водохранилищу до линии, равноудаленной от берегов реки Пята.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97 по линии, равноудаленной от берегов реки Пята.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154 по границам лесных кварталов 12, 29, 44, 51, 65, 88 Черновского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439 по границам лесных кварталов 152, 153, 154, 155, 156, 157 Ивановского участкового лесничества Кингисеппского лесничества до реки Долгая,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494 по береговой линии реки Долгая до реки Самро,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513 по береговой линии реки Самро.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729, пересекая реку Самро, по границе лесных кварталов 169, 177, 178, 179, 171, 170, 169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734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734 до точки 743 по границе лесного квартала 158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768 по линиям, последовательно соединяющим точки, до границы лесного квартала 140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768 до точки 983 по границам лесных кварталов 140, 141, 142, 143, 144, 145, 162, 161, 160, 161, 172, 180, 181, 182, 175, 176, 167, 168 Ивановского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1005 по границам лесных кварталов 151, 150, 130 Ивановского участкового лесничества Кингисеппского лесничества до реки Луга,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1005 до точки 1103 по береговой линии реки Луга до полосы отвода автомобильной дороги регионального значения 41А-186 Толмачёво - автодорога "Нарва",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1105 по границе полосы отвода автомобильной дороги регионального значения 41А-186 Толмачёво - автодорога "Нарва" (пересекая реку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1105 до точки 1120, пересекая полосу отвода автомобильной дороги регионального значения 41А-186 Толмачёво - автодорога "Нарва", по береговой линии реки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1143, не пересекая реку Луга, по линиям, последовательно соединяющим точки, до реки Саба,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1164 по береговой линии реки Саба.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1164 до точки 1215, пересекая реку Саба, по береговой линии реки Саба.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1238, не пересекая реку Саба, по границам лесных кварталов 87, 88, 100, 99 Лососкинского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1268 по линиям, последовательно соединяющим точки, до границы лесного квартала 115 Лососкинского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1268 до точки 1281 по границе лесного квартала 115 Лососкинского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1281 до точки 1302 по границе лесного квартала 32 Осьминского участкового лесничества Лужского лесничества, далее по границам лесных кварталов 128, 143, 3 Луговского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1309 по линиям, последовательно соединяющим точки, до границы лесного квартала 2 Луговского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1324 по границам лесных кварталов 2, 1, 4 Луговского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1324 до точки 1359 по линиям, последовательно соединяющим точки, до границы лесного квартала 1 Николаевского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1359 до точки 1374 по границе лесного квартала 1 Николаевского участкового лесничества Лужского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1374 до точки 1375 по линии, соединяющей точки, по озеру Самро.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1375 до точки 1426 по границам лесных кварталов 19, 28, 38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1426 до точки 1485 по границам лесных кварталов 78, 79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границе лесного квартала 80 Николаевского участкового лесничества Кингисеппского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1630 по линиям, последовательно соединяющим точки, до границы лесного квартала 45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1630 до точки 1826 по границам лесных кварталов 45, 49, 50, 51 Доложского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1826 до точки 2498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2498 до точки 1 по государственной границе Российской Федерации.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ВЫСКАТСКОЕ СЕЛЬСКОЕ ПОСЕЛЕНИЕ СЛАНЦЕВСКОГО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 Выскатского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123 по границам лесных кварталов 9, 7, 5, 4, 1, 2 Выскатского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149 по линиям, последовательно соединяющим точки, до границы лесного квартала 136 Нарвского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150 по границе лесного квартала 136 Нарвского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180 по границам лесных кварталов 132, 134, 133 Сланцевского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240 по границе лесного квартала 135 Нарвского участкового лесничества Сланцевского лесничества, далее по линиям, последовательно соединяющим точки (исключая земельные участки садоводческого некоммерческого товарищества "Дружба" и жилищно-строительного кооператива "Спутник"), до полосы отвода автомобильной дороги местного значения, не пересекая ее, далее по границе полосы отвода автомобильной дороги местного значения до границы населенного пункта деревня Сижно (реестровый номер 47:28-4.64).</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275 по границе населенного пункта деревня Сижно (реестровый номер 47:28-4.64), далее по границе лесного квартала 131 Нарвского участкового лесничества Сланцевского лесничества, далее по границам лесных кварталов 15, 12 Попковогорского участкового лесничества Сланцевского лесничества (исключая земельный участок с кадастровым номером 47:28:0466001:4) до полосы отвода автомобильной дороги регионального значения 41К-165 Ищево - Сижно,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343 по границе полосы отвода автомобильной дороги регионального значения 41К-165 Ищево - Сижно.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343 до точки 361, не пересекая полосу отвода автомобильной дороги регионального значения 41К-165 Ищево - Сижно, по границам лесных кварталов 9, 7, 5 Попковогорского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Черновским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401 по границам лесных кварталов 5, 4, 6 Попковогорского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по линиям, последовательно соединяющим точки, до границы лесного квартала 89 Черновского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434 по границе лесного квартала 89 Черновского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454 по границам лесных кварталов 17, 18, 19 Попковогорского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483 по границам лесных кварталов 76, 77, 78, 90, 91, 92, 93, 83, 84, 85, 86, 87, 88 Черновского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483 до точки 489 по границе муниципального района до реки Долгая,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489 до точки 707 по береговой линии реки Долгая до границы лесного квартала 25 Попковогорского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762, не пересекая реку Долгая, по границам лесных кварталов 25, 34, 40, 42, 43 Попковогорского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763 по границе лесного квартала 20 Старопольского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819 по границам лесных кварталов 51, 64, 75, 78 Попковогорского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линиям, последовательно соединяющим точки, до границы лесного квартала 29 Выскатского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838 до точки 899 по границам лесных кварталов 29, 28, 22, 21, 20, 19 Выскатского участкового лесничества Сланцевского лесничества до безымянной реки,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942 по береговой линии безымянной реки до безымянного озера,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984 по береговой линии безымянного озера, далее по береговой линии безымянной реки, далее по береговой линии озера Кушелка.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1017 по линиям, последовательно соединяющим точки, до границы лесного квартала 31 Выскатского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1017 до точки 1058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1058 до точки 1129 по береговой линии реки Руя.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1129 до точки 1130, пересекая реку Руя, по границе лесного квартала 52 Нарвского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1130 до точки 1142 по границам лесных кварталов 42, 57, 66 Выскатского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1142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ГОСТИЦКОЕ СЕЛЬСКОЕ ПОСЕЛЕНИЕ СЛАНЦЕВСКОГО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144 Сланцевского участкового лесничества Сланцевского лесничества, на границе лесного квартала 225 Загривского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225, 218, 211, 208, 209, 201, 200 Загривского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34 по границам лесных кварталов 123, 127, 128, 129 Сланцевского участкового лесничества Сланцевского лесничества до полосы отвода железной дороги Псков-Пассажирский - Веймарн.</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47, пересекая полосу отвода железной дороги Псков-Пассажирский - Веймарн, по линиям, последовательно соединяющим точки, до границы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118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далее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(включая земельный участок с кадастровым номером 47:28:0117002:9) до полосы отвода автомобильной дороги регионального значения 41К-188 Гостицы - Пустомержа,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полосы отвода автомобильной дороги регионального значения 41К-188 Гостицы - Пустомержа.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146, не пересекая полосу отвода автомобильной дороги регионального значения 41К-188 Гостицы - Пустомержа, по линиям, последовательно соединяющим точки, до границы лесного квартала 138 Сланцевского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217 по границам лесных кварталов 138, 130, 131 Сланцевского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230 по линиям, последовательно соединяющим точки (исключая земельный участок с кадастровым номером 47:28:0126004:7, включая земельный участок с кадастровым номером 47:28:0118002:44).</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230 до точки 256 по линиям, последовательно соединяющим точки, до границы лесного квартала 2 Выскатского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378 по границам лесных кварталов 2, 1, 4, 5, 7, 9 Выскатского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ЗАГРИВСКОЕ СЕЛЬСКОЕ ПОСЕЛЕНИЕ СЛАНЦЕВСКОГО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полосы отвода автомобильной дороги регионального значения 41К-164 Сланцы - Втроя,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143 по границе полосы отвода автомобильной дороги регионального значения 41К-164 Сланцы - Втроя.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162, не пересекая полосу отвода автомобильной дороги регионального значения 41К-164 Сланцы - Втроя, по границам лесных кварталов 182, 183, 184, 187, 191, 192, 200 Загривского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172 по границам лесных кварталов 200, 201, 209, 208, 211, 218, 225 Загривского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 до точки 223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1 по государственной границе Российской Федерации.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НОВОСЕЛЬСКОЕ СЕЛЬСКОЕ ПОСЕЛЕНИЕ СЛАНЦЕВСКОГО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66 Выскатского участкового лесничества Сланцевского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66, 57, 42 Выскатского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14 по границе лесного квартала 52 Нарвского участкового лесничества Сланцевского лесничества до реки Руя,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85 по береговой линии реки Руя.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126,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159 по линиям, последовательно соединяющим точки, до береговой линии озера Кушелка.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201 по береговой линии озера Кушелка, далее по береговой линии безымянной реки, далее по береговой линии безымянного озера.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244, пересекая безымянное озеро, по береговой линии безымянной реки.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306, не пересекая безымянную реку, по границам лесных кварталов 19, 20, 21, 28, 29 Выскатского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306 до точки 471 по границам лесных кварталов 29, 36, 37, 49, 54, 55 Выскатского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518 по линиям, последовательно соединяющим точки, до границы лесного квартала 20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561 по границе лесного квартала 20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590 по линиям, последовательно соединяющим точки, по акватории озера Долгое.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602 по границе лесного квартала 36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607 по линиям, последовательно соединяющим точки, до границы лесного квартала 40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717 по границам лесных кварталов 40, 41, 43, 44, 45 Доложского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916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916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СЛАНЦЕВСКОЕ ГОРОДСКОЕ ПОСЕЛЕНИЕ СЛАНЦЕВСКОГО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в акватории Нарвского водохранилища на расстоянии 5 км от устья реки Плюсса на север.</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Черновским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Нарвскому водохранилищу до восточной береговой линии реки Плюсса.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199 по береговой линии реки Плюсса.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309, не пересекая реку Плюсса, по границам лесных кварталов 60, 69, 74, 82, 91, 96, 97, 98, 99, включая земельный участок с кадастровым номером 47:28:0301035:47, 100 Сланцевского участкового лесничества Сланцевского лесничества до полосы отвода железной дороги Веймарн - Гдов,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327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334, не пересекая полосу отвода железной дороги Веймарн - Гдов, по линиям, последовательно соединяющим точки (исключая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границы лесного квартала 5 Попковогорского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352 по границам лесных кварталов 5, 7, 9 Попковогорского участкового лесничества Сланцевского лесничества до полосы отвода автомобильной дороги регионального значения 41К-165 Ищево - Сижно,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420 по границе полосы отвода автомобильной дороги регионального значения 41К-165 Ищево - Сижно.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455, не пересекая полосу отвода автомобильной дороги регионального значения 41К-165 Ищево - Сижно, по границам лесных кварталов 12, 15 Попковогорского участкового лесничества Сланцевского лесничества (включая земельный участок с кадастровым номером 47:28:0466001:4), далее по границе лесного квартала 131 Нарвского участкового лесничества Сланцевского лесничества, далее по границе населенного пункта деревня Сижно (реестровый номер 47:28-4.64) до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515 по границе полосы отвода автомобильной дороги местного значения, далее, не пересекая полосу отвода автомобильной дороги местного значения, по линиям, последовательно соединяющим точки (включая земельные участки садоводческого некоммерческого товарищества "Дружба" и жилищно-строительного кооператива "Спутник"), далее по границе лесного квартала 135 Нарвского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545 по границам лесных кварталов 133, 134, 132 Сланцевского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546 по границе лесного квартала 136 Нарвского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559 по линиям, последовательно соединяющим точки (включая земельный участок с кадастровым номером 47:28:0126004:7, исключая земельный участок с кадастровым номером 47:28:0118002:44), до границы лесного квартала 131 Сланцевского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559 до точки 630 по границам лесных кварталов 131, 130, 138 Сланцевского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630 до точки 636 по линиям, последовательно соединяющим точки, до полосы отвода автомобильной дороги регионального значения 41К-188 Гостицы - Пустомержа,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636 до точки 658 по границе полосы отвода автомобильной дороги регионального значения 41К-188 Гостицы - Пустомержа.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729, не пересекая полосу отвода автомобильной дороги регионального значения 41К-188 Гостицы - Пустомержа,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(исключая земельный участок с кадастровым номером 47:28:0117002:9), далее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до полосы отвода железной дороги Псков-Пассажирский - Веймарн.</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742, пересекая полосу отвода железной дороги Псков-Пассажирский - Веймарн, по линиям, последовательно соединяющим точки, до границы лесного квартала 129 Сланцевского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742 до точки 766 по границам лесных кварталов 129, 128, 127, 123 Сланцевского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785 по границам лесных кварталов 200, 192, 191, 187, 184, 183, 182 Загривского участкового лесничества Сланцевского лесничества до полосы отвода автомобильной дороги регионального значения 41К-164 Сланцы - Втроя,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883 по границе полосы отвода автомобильной дороги регионального значения 41К-164 Сланцы - Втроя.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926, пересекая полосу отвода автомобильной дороги регионального значения 41К-164 Сланцы - Втроя, по границам лесных кварталов 169, 162, 157, 140, 126, 116, 101, 100, 98, 58, 56, 52, 39, 38 Загривского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926 до точки 927 по линии, соединяющей точки, по реке Нарва.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927 до точки 1 по государственной границе Российской Федерации.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СТАРОПОЛЬСКОЕ СЕЛЬСКОЕ ПОСЕЛЕНИЕ СЛАНЦЕВСКОГО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29 Попковогорского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846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846 до точки 1007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1475 по границе муниципального района.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1475 до точки 1585 по границам лесных кварталов 45, 44, 43, 41, 40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1585 до точки 1590 по линиям, последовательно соединяющим точки, до границы лесного квартала 36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1602 по границе лесного квартала 36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1602 до точки 1631 по линиям, последовательно соединяющим точки, по акватории озера Долгое.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1674 по границе лесного квартала 20 Доложского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1674 до точки 1721 по линиям, последовательно соединяющим точки, до границы лесного квартала 55 Выскатского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1721 до точки 1886 по границам лесных кварталов 55, 54, 49, 37, 36, 29 Выскатского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1886 до точки 1905 по линиям, последовательно соединяющим точки, до границы лесного квартала 78 Попковогорского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1961 по границам лесных кварталов 78, 75, 64, 51 Попковогорского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1961 до точки 1962 по границе лесного квартала 20 Старопольского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2017 по границам лесных кварталов 43, 42, 40, 34, 25 Попковогорского участкового лесничества Сланцевского лесничества до реки Долгая,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2017 до точки 1 по береговой линии реки Долгая.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ЧЕРНОВСКОЕ СЕЛЬСКОЕ ПОСЕЛЕНИЕ СЛАНЦЕВСКОГО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15.8.2. Описание прохождения границы</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156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156 до точки 185 по границам лесных кварталов 88, 87, 86, 85, 84, 83, 93, 92, 91, 90, 78, 77, 76 Черновского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205 по границам лесных кварталов 19, 18, 17 Попковогорского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216 по границе лесного квартала 89 Черновского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238 по линиям, последовательно соединяющим точки, до границы лесного квартала 6 Попковогорского участкового лесничества Сланцевского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278 по границам лесных кварталов 6, 4, 5 Попковогорского участкового лесничества Сланцевского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285 по линиям, последовательно соединяющим точки (включая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полосы отвода железной дороги Веймарн - Гдов,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303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413, не пересекая полосу отвода железной дороги Веймарн - Гдов, по границам лесных кварталов 100, 99, исключая земельный участок с кадастровым номером 47:28:0301035:47, 98, 97, 96, 91, 82, 74, 69, 60 Сланцевского участкового лесничества Сланцевского лесничества до реки Плюсса,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610 по береговой линии реки Плюсса.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 не пересекая реку Плюсса, по линии, соединяющей точки, по Нарвскому водохранилищу.</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15.9. ГРАФИЧЕСКОЕ ОПИСАНИЕ ГРАНИЦЫ СЛАНЦЕВСКОГО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ОПИСАНИЕ ГРАНИЦ ТИХВИНСКОГО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w:t>
      </w:r>
      <w:r>
        <w:rPr>
          <w:rFonts w:ascii="Arial" w:hAnsi="Arial" w:cs="Arial"/>
          <w:sz w:val="20"/>
          <w:szCs w:val="20"/>
        </w:rPr>
        <w:lastRenderedPageBreak/>
        <w:t>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116 по береговой линии реки Сясь.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890 по береговой линии ручья Пярнуй.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1223 до точки 1250 по границам лесных кварталов 2, 3, 4, 5, 11 Новинского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2656 до точки 2785 по береговой линии озера Кенозеро,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участкового лесничества Тихвинского лесничества до границы полосы отвода автомобильной дороги федерального значения А-114,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3777 до точки 1 по границе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ТИХВИНСКОГО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388 по границам лесных кварталов 135, 160, 178 Шомушского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1031 по границам лесных кварталов 1035, 1036 Цвылевского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1393 до точки 1404 по границам лесных кварталов 298, 300 Шомушского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ГАНЬКОВСКОЕ СЕЛЬСКОЕ ПОСЕЛЕНИЕ ТИХВИНСКОГО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331 по береговой линии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355 до точки 402 по границам лесных кварталов 105, 104, 106, 119 Шугозерского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1109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ГОРСКОЕ СЕЛЬСКОЕ ПОСЕЛЕНИЕ ТИХВИНСКОГО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115, не пересекая реку Паша, по береговой линии реки Пагодрица.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Ганьковским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449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КОСЬКОВСКОЕ СЕЛЬСКОЕ ПОСЕЛЕНИЕ ТИХВИНСКОГО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336, пересекая реку Паша, по границам лесных кварталов 171, 172, 170, 169 Пашского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МЕЛЕГЕЖСКОЕ СЕЛЬСКОЕ ПОСЕЛЕНИЕ ТИХВИНСКОГО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68 по границам лесных кварталов 46, 44, 45 Андреевского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158, не пересекая границу полосы отвода железной дороги Тихвин - Будогощь, по линиям, последовательно соединяющим точки.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204 по границе полосы отвода автомобильной дороги регионального значения Тихвин - Заручевье.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ПАШОЗЕРСКОЕ СЕЛЬСКОЕ ПОСЕЛЕНИЕ ТИХВИНСКОГО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1878 до точки 2013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ТИХВИНСКОЕ ГОРОДСКОЕ ПОСЕЛЕНИЕ ТИХВИНСКОГО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628 по границам лесных кварталов 178, 160, 135 Шомушского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ЦВЫЛЁВСКОЕ СЕЛЬСКОЕ ПОСЕЛЕНИЕ ТИХВИНСКОГО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16.9.1. Описание местоположения точки 1</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ШУГОЗЕРСКОЕ СЕЛЬСКОЕ ПОСЕЛЕНИЕ ТИХВИНСКОГО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16.10.1. Описание местоположения точки 1</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16.10.2. Описание прохождения границ</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D85D35" w:rsidRDefault="00D85D35" w:rsidP="00D85D35">
      <w:pPr>
        <w:autoSpaceDE w:val="0"/>
        <w:autoSpaceDN w:val="0"/>
        <w:adjustRightInd w:val="0"/>
        <w:spacing w:after="0" w:line="240" w:lineRule="auto"/>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D85D35" w:rsidRDefault="00D85D35" w:rsidP="00D85D3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5D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D85D35" w:rsidRDefault="00D85D3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5D35" w:rsidRDefault="00D85D3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jc w:val="both"/>
              <w:rPr>
                <w:rFonts w:ascii="Arial" w:hAnsi="Arial" w:cs="Arial"/>
                <w:color w:val="392C69"/>
                <w:sz w:val="20"/>
                <w:szCs w:val="20"/>
              </w:rPr>
            </w:pPr>
          </w:p>
        </w:tc>
      </w:tr>
    </w:tbl>
    <w:p w:rsidR="00D85D35" w:rsidRDefault="00D85D35" w:rsidP="00D85D35">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ГРАФИЧЕСКОЕ ОПИСАНИЕ ГРАНИЦ ТИХВИНСКОГО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ОПИСАНИЕ ГРАНИЦ ТОСНЕНСКОГО МУНИЦИПАЛЬНОГО РАЙОНА</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8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02.05.2024 N 50-оз)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72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73 по границе полосы отвода железной дороги Санкт-Петербург - Великий Новгород.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192, не пересекая границу полосы отвода железной дороги Санкт-Петербург - Великий Новгород, по границам лесных кварталов 41, 40, 39, 21, 11, 8, 9, 19, 18, 35, 34, 33, 32, 31, 48, 30, 29, 17, 16, 7 Печковского участкового лесничества Лужского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210 по границам лесных кварталов 132 (включая озеро Лысцовское), 73 Дубовицкого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251 по границам лесных кварталов 182 (исключая озеро Суровское), 181, 180, 179, 178 Новинского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272 по границам лесных кварталов 114, 113, 86, 69, 56, 47, 40, 31, 21, 11 Слудицкого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306 по границам лесных кварталов 184, 172, 158, 145, 135, 125, 110, 100, 88, 71, 51, 33 Вырицкого участкового лесничества Гатчинского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357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382,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396 по границе полосы отвода железной дороги Санкт-Петербург - Великий Новгород.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415, не пересекая границу полосы отвода железной дороги Санкт-Петербург - Великий Новгород, по линиям, последовательно соединяющим точки, до границы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416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438 по линии, равноудаленной от берегов реки Тосна.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507 от линии, равноудаленной от берегов реки Тосна, по линиям, последовательно соединяющим точки, до границы лесного квартала 76 Пелловского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600 по границам лесных кварталов 76, 66, 64, 57, 58, 67, 77, 78, 79, 80, 81, 82, 84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601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680,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681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874,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59, 58, 65, 70, 71 Ульяновского участкового лесничества Любанского лесничества до линии, равноудаленной от берегов реки Войтоловка.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1096 по линии, равноудаленной от берегов реки Войтоловка.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1119 от линии, равноудаленной от берегов реки Войтоловка, по границам лесных кварталов 6, 7, 8, 9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1119 до точки 1137 по границам лесных кварталов 186, 187, 188 Мгинского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1153 по границам лесных кварталов 39, 37, 38, 41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1248 по границам лесных кварталов 195, 191, 192, 196, 192, 193, 184, 185 Мгинского южного участкового лесничества Кировского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1248 до точки 1290 по границам лесных кварталов 4, 7, 12 Березовского южного участкового лесничества Кировского лесничества до линии, равноудаленной от берегов реки Мга.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2846 по линии, равноудаленной от берегов реки Мга.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2846 до точки 3300 от линии, равноудаленной от берегов реки Мга, по границам лесных кварталов 128, 129, 130, 131, 132, 133, 134, 135, 143, 149, 153, 156, 158, 157, 155, 152, 148, 142 Березовского южного участкового лесничества Кировского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3300 до точки 3410 по границам лесных кварталов 16, 34, 51, 76, 92, 107, 121, 138, 139, 158 Ирсовского участкового лесничества Киришского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3410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КРАСНОБОРСКОЕ ГОРОДСКОЕ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восточнее пересечения северной и восточной границ лесного квартала 3 Ульяновского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53 по линиям, последовательно соединяющим точки, до границы лесного квартала 95 Ульяновского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66 по границам лесных кварталов 95, 92, 94, 97 Ульяновского участкового лесничества Любанского лесничества до ручья Малый, не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75 по береговой линии ручья Малый до границы полосы отвода автомобильной дороги федерального значения М-10 "Россия" Москва - Тверь - Великий Новгород - Санкт-Петербург,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пересекая ручей Малый, по границе полосы отвода автомобильной дороги федерального значения М-10 "Россия" Москва - Тверь - Великий Новгород - Санкт-Петербург.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78, не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52, 51 Красноборского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 до точки 82 по границам лесных кварталов 50, 49, 48, 47 (пересекая по прямой лесной квартал 46), 45, 44 Красноборского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линии, равноудаленной от берегов реки Полисарка.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415 по линии, равноудаленной от берегов реки Полисарка, до линии, равноудаленной от берегов реки Винокурка.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472 от линии, равноудаленной от берегов реки Полисарка, по линии, равноудаленной от берегов реки Винокурка.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8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16.05.2024 N 64-оз)</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472 до точки 483 от линии, равноудаленной от берегов реки Винокурка, по границам лесных кварталов 1, 2 Красноборского участкового лесничества Любанского лесничества до границы полосы отвода автомобильной дороги регионального значения 41К-832 подъезд к ЦПС-4,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483 до точки 539 по границе полосы отвода автомобильной дороги регионального значения 41К-832 подъезд к ЦПС-4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547, не пересекая границу полосы отвода автомобильной дороги регионального значения 41К-832 подъезд к ЦПС-4,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41К-173 Ям-Ижора - Никольское,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575,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41К-173 Ям-Ижора - Никольское до границы полосы отвода автомобильной дороги местного значения,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579, не пересекая границу полосы отвода автомобильной дороги регионального значения 41К-173 Ям-Ижора - Никольское, по границе полосы отвода автомобильной дороги местного значения.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587, не пересекая границу полосы отвода автомобильной дороги местного значения, по линиям, последовательно соединяющим точки, до границы полосы отвода железной дороги Санкт-Петербург - Москва,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594 по границе полосы отвода железной дороги Санкт-Петербург - Москва.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ЛИСИНСКОЕ СЕЛЬСКОЕ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192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337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373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железной дороги Санкт-Петербург - Великий Новгород,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419,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Великий Новгород.</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444,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108, 109 Саблинского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444 до точки 445 по линии, соединяющей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478 по линиям, последовательно соединяющим точки, далее по границам земельных участков с кадастровыми номерами 47:26:0139001:32, 47:26:0139001:56, включая их.</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500 по границам лесных кварталов 104, 105 Саблинского участкового лесничества Любанского лесничества, далее по границам лесных кварталов 37, 41, 51, 69 (пересекая по прямой лесной квартал 75), 75, 76, 87, 92, 106, 111 Тосненского участкового лесничества Любанского лесничества до линии, равноудаленной от берегов ручья Лаврухин.</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534 по линии, равноудаленной от берегов ручья Лаврухин, до реки Тосна,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534 до точки 658 от линии, равноудаленной от берегов ручья Лаврухин, по береговой линии реки Тосна.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687, пересекая реку Тосна, по границам лесных кварталов 3, 4, 5, 6, 7, 8, 9, 10, 11 Каменского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703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703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ЛЮБАНСКОЕ ГОРОДСКОЕ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158 Дубовицкого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 до точки 19 по границам лесных кварталов 82, 77 Любанского участкового лесничества Любанского лесничества до линии, равноудаленной от берегов реки Сунья.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217 по линии, равноудаленной от берегов реки Сунья.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222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225 по границам лесных кварталов 54, 55, 56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249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47:26:0818001:129, включая его, далее по границе земельного участка с кадастровым номером 47:26:0818001:116, включая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253 по границе лесного квартала 59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259 по линиям, последовательно соединяющим точки, до границы полосы отвода железной дороги Санкт-Петербург - Москва,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261 по границе полосы отвода железной дороги Санкт-Петербург - Москва до реки Болотница,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307, пересекая границу полосы отвода железной дороги Санкт-Петербург - Москва, по береговой линии реки Болотница.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308, пересекая реку Болотница, по линии, соединяющей точки, до границы лесного квартала 145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311 по границе лесного квартала 145 Шапкинского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320 по линиям, последовательно соединяющим точки, до линии, равноудаленной от берегов реки Чудля.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321 по линии, равноудаленной от берегов реки Чудля.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322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линиям, последовательно соединяющим точки, до границы лесного квартала 121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границам лесных кварталов 121, 122, 123 Шапкинского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1385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Трубникоборским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1385 до точки 2101 по линии, равноудаленной от берегов реки Кородынька, до линии, равноудаленной от берегов реки Тигода.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2101 до точки 2184 от линии, равноудаленной от берегов реки Кородынька, по линии, равноудаленной от берегов реки Тигода.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2184 до точки 2213 от линии, равноудаленной от берегов реки Тигода, по линиям, последовательно соединяющим точки, до границы лесного квартала 20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2213 до точки 2216 по границам лесных кварталов 20, 19, 18, 17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2216 до точки 2218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2219 по границе полосы отвода автомобильной дороги федерального значения М-10 "Россия" Москва - Тверь - Великий Новгород - Санкт-Петербург.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2219 до точки 2234,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122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2234 до точки 2256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34, 46,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2256 до точки 2282 по границе полосы отвода автомобильной дороги регионального значения 41А-004 Павлово - Мга - Шапки - Любань - Оредеж -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2283, не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2283 до точки 2548 по линии, равноудаленной от берегов реки Тигода, до линии, равноудаленной от берегов реки Тресна.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2548 до точки 2656 от линии, равноудаленной от берегов реки Тигода, по линии, равноудаленной от берегов реки Тресна.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2656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131 Ульяновского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131, 130, 129, 128, 127 Ульяновского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по границам лесных кварталов 6, 5, 4, 3 Тосненского участкового лесничества Любанского лесничества до реки Тосна,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108 по береговой линии реки Тосна.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115,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127 по границе полосы отвода железной дороги Мга - Гатчина - Веймарн - Ивангород - граница с Эстонской Республикой до реки Тосна,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373,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388,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435 по линиям, последовательно соединяющим точки, до границы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НУРМИНСКОЕ СЕЛЬСКОЕ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Шапкинского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37, 40, 46, 52, 55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6 по линиям, последовательно соединяющим точки, до линии, равноудаленной от берегов реки Чудля.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11 по линии, соединяющей точки, до границы лесного квартала 28 Тосненского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15 по границам лесных кварталов 28, 23 Тосненского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17 по линиям, последовательно соединяющим точки, до границы лесного квартала 30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22 по границам лесных кварталов 30, 26, 21, 11, 1 Шапкинского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 до точки 27 по границам лесных кварталов 127, 128, 129, 130, 131 Ульяновского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РЯБОВСКОЕ ГОРОДСКОЕ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границе лесного квартала 145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до реки Болотница,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51 по береговой линии реки Болотница до границы полосы отвода железной дороги Санкт-Петербург - Москва,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пересекая реку Болотница, по границе полосы отвода железной дороги Санкт-Петербург - Москва.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59, не пересекая границу полосы отвода железной дороги Санкт-Петербург - Москва, по линиям, последовательно соединяющим точки, до границы лесного квартала 59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63 по границе лесного квартала 59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87 по границе земельного участка с кадастровым номером 47:26:0818001:116, исключая его, далее по границе земельного участка с кадастровым номером 47:26:0818001:129, исключая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до границы лесного квартала 56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90 по границам лесных кварталов 56, 55, 54 Любанского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90 до точки 107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w:t>
      </w:r>
      <w:r>
        <w:rPr>
          <w:rFonts w:ascii="Arial" w:hAnsi="Arial" w:cs="Arial"/>
          <w:sz w:val="20"/>
          <w:szCs w:val="20"/>
        </w:rPr>
        <w:lastRenderedPageBreak/>
        <w:t>границы полосы отвода автомобильной дороги федерального значения М-10 "Россия" Москва - Тверь - Великий Новгород - Санкт-Петербург,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109 по границе полосы отвода автомобильной дороги федерального значения М-10 "Россия" Москва - Тверь - Великий Новгород - Санкт-Петербург.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114, не пересекая границу полосы отвода автомобильной дороги федерального значения М-10 "Россия" Москва - Тверь - Великий Новгород - Санкт-Петербург, по границе лесного квартала 76 Ушакинского участкового лесничества Любанского лесничества до границы полосы отвода железной дороги Санкт-Петербург - Москва,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по границе полосы отвода железной дороги Санкт-Петербург - Москва.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117,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реки Царёв.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линии, равноудаленной от берегов реки Царёв.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 от линии, равноудаленной от берегов реки Царёв, по линиям, последовательно соединяющим точки, до границы лесного квартала 145 Шапкинского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ТЕЛЬМАНОВСКОЕ ГОРОДСКОЕ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8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16.05.2024 N 64-оз)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14 Ульяновского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северо-восточной границе полосы отвода железной дороги Санкт-Петербург - Москва.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местного значения,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20 по границе полосы отвода автомобильной дороги местного значения до границы полосы отвода автомобильной дороги регионального значения 41К-173 Ям-Ижора - Никольское,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границе полосы отвода автомобильной дороги регионального значения 41К-173 Ям-Ижора - Никольское до границы полосы отвода автомобильной дороги федерального значения М-10 "Россия" Москва - Тверь - Великий Новгород - Санкт-Петербург,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56, пересекая границу полосы отвода автомобильной дороги регионального значения 41К-173 Ям-Ижора - Никольское,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41К-832 подъезд к ЦПС-4,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112, не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41К-832 подъезд к ЦПС-4.</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 до точки 123, не пересекая границу полосы отвода автомобильной дороги регионального значения 41К-832 подъезд к ЦПС-4, по границам лесных кварталов 2, 1 Красноборского участкового лесничества Любанского лесничества до линии, равноудаленной от берегов реки Винокурка.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 до точки 138 по линии, равноудаленной от берегов реки Винокурка.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180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47:26:0220001:575,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ТОСНЕНСКОЕ ГОРОДСКОЕ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 Каменского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30 по границам лесных кварталов 11, 10, 9, 8, 7, 6, 5, 4, 3 Каменского участкового лесничества Любанского лесничества до реки Тосна,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154 по береговой линии реки Тосна до линии, равноудаленной от берегов ручья Лаврухин.</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188, не пересекая реку Тосна, по линии, равноудаленной от берегов ручья Лаврухин.</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210 от линии, равноудаленной от берегов ручья Лаврухин, по границам лесных кварталов 111, 106, 92, 87, 76, 75 (пересекая по прямой лесной квартал 75), 69, 51, 41, 37 Тосненского участкового лесничества Любанского лесничества, далее по границам лесных кварталов 105, 104 Саблинского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243 по границам земельных участков с кадастровыми номерами 47:26:0139001:56, 47:26:0139001:32, исключая их, далее по линиям, последовательно соединяющим точки, до границы лесного квартала 88 Саблинского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246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41К-170 Поги - Новолисино,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254 по границе полосы отвода автомобильной дороги регионального значения 41К-170 Поги - Новолисино до границы полосы отвода автомобильной дороги регионального значения 41К-272 подъезд N 8073 на км 49+783,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254 до точки 279, пересекая границу полосы отвода автомобильной дороги регионального значения 41К-170 Поги - Новолисино, по границе полосы отвода автомобильной дороги регионального значения 41К-272 подъезд N 8073 на км 49+783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349, пересекая границу полосы отвода автомобильной дороги регионального значения 41К-272 подъезд N 8073 на км 49+783,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414, по границе полосы отвода автомобильной дороги федерального значения А-120 "Санкт-Петербургское южное полукольцо" Кировск - Мга - Гатчина - Большая Ижора до реки Тосна,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416,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береговой линии реки Тосна.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514 по береговой линии реки Тосна.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пересекая реку Тосна, по границам лесных кварталов 3, 4, 5, 6 Тосненского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523 по границам лесных кварталов 1, 11, 21, 26, 30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525 по линиям, последовательно соединяющим точки, до границы лесного квартала 23 Тосненского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529 по границам лесных кварталов 23, 28 Тосненского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 до точки 530 по линии, соединяющей точки, до границы лесного квартала 4 Ушакинского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534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535 по линии, равноудаленной от берегов реки Чудля.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544 от линии, равноудаленной от берегов реки Чудля, по линиям, последовательно соединяющим точки.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544 до точки 552 по линиям, последовательно соединяющим точки, до линии, равноудаленной от берегов реки Царёв.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557 по линии, равноудаленной от берегов реки Царёв.</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557 до точки 559 от линии, равноудаленной от берегов реки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560 по границе полосы отвода железной дороги Санкт-Петербург - Москва.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565,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565 до точки 567 по границе полосы отвода автомобильной дороги федерального значения М-10 "Россия" Москва - Тверь - Великий Новгород - Санкт-Петербург.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584,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 до границы лесного квартала 45 Андриановского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589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589 до точки 787 по линии, равноудаленной от берегов реки Сунья.</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1 от линии, равноудаленной от берегов реки Сунья, по границам лесных кварталов 77, 82 Любанского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ТРУБНИКОБОРСКОЕ СЕЛЬСКОЕ ПОСЕЛЕНИЕ ТОСНЕНСКОГО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91 Апраксинского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реки Тресна, до линии, равноудаленной от берегов реки Тигода.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374 от линии, равноудаленной от берегов реки Тресна, по линии, равноудаленной от берегов реки Тигода.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375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401 по границе полосы отвода автомобильной дороги регионального значения 41А-004 Павлово - Мга - Шапки - Любань - Оредеж - Луга.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401 до точки 423,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46, 34 Броницкого участкового лесничества Любанского лесничества (пересекая лесной квартал 20 Броницкого </w:t>
      </w:r>
      <w:r>
        <w:rPr>
          <w:rFonts w:ascii="Arial" w:hAnsi="Arial" w:cs="Arial"/>
          <w:sz w:val="20"/>
          <w:szCs w:val="20"/>
        </w:rPr>
        <w:lastRenderedPageBreak/>
        <w:t>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439 по границе полосы отвода автомобильной дороги федерального значения М-10 "Россия" Москва - Тверь - Великий Новгород - Санкт-Петербург.</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441, не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17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444 по границам лесных кварталов 17, 18, 19, 20 Любанского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473 по линиям, последовательно соединяющим точки, до линии, равноудаленной от берегов реки Тигода.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556 по линии, равноудаленной от берегов реки Тигода, до линии, равноудаленной от берегов реки Кородынька.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1272 от линии, равноудаленной от берегов реки Тигода, по линии, равноудаленной от берегов реки Кородынька.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1272 до точки 1460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1460 до точки 1570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1570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УЛЬЯНОВСКОЕ ГОРОДСКОЕ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51 Красноборского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"Россия" Москва - Тверь - Великий Новгород - Санкт-Петербург до ручья Малый, пересекая его.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 до точки 13, пересекая границу полосы отвода автомобильной дороги федерального значения М-10 "Россия" Москва - Тверь - Великий Новгород - Санкт-Петербург, по береговой линии ручья Малый.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не пересекая ручей Малый, по границам лесных кварталов 97, 94, 92, 95 Ульяновского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31 по линиям, последовательно соединяющим точки, до границы земельного участка с кадастровым номером 47:26:0221001:23.</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46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292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304, не пересекая реку Тосна, по границе полосы отвода железной дороги Мга - Гатчина - Веймарн - Ивангород - граница с Эстонской Республикой.</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311,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313 по береговой линии реки Тосна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378, не пересекая реку Тосна,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ФЁДОРОВСКОЕ ГОРОДСКОЕ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юго-западной точке земельного участка с кадастровым номером 47:26:0220001:210.</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городским поселением</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8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16.05.2024 N 64-оз)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43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47:26:0220001:575, включая его, далее </w:t>
      </w:r>
      <w:r>
        <w:rPr>
          <w:rFonts w:ascii="Arial" w:hAnsi="Arial" w:cs="Arial"/>
          <w:sz w:val="20"/>
          <w:szCs w:val="20"/>
        </w:rPr>
        <w:lastRenderedPageBreak/>
        <w:t>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линиям, последовательно соединяющим точки, до линии, равноудаленной от берегов реки Винокурка.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58 по линии, равноудаленной от берегов реки Винокурка.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115 по линии, равноудаленной от берегов реки Винокурка, до линии, равноудаленной от берегов реки Полисарка.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402 от линии, равноудаленной от берегов реки Винокурка, по линии, равноудаленной от берегов реки Полисарка.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448 от линии, равноудаленной от берегов реки Полисарка, по линиям, последовательно соединяющим точки, до границы лесного квартала 44 Красноборского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454 по границам лесных кварталов 44, 43, 42, 41, 40, 39, 38 Красноборского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487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1 по границе Ленинградской области.</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ФОРНОСОВСКОЕ ГОРОДСКОЕ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 Сусанинского участкового лесничества Гатчинского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17.13.2. Описание прохождения границы</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38, 39, 40, 41, 42, 43, 44 Красноборского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11 по границам лесных кварталов 44, 45 (пересекая по прямой лесной квартал 46), 47, 48, 49, 50 Красноборского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18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 до точки 88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автомобильной дороги регионального значения 41К-272 подъезд N 8073 на км 49+783,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113,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41К-272 подъезд N 8073 на км 49+783 до границы полосы отвода автомобильной дороги регионального значения 41К-170 Поги - Новолисино,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121, пересекая границу полосы отвода автомобильной дороги регионального значения 41К-272 подъезд N 8073 на км 49+783, по границе полосы отвода автомобильной дороги регионального значения 41К-170 Поги - Новолисино.</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124, не пересекая границу полосы отвода автомобильной дороги регионального значения 41К-170 Поги - Новолисино, по границам лесных кварталов 79, 88 Саблинского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125 по линии, соединяющей точки, до границы лесного квартала 109 Саблинского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150 по границам лесных кварталов 109, 108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196 по границе полосы отвода железной дороги Санкт-Петербург - Великий Новгород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232,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округом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 ТЕКСТОВОЕ ОПИСАНИЕ ГРАНИЦЫ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ШАПКИНСКОЕ СЕЛЬСКОЕ ПОСЕЛЕНИЕ ТОСНЕНСКОГО МУНИЦИПАЛЬНОГО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123 Шапкинского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17.14.2. Описание прохождения границы</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123, 122, 121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5 по линиям, последовательно соединяющим точки, до границы лесного квартала 119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 до точки 6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8 от линии, равноудаленной от берегов реки Чудля, по линиям, последовательно соединяющим точки, до границы лесного квартала 55 Шапкинского участкового лесничества Любанского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11 по границам лесных кварталов 55, 52, 46, 40, 37 Шапкинского участкового лесничества Любанского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 по границе муниципального района.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17.15. ГРАФИЧЕСКОЕ ОПИСАНИЕ ГРАНИЦЫ ТОСНЕНСКОГО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ТОСНЕНСКОГО МУНИЦИПАЛЬНОГО РАЙОНА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8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16.05.2024 N 64-оз)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ОПИСАНИЕ ГРАНИЦ СОСНОВОБОРСКОГО ГОРОДСКОГО ОКРУГА</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ТЕКСТОВОЕ ОПИСАНИЕ ГРАНИЦ МУНИЦИПАЛЬНОГО ОБРАЗОВАНИЯ</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8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23.10.2020 N 101-оз)</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18.1.1. Описание местоположения точки 1</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18.1.2. Описание прохождения границ</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58 до точки 63 по границам кварталов 54, 64 Сосновоборского участкового лесничества Ломоносовского лесничества.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70 по линиям, последовательно соединяющим точки.</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D85D35" w:rsidRDefault="00D85D35" w:rsidP="00D85D3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85D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85D35" w:rsidRDefault="00D85D3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85D35" w:rsidRDefault="00D85D3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88"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редакции.</w:t>
            </w:r>
          </w:p>
        </w:tc>
        <w:tc>
          <w:tcPr>
            <w:tcW w:w="113" w:type="dxa"/>
            <w:shd w:val="clear" w:color="auto" w:fill="F4F3F8"/>
            <w:tcMar>
              <w:top w:w="0" w:type="dxa"/>
              <w:left w:w="0" w:type="dxa"/>
              <w:bottom w:w="0" w:type="dxa"/>
              <w:right w:w="0" w:type="dxa"/>
            </w:tcMar>
          </w:tcPr>
          <w:p w:rsidR="00D85D35" w:rsidRDefault="00D85D35">
            <w:pPr>
              <w:autoSpaceDE w:val="0"/>
              <w:autoSpaceDN w:val="0"/>
              <w:adjustRightInd w:val="0"/>
              <w:spacing w:after="0" w:line="240" w:lineRule="auto"/>
              <w:jc w:val="both"/>
              <w:rPr>
                <w:rFonts w:ascii="Arial" w:hAnsi="Arial" w:cs="Arial"/>
                <w:color w:val="392C69"/>
                <w:sz w:val="20"/>
                <w:szCs w:val="20"/>
              </w:rPr>
            </w:pPr>
          </w:p>
        </w:tc>
      </w:tr>
    </w:tbl>
    <w:p w:rsidR="00D85D35" w:rsidRDefault="00D85D35" w:rsidP="00D85D35">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ГРАФИЧЕСКОЕ ОПИСАНИЕ ГРАНИЦ СОСНОВОБОРСКОГО ГОРОДСКОГО</w:t>
      </w:r>
    </w:p>
    <w:p w:rsidR="00D85D35" w:rsidRDefault="00D85D35" w:rsidP="00D85D3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D85D35" w:rsidRDefault="00D85D35" w:rsidP="00D85D35">
      <w:pPr>
        <w:autoSpaceDE w:val="0"/>
        <w:autoSpaceDN w:val="0"/>
        <w:adjustRightInd w:val="0"/>
        <w:spacing w:after="0" w:line="240" w:lineRule="auto"/>
        <w:jc w:val="center"/>
        <w:rPr>
          <w:rFonts w:ascii="Arial" w:hAnsi="Arial" w:cs="Arial"/>
          <w:sz w:val="20"/>
          <w:szCs w:val="20"/>
        </w:rPr>
      </w:pPr>
    </w:p>
    <w:p w:rsidR="00D85D35" w:rsidRDefault="00D85D35" w:rsidP="00D85D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autoSpaceDE w:val="0"/>
        <w:autoSpaceDN w:val="0"/>
        <w:adjustRightInd w:val="0"/>
        <w:spacing w:after="0" w:line="240" w:lineRule="auto"/>
        <w:ind w:firstLine="540"/>
        <w:jc w:val="both"/>
        <w:rPr>
          <w:rFonts w:ascii="Arial" w:hAnsi="Arial" w:cs="Arial"/>
          <w:sz w:val="20"/>
          <w:szCs w:val="20"/>
        </w:rPr>
      </w:pPr>
    </w:p>
    <w:p w:rsidR="00D85D35" w:rsidRDefault="00D85D35" w:rsidP="00D85D35">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2C1E3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90"/>
    <w:rsid w:val="0039124A"/>
    <w:rsid w:val="00591390"/>
    <w:rsid w:val="00D8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12159&amp;dst=100082" TargetMode="External"/><Relationship Id="rId21" Type="http://schemas.openxmlformats.org/officeDocument/2006/relationships/hyperlink" Target="https://login.consultant.ru/link/?req=doc&amp;base=SPB&amp;n=211480&amp;dst=100018" TargetMode="External"/><Relationship Id="rId42" Type="http://schemas.openxmlformats.org/officeDocument/2006/relationships/hyperlink" Target="https://login.consultant.ru/link/?req=doc&amp;base=SPB&amp;n=256415&amp;dst=100012" TargetMode="External"/><Relationship Id="rId63" Type="http://schemas.openxmlformats.org/officeDocument/2006/relationships/hyperlink" Target="https://login.consultant.ru/link/?req=doc&amp;base=LAW&amp;n=476449&amp;dst=100074" TargetMode="External"/><Relationship Id="rId84" Type="http://schemas.openxmlformats.org/officeDocument/2006/relationships/hyperlink" Target="https://login.consultant.ru/link/?req=doc&amp;base=SPB&amp;n=172297&amp;dst=100024" TargetMode="External"/><Relationship Id="rId138" Type="http://schemas.openxmlformats.org/officeDocument/2006/relationships/hyperlink" Target="https://login.consultant.ru/link/?req=doc&amp;base=SPB&amp;n=208067&amp;dst=100037" TargetMode="External"/><Relationship Id="rId159" Type="http://schemas.openxmlformats.org/officeDocument/2006/relationships/hyperlink" Target="https://login.consultant.ru/link/?req=doc&amp;base=SPB&amp;n=291145&amp;dst=100045" TargetMode="External"/><Relationship Id="rId170" Type="http://schemas.openxmlformats.org/officeDocument/2006/relationships/hyperlink" Target="https://login.consultant.ru/link/?req=doc&amp;base=SPB&amp;n=212159&amp;dst=100135" TargetMode="External"/><Relationship Id="rId191" Type="http://schemas.openxmlformats.org/officeDocument/2006/relationships/hyperlink" Target="https://login.consultant.ru/link/?req=doc&amp;base=SPB&amp;n=208067&amp;dst=100039" TargetMode="External"/><Relationship Id="rId205" Type="http://schemas.openxmlformats.org/officeDocument/2006/relationships/hyperlink" Target="https://login.consultant.ru/link/?req=doc&amp;base=SPB&amp;n=239041&amp;dst=100008" TargetMode="External"/><Relationship Id="rId226" Type="http://schemas.openxmlformats.org/officeDocument/2006/relationships/hyperlink" Target="https://login.consultant.ru/link/?req=doc&amp;base=SPB&amp;n=237998&amp;dst=100010" TargetMode="External"/><Relationship Id="rId247" Type="http://schemas.openxmlformats.org/officeDocument/2006/relationships/hyperlink" Target="https://login.consultant.ru/link/?req=doc&amp;base=SPB&amp;n=291145&amp;dst=100289" TargetMode="External"/><Relationship Id="rId107" Type="http://schemas.openxmlformats.org/officeDocument/2006/relationships/hyperlink" Target="https://login.consultant.ru/link/?req=doc&amp;base=SPB&amp;n=163454&amp;dst=100168" TargetMode="External"/><Relationship Id="rId268" Type="http://schemas.openxmlformats.org/officeDocument/2006/relationships/hyperlink" Target="https://login.consultant.ru/link/?req=doc&amp;base=SPB&amp;n=275187&amp;dst=100038" TargetMode="External"/><Relationship Id="rId289" Type="http://schemas.openxmlformats.org/officeDocument/2006/relationships/fontTable" Target="fontTable.xml"/><Relationship Id="rId11" Type="http://schemas.openxmlformats.org/officeDocument/2006/relationships/hyperlink" Target="https://login.consultant.ru/link/?req=doc&amp;base=SPB&amp;n=163544&amp;dst=100012" TargetMode="External"/><Relationship Id="rId32" Type="http://schemas.openxmlformats.org/officeDocument/2006/relationships/hyperlink" Target="https://login.consultant.ru/link/?req=doc&amp;base=SPB&amp;n=239041&amp;dst=100008" TargetMode="External"/><Relationship Id="rId53" Type="http://schemas.openxmlformats.org/officeDocument/2006/relationships/hyperlink" Target="https://login.consultant.ru/link/?req=doc&amp;base=SPB&amp;n=288982&amp;dst=100008" TargetMode="External"/><Relationship Id="rId74" Type="http://schemas.openxmlformats.org/officeDocument/2006/relationships/hyperlink" Target="https://login.consultant.ru/link/?req=doc&amp;base=SPB&amp;n=288982&amp;dst=100010" TargetMode="External"/><Relationship Id="rId128" Type="http://schemas.openxmlformats.org/officeDocument/2006/relationships/hyperlink" Target="https://login.consultant.ru/link/?req=doc&amp;base=SPB&amp;n=291145&amp;dst=100043" TargetMode="External"/><Relationship Id="rId149" Type="http://schemas.openxmlformats.org/officeDocument/2006/relationships/hyperlink" Target="https://login.consultant.ru/link/?req=doc&amp;base=SPB&amp;n=200418&amp;dst=100010" TargetMode="External"/><Relationship Id="rId5" Type="http://schemas.openxmlformats.org/officeDocument/2006/relationships/hyperlink" Target="https://login.consultant.ru/link/?req=doc&amp;base=SPB&amp;n=208066&amp;dst=100008" TargetMode="External"/><Relationship Id="rId95" Type="http://schemas.openxmlformats.org/officeDocument/2006/relationships/hyperlink" Target="https://login.consultant.ru/link/?req=doc&amp;base=SPB&amp;n=168093&amp;dst=100019" TargetMode="External"/><Relationship Id="rId160" Type="http://schemas.openxmlformats.org/officeDocument/2006/relationships/hyperlink" Target="https://login.consultant.ru/link/?req=doc&amp;base=SPB&amp;n=291757&amp;dst=100029" TargetMode="External"/><Relationship Id="rId181" Type="http://schemas.openxmlformats.org/officeDocument/2006/relationships/hyperlink" Target="https://login.consultant.ru/link/?req=doc&amp;base=SPB&amp;n=212159&amp;dst=100262" TargetMode="External"/><Relationship Id="rId216" Type="http://schemas.openxmlformats.org/officeDocument/2006/relationships/hyperlink" Target="https://login.consultant.ru/link/?req=doc&amp;base=SPB&amp;n=181801&amp;dst=100036" TargetMode="External"/><Relationship Id="rId237" Type="http://schemas.openxmlformats.org/officeDocument/2006/relationships/hyperlink" Target="https://login.consultant.ru/link/?req=doc&amp;base=SPB&amp;n=258073&amp;dst=100011" TargetMode="External"/><Relationship Id="rId258" Type="http://schemas.openxmlformats.org/officeDocument/2006/relationships/hyperlink" Target="https://login.consultant.ru/link/?req=doc&amp;base=SPB&amp;n=275187&amp;dst=100035" TargetMode="External"/><Relationship Id="rId279" Type="http://schemas.openxmlformats.org/officeDocument/2006/relationships/hyperlink" Target="https://login.consultant.ru/link/?req=doc&amp;base=SPB&amp;n=258073&amp;dst=100011" TargetMode="External"/><Relationship Id="rId22" Type="http://schemas.openxmlformats.org/officeDocument/2006/relationships/hyperlink" Target="https://login.consultant.ru/link/?req=doc&amp;base=SPB&amp;n=212138&amp;dst=100041" TargetMode="External"/><Relationship Id="rId43" Type="http://schemas.openxmlformats.org/officeDocument/2006/relationships/hyperlink" Target="https://login.consultant.ru/link/?req=doc&amp;base=SPB&amp;n=258074&amp;dst=100011" TargetMode="External"/><Relationship Id="rId64" Type="http://schemas.openxmlformats.org/officeDocument/2006/relationships/hyperlink" Target="https://login.consultant.ru/link/?req=doc&amp;base=LAW&amp;n=476449&amp;dst=352" TargetMode="External"/><Relationship Id="rId118" Type="http://schemas.openxmlformats.org/officeDocument/2006/relationships/hyperlink" Target="https://login.consultant.ru/link/?req=doc&amp;base=SPB&amp;n=212159&amp;dst=100083" TargetMode="External"/><Relationship Id="rId139" Type="http://schemas.openxmlformats.org/officeDocument/2006/relationships/hyperlink" Target="https://login.consultant.ru/link/?req=doc&amp;base=SPB&amp;n=163454&amp;dst=100169" TargetMode="External"/><Relationship Id="rId290" Type="http://schemas.openxmlformats.org/officeDocument/2006/relationships/theme" Target="theme/theme1.xml"/><Relationship Id="rId85" Type="http://schemas.openxmlformats.org/officeDocument/2006/relationships/hyperlink" Target="https://login.consultant.ru/link/?req=doc&amp;base=SPB&amp;n=208067&amp;dst=100027" TargetMode="External"/><Relationship Id="rId150" Type="http://schemas.openxmlformats.org/officeDocument/2006/relationships/hyperlink" Target="https://login.consultant.ru/link/?req=doc&amp;base=SPB&amp;n=211480&amp;dst=100029" TargetMode="External"/><Relationship Id="rId171" Type="http://schemas.openxmlformats.org/officeDocument/2006/relationships/hyperlink" Target="https://login.consultant.ru/link/?req=doc&amp;base=SPB&amp;n=212159&amp;dst=100136" TargetMode="External"/><Relationship Id="rId192" Type="http://schemas.openxmlformats.org/officeDocument/2006/relationships/hyperlink" Target="https://login.consultant.ru/link/?req=doc&amp;base=SPB&amp;n=208066&amp;dst=100017" TargetMode="External"/><Relationship Id="rId206" Type="http://schemas.openxmlformats.org/officeDocument/2006/relationships/hyperlink" Target="https://login.consultant.ru/link/?req=doc&amp;base=SPB&amp;n=212138&amp;dst=100044" TargetMode="External"/><Relationship Id="rId227" Type="http://schemas.openxmlformats.org/officeDocument/2006/relationships/hyperlink" Target="https://login.consultant.ru/link/?req=doc&amp;base=SPB&amp;n=237996&amp;dst=100010" TargetMode="External"/><Relationship Id="rId248" Type="http://schemas.openxmlformats.org/officeDocument/2006/relationships/hyperlink" Target="https://login.consultant.ru/link/?req=doc&amp;base=SPB&amp;n=259759&amp;dst=100015" TargetMode="External"/><Relationship Id="rId269" Type="http://schemas.openxmlformats.org/officeDocument/2006/relationships/hyperlink" Target="https://login.consultant.ru/link/?req=doc&amp;base=SPB&amp;n=275187&amp;dst=100039" TargetMode="External"/><Relationship Id="rId12" Type="http://schemas.openxmlformats.org/officeDocument/2006/relationships/hyperlink" Target="https://login.consultant.ru/link/?req=doc&amp;base=SPB&amp;n=162999&amp;dst=100008" TargetMode="External"/><Relationship Id="rId33" Type="http://schemas.openxmlformats.org/officeDocument/2006/relationships/hyperlink" Target="https://login.consultant.ru/link/?req=doc&amp;base=SPB&amp;n=239076&amp;dst=100010" TargetMode="External"/><Relationship Id="rId108" Type="http://schemas.openxmlformats.org/officeDocument/2006/relationships/hyperlink" Target="https://login.consultant.ru/link/?req=doc&amp;base=SPB&amp;n=163543&amp;dst=100141" TargetMode="External"/><Relationship Id="rId129" Type="http://schemas.openxmlformats.org/officeDocument/2006/relationships/hyperlink" Target="https://login.consultant.ru/link/?req=doc&amp;base=SPB&amp;n=291145&amp;dst=100044" TargetMode="External"/><Relationship Id="rId280" Type="http://schemas.openxmlformats.org/officeDocument/2006/relationships/hyperlink" Target="https://login.consultant.ru/link/?req=doc&amp;base=SPB&amp;n=264606&amp;dst=100011" TargetMode="External"/><Relationship Id="rId54" Type="http://schemas.openxmlformats.org/officeDocument/2006/relationships/hyperlink" Target="https://login.consultant.ru/link/?req=doc&amp;base=SPB&amp;n=291145&amp;dst=100041" TargetMode="External"/><Relationship Id="rId75" Type="http://schemas.openxmlformats.org/officeDocument/2006/relationships/hyperlink" Target="https://login.consultant.ru/link/?req=doc&amp;base=SPB&amp;n=288982&amp;dst=100012" TargetMode="External"/><Relationship Id="rId96" Type="http://schemas.openxmlformats.org/officeDocument/2006/relationships/hyperlink" Target="https://login.consultant.ru/link/?req=doc&amp;base=SPB&amp;n=181801&amp;dst=100023" TargetMode="External"/><Relationship Id="rId140" Type="http://schemas.openxmlformats.org/officeDocument/2006/relationships/hyperlink" Target="https://login.consultant.ru/link/?req=doc&amp;base=SPB&amp;n=163542&amp;dst=100091" TargetMode="External"/><Relationship Id="rId161" Type="http://schemas.openxmlformats.org/officeDocument/2006/relationships/hyperlink" Target="https://login.consultant.ru/link/?req=doc&amp;base=SPB&amp;n=163454&amp;dst=100170" TargetMode="External"/><Relationship Id="rId182" Type="http://schemas.openxmlformats.org/officeDocument/2006/relationships/hyperlink" Target="https://login.consultant.ru/link/?req=doc&amp;base=SPB&amp;n=212159&amp;dst=100279" TargetMode="External"/><Relationship Id="rId217" Type="http://schemas.openxmlformats.org/officeDocument/2006/relationships/hyperlink" Target="https://login.consultant.ru/link/?req=doc&amp;base=SPB&amp;n=181799&amp;dst=100036" TargetMode="External"/><Relationship Id="rId6" Type="http://schemas.openxmlformats.org/officeDocument/2006/relationships/hyperlink" Target="https://login.consultant.ru/link/?req=doc&amp;base=SPB&amp;n=163455&amp;dst=100119" TargetMode="External"/><Relationship Id="rId238" Type="http://schemas.openxmlformats.org/officeDocument/2006/relationships/hyperlink" Target="https://login.consultant.ru/link/?req=doc&amp;base=SPB&amp;n=259759&amp;dst=100014" TargetMode="External"/><Relationship Id="rId259" Type="http://schemas.openxmlformats.org/officeDocument/2006/relationships/hyperlink" Target="https://login.consultant.ru/link/?req=doc&amp;base=SPB&amp;n=275187&amp;dst=100036" TargetMode="External"/><Relationship Id="rId23" Type="http://schemas.openxmlformats.org/officeDocument/2006/relationships/hyperlink" Target="https://login.consultant.ru/link/?req=doc&amp;base=SPB&amp;n=212137&amp;dst=100043" TargetMode="External"/><Relationship Id="rId119" Type="http://schemas.openxmlformats.org/officeDocument/2006/relationships/hyperlink" Target="https://login.consultant.ru/link/?req=doc&amp;base=SPB&amp;n=212159&amp;dst=100084" TargetMode="External"/><Relationship Id="rId270" Type="http://schemas.openxmlformats.org/officeDocument/2006/relationships/hyperlink" Target="https://login.consultant.ru/link/?req=doc&amp;base=SPB&amp;n=275187&amp;dst=100040" TargetMode="External"/><Relationship Id="rId44" Type="http://schemas.openxmlformats.org/officeDocument/2006/relationships/hyperlink" Target="https://login.consultant.ru/link/?req=doc&amp;base=SPB&amp;n=258073&amp;dst=100011" TargetMode="External"/><Relationship Id="rId65" Type="http://schemas.openxmlformats.org/officeDocument/2006/relationships/hyperlink" Target="https://login.consultant.ru/link/?req=doc&amp;base=SPB&amp;n=162999&amp;dst=100009" TargetMode="External"/><Relationship Id="rId86" Type="http://schemas.openxmlformats.org/officeDocument/2006/relationships/hyperlink" Target="https://login.consultant.ru/link/?req=doc&amp;base=SPB&amp;n=208067&amp;dst=100031" TargetMode="External"/><Relationship Id="rId130" Type="http://schemas.openxmlformats.org/officeDocument/2006/relationships/hyperlink" Target="https://login.consultant.ru/link/?req=doc&amp;base=SPB&amp;n=208066&amp;dst=100014" TargetMode="External"/><Relationship Id="rId151" Type="http://schemas.openxmlformats.org/officeDocument/2006/relationships/hyperlink" Target="https://login.consultant.ru/link/?req=doc&amp;base=SPB&amp;n=212138&amp;dst=100043" TargetMode="External"/><Relationship Id="rId172" Type="http://schemas.openxmlformats.org/officeDocument/2006/relationships/hyperlink" Target="https://login.consultant.ru/link/?req=doc&amp;base=SPB&amp;n=224558&amp;dst=100010" TargetMode="External"/><Relationship Id="rId193" Type="http://schemas.openxmlformats.org/officeDocument/2006/relationships/hyperlink" Target="https://login.consultant.ru/link/?req=doc&amp;base=SPB&amp;n=163542&amp;dst=100092" TargetMode="External"/><Relationship Id="rId207" Type="http://schemas.openxmlformats.org/officeDocument/2006/relationships/hyperlink" Target="https://login.consultant.ru/link/?req=doc&amp;base=SPB&amp;n=212138&amp;dst=100069" TargetMode="External"/><Relationship Id="rId228" Type="http://schemas.openxmlformats.org/officeDocument/2006/relationships/hyperlink" Target="https://login.consultant.ru/link/?req=doc&amp;base=SPB&amp;n=239076&amp;dst=100010" TargetMode="External"/><Relationship Id="rId249" Type="http://schemas.openxmlformats.org/officeDocument/2006/relationships/hyperlink" Target="https://login.consultant.ru/link/?req=doc&amp;base=SPB&amp;n=274256&amp;dst=100012" TargetMode="External"/><Relationship Id="rId13" Type="http://schemas.openxmlformats.org/officeDocument/2006/relationships/hyperlink" Target="https://login.consultant.ru/link/?req=doc&amp;base=SPB&amp;n=168093&amp;dst=100018" TargetMode="External"/><Relationship Id="rId109" Type="http://schemas.openxmlformats.org/officeDocument/2006/relationships/hyperlink" Target="https://login.consultant.ru/link/?req=doc&amp;base=SPB&amp;n=212137&amp;dst=100045" TargetMode="External"/><Relationship Id="rId260" Type="http://schemas.openxmlformats.org/officeDocument/2006/relationships/hyperlink" Target="https://login.consultant.ru/link/?req=doc&amp;base=SPB&amp;n=168093&amp;dst=100035" TargetMode="External"/><Relationship Id="rId281" Type="http://schemas.openxmlformats.org/officeDocument/2006/relationships/hyperlink" Target="https://login.consultant.ru/link/?req=doc&amp;base=SPB&amp;n=254063&amp;dst=100011" TargetMode="External"/><Relationship Id="rId34" Type="http://schemas.openxmlformats.org/officeDocument/2006/relationships/hyperlink" Target="https://login.consultant.ru/link/?req=doc&amp;base=SPB&amp;n=240314&amp;dst=100013" TargetMode="External"/><Relationship Id="rId50" Type="http://schemas.openxmlformats.org/officeDocument/2006/relationships/hyperlink" Target="https://login.consultant.ru/link/?req=doc&amp;base=SPB&amp;n=275266&amp;dst=100008" TargetMode="External"/><Relationship Id="rId55" Type="http://schemas.openxmlformats.org/officeDocument/2006/relationships/hyperlink" Target="https://login.consultant.ru/link/?req=doc&amp;base=SPB&amp;n=291757&amp;dst=100018" TargetMode="External"/><Relationship Id="rId76" Type="http://schemas.openxmlformats.org/officeDocument/2006/relationships/hyperlink" Target="https://login.consultant.ru/link/?req=doc&amp;base=SPB&amp;n=288982&amp;dst=100014" TargetMode="External"/><Relationship Id="rId97" Type="http://schemas.openxmlformats.org/officeDocument/2006/relationships/hyperlink" Target="https://login.consultant.ru/link/?req=doc&amp;base=SPB&amp;n=181799&amp;dst=100023" TargetMode="External"/><Relationship Id="rId104" Type="http://schemas.openxmlformats.org/officeDocument/2006/relationships/hyperlink" Target="https://login.consultant.ru/link/?req=doc&amp;base=SPB&amp;n=275187&amp;dst=100019" TargetMode="External"/><Relationship Id="rId120" Type="http://schemas.openxmlformats.org/officeDocument/2006/relationships/hyperlink" Target="https://login.consultant.ru/link/?req=doc&amp;base=SPB&amp;n=212159&amp;dst=100085" TargetMode="External"/><Relationship Id="rId125" Type="http://schemas.openxmlformats.org/officeDocument/2006/relationships/hyperlink" Target="https://login.consultant.ru/link/?req=doc&amp;base=SPB&amp;n=256415&amp;dst=100012" TargetMode="External"/><Relationship Id="rId141" Type="http://schemas.openxmlformats.org/officeDocument/2006/relationships/hyperlink" Target="https://login.consultant.ru/link/?req=doc&amp;base=SPB&amp;n=163543&amp;dst=100145" TargetMode="External"/><Relationship Id="rId146" Type="http://schemas.openxmlformats.org/officeDocument/2006/relationships/hyperlink" Target="https://login.consultant.ru/link/?req=doc&amp;base=SPB&amp;n=181799&amp;dst=100033" TargetMode="External"/><Relationship Id="rId167" Type="http://schemas.openxmlformats.org/officeDocument/2006/relationships/hyperlink" Target="https://login.consultant.ru/link/?req=doc&amp;base=SPB&amp;n=212137&amp;dst=100132" TargetMode="External"/><Relationship Id="rId188" Type="http://schemas.openxmlformats.org/officeDocument/2006/relationships/hyperlink" Target="https://login.consultant.ru/link/?req=doc&amp;base=SPB&amp;n=208067&amp;dst=100040" TargetMode="External"/><Relationship Id="rId7" Type="http://schemas.openxmlformats.org/officeDocument/2006/relationships/hyperlink" Target="https://login.consultant.ru/link/?req=doc&amp;base=SPB&amp;n=208067&amp;dst=100025" TargetMode="External"/><Relationship Id="rId71" Type="http://schemas.openxmlformats.org/officeDocument/2006/relationships/hyperlink" Target="https://login.consultant.ru/link/?req=doc&amp;base=SPB&amp;n=275266&amp;dst=100018" TargetMode="External"/><Relationship Id="rId92" Type="http://schemas.openxmlformats.org/officeDocument/2006/relationships/hyperlink" Target="https://login.consultant.ru/link/?req=doc&amp;base=SPB&amp;n=163454&amp;dst=100168" TargetMode="External"/><Relationship Id="rId162" Type="http://schemas.openxmlformats.org/officeDocument/2006/relationships/hyperlink" Target="https://login.consultant.ru/link/?req=doc&amp;base=SPB&amp;n=163544&amp;dst=100012" TargetMode="External"/><Relationship Id="rId183" Type="http://schemas.openxmlformats.org/officeDocument/2006/relationships/hyperlink" Target="https://login.consultant.ru/link/?req=doc&amp;base=SPB&amp;n=212159&amp;dst=100280" TargetMode="External"/><Relationship Id="rId213" Type="http://schemas.openxmlformats.org/officeDocument/2006/relationships/hyperlink" Target="https://login.consultant.ru/link/?req=doc&amp;base=SPB&amp;n=162999" TargetMode="External"/><Relationship Id="rId218" Type="http://schemas.openxmlformats.org/officeDocument/2006/relationships/hyperlink" Target="https://login.consultant.ru/link/?req=doc&amp;base=SPB&amp;n=186916&amp;dst=100032" TargetMode="External"/><Relationship Id="rId234" Type="http://schemas.openxmlformats.org/officeDocument/2006/relationships/hyperlink" Target="https://login.consultant.ru/link/?req=doc&amp;base=SPB&amp;n=254063&amp;dst=100011" TargetMode="External"/><Relationship Id="rId239" Type="http://schemas.openxmlformats.org/officeDocument/2006/relationships/hyperlink" Target="https://login.consultant.ru/link/?req=doc&amp;base=SPB&amp;n=262846&amp;dst=100011"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37955&amp;dst=100010" TargetMode="External"/><Relationship Id="rId250" Type="http://schemas.openxmlformats.org/officeDocument/2006/relationships/hyperlink" Target="https://login.consultant.ru/link/?req=doc&amp;base=SPB&amp;n=274256&amp;dst=100031" TargetMode="External"/><Relationship Id="rId255" Type="http://schemas.openxmlformats.org/officeDocument/2006/relationships/hyperlink" Target="https://login.consultant.ru/link/?req=doc&amp;base=SPB&amp;n=168093&amp;dst=100033" TargetMode="External"/><Relationship Id="rId271" Type="http://schemas.openxmlformats.org/officeDocument/2006/relationships/hyperlink" Target="https://login.consultant.ru/link/?req=doc&amp;base=SPB&amp;n=250983&amp;dst=100011" TargetMode="External"/><Relationship Id="rId276" Type="http://schemas.openxmlformats.org/officeDocument/2006/relationships/hyperlink" Target="https://login.consultant.ru/link/?req=doc&amp;base=SPB&amp;n=259759&amp;dst=100662" TargetMode="External"/><Relationship Id="rId24" Type="http://schemas.openxmlformats.org/officeDocument/2006/relationships/hyperlink" Target="https://login.consultant.ru/link/?req=doc&amp;base=SPB&amp;n=212159&amp;dst=100075" TargetMode="External"/><Relationship Id="rId40" Type="http://schemas.openxmlformats.org/officeDocument/2006/relationships/hyperlink" Target="https://login.consultant.ru/link/?req=doc&amp;base=SPB&amp;n=254063&amp;dst=100011" TargetMode="External"/><Relationship Id="rId45" Type="http://schemas.openxmlformats.org/officeDocument/2006/relationships/hyperlink" Target="https://login.consultant.ru/link/?req=doc&amp;base=SPB&amp;n=259759&amp;dst=100014" TargetMode="External"/><Relationship Id="rId66" Type="http://schemas.openxmlformats.org/officeDocument/2006/relationships/hyperlink" Target="https://login.consultant.ru/link/?req=doc&amp;base=SPB&amp;n=208066&amp;dst=100009" TargetMode="External"/><Relationship Id="rId87" Type="http://schemas.openxmlformats.org/officeDocument/2006/relationships/hyperlink" Target="https://login.consultant.ru/link/?req=doc&amp;base=SPB&amp;n=275266&amp;dst=100033" TargetMode="External"/><Relationship Id="rId110" Type="http://schemas.openxmlformats.org/officeDocument/2006/relationships/hyperlink" Target="https://login.consultant.ru/link/?req=doc&amp;base=SPB&amp;n=163543&amp;dst=100143" TargetMode="External"/><Relationship Id="rId115" Type="http://schemas.openxmlformats.org/officeDocument/2006/relationships/hyperlink" Target="https://login.consultant.ru/link/?req=doc&amp;base=SPB&amp;n=212159&amp;dst=100080" TargetMode="External"/><Relationship Id="rId131" Type="http://schemas.openxmlformats.org/officeDocument/2006/relationships/hyperlink" Target="https://login.consultant.ru/link/?req=doc&amp;base=SPB&amp;n=181799&amp;dst=100023" TargetMode="External"/><Relationship Id="rId136" Type="http://schemas.openxmlformats.org/officeDocument/2006/relationships/hyperlink" Target="https://login.consultant.ru/link/?req=doc&amp;base=SPB&amp;n=208066&amp;dst=100016" TargetMode="External"/><Relationship Id="rId157" Type="http://schemas.openxmlformats.org/officeDocument/2006/relationships/hyperlink" Target="https://login.consultant.ru/link/?req=doc&amp;base=SPB&amp;n=275187&amp;dst=100029" TargetMode="External"/><Relationship Id="rId178" Type="http://schemas.openxmlformats.org/officeDocument/2006/relationships/hyperlink" Target="https://login.consultant.ru/link/?req=doc&amp;base=SPB&amp;n=212159&amp;dst=100225" TargetMode="External"/><Relationship Id="rId61" Type="http://schemas.openxmlformats.org/officeDocument/2006/relationships/hyperlink" Target="https://login.consultant.ru/link/?req=doc&amp;base=SPB&amp;n=275266&amp;dst=100013" TargetMode="External"/><Relationship Id="rId82" Type="http://schemas.openxmlformats.org/officeDocument/2006/relationships/hyperlink" Target="https://login.consultant.ru/link/?req=doc&amp;base=SPB&amp;n=275266&amp;dst=100029" TargetMode="External"/><Relationship Id="rId152" Type="http://schemas.openxmlformats.org/officeDocument/2006/relationships/hyperlink" Target="https://login.consultant.ru/link/?req=doc&amp;base=SPB&amp;n=212137&amp;dst=100047" TargetMode="External"/><Relationship Id="rId173" Type="http://schemas.openxmlformats.org/officeDocument/2006/relationships/hyperlink" Target="https://login.consultant.ru/link/?req=doc&amp;base=SPB&amp;n=212159&amp;dst=100196" TargetMode="External"/><Relationship Id="rId194" Type="http://schemas.openxmlformats.org/officeDocument/2006/relationships/hyperlink" Target="https://login.consultant.ru/link/?req=doc&amp;base=SPB&amp;n=162999&amp;dst=100014" TargetMode="External"/><Relationship Id="rId199" Type="http://schemas.openxmlformats.org/officeDocument/2006/relationships/hyperlink" Target="https://login.consultant.ru/link/?req=doc&amp;base=SPB&amp;n=162999&amp;dst=100013" TargetMode="External"/><Relationship Id="rId203" Type="http://schemas.openxmlformats.org/officeDocument/2006/relationships/hyperlink" Target="https://login.consultant.ru/link/?req=doc&amp;base=SPB&amp;n=208067&amp;dst=100042" TargetMode="External"/><Relationship Id="rId208" Type="http://schemas.openxmlformats.org/officeDocument/2006/relationships/hyperlink" Target="https://login.consultant.ru/link/?req=doc&amp;base=SPB&amp;n=221810&amp;dst=100010" TargetMode="External"/><Relationship Id="rId229" Type="http://schemas.openxmlformats.org/officeDocument/2006/relationships/hyperlink" Target="https://login.consultant.ru/link/?req=doc&amp;base=SPB&amp;n=240314&amp;dst=100013" TargetMode="External"/><Relationship Id="rId19" Type="http://schemas.openxmlformats.org/officeDocument/2006/relationships/hyperlink" Target="https://login.consultant.ru/link/?req=doc&amp;base=SPB&amp;n=200418&amp;dst=100010" TargetMode="External"/><Relationship Id="rId224" Type="http://schemas.openxmlformats.org/officeDocument/2006/relationships/hyperlink" Target="https://login.consultant.ru/link/?req=doc&amp;base=SPB&amp;n=232656&amp;dst=100010" TargetMode="External"/><Relationship Id="rId240" Type="http://schemas.openxmlformats.org/officeDocument/2006/relationships/hyperlink" Target="https://login.consultant.ru/link/?req=doc&amp;base=SPB&amp;n=264606&amp;dst=100011" TargetMode="External"/><Relationship Id="rId245" Type="http://schemas.openxmlformats.org/officeDocument/2006/relationships/hyperlink" Target="https://login.consultant.ru/link/?req=doc&amp;base=SPB&amp;n=291757&amp;dst=100032" TargetMode="External"/><Relationship Id="rId261" Type="http://schemas.openxmlformats.org/officeDocument/2006/relationships/hyperlink" Target="https://login.consultant.ru/link/?req=doc&amp;base=SPB&amp;n=211480&amp;dst=100035" TargetMode="External"/><Relationship Id="rId266" Type="http://schemas.openxmlformats.org/officeDocument/2006/relationships/hyperlink" Target="https://login.consultant.ru/link/?req=doc&amp;base=SPB&amp;n=211480&amp;dst=100039" TargetMode="External"/><Relationship Id="rId287" Type="http://schemas.openxmlformats.org/officeDocument/2006/relationships/hyperlink" Target="https://login.consultant.ru/link/?req=doc&amp;base=SPB&amp;n=232656&amp;dst=100011" TargetMode="External"/><Relationship Id="rId14" Type="http://schemas.openxmlformats.org/officeDocument/2006/relationships/hyperlink" Target="https://login.consultant.ru/link/?req=doc&amp;base=SPB&amp;n=172297&amp;dst=100008" TargetMode="External"/><Relationship Id="rId30" Type="http://schemas.openxmlformats.org/officeDocument/2006/relationships/hyperlink" Target="https://login.consultant.ru/link/?req=doc&amp;base=SPB&amp;n=237998&amp;dst=100010" TargetMode="External"/><Relationship Id="rId35" Type="http://schemas.openxmlformats.org/officeDocument/2006/relationships/hyperlink" Target="https://login.consultant.ru/link/?req=doc&amp;base=SPB&amp;n=240607&amp;dst=100013" TargetMode="External"/><Relationship Id="rId56" Type="http://schemas.openxmlformats.org/officeDocument/2006/relationships/hyperlink" Target="https://login.consultant.ru/link/?req=doc&amp;base=SPB&amp;n=285009&amp;dst=100675" TargetMode="External"/><Relationship Id="rId77" Type="http://schemas.openxmlformats.org/officeDocument/2006/relationships/hyperlink" Target="https://login.consultant.ru/link/?req=doc&amp;base=LAW&amp;n=405747&amp;dst=47" TargetMode="External"/><Relationship Id="rId100" Type="http://schemas.openxmlformats.org/officeDocument/2006/relationships/hyperlink" Target="https://login.consultant.ru/link/?req=doc&amp;base=SPB&amp;n=212138&amp;dst=100042" TargetMode="External"/><Relationship Id="rId105" Type="http://schemas.openxmlformats.org/officeDocument/2006/relationships/hyperlink" Target="https://login.consultant.ru/link/?req=doc&amp;base=SPB&amp;n=291145&amp;dst=100042" TargetMode="External"/><Relationship Id="rId126" Type="http://schemas.openxmlformats.org/officeDocument/2006/relationships/hyperlink" Target="https://login.consultant.ru/link/?req=doc&amp;base=SPB&amp;n=163542&amp;dst=100090" TargetMode="External"/><Relationship Id="rId147" Type="http://schemas.openxmlformats.org/officeDocument/2006/relationships/hyperlink" Target="https://login.consultant.ru/link/?req=doc&amp;base=SPB&amp;n=186916&amp;dst=100029" TargetMode="External"/><Relationship Id="rId168" Type="http://schemas.openxmlformats.org/officeDocument/2006/relationships/hyperlink" Target="https://login.consultant.ru/link/?req=doc&amp;base=SPB&amp;n=163454&amp;dst=100171" TargetMode="External"/><Relationship Id="rId282" Type="http://schemas.openxmlformats.org/officeDocument/2006/relationships/hyperlink" Target="https://login.consultant.ru/link/?req=doc&amp;base=SPB&amp;n=291145&amp;dst=101486" TargetMode="External"/><Relationship Id="rId8" Type="http://schemas.openxmlformats.org/officeDocument/2006/relationships/hyperlink" Target="https://login.consultant.ru/link/?req=doc&amp;base=SPB&amp;n=163454&amp;dst=100167" TargetMode="External"/><Relationship Id="rId51" Type="http://schemas.openxmlformats.org/officeDocument/2006/relationships/hyperlink" Target="https://login.consultant.ru/link/?req=doc&amp;base=SPB&amp;n=281287&amp;dst=100011" TargetMode="External"/><Relationship Id="rId72" Type="http://schemas.openxmlformats.org/officeDocument/2006/relationships/hyperlink" Target="https://login.consultant.ru/link/?req=doc&amp;base=SPB&amp;n=275266&amp;dst=100020" TargetMode="External"/><Relationship Id="rId93" Type="http://schemas.openxmlformats.org/officeDocument/2006/relationships/hyperlink" Target="https://login.consultant.ru/link/?req=doc&amp;base=SPB&amp;n=163542&amp;dst=100090" TargetMode="External"/><Relationship Id="rId98" Type="http://schemas.openxmlformats.org/officeDocument/2006/relationships/hyperlink" Target="https://login.consultant.ru/link/?req=doc&amp;base=SPB&amp;n=186916&amp;dst=100019" TargetMode="External"/><Relationship Id="rId121" Type="http://schemas.openxmlformats.org/officeDocument/2006/relationships/hyperlink" Target="https://login.consultant.ru/link/?req=doc&amp;base=SPB&amp;n=168093&amp;dst=100019" TargetMode="External"/><Relationship Id="rId142" Type="http://schemas.openxmlformats.org/officeDocument/2006/relationships/hyperlink" Target="https://login.consultant.ru/link/?req=doc&amp;base=SPB&amp;n=163544&amp;dst=100012" TargetMode="External"/><Relationship Id="rId163" Type="http://schemas.openxmlformats.org/officeDocument/2006/relationships/hyperlink" Target="https://login.consultant.ru/link/?req=doc&amp;base=SPB&amp;n=212137&amp;dst=100048" TargetMode="External"/><Relationship Id="rId184" Type="http://schemas.openxmlformats.org/officeDocument/2006/relationships/hyperlink" Target="https://login.consultant.ru/link/?req=doc&amp;base=SPB&amp;n=168093&amp;dst=100030" TargetMode="External"/><Relationship Id="rId189" Type="http://schemas.openxmlformats.org/officeDocument/2006/relationships/hyperlink" Target="https://login.consultant.ru/link/?req=doc&amp;base=SPB&amp;n=211480&amp;dst=100030" TargetMode="External"/><Relationship Id="rId219" Type="http://schemas.openxmlformats.org/officeDocument/2006/relationships/hyperlink" Target="https://login.consultant.ru/link/?req=doc&amp;base=SPB&amp;n=211480&amp;dst=100032" TargetMode="External"/><Relationship Id="rId3" Type="http://schemas.openxmlformats.org/officeDocument/2006/relationships/settings" Target="settings.xml"/><Relationship Id="rId214" Type="http://schemas.openxmlformats.org/officeDocument/2006/relationships/hyperlink" Target="https://login.consultant.ru/link/?req=doc&amp;base=SPB&amp;n=162999&amp;dst=100015" TargetMode="External"/><Relationship Id="rId230" Type="http://schemas.openxmlformats.org/officeDocument/2006/relationships/hyperlink" Target="https://login.consultant.ru/link/?req=doc&amp;base=SPB&amp;n=240607&amp;dst=100013" TargetMode="External"/><Relationship Id="rId235" Type="http://schemas.openxmlformats.org/officeDocument/2006/relationships/hyperlink" Target="https://login.consultant.ru/link/?req=doc&amp;base=SPB&amp;n=254068&amp;dst=100011" TargetMode="External"/><Relationship Id="rId251" Type="http://schemas.openxmlformats.org/officeDocument/2006/relationships/hyperlink" Target="https://login.consultant.ru/link/?req=doc&amp;base=SPB&amp;n=274256&amp;dst=100046" TargetMode="External"/><Relationship Id="rId256" Type="http://schemas.openxmlformats.org/officeDocument/2006/relationships/hyperlink" Target="https://login.consultant.ru/link/?req=doc&amp;base=SPB&amp;n=275187&amp;dst=100034" TargetMode="External"/><Relationship Id="rId277" Type="http://schemas.openxmlformats.org/officeDocument/2006/relationships/hyperlink" Target="https://login.consultant.ru/link/?req=doc&amp;base=SPB&amp;n=291145&amp;dst=100613" TargetMode="External"/><Relationship Id="rId25" Type="http://schemas.openxmlformats.org/officeDocument/2006/relationships/hyperlink" Target="https://login.consultant.ru/link/?req=doc&amp;base=SPB&amp;n=221810&amp;dst=100010" TargetMode="External"/><Relationship Id="rId46" Type="http://schemas.openxmlformats.org/officeDocument/2006/relationships/hyperlink" Target="https://login.consultant.ru/link/?req=doc&amp;base=SPB&amp;n=262846&amp;dst=100011" TargetMode="External"/><Relationship Id="rId67" Type="http://schemas.openxmlformats.org/officeDocument/2006/relationships/hyperlink" Target="https://login.consultant.ru/link/?req=doc&amp;base=SPB&amp;n=162999&amp;dst=100011" TargetMode="External"/><Relationship Id="rId116" Type="http://schemas.openxmlformats.org/officeDocument/2006/relationships/hyperlink" Target="https://login.consultant.ru/link/?req=doc&amp;base=SPB&amp;n=212159&amp;dst=100081" TargetMode="External"/><Relationship Id="rId137" Type="http://schemas.openxmlformats.org/officeDocument/2006/relationships/hyperlink" Target="https://login.consultant.ru/link/?req=doc&amp;base=SPB&amp;n=163455&amp;dst=100121" TargetMode="External"/><Relationship Id="rId158" Type="http://schemas.openxmlformats.org/officeDocument/2006/relationships/hyperlink" Target="https://login.consultant.ru/link/?req=doc&amp;base=SPB&amp;n=282977&amp;dst=100010" TargetMode="External"/><Relationship Id="rId272" Type="http://schemas.openxmlformats.org/officeDocument/2006/relationships/hyperlink" Target="https://login.consultant.ru/link/?req=doc&amp;base=SPB&amp;n=291145&amp;dst=100534" TargetMode="External"/><Relationship Id="rId20" Type="http://schemas.openxmlformats.org/officeDocument/2006/relationships/hyperlink" Target="https://login.consultant.ru/link/?req=doc&amp;base=SPB&amp;n=207472&amp;dst=100008" TargetMode="External"/><Relationship Id="rId41" Type="http://schemas.openxmlformats.org/officeDocument/2006/relationships/hyperlink" Target="https://login.consultant.ru/link/?req=doc&amp;base=SPB&amp;n=254068&amp;dst=100011" TargetMode="External"/><Relationship Id="rId62" Type="http://schemas.openxmlformats.org/officeDocument/2006/relationships/hyperlink" Target="https://login.consultant.ru/link/?req=doc&amp;base=SPB&amp;n=275266&amp;dst=100014" TargetMode="External"/><Relationship Id="rId83" Type="http://schemas.openxmlformats.org/officeDocument/2006/relationships/hyperlink" Target="https://login.consultant.ru/link/?req=doc&amp;base=SPB&amp;n=275266&amp;dst=100031" TargetMode="External"/><Relationship Id="rId88" Type="http://schemas.openxmlformats.org/officeDocument/2006/relationships/hyperlink" Target="https://login.consultant.ru/link/?req=doc&amp;base=SPB&amp;n=207472&amp;dst=100012" TargetMode="External"/><Relationship Id="rId111" Type="http://schemas.openxmlformats.org/officeDocument/2006/relationships/hyperlink" Target="https://login.consultant.ru/link/?req=doc&amp;base=SPB&amp;n=212137&amp;dst=100046" TargetMode="External"/><Relationship Id="rId132" Type="http://schemas.openxmlformats.org/officeDocument/2006/relationships/hyperlink" Target="https://login.consultant.ru/link/?req=doc&amp;base=SPB&amp;n=181801&amp;dst=100023" TargetMode="External"/><Relationship Id="rId153" Type="http://schemas.openxmlformats.org/officeDocument/2006/relationships/hyperlink" Target="https://login.consultant.ru/link/?req=doc&amp;base=SPB&amp;n=212159&amp;dst=100086" TargetMode="External"/><Relationship Id="rId174" Type="http://schemas.openxmlformats.org/officeDocument/2006/relationships/hyperlink" Target="https://login.consultant.ru/link/?req=doc&amp;base=SPB&amp;n=212159&amp;dst=100197" TargetMode="External"/><Relationship Id="rId179" Type="http://schemas.openxmlformats.org/officeDocument/2006/relationships/hyperlink" Target="https://login.consultant.ru/link/?req=doc&amp;base=SPB&amp;n=212159&amp;dst=100226" TargetMode="External"/><Relationship Id="rId195" Type="http://schemas.openxmlformats.org/officeDocument/2006/relationships/hyperlink" Target="https://login.consultant.ru/link/?req=doc&amp;base=SPB&amp;n=163542&amp;dst=100093" TargetMode="External"/><Relationship Id="rId209" Type="http://schemas.openxmlformats.org/officeDocument/2006/relationships/hyperlink" Target="https://login.consultant.ru/link/?req=doc&amp;base=SPB&amp;n=221810&amp;dst=100010" TargetMode="External"/><Relationship Id="rId190" Type="http://schemas.openxmlformats.org/officeDocument/2006/relationships/hyperlink" Target="https://login.consultant.ru/link/?req=doc&amp;base=SPB&amp;n=163455&amp;dst=100155" TargetMode="External"/><Relationship Id="rId204" Type="http://schemas.openxmlformats.org/officeDocument/2006/relationships/hyperlink" Target="https://login.consultant.ru/link/?req=doc&amp;base=SPB&amp;n=181801&amp;dst=100034" TargetMode="External"/><Relationship Id="rId220" Type="http://schemas.openxmlformats.org/officeDocument/2006/relationships/hyperlink" Target="https://login.consultant.ru/link/?req=doc&amp;base=SPB&amp;n=212138&amp;dst=100070" TargetMode="External"/><Relationship Id="rId225" Type="http://schemas.openxmlformats.org/officeDocument/2006/relationships/hyperlink" Target="https://login.consultant.ru/link/?req=doc&amp;base=SPB&amp;n=237955&amp;dst=100010" TargetMode="External"/><Relationship Id="rId241" Type="http://schemas.openxmlformats.org/officeDocument/2006/relationships/hyperlink" Target="https://login.consultant.ru/link/?req=doc&amp;base=SPB&amp;n=274256&amp;dst=100011" TargetMode="External"/><Relationship Id="rId246" Type="http://schemas.openxmlformats.org/officeDocument/2006/relationships/hyperlink" Target="https://login.consultant.ru/link/?req=doc&amp;base=SPB&amp;n=254068&amp;dst=100011" TargetMode="External"/><Relationship Id="rId267" Type="http://schemas.openxmlformats.org/officeDocument/2006/relationships/hyperlink" Target="https://login.consultant.ru/link/?req=doc&amp;base=SPB&amp;n=168093&amp;dst=100036" TargetMode="External"/><Relationship Id="rId288" Type="http://schemas.openxmlformats.org/officeDocument/2006/relationships/hyperlink" Target="https://login.consultant.ru/link/?req=doc&amp;base=SPB&amp;n=232656&amp;dst=100028" TargetMode="External"/><Relationship Id="rId15" Type="http://schemas.openxmlformats.org/officeDocument/2006/relationships/hyperlink" Target="https://login.consultant.ru/link/?req=doc&amp;base=SPB&amp;n=181801&amp;dst=100022" TargetMode="External"/><Relationship Id="rId36" Type="http://schemas.openxmlformats.org/officeDocument/2006/relationships/hyperlink" Target="https://login.consultant.ru/link/?req=doc&amp;base=SPB&amp;n=241411&amp;dst=100010" TargetMode="External"/><Relationship Id="rId57" Type="http://schemas.openxmlformats.org/officeDocument/2006/relationships/hyperlink" Target="https://login.consultant.ru/link/?req=doc&amp;base=LAW&amp;n=2875" TargetMode="External"/><Relationship Id="rId106" Type="http://schemas.openxmlformats.org/officeDocument/2006/relationships/hyperlink" Target="https://login.consultant.ru/link/?req=doc&amp;base=SPB&amp;n=291757&amp;dst=100019" TargetMode="External"/><Relationship Id="rId127" Type="http://schemas.openxmlformats.org/officeDocument/2006/relationships/hyperlink" Target="https://login.consultant.ru/link/?req=doc&amp;base=SPB&amp;n=208066&amp;dst=100012" TargetMode="External"/><Relationship Id="rId262" Type="http://schemas.openxmlformats.org/officeDocument/2006/relationships/hyperlink" Target="https://login.consultant.ru/link/?req=doc&amp;base=SPB&amp;n=211480&amp;dst=100035" TargetMode="External"/><Relationship Id="rId283" Type="http://schemas.openxmlformats.org/officeDocument/2006/relationships/hyperlink" Target="https://login.consultant.ru/link/?req=doc&amp;base=SPB&amp;n=291757&amp;dst=100033" TargetMode="External"/><Relationship Id="rId10" Type="http://schemas.openxmlformats.org/officeDocument/2006/relationships/hyperlink" Target="https://login.consultant.ru/link/?req=doc&amp;base=SPB&amp;n=163543&amp;dst=100139" TargetMode="External"/><Relationship Id="rId31" Type="http://schemas.openxmlformats.org/officeDocument/2006/relationships/hyperlink" Target="https://login.consultant.ru/link/?req=doc&amp;base=SPB&amp;n=237996&amp;dst=100010" TargetMode="External"/><Relationship Id="rId52" Type="http://schemas.openxmlformats.org/officeDocument/2006/relationships/hyperlink" Target="https://login.consultant.ru/link/?req=doc&amp;base=SPB&amp;n=282977&amp;dst=100010" TargetMode="External"/><Relationship Id="rId73" Type="http://schemas.openxmlformats.org/officeDocument/2006/relationships/hyperlink" Target="https://login.consultant.ru/link/?req=doc&amp;base=SPB&amp;n=275266&amp;dst=100021" TargetMode="External"/><Relationship Id="rId78" Type="http://schemas.openxmlformats.org/officeDocument/2006/relationships/hyperlink" Target="https://login.consultant.ru/link/?req=doc&amp;base=SPB&amp;n=208067&amp;dst=100026" TargetMode="External"/><Relationship Id="rId94" Type="http://schemas.openxmlformats.org/officeDocument/2006/relationships/hyperlink" Target="https://login.consultant.ru/link/?req=doc&amp;base=SPB&amp;n=163543&amp;dst=100140" TargetMode="External"/><Relationship Id="rId99" Type="http://schemas.openxmlformats.org/officeDocument/2006/relationships/hyperlink" Target="https://login.consultant.ru/link/?req=doc&amp;base=SPB&amp;n=211480&amp;dst=100019" TargetMode="External"/><Relationship Id="rId101" Type="http://schemas.openxmlformats.org/officeDocument/2006/relationships/hyperlink" Target="https://login.consultant.ru/link/?req=doc&amp;base=SPB&amp;n=212137&amp;dst=100044" TargetMode="External"/><Relationship Id="rId122" Type="http://schemas.openxmlformats.org/officeDocument/2006/relationships/hyperlink" Target="https://login.consultant.ru/link/?req=doc&amp;base=SPB&amp;n=275187&amp;dst=100019" TargetMode="External"/><Relationship Id="rId143" Type="http://schemas.openxmlformats.org/officeDocument/2006/relationships/hyperlink" Target="https://login.consultant.ru/link/?req=doc&amp;base=SPB&amp;n=162999&amp;dst=100012" TargetMode="External"/><Relationship Id="rId148" Type="http://schemas.openxmlformats.org/officeDocument/2006/relationships/hyperlink" Target="https://login.consultant.ru/link/?req=doc&amp;base=SPB&amp;n=191413&amp;dst=100010" TargetMode="External"/><Relationship Id="rId164" Type="http://schemas.openxmlformats.org/officeDocument/2006/relationships/hyperlink" Target="https://login.consultant.ru/link/?req=doc&amp;base=SPB&amp;n=163543&amp;dst=100146" TargetMode="External"/><Relationship Id="rId169" Type="http://schemas.openxmlformats.org/officeDocument/2006/relationships/hyperlink" Target="https://login.consultant.ru/link/?req=doc&amp;base=SPB&amp;n=212159&amp;dst=100087" TargetMode="External"/><Relationship Id="rId185" Type="http://schemas.openxmlformats.org/officeDocument/2006/relationships/hyperlink" Target="https://login.consultant.ru/link/?req=doc&amp;base=SPB&amp;n=200418&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SPB&amp;n=163542&amp;dst=100089" TargetMode="External"/><Relationship Id="rId180" Type="http://schemas.openxmlformats.org/officeDocument/2006/relationships/hyperlink" Target="https://login.consultant.ru/link/?req=doc&amp;base=SPB&amp;n=212159&amp;dst=100261" TargetMode="External"/><Relationship Id="rId210" Type="http://schemas.openxmlformats.org/officeDocument/2006/relationships/hyperlink" Target="https://login.consultant.ru/link/?req=doc&amp;base=SPB&amp;n=208067&amp;dst=100043" TargetMode="External"/><Relationship Id="rId215" Type="http://schemas.openxmlformats.org/officeDocument/2006/relationships/hyperlink" Target="https://login.consultant.ru/link/?req=doc&amp;base=SPB&amp;n=168093&amp;dst=100032" TargetMode="External"/><Relationship Id="rId236" Type="http://schemas.openxmlformats.org/officeDocument/2006/relationships/hyperlink" Target="https://login.consultant.ru/link/?req=doc&amp;base=SPB&amp;n=258074&amp;dst=100011" TargetMode="External"/><Relationship Id="rId257" Type="http://schemas.openxmlformats.org/officeDocument/2006/relationships/hyperlink" Target="https://login.consultant.ru/link/?req=doc&amp;base=SPB&amp;n=168093&amp;dst=100034" TargetMode="External"/><Relationship Id="rId278" Type="http://schemas.openxmlformats.org/officeDocument/2006/relationships/hyperlink" Target="https://login.consultant.ru/link/?req=doc&amp;base=SPB&amp;n=291145&amp;dst=101070" TargetMode="External"/><Relationship Id="rId26" Type="http://schemas.openxmlformats.org/officeDocument/2006/relationships/hyperlink" Target="https://login.consultant.ru/link/?req=doc&amp;base=SPB&amp;n=224558&amp;dst=100010" TargetMode="External"/><Relationship Id="rId231" Type="http://schemas.openxmlformats.org/officeDocument/2006/relationships/hyperlink" Target="https://login.consultant.ru/link/?req=doc&amp;base=SPB&amp;n=241411&amp;dst=100010" TargetMode="External"/><Relationship Id="rId252" Type="http://schemas.openxmlformats.org/officeDocument/2006/relationships/hyperlink" Target="https://login.consultant.ru/link/?req=doc&amp;base=SPB&amp;n=211480&amp;dst=100033" TargetMode="External"/><Relationship Id="rId273" Type="http://schemas.openxmlformats.org/officeDocument/2006/relationships/hyperlink" Target="https://login.consultant.ru/link/?req=doc&amp;base=SPB&amp;n=254062&amp;dst=100011" TargetMode="External"/><Relationship Id="rId47" Type="http://schemas.openxmlformats.org/officeDocument/2006/relationships/hyperlink" Target="https://login.consultant.ru/link/?req=doc&amp;base=SPB&amp;n=264606&amp;dst=100011" TargetMode="External"/><Relationship Id="rId68" Type="http://schemas.openxmlformats.org/officeDocument/2006/relationships/hyperlink" Target="https://login.consultant.ru/link/?req=doc&amp;base=SPB&amp;n=172297&amp;dst=100009" TargetMode="External"/><Relationship Id="rId89" Type="http://schemas.openxmlformats.org/officeDocument/2006/relationships/hyperlink" Target="https://login.consultant.ru/link/?req=doc&amp;base=SPB&amp;n=207472&amp;dst=100013" TargetMode="External"/><Relationship Id="rId112" Type="http://schemas.openxmlformats.org/officeDocument/2006/relationships/hyperlink" Target="https://login.consultant.ru/link/?req=doc&amp;base=SPB&amp;n=212159&amp;dst=100077" TargetMode="External"/><Relationship Id="rId133" Type="http://schemas.openxmlformats.org/officeDocument/2006/relationships/hyperlink" Target="https://login.consultant.ru/link/?req=doc&amp;base=SPB&amp;n=212138&amp;dst=100042" TargetMode="External"/><Relationship Id="rId154" Type="http://schemas.openxmlformats.org/officeDocument/2006/relationships/hyperlink" Target="https://login.consultant.ru/link/?req=doc&amp;base=SPB&amp;n=221810&amp;dst=100010" TargetMode="External"/><Relationship Id="rId175" Type="http://schemas.openxmlformats.org/officeDocument/2006/relationships/hyperlink" Target="https://login.consultant.ru/link/?req=doc&amp;base=SPB&amp;n=212159&amp;dst=100198" TargetMode="External"/><Relationship Id="rId196" Type="http://schemas.openxmlformats.org/officeDocument/2006/relationships/hyperlink" Target="https://login.consultant.ru/link/?req=doc&amp;base=SPB&amp;n=282977&amp;dst=100010" TargetMode="External"/><Relationship Id="rId200" Type="http://schemas.openxmlformats.org/officeDocument/2006/relationships/hyperlink" Target="https://login.consultant.ru/link/?req=doc&amp;base=SPB&amp;n=191413&amp;dst=100010" TargetMode="External"/><Relationship Id="rId16" Type="http://schemas.openxmlformats.org/officeDocument/2006/relationships/hyperlink" Target="https://login.consultant.ru/link/?req=doc&amp;base=SPB&amp;n=181799&amp;dst=100022" TargetMode="External"/><Relationship Id="rId221" Type="http://schemas.openxmlformats.org/officeDocument/2006/relationships/hyperlink" Target="https://login.consultant.ru/link/?req=doc&amp;base=SPB&amp;n=212137&amp;dst=100133" TargetMode="External"/><Relationship Id="rId242" Type="http://schemas.openxmlformats.org/officeDocument/2006/relationships/hyperlink" Target="https://login.consultant.ru/link/?req=doc&amp;base=SPB&amp;n=275187&amp;dst=100032" TargetMode="External"/><Relationship Id="rId263" Type="http://schemas.openxmlformats.org/officeDocument/2006/relationships/hyperlink" Target="https://login.consultant.ru/link/?req=doc&amp;base=SPB&amp;n=275187&amp;dst=100037" TargetMode="External"/><Relationship Id="rId284" Type="http://schemas.openxmlformats.org/officeDocument/2006/relationships/hyperlink" Target="https://login.consultant.ru/link/?req=doc&amp;base=SPB&amp;n=291757&amp;dst=100034" TargetMode="External"/><Relationship Id="rId37" Type="http://schemas.openxmlformats.org/officeDocument/2006/relationships/hyperlink" Target="https://login.consultant.ru/link/?req=doc&amp;base=SPB&amp;n=243698&amp;dst=100008" TargetMode="External"/><Relationship Id="rId58" Type="http://schemas.openxmlformats.org/officeDocument/2006/relationships/hyperlink" Target="https://login.consultant.ru/link/?req=doc&amp;base=SPB&amp;n=243698&amp;dst=100008" TargetMode="External"/><Relationship Id="rId79" Type="http://schemas.openxmlformats.org/officeDocument/2006/relationships/hyperlink" Target="https://login.consultant.ru/link/?req=doc&amp;base=SPB&amp;n=275266&amp;dst=100024" TargetMode="External"/><Relationship Id="rId102" Type="http://schemas.openxmlformats.org/officeDocument/2006/relationships/hyperlink" Target="https://login.consultant.ru/link/?req=doc&amp;base=SPB&amp;n=212159&amp;dst=100076" TargetMode="External"/><Relationship Id="rId123" Type="http://schemas.openxmlformats.org/officeDocument/2006/relationships/hyperlink" Target="https://login.consultant.ru/link/?req=doc&amp;base=SPB&amp;n=211480&amp;dst=100019" TargetMode="External"/><Relationship Id="rId144" Type="http://schemas.openxmlformats.org/officeDocument/2006/relationships/hyperlink" Target="https://login.consultant.ru/link/?req=doc&amp;base=SPB&amp;n=168093&amp;dst=100029" TargetMode="External"/><Relationship Id="rId90" Type="http://schemas.openxmlformats.org/officeDocument/2006/relationships/hyperlink" Target="https://login.consultant.ru/link/?req=doc&amp;base=SPB&amp;n=208066&amp;dst=100011" TargetMode="External"/><Relationship Id="rId165" Type="http://schemas.openxmlformats.org/officeDocument/2006/relationships/hyperlink" Target="https://login.consultant.ru/link/?req=doc&amp;base=SPB&amp;n=212137&amp;dst=100131" TargetMode="External"/><Relationship Id="rId186" Type="http://schemas.openxmlformats.org/officeDocument/2006/relationships/hyperlink" Target="https://login.consultant.ru/link/?req=doc&amp;base=SPB&amp;n=163455&amp;dst=100122" TargetMode="External"/><Relationship Id="rId211" Type="http://schemas.openxmlformats.org/officeDocument/2006/relationships/hyperlink" Target="https://login.consultant.ru/link/?req=doc&amp;base=SPB&amp;n=291757&amp;dst=100030" TargetMode="External"/><Relationship Id="rId232" Type="http://schemas.openxmlformats.org/officeDocument/2006/relationships/hyperlink" Target="https://login.consultant.ru/link/?req=doc&amp;base=SPB&amp;n=250983&amp;dst=100011" TargetMode="External"/><Relationship Id="rId253" Type="http://schemas.openxmlformats.org/officeDocument/2006/relationships/hyperlink" Target="https://login.consultant.ru/link/?req=doc&amp;base=SPB&amp;n=211480&amp;dst=100034" TargetMode="External"/><Relationship Id="rId274" Type="http://schemas.openxmlformats.org/officeDocument/2006/relationships/hyperlink" Target="https://login.consultant.ru/link/?req=doc&amp;base=SPB&amp;n=237955&amp;dst=100010" TargetMode="External"/><Relationship Id="rId27" Type="http://schemas.openxmlformats.org/officeDocument/2006/relationships/hyperlink" Target="https://login.consultant.ru/link/?req=doc&amp;base=SPB&amp;n=228622&amp;dst=100012" TargetMode="External"/><Relationship Id="rId48" Type="http://schemas.openxmlformats.org/officeDocument/2006/relationships/hyperlink" Target="https://login.consultant.ru/link/?req=doc&amp;base=SPB&amp;n=274256&amp;dst=100011" TargetMode="External"/><Relationship Id="rId69" Type="http://schemas.openxmlformats.org/officeDocument/2006/relationships/hyperlink" Target="https://login.consultant.ru/link/?req=doc&amp;base=SPB&amp;n=207472&amp;dst=100010" TargetMode="External"/><Relationship Id="rId113" Type="http://schemas.openxmlformats.org/officeDocument/2006/relationships/hyperlink" Target="https://login.consultant.ru/link/?req=doc&amp;base=SPB&amp;n=212159&amp;dst=100078" TargetMode="External"/><Relationship Id="rId134" Type="http://schemas.openxmlformats.org/officeDocument/2006/relationships/hyperlink" Target="https://login.consultant.ru/link/?req=doc&amp;base=SPB&amp;n=291757&amp;dst=100019" TargetMode="External"/><Relationship Id="rId80" Type="http://schemas.openxmlformats.org/officeDocument/2006/relationships/hyperlink" Target="https://login.consultant.ru/link/?req=doc&amp;base=SPB&amp;n=275266&amp;dst=100025" TargetMode="External"/><Relationship Id="rId155" Type="http://schemas.openxmlformats.org/officeDocument/2006/relationships/hyperlink" Target="https://login.consultant.ru/link/?req=doc&amp;base=SPB&amp;n=224558&amp;dst=100010" TargetMode="External"/><Relationship Id="rId176" Type="http://schemas.openxmlformats.org/officeDocument/2006/relationships/hyperlink" Target="https://login.consultant.ru/link/?req=doc&amp;base=SPB&amp;n=212159&amp;dst=100199" TargetMode="External"/><Relationship Id="rId197" Type="http://schemas.openxmlformats.org/officeDocument/2006/relationships/hyperlink" Target="https://login.consultant.ru/link/?req=doc&amp;base=SPB&amp;n=291145&amp;dst=100045" TargetMode="External"/><Relationship Id="rId201" Type="http://schemas.openxmlformats.org/officeDocument/2006/relationships/hyperlink" Target="https://login.consultant.ru/link/?req=doc&amp;base=SPB&amp;n=181799&amp;dst=100034" TargetMode="External"/><Relationship Id="rId222" Type="http://schemas.openxmlformats.org/officeDocument/2006/relationships/hyperlink" Target="https://login.consultant.ru/link/?req=doc&amp;base=SPB&amp;n=212159&amp;dst=100281" TargetMode="External"/><Relationship Id="rId243" Type="http://schemas.openxmlformats.org/officeDocument/2006/relationships/hyperlink" Target="https://login.consultant.ru/link/?req=doc&amp;base=SPB&amp;n=281287&amp;dst=100011" TargetMode="External"/><Relationship Id="rId264" Type="http://schemas.openxmlformats.org/officeDocument/2006/relationships/hyperlink" Target="https://login.consultant.ru/link/?req=doc&amp;base=SPB&amp;n=211480&amp;dst=100037" TargetMode="External"/><Relationship Id="rId285" Type="http://schemas.openxmlformats.org/officeDocument/2006/relationships/hyperlink" Target="https://login.consultant.ru/link/?req=doc&amp;base=SPB&amp;n=291757&amp;dst=100035" TargetMode="External"/><Relationship Id="rId17" Type="http://schemas.openxmlformats.org/officeDocument/2006/relationships/hyperlink" Target="https://login.consultant.ru/link/?req=doc&amp;base=SPB&amp;n=186916&amp;dst=100018" TargetMode="External"/><Relationship Id="rId38" Type="http://schemas.openxmlformats.org/officeDocument/2006/relationships/hyperlink" Target="https://login.consultant.ru/link/?req=doc&amp;base=SPB&amp;n=250983&amp;dst=100011" TargetMode="External"/><Relationship Id="rId59" Type="http://schemas.openxmlformats.org/officeDocument/2006/relationships/hyperlink" Target="https://login.consultant.ru/link/?req=doc&amp;base=SPB&amp;n=275266&amp;dst=100010" TargetMode="External"/><Relationship Id="rId103" Type="http://schemas.openxmlformats.org/officeDocument/2006/relationships/hyperlink" Target="https://login.consultant.ru/link/?req=doc&amp;base=SPB&amp;n=256415&amp;dst=100012" TargetMode="External"/><Relationship Id="rId124" Type="http://schemas.openxmlformats.org/officeDocument/2006/relationships/hyperlink" Target="https://login.consultant.ru/link/?req=doc&amp;base=SPB&amp;n=163455&amp;dst=100120" TargetMode="External"/><Relationship Id="rId70" Type="http://schemas.openxmlformats.org/officeDocument/2006/relationships/hyperlink" Target="https://login.consultant.ru/link/?req=doc&amp;base=SPB&amp;n=275266&amp;dst=100017" TargetMode="External"/><Relationship Id="rId91" Type="http://schemas.openxmlformats.org/officeDocument/2006/relationships/hyperlink" Target="https://login.consultant.ru/link/?req=doc&amp;base=SPB&amp;n=163455&amp;dst=100120" TargetMode="External"/><Relationship Id="rId145" Type="http://schemas.openxmlformats.org/officeDocument/2006/relationships/hyperlink" Target="https://login.consultant.ru/link/?req=doc&amp;base=SPB&amp;n=181801&amp;dst=100033" TargetMode="External"/><Relationship Id="rId166" Type="http://schemas.openxmlformats.org/officeDocument/2006/relationships/hyperlink" Target="https://login.consultant.ru/link/?req=doc&amp;base=SPB&amp;n=163543&amp;dst=100148" TargetMode="External"/><Relationship Id="rId187" Type="http://schemas.openxmlformats.org/officeDocument/2006/relationships/hyperlink" Target="https://login.consultant.ru/link/?req=doc&amp;base=SPB&amp;n=275187&amp;dst=100030" TargetMode="External"/><Relationship Id="rId1" Type="http://schemas.openxmlformats.org/officeDocument/2006/relationships/styles" Target="styles.xml"/><Relationship Id="rId212" Type="http://schemas.openxmlformats.org/officeDocument/2006/relationships/hyperlink" Target="https://login.consultant.ru/link/?req=doc&amp;base=SPB&amp;n=186916&amp;dst=100030" TargetMode="External"/><Relationship Id="rId233" Type="http://schemas.openxmlformats.org/officeDocument/2006/relationships/hyperlink" Target="https://login.consultant.ru/link/?req=doc&amp;base=SPB&amp;n=254062&amp;dst=100011" TargetMode="External"/><Relationship Id="rId254" Type="http://schemas.openxmlformats.org/officeDocument/2006/relationships/hyperlink" Target="https://login.consultant.ru/link/?req=doc&amp;base=SPB&amp;n=275187&amp;dst=100033" TargetMode="External"/><Relationship Id="rId28" Type="http://schemas.openxmlformats.org/officeDocument/2006/relationships/hyperlink" Target="https://login.consultant.ru/link/?req=doc&amp;base=SPB&amp;n=232656&amp;dst=100010" TargetMode="External"/><Relationship Id="rId49" Type="http://schemas.openxmlformats.org/officeDocument/2006/relationships/hyperlink" Target="https://login.consultant.ru/link/?req=doc&amp;base=SPB&amp;n=275187&amp;dst=100018" TargetMode="External"/><Relationship Id="rId114" Type="http://schemas.openxmlformats.org/officeDocument/2006/relationships/hyperlink" Target="https://login.consultant.ru/link/?req=doc&amp;base=SPB&amp;n=212159&amp;dst=100079" TargetMode="External"/><Relationship Id="rId275" Type="http://schemas.openxmlformats.org/officeDocument/2006/relationships/hyperlink" Target="https://login.consultant.ru/link/?req=doc&amp;base=SPB&amp;n=259759&amp;dst=100361" TargetMode="External"/><Relationship Id="rId60" Type="http://schemas.openxmlformats.org/officeDocument/2006/relationships/hyperlink" Target="https://login.consultant.ru/link/?req=doc&amp;base=SPB&amp;n=275266&amp;dst=100011" TargetMode="External"/><Relationship Id="rId81" Type="http://schemas.openxmlformats.org/officeDocument/2006/relationships/hyperlink" Target="https://login.consultant.ru/link/?req=doc&amp;base=SPB&amp;n=275266&amp;dst=100027" TargetMode="External"/><Relationship Id="rId135" Type="http://schemas.openxmlformats.org/officeDocument/2006/relationships/hyperlink" Target="https://login.consultant.ru/link/?req=doc&amp;base=SPB&amp;n=186916&amp;dst=100019" TargetMode="External"/><Relationship Id="rId156" Type="http://schemas.openxmlformats.org/officeDocument/2006/relationships/hyperlink" Target="https://login.consultant.ru/link/?req=doc&amp;base=SPB&amp;n=239041&amp;dst=100008" TargetMode="External"/><Relationship Id="rId177" Type="http://schemas.openxmlformats.org/officeDocument/2006/relationships/hyperlink" Target="https://login.consultant.ru/link/?req=doc&amp;base=SPB&amp;n=212159&amp;dst=100224" TargetMode="External"/><Relationship Id="rId198" Type="http://schemas.openxmlformats.org/officeDocument/2006/relationships/hyperlink" Target="https://login.consultant.ru/link/?req=doc&amp;base=SPB&amp;n=191413&amp;dst=100010" TargetMode="External"/><Relationship Id="rId202" Type="http://schemas.openxmlformats.org/officeDocument/2006/relationships/hyperlink" Target="https://login.consultant.ru/link/?req=doc&amp;base=SPB&amp;n=208066&amp;dst=100018" TargetMode="External"/><Relationship Id="rId223" Type="http://schemas.openxmlformats.org/officeDocument/2006/relationships/hyperlink" Target="https://login.consultant.ru/link/?req=doc&amp;base=SPB&amp;n=228622&amp;dst=100012" TargetMode="External"/><Relationship Id="rId244" Type="http://schemas.openxmlformats.org/officeDocument/2006/relationships/hyperlink" Target="https://login.consultant.ru/link/?req=doc&amp;base=SPB&amp;n=291145&amp;dst=100288" TargetMode="External"/><Relationship Id="rId18" Type="http://schemas.openxmlformats.org/officeDocument/2006/relationships/hyperlink" Target="https://login.consultant.ru/link/?req=doc&amp;base=SPB&amp;n=191413&amp;dst=100010" TargetMode="External"/><Relationship Id="rId39" Type="http://schemas.openxmlformats.org/officeDocument/2006/relationships/hyperlink" Target="https://login.consultant.ru/link/?req=doc&amp;base=SPB&amp;n=254062&amp;dst=100011" TargetMode="External"/><Relationship Id="rId265" Type="http://schemas.openxmlformats.org/officeDocument/2006/relationships/hyperlink" Target="https://login.consultant.ru/link/?req=doc&amp;base=SPB&amp;n=211480&amp;dst=100038" TargetMode="External"/><Relationship Id="rId286" Type="http://schemas.openxmlformats.org/officeDocument/2006/relationships/hyperlink" Target="https://login.consultant.ru/link/?req=doc&amp;base=SPB&amp;n=291757&amp;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365</Pages>
  <Words>132078</Words>
  <Characters>752851</Characters>
  <Application>Microsoft Office Word</Application>
  <DocSecurity>0</DocSecurity>
  <Lines>6273</Lines>
  <Paragraphs>1766</Paragraphs>
  <ScaleCrop>false</ScaleCrop>
  <Company/>
  <LinksUpToDate>false</LinksUpToDate>
  <CharactersWithSpaces>883163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2024-06-07T12:38:00Z</dcterms:created>
  <dcterms:modified xsi:type="dcterms:W3CDTF">2024-06-07T12:38:00Z</dcterms:modified>
</cp:coreProperties>
</file>