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2F6FFB" w:rsidRDefault="00835F37" w:rsidP="002F6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Обзор обращений граждан, поступивших в комитет по местному самоуправлению, </w:t>
      </w:r>
      <w:r w:rsidR="006700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6FFB">
        <w:rPr>
          <w:rFonts w:ascii="Times New Roman" w:hAnsi="Times New Roman" w:cs="Times New Roman"/>
          <w:b/>
          <w:bCs/>
          <w:sz w:val="28"/>
          <w:szCs w:val="28"/>
        </w:rPr>
        <w:t>межнациональным и межконфессиональным отношен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иям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 в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0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D1E8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квартале 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140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485"/>
        <w:gridCol w:w="1302"/>
        <w:gridCol w:w="1417"/>
        <w:gridCol w:w="1271"/>
        <w:gridCol w:w="1125"/>
      </w:tblGrid>
      <w:tr w:rsidR="00835F37" w:rsidRPr="00285191" w:rsidTr="00835F37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B8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70063" w:rsidRPr="00B87F17" w:rsidRDefault="00835F37" w:rsidP="00B8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835F37" w:rsidRPr="00670063" w:rsidTr="00C57468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46331" w:rsidRPr="003C5FF2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7C65A2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0A1D5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10743B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0A1D5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6710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Подпорожский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0A1D5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156A7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709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994751" w:rsidRDefault="00695A4D" w:rsidP="00EB1D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751">
              <w:rPr>
                <w:rFonts w:ascii="Times New Roman" w:hAnsi="Times New Roman" w:cs="Times New Roman"/>
                <w:i/>
                <w:sz w:val="24"/>
                <w:szCs w:val="24"/>
              </w:rPr>
              <w:t> 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0A1D5D" w:rsidP="003C5F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7A6CBB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695A4D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604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367D75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7A6CBB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1F10A8" w:rsidRDefault="008D1E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BC4512" w:rsidRDefault="00695A4D" w:rsidP="00BC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2">
              <w:rPr>
                <w:rFonts w:ascii="Times New Roman" w:hAnsi="Times New Roman" w:cs="Times New Roman"/>
                <w:b/>
                <w:sz w:val="24"/>
                <w:szCs w:val="24"/>
              </w:rPr>
              <w:t> 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156A7B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D00D29" w:rsidP="003C5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10743B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 </w:t>
      </w:r>
    </w:p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</w:t>
      </w:r>
      <w:r w:rsidR="00994751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Pr="00285191">
        <w:rPr>
          <w:rFonts w:ascii="Times New Roman" w:hAnsi="Times New Roman" w:cs="Times New Roman"/>
          <w:b/>
          <w:bCs/>
          <w:sz w:val="24"/>
          <w:szCs w:val="24"/>
        </w:rPr>
        <w:t>вопросов: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Жалобы на действие (бездействие) органов местного самоуправления и должностных лиц, формирование кадрового состава органов местного самоуправления –</w:t>
      </w:r>
      <w:r w:rsidRPr="00285191">
        <w:rPr>
          <w:rFonts w:ascii="Times New Roman" w:hAnsi="Times New Roman" w:cs="Times New Roman"/>
          <w:b/>
          <w:sz w:val="24"/>
          <w:szCs w:val="24"/>
        </w:rPr>
        <w:t> </w:t>
      </w:r>
      <w:r w:rsidR="008D1E8F" w:rsidRPr="008D1E8F">
        <w:rPr>
          <w:rFonts w:ascii="Times New Roman" w:hAnsi="Times New Roman" w:cs="Times New Roman"/>
          <w:b/>
          <w:sz w:val="24"/>
          <w:szCs w:val="24"/>
        </w:rPr>
        <w:t>38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местного значения (благоустройство, газификация, освещение и т.д.) – </w:t>
      </w:r>
      <w:r w:rsidR="008D1E8F" w:rsidRPr="00614540">
        <w:rPr>
          <w:rFonts w:ascii="Times New Roman" w:hAnsi="Times New Roman" w:cs="Times New Roman"/>
          <w:b/>
          <w:sz w:val="24"/>
          <w:szCs w:val="24"/>
        </w:rPr>
        <w:t>26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реформирования территориальной организации местного самоуправления в Ленинградской области – </w:t>
      </w:r>
      <w:r w:rsidR="008D1E8F" w:rsidRPr="00614540">
        <w:rPr>
          <w:rFonts w:ascii="Times New Roman" w:hAnsi="Times New Roman" w:cs="Times New Roman"/>
          <w:b/>
          <w:sz w:val="24"/>
          <w:szCs w:val="24"/>
        </w:rPr>
        <w:t>5</w:t>
      </w:r>
    </w:p>
    <w:p w:rsidR="00901D4E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 xml:space="preserve">Работа сельских старост, инициативных комиссий, общественных советов и </w:t>
      </w:r>
      <w:proofErr w:type="spellStart"/>
      <w:r w:rsidRPr="00285191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994751">
        <w:rPr>
          <w:rFonts w:ascii="Times New Roman" w:hAnsi="Times New Roman" w:cs="Times New Roman"/>
          <w:sz w:val="24"/>
          <w:szCs w:val="24"/>
        </w:rPr>
        <w:t xml:space="preserve"> </w:t>
      </w:r>
      <w:r w:rsidR="00901D4E" w:rsidRPr="00285191">
        <w:rPr>
          <w:rFonts w:ascii="Times New Roman" w:hAnsi="Times New Roman" w:cs="Times New Roman"/>
          <w:sz w:val="24"/>
          <w:szCs w:val="24"/>
        </w:rPr>
        <w:t>– </w:t>
      </w:r>
      <w:r w:rsidR="008D1E8F" w:rsidRPr="00614540">
        <w:rPr>
          <w:rFonts w:ascii="Times New Roman" w:hAnsi="Times New Roman" w:cs="Times New Roman"/>
          <w:b/>
          <w:sz w:val="24"/>
          <w:szCs w:val="24"/>
        </w:rPr>
        <w:t>7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межнациональных и межконфессиональных отношений –</w:t>
      </w:r>
      <w:r w:rsidRPr="00242145">
        <w:rPr>
          <w:rFonts w:ascii="Times New Roman" w:hAnsi="Times New Roman" w:cs="Times New Roman"/>
          <w:b/>
          <w:sz w:val="24"/>
          <w:szCs w:val="24"/>
        </w:rPr>
        <w:t> </w:t>
      </w:r>
      <w:r w:rsidR="008D1E8F" w:rsidRPr="008D1E8F">
        <w:rPr>
          <w:rFonts w:ascii="Times New Roman" w:hAnsi="Times New Roman" w:cs="Times New Roman"/>
          <w:b/>
          <w:sz w:val="24"/>
          <w:szCs w:val="24"/>
        </w:rPr>
        <w:t>6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Соблюдение правил в сфере санитарно-эпидемиологического благополучия населения –</w:t>
      </w:r>
      <w:r w:rsidR="00994751" w:rsidRPr="00696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E8F" w:rsidRPr="008D1E8F">
        <w:rPr>
          <w:rFonts w:ascii="Times New Roman" w:hAnsi="Times New Roman" w:cs="Times New Roman"/>
          <w:b/>
          <w:sz w:val="24"/>
          <w:szCs w:val="24"/>
        </w:rPr>
        <w:t>0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Cs/>
          <w:sz w:val="24"/>
          <w:szCs w:val="24"/>
        </w:rPr>
        <w:t xml:space="preserve">Бытовое обслуживание населения </w:t>
      </w:r>
      <w:r w:rsidRPr="00285191">
        <w:rPr>
          <w:rFonts w:ascii="Times New Roman" w:hAnsi="Times New Roman" w:cs="Times New Roman"/>
          <w:sz w:val="24"/>
          <w:szCs w:val="24"/>
        </w:rPr>
        <w:t>–</w:t>
      </w:r>
      <w:r w:rsidRPr="00696710">
        <w:rPr>
          <w:rFonts w:ascii="Times New Roman" w:hAnsi="Times New Roman" w:cs="Times New Roman"/>
          <w:b/>
          <w:sz w:val="24"/>
          <w:szCs w:val="24"/>
        </w:rPr>
        <w:t> </w:t>
      </w:r>
      <w:r w:rsidR="0061454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EB1DE1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Выборы, референдумы. Избирательная система</w:t>
      </w:r>
      <w:r w:rsidR="008D1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191">
        <w:rPr>
          <w:rFonts w:ascii="Times New Roman" w:hAnsi="Times New Roman" w:cs="Times New Roman"/>
          <w:sz w:val="24"/>
          <w:szCs w:val="24"/>
        </w:rPr>
        <w:t>– </w:t>
      </w:r>
      <w:r w:rsidR="008D1E8F" w:rsidRPr="0061454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</w:p>
    <w:p w:rsidR="005C4E7D" w:rsidRDefault="00614540"/>
    <w:sectPr w:rsidR="005C4E7D" w:rsidSect="00B01A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0743B"/>
    <w:rsid w:val="0011018E"/>
    <w:rsid w:val="00156A7B"/>
    <w:rsid w:val="001F10A8"/>
    <w:rsid w:val="00242145"/>
    <w:rsid w:val="00285191"/>
    <w:rsid w:val="002B08CB"/>
    <w:rsid w:val="002F6FFB"/>
    <w:rsid w:val="0036135C"/>
    <w:rsid w:val="00367D75"/>
    <w:rsid w:val="003C5FF2"/>
    <w:rsid w:val="004C517A"/>
    <w:rsid w:val="00533568"/>
    <w:rsid w:val="00554408"/>
    <w:rsid w:val="00580A6E"/>
    <w:rsid w:val="0058549E"/>
    <w:rsid w:val="005F0C01"/>
    <w:rsid w:val="005F34C1"/>
    <w:rsid w:val="00607534"/>
    <w:rsid w:val="00614540"/>
    <w:rsid w:val="00636AB7"/>
    <w:rsid w:val="00670063"/>
    <w:rsid w:val="00672CD9"/>
    <w:rsid w:val="00695A4D"/>
    <w:rsid w:val="00696710"/>
    <w:rsid w:val="006C18A3"/>
    <w:rsid w:val="007A6CBB"/>
    <w:rsid w:val="007C65A2"/>
    <w:rsid w:val="00835F37"/>
    <w:rsid w:val="008D1E8F"/>
    <w:rsid w:val="008E25C6"/>
    <w:rsid w:val="00901D4E"/>
    <w:rsid w:val="00994751"/>
    <w:rsid w:val="009A6761"/>
    <w:rsid w:val="00A01DAA"/>
    <w:rsid w:val="00B01A6A"/>
    <w:rsid w:val="00B14074"/>
    <w:rsid w:val="00B8502E"/>
    <w:rsid w:val="00B87F17"/>
    <w:rsid w:val="00B9088F"/>
    <w:rsid w:val="00BA5C7C"/>
    <w:rsid w:val="00BC4512"/>
    <w:rsid w:val="00BE6A4F"/>
    <w:rsid w:val="00BF123C"/>
    <w:rsid w:val="00C156EF"/>
    <w:rsid w:val="00C51CC2"/>
    <w:rsid w:val="00C57468"/>
    <w:rsid w:val="00CF2589"/>
    <w:rsid w:val="00D00D29"/>
    <w:rsid w:val="00DA7C87"/>
    <w:rsid w:val="00DF5333"/>
    <w:rsid w:val="00E052B3"/>
    <w:rsid w:val="00E46331"/>
    <w:rsid w:val="00E97539"/>
    <w:rsid w:val="00EB1DE1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Олеся Юрьевна Шишунова</cp:lastModifiedBy>
  <cp:revision>8</cp:revision>
  <dcterms:created xsi:type="dcterms:W3CDTF">2022-12-29T13:09:00Z</dcterms:created>
  <dcterms:modified xsi:type="dcterms:W3CDTF">2023-09-29T07:07:00Z</dcterms:modified>
</cp:coreProperties>
</file>