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7" w:rsidRPr="002F6FFB" w:rsidRDefault="00835F37" w:rsidP="002F6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Обзор обращений граждан, поступивших в комитет по местному самоуправлению, </w:t>
      </w:r>
      <w:r w:rsidR="0067006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6FFB">
        <w:rPr>
          <w:rFonts w:ascii="Times New Roman" w:hAnsi="Times New Roman" w:cs="Times New Roman"/>
          <w:b/>
          <w:bCs/>
          <w:sz w:val="28"/>
          <w:szCs w:val="28"/>
        </w:rPr>
        <w:t>межнациональным и межконфессиональным отношен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иям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 в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0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квартале 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140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485"/>
        <w:gridCol w:w="1302"/>
        <w:gridCol w:w="1417"/>
        <w:gridCol w:w="1271"/>
        <w:gridCol w:w="1125"/>
      </w:tblGrid>
      <w:tr w:rsidR="00835F37" w:rsidRPr="00285191" w:rsidTr="00835F37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B8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70063" w:rsidRPr="00B87F17" w:rsidRDefault="00835F37" w:rsidP="00B8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835F37" w:rsidRPr="00670063" w:rsidTr="00C57468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квартал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квартал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квартал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 квартал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46331" w:rsidRPr="003C5FF2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0A1D5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0A1D5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6710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Подпорожский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0A1D5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rPr>
          <w:trHeight w:val="709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994751" w:rsidRDefault="00695A4D" w:rsidP="00EB1D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751">
              <w:rPr>
                <w:rFonts w:ascii="Times New Roman" w:hAnsi="Times New Roman" w:cs="Times New Roman"/>
                <w:i/>
                <w:sz w:val="24"/>
                <w:szCs w:val="24"/>
              </w:rPr>
              <w:t> Другие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994751" w:rsidRDefault="000A1D5D" w:rsidP="003C5F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994751" w:rsidRDefault="007A6CBB" w:rsidP="003C5F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994751" w:rsidRDefault="00695A4D" w:rsidP="003C5F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5A4D" w:rsidRPr="00285191" w:rsidTr="003C5FF2">
        <w:trPr>
          <w:trHeight w:val="604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BC4512" w:rsidRDefault="00695A4D" w:rsidP="00BC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2">
              <w:rPr>
                <w:rFonts w:ascii="Times New Roman" w:hAnsi="Times New Roman" w:cs="Times New Roman"/>
                <w:b/>
                <w:sz w:val="24"/>
                <w:szCs w:val="24"/>
              </w:rPr>
              <w:t> Всего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156A7B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D00D29" w:rsidP="003C5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 </w:t>
      </w:r>
    </w:p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</w:t>
      </w:r>
      <w:r w:rsidR="00994751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</w:t>
      </w:r>
      <w:r w:rsidRPr="00285191">
        <w:rPr>
          <w:rFonts w:ascii="Times New Roman" w:hAnsi="Times New Roman" w:cs="Times New Roman"/>
          <w:b/>
          <w:bCs/>
          <w:sz w:val="24"/>
          <w:szCs w:val="24"/>
        </w:rPr>
        <w:t>вопросов: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Жалобы на действие (бездействие) органов местного самоуправления и должностных лиц, формирование кадрового состава органов местного самоуправления –</w:t>
      </w:r>
      <w:r w:rsidRPr="00285191">
        <w:rPr>
          <w:rFonts w:ascii="Times New Roman" w:hAnsi="Times New Roman" w:cs="Times New Roman"/>
          <w:b/>
          <w:sz w:val="24"/>
          <w:szCs w:val="24"/>
        </w:rPr>
        <w:t> </w:t>
      </w:r>
      <w:r w:rsidR="00696710">
        <w:rPr>
          <w:rFonts w:ascii="Times New Roman" w:hAnsi="Times New Roman" w:cs="Times New Roman"/>
          <w:b/>
          <w:sz w:val="24"/>
          <w:szCs w:val="24"/>
        </w:rPr>
        <w:t>16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местного значения (благоустройство, газификация, освещение и т.д.) – </w:t>
      </w:r>
      <w:r w:rsidR="00696710">
        <w:rPr>
          <w:rFonts w:ascii="Times New Roman" w:hAnsi="Times New Roman" w:cs="Times New Roman"/>
          <w:b/>
          <w:sz w:val="24"/>
          <w:szCs w:val="24"/>
        </w:rPr>
        <w:t>36</w:t>
      </w:r>
    </w:p>
    <w:p w:rsidR="00A01DAA" w:rsidRPr="00285191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реформирования территориальной организации местного самоуправления в Ленинградской области – </w:t>
      </w:r>
      <w:r w:rsidR="00696710" w:rsidRPr="00696710">
        <w:rPr>
          <w:rFonts w:ascii="Times New Roman" w:hAnsi="Times New Roman" w:cs="Times New Roman"/>
          <w:b/>
          <w:sz w:val="24"/>
          <w:szCs w:val="24"/>
        </w:rPr>
        <w:t>4</w:t>
      </w:r>
    </w:p>
    <w:p w:rsidR="00901D4E" w:rsidRPr="00285191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 xml:space="preserve">Работа сельских старост, инициативных комиссий, общественных советов и </w:t>
      </w:r>
      <w:proofErr w:type="spellStart"/>
      <w:r w:rsidRPr="00285191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994751">
        <w:rPr>
          <w:rFonts w:ascii="Times New Roman" w:hAnsi="Times New Roman" w:cs="Times New Roman"/>
          <w:sz w:val="24"/>
          <w:szCs w:val="24"/>
        </w:rPr>
        <w:t xml:space="preserve"> </w:t>
      </w:r>
      <w:r w:rsidR="00901D4E" w:rsidRPr="00285191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r w:rsidR="00901D4E" w:rsidRPr="00285191">
        <w:rPr>
          <w:rFonts w:ascii="Times New Roman" w:hAnsi="Times New Roman" w:cs="Times New Roman"/>
          <w:sz w:val="24"/>
          <w:szCs w:val="24"/>
        </w:rPr>
        <w:t> </w:t>
      </w:r>
      <w:r w:rsidR="00696710" w:rsidRPr="00696710">
        <w:rPr>
          <w:rFonts w:ascii="Times New Roman" w:hAnsi="Times New Roman" w:cs="Times New Roman"/>
          <w:b/>
          <w:sz w:val="24"/>
          <w:szCs w:val="24"/>
        </w:rPr>
        <w:t>7</w:t>
      </w:r>
      <w:bookmarkEnd w:id="0"/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межнациональных и межконфессиональных отношений –</w:t>
      </w:r>
      <w:r w:rsidRPr="00242145">
        <w:rPr>
          <w:rFonts w:ascii="Times New Roman" w:hAnsi="Times New Roman" w:cs="Times New Roman"/>
          <w:b/>
          <w:sz w:val="24"/>
          <w:szCs w:val="24"/>
        </w:rPr>
        <w:t> </w:t>
      </w:r>
      <w:r w:rsidR="00696710">
        <w:rPr>
          <w:rFonts w:ascii="Times New Roman" w:hAnsi="Times New Roman" w:cs="Times New Roman"/>
          <w:b/>
          <w:sz w:val="24"/>
          <w:szCs w:val="24"/>
        </w:rPr>
        <w:t>11</w:t>
      </w:r>
    </w:p>
    <w:p w:rsidR="00A01DAA" w:rsidRPr="00285191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Соблюдение правил в сфере санитарно-эпидемиологического благополучия населения –</w:t>
      </w:r>
      <w:r w:rsidR="00994751" w:rsidRPr="00696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10" w:rsidRPr="00696710">
        <w:rPr>
          <w:rFonts w:ascii="Times New Roman" w:hAnsi="Times New Roman" w:cs="Times New Roman"/>
          <w:b/>
          <w:sz w:val="24"/>
          <w:szCs w:val="24"/>
        </w:rPr>
        <w:t>0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bCs/>
          <w:sz w:val="24"/>
          <w:szCs w:val="24"/>
        </w:rPr>
        <w:t xml:space="preserve">Бытовое обслуживание населения </w:t>
      </w:r>
      <w:r w:rsidRPr="00285191">
        <w:rPr>
          <w:rFonts w:ascii="Times New Roman" w:hAnsi="Times New Roman" w:cs="Times New Roman"/>
          <w:sz w:val="24"/>
          <w:szCs w:val="24"/>
        </w:rPr>
        <w:t>–</w:t>
      </w:r>
      <w:r w:rsidRPr="00696710">
        <w:rPr>
          <w:rFonts w:ascii="Times New Roman" w:hAnsi="Times New Roman" w:cs="Times New Roman"/>
          <w:b/>
          <w:sz w:val="24"/>
          <w:szCs w:val="24"/>
        </w:rPr>
        <w:t> </w:t>
      </w:r>
      <w:r w:rsidR="00696710" w:rsidRPr="00696710">
        <w:rPr>
          <w:rFonts w:ascii="Times New Roman" w:hAnsi="Times New Roman" w:cs="Times New Roman"/>
          <w:b/>
          <w:sz w:val="24"/>
          <w:szCs w:val="24"/>
        </w:rPr>
        <w:t>21</w:t>
      </w:r>
    </w:p>
    <w:p w:rsidR="00EB1DE1" w:rsidRPr="00285191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Выборы, референдумы. Избирательная система– </w:t>
      </w:r>
      <w:r w:rsidR="00696710" w:rsidRPr="00696710">
        <w:rPr>
          <w:rFonts w:ascii="Times New Roman" w:hAnsi="Times New Roman" w:cs="Times New Roman"/>
          <w:b/>
          <w:sz w:val="24"/>
          <w:szCs w:val="24"/>
        </w:rPr>
        <w:t>0</w:t>
      </w:r>
    </w:p>
    <w:p w:rsidR="005C4E7D" w:rsidRDefault="00696710"/>
    <w:sectPr w:rsidR="005C4E7D" w:rsidSect="00B01A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2BD6"/>
    <w:multiLevelType w:val="hybridMultilevel"/>
    <w:tmpl w:val="44E0A0F6"/>
    <w:lvl w:ilvl="0" w:tplc="E65CD89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7"/>
    <w:rsid w:val="00031FFD"/>
    <w:rsid w:val="000333B3"/>
    <w:rsid w:val="00082F3E"/>
    <w:rsid w:val="00095BA8"/>
    <w:rsid w:val="000A1D5D"/>
    <w:rsid w:val="000E3387"/>
    <w:rsid w:val="0011018E"/>
    <w:rsid w:val="00156A7B"/>
    <w:rsid w:val="001F10A8"/>
    <w:rsid w:val="00242145"/>
    <w:rsid w:val="00285191"/>
    <w:rsid w:val="002B08CB"/>
    <w:rsid w:val="002F6FFB"/>
    <w:rsid w:val="0036135C"/>
    <w:rsid w:val="00367D75"/>
    <w:rsid w:val="003C5FF2"/>
    <w:rsid w:val="004C517A"/>
    <w:rsid w:val="00533568"/>
    <w:rsid w:val="00554408"/>
    <w:rsid w:val="00580A6E"/>
    <w:rsid w:val="0058549E"/>
    <w:rsid w:val="005F0C01"/>
    <w:rsid w:val="005F34C1"/>
    <w:rsid w:val="00607534"/>
    <w:rsid w:val="00636AB7"/>
    <w:rsid w:val="00670063"/>
    <w:rsid w:val="00672CD9"/>
    <w:rsid w:val="00695A4D"/>
    <w:rsid w:val="00696710"/>
    <w:rsid w:val="006C18A3"/>
    <w:rsid w:val="007A6CBB"/>
    <w:rsid w:val="00835F37"/>
    <w:rsid w:val="008E25C6"/>
    <w:rsid w:val="00901D4E"/>
    <w:rsid w:val="00994751"/>
    <w:rsid w:val="009A6761"/>
    <w:rsid w:val="00A01DAA"/>
    <w:rsid w:val="00B01A6A"/>
    <w:rsid w:val="00B14074"/>
    <w:rsid w:val="00B8502E"/>
    <w:rsid w:val="00B87F17"/>
    <w:rsid w:val="00B9088F"/>
    <w:rsid w:val="00BA5C7C"/>
    <w:rsid w:val="00BC4512"/>
    <w:rsid w:val="00BE6A4F"/>
    <w:rsid w:val="00BF123C"/>
    <w:rsid w:val="00C156EF"/>
    <w:rsid w:val="00C51CC2"/>
    <w:rsid w:val="00C57468"/>
    <w:rsid w:val="00CF2589"/>
    <w:rsid w:val="00D00D29"/>
    <w:rsid w:val="00DA7C87"/>
    <w:rsid w:val="00DF5333"/>
    <w:rsid w:val="00E052B3"/>
    <w:rsid w:val="00E46331"/>
    <w:rsid w:val="00E97539"/>
    <w:rsid w:val="00EB1DE1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Олеся Юрьевна Шишунова</cp:lastModifiedBy>
  <cp:revision>7</cp:revision>
  <dcterms:created xsi:type="dcterms:W3CDTF">2022-12-29T13:09:00Z</dcterms:created>
  <dcterms:modified xsi:type="dcterms:W3CDTF">2023-06-30T13:43:00Z</dcterms:modified>
</cp:coreProperties>
</file>