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CA" w:rsidRPr="00C068E3" w:rsidRDefault="00D247CA" w:rsidP="00D247CA">
      <w:pPr>
        <w:tabs>
          <w:tab w:val="left" w:pos="142"/>
        </w:tabs>
        <w:ind w:right="42"/>
        <w:jc w:val="center"/>
        <w:rPr>
          <w:b/>
          <w:sz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247CA" w:rsidRDefault="00D247CA" w:rsidP="00D24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 СЕЛЬСКОЕ ПОСЕЛЕНИЕ</w:t>
      </w:r>
    </w:p>
    <w:p w:rsidR="00D247CA" w:rsidRDefault="00D247CA" w:rsidP="00D24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D247CA" w:rsidRDefault="00D247CA" w:rsidP="00D24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247CA" w:rsidRDefault="00D247CA" w:rsidP="00D24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247CA" w:rsidRDefault="00D247CA" w:rsidP="00D24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БЕГУНИЦКОГО СЕЛЬСКОГО ПОСЕЛЕНИЯ</w:t>
      </w:r>
    </w:p>
    <w:p w:rsidR="00D247CA" w:rsidRDefault="00D247CA" w:rsidP="00D247CA">
      <w:pPr>
        <w:jc w:val="center"/>
        <w:rPr>
          <w:b/>
          <w:sz w:val="28"/>
          <w:szCs w:val="28"/>
        </w:rPr>
      </w:pPr>
    </w:p>
    <w:p w:rsidR="00D247CA" w:rsidRDefault="00D247CA" w:rsidP="00D24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247CA" w:rsidRDefault="00D247CA" w:rsidP="00D247CA">
      <w:pPr>
        <w:jc w:val="center"/>
        <w:rPr>
          <w:sz w:val="28"/>
          <w:szCs w:val="28"/>
        </w:rPr>
      </w:pPr>
      <w:r>
        <w:rPr>
          <w:sz w:val="28"/>
          <w:szCs w:val="28"/>
        </w:rPr>
        <w:t>( тридцать второе заседание первого созыва)</w:t>
      </w:r>
    </w:p>
    <w:p w:rsidR="00D247CA" w:rsidRDefault="00D247CA" w:rsidP="00D247CA">
      <w:pPr>
        <w:tabs>
          <w:tab w:val="left" w:pos="142"/>
        </w:tabs>
        <w:ind w:right="42"/>
        <w:jc w:val="center"/>
        <w:rPr>
          <w:b/>
          <w:sz w:val="28"/>
        </w:rPr>
      </w:pPr>
    </w:p>
    <w:p w:rsidR="00D247CA" w:rsidRDefault="00D247CA" w:rsidP="00D247CA">
      <w:pPr>
        <w:tabs>
          <w:tab w:val="left" w:pos="142"/>
        </w:tabs>
        <w:ind w:right="42"/>
        <w:rPr>
          <w:sz w:val="28"/>
        </w:rPr>
      </w:pPr>
    </w:p>
    <w:p w:rsidR="00D247CA" w:rsidRDefault="00D247CA" w:rsidP="00D247CA">
      <w:pPr>
        <w:tabs>
          <w:tab w:val="left" w:pos="142"/>
        </w:tabs>
        <w:ind w:right="42"/>
        <w:rPr>
          <w:b/>
        </w:rPr>
      </w:pPr>
      <w:r w:rsidRPr="00B528ED">
        <w:rPr>
          <w:b/>
        </w:rPr>
        <w:t>От</w:t>
      </w:r>
      <w:r>
        <w:rPr>
          <w:b/>
        </w:rPr>
        <w:t xml:space="preserve">  04.03.2022 года       </w:t>
      </w:r>
      <w:r w:rsidRPr="00B528ED">
        <w:rPr>
          <w:b/>
        </w:rPr>
        <w:t>№</w:t>
      </w:r>
      <w:r>
        <w:rPr>
          <w:b/>
        </w:rPr>
        <w:t xml:space="preserve"> 170 </w:t>
      </w:r>
    </w:p>
    <w:p w:rsidR="00D247CA" w:rsidRDefault="00D247CA" w:rsidP="00D247CA">
      <w:pPr>
        <w:tabs>
          <w:tab w:val="left" w:pos="142"/>
        </w:tabs>
        <w:ind w:right="42"/>
      </w:pPr>
    </w:p>
    <w:p w:rsidR="00D247CA" w:rsidRDefault="00D247CA" w:rsidP="00D247CA">
      <w:pPr>
        <w:tabs>
          <w:tab w:val="left" w:pos="142"/>
        </w:tabs>
        <w:ind w:right="42"/>
      </w:pPr>
      <w:r>
        <w:t xml:space="preserve">Об отчете главы </w:t>
      </w:r>
    </w:p>
    <w:p w:rsidR="00D247CA" w:rsidRDefault="00D247CA" w:rsidP="00D247CA">
      <w:pPr>
        <w:tabs>
          <w:tab w:val="left" w:pos="142"/>
        </w:tabs>
        <w:ind w:right="42"/>
      </w:pPr>
      <w:r>
        <w:t xml:space="preserve">муниципального образования  Бегуницкое </w:t>
      </w:r>
    </w:p>
    <w:p w:rsidR="00D247CA" w:rsidRDefault="00D247CA" w:rsidP="00D247CA">
      <w:pPr>
        <w:tabs>
          <w:tab w:val="left" w:pos="142"/>
        </w:tabs>
        <w:ind w:right="42"/>
      </w:pPr>
      <w:r>
        <w:t xml:space="preserve">сельское поселение Волосовского </w:t>
      </w:r>
    </w:p>
    <w:p w:rsidR="00D247CA" w:rsidRDefault="00D247CA" w:rsidP="00D247CA">
      <w:pPr>
        <w:tabs>
          <w:tab w:val="left" w:pos="142"/>
        </w:tabs>
        <w:ind w:right="42"/>
      </w:pPr>
      <w:r>
        <w:t xml:space="preserve">муниципального района </w:t>
      </w:r>
      <w:proofErr w:type="gramStart"/>
      <w:r>
        <w:t>Ленинградской</w:t>
      </w:r>
      <w:proofErr w:type="gramEnd"/>
      <w:r>
        <w:t xml:space="preserve"> </w:t>
      </w:r>
    </w:p>
    <w:p w:rsidR="00D247CA" w:rsidRDefault="00D247CA" w:rsidP="00D247CA">
      <w:pPr>
        <w:tabs>
          <w:tab w:val="left" w:pos="142"/>
        </w:tabs>
        <w:ind w:right="42"/>
      </w:pPr>
      <w:r>
        <w:t xml:space="preserve">области. </w:t>
      </w:r>
    </w:p>
    <w:p w:rsidR="00D247CA" w:rsidRDefault="00D247CA" w:rsidP="00D247CA">
      <w:pPr>
        <w:tabs>
          <w:tab w:val="left" w:pos="142"/>
        </w:tabs>
        <w:ind w:right="42"/>
        <w:rPr>
          <w:sz w:val="28"/>
        </w:rPr>
      </w:pPr>
    </w:p>
    <w:p w:rsidR="00D247CA" w:rsidRDefault="00D247CA" w:rsidP="00D247CA">
      <w:pPr>
        <w:ind w:right="399"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статьей 32 Устава Бегуницкого сельского поселения, заслушав и обсудив отчет главы администрации МО Бегуницкое сельское поселение Волосовского муниципального района Ленинградской области о результатах деятельности за 20</w:t>
      </w:r>
      <w:r w:rsidR="00BA51EA">
        <w:rPr>
          <w:sz w:val="28"/>
          <w:szCs w:val="28"/>
        </w:rPr>
        <w:t>21</w:t>
      </w:r>
      <w:r>
        <w:rPr>
          <w:sz w:val="28"/>
          <w:szCs w:val="28"/>
        </w:rPr>
        <w:t xml:space="preserve"> год, </w:t>
      </w:r>
      <w:r>
        <w:rPr>
          <w:bCs/>
          <w:sz w:val="28"/>
          <w:szCs w:val="28"/>
        </w:rPr>
        <w:t>совет депутатов муниципального образования Бегуницкое сельское поселение Волосовского муниципального  района Ленинградской области РЕШИЛ:</w:t>
      </w:r>
      <w:proofErr w:type="gramEnd"/>
    </w:p>
    <w:p w:rsidR="00D247CA" w:rsidRDefault="00D247CA" w:rsidP="00D247CA">
      <w:pPr>
        <w:ind w:right="399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Отчет главы администрации муниципального образования Бегуницкое сельское поселение Волосовского муниципального района Ленинградской области о результатах деятельности за 202</w:t>
      </w:r>
      <w:r w:rsidR="00BA51EA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принять к сведению (отчет прилагается).</w:t>
      </w:r>
    </w:p>
    <w:p w:rsidR="00D247CA" w:rsidRDefault="00D247CA" w:rsidP="00D247CA">
      <w:pPr>
        <w:ind w:right="399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по результатам отчета деятельность главы</w:t>
      </w:r>
      <w:r w:rsidR="00BA51EA">
        <w:rPr>
          <w:sz w:val="28"/>
          <w:szCs w:val="28"/>
        </w:rPr>
        <w:t xml:space="preserve"> М</w:t>
      </w:r>
      <w:proofErr w:type="gramStart"/>
      <w:r w:rsidR="00BA51EA">
        <w:rPr>
          <w:sz w:val="28"/>
          <w:szCs w:val="28"/>
        </w:rPr>
        <w:t>О-</w:t>
      </w:r>
      <w:proofErr w:type="gramEnd"/>
      <w:r w:rsidR="00BA51EA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 МО Бегуницкое сельское поселение Волосовского муниципального района Ленинградской области за 202</w:t>
      </w:r>
      <w:r w:rsidR="00BA51EA">
        <w:rPr>
          <w:sz w:val="28"/>
          <w:szCs w:val="28"/>
        </w:rPr>
        <w:t>1</w:t>
      </w:r>
      <w:r>
        <w:rPr>
          <w:sz w:val="28"/>
          <w:szCs w:val="28"/>
        </w:rPr>
        <w:t xml:space="preserve"> год удовлетворительной.</w:t>
      </w:r>
    </w:p>
    <w:p w:rsidR="00D247CA" w:rsidRDefault="00D247CA" w:rsidP="00D247CA">
      <w:pPr>
        <w:pStyle w:val="af8"/>
        <w:ind w:right="399" w:firstLine="708"/>
        <w:jc w:val="both"/>
      </w:pPr>
      <w:r>
        <w:rPr>
          <w:szCs w:val="28"/>
        </w:rPr>
        <w:t xml:space="preserve">3. </w:t>
      </w:r>
      <w:r>
        <w:t xml:space="preserve">Опубликовать настоящее решение в муниципальном издании </w:t>
      </w:r>
      <w:proofErr w:type="spellStart"/>
      <w:r>
        <w:t>Бегуницкий</w:t>
      </w:r>
      <w:proofErr w:type="spellEnd"/>
      <w:r>
        <w:t xml:space="preserve"> вестник и разместить на официальном сайте Бегуницкого сельского поселения.</w:t>
      </w:r>
    </w:p>
    <w:p w:rsidR="00D247CA" w:rsidRPr="00561CD4" w:rsidRDefault="00D247CA" w:rsidP="00D247CA">
      <w:pPr>
        <w:tabs>
          <w:tab w:val="left" w:pos="142"/>
        </w:tabs>
        <w:ind w:right="42"/>
        <w:jc w:val="both"/>
        <w:rPr>
          <w:sz w:val="28"/>
        </w:rPr>
      </w:pPr>
    </w:p>
    <w:p w:rsidR="00D247CA" w:rsidRDefault="00D247CA" w:rsidP="00D247CA">
      <w:pPr>
        <w:tabs>
          <w:tab w:val="left" w:pos="142"/>
        </w:tabs>
        <w:ind w:right="42"/>
        <w:jc w:val="both"/>
        <w:rPr>
          <w:sz w:val="28"/>
          <w:szCs w:val="28"/>
        </w:rPr>
      </w:pPr>
    </w:p>
    <w:p w:rsidR="00D247CA" w:rsidRDefault="00D247CA" w:rsidP="00D247CA">
      <w:pPr>
        <w:tabs>
          <w:tab w:val="left" w:pos="142"/>
        </w:tabs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247CA" w:rsidRDefault="00D247CA" w:rsidP="00D247CA">
      <w:pPr>
        <w:tabs>
          <w:tab w:val="left" w:pos="142"/>
        </w:tabs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Бегуницкое сельское поселение,</w:t>
      </w:r>
    </w:p>
    <w:p w:rsidR="00D247CA" w:rsidRPr="00C85755" w:rsidRDefault="00D247CA" w:rsidP="00D247CA">
      <w:pPr>
        <w:tabs>
          <w:tab w:val="left" w:pos="142"/>
        </w:tabs>
        <w:ind w:right="42"/>
        <w:jc w:val="both"/>
      </w:pPr>
      <w:r>
        <w:rPr>
          <w:sz w:val="28"/>
          <w:szCs w:val="28"/>
        </w:rPr>
        <w:t>председатель совета депутатов</w:t>
      </w:r>
      <w:r w:rsidRPr="00C85755">
        <w:t xml:space="preserve">                                                                                             </w:t>
      </w:r>
    </w:p>
    <w:p w:rsidR="00D247CA" w:rsidRPr="00B258D6" w:rsidRDefault="00D247CA" w:rsidP="00D247CA">
      <w:pPr>
        <w:tabs>
          <w:tab w:val="left" w:pos="142"/>
        </w:tabs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Бегуницкое сельское поселение                                       </w:t>
      </w:r>
      <w:proofErr w:type="spellStart"/>
      <w:r>
        <w:rPr>
          <w:sz w:val="28"/>
          <w:szCs w:val="28"/>
        </w:rPr>
        <w:t>А.И.Минюк</w:t>
      </w:r>
      <w:proofErr w:type="spellEnd"/>
    </w:p>
    <w:p w:rsidR="00D247CA" w:rsidRDefault="00D247CA" w:rsidP="00D247CA">
      <w:pPr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</w:p>
    <w:p w:rsidR="00D247CA" w:rsidRDefault="00D247CA" w:rsidP="007D50E0">
      <w:pPr>
        <w:pStyle w:val="af4"/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</w:p>
    <w:p w:rsidR="00D247CA" w:rsidRDefault="00D247CA" w:rsidP="007D50E0">
      <w:pPr>
        <w:pStyle w:val="af4"/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</w:p>
    <w:p w:rsidR="00D247CA" w:rsidRDefault="00D247CA" w:rsidP="007D50E0">
      <w:pPr>
        <w:pStyle w:val="af4"/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</w:p>
    <w:p w:rsidR="00787B74" w:rsidRPr="007D50E0" w:rsidRDefault="00787B74" w:rsidP="007D50E0">
      <w:pPr>
        <w:pStyle w:val="af4"/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  <w:r w:rsidRPr="007D50E0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lastRenderedPageBreak/>
        <w:t>Отчет</w:t>
      </w:r>
    </w:p>
    <w:p w:rsidR="00704DE3" w:rsidRPr="007D50E0" w:rsidRDefault="00704DE3" w:rsidP="007D50E0">
      <w:pPr>
        <w:spacing w:line="276" w:lineRule="auto"/>
        <w:jc w:val="center"/>
        <w:outlineLvl w:val="0"/>
        <w:rPr>
          <w:b/>
          <w:sz w:val="28"/>
          <w:szCs w:val="28"/>
          <w:u w:val="single"/>
        </w:rPr>
      </w:pPr>
      <w:r w:rsidRPr="007D50E0">
        <w:rPr>
          <w:b/>
          <w:sz w:val="28"/>
          <w:szCs w:val="28"/>
          <w:u w:val="single"/>
        </w:rPr>
        <w:t>Главы МО - главы администрации Бегуницкого сельского поселения</w:t>
      </w:r>
    </w:p>
    <w:p w:rsidR="00704DE3" w:rsidRPr="007D50E0" w:rsidRDefault="00704DE3" w:rsidP="007D50E0">
      <w:pPr>
        <w:spacing w:line="276" w:lineRule="auto"/>
        <w:jc w:val="center"/>
        <w:outlineLvl w:val="0"/>
        <w:rPr>
          <w:b/>
          <w:sz w:val="28"/>
          <w:szCs w:val="28"/>
          <w:u w:val="single"/>
        </w:rPr>
      </w:pPr>
      <w:r w:rsidRPr="007D50E0">
        <w:rPr>
          <w:b/>
          <w:sz w:val="28"/>
          <w:szCs w:val="28"/>
          <w:u w:val="single"/>
        </w:rPr>
        <w:t>Волосовского муниципального района</w:t>
      </w:r>
    </w:p>
    <w:p w:rsidR="00704DE3" w:rsidRPr="007D50E0" w:rsidRDefault="00704DE3" w:rsidP="007D50E0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7D50E0">
        <w:rPr>
          <w:b/>
          <w:sz w:val="28"/>
          <w:szCs w:val="28"/>
          <w:u w:val="single"/>
        </w:rPr>
        <w:t>об итогах социально-экономического развития муниципального образования Бегуницкое сельское поселение</w:t>
      </w:r>
    </w:p>
    <w:p w:rsidR="00704DE3" w:rsidRPr="007D50E0" w:rsidRDefault="009F0C23" w:rsidP="007D50E0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7D50E0">
        <w:rPr>
          <w:b/>
          <w:sz w:val="28"/>
          <w:szCs w:val="28"/>
          <w:u w:val="single"/>
        </w:rPr>
        <w:t>за</w:t>
      </w:r>
      <w:r w:rsidR="009C6680" w:rsidRPr="007D50E0">
        <w:rPr>
          <w:b/>
          <w:sz w:val="28"/>
          <w:szCs w:val="28"/>
          <w:u w:val="single"/>
        </w:rPr>
        <w:t xml:space="preserve"> 2021 год и </w:t>
      </w:r>
      <w:proofErr w:type="gramStart"/>
      <w:r w:rsidR="009C6680" w:rsidRPr="007D50E0">
        <w:rPr>
          <w:b/>
          <w:sz w:val="28"/>
          <w:szCs w:val="28"/>
          <w:u w:val="single"/>
        </w:rPr>
        <w:t>задачах</w:t>
      </w:r>
      <w:proofErr w:type="gramEnd"/>
      <w:r w:rsidR="009C6680" w:rsidRPr="007D50E0">
        <w:rPr>
          <w:b/>
          <w:sz w:val="28"/>
          <w:szCs w:val="28"/>
          <w:u w:val="single"/>
        </w:rPr>
        <w:t xml:space="preserve"> на 2022 год</w:t>
      </w:r>
    </w:p>
    <w:p w:rsidR="00787B74" w:rsidRPr="007D50E0" w:rsidRDefault="00787B74" w:rsidP="007D50E0">
      <w:pPr>
        <w:pStyle w:val="af4"/>
        <w:spacing w:line="276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1698F" w:rsidRPr="007D50E0" w:rsidRDefault="00C1698F" w:rsidP="007D50E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>Уважаемые жители поселения!</w:t>
      </w:r>
    </w:p>
    <w:p w:rsidR="00C1698F" w:rsidRPr="007D50E0" w:rsidRDefault="00C1698F" w:rsidP="007D50E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>Уважаемые депутаты и гости</w:t>
      </w:r>
      <w:r w:rsidRPr="007D50E0">
        <w:rPr>
          <w:color w:val="000000" w:themeColor="text1"/>
          <w:sz w:val="28"/>
          <w:szCs w:val="28"/>
        </w:rPr>
        <w:tab/>
        <w:t>!</w:t>
      </w:r>
    </w:p>
    <w:p w:rsidR="007D1347" w:rsidRPr="007D50E0" w:rsidRDefault="00200558" w:rsidP="007D50E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0" w:name="_Toc1645782"/>
      <w:r w:rsidRPr="007D50E0">
        <w:rPr>
          <w:sz w:val="28"/>
          <w:szCs w:val="28"/>
        </w:rPr>
        <w:t xml:space="preserve">В соответствии с Федеральным законом № 131 от 06.10.2003 года «Об общих принципах организации местного самоуправления в Российской Федерации», </w:t>
      </w:r>
      <w:r w:rsidRPr="007D50E0">
        <w:rPr>
          <w:color w:val="000000" w:themeColor="text1"/>
          <w:sz w:val="28"/>
          <w:szCs w:val="28"/>
        </w:rPr>
        <w:t>Уставом</w:t>
      </w:r>
      <w:r w:rsidR="008F7205">
        <w:rPr>
          <w:color w:val="000000" w:themeColor="text1"/>
          <w:sz w:val="28"/>
          <w:szCs w:val="28"/>
        </w:rPr>
        <w:t xml:space="preserve"> </w:t>
      </w:r>
      <w:r w:rsidR="00704DE3" w:rsidRPr="007D50E0">
        <w:rPr>
          <w:color w:val="000000" w:themeColor="text1"/>
          <w:sz w:val="28"/>
          <w:szCs w:val="28"/>
        </w:rPr>
        <w:t xml:space="preserve">Бегуницкого сельского </w:t>
      </w:r>
      <w:r w:rsidR="00787B74" w:rsidRPr="007D50E0">
        <w:rPr>
          <w:color w:val="000000" w:themeColor="text1"/>
          <w:sz w:val="28"/>
          <w:szCs w:val="28"/>
        </w:rPr>
        <w:t>поселения, представляю вам отчет о работе администрации Бегуницкого</w:t>
      </w:r>
      <w:r w:rsidR="008F7205">
        <w:rPr>
          <w:color w:val="000000" w:themeColor="text1"/>
          <w:sz w:val="28"/>
          <w:szCs w:val="28"/>
        </w:rPr>
        <w:t xml:space="preserve"> </w:t>
      </w:r>
      <w:r w:rsidRPr="007D50E0">
        <w:rPr>
          <w:color w:val="000000" w:themeColor="text1"/>
          <w:sz w:val="28"/>
          <w:szCs w:val="28"/>
        </w:rPr>
        <w:t>сельского поселения за 2021</w:t>
      </w:r>
      <w:r w:rsidR="00787B74" w:rsidRPr="007D50E0">
        <w:rPr>
          <w:color w:val="000000" w:themeColor="text1"/>
          <w:sz w:val="28"/>
          <w:szCs w:val="28"/>
        </w:rPr>
        <w:t xml:space="preserve"> год. </w:t>
      </w:r>
    </w:p>
    <w:p w:rsidR="009F0C23" w:rsidRPr="007D50E0" w:rsidRDefault="009F0C23" w:rsidP="007D50E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D50E0">
        <w:rPr>
          <w:color w:val="000000"/>
          <w:sz w:val="28"/>
          <w:szCs w:val="28"/>
        </w:rPr>
        <w:t>Сегодняшний отчет дает нам возможность провести анализ проделанной работы, отметить положительную динамику, критически посмотреть на нерешенные вопросы, определить пути дальнейшего развития.</w:t>
      </w:r>
    </w:p>
    <w:p w:rsidR="009F0C23" w:rsidRPr="007D50E0" w:rsidRDefault="009F0C23" w:rsidP="007D50E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D50E0">
        <w:rPr>
          <w:color w:val="000000"/>
          <w:sz w:val="28"/>
          <w:szCs w:val="28"/>
        </w:rPr>
        <w:t xml:space="preserve">Деятельность администрации строится в соответствии с мероприятиями, направленными на реализацию посланий Президента Российской Федерации, задачами, поставленными Правительством Ленинградской области и Администраций </w:t>
      </w:r>
      <w:r w:rsidR="00200558" w:rsidRPr="007D50E0">
        <w:rPr>
          <w:color w:val="000000"/>
          <w:sz w:val="28"/>
          <w:szCs w:val="28"/>
        </w:rPr>
        <w:t>Волосовского</w:t>
      </w:r>
      <w:r w:rsidRPr="007D50E0">
        <w:rPr>
          <w:color w:val="000000"/>
          <w:sz w:val="28"/>
          <w:szCs w:val="28"/>
        </w:rPr>
        <w:t xml:space="preserve"> муниципального района, в тесном взаимодействии с депутатами всех уровней, органами государственной власти и местного самоуправления, общественными организациями и, конечно же, в соответствии с теми вопросами и обращениями, решение </w:t>
      </w:r>
      <w:r w:rsidR="00DA29BF" w:rsidRPr="007D50E0">
        <w:rPr>
          <w:color w:val="000000"/>
          <w:sz w:val="28"/>
          <w:szCs w:val="28"/>
        </w:rPr>
        <w:t>которых,</w:t>
      </w:r>
      <w:r w:rsidRPr="007D50E0">
        <w:rPr>
          <w:color w:val="000000"/>
          <w:sz w:val="28"/>
          <w:szCs w:val="28"/>
        </w:rPr>
        <w:t xml:space="preserve"> прежде </w:t>
      </w:r>
      <w:proofErr w:type="gramStart"/>
      <w:r w:rsidRPr="007D50E0">
        <w:rPr>
          <w:color w:val="000000"/>
          <w:sz w:val="28"/>
          <w:szCs w:val="28"/>
        </w:rPr>
        <w:t>всего</w:t>
      </w:r>
      <w:proofErr w:type="gramEnd"/>
      <w:r w:rsidRPr="007D50E0">
        <w:rPr>
          <w:color w:val="000000"/>
          <w:sz w:val="28"/>
          <w:szCs w:val="28"/>
        </w:rPr>
        <w:t xml:space="preserve"> необходимо для жителей нашего поселения.</w:t>
      </w:r>
    </w:p>
    <w:p w:rsidR="00F922B5" w:rsidRPr="007D50E0" w:rsidRDefault="00CD196C" w:rsidP="007D50E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D50E0">
        <w:rPr>
          <w:sz w:val="28"/>
          <w:szCs w:val="28"/>
        </w:rPr>
        <w:t>Значимым событием в 2021</w:t>
      </w:r>
      <w:r w:rsidR="003E2501" w:rsidRPr="007D50E0">
        <w:rPr>
          <w:sz w:val="28"/>
          <w:szCs w:val="28"/>
        </w:rPr>
        <w:t xml:space="preserve"> году </w:t>
      </w:r>
      <w:r w:rsidR="00F922B5" w:rsidRPr="007D50E0">
        <w:rPr>
          <w:sz w:val="28"/>
          <w:szCs w:val="28"/>
        </w:rPr>
        <w:t xml:space="preserve">это прошедшие выборы 19 сентября 2021 года это: </w:t>
      </w:r>
    </w:p>
    <w:p w:rsidR="003E2501" w:rsidRPr="007D50E0" w:rsidRDefault="009F5F43" w:rsidP="007D50E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hyperlink r:id="rId7" w:history="1">
        <w:r w:rsidR="00F922B5" w:rsidRPr="007D50E0">
          <w:rPr>
            <w:rStyle w:val="ae"/>
            <w:color w:val="000000" w:themeColor="text1"/>
            <w:sz w:val="28"/>
            <w:szCs w:val="28"/>
            <w:u w:val="none"/>
          </w:rPr>
          <w:t xml:space="preserve">Выборы </w:t>
        </w:r>
        <w:proofErr w:type="gramStart"/>
        <w:r w:rsidR="00F922B5" w:rsidRPr="007D50E0">
          <w:rPr>
            <w:rStyle w:val="ae"/>
            <w:color w:val="000000" w:themeColor="text1"/>
            <w:sz w:val="28"/>
            <w:szCs w:val="28"/>
            <w:u w:val="none"/>
          </w:rPr>
          <w:t>депутатов Государственной Думы Федерального Собрания Российской Федерации восьмого созыва</w:t>
        </w:r>
        <w:proofErr w:type="gramEnd"/>
      </w:hyperlink>
      <w:r w:rsidR="00F922B5" w:rsidRPr="007D50E0">
        <w:rPr>
          <w:color w:val="000000" w:themeColor="text1"/>
          <w:sz w:val="28"/>
          <w:szCs w:val="28"/>
        </w:rPr>
        <w:t>;</w:t>
      </w:r>
    </w:p>
    <w:p w:rsidR="00FE74F5" w:rsidRPr="007D50E0" w:rsidRDefault="009F5F43" w:rsidP="007D50E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hyperlink r:id="rId8" w:history="1">
        <w:r w:rsidR="00F922B5" w:rsidRPr="007D50E0">
          <w:rPr>
            <w:rStyle w:val="ae"/>
            <w:color w:val="000000" w:themeColor="text1"/>
            <w:sz w:val="28"/>
            <w:szCs w:val="28"/>
            <w:u w:val="none"/>
          </w:rPr>
          <w:t xml:space="preserve">Выборы депутатов Законодательного </w:t>
        </w:r>
        <w:r w:rsidR="00F06D06" w:rsidRPr="007D50E0">
          <w:rPr>
            <w:rStyle w:val="ae"/>
            <w:color w:val="000000" w:themeColor="text1"/>
            <w:sz w:val="28"/>
            <w:szCs w:val="28"/>
            <w:u w:val="none"/>
          </w:rPr>
          <w:t>собрания</w:t>
        </w:r>
        <w:r w:rsidR="00F922B5" w:rsidRPr="007D50E0">
          <w:rPr>
            <w:rStyle w:val="ae"/>
            <w:color w:val="000000" w:themeColor="text1"/>
            <w:sz w:val="28"/>
            <w:szCs w:val="28"/>
            <w:u w:val="none"/>
          </w:rPr>
          <w:t xml:space="preserve"> Ленинградской области</w:t>
        </w:r>
        <w:r w:rsidR="00F922B5" w:rsidRPr="007D50E0">
          <w:rPr>
            <w:rStyle w:val="ae"/>
            <w:color w:val="000000" w:themeColor="text1"/>
            <w:sz w:val="28"/>
            <w:szCs w:val="28"/>
            <w:u w:val="none"/>
          </w:rPr>
          <w:br/>
          <w:t>седьмого созыва</w:t>
        </w:r>
      </w:hyperlink>
      <w:r w:rsidR="00FE74F5" w:rsidRPr="007D50E0">
        <w:rPr>
          <w:color w:val="000000" w:themeColor="text1"/>
          <w:sz w:val="28"/>
          <w:szCs w:val="28"/>
        </w:rPr>
        <w:t>.</w:t>
      </w:r>
    </w:p>
    <w:p w:rsidR="002D7844" w:rsidRPr="007D50E0" w:rsidRDefault="002D7844" w:rsidP="007D50E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D50E0">
        <w:rPr>
          <w:sz w:val="28"/>
          <w:szCs w:val="28"/>
        </w:rPr>
        <w:t xml:space="preserve">За работу при подготовке и проведении выборов хочу поблагодарить председателей и членов участковых </w:t>
      </w:r>
      <w:r w:rsidR="00DA29BF" w:rsidRPr="007D50E0">
        <w:rPr>
          <w:sz w:val="28"/>
          <w:szCs w:val="28"/>
        </w:rPr>
        <w:t xml:space="preserve">избирательных комиссий и </w:t>
      </w:r>
      <w:r w:rsidRPr="007D50E0">
        <w:rPr>
          <w:sz w:val="28"/>
          <w:szCs w:val="28"/>
        </w:rPr>
        <w:t>всех,</w:t>
      </w:r>
      <w:r w:rsidR="00F922B5" w:rsidRPr="007D50E0">
        <w:rPr>
          <w:sz w:val="28"/>
          <w:szCs w:val="28"/>
        </w:rPr>
        <w:t xml:space="preserve"> кто был задействован</w:t>
      </w:r>
      <w:r w:rsidR="00FE74F5" w:rsidRPr="007D50E0">
        <w:rPr>
          <w:sz w:val="28"/>
          <w:szCs w:val="28"/>
        </w:rPr>
        <w:t xml:space="preserve"> в выборах</w:t>
      </w:r>
      <w:r w:rsidR="00F922B5" w:rsidRPr="007D50E0">
        <w:rPr>
          <w:sz w:val="28"/>
          <w:szCs w:val="28"/>
        </w:rPr>
        <w:t>.</w:t>
      </w:r>
    </w:p>
    <w:p w:rsidR="00DA29BF" w:rsidRPr="007D50E0" w:rsidRDefault="00DA29BF" w:rsidP="007D50E0">
      <w:pPr>
        <w:pStyle w:val="a3"/>
        <w:spacing w:before="0" w:beforeAutospacing="0" w:after="0" w:afterAutospacing="0" w:line="276" w:lineRule="auto"/>
        <w:ind w:firstLine="1134"/>
        <w:jc w:val="both"/>
        <w:rPr>
          <w:sz w:val="28"/>
          <w:szCs w:val="28"/>
        </w:rPr>
      </w:pPr>
      <w:r w:rsidRPr="007D50E0">
        <w:rPr>
          <w:sz w:val="28"/>
          <w:szCs w:val="28"/>
        </w:rPr>
        <w:t>В 2021 году по итогам ежегодного конкурса «Инициативный гражданин Ленинградской области». Победителем в номинации «</w:t>
      </w:r>
      <w:r w:rsidRPr="007D50E0">
        <w:rPr>
          <w:color w:val="000000" w:themeColor="text1"/>
          <w:sz w:val="28"/>
          <w:szCs w:val="28"/>
        </w:rPr>
        <w:t>Лучший староста Ленинградской области</w:t>
      </w:r>
      <w:r w:rsidRPr="007D50E0">
        <w:rPr>
          <w:sz w:val="28"/>
          <w:szCs w:val="28"/>
        </w:rPr>
        <w:t xml:space="preserve">» по Волосовского району </w:t>
      </w:r>
      <w:r w:rsidRPr="007D50E0">
        <w:rPr>
          <w:color w:val="000000" w:themeColor="text1"/>
          <w:sz w:val="28"/>
          <w:szCs w:val="28"/>
        </w:rPr>
        <w:t xml:space="preserve">стала староста д. </w:t>
      </w:r>
      <w:proofErr w:type="spellStart"/>
      <w:r w:rsidRPr="007D50E0">
        <w:rPr>
          <w:color w:val="000000" w:themeColor="text1"/>
          <w:sz w:val="28"/>
          <w:szCs w:val="28"/>
        </w:rPr>
        <w:t>Гомонтово</w:t>
      </w:r>
      <w:proofErr w:type="spellEnd"/>
      <w:r w:rsidRPr="007D50E0">
        <w:rPr>
          <w:color w:val="000000" w:themeColor="text1"/>
          <w:sz w:val="28"/>
          <w:szCs w:val="28"/>
        </w:rPr>
        <w:t xml:space="preserve"> Андрусова Галина Владимировна</w:t>
      </w:r>
      <w:r w:rsidRPr="007D50E0">
        <w:rPr>
          <w:sz w:val="28"/>
          <w:szCs w:val="28"/>
        </w:rPr>
        <w:t xml:space="preserve">. Губернатором Ленинградской области Дрозденко А.Ю., объявлена благодарность за многолетний добросовестный </w:t>
      </w:r>
      <w:proofErr w:type="spellStart"/>
      <w:r w:rsidRPr="007D50E0">
        <w:rPr>
          <w:sz w:val="28"/>
          <w:szCs w:val="28"/>
        </w:rPr>
        <w:t>трудстаросте</w:t>
      </w:r>
      <w:proofErr w:type="spellEnd"/>
      <w:r w:rsidRPr="007D50E0">
        <w:rPr>
          <w:sz w:val="28"/>
          <w:szCs w:val="28"/>
        </w:rPr>
        <w:t xml:space="preserve"> деревни </w:t>
      </w:r>
      <w:proofErr w:type="spellStart"/>
      <w:r w:rsidRPr="007D50E0">
        <w:rPr>
          <w:sz w:val="28"/>
          <w:szCs w:val="28"/>
        </w:rPr>
        <w:t>Пружицы</w:t>
      </w:r>
      <w:proofErr w:type="spellEnd"/>
      <w:r w:rsidRPr="007D50E0">
        <w:rPr>
          <w:sz w:val="28"/>
          <w:szCs w:val="28"/>
        </w:rPr>
        <w:t xml:space="preserve"> Тумановой Татьяне Семеновне. </w:t>
      </w:r>
      <w:r w:rsidRPr="007D50E0">
        <w:rPr>
          <w:color w:val="000000" w:themeColor="text1"/>
          <w:sz w:val="28"/>
          <w:szCs w:val="28"/>
        </w:rPr>
        <w:t>Выражаю Вам слова признательности и благодарности.</w:t>
      </w:r>
    </w:p>
    <w:p w:rsidR="00937672" w:rsidRPr="007D50E0" w:rsidRDefault="00937672" w:rsidP="007D50E0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</w:p>
    <w:p w:rsidR="002F60FE" w:rsidRPr="007D50E0" w:rsidRDefault="00CD196C" w:rsidP="007D50E0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 w:rsidRPr="007D50E0">
        <w:rPr>
          <w:b/>
          <w:color w:val="000000" w:themeColor="text1"/>
          <w:sz w:val="28"/>
          <w:szCs w:val="28"/>
          <w:u w:val="single"/>
        </w:rPr>
        <w:lastRenderedPageBreak/>
        <w:t>Общие сведения</w:t>
      </w:r>
    </w:p>
    <w:p w:rsidR="00CD196C" w:rsidRPr="007D50E0" w:rsidRDefault="00CD196C" w:rsidP="007D50E0">
      <w:pPr>
        <w:pStyle w:val="af2"/>
        <w:spacing w:line="276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D50E0">
        <w:rPr>
          <w:rFonts w:ascii="Times New Roman" w:hAnsi="Times New Roman"/>
          <w:color w:val="000000"/>
          <w:sz w:val="28"/>
          <w:szCs w:val="28"/>
        </w:rPr>
        <w:t>МО Бегуницкое сельское поселение является одним из крупнейших поселений Волосовского муниципального района, территория поселения включает 47</w:t>
      </w:r>
      <w:r w:rsidR="008F7205">
        <w:rPr>
          <w:rFonts w:ascii="Times New Roman" w:hAnsi="Times New Roman"/>
          <w:color w:val="000000"/>
          <w:sz w:val="28"/>
          <w:szCs w:val="28"/>
        </w:rPr>
        <w:t xml:space="preserve"> населенных пунктов</w:t>
      </w:r>
      <w:r w:rsidRPr="007D50E0">
        <w:rPr>
          <w:rFonts w:ascii="Times New Roman" w:hAnsi="Times New Roman"/>
          <w:color w:val="000000"/>
          <w:sz w:val="28"/>
          <w:szCs w:val="28"/>
        </w:rPr>
        <w:t>.</w:t>
      </w:r>
    </w:p>
    <w:p w:rsidR="00CA5728" w:rsidRPr="007D50E0" w:rsidRDefault="00CA5728" w:rsidP="007D50E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>На первое января 2022 года численность населения Бегуницкого сельского поселения составляет 8192 человека.</w:t>
      </w:r>
    </w:p>
    <w:p w:rsidR="00CA5728" w:rsidRPr="007D50E0" w:rsidRDefault="00CA5728" w:rsidP="007D50E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>Численность населения в крупных населенных пунктах:</w:t>
      </w:r>
    </w:p>
    <w:p w:rsidR="00CA5728" w:rsidRPr="007D50E0" w:rsidRDefault="008B44CB" w:rsidP="007D50E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д. Бегуницы 4220</w:t>
      </w:r>
      <w:r w:rsidR="00CA5728" w:rsidRPr="007D50E0">
        <w:rPr>
          <w:color w:val="000000" w:themeColor="text1"/>
          <w:sz w:val="28"/>
          <w:szCs w:val="28"/>
        </w:rPr>
        <w:t xml:space="preserve"> человек;</w:t>
      </w:r>
    </w:p>
    <w:p w:rsidR="00CA5728" w:rsidRPr="007D50E0" w:rsidRDefault="00CA5728" w:rsidP="007D50E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 xml:space="preserve">п. </w:t>
      </w:r>
      <w:proofErr w:type="spellStart"/>
      <w:r w:rsidRPr="007D50E0">
        <w:rPr>
          <w:color w:val="000000" w:themeColor="text1"/>
          <w:sz w:val="28"/>
          <w:szCs w:val="28"/>
        </w:rPr>
        <w:t>Зимитицы</w:t>
      </w:r>
      <w:proofErr w:type="spellEnd"/>
      <w:r w:rsidR="008B44CB">
        <w:rPr>
          <w:color w:val="000000" w:themeColor="text1"/>
          <w:sz w:val="28"/>
          <w:szCs w:val="28"/>
        </w:rPr>
        <w:t xml:space="preserve"> 1242</w:t>
      </w:r>
      <w:r w:rsidRPr="007D50E0">
        <w:rPr>
          <w:color w:val="000000" w:themeColor="text1"/>
          <w:sz w:val="28"/>
          <w:szCs w:val="28"/>
        </w:rPr>
        <w:t xml:space="preserve"> человек;</w:t>
      </w:r>
    </w:p>
    <w:p w:rsidR="00CA5728" w:rsidRPr="007D50E0" w:rsidRDefault="00CA5728" w:rsidP="007D50E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 xml:space="preserve">д. </w:t>
      </w:r>
      <w:proofErr w:type="spellStart"/>
      <w:r w:rsidRPr="007D50E0">
        <w:rPr>
          <w:color w:val="000000" w:themeColor="text1"/>
          <w:sz w:val="28"/>
          <w:szCs w:val="28"/>
        </w:rPr>
        <w:t>Терпилицы</w:t>
      </w:r>
      <w:proofErr w:type="spellEnd"/>
      <w:r w:rsidR="008B44CB">
        <w:rPr>
          <w:color w:val="000000" w:themeColor="text1"/>
          <w:sz w:val="28"/>
          <w:szCs w:val="28"/>
        </w:rPr>
        <w:t xml:space="preserve"> 1278</w:t>
      </w:r>
      <w:r w:rsidRPr="007D50E0">
        <w:rPr>
          <w:color w:val="000000" w:themeColor="text1"/>
          <w:sz w:val="28"/>
          <w:szCs w:val="28"/>
        </w:rPr>
        <w:t xml:space="preserve"> человек.</w:t>
      </w:r>
    </w:p>
    <w:p w:rsidR="00CA5728" w:rsidRPr="007D50E0" w:rsidRDefault="00CA5728" w:rsidP="007D50E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>В 2021 году родилось 69 ребенка, а умерло 116 человек.</w:t>
      </w:r>
    </w:p>
    <w:p w:rsidR="00CD196C" w:rsidRPr="007D50E0" w:rsidRDefault="00CD196C" w:rsidP="007D50E0">
      <w:pPr>
        <w:pStyle w:val="a3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9D4F9B" w:rsidRPr="007D50E0" w:rsidRDefault="009D4F9B" w:rsidP="007D50E0">
      <w:pPr>
        <w:pStyle w:val="a3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7D50E0">
        <w:rPr>
          <w:b/>
          <w:color w:val="000000" w:themeColor="text1"/>
          <w:sz w:val="28"/>
          <w:szCs w:val="28"/>
          <w:u w:val="single"/>
        </w:rPr>
        <w:t>Совет депутатов</w:t>
      </w:r>
    </w:p>
    <w:p w:rsidR="00F06D06" w:rsidRPr="007D50E0" w:rsidRDefault="00F06D06" w:rsidP="007D50E0">
      <w:pPr>
        <w:spacing w:line="276" w:lineRule="auto"/>
        <w:ind w:firstLine="708"/>
        <w:jc w:val="both"/>
        <w:rPr>
          <w:sz w:val="28"/>
          <w:szCs w:val="28"/>
        </w:rPr>
      </w:pPr>
      <w:r w:rsidRPr="007D50E0">
        <w:rPr>
          <w:color w:val="000000"/>
          <w:sz w:val="28"/>
          <w:szCs w:val="28"/>
        </w:rPr>
        <w:t xml:space="preserve">За 2021 год Совет депутатов Бегуницкого сельского поселения провёл </w:t>
      </w:r>
      <w:r w:rsidRPr="007D50E0">
        <w:rPr>
          <w:color w:val="000000" w:themeColor="text1"/>
          <w:sz w:val="28"/>
          <w:szCs w:val="28"/>
        </w:rPr>
        <w:t>1</w:t>
      </w:r>
      <w:r w:rsidR="00467536" w:rsidRPr="007D50E0">
        <w:rPr>
          <w:color w:val="000000" w:themeColor="text1"/>
          <w:sz w:val="28"/>
          <w:szCs w:val="28"/>
        </w:rPr>
        <w:t>2</w:t>
      </w:r>
      <w:r w:rsidRPr="007D50E0">
        <w:rPr>
          <w:color w:val="000000"/>
          <w:sz w:val="28"/>
          <w:szCs w:val="28"/>
        </w:rPr>
        <w:t xml:space="preserve"> заседаний, на которые администрация сельского поселения подготовила и вынесла вопросы по основным направлениям деятельности, закреплённых Федеральным законом №131-ФЗ и Уставом Бегуницкого сельского </w:t>
      </w:r>
      <w:proofErr w:type="spellStart"/>
      <w:r w:rsidRPr="007D50E0">
        <w:rPr>
          <w:color w:val="000000"/>
          <w:sz w:val="28"/>
          <w:szCs w:val="28"/>
        </w:rPr>
        <w:t>поселения.</w:t>
      </w:r>
      <w:r w:rsidRPr="007D50E0">
        <w:rPr>
          <w:sz w:val="28"/>
          <w:szCs w:val="28"/>
        </w:rPr>
        <w:t>Все</w:t>
      </w:r>
      <w:proofErr w:type="spellEnd"/>
      <w:r w:rsidRPr="007D50E0">
        <w:rPr>
          <w:sz w:val="28"/>
          <w:szCs w:val="28"/>
        </w:rPr>
        <w:t xml:space="preserve"> проекты правовых актов до рассмотрения на заседаниях Совета направлялись в прокуратуру Волосовского района в электронном виде.</w:t>
      </w:r>
      <w:r w:rsidRPr="007D50E0">
        <w:rPr>
          <w:color w:val="000000" w:themeColor="text1"/>
          <w:sz w:val="28"/>
          <w:szCs w:val="28"/>
        </w:rPr>
        <w:t>Принято 63 решения.</w:t>
      </w:r>
    </w:p>
    <w:p w:rsidR="006C2FF0" w:rsidRPr="007D50E0" w:rsidRDefault="006C2FF0" w:rsidP="007D50E0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7D50E0">
        <w:rPr>
          <w:b/>
          <w:sz w:val="28"/>
          <w:szCs w:val="28"/>
        </w:rPr>
        <w:t>Наиболее значимые из них:</w:t>
      </w:r>
    </w:p>
    <w:p w:rsidR="00467536" w:rsidRPr="007D50E0" w:rsidRDefault="00467536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назначены и проведены  публичные слушания: </w:t>
      </w:r>
    </w:p>
    <w:p w:rsidR="00467536" w:rsidRPr="007D50E0" w:rsidRDefault="00467536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>по проекту Устава МО Бегуницкое сельское поселение</w:t>
      </w:r>
    </w:p>
    <w:p w:rsidR="00467536" w:rsidRPr="007D50E0" w:rsidRDefault="00467536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по отчету об исполнении бюджета за 2020 год </w:t>
      </w:r>
    </w:p>
    <w:p w:rsidR="00467536" w:rsidRPr="007D50E0" w:rsidRDefault="00467536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>по проекту бюджета на 2022 год и плановый период на 2023-2024 годов</w:t>
      </w:r>
    </w:p>
    <w:p w:rsidR="00467536" w:rsidRPr="007D50E0" w:rsidRDefault="00467536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>2) Принят Устав МО Бегуницкое сельское поселение, который зарегистрирован Минюстом 07 июля 2021года.</w:t>
      </w:r>
    </w:p>
    <w:p w:rsidR="00467536" w:rsidRPr="007D50E0" w:rsidRDefault="00467536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3)В 2021 году  депутаты рассмотрели и утвердили отчет об исполнении бюджета за 2020 год, заслушаны и приняты к сведению отчеты об исполнении бюджета за 1 квартал, полугодие и 9 месяцев 2021 года.  </w:t>
      </w:r>
    </w:p>
    <w:p w:rsidR="00467536" w:rsidRPr="007D50E0" w:rsidRDefault="00467536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 На очередных заседаниях совета вносились изменения и дополнения в бюджет поселения. Необходимость принятия этих решений была связана с поступлениями сре</w:t>
      </w:r>
      <w:proofErr w:type="gramStart"/>
      <w:r w:rsidRPr="007D50E0">
        <w:rPr>
          <w:sz w:val="28"/>
          <w:szCs w:val="28"/>
        </w:rPr>
        <w:t>дств в б</w:t>
      </w:r>
      <w:proofErr w:type="gramEnd"/>
      <w:r w:rsidRPr="007D50E0">
        <w:rPr>
          <w:sz w:val="28"/>
          <w:szCs w:val="28"/>
        </w:rPr>
        <w:t>юджет муниципального образования в разрезе отдельных доходных источников и дополнительными  ассигнованиями из областного бюджета.</w:t>
      </w:r>
    </w:p>
    <w:p w:rsidR="00467536" w:rsidRPr="007D50E0" w:rsidRDefault="00467536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>-17 декабря  2021 года  Советом депутатов был принят основной документ, определяющий функционирование поселения в этом год</w:t>
      </w:r>
      <w:proofErr w:type="gramStart"/>
      <w:r w:rsidRPr="007D50E0">
        <w:rPr>
          <w:sz w:val="28"/>
          <w:szCs w:val="28"/>
        </w:rPr>
        <w:t>у-</w:t>
      </w:r>
      <w:proofErr w:type="gramEnd"/>
      <w:r w:rsidRPr="007D50E0">
        <w:rPr>
          <w:sz w:val="28"/>
          <w:szCs w:val="28"/>
        </w:rPr>
        <w:t xml:space="preserve"> это решение № 151 "О бюджете МО Бегуницкого сельского поселения Волосовского муниципального района Ленинградской области на 2022 год и на плановый период 2023 и 2024 годов". </w:t>
      </w:r>
    </w:p>
    <w:p w:rsidR="00467536" w:rsidRPr="007D50E0" w:rsidRDefault="00467536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>4) Приняты решения в целях выполнения четырех видов муниципального контроля.</w:t>
      </w:r>
    </w:p>
    <w:p w:rsidR="00467536" w:rsidRPr="007D50E0" w:rsidRDefault="00467536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lastRenderedPageBreak/>
        <w:t>5) Утверждена методика определения размера арендной платы за пользование нежилыми зданиями, строения и помещениями, а также прейскурант цен на платные услуги в учреждениях культуры.</w:t>
      </w:r>
    </w:p>
    <w:p w:rsidR="006C2FF0" w:rsidRPr="007D50E0" w:rsidRDefault="00467536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>6) Приняты решения в рамках антикоррупционного законодательства.</w:t>
      </w:r>
    </w:p>
    <w:p w:rsidR="006C2FF0" w:rsidRPr="007D50E0" w:rsidRDefault="00F06D06" w:rsidP="007D50E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7D50E0">
        <w:rPr>
          <w:sz w:val="28"/>
          <w:szCs w:val="28"/>
        </w:rPr>
        <w:t>В</w:t>
      </w:r>
      <w:r w:rsidR="006C2FF0" w:rsidRPr="007D50E0">
        <w:rPr>
          <w:sz w:val="28"/>
          <w:szCs w:val="28"/>
        </w:rPr>
        <w:t xml:space="preserve">се принятые </w:t>
      </w:r>
      <w:r w:rsidR="006C2FF0" w:rsidRPr="007D50E0">
        <w:rPr>
          <w:bCs/>
          <w:sz w:val="28"/>
          <w:szCs w:val="28"/>
        </w:rPr>
        <w:t xml:space="preserve">решения Совета, своевременно публиковались </w:t>
      </w:r>
      <w:r w:rsidR="006C2FF0" w:rsidRPr="007D50E0">
        <w:rPr>
          <w:sz w:val="28"/>
          <w:szCs w:val="28"/>
        </w:rPr>
        <w:t>в муниципальном издании «</w:t>
      </w:r>
      <w:proofErr w:type="spellStart"/>
      <w:r w:rsidR="006C2FF0" w:rsidRPr="007D50E0">
        <w:rPr>
          <w:sz w:val="28"/>
          <w:szCs w:val="28"/>
        </w:rPr>
        <w:t>Бегуницкий</w:t>
      </w:r>
      <w:proofErr w:type="spellEnd"/>
      <w:r w:rsidR="006C2FF0" w:rsidRPr="007D50E0">
        <w:rPr>
          <w:sz w:val="28"/>
          <w:szCs w:val="28"/>
        </w:rPr>
        <w:t xml:space="preserve"> вестник» и размещались на официальном сайте органов местного самоупр</w:t>
      </w:r>
      <w:r w:rsidRPr="007D50E0">
        <w:rPr>
          <w:sz w:val="28"/>
          <w:szCs w:val="28"/>
        </w:rPr>
        <w:t xml:space="preserve">авления района в сети Интернет, а также </w:t>
      </w:r>
      <w:r w:rsidR="006C2FF0" w:rsidRPr="007D50E0">
        <w:rPr>
          <w:sz w:val="28"/>
          <w:szCs w:val="28"/>
        </w:rPr>
        <w:t xml:space="preserve">направлялись в Государственный экспертный институт регионального законодательства для проверки и включения в регистр муниципальных нормативных правовых актов. За </w:t>
      </w:r>
      <w:r w:rsidR="00F93946" w:rsidRPr="007D50E0">
        <w:rPr>
          <w:sz w:val="28"/>
          <w:szCs w:val="28"/>
        </w:rPr>
        <w:t>2021 год направлено в регистр 42</w:t>
      </w:r>
      <w:r w:rsidR="008F7205">
        <w:rPr>
          <w:sz w:val="28"/>
          <w:szCs w:val="28"/>
        </w:rPr>
        <w:t xml:space="preserve"> документа</w:t>
      </w:r>
      <w:r w:rsidR="006C2FF0" w:rsidRPr="007D50E0">
        <w:rPr>
          <w:sz w:val="28"/>
          <w:szCs w:val="28"/>
        </w:rPr>
        <w:t xml:space="preserve">. Проведена их антикоррупционная экспертиза. </w:t>
      </w:r>
    </w:p>
    <w:p w:rsidR="009A63B0" w:rsidRPr="007D50E0" w:rsidRDefault="009A63B0" w:rsidP="007D50E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807E14" w:rsidRPr="007D50E0" w:rsidRDefault="00807E14" w:rsidP="007D50E0">
      <w:pPr>
        <w:pStyle w:val="1"/>
        <w:spacing w:before="0" w:after="0"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7D50E0">
        <w:rPr>
          <w:rFonts w:ascii="Times New Roman" w:hAnsi="Times New Roman"/>
          <w:color w:val="000000" w:themeColor="text1"/>
          <w:sz w:val="28"/>
          <w:szCs w:val="28"/>
          <w:u w:val="single"/>
        </w:rPr>
        <w:t>Деятельность администрации</w:t>
      </w:r>
      <w:bookmarkEnd w:id="0"/>
    </w:p>
    <w:p w:rsidR="00992EA6" w:rsidRPr="007D50E0" w:rsidRDefault="00CA5728" w:rsidP="007D50E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/>
          <w:sz w:val="28"/>
          <w:szCs w:val="28"/>
        </w:rPr>
        <w:t>Работа администрации направлена на развитие всех населенных пунктов, входящих в состав поселения, создание для населения благоприятных условий жизни и трудовой деятельности, удовлетворение их потребностей, обеспечение доступного качественного и достойного уровня жизни граждан</w:t>
      </w:r>
      <w:r w:rsidR="006E5036" w:rsidRPr="007D50E0">
        <w:rPr>
          <w:color w:val="000000"/>
          <w:sz w:val="28"/>
          <w:szCs w:val="28"/>
        </w:rPr>
        <w:t>.</w:t>
      </w:r>
    </w:p>
    <w:p w:rsidR="008A72D0" w:rsidRPr="007D50E0" w:rsidRDefault="008A72D0" w:rsidP="007D50E0">
      <w:pPr>
        <w:pStyle w:val="a3"/>
        <w:spacing w:before="0" w:beforeAutospacing="0" w:after="0" w:afterAutospacing="0" w:line="276" w:lineRule="auto"/>
        <w:ind w:firstLine="1134"/>
        <w:contextualSpacing/>
        <w:jc w:val="both"/>
        <w:rPr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 xml:space="preserve">За отчетный период администрацией проведено </w:t>
      </w:r>
      <w:r w:rsidR="004B3438" w:rsidRPr="007D50E0">
        <w:rPr>
          <w:b/>
          <w:color w:val="000000" w:themeColor="text1"/>
          <w:sz w:val="28"/>
          <w:szCs w:val="28"/>
        </w:rPr>
        <w:t>181</w:t>
      </w:r>
      <w:r w:rsidR="00193474" w:rsidRPr="007D50E0">
        <w:rPr>
          <w:color w:val="000000" w:themeColor="text1"/>
          <w:sz w:val="28"/>
          <w:szCs w:val="28"/>
        </w:rPr>
        <w:t xml:space="preserve"> нотариальных действий</w:t>
      </w:r>
      <w:proofErr w:type="gramStart"/>
      <w:r w:rsidR="00193474" w:rsidRPr="007D50E0">
        <w:rPr>
          <w:color w:val="000000" w:themeColor="text1"/>
          <w:sz w:val="28"/>
          <w:szCs w:val="28"/>
        </w:rPr>
        <w:t>.У</w:t>
      </w:r>
      <w:proofErr w:type="gramEnd"/>
      <w:r w:rsidR="00193474" w:rsidRPr="007D50E0">
        <w:rPr>
          <w:color w:val="000000" w:themeColor="text1"/>
          <w:sz w:val="28"/>
          <w:szCs w:val="28"/>
        </w:rPr>
        <w:t>достоверенные документы внесены в Федеральный реес</w:t>
      </w:r>
      <w:r w:rsidR="008F7205">
        <w:rPr>
          <w:color w:val="000000" w:themeColor="text1"/>
          <w:sz w:val="28"/>
          <w:szCs w:val="28"/>
        </w:rPr>
        <w:t xml:space="preserve">тр нотариальных действий, выдано </w:t>
      </w:r>
      <w:r w:rsidR="00CA5728" w:rsidRPr="007D50E0">
        <w:rPr>
          <w:b/>
          <w:color w:val="000000" w:themeColor="text1"/>
          <w:sz w:val="28"/>
          <w:szCs w:val="28"/>
        </w:rPr>
        <w:t>2219</w:t>
      </w:r>
      <w:r w:rsidR="008F7205">
        <w:rPr>
          <w:b/>
          <w:color w:val="000000" w:themeColor="text1"/>
          <w:sz w:val="28"/>
          <w:szCs w:val="28"/>
        </w:rPr>
        <w:t xml:space="preserve"> </w:t>
      </w:r>
      <w:r w:rsidR="00CA5728" w:rsidRPr="007D50E0">
        <w:rPr>
          <w:color w:val="000000" w:themeColor="text1"/>
          <w:sz w:val="28"/>
          <w:szCs w:val="28"/>
        </w:rPr>
        <w:t>справок</w:t>
      </w:r>
      <w:r w:rsidR="00193474" w:rsidRPr="007D50E0">
        <w:rPr>
          <w:color w:val="000000" w:themeColor="text1"/>
          <w:sz w:val="28"/>
          <w:szCs w:val="28"/>
        </w:rPr>
        <w:t xml:space="preserve">, </w:t>
      </w:r>
      <w:r w:rsidRPr="007D50E0">
        <w:rPr>
          <w:color w:val="000000" w:themeColor="text1"/>
          <w:sz w:val="28"/>
          <w:szCs w:val="28"/>
        </w:rPr>
        <w:t xml:space="preserve">поступило </w:t>
      </w:r>
      <w:r w:rsidR="00FB76BF" w:rsidRPr="007D50E0">
        <w:rPr>
          <w:b/>
          <w:color w:val="000000" w:themeColor="text1"/>
          <w:sz w:val="28"/>
          <w:szCs w:val="28"/>
        </w:rPr>
        <w:t>1</w:t>
      </w:r>
      <w:r w:rsidR="00CA5728" w:rsidRPr="007D50E0">
        <w:rPr>
          <w:b/>
          <w:color w:val="000000" w:themeColor="text1"/>
          <w:sz w:val="28"/>
          <w:szCs w:val="28"/>
        </w:rPr>
        <w:t>54</w:t>
      </w:r>
      <w:r w:rsidR="00FB76BF" w:rsidRPr="007D50E0">
        <w:rPr>
          <w:color w:val="000000" w:themeColor="text1"/>
          <w:sz w:val="28"/>
          <w:szCs w:val="28"/>
        </w:rPr>
        <w:t>обращения</w:t>
      </w:r>
      <w:r w:rsidRPr="007D50E0">
        <w:rPr>
          <w:color w:val="000000" w:themeColor="text1"/>
          <w:sz w:val="28"/>
          <w:szCs w:val="28"/>
        </w:rPr>
        <w:t xml:space="preserve"> и заявлений граждан. </w:t>
      </w:r>
      <w:r w:rsidR="00762BE2" w:rsidRPr="007D50E0">
        <w:rPr>
          <w:sz w:val="28"/>
          <w:szCs w:val="28"/>
        </w:rPr>
        <w:t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</w:t>
      </w:r>
    </w:p>
    <w:p w:rsidR="00602832" w:rsidRPr="007D50E0" w:rsidRDefault="00602832" w:rsidP="007D50E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 xml:space="preserve">В Администрации Бегуницкого сельского поселения организована работа  </w:t>
      </w:r>
      <w:r w:rsidRPr="007D50E0">
        <w:rPr>
          <w:b/>
          <w:color w:val="000000" w:themeColor="text1"/>
          <w:sz w:val="28"/>
          <w:szCs w:val="28"/>
        </w:rPr>
        <w:t>паспортного стол</w:t>
      </w:r>
      <w:r w:rsidR="00824D96" w:rsidRPr="007D50E0">
        <w:rPr>
          <w:b/>
          <w:color w:val="000000" w:themeColor="text1"/>
          <w:sz w:val="28"/>
          <w:szCs w:val="28"/>
        </w:rPr>
        <w:t>а</w:t>
      </w:r>
      <w:r w:rsidRPr="007D50E0">
        <w:rPr>
          <w:color w:val="000000" w:themeColor="text1"/>
          <w:sz w:val="28"/>
          <w:szCs w:val="28"/>
        </w:rPr>
        <w:t xml:space="preserve"> по частному сектору. Специалист паспортного стола  оказывает услуги населению  по выдаче справок формы 9 (о регистрации по месту жительства), справки формы 7 (характеристика жилого помещения), прием документов на регистрацию по месту жительства и по месту пребывания, с</w:t>
      </w:r>
      <w:r w:rsidR="00CA5728" w:rsidRPr="007D50E0">
        <w:rPr>
          <w:color w:val="000000" w:themeColor="text1"/>
          <w:sz w:val="28"/>
          <w:szCs w:val="28"/>
        </w:rPr>
        <w:t xml:space="preserve">нятию с регистрационного учета. </w:t>
      </w:r>
      <w:r w:rsidR="00733D0C" w:rsidRPr="007D50E0">
        <w:rPr>
          <w:color w:val="000000" w:themeColor="text1"/>
          <w:sz w:val="28"/>
          <w:szCs w:val="28"/>
        </w:rPr>
        <w:t>В 2021 году межведомственной комиссией Бегуницкого сельского поселения</w:t>
      </w:r>
      <w:r w:rsidR="00733D0C" w:rsidRPr="007D50E0">
        <w:rPr>
          <w:sz w:val="28"/>
          <w:szCs w:val="28"/>
        </w:rPr>
        <w:t xml:space="preserve"> </w:t>
      </w:r>
      <w:r w:rsidR="004A74F5" w:rsidRPr="007D50E0">
        <w:rPr>
          <w:color w:val="000000" w:themeColor="text1"/>
          <w:sz w:val="28"/>
          <w:szCs w:val="28"/>
        </w:rPr>
        <w:t xml:space="preserve">выдано 14 заключений </w:t>
      </w:r>
      <w:r w:rsidR="004A74F5" w:rsidRPr="007D50E0">
        <w:rPr>
          <w:sz w:val="28"/>
          <w:szCs w:val="28"/>
        </w:rPr>
        <w:t xml:space="preserve">о признании жилых помещений </w:t>
      </w:r>
      <w:proofErr w:type="gramStart"/>
      <w:r w:rsidR="004A74F5" w:rsidRPr="007D50E0">
        <w:rPr>
          <w:sz w:val="28"/>
          <w:szCs w:val="28"/>
        </w:rPr>
        <w:t>пригодным</w:t>
      </w:r>
      <w:proofErr w:type="gramEnd"/>
      <w:r w:rsidR="004A74F5" w:rsidRPr="007D50E0">
        <w:rPr>
          <w:sz w:val="28"/>
          <w:szCs w:val="28"/>
        </w:rPr>
        <w:t xml:space="preserve"> (непригодным) для проживания.</w:t>
      </w:r>
    </w:p>
    <w:p w:rsidR="00602832" w:rsidRPr="007D50E0" w:rsidRDefault="00992EA6" w:rsidP="007D50E0">
      <w:pPr>
        <w:pStyle w:val="text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 xml:space="preserve">Администрацией и советом депутатов осуществляются меры по  противодействию коррупции, для этого создана и работает комиссия по противодействию коррупции и урегулированию конфликта интересов на муниципальной службе. Ведется контроль длясоблюдением муниципальными служащими ограничений и запретов, установленных законодательством. Ежегодно муниципальные служащие и  руководители муниципальных учреждений подают сведения о своих доходах и имущественных обязательствах работодателю, и они размещаются в сети Интернет. Регулярно проводится мониторинг соблюдения действующего законодательства по противодействию коррупции. Проводится </w:t>
      </w:r>
      <w:proofErr w:type="gramStart"/>
      <w:r w:rsidRPr="007D50E0">
        <w:rPr>
          <w:color w:val="000000" w:themeColor="text1"/>
          <w:sz w:val="28"/>
          <w:szCs w:val="28"/>
        </w:rPr>
        <w:t>обучение муниципальных служащих по вопросам</w:t>
      </w:r>
      <w:proofErr w:type="gramEnd"/>
      <w:r w:rsidRPr="007D50E0">
        <w:rPr>
          <w:color w:val="000000" w:themeColor="text1"/>
          <w:sz w:val="28"/>
          <w:szCs w:val="28"/>
        </w:rPr>
        <w:t xml:space="preserve"> противодействия коррупции.</w:t>
      </w:r>
    </w:p>
    <w:p w:rsidR="008A72D0" w:rsidRPr="007D50E0" w:rsidRDefault="008A72D0" w:rsidP="007D50E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lastRenderedPageBreak/>
        <w:t>Работа администрации поселения, в соответствии с требованиями законодательства, отражается на официальном сайте поселения, сайт администрации всегда поддерживается в актуальном состоянии, и в официальной группе в контакте, что обеспечивает открытость, доступность и прозрачность деятельности органов местного самоуправления.</w:t>
      </w:r>
    </w:p>
    <w:p w:rsidR="008A72D0" w:rsidRPr="007D50E0" w:rsidRDefault="008A72D0" w:rsidP="007D50E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807E14" w:rsidRPr="007D50E0" w:rsidRDefault="00911C28" w:rsidP="007D50E0">
      <w:pPr>
        <w:spacing w:line="276" w:lineRule="auto"/>
        <w:jc w:val="center"/>
        <w:rPr>
          <w:rStyle w:val="ad"/>
          <w:b/>
          <w:i w:val="0"/>
          <w:color w:val="000000" w:themeColor="text1"/>
          <w:sz w:val="28"/>
          <w:szCs w:val="28"/>
          <w:u w:val="single"/>
        </w:rPr>
      </w:pPr>
      <w:r w:rsidRPr="007D50E0">
        <w:rPr>
          <w:rStyle w:val="ad"/>
          <w:b/>
          <w:i w:val="0"/>
          <w:color w:val="000000" w:themeColor="text1"/>
          <w:sz w:val="28"/>
          <w:szCs w:val="28"/>
          <w:u w:val="single"/>
        </w:rPr>
        <w:t>Н</w:t>
      </w:r>
      <w:r w:rsidR="00507062" w:rsidRPr="007D50E0">
        <w:rPr>
          <w:rStyle w:val="ad"/>
          <w:b/>
          <w:i w:val="0"/>
          <w:color w:val="000000" w:themeColor="text1"/>
          <w:sz w:val="28"/>
          <w:szCs w:val="28"/>
          <w:u w:val="single"/>
        </w:rPr>
        <w:t>ормативно – правовая база</w:t>
      </w:r>
    </w:p>
    <w:p w:rsidR="002A3BBD" w:rsidRPr="007D50E0" w:rsidRDefault="00CC346D" w:rsidP="007D50E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>По основным вопросам деятельности, Администрацией поселения обеспечива</w:t>
      </w:r>
      <w:r w:rsidR="009A63B0" w:rsidRPr="007D50E0">
        <w:rPr>
          <w:color w:val="000000" w:themeColor="text1"/>
          <w:sz w:val="28"/>
          <w:szCs w:val="28"/>
        </w:rPr>
        <w:t>ется</w:t>
      </w:r>
      <w:r w:rsidRPr="007D50E0">
        <w:rPr>
          <w:color w:val="000000" w:themeColor="text1"/>
          <w:sz w:val="28"/>
          <w:szCs w:val="28"/>
        </w:rPr>
        <w:t xml:space="preserve"> законотворческая деятельность, ве</w:t>
      </w:r>
      <w:r w:rsidR="009A63B0" w:rsidRPr="007D50E0">
        <w:rPr>
          <w:color w:val="000000" w:themeColor="text1"/>
          <w:sz w:val="28"/>
          <w:szCs w:val="28"/>
        </w:rPr>
        <w:t>дется</w:t>
      </w:r>
      <w:r w:rsidRPr="007D50E0">
        <w:rPr>
          <w:color w:val="000000" w:themeColor="text1"/>
          <w:sz w:val="28"/>
          <w:szCs w:val="28"/>
        </w:rPr>
        <w:t xml:space="preserve"> подготовка нормативно-правовых документов</w:t>
      </w:r>
      <w:r w:rsidR="009A63B0" w:rsidRPr="007D50E0">
        <w:rPr>
          <w:color w:val="000000" w:themeColor="text1"/>
          <w:sz w:val="28"/>
          <w:szCs w:val="28"/>
        </w:rPr>
        <w:t xml:space="preserve">. В 2021 году </w:t>
      </w:r>
      <w:r w:rsidRPr="007D50E0">
        <w:rPr>
          <w:color w:val="000000" w:themeColor="text1"/>
          <w:sz w:val="28"/>
          <w:szCs w:val="28"/>
        </w:rPr>
        <w:t xml:space="preserve">Администрацией поселения  издано </w:t>
      </w:r>
      <w:r w:rsidR="009A63B0" w:rsidRPr="007D50E0">
        <w:rPr>
          <w:b/>
          <w:color w:val="000000" w:themeColor="text1"/>
          <w:sz w:val="28"/>
          <w:szCs w:val="28"/>
        </w:rPr>
        <w:t>309</w:t>
      </w:r>
      <w:r w:rsidRPr="007D50E0">
        <w:rPr>
          <w:color w:val="000000" w:themeColor="text1"/>
          <w:sz w:val="28"/>
          <w:szCs w:val="28"/>
        </w:rPr>
        <w:t xml:space="preserve"> постановлени</w:t>
      </w:r>
      <w:r w:rsidR="00C97F3A" w:rsidRPr="007D50E0">
        <w:rPr>
          <w:color w:val="000000" w:themeColor="text1"/>
          <w:sz w:val="28"/>
          <w:szCs w:val="28"/>
        </w:rPr>
        <w:t>я</w:t>
      </w:r>
      <w:r w:rsidRPr="007D50E0">
        <w:rPr>
          <w:color w:val="000000" w:themeColor="text1"/>
          <w:sz w:val="28"/>
          <w:szCs w:val="28"/>
        </w:rPr>
        <w:t>.</w:t>
      </w:r>
      <w:r w:rsidR="00412E66" w:rsidRPr="007D50E0">
        <w:rPr>
          <w:color w:val="000000" w:themeColor="text1"/>
          <w:sz w:val="28"/>
          <w:szCs w:val="28"/>
        </w:rPr>
        <w:t xml:space="preserve">В рамках реализации Федерального закона от 27.07.2010 № 210-ФЗ «Об организации предоставления государственных и муниципальных услуг» проводится работа по внедрению административных регламентов на оказание муниципальных услуг в сельском поселении. В администрации разработано </w:t>
      </w:r>
      <w:r w:rsidR="005F0854" w:rsidRPr="007D50E0">
        <w:rPr>
          <w:color w:val="000000" w:themeColor="text1"/>
          <w:sz w:val="28"/>
          <w:szCs w:val="28"/>
        </w:rPr>
        <w:t>и принято</w:t>
      </w:r>
      <w:r w:rsidR="009A63B0" w:rsidRPr="007D50E0">
        <w:rPr>
          <w:b/>
          <w:color w:val="000000" w:themeColor="text1"/>
          <w:sz w:val="28"/>
          <w:szCs w:val="28"/>
        </w:rPr>
        <w:t>44</w:t>
      </w:r>
      <w:r w:rsidR="00412E66" w:rsidRPr="007D50E0">
        <w:rPr>
          <w:color w:val="000000" w:themeColor="text1"/>
          <w:sz w:val="28"/>
          <w:szCs w:val="28"/>
        </w:rPr>
        <w:t>административных регламента</w:t>
      </w:r>
      <w:r w:rsidR="001D71DA" w:rsidRPr="007D50E0">
        <w:rPr>
          <w:color w:val="000000" w:themeColor="text1"/>
          <w:sz w:val="28"/>
          <w:szCs w:val="28"/>
        </w:rPr>
        <w:t xml:space="preserve">, </w:t>
      </w:r>
      <w:r w:rsidR="00CB52A0" w:rsidRPr="007D50E0">
        <w:rPr>
          <w:color w:val="000000" w:themeColor="text1"/>
          <w:sz w:val="28"/>
          <w:szCs w:val="28"/>
        </w:rPr>
        <w:t>внесены изменения в</w:t>
      </w:r>
      <w:r w:rsidR="009A63B0" w:rsidRPr="007D50E0">
        <w:rPr>
          <w:b/>
          <w:color w:val="000000" w:themeColor="text1"/>
          <w:sz w:val="28"/>
          <w:szCs w:val="28"/>
        </w:rPr>
        <w:t xml:space="preserve"> 15</w:t>
      </w:r>
      <w:r w:rsidR="00CB52A0" w:rsidRPr="007D50E0">
        <w:rPr>
          <w:color w:val="000000" w:themeColor="text1"/>
          <w:sz w:val="28"/>
          <w:szCs w:val="28"/>
        </w:rPr>
        <w:t xml:space="preserve"> </w:t>
      </w:r>
      <w:proofErr w:type="gramStart"/>
      <w:r w:rsidR="00CB52A0" w:rsidRPr="007D50E0">
        <w:rPr>
          <w:color w:val="000000" w:themeColor="text1"/>
          <w:sz w:val="28"/>
          <w:szCs w:val="28"/>
        </w:rPr>
        <w:t>административных</w:t>
      </w:r>
      <w:proofErr w:type="gramEnd"/>
      <w:r w:rsidR="00CB52A0" w:rsidRPr="007D50E0">
        <w:rPr>
          <w:color w:val="000000" w:themeColor="text1"/>
          <w:sz w:val="28"/>
          <w:szCs w:val="28"/>
        </w:rPr>
        <w:t xml:space="preserve"> регламента.</w:t>
      </w:r>
    </w:p>
    <w:p w:rsidR="00992EA6" w:rsidRPr="007D50E0" w:rsidRDefault="00992EA6" w:rsidP="007D50E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EF5D91" w:rsidRPr="007D50E0" w:rsidRDefault="0095457A" w:rsidP="007D50E0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7D50E0">
        <w:rPr>
          <w:b/>
          <w:color w:val="000000" w:themeColor="text1"/>
          <w:sz w:val="28"/>
          <w:szCs w:val="28"/>
          <w:u w:val="single"/>
        </w:rPr>
        <w:t>Градостроительная деятельность</w:t>
      </w:r>
    </w:p>
    <w:p w:rsidR="00513A2B" w:rsidRPr="007D50E0" w:rsidRDefault="00513A2B" w:rsidP="007D50E0">
      <w:pPr>
        <w:spacing w:line="276" w:lineRule="auto"/>
        <w:ind w:firstLine="708"/>
        <w:jc w:val="both"/>
        <w:rPr>
          <w:color w:val="000000" w:themeColor="text1"/>
          <w:sz w:val="28"/>
        </w:rPr>
      </w:pPr>
      <w:r w:rsidRPr="007D50E0">
        <w:rPr>
          <w:color w:val="000000" w:themeColor="text1"/>
          <w:sz w:val="28"/>
        </w:rPr>
        <w:t>В течение о</w:t>
      </w:r>
      <w:r w:rsidR="00210121" w:rsidRPr="007D50E0">
        <w:rPr>
          <w:color w:val="000000" w:themeColor="text1"/>
          <w:sz w:val="28"/>
        </w:rPr>
        <w:t xml:space="preserve">тчетного периода специалистами </w:t>
      </w:r>
      <w:r w:rsidRPr="007D50E0">
        <w:rPr>
          <w:color w:val="000000" w:themeColor="text1"/>
          <w:sz w:val="28"/>
        </w:rPr>
        <w:t xml:space="preserve">администрации </w:t>
      </w:r>
      <w:r w:rsidR="00210121" w:rsidRPr="007D50E0">
        <w:rPr>
          <w:color w:val="000000" w:themeColor="text1"/>
          <w:sz w:val="28"/>
        </w:rPr>
        <w:t xml:space="preserve">оказывалась консультативная помощь гражданам по оформлению земельных участков и домовладений. </w:t>
      </w:r>
      <w:r w:rsidRPr="007D50E0">
        <w:rPr>
          <w:color w:val="000000" w:themeColor="text1"/>
          <w:sz w:val="28"/>
        </w:rPr>
        <w:t xml:space="preserve">Всего выдано </w:t>
      </w:r>
      <w:r w:rsidRPr="007D50E0">
        <w:rPr>
          <w:b/>
          <w:color w:val="000000" w:themeColor="text1"/>
          <w:sz w:val="28"/>
        </w:rPr>
        <w:t>17</w:t>
      </w:r>
      <w:r w:rsidRPr="007D50E0">
        <w:rPr>
          <w:b/>
          <w:i/>
          <w:color w:val="000000" w:themeColor="text1"/>
          <w:sz w:val="28"/>
        </w:rPr>
        <w:t xml:space="preserve">  </w:t>
      </w:r>
      <w:r w:rsidRPr="007D50E0">
        <w:rPr>
          <w:color w:val="000000" w:themeColor="text1"/>
          <w:sz w:val="28"/>
        </w:rPr>
        <w:t xml:space="preserve">выписок из </w:t>
      </w:r>
      <w:proofErr w:type="spellStart"/>
      <w:r w:rsidRPr="007D50E0">
        <w:rPr>
          <w:color w:val="000000" w:themeColor="text1"/>
          <w:sz w:val="28"/>
        </w:rPr>
        <w:t>похозяйственных</w:t>
      </w:r>
      <w:proofErr w:type="spellEnd"/>
      <w:r w:rsidRPr="007D50E0">
        <w:rPr>
          <w:color w:val="000000" w:themeColor="text1"/>
          <w:sz w:val="28"/>
        </w:rPr>
        <w:t xml:space="preserve"> книг. </w:t>
      </w:r>
    </w:p>
    <w:p w:rsidR="00513A2B" w:rsidRPr="007D50E0" w:rsidRDefault="00513A2B" w:rsidP="007D50E0">
      <w:pPr>
        <w:spacing w:line="276" w:lineRule="auto"/>
        <w:jc w:val="both"/>
        <w:rPr>
          <w:color w:val="000000" w:themeColor="text1"/>
          <w:sz w:val="28"/>
        </w:rPr>
      </w:pPr>
      <w:r w:rsidRPr="007D50E0">
        <w:rPr>
          <w:color w:val="000000" w:themeColor="text1"/>
          <w:sz w:val="28"/>
        </w:rPr>
        <w:t xml:space="preserve">Присвоено </w:t>
      </w:r>
      <w:r w:rsidRPr="007D50E0">
        <w:rPr>
          <w:b/>
          <w:color w:val="000000" w:themeColor="text1"/>
          <w:sz w:val="28"/>
        </w:rPr>
        <w:t>95</w:t>
      </w:r>
      <w:r w:rsidRPr="007D50E0">
        <w:rPr>
          <w:color w:val="000000" w:themeColor="text1"/>
          <w:sz w:val="28"/>
        </w:rPr>
        <w:t xml:space="preserve"> адресов объектам недвижимости на территории Бегуницкого сельского поселения. Постоянно ведется работа по актуализации и ведению   Федеральной информационной адресной системе.</w:t>
      </w:r>
    </w:p>
    <w:p w:rsidR="00513A2B" w:rsidRPr="007D50E0" w:rsidRDefault="00513A2B" w:rsidP="007D50E0">
      <w:pPr>
        <w:tabs>
          <w:tab w:val="left" w:pos="2340"/>
        </w:tabs>
        <w:spacing w:line="276" w:lineRule="auto"/>
        <w:jc w:val="both"/>
        <w:rPr>
          <w:color w:val="000000" w:themeColor="text1"/>
          <w:sz w:val="28"/>
        </w:rPr>
      </w:pPr>
      <w:r w:rsidRPr="007D50E0">
        <w:rPr>
          <w:color w:val="000000" w:themeColor="text1"/>
          <w:sz w:val="28"/>
        </w:rPr>
        <w:t xml:space="preserve">Гражданам выдано </w:t>
      </w:r>
      <w:r w:rsidRPr="007D50E0">
        <w:rPr>
          <w:b/>
          <w:color w:val="000000" w:themeColor="text1"/>
          <w:sz w:val="28"/>
        </w:rPr>
        <w:t>52</w:t>
      </w:r>
      <w:r w:rsidRPr="007D50E0">
        <w:rPr>
          <w:color w:val="000000" w:themeColor="text1"/>
          <w:sz w:val="28"/>
        </w:rPr>
        <w:t xml:space="preserve"> выписки из Правил землепользования и застройки муниципального образования Бегуницкое сельское поселение.</w:t>
      </w:r>
    </w:p>
    <w:p w:rsidR="00513A2B" w:rsidRPr="007D50E0" w:rsidRDefault="00513A2B" w:rsidP="007D50E0">
      <w:pPr>
        <w:tabs>
          <w:tab w:val="left" w:pos="2340"/>
        </w:tabs>
        <w:spacing w:line="276" w:lineRule="auto"/>
        <w:jc w:val="both"/>
        <w:rPr>
          <w:color w:val="000000" w:themeColor="text1"/>
          <w:sz w:val="28"/>
        </w:rPr>
      </w:pPr>
      <w:r w:rsidRPr="007D50E0">
        <w:rPr>
          <w:color w:val="000000" w:themeColor="text1"/>
          <w:sz w:val="28"/>
        </w:rPr>
        <w:t xml:space="preserve">    В 2021 году проводились работы по </w:t>
      </w:r>
      <w:r w:rsidR="00864B01" w:rsidRPr="007D50E0">
        <w:rPr>
          <w:color w:val="000000" w:themeColor="text1"/>
          <w:sz w:val="28"/>
        </w:rPr>
        <w:t xml:space="preserve">внесению изменений в </w:t>
      </w:r>
      <w:r w:rsidRPr="007D50E0">
        <w:rPr>
          <w:color w:val="000000" w:themeColor="text1"/>
          <w:sz w:val="28"/>
        </w:rPr>
        <w:t>генеральн</w:t>
      </w:r>
      <w:r w:rsidR="00864B01" w:rsidRPr="007D50E0">
        <w:rPr>
          <w:color w:val="000000" w:themeColor="text1"/>
          <w:sz w:val="28"/>
        </w:rPr>
        <w:t>ый план</w:t>
      </w:r>
      <w:r w:rsidRPr="007D50E0">
        <w:rPr>
          <w:color w:val="000000" w:themeColor="text1"/>
          <w:sz w:val="28"/>
        </w:rPr>
        <w:t xml:space="preserve"> Бегуницкого сельского поселения. В декабре 2021 года была создана согласительная комиссия с представителями согласующих органов Правительства Ленинградской области по урегулированию разногласий, послуживших основанием для подготовки сводного заключения об отказе в согласовании проекта генерального плана муниципального образования Бегуницкое сельское поселение.   </w:t>
      </w:r>
    </w:p>
    <w:p w:rsidR="00513A2B" w:rsidRPr="007D50E0" w:rsidRDefault="00513A2B" w:rsidP="007D50E0">
      <w:pPr>
        <w:spacing w:line="276" w:lineRule="auto"/>
        <w:ind w:firstLine="708"/>
        <w:jc w:val="both"/>
        <w:rPr>
          <w:color w:val="000000" w:themeColor="text1"/>
          <w:sz w:val="28"/>
        </w:rPr>
      </w:pPr>
      <w:r w:rsidRPr="007D50E0">
        <w:rPr>
          <w:color w:val="000000" w:themeColor="text1"/>
          <w:sz w:val="28"/>
        </w:rPr>
        <w:t xml:space="preserve">Зарегистрировано право муниципальной собственности на 10-ть объектов недвижимости - дорог на территории Бегуницкого сельского поселения:  дорога   Бегуницы от здания котельной до д. Ивановское- 516 м,    дорога д. </w:t>
      </w:r>
      <w:proofErr w:type="spellStart"/>
      <w:r w:rsidRPr="007D50E0">
        <w:rPr>
          <w:color w:val="000000" w:themeColor="text1"/>
          <w:sz w:val="28"/>
        </w:rPr>
        <w:t>Гомонтово</w:t>
      </w:r>
      <w:proofErr w:type="spellEnd"/>
      <w:r w:rsidRPr="007D50E0">
        <w:rPr>
          <w:color w:val="000000" w:themeColor="text1"/>
          <w:sz w:val="28"/>
        </w:rPr>
        <w:t xml:space="preserve">, ул. Аллея </w:t>
      </w:r>
      <w:proofErr w:type="spellStart"/>
      <w:r w:rsidRPr="007D50E0">
        <w:rPr>
          <w:color w:val="000000" w:themeColor="text1"/>
          <w:sz w:val="28"/>
        </w:rPr>
        <w:t>Гомонтово</w:t>
      </w:r>
      <w:proofErr w:type="spellEnd"/>
      <w:r w:rsidRPr="007D50E0">
        <w:rPr>
          <w:color w:val="000000" w:themeColor="text1"/>
          <w:sz w:val="28"/>
        </w:rPr>
        <w:t xml:space="preserve"> - 205 м,  дорога от д. </w:t>
      </w:r>
      <w:proofErr w:type="spellStart"/>
      <w:r w:rsidRPr="007D50E0">
        <w:rPr>
          <w:color w:val="000000" w:themeColor="text1"/>
          <w:sz w:val="28"/>
        </w:rPr>
        <w:t>Корчаны</w:t>
      </w:r>
      <w:proofErr w:type="spellEnd"/>
      <w:r w:rsidRPr="007D50E0">
        <w:rPr>
          <w:color w:val="000000" w:themeColor="text1"/>
          <w:sz w:val="28"/>
        </w:rPr>
        <w:t xml:space="preserve"> до д. Утешение  -1584 м,  дорога д. </w:t>
      </w:r>
      <w:proofErr w:type="spellStart"/>
      <w:r w:rsidRPr="007D50E0">
        <w:rPr>
          <w:color w:val="000000" w:themeColor="text1"/>
          <w:sz w:val="28"/>
        </w:rPr>
        <w:t>Лашковицы</w:t>
      </w:r>
      <w:proofErr w:type="spellEnd"/>
      <w:r w:rsidRPr="007D50E0">
        <w:rPr>
          <w:color w:val="000000" w:themeColor="text1"/>
          <w:sz w:val="28"/>
        </w:rPr>
        <w:t xml:space="preserve"> - 3975 м, дорога </w:t>
      </w:r>
      <w:proofErr w:type="spellStart"/>
      <w:r w:rsidRPr="007D50E0">
        <w:rPr>
          <w:color w:val="000000" w:themeColor="text1"/>
          <w:sz w:val="28"/>
        </w:rPr>
        <w:t>д</w:t>
      </w:r>
      <w:proofErr w:type="gramStart"/>
      <w:r w:rsidRPr="007D50E0">
        <w:rPr>
          <w:color w:val="000000" w:themeColor="text1"/>
          <w:sz w:val="28"/>
        </w:rPr>
        <w:t>.З</w:t>
      </w:r>
      <w:proofErr w:type="gramEnd"/>
      <w:r w:rsidRPr="007D50E0">
        <w:rPr>
          <w:color w:val="000000" w:themeColor="text1"/>
          <w:sz w:val="28"/>
        </w:rPr>
        <w:t>ябицы</w:t>
      </w:r>
      <w:proofErr w:type="spellEnd"/>
      <w:r w:rsidRPr="007D50E0">
        <w:rPr>
          <w:color w:val="000000" w:themeColor="text1"/>
          <w:sz w:val="28"/>
        </w:rPr>
        <w:t xml:space="preserve">- 1467 м,  дорога </w:t>
      </w:r>
      <w:proofErr w:type="spellStart"/>
      <w:r w:rsidRPr="007D50E0">
        <w:rPr>
          <w:color w:val="000000" w:themeColor="text1"/>
          <w:sz w:val="28"/>
        </w:rPr>
        <w:t>п.Зимитицы</w:t>
      </w:r>
      <w:proofErr w:type="spellEnd"/>
      <w:r w:rsidRPr="007D50E0">
        <w:rPr>
          <w:color w:val="000000" w:themeColor="text1"/>
          <w:sz w:val="28"/>
        </w:rPr>
        <w:t xml:space="preserve"> -1984 м, дорога д. Старые Бегуницы- 1082 м, дорога </w:t>
      </w:r>
      <w:proofErr w:type="spellStart"/>
      <w:r w:rsidRPr="007D50E0">
        <w:rPr>
          <w:color w:val="000000" w:themeColor="text1"/>
          <w:sz w:val="28"/>
        </w:rPr>
        <w:t>п</w:t>
      </w:r>
      <w:proofErr w:type="gramStart"/>
      <w:r w:rsidRPr="007D50E0">
        <w:rPr>
          <w:color w:val="000000" w:themeColor="text1"/>
          <w:sz w:val="28"/>
        </w:rPr>
        <w:t>.З</w:t>
      </w:r>
      <w:proofErr w:type="gramEnd"/>
      <w:r w:rsidRPr="007D50E0">
        <w:rPr>
          <w:color w:val="000000" w:themeColor="text1"/>
          <w:sz w:val="28"/>
        </w:rPr>
        <w:t>имитицы</w:t>
      </w:r>
      <w:proofErr w:type="spellEnd"/>
      <w:r w:rsidRPr="007D50E0">
        <w:rPr>
          <w:color w:val="000000" w:themeColor="text1"/>
          <w:sz w:val="28"/>
        </w:rPr>
        <w:t xml:space="preserve">- 3182 м, дорога п. </w:t>
      </w:r>
      <w:proofErr w:type="spellStart"/>
      <w:r w:rsidRPr="007D50E0">
        <w:rPr>
          <w:color w:val="000000" w:themeColor="text1"/>
          <w:sz w:val="28"/>
        </w:rPr>
        <w:t>Зимитицы</w:t>
      </w:r>
      <w:proofErr w:type="spellEnd"/>
      <w:r w:rsidRPr="007D50E0">
        <w:rPr>
          <w:color w:val="000000" w:themeColor="text1"/>
          <w:sz w:val="28"/>
        </w:rPr>
        <w:t xml:space="preserve">- 470 м,  дорога д. </w:t>
      </w:r>
      <w:proofErr w:type="spellStart"/>
      <w:r w:rsidRPr="007D50E0">
        <w:rPr>
          <w:color w:val="000000" w:themeColor="text1"/>
          <w:sz w:val="28"/>
        </w:rPr>
        <w:t>Пружицы</w:t>
      </w:r>
      <w:proofErr w:type="spellEnd"/>
      <w:r w:rsidRPr="007D50E0">
        <w:rPr>
          <w:color w:val="000000" w:themeColor="text1"/>
          <w:sz w:val="28"/>
        </w:rPr>
        <w:t>- 838 м.</w:t>
      </w:r>
      <w:r w:rsidR="00864B01" w:rsidRPr="007D50E0">
        <w:rPr>
          <w:color w:val="000000" w:themeColor="text1"/>
          <w:sz w:val="28"/>
        </w:rPr>
        <w:t xml:space="preserve"> общей протяженностью 15,303 км.</w:t>
      </w:r>
    </w:p>
    <w:p w:rsidR="00513A2B" w:rsidRPr="007D50E0" w:rsidRDefault="00513A2B" w:rsidP="007D50E0">
      <w:pPr>
        <w:spacing w:line="276" w:lineRule="auto"/>
        <w:ind w:firstLine="708"/>
        <w:jc w:val="both"/>
        <w:rPr>
          <w:color w:val="000000" w:themeColor="text1"/>
          <w:sz w:val="28"/>
        </w:rPr>
      </w:pPr>
      <w:r w:rsidRPr="007D50E0">
        <w:rPr>
          <w:color w:val="000000" w:themeColor="text1"/>
          <w:sz w:val="28"/>
        </w:rPr>
        <w:t xml:space="preserve">В </w:t>
      </w:r>
      <w:proofErr w:type="spellStart"/>
      <w:r w:rsidRPr="007D50E0">
        <w:rPr>
          <w:color w:val="000000" w:themeColor="text1"/>
          <w:sz w:val="28"/>
        </w:rPr>
        <w:t>Росреестре</w:t>
      </w:r>
      <w:proofErr w:type="spellEnd"/>
      <w:r w:rsidRPr="007D50E0">
        <w:rPr>
          <w:color w:val="000000" w:themeColor="text1"/>
          <w:sz w:val="28"/>
        </w:rPr>
        <w:t xml:space="preserve"> за 2021 год администрацией Бегуницкого сельского поселения поставлено на учет бесхозяйные дороги в </w:t>
      </w:r>
      <w:proofErr w:type="spellStart"/>
      <w:r w:rsidRPr="007D50E0">
        <w:rPr>
          <w:color w:val="000000" w:themeColor="text1"/>
          <w:sz w:val="28"/>
        </w:rPr>
        <w:t>д</w:t>
      </w:r>
      <w:proofErr w:type="gramStart"/>
      <w:r w:rsidRPr="007D50E0">
        <w:rPr>
          <w:color w:val="000000" w:themeColor="text1"/>
          <w:sz w:val="28"/>
        </w:rPr>
        <w:t>.М</w:t>
      </w:r>
      <w:proofErr w:type="gramEnd"/>
      <w:r w:rsidRPr="007D50E0">
        <w:rPr>
          <w:color w:val="000000" w:themeColor="text1"/>
          <w:sz w:val="28"/>
        </w:rPr>
        <w:t>алоеТешково</w:t>
      </w:r>
      <w:proofErr w:type="spellEnd"/>
      <w:r w:rsidRPr="007D50E0">
        <w:rPr>
          <w:color w:val="000000" w:themeColor="text1"/>
          <w:sz w:val="28"/>
        </w:rPr>
        <w:t xml:space="preserve"> -275 м; дорога д. </w:t>
      </w:r>
      <w:r w:rsidRPr="007D50E0">
        <w:rPr>
          <w:color w:val="000000" w:themeColor="text1"/>
          <w:sz w:val="28"/>
        </w:rPr>
        <w:lastRenderedPageBreak/>
        <w:t xml:space="preserve">Большое </w:t>
      </w:r>
      <w:proofErr w:type="spellStart"/>
      <w:r w:rsidRPr="007D50E0">
        <w:rPr>
          <w:color w:val="000000" w:themeColor="text1"/>
          <w:sz w:val="28"/>
        </w:rPr>
        <w:t>Тешково</w:t>
      </w:r>
      <w:proofErr w:type="spellEnd"/>
      <w:r w:rsidRPr="007D50E0">
        <w:rPr>
          <w:color w:val="000000" w:themeColor="text1"/>
          <w:sz w:val="28"/>
        </w:rPr>
        <w:t xml:space="preserve"> -615 м, дорога д. </w:t>
      </w:r>
      <w:proofErr w:type="spellStart"/>
      <w:r w:rsidRPr="007D50E0">
        <w:rPr>
          <w:color w:val="000000" w:themeColor="text1"/>
          <w:sz w:val="28"/>
        </w:rPr>
        <w:t>Терпилицы</w:t>
      </w:r>
      <w:proofErr w:type="spellEnd"/>
      <w:r w:rsidRPr="007D50E0">
        <w:rPr>
          <w:color w:val="000000" w:themeColor="text1"/>
          <w:sz w:val="28"/>
        </w:rPr>
        <w:t xml:space="preserve"> -3964 м,  дорога д. </w:t>
      </w:r>
      <w:proofErr w:type="spellStart"/>
      <w:r w:rsidRPr="007D50E0">
        <w:rPr>
          <w:color w:val="000000" w:themeColor="text1"/>
          <w:sz w:val="28"/>
        </w:rPr>
        <w:t>Карстолово</w:t>
      </w:r>
      <w:proofErr w:type="spellEnd"/>
      <w:r w:rsidRPr="007D50E0">
        <w:rPr>
          <w:color w:val="000000" w:themeColor="text1"/>
          <w:sz w:val="28"/>
        </w:rPr>
        <w:t xml:space="preserve"> - 178 м; дорога </w:t>
      </w:r>
      <w:proofErr w:type="spellStart"/>
      <w:r w:rsidRPr="007D50E0">
        <w:rPr>
          <w:color w:val="000000" w:themeColor="text1"/>
          <w:sz w:val="28"/>
        </w:rPr>
        <w:t>д</w:t>
      </w:r>
      <w:proofErr w:type="gramStart"/>
      <w:r w:rsidRPr="007D50E0">
        <w:rPr>
          <w:color w:val="000000" w:themeColor="text1"/>
          <w:sz w:val="28"/>
        </w:rPr>
        <w:t>.Р</w:t>
      </w:r>
      <w:proofErr w:type="gramEnd"/>
      <w:r w:rsidRPr="007D50E0">
        <w:rPr>
          <w:color w:val="000000" w:themeColor="text1"/>
          <w:sz w:val="28"/>
        </w:rPr>
        <w:t>екково</w:t>
      </w:r>
      <w:proofErr w:type="spellEnd"/>
      <w:r w:rsidRPr="007D50E0">
        <w:rPr>
          <w:color w:val="000000" w:themeColor="text1"/>
          <w:sz w:val="28"/>
        </w:rPr>
        <w:t xml:space="preserve"> - 943 м, д. Ивановское -528 м.  По истечении года,  будут поданы исковые заявления в суд о признании права муниципальной собственности  на данные объекты.</w:t>
      </w:r>
    </w:p>
    <w:p w:rsidR="00513A2B" w:rsidRPr="007D50E0" w:rsidRDefault="00513A2B" w:rsidP="007D50E0">
      <w:pPr>
        <w:spacing w:line="276" w:lineRule="auto"/>
        <w:ind w:firstLine="708"/>
        <w:jc w:val="both"/>
        <w:rPr>
          <w:color w:val="000000" w:themeColor="text1"/>
          <w:sz w:val="28"/>
        </w:rPr>
      </w:pPr>
      <w:r w:rsidRPr="007D50E0">
        <w:rPr>
          <w:color w:val="000000" w:themeColor="text1"/>
          <w:sz w:val="28"/>
        </w:rPr>
        <w:t>За период 2021 года зарегистрировано право муниципальной собственности на земельный участок под спортивной площадкой д. Бегуницы.</w:t>
      </w:r>
    </w:p>
    <w:p w:rsidR="00513A2B" w:rsidRPr="007D50E0" w:rsidRDefault="00513A2B" w:rsidP="007D50E0">
      <w:pPr>
        <w:spacing w:line="276" w:lineRule="auto"/>
        <w:ind w:firstLine="708"/>
        <w:jc w:val="both"/>
        <w:rPr>
          <w:color w:val="000000" w:themeColor="text1"/>
          <w:sz w:val="28"/>
        </w:rPr>
      </w:pPr>
      <w:r w:rsidRPr="007D50E0">
        <w:rPr>
          <w:color w:val="000000" w:themeColor="text1"/>
          <w:sz w:val="28"/>
        </w:rPr>
        <w:t>В 2021 году внесена в Единый государственный реестр недвижимости граница населенного пункта д</w:t>
      </w:r>
      <w:proofErr w:type="gramStart"/>
      <w:r w:rsidRPr="007D50E0">
        <w:rPr>
          <w:color w:val="000000" w:themeColor="text1"/>
          <w:sz w:val="28"/>
        </w:rPr>
        <w:t>.Б</w:t>
      </w:r>
      <w:proofErr w:type="gramEnd"/>
      <w:r w:rsidRPr="007D50E0">
        <w:rPr>
          <w:color w:val="000000" w:themeColor="text1"/>
          <w:sz w:val="28"/>
        </w:rPr>
        <w:t xml:space="preserve">егуницы. </w:t>
      </w:r>
    </w:p>
    <w:p w:rsidR="00513A2B" w:rsidRPr="007D50E0" w:rsidRDefault="00513A2B" w:rsidP="007D50E0">
      <w:pPr>
        <w:spacing w:line="276" w:lineRule="auto"/>
        <w:ind w:firstLine="708"/>
        <w:jc w:val="both"/>
        <w:rPr>
          <w:color w:val="000000" w:themeColor="text1"/>
          <w:sz w:val="28"/>
        </w:rPr>
      </w:pPr>
      <w:r w:rsidRPr="007D50E0">
        <w:rPr>
          <w:color w:val="000000" w:themeColor="text1"/>
          <w:sz w:val="28"/>
        </w:rPr>
        <w:t>Зарегистрировано право муниципальной  собственности на братское захоронение в д. Бегуницы</w:t>
      </w:r>
      <w:r w:rsidR="00864B01" w:rsidRPr="007D50E0">
        <w:rPr>
          <w:color w:val="000000" w:themeColor="text1"/>
          <w:sz w:val="28"/>
        </w:rPr>
        <w:t xml:space="preserve"> (между школой и ДК)</w:t>
      </w:r>
      <w:r w:rsidRPr="007D50E0">
        <w:rPr>
          <w:color w:val="000000" w:themeColor="text1"/>
          <w:sz w:val="28"/>
        </w:rPr>
        <w:t>.</w:t>
      </w:r>
    </w:p>
    <w:p w:rsidR="00513A2B" w:rsidRPr="007D50E0" w:rsidRDefault="00513A2B" w:rsidP="007D50E0">
      <w:pPr>
        <w:spacing w:line="276" w:lineRule="auto"/>
        <w:ind w:firstLine="708"/>
        <w:jc w:val="both"/>
        <w:rPr>
          <w:color w:val="000000" w:themeColor="text1"/>
          <w:sz w:val="28"/>
        </w:rPr>
      </w:pPr>
      <w:r w:rsidRPr="007D50E0">
        <w:rPr>
          <w:color w:val="000000" w:themeColor="text1"/>
          <w:sz w:val="28"/>
        </w:rPr>
        <w:t>В 2021 году Администрацией МО Бегуницкое сельское поселение было продано через аукцион муниципальное имущество:</w:t>
      </w:r>
    </w:p>
    <w:p w:rsidR="00513A2B" w:rsidRPr="007D50E0" w:rsidRDefault="00513A2B" w:rsidP="007D50E0">
      <w:pPr>
        <w:spacing w:line="276" w:lineRule="auto"/>
        <w:jc w:val="both"/>
        <w:rPr>
          <w:color w:val="000000" w:themeColor="text1"/>
          <w:sz w:val="28"/>
        </w:rPr>
      </w:pPr>
      <w:r w:rsidRPr="007D50E0">
        <w:rPr>
          <w:color w:val="000000" w:themeColor="text1"/>
          <w:sz w:val="28"/>
        </w:rPr>
        <w:t>- земельный участок в д</w:t>
      </w:r>
      <w:proofErr w:type="gramStart"/>
      <w:r w:rsidRPr="007D50E0">
        <w:rPr>
          <w:color w:val="000000" w:themeColor="text1"/>
          <w:sz w:val="28"/>
        </w:rPr>
        <w:t>.И</w:t>
      </w:r>
      <w:proofErr w:type="gramEnd"/>
      <w:r w:rsidRPr="007D50E0">
        <w:rPr>
          <w:color w:val="000000" w:themeColor="text1"/>
          <w:sz w:val="28"/>
        </w:rPr>
        <w:t>вановское, для индивидуального жилищного строительства.</w:t>
      </w:r>
    </w:p>
    <w:p w:rsidR="00513A2B" w:rsidRPr="007D50E0" w:rsidRDefault="00513A2B" w:rsidP="007D50E0">
      <w:pPr>
        <w:spacing w:line="276" w:lineRule="auto"/>
        <w:jc w:val="both"/>
        <w:rPr>
          <w:color w:val="000000" w:themeColor="text1"/>
          <w:sz w:val="28"/>
        </w:rPr>
      </w:pPr>
      <w:r w:rsidRPr="007D50E0">
        <w:rPr>
          <w:color w:val="000000" w:themeColor="text1"/>
          <w:sz w:val="28"/>
        </w:rPr>
        <w:t xml:space="preserve">- здание газовой котельной на четыре котла в д. </w:t>
      </w:r>
      <w:proofErr w:type="spellStart"/>
      <w:r w:rsidRPr="007D50E0">
        <w:rPr>
          <w:color w:val="000000" w:themeColor="text1"/>
          <w:sz w:val="28"/>
        </w:rPr>
        <w:t>Терпилицы</w:t>
      </w:r>
      <w:proofErr w:type="spellEnd"/>
      <w:r w:rsidRPr="007D50E0">
        <w:rPr>
          <w:color w:val="000000" w:themeColor="text1"/>
          <w:sz w:val="28"/>
        </w:rPr>
        <w:t>;</w:t>
      </w:r>
    </w:p>
    <w:p w:rsidR="00513A2B" w:rsidRPr="007D50E0" w:rsidRDefault="00513A2B" w:rsidP="007D50E0">
      <w:pPr>
        <w:spacing w:line="276" w:lineRule="auto"/>
        <w:jc w:val="both"/>
        <w:rPr>
          <w:color w:val="000000" w:themeColor="text1"/>
          <w:sz w:val="28"/>
        </w:rPr>
      </w:pPr>
      <w:r w:rsidRPr="007D50E0">
        <w:rPr>
          <w:color w:val="000000" w:themeColor="text1"/>
          <w:sz w:val="28"/>
        </w:rPr>
        <w:t xml:space="preserve">-  нежилое здание в  </w:t>
      </w:r>
      <w:proofErr w:type="spellStart"/>
      <w:r w:rsidRPr="007D50E0">
        <w:rPr>
          <w:color w:val="000000" w:themeColor="text1"/>
          <w:sz w:val="28"/>
        </w:rPr>
        <w:t>п.Зимитицы</w:t>
      </w:r>
      <w:proofErr w:type="spellEnd"/>
      <w:r w:rsidRPr="007D50E0">
        <w:rPr>
          <w:color w:val="000000" w:themeColor="text1"/>
          <w:sz w:val="28"/>
        </w:rPr>
        <w:t>.</w:t>
      </w:r>
    </w:p>
    <w:p w:rsidR="00513A2B" w:rsidRPr="007D50E0" w:rsidRDefault="00513A2B" w:rsidP="007D50E0">
      <w:pPr>
        <w:spacing w:line="276" w:lineRule="auto"/>
        <w:ind w:firstLine="708"/>
        <w:jc w:val="both"/>
        <w:rPr>
          <w:color w:val="000000" w:themeColor="text1"/>
          <w:sz w:val="28"/>
          <w:shd w:val="clear" w:color="auto" w:fill="FFFFFF"/>
        </w:rPr>
      </w:pPr>
      <w:r w:rsidRPr="007D50E0">
        <w:rPr>
          <w:color w:val="000000" w:themeColor="text1"/>
          <w:sz w:val="28"/>
          <w:shd w:val="clear" w:color="auto" w:fill="FFFFFF"/>
        </w:rPr>
        <w:t xml:space="preserve">Администрацией Бегуницкого сельского поселения было предоставлено для формирования на  аукцион </w:t>
      </w:r>
      <w:r w:rsidRPr="007D50E0">
        <w:rPr>
          <w:b/>
          <w:color w:val="000000" w:themeColor="text1"/>
          <w:sz w:val="28"/>
          <w:shd w:val="clear" w:color="auto" w:fill="FFFFFF"/>
        </w:rPr>
        <w:t>29</w:t>
      </w:r>
      <w:r w:rsidRPr="007D50E0">
        <w:rPr>
          <w:color w:val="000000" w:themeColor="text1"/>
          <w:sz w:val="28"/>
          <w:shd w:val="clear" w:color="auto" w:fill="FFFFFF"/>
        </w:rPr>
        <w:t xml:space="preserve"> земельных участков для ведения ЛПХ</w:t>
      </w:r>
      <w:proofErr w:type="gramStart"/>
      <w:r w:rsidRPr="007D50E0">
        <w:rPr>
          <w:color w:val="000000" w:themeColor="text1"/>
          <w:sz w:val="28"/>
          <w:shd w:val="clear" w:color="auto" w:fill="FFFFFF"/>
        </w:rPr>
        <w:t>,И</w:t>
      </w:r>
      <w:proofErr w:type="gramEnd"/>
      <w:r w:rsidRPr="007D50E0">
        <w:rPr>
          <w:color w:val="000000" w:themeColor="text1"/>
          <w:sz w:val="28"/>
          <w:shd w:val="clear" w:color="auto" w:fill="FFFFFF"/>
        </w:rPr>
        <w:t>ЖС и строительства гаража.</w:t>
      </w:r>
    </w:p>
    <w:p w:rsidR="00513A2B" w:rsidRPr="007D50E0" w:rsidRDefault="00513A2B" w:rsidP="007D50E0">
      <w:pPr>
        <w:spacing w:line="276" w:lineRule="auto"/>
        <w:ind w:firstLine="708"/>
        <w:jc w:val="both"/>
        <w:rPr>
          <w:color w:val="000000" w:themeColor="text1"/>
          <w:sz w:val="28"/>
        </w:rPr>
      </w:pPr>
      <w:proofErr w:type="gramStart"/>
      <w:r w:rsidRPr="007D50E0">
        <w:rPr>
          <w:b/>
          <w:color w:val="000000" w:themeColor="text1"/>
          <w:sz w:val="28"/>
          <w:shd w:val="clear" w:color="auto" w:fill="FFFFFF"/>
        </w:rPr>
        <w:t>8</w:t>
      </w:r>
      <w:r w:rsidRPr="007D50E0">
        <w:rPr>
          <w:color w:val="000000" w:themeColor="text1"/>
          <w:sz w:val="28"/>
          <w:shd w:val="clear" w:color="auto" w:fill="FFFFFF"/>
        </w:rPr>
        <w:t xml:space="preserve"> земельных участков согласованы для  предоставления многодетным матерям по областному закону №105-оз от 14.10.2008 г.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и </w:t>
      </w:r>
      <w:r w:rsidRPr="007D50E0">
        <w:rPr>
          <w:color w:val="000000" w:themeColor="text1"/>
          <w:sz w:val="28"/>
        </w:rPr>
        <w:t>№ 75-оз «О бесплатном  предоставлении гражданам, имеющих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</w:t>
      </w:r>
      <w:proofErr w:type="gramEnd"/>
      <w:r w:rsidRPr="007D50E0">
        <w:rPr>
          <w:color w:val="000000" w:themeColor="text1"/>
          <w:sz w:val="28"/>
        </w:rPr>
        <w:t xml:space="preserve"> отдельным гражданам земельных участков для ИЖС на территории Ленинградской области». 1 земельный участок предоставлен в д. </w:t>
      </w:r>
      <w:proofErr w:type="spellStart"/>
      <w:r w:rsidRPr="007D50E0">
        <w:rPr>
          <w:color w:val="000000" w:themeColor="text1"/>
          <w:sz w:val="28"/>
        </w:rPr>
        <w:t>Зябицы</w:t>
      </w:r>
      <w:proofErr w:type="spellEnd"/>
      <w:r w:rsidRPr="007D50E0">
        <w:rPr>
          <w:color w:val="000000" w:themeColor="text1"/>
          <w:sz w:val="28"/>
        </w:rPr>
        <w:t xml:space="preserve">. </w:t>
      </w:r>
    </w:p>
    <w:p w:rsidR="00513A2B" w:rsidRPr="007D50E0" w:rsidRDefault="00513A2B" w:rsidP="007D50E0">
      <w:pPr>
        <w:spacing w:line="276" w:lineRule="auto"/>
        <w:ind w:firstLine="708"/>
        <w:jc w:val="both"/>
        <w:rPr>
          <w:color w:val="000000" w:themeColor="text1"/>
          <w:sz w:val="28"/>
          <w:shd w:val="clear" w:color="auto" w:fill="FFFFFF"/>
        </w:rPr>
      </w:pPr>
      <w:r w:rsidRPr="007D50E0">
        <w:rPr>
          <w:color w:val="000000" w:themeColor="text1"/>
          <w:sz w:val="28"/>
        </w:rPr>
        <w:t>9</w:t>
      </w:r>
      <w:r w:rsidR="00864B01" w:rsidRPr="007D50E0">
        <w:rPr>
          <w:color w:val="000000" w:themeColor="text1"/>
          <w:sz w:val="28"/>
        </w:rPr>
        <w:t xml:space="preserve"> многодетных</w:t>
      </w:r>
      <w:r w:rsidRPr="007D50E0">
        <w:rPr>
          <w:color w:val="000000" w:themeColor="text1"/>
          <w:sz w:val="28"/>
        </w:rPr>
        <w:t xml:space="preserve"> семей, проживающих на территории МО Бегуницкое сельское поселение, получили земельные сертификаты на покупку земельных участков. </w:t>
      </w:r>
    </w:p>
    <w:p w:rsidR="009A63B0" w:rsidRPr="007D50E0" w:rsidRDefault="009A63B0" w:rsidP="007D50E0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9A63B0" w:rsidRPr="007D50E0" w:rsidRDefault="004B3438" w:rsidP="007D50E0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7D50E0">
        <w:rPr>
          <w:b/>
          <w:sz w:val="28"/>
          <w:szCs w:val="28"/>
          <w:u w:val="single"/>
        </w:rPr>
        <w:t>Обеспечение жильем граждан</w:t>
      </w:r>
    </w:p>
    <w:p w:rsidR="004B3438" w:rsidRPr="007D50E0" w:rsidRDefault="004B3438" w:rsidP="007D50E0">
      <w:pPr>
        <w:spacing w:line="276" w:lineRule="auto"/>
        <w:ind w:firstLine="708"/>
        <w:jc w:val="both"/>
        <w:rPr>
          <w:sz w:val="28"/>
          <w:szCs w:val="28"/>
        </w:rPr>
      </w:pPr>
      <w:r w:rsidRPr="007D50E0">
        <w:rPr>
          <w:sz w:val="28"/>
          <w:szCs w:val="28"/>
        </w:rPr>
        <w:t>Администрацией сельского поселения проводилась работа по постановке на учет граждан, нуждающихся в предоставлении жилых помещений. На данный момент ведется работа по проверке прав граждан состоять на учете в качестве нуждающихся в жилых помещениях. Результаты перерегистрации очереди будут опубликованы в газете «</w:t>
      </w:r>
      <w:proofErr w:type="spellStart"/>
      <w:r w:rsidRPr="007D50E0">
        <w:rPr>
          <w:sz w:val="28"/>
          <w:szCs w:val="28"/>
        </w:rPr>
        <w:t>Бегуницкий</w:t>
      </w:r>
      <w:proofErr w:type="spellEnd"/>
      <w:r w:rsidRPr="007D50E0">
        <w:rPr>
          <w:sz w:val="28"/>
          <w:szCs w:val="28"/>
        </w:rPr>
        <w:t xml:space="preserve"> вестник» и</w:t>
      </w:r>
      <w:r w:rsidR="00A00E2A" w:rsidRPr="007D50E0">
        <w:rPr>
          <w:sz w:val="28"/>
          <w:szCs w:val="28"/>
        </w:rPr>
        <w:t xml:space="preserve"> размещены на официальном сайте до 31.03.2022г.</w:t>
      </w:r>
    </w:p>
    <w:p w:rsidR="004B3438" w:rsidRPr="007D50E0" w:rsidRDefault="004B3438" w:rsidP="007D50E0">
      <w:pPr>
        <w:spacing w:line="276" w:lineRule="auto"/>
        <w:ind w:firstLine="708"/>
        <w:jc w:val="both"/>
        <w:rPr>
          <w:sz w:val="28"/>
          <w:szCs w:val="28"/>
        </w:rPr>
      </w:pPr>
      <w:r w:rsidRPr="007D50E0">
        <w:rPr>
          <w:sz w:val="28"/>
          <w:szCs w:val="28"/>
        </w:rPr>
        <w:t>В рамках реализации мероприятий государственной программы Российской Федерации «Комплексное развитие сельских территорий» было выдано 8 сертификатов на получение социальной выплаты:</w:t>
      </w:r>
    </w:p>
    <w:p w:rsidR="004B3438" w:rsidRPr="007D50E0" w:rsidRDefault="004B3438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lastRenderedPageBreak/>
        <w:t>2 из них на строительство индивидуального жилого дома;</w:t>
      </w:r>
    </w:p>
    <w:p w:rsidR="004B3438" w:rsidRPr="007D50E0" w:rsidRDefault="004B3438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>6 на приобретение жилого помещения на вторичном рынке.</w:t>
      </w:r>
    </w:p>
    <w:p w:rsidR="004B3438" w:rsidRPr="007D50E0" w:rsidRDefault="004B3438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>Все сертификаты реализованы в срок.</w:t>
      </w:r>
    </w:p>
    <w:p w:rsidR="004B3438" w:rsidRPr="007D50E0" w:rsidRDefault="004B3438" w:rsidP="007D50E0">
      <w:pPr>
        <w:spacing w:line="276" w:lineRule="auto"/>
        <w:ind w:firstLine="708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В рамках 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 получена 1социальная </w:t>
      </w:r>
      <w:proofErr w:type="gramStart"/>
      <w:r w:rsidRPr="007D50E0">
        <w:rPr>
          <w:sz w:val="28"/>
          <w:szCs w:val="28"/>
        </w:rPr>
        <w:t>выплата</w:t>
      </w:r>
      <w:proofErr w:type="gramEnd"/>
      <w:r w:rsidRPr="007D50E0">
        <w:rPr>
          <w:sz w:val="28"/>
          <w:szCs w:val="28"/>
        </w:rPr>
        <w:t xml:space="preserve"> – которая  реализована в установленный срок.</w:t>
      </w:r>
    </w:p>
    <w:p w:rsidR="004B3438" w:rsidRPr="007D50E0" w:rsidRDefault="004B3438" w:rsidP="007D50E0">
      <w:pPr>
        <w:spacing w:line="276" w:lineRule="auto"/>
        <w:ind w:firstLine="708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В течение года администрация проводила разъяснительную работу среди граждан, состоящих на учете по улучшению жилищных условиях, по вопросу их участия в государственных жилищных программах. </w:t>
      </w:r>
      <w:proofErr w:type="gramStart"/>
      <w:r w:rsidRPr="007D50E0">
        <w:rPr>
          <w:sz w:val="28"/>
          <w:szCs w:val="28"/>
        </w:rPr>
        <w:t>В 2021 году администрацией поселения были направлены документы в комитет по строительству, согласованные с комитетом АПК и РК на участие в государственной программе Российской Федерации «Комплексное развитие сельских территорий»  по обеспечению жильем граждан, состоящих на учете в качестве нуждающихся -11 семей. 10 из них уже стали получателями социальной выплаты на улучшение жилищных условий в этом году. 1 гражданин сменил место</w:t>
      </w:r>
      <w:proofErr w:type="gramEnd"/>
      <w:r w:rsidRPr="007D50E0">
        <w:rPr>
          <w:sz w:val="28"/>
          <w:szCs w:val="28"/>
        </w:rPr>
        <w:t xml:space="preserve"> жительства на другой регион, в </w:t>
      </w:r>
      <w:proofErr w:type="gramStart"/>
      <w:r w:rsidRPr="007D50E0">
        <w:rPr>
          <w:sz w:val="28"/>
          <w:szCs w:val="28"/>
        </w:rPr>
        <w:t>связи</w:t>
      </w:r>
      <w:proofErr w:type="gramEnd"/>
      <w:r w:rsidRPr="007D50E0">
        <w:rPr>
          <w:sz w:val="28"/>
          <w:szCs w:val="28"/>
        </w:rPr>
        <w:t xml:space="preserve"> с чем был исключен из списка получателей выплаты.</w:t>
      </w:r>
    </w:p>
    <w:p w:rsidR="004B3438" w:rsidRPr="007D50E0" w:rsidRDefault="004B3438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>Двумя гражданами поданы заявления на участие в основном мероприятия «Улучшение жилищных условий граждан с использованием средств ипотечного кредита (займа)"</w:t>
      </w:r>
    </w:p>
    <w:p w:rsidR="004B3438" w:rsidRPr="007D50E0" w:rsidRDefault="009C6680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ab/>
        <w:t xml:space="preserve">Также </w:t>
      </w:r>
      <w:r w:rsidR="004B3438" w:rsidRPr="007D50E0">
        <w:rPr>
          <w:sz w:val="28"/>
          <w:szCs w:val="28"/>
        </w:rPr>
        <w:t>направлены документы еще на 5 семей, для участия в программе «Жилье для молодежи» государственной программы Ленинградской области «Обеспечение качественным жильем граждан на территории Ленинградской области».</w:t>
      </w:r>
    </w:p>
    <w:p w:rsidR="004B3438" w:rsidRPr="007D50E0" w:rsidRDefault="00864B01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ab/>
        <w:t>Предоставлены</w:t>
      </w:r>
      <w:r w:rsidR="004B3438" w:rsidRPr="007D50E0">
        <w:rPr>
          <w:sz w:val="28"/>
          <w:szCs w:val="28"/>
        </w:rPr>
        <w:t xml:space="preserve"> 4 квартиры по договорам социального найма гражданам, состоящим на учете в качестве </w:t>
      </w:r>
      <w:proofErr w:type="gramStart"/>
      <w:r w:rsidR="004B3438" w:rsidRPr="007D50E0">
        <w:rPr>
          <w:sz w:val="28"/>
          <w:szCs w:val="28"/>
        </w:rPr>
        <w:t>нуждающихся</w:t>
      </w:r>
      <w:proofErr w:type="gramEnd"/>
      <w:r w:rsidR="004B3438" w:rsidRPr="007D50E0">
        <w:rPr>
          <w:sz w:val="28"/>
          <w:szCs w:val="28"/>
        </w:rPr>
        <w:t xml:space="preserve"> в жилом помещении и имеющим право на внеочередное предоставление жилья.</w:t>
      </w:r>
    </w:p>
    <w:p w:rsidR="00351F92" w:rsidRPr="007D50E0" w:rsidRDefault="00351F92" w:rsidP="007D50E0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proofErr w:type="gramStart"/>
      <w:r w:rsidRPr="007D50E0">
        <w:rPr>
          <w:sz w:val="28"/>
          <w:szCs w:val="28"/>
          <w:lang w:eastAsia="en-US"/>
        </w:rPr>
        <w:t xml:space="preserve">В рамках основного мероприятия «Ликвидация аварийного жилищного фонда на территории Ленинградской области» подпрограммы «Содействие в обеспечении жильём граждан Ленинградской области» государственной программы «Формирование городской среды и обеспечение качественным жильём граждан на территории Ленинградской области», с использованием бюджетных средств Ленинградской области и муниципального образования, был расселен МКД № 12 в п. </w:t>
      </w:r>
      <w:proofErr w:type="spellStart"/>
      <w:r w:rsidRPr="007D50E0">
        <w:rPr>
          <w:sz w:val="28"/>
          <w:szCs w:val="28"/>
          <w:lang w:eastAsia="en-US"/>
        </w:rPr>
        <w:t>Зимитицы</w:t>
      </w:r>
      <w:proofErr w:type="spellEnd"/>
      <w:r w:rsidRPr="007D50E0">
        <w:rPr>
          <w:sz w:val="28"/>
          <w:szCs w:val="28"/>
          <w:lang w:eastAsia="en-US"/>
        </w:rPr>
        <w:t xml:space="preserve">, для </w:t>
      </w:r>
      <w:r w:rsidRPr="007D50E0">
        <w:rPr>
          <w:b/>
          <w:sz w:val="28"/>
          <w:szCs w:val="28"/>
          <w:lang w:eastAsia="en-US"/>
        </w:rPr>
        <w:t xml:space="preserve">5 семей </w:t>
      </w:r>
      <w:r w:rsidRPr="007D50E0">
        <w:rPr>
          <w:sz w:val="28"/>
          <w:szCs w:val="28"/>
          <w:lang w:eastAsia="en-US"/>
        </w:rPr>
        <w:t>приобретено благоустроенное жильё на территории Бегуницкого сельского</w:t>
      </w:r>
      <w:proofErr w:type="gramEnd"/>
      <w:r w:rsidRPr="007D50E0">
        <w:rPr>
          <w:sz w:val="28"/>
          <w:szCs w:val="28"/>
          <w:lang w:eastAsia="en-US"/>
        </w:rPr>
        <w:t xml:space="preserve"> поселения. </w:t>
      </w:r>
    </w:p>
    <w:p w:rsidR="009A63B0" w:rsidRPr="007D50E0" w:rsidRDefault="009A63B0" w:rsidP="007D50E0">
      <w:pPr>
        <w:spacing w:line="276" w:lineRule="auto"/>
        <w:ind w:firstLine="708"/>
        <w:jc w:val="both"/>
        <w:rPr>
          <w:sz w:val="28"/>
          <w:szCs w:val="28"/>
        </w:rPr>
      </w:pPr>
    </w:p>
    <w:p w:rsidR="007D50E0" w:rsidRPr="007D50E0" w:rsidRDefault="007D50E0" w:rsidP="007D50E0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:rsidR="007D50E0" w:rsidRPr="007D50E0" w:rsidRDefault="007D50E0" w:rsidP="007D50E0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:rsidR="007D50E0" w:rsidRPr="007D50E0" w:rsidRDefault="007D50E0" w:rsidP="007D50E0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:rsidR="00EF5D91" w:rsidRPr="007D50E0" w:rsidRDefault="0095457A" w:rsidP="007D50E0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7D50E0">
        <w:rPr>
          <w:b/>
          <w:color w:val="000000" w:themeColor="text1"/>
          <w:sz w:val="28"/>
          <w:szCs w:val="28"/>
          <w:u w:val="single"/>
        </w:rPr>
        <w:lastRenderedPageBreak/>
        <w:t>Реформа по обращению с ТКО</w:t>
      </w:r>
    </w:p>
    <w:p w:rsidR="00196448" w:rsidRPr="007D50E0" w:rsidRDefault="00196448" w:rsidP="007D50E0">
      <w:pPr>
        <w:pStyle w:val="af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D50E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9A63B0" w:rsidRPr="007D50E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всех</w:t>
      </w:r>
      <w:r w:rsidRPr="007D50E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населенных пунктах</w:t>
      </w:r>
      <w:r w:rsidR="007D50E0" w:rsidRPr="007D50E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D50E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Бегуницкого сельского поселения  установлены </w:t>
      </w:r>
      <w:r w:rsidR="009A63B0" w:rsidRPr="007D50E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контейнерные площад</w:t>
      </w:r>
      <w:r w:rsidRPr="007D50E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</w:t>
      </w:r>
      <w:r w:rsidR="009A63B0" w:rsidRPr="007D50E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7D50E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для твердых коммунальных отходов, согласованные с </w:t>
      </w:r>
      <w:proofErr w:type="spellStart"/>
      <w:r w:rsidRPr="007D50E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Роспотребнадзором</w:t>
      </w:r>
      <w:proofErr w:type="spellEnd"/>
      <w:r w:rsidRPr="007D50E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13A2B" w:rsidRPr="007D50E0" w:rsidRDefault="00513A2B" w:rsidP="007D50E0">
      <w:pPr>
        <w:spacing w:line="276" w:lineRule="auto"/>
        <w:ind w:firstLine="708"/>
        <w:jc w:val="both"/>
        <w:rPr>
          <w:sz w:val="28"/>
          <w:szCs w:val="28"/>
        </w:rPr>
      </w:pPr>
      <w:r w:rsidRPr="007D50E0">
        <w:rPr>
          <w:sz w:val="28"/>
          <w:szCs w:val="28"/>
        </w:rPr>
        <w:t>В отчетном году построены (</w:t>
      </w:r>
      <w:r w:rsidR="00B92B56" w:rsidRPr="007D50E0">
        <w:rPr>
          <w:sz w:val="28"/>
          <w:szCs w:val="28"/>
        </w:rPr>
        <w:t>обновлены) 2 площадки для сбора</w:t>
      </w:r>
      <w:r w:rsidRPr="007D50E0">
        <w:rPr>
          <w:sz w:val="28"/>
          <w:szCs w:val="28"/>
        </w:rPr>
        <w:t xml:space="preserve"> твердых коммунальных отходов на кладбище в дер. Бегуницы и построена 1 новая площад</w:t>
      </w:r>
      <w:r w:rsidR="00864B01" w:rsidRPr="007D50E0">
        <w:rPr>
          <w:sz w:val="28"/>
          <w:szCs w:val="28"/>
        </w:rPr>
        <w:t xml:space="preserve">ка на кладбище в пос. </w:t>
      </w:r>
      <w:proofErr w:type="spellStart"/>
      <w:r w:rsidR="00864B01" w:rsidRPr="007D50E0">
        <w:rPr>
          <w:sz w:val="28"/>
          <w:szCs w:val="28"/>
        </w:rPr>
        <w:t>Зимитицы</w:t>
      </w:r>
      <w:proofErr w:type="spellEnd"/>
      <w:r w:rsidR="00864B01" w:rsidRPr="007D50E0">
        <w:rPr>
          <w:sz w:val="28"/>
          <w:szCs w:val="28"/>
        </w:rPr>
        <w:t>, а также п</w:t>
      </w:r>
      <w:r w:rsidRPr="007D50E0">
        <w:rPr>
          <w:sz w:val="28"/>
          <w:szCs w:val="28"/>
        </w:rPr>
        <w:t>роводилась подсыпка щебнем подъездных путей к площадкам</w:t>
      </w:r>
      <w:r w:rsidR="00864B01" w:rsidRPr="007D50E0">
        <w:rPr>
          <w:sz w:val="28"/>
          <w:szCs w:val="28"/>
        </w:rPr>
        <w:t>.</w:t>
      </w:r>
    </w:p>
    <w:p w:rsidR="00EF5D91" w:rsidRPr="007D50E0" w:rsidRDefault="0095457A" w:rsidP="007D50E0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7D50E0">
        <w:rPr>
          <w:b/>
          <w:color w:val="000000" w:themeColor="text1"/>
          <w:sz w:val="28"/>
          <w:szCs w:val="28"/>
          <w:u w:val="single"/>
        </w:rPr>
        <w:t>Первичный воинский учет</w:t>
      </w:r>
    </w:p>
    <w:p w:rsidR="00513A2B" w:rsidRPr="007D50E0" w:rsidRDefault="00513A2B" w:rsidP="007D50E0">
      <w:pPr>
        <w:spacing w:line="276" w:lineRule="auto"/>
        <w:ind w:firstLine="708"/>
        <w:jc w:val="both"/>
        <w:rPr>
          <w:sz w:val="28"/>
          <w:szCs w:val="28"/>
        </w:rPr>
      </w:pPr>
      <w:r w:rsidRPr="007D50E0">
        <w:rPr>
          <w:sz w:val="28"/>
          <w:szCs w:val="28"/>
        </w:rPr>
        <w:t>На территории Бегуницкого сельского поселения ведется исполнение отдельных государственных полномочий в части ведения воинского учета.</w:t>
      </w:r>
    </w:p>
    <w:p w:rsidR="00513A2B" w:rsidRPr="007D50E0" w:rsidRDefault="00513A2B" w:rsidP="007D50E0">
      <w:pPr>
        <w:spacing w:line="276" w:lineRule="auto"/>
        <w:ind w:firstLine="708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На 01.01.2022 г. состоит: </w:t>
      </w:r>
    </w:p>
    <w:p w:rsidR="00513A2B" w:rsidRPr="007D50E0" w:rsidRDefault="00513A2B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- граждан, пребывающих в запасе (ГПЗ) -1607 чел., </w:t>
      </w:r>
    </w:p>
    <w:p w:rsidR="00513A2B" w:rsidRPr="007D50E0" w:rsidRDefault="00513A2B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- офицеров- 64 чел., </w:t>
      </w:r>
    </w:p>
    <w:p w:rsidR="00513A2B" w:rsidRPr="007D50E0" w:rsidRDefault="00513A2B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- призывников - 142 чел., </w:t>
      </w:r>
    </w:p>
    <w:p w:rsidR="00513A2B" w:rsidRPr="007D50E0" w:rsidRDefault="00513A2B" w:rsidP="007D50E0">
      <w:pPr>
        <w:spacing w:line="276" w:lineRule="auto"/>
        <w:jc w:val="both"/>
        <w:rPr>
          <w:sz w:val="28"/>
          <w:szCs w:val="28"/>
        </w:rPr>
      </w:pPr>
      <w:proofErr w:type="gramStart"/>
      <w:r w:rsidRPr="007D50E0">
        <w:rPr>
          <w:sz w:val="28"/>
          <w:szCs w:val="28"/>
        </w:rPr>
        <w:t xml:space="preserve">- призваны в ряды вооруженных сил Российской Армии - в 2021 году </w:t>
      </w:r>
      <w:proofErr w:type="gramEnd"/>
    </w:p>
    <w:p w:rsidR="00513A2B" w:rsidRPr="007D50E0" w:rsidRDefault="00513A2B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>26 человек.</w:t>
      </w:r>
    </w:p>
    <w:p w:rsidR="009C6680" w:rsidRPr="007D50E0" w:rsidRDefault="009C6680" w:rsidP="007D50E0">
      <w:pPr>
        <w:spacing w:line="276" w:lineRule="auto"/>
        <w:jc w:val="both"/>
        <w:rPr>
          <w:sz w:val="28"/>
          <w:szCs w:val="28"/>
        </w:rPr>
      </w:pPr>
    </w:p>
    <w:p w:rsidR="00513A2B" w:rsidRPr="007D50E0" w:rsidRDefault="0095457A" w:rsidP="007D50E0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7D50E0">
        <w:rPr>
          <w:b/>
          <w:color w:val="000000" w:themeColor="text1"/>
          <w:sz w:val="28"/>
          <w:szCs w:val="28"/>
          <w:u w:val="single"/>
        </w:rPr>
        <w:t>Полномочия по административным правонарушениям</w:t>
      </w:r>
    </w:p>
    <w:p w:rsidR="00513A2B" w:rsidRPr="007D50E0" w:rsidRDefault="00513A2B" w:rsidP="007D50E0">
      <w:pPr>
        <w:spacing w:line="276" w:lineRule="auto"/>
        <w:ind w:firstLine="708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В 2021 году составлено 23 протокола об административных правонарушениях, </w:t>
      </w:r>
      <w:proofErr w:type="gramStart"/>
      <w:r w:rsidRPr="007D50E0">
        <w:rPr>
          <w:sz w:val="28"/>
          <w:szCs w:val="28"/>
        </w:rPr>
        <w:t>из</w:t>
      </w:r>
      <w:proofErr w:type="gramEnd"/>
      <w:r w:rsidRPr="007D50E0">
        <w:rPr>
          <w:sz w:val="28"/>
          <w:szCs w:val="28"/>
        </w:rPr>
        <w:t xml:space="preserve"> низ:</w:t>
      </w:r>
    </w:p>
    <w:p w:rsidR="00513A2B" w:rsidRPr="007D50E0" w:rsidRDefault="00513A2B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>- 3 протокола – за допущение перемещения домашних животных за пределы</w:t>
      </w:r>
    </w:p>
    <w:p w:rsidR="00513A2B" w:rsidRPr="007D50E0" w:rsidRDefault="00513A2B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   места их содержания без присмотра; </w:t>
      </w:r>
    </w:p>
    <w:p w:rsidR="00513A2B" w:rsidRPr="007D50E0" w:rsidRDefault="00513A2B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- 8 протоколов – за нарушение тишины в ночное время, </w:t>
      </w:r>
    </w:p>
    <w:p w:rsidR="00513A2B" w:rsidRPr="007D50E0" w:rsidRDefault="00513A2B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>- 3 протокола – за нарушение эстетического состояния территории,</w:t>
      </w:r>
    </w:p>
    <w:p w:rsidR="00513A2B" w:rsidRPr="007D50E0" w:rsidRDefault="00513A2B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>- 7 протоколов – за нарушение установленных требований по удалению</w:t>
      </w:r>
    </w:p>
    <w:p w:rsidR="00513A2B" w:rsidRPr="007D50E0" w:rsidRDefault="00513A2B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   борщевика Сосновского на землях населенных пунктов,</w:t>
      </w:r>
    </w:p>
    <w:p w:rsidR="00513A2B" w:rsidRPr="007D50E0" w:rsidRDefault="00513A2B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>- 2 протокола – за правонарушения правил в сфере благоустройства территории Бегуницкого сельского поселения.</w:t>
      </w:r>
    </w:p>
    <w:p w:rsidR="00513A2B" w:rsidRPr="007D50E0" w:rsidRDefault="00513A2B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 Назначено штрафов на сумму 29 тысяч рублей. </w:t>
      </w:r>
    </w:p>
    <w:p w:rsidR="00513A2B" w:rsidRPr="007D50E0" w:rsidRDefault="00513A2B" w:rsidP="007D50E0">
      <w:pPr>
        <w:spacing w:line="276" w:lineRule="auto"/>
        <w:ind w:firstLine="708"/>
        <w:jc w:val="both"/>
        <w:rPr>
          <w:color w:val="000000" w:themeColor="text1"/>
          <w:sz w:val="28"/>
        </w:rPr>
      </w:pPr>
    </w:p>
    <w:p w:rsidR="00EF5D91" w:rsidRPr="007D50E0" w:rsidRDefault="00CC4440" w:rsidP="007D50E0">
      <w:pPr>
        <w:pStyle w:val="a3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7D50E0">
        <w:rPr>
          <w:b/>
          <w:color w:val="000000" w:themeColor="text1"/>
          <w:sz w:val="28"/>
          <w:szCs w:val="28"/>
          <w:u w:val="single"/>
        </w:rPr>
        <w:t>Гражданская оборона</w:t>
      </w:r>
      <w:r w:rsidR="00676F10" w:rsidRPr="007D50E0">
        <w:rPr>
          <w:b/>
          <w:color w:val="000000" w:themeColor="text1"/>
          <w:sz w:val="28"/>
          <w:szCs w:val="28"/>
          <w:u w:val="single"/>
        </w:rPr>
        <w:t xml:space="preserve"> и пожарная безопасность</w:t>
      </w:r>
    </w:p>
    <w:p w:rsidR="00513A2B" w:rsidRPr="007D50E0" w:rsidRDefault="003D0D3E" w:rsidP="007D50E0">
      <w:pPr>
        <w:spacing w:line="276" w:lineRule="auto"/>
        <w:ind w:firstLine="708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В отчетном году </w:t>
      </w:r>
      <w:proofErr w:type="spellStart"/>
      <w:r>
        <w:rPr>
          <w:sz w:val="28"/>
          <w:szCs w:val="28"/>
        </w:rPr>
        <w:t>ы</w:t>
      </w:r>
      <w:r w:rsidR="00513A2B" w:rsidRPr="007D50E0">
        <w:rPr>
          <w:sz w:val="28"/>
          <w:szCs w:val="28"/>
        </w:rPr>
        <w:t>ыполнялись</w:t>
      </w:r>
      <w:proofErr w:type="spellEnd"/>
      <w:r w:rsidR="00513A2B" w:rsidRPr="007D50E0">
        <w:rPr>
          <w:sz w:val="28"/>
          <w:szCs w:val="28"/>
        </w:rPr>
        <w:t xml:space="preserve"> работы по противопожарной опашке границ деревень прилегающих к лесному массиву, это  дер. </w:t>
      </w:r>
      <w:proofErr w:type="spellStart"/>
      <w:r w:rsidR="00513A2B" w:rsidRPr="007D50E0">
        <w:rPr>
          <w:sz w:val="28"/>
          <w:szCs w:val="28"/>
        </w:rPr>
        <w:t>Синковицы</w:t>
      </w:r>
      <w:proofErr w:type="spellEnd"/>
      <w:r w:rsidR="00513A2B" w:rsidRPr="007D50E0">
        <w:rPr>
          <w:sz w:val="28"/>
          <w:szCs w:val="28"/>
        </w:rPr>
        <w:t xml:space="preserve">, дер. </w:t>
      </w:r>
      <w:proofErr w:type="spellStart"/>
      <w:r w:rsidR="00513A2B" w:rsidRPr="007D50E0">
        <w:rPr>
          <w:sz w:val="28"/>
          <w:szCs w:val="28"/>
        </w:rPr>
        <w:t>Марково</w:t>
      </w:r>
      <w:proofErr w:type="spellEnd"/>
      <w:r w:rsidR="00513A2B" w:rsidRPr="007D50E0">
        <w:rPr>
          <w:sz w:val="28"/>
          <w:szCs w:val="28"/>
        </w:rPr>
        <w:t xml:space="preserve">, дер. </w:t>
      </w:r>
      <w:proofErr w:type="spellStart"/>
      <w:r w:rsidR="00513A2B" w:rsidRPr="007D50E0">
        <w:rPr>
          <w:sz w:val="28"/>
          <w:szCs w:val="28"/>
        </w:rPr>
        <w:t>Кирово</w:t>
      </w:r>
      <w:proofErr w:type="spellEnd"/>
      <w:r w:rsidR="00513A2B" w:rsidRPr="007D50E0">
        <w:rPr>
          <w:sz w:val="28"/>
          <w:szCs w:val="28"/>
        </w:rPr>
        <w:t xml:space="preserve">, дер. </w:t>
      </w:r>
      <w:proofErr w:type="spellStart"/>
      <w:r w:rsidR="00513A2B" w:rsidRPr="007D50E0">
        <w:rPr>
          <w:sz w:val="28"/>
          <w:szCs w:val="28"/>
        </w:rPr>
        <w:t>Смёдово</w:t>
      </w:r>
      <w:proofErr w:type="spellEnd"/>
      <w:r w:rsidR="00513A2B" w:rsidRPr="007D50E0">
        <w:rPr>
          <w:sz w:val="28"/>
          <w:szCs w:val="28"/>
        </w:rPr>
        <w:t xml:space="preserve"> и дер. </w:t>
      </w:r>
      <w:proofErr w:type="spellStart"/>
      <w:r w:rsidR="00513A2B" w:rsidRPr="007D50E0">
        <w:rPr>
          <w:sz w:val="28"/>
          <w:szCs w:val="28"/>
        </w:rPr>
        <w:t>Негодицы</w:t>
      </w:r>
      <w:proofErr w:type="spellEnd"/>
      <w:r w:rsidR="00513A2B" w:rsidRPr="007D50E0">
        <w:rPr>
          <w:sz w:val="28"/>
          <w:szCs w:val="28"/>
        </w:rPr>
        <w:t>.</w:t>
      </w:r>
    </w:p>
    <w:p w:rsidR="00513A2B" w:rsidRPr="007D50E0" w:rsidRDefault="00513A2B" w:rsidP="007D50E0">
      <w:pPr>
        <w:spacing w:line="276" w:lineRule="auto"/>
        <w:ind w:firstLine="708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В 2021 году проведена работа по </w:t>
      </w:r>
      <w:r w:rsidR="00864B01" w:rsidRPr="007D50E0">
        <w:rPr>
          <w:sz w:val="28"/>
          <w:szCs w:val="28"/>
        </w:rPr>
        <w:t>подсыпке</w:t>
      </w:r>
      <w:r w:rsidRPr="007D50E0">
        <w:rPr>
          <w:sz w:val="28"/>
          <w:szCs w:val="28"/>
        </w:rPr>
        <w:t xml:space="preserve"> щебнем подъездного пути </w:t>
      </w:r>
      <w:r w:rsidR="00864B01" w:rsidRPr="007D50E0">
        <w:rPr>
          <w:sz w:val="28"/>
          <w:szCs w:val="28"/>
        </w:rPr>
        <w:t xml:space="preserve">и площадки противопожарного водоема в д. </w:t>
      </w:r>
      <w:proofErr w:type="spellStart"/>
      <w:r w:rsidR="00864B01" w:rsidRPr="007D50E0">
        <w:rPr>
          <w:sz w:val="28"/>
          <w:szCs w:val="28"/>
        </w:rPr>
        <w:t>Синковицы</w:t>
      </w:r>
      <w:proofErr w:type="spellEnd"/>
      <w:r w:rsidR="00864B01" w:rsidRPr="007D50E0">
        <w:rPr>
          <w:sz w:val="28"/>
          <w:szCs w:val="28"/>
        </w:rPr>
        <w:t>.</w:t>
      </w:r>
    </w:p>
    <w:p w:rsidR="003D0D3E" w:rsidRPr="007D50E0" w:rsidRDefault="003D0D3E" w:rsidP="007D50E0">
      <w:pPr>
        <w:pStyle w:val="a3"/>
        <w:spacing w:before="0" w:beforeAutospacing="0" w:after="0" w:afterAutospacing="0" w:line="276" w:lineRule="auto"/>
        <w:ind w:firstLine="708"/>
        <w:jc w:val="center"/>
        <w:rPr>
          <w:color w:val="000000" w:themeColor="text1"/>
          <w:sz w:val="28"/>
          <w:szCs w:val="28"/>
        </w:rPr>
      </w:pPr>
    </w:p>
    <w:p w:rsidR="00EF5D91" w:rsidRPr="007D50E0" w:rsidRDefault="000177D7" w:rsidP="007D50E0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7D50E0">
        <w:rPr>
          <w:b/>
          <w:color w:val="000000" w:themeColor="text1"/>
          <w:sz w:val="28"/>
          <w:szCs w:val="28"/>
          <w:u w:val="single"/>
        </w:rPr>
        <w:t>Дорожная деятельность и благоустройство</w:t>
      </w:r>
    </w:p>
    <w:p w:rsidR="00D061E1" w:rsidRPr="007D50E0" w:rsidRDefault="00D061E1" w:rsidP="007D50E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lastRenderedPageBreak/>
        <w:t>Протяженность автомобильных дорог</w:t>
      </w:r>
      <w:r w:rsidR="00513A2B" w:rsidRPr="007D50E0">
        <w:rPr>
          <w:color w:val="000000" w:themeColor="text1"/>
          <w:sz w:val="28"/>
          <w:szCs w:val="28"/>
        </w:rPr>
        <w:t xml:space="preserve"> на 01.01.2022г.</w:t>
      </w:r>
      <w:r w:rsidRPr="007D50E0">
        <w:rPr>
          <w:color w:val="000000" w:themeColor="text1"/>
          <w:sz w:val="28"/>
          <w:szCs w:val="28"/>
        </w:rPr>
        <w:t xml:space="preserve">, в границах 47-ми населенных пунктов Бегуницкого сельского поселения, находящихся в собственности МО составляет </w:t>
      </w:r>
      <w:r w:rsidR="00513A2B" w:rsidRPr="007D50E0">
        <w:rPr>
          <w:color w:val="000000" w:themeColor="text1"/>
          <w:sz w:val="28"/>
          <w:szCs w:val="28"/>
        </w:rPr>
        <w:t>51,03</w:t>
      </w:r>
      <w:r w:rsidRPr="007D50E0">
        <w:rPr>
          <w:color w:val="000000" w:themeColor="text1"/>
          <w:sz w:val="28"/>
          <w:szCs w:val="28"/>
        </w:rPr>
        <w:t xml:space="preserve"> км:</w:t>
      </w:r>
    </w:p>
    <w:p w:rsidR="00D061E1" w:rsidRPr="007D50E0" w:rsidRDefault="00D061E1" w:rsidP="007D50E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 xml:space="preserve">Состояния дорог местного значения – один из самых болезненных и сложных вопросов, так как для своего решения требует значительных затрат. </w:t>
      </w:r>
    </w:p>
    <w:p w:rsidR="000548EF" w:rsidRPr="007D50E0" w:rsidRDefault="00D061E1" w:rsidP="007D50E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 xml:space="preserve">Администрация ежегодно участвует в Государственной программе  Ленинградской области «Развитие транспортной системы Ленинградской области» </w:t>
      </w:r>
    </w:p>
    <w:p w:rsidR="00D061E1" w:rsidRPr="007D50E0" w:rsidRDefault="000548EF" w:rsidP="007D50E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shd w:val="clear" w:color="auto" w:fill="FFFFFF"/>
        </w:rPr>
      </w:pPr>
      <w:r w:rsidRPr="007D50E0">
        <w:rPr>
          <w:color w:val="000000" w:themeColor="text1"/>
          <w:sz w:val="28"/>
          <w:szCs w:val="28"/>
        </w:rPr>
        <w:t>В рамках мероприятия</w:t>
      </w:r>
      <w:r w:rsidR="00D061E1" w:rsidRPr="007D50E0">
        <w:rPr>
          <w:color w:val="000000" w:themeColor="text1"/>
          <w:sz w:val="28"/>
          <w:szCs w:val="28"/>
        </w:rPr>
        <w:t xml:space="preserve"> «Капитальный ремонт и ремонт автомобильных дорог общего пользования местного значения» </w:t>
      </w:r>
      <w:r w:rsidR="00FE64A0" w:rsidRPr="007D50E0">
        <w:rPr>
          <w:color w:val="000000" w:themeColor="text1"/>
          <w:sz w:val="28"/>
          <w:szCs w:val="28"/>
        </w:rPr>
        <w:t>в 2021</w:t>
      </w:r>
      <w:r w:rsidR="00D061E1" w:rsidRPr="007D50E0">
        <w:rPr>
          <w:color w:val="000000" w:themeColor="text1"/>
          <w:sz w:val="28"/>
          <w:szCs w:val="28"/>
        </w:rPr>
        <w:t xml:space="preserve"> году выполнены работы по объекту </w:t>
      </w:r>
      <w:r w:rsidR="00D061E1" w:rsidRPr="007D50E0">
        <w:rPr>
          <w:b/>
          <w:color w:val="000000" w:themeColor="text1"/>
          <w:sz w:val="28"/>
          <w:szCs w:val="28"/>
        </w:rPr>
        <w:t>«</w:t>
      </w:r>
      <w:r w:rsidR="00FE64A0" w:rsidRPr="007D50E0">
        <w:rPr>
          <w:b/>
          <w:sz w:val="28"/>
          <w:szCs w:val="28"/>
          <w:shd w:val="clear" w:color="auto" w:fill="FFFFFF"/>
        </w:rPr>
        <w:t>Ремонт участков автомобильных дорог вдоль домов № 15, № 18, № 26 д. Бегуницы Волосовского района Ленинградской области</w:t>
      </w:r>
      <w:r w:rsidR="00D061E1" w:rsidRPr="007D50E0">
        <w:rPr>
          <w:b/>
          <w:bCs/>
          <w:color w:val="000000" w:themeColor="text1"/>
          <w:sz w:val="28"/>
          <w:szCs w:val="28"/>
        </w:rPr>
        <w:t>»</w:t>
      </w:r>
      <w:r w:rsidR="001517F9" w:rsidRPr="007D50E0">
        <w:rPr>
          <w:b/>
          <w:bCs/>
          <w:color w:val="000000" w:themeColor="text1"/>
          <w:sz w:val="28"/>
          <w:szCs w:val="28"/>
        </w:rPr>
        <w:t>.</w:t>
      </w:r>
    </w:p>
    <w:p w:rsidR="00D061E1" w:rsidRPr="007D50E0" w:rsidRDefault="00D061E1" w:rsidP="007D50E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ab/>
      </w:r>
      <w:r w:rsidR="009D4DCC" w:rsidRPr="007D50E0">
        <w:rPr>
          <w:color w:val="000000" w:themeColor="text1"/>
          <w:sz w:val="28"/>
          <w:szCs w:val="28"/>
        </w:rPr>
        <w:t>В рамках областного закона от 28.12.2018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9D4DCC" w:rsidRPr="007D50E0">
        <w:rPr>
          <w:bCs/>
          <w:color w:val="000000" w:themeColor="text1"/>
          <w:sz w:val="28"/>
          <w:szCs w:val="28"/>
        </w:rPr>
        <w:t xml:space="preserve">» </w:t>
      </w:r>
      <w:r w:rsidRPr="007D50E0">
        <w:rPr>
          <w:color w:val="000000" w:themeColor="text1"/>
          <w:sz w:val="28"/>
          <w:szCs w:val="28"/>
        </w:rPr>
        <w:t>выполнено:</w:t>
      </w:r>
    </w:p>
    <w:p w:rsidR="00D061E1" w:rsidRPr="007D50E0" w:rsidRDefault="00D061E1" w:rsidP="007D50E0">
      <w:pPr>
        <w:spacing w:line="276" w:lineRule="auto"/>
        <w:jc w:val="both"/>
        <w:rPr>
          <w:b/>
          <w:sz w:val="28"/>
          <w:szCs w:val="28"/>
        </w:rPr>
      </w:pPr>
      <w:r w:rsidRPr="007D50E0">
        <w:rPr>
          <w:b/>
          <w:color w:val="000000" w:themeColor="text1"/>
          <w:sz w:val="28"/>
          <w:szCs w:val="28"/>
        </w:rPr>
        <w:t>«</w:t>
      </w:r>
      <w:r w:rsidR="00FE64A0" w:rsidRPr="007D50E0">
        <w:rPr>
          <w:b/>
          <w:sz w:val="28"/>
          <w:szCs w:val="28"/>
        </w:rPr>
        <w:t xml:space="preserve">Ремонт участков дорог в д. </w:t>
      </w:r>
      <w:proofErr w:type="spellStart"/>
      <w:r w:rsidR="00FE64A0" w:rsidRPr="007D50E0">
        <w:rPr>
          <w:b/>
          <w:sz w:val="28"/>
          <w:szCs w:val="28"/>
        </w:rPr>
        <w:t>Гомонтово</w:t>
      </w:r>
      <w:proofErr w:type="spellEnd"/>
      <w:r w:rsidR="00FE64A0" w:rsidRPr="007D50E0">
        <w:rPr>
          <w:b/>
          <w:sz w:val="28"/>
          <w:szCs w:val="28"/>
        </w:rPr>
        <w:t xml:space="preserve">, д. </w:t>
      </w:r>
      <w:proofErr w:type="spellStart"/>
      <w:r w:rsidR="00FE64A0" w:rsidRPr="007D50E0">
        <w:rPr>
          <w:b/>
          <w:sz w:val="28"/>
          <w:szCs w:val="28"/>
        </w:rPr>
        <w:t>Синковицы</w:t>
      </w:r>
      <w:proofErr w:type="spellEnd"/>
      <w:r w:rsidR="00FE64A0" w:rsidRPr="007D50E0">
        <w:rPr>
          <w:b/>
          <w:sz w:val="28"/>
          <w:szCs w:val="28"/>
        </w:rPr>
        <w:t xml:space="preserve">, д. </w:t>
      </w:r>
      <w:proofErr w:type="spellStart"/>
      <w:r w:rsidR="00FE64A0" w:rsidRPr="007D50E0">
        <w:rPr>
          <w:b/>
          <w:sz w:val="28"/>
          <w:szCs w:val="28"/>
        </w:rPr>
        <w:t>Горье</w:t>
      </w:r>
      <w:proofErr w:type="spellEnd"/>
      <w:r w:rsidR="00FE64A0" w:rsidRPr="007D50E0">
        <w:rPr>
          <w:b/>
          <w:sz w:val="28"/>
          <w:szCs w:val="28"/>
        </w:rPr>
        <w:t xml:space="preserve">, д. </w:t>
      </w:r>
      <w:proofErr w:type="spellStart"/>
      <w:r w:rsidR="00FE64A0" w:rsidRPr="007D50E0">
        <w:rPr>
          <w:b/>
          <w:sz w:val="28"/>
          <w:szCs w:val="28"/>
        </w:rPr>
        <w:t>КорчаныВолосовского</w:t>
      </w:r>
      <w:proofErr w:type="spellEnd"/>
      <w:r w:rsidR="00FE64A0" w:rsidRPr="007D50E0">
        <w:rPr>
          <w:b/>
          <w:sz w:val="28"/>
          <w:szCs w:val="28"/>
        </w:rPr>
        <w:t xml:space="preserve"> района Ленинградской области</w:t>
      </w:r>
      <w:r w:rsidRPr="007D50E0">
        <w:rPr>
          <w:b/>
          <w:color w:val="000000" w:themeColor="text1"/>
          <w:sz w:val="28"/>
          <w:szCs w:val="28"/>
        </w:rPr>
        <w:t>»</w:t>
      </w:r>
      <w:r w:rsidR="001517F9" w:rsidRPr="007D50E0">
        <w:rPr>
          <w:b/>
          <w:color w:val="000000" w:themeColor="text1"/>
          <w:sz w:val="28"/>
          <w:szCs w:val="28"/>
        </w:rPr>
        <w:t>.</w:t>
      </w:r>
    </w:p>
    <w:p w:rsidR="00D061E1" w:rsidRPr="007D50E0" w:rsidRDefault="00D061E1" w:rsidP="007D50E0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>За счет средств местного бюдже</w:t>
      </w:r>
      <w:r w:rsidR="00693E68" w:rsidRPr="007D50E0">
        <w:rPr>
          <w:color w:val="000000" w:themeColor="text1"/>
          <w:sz w:val="28"/>
          <w:szCs w:val="28"/>
        </w:rPr>
        <w:t xml:space="preserve">та был выполнен ремонт участка дороги от д. 17 д. </w:t>
      </w:r>
      <w:proofErr w:type="gramStart"/>
      <w:r w:rsidR="00693E68" w:rsidRPr="007D50E0">
        <w:rPr>
          <w:color w:val="000000" w:themeColor="text1"/>
          <w:sz w:val="28"/>
          <w:szCs w:val="28"/>
        </w:rPr>
        <w:t>Ивановское</w:t>
      </w:r>
      <w:proofErr w:type="gramEnd"/>
      <w:r w:rsidR="00693E68" w:rsidRPr="007D50E0">
        <w:rPr>
          <w:color w:val="000000" w:themeColor="text1"/>
          <w:sz w:val="28"/>
          <w:szCs w:val="28"/>
        </w:rPr>
        <w:t xml:space="preserve"> до земельного участка 35 д. Бегуницы</w:t>
      </w:r>
      <w:r w:rsidR="001517F9" w:rsidRPr="007D50E0">
        <w:rPr>
          <w:color w:val="000000" w:themeColor="text1"/>
          <w:sz w:val="28"/>
          <w:szCs w:val="28"/>
        </w:rPr>
        <w:t>.</w:t>
      </w:r>
    </w:p>
    <w:p w:rsidR="00693E68" w:rsidRPr="007D50E0" w:rsidRDefault="00693E68" w:rsidP="007D50E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>- участок</w:t>
      </w:r>
      <w:r w:rsidR="001517F9" w:rsidRPr="007D50E0">
        <w:rPr>
          <w:color w:val="000000" w:themeColor="text1"/>
          <w:sz w:val="28"/>
          <w:szCs w:val="28"/>
        </w:rPr>
        <w:t xml:space="preserve"> дороги в д. </w:t>
      </w:r>
      <w:proofErr w:type="spellStart"/>
      <w:r w:rsidR="001517F9" w:rsidRPr="007D50E0">
        <w:rPr>
          <w:color w:val="000000" w:themeColor="text1"/>
          <w:sz w:val="28"/>
          <w:szCs w:val="28"/>
        </w:rPr>
        <w:t>Терпилицы</w:t>
      </w:r>
      <w:proofErr w:type="spellEnd"/>
      <w:r w:rsidR="001517F9" w:rsidRPr="007D50E0">
        <w:rPr>
          <w:color w:val="000000" w:themeColor="text1"/>
          <w:sz w:val="28"/>
          <w:szCs w:val="28"/>
        </w:rPr>
        <w:t>.</w:t>
      </w:r>
    </w:p>
    <w:p w:rsidR="00D061E1" w:rsidRPr="007D50E0" w:rsidRDefault="00D061E1" w:rsidP="007D50E0">
      <w:pPr>
        <w:pStyle w:val="a3"/>
        <w:spacing w:before="0" w:beforeAutospacing="0" w:after="0" w:afterAutospacing="0" w:line="276" w:lineRule="auto"/>
        <w:ind w:firstLine="1134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>Ежегодно, по заказу администрации поселения, за счёт местного бюджета на муниципальных дорогах общего пользования проводятся работы по выравниванию профиля (</w:t>
      </w:r>
      <w:proofErr w:type="spellStart"/>
      <w:r w:rsidRPr="007D50E0">
        <w:rPr>
          <w:color w:val="000000" w:themeColor="text1"/>
          <w:sz w:val="28"/>
          <w:szCs w:val="28"/>
        </w:rPr>
        <w:t>грейдированию</w:t>
      </w:r>
      <w:proofErr w:type="spellEnd"/>
      <w:r w:rsidRPr="007D50E0">
        <w:rPr>
          <w:color w:val="000000" w:themeColor="text1"/>
          <w:sz w:val="28"/>
          <w:szCs w:val="28"/>
        </w:rPr>
        <w:t>)</w:t>
      </w:r>
      <w:r w:rsidR="00460FA4" w:rsidRPr="007D50E0">
        <w:rPr>
          <w:color w:val="000000" w:themeColor="text1"/>
          <w:sz w:val="28"/>
          <w:szCs w:val="28"/>
        </w:rPr>
        <w:t xml:space="preserve"> дорог местного и районного значения</w:t>
      </w:r>
      <w:r w:rsidRPr="007D50E0">
        <w:rPr>
          <w:color w:val="000000" w:themeColor="text1"/>
          <w:sz w:val="28"/>
          <w:szCs w:val="28"/>
        </w:rPr>
        <w:t xml:space="preserve">. </w:t>
      </w:r>
    </w:p>
    <w:p w:rsidR="00C27854" w:rsidRPr="007D50E0" w:rsidRDefault="00C27854" w:rsidP="007D50E0">
      <w:pPr>
        <w:spacing w:line="276" w:lineRule="auto"/>
        <w:ind w:firstLine="1134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 xml:space="preserve">Начиная разговор о благоустройстве нашего поселения в истекшем году, </w:t>
      </w:r>
      <w:r w:rsidR="00824D96" w:rsidRPr="007D50E0">
        <w:rPr>
          <w:color w:val="000000" w:themeColor="text1"/>
          <w:sz w:val="28"/>
          <w:szCs w:val="28"/>
        </w:rPr>
        <w:t xml:space="preserve">в апреле </w:t>
      </w:r>
      <w:proofErr w:type="gramStart"/>
      <w:r w:rsidR="00824D96" w:rsidRPr="007D50E0">
        <w:rPr>
          <w:color w:val="000000" w:themeColor="text1"/>
          <w:sz w:val="28"/>
          <w:szCs w:val="28"/>
        </w:rPr>
        <w:t>–м</w:t>
      </w:r>
      <w:proofErr w:type="gramEnd"/>
      <w:r w:rsidR="00824D96" w:rsidRPr="007D50E0">
        <w:rPr>
          <w:color w:val="000000" w:themeColor="text1"/>
          <w:sz w:val="28"/>
          <w:szCs w:val="28"/>
        </w:rPr>
        <w:t>ае 2</w:t>
      </w:r>
      <w:r w:rsidR="00693E68" w:rsidRPr="007D50E0">
        <w:rPr>
          <w:color w:val="000000" w:themeColor="text1"/>
          <w:sz w:val="28"/>
          <w:szCs w:val="28"/>
        </w:rPr>
        <w:t xml:space="preserve">021 года были проведены </w:t>
      </w:r>
      <w:r w:rsidR="00824D96" w:rsidRPr="007D50E0">
        <w:rPr>
          <w:color w:val="000000" w:themeColor="text1"/>
          <w:sz w:val="28"/>
          <w:szCs w:val="28"/>
        </w:rPr>
        <w:t xml:space="preserve">традиционные субботники. </w:t>
      </w:r>
      <w:r w:rsidR="00B8772F" w:rsidRPr="007D50E0">
        <w:rPr>
          <w:color w:val="000000" w:themeColor="text1"/>
          <w:sz w:val="28"/>
          <w:szCs w:val="28"/>
        </w:rPr>
        <w:t>Т</w:t>
      </w:r>
      <w:r w:rsidR="00824D96" w:rsidRPr="007D50E0">
        <w:rPr>
          <w:color w:val="000000" w:themeColor="text1"/>
          <w:sz w:val="28"/>
          <w:szCs w:val="28"/>
        </w:rPr>
        <w:t xml:space="preserve">ерритория поселения после зимнего периода, была приведена в порядок. </w:t>
      </w:r>
    </w:p>
    <w:p w:rsidR="00D061E1" w:rsidRPr="007D50E0" w:rsidRDefault="00824D96" w:rsidP="007D50E0">
      <w:pPr>
        <w:pStyle w:val="af2"/>
        <w:tabs>
          <w:tab w:val="left" w:pos="1365"/>
        </w:tabs>
        <w:spacing w:line="276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D50E0">
        <w:rPr>
          <w:rFonts w:ascii="Times New Roman" w:hAnsi="Times New Roman"/>
          <w:color w:val="000000" w:themeColor="text1"/>
          <w:sz w:val="28"/>
          <w:szCs w:val="28"/>
        </w:rPr>
        <w:t>В рамках благоустройства б</w:t>
      </w:r>
      <w:r w:rsidR="00D061E1" w:rsidRPr="007D50E0">
        <w:rPr>
          <w:rFonts w:ascii="Times New Roman" w:hAnsi="Times New Roman"/>
          <w:color w:val="000000" w:themeColor="text1"/>
          <w:sz w:val="28"/>
          <w:szCs w:val="28"/>
        </w:rPr>
        <w:t>ыли приобретены и высажены около 800 однолетних растений д. Бегуницы</w:t>
      </w:r>
      <w:r w:rsidRPr="007D50E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D4DCC" w:rsidRPr="007D50E0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D061E1" w:rsidRPr="007D50E0">
        <w:rPr>
          <w:rFonts w:ascii="Times New Roman" w:hAnsi="Times New Roman"/>
          <w:color w:val="000000" w:themeColor="text1"/>
          <w:sz w:val="28"/>
          <w:szCs w:val="28"/>
        </w:rPr>
        <w:t>елись работы по скашиванию травы, работы по уборке снега, по опиловке аварийных деревьев и сорной древесно-</w:t>
      </w:r>
      <w:r w:rsidR="00193474" w:rsidRPr="007D50E0">
        <w:rPr>
          <w:rFonts w:ascii="Times New Roman" w:hAnsi="Times New Roman"/>
          <w:color w:val="000000" w:themeColor="text1"/>
          <w:sz w:val="28"/>
          <w:szCs w:val="28"/>
        </w:rPr>
        <w:t>кустарниковой растительности.</w:t>
      </w:r>
    </w:p>
    <w:p w:rsidR="00D061E1" w:rsidRPr="007D50E0" w:rsidRDefault="00D061E1" w:rsidP="007D50E0">
      <w:pPr>
        <w:pStyle w:val="af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D50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весеннее время, ежегодно, проводятся мероприятия по </w:t>
      </w:r>
      <w:proofErr w:type="spellStart"/>
      <w:r w:rsidRPr="007D50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аккарицидной</w:t>
      </w:r>
      <w:proofErr w:type="spellEnd"/>
      <w:r w:rsidRPr="007D50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(противоклещевой) обработке на детских площадках и прилегающих к ним территориям.</w:t>
      </w:r>
    </w:p>
    <w:p w:rsidR="00D061E1" w:rsidRPr="007D50E0" w:rsidRDefault="00D061E1" w:rsidP="007D50E0">
      <w:pPr>
        <w:spacing w:line="276" w:lineRule="auto"/>
        <w:ind w:firstLine="708"/>
        <w:jc w:val="both"/>
        <w:rPr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 xml:space="preserve">В рамках </w:t>
      </w:r>
      <w:r w:rsidR="00D842FD" w:rsidRPr="007D50E0">
        <w:rPr>
          <w:color w:val="000000" w:themeColor="text1"/>
          <w:sz w:val="28"/>
          <w:szCs w:val="28"/>
        </w:rPr>
        <w:t xml:space="preserve">программы «Формирование комфортной городской среды» </w:t>
      </w:r>
      <w:r w:rsidRPr="007D50E0">
        <w:rPr>
          <w:color w:val="000000" w:themeColor="text1"/>
          <w:sz w:val="28"/>
          <w:szCs w:val="28"/>
        </w:rPr>
        <w:t>выполнены работы по объект</w:t>
      </w:r>
      <w:r w:rsidR="00D842FD" w:rsidRPr="007D50E0">
        <w:rPr>
          <w:color w:val="000000" w:themeColor="text1"/>
          <w:sz w:val="28"/>
          <w:szCs w:val="28"/>
        </w:rPr>
        <w:t>у</w:t>
      </w:r>
      <w:r w:rsidRPr="007D50E0">
        <w:rPr>
          <w:color w:val="000000" w:themeColor="text1"/>
          <w:sz w:val="28"/>
          <w:szCs w:val="28"/>
        </w:rPr>
        <w:t xml:space="preserve"> - </w:t>
      </w:r>
      <w:r w:rsidR="00D842FD" w:rsidRPr="007D50E0">
        <w:rPr>
          <w:b/>
          <w:sz w:val="28"/>
          <w:szCs w:val="28"/>
        </w:rPr>
        <w:t xml:space="preserve">«Благоустройство общественной территории пос. </w:t>
      </w:r>
      <w:proofErr w:type="spellStart"/>
      <w:r w:rsidR="00D842FD" w:rsidRPr="007D50E0">
        <w:rPr>
          <w:b/>
          <w:sz w:val="28"/>
          <w:szCs w:val="28"/>
        </w:rPr>
        <w:t>Зимитицы</w:t>
      </w:r>
      <w:proofErr w:type="spellEnd"/>
      <w:r w:rsidR="002B113E">
        <w:rPr>
          <w:b/>
          <w:sz w:val="28"/>
          <w:szCs w:val="28"/>
        </w:rPr>
        <w:t xml:space="preserve"> </w:t>
      </w:r>
      <w:r w:rsidR="00D842FD" w:rsidRPr="007D50E0">
        <w:rPr>
          <w:b/>
          <w:sz w:val="28"/>
          <w:szCs w:val="28"/>
        </w:rPr>
        <w:t>Волосовского района Ленинградской области (I этап)»</w:t>
      </w:r>
      <w:proofErr w:type="gramStart"/>
      <w:r w:rsidR="001517F9" w:rsidRPr="007D50E0">
        <w:rPr>
          <w:b/>
          <w:sz w:val="28"/>
          <w:szCs w:val="28"/>
        </w:rPr>
        <w:t>.</w:t>
      </w:r>
      <w:r w:rsidR="001E7750" w:rsidRPr="007D50E0">
        <w:rPr>
          <w:sz w:val="28"/>
          <w:szCs w:val="28"/>
        </w:rPr>
        <w:t>Р</w:t>
      </w:r>
      <w:proofErr w:type="gramEnd"/>
      <w:r w:rsidR="001E7750" w:rsidRPr="007D50E0">
        <w:rPr>
          <w:sz w:val="28"/>
          <w:szCs w:val="28"/>
        </w:rPr>
        <w:t>аботы по благоустройству территории включали в себя: валку деревьев, корчевку пней, демонтаж старого оборудования, разборку бетонных фундаментов, устройство резинового покрытия, набивные дорожки, озеленение (посадка кустарников-саженцев, деревьев-саженцев, установку малых архитектурных форм и детского игрового комплекса, а также наружное освещение.</w:t>
      </w:r>
    </w:p>
    <w:p w:rsidR="00D061E1" w:rsidRPr="007D50E0" w:rsidRDefault="00D061E1" w:rsidP="007D50E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lastRenderedPageBreak/>
        <w:tab/>
      </w:r>
      <w:r w:rsidR="009D4DCC" w:rsidRPr="007D50E0">
        <w:rPr>
          <w:color w:val="000000" w:themeColor="text1"/>
          <w:sz w:val="28"/>
          <w:szCs w:val="28"/>
        </w:rPr>
        <w:t xml:space="preserve">В рамках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  <w:r w:rsidRPr="007D50E0">
        <w:rPr>
          <w:color w:val="000000" w:themeColor="text1"/>
          <w:sz w:val="28"/>
          <w:szCs w:val="28"/>
        </w:rPr>
        <w:t>проведены мероприятия по проектам:</w:t>
      </w:r>
    </w:p>
    <w:p w:rsidR="001E7750" w:rsidRPr="007D50E0" w:rsidRDefault="001E7750" w:rsidP="007D50E0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7D50E0">
        <w:rPr>
          <w:b/>
          <w:sz w:val="28"/>
          <w:szCs w:val="28"/>
          <w:shd w:val="clear" w:color="auto" w:fill="FFFFFF"/>
        </w:rPr>
        <w:t>«Устройство парковки у д. 26 д. Бегуницы Волосовского района Ленинградской области. Устройство тротуара и парковки у д.15 д. Бегуницы Волосовского района Ленинградской области»</w:t>
      </w:r>
      <w:r w:rsidR="001517F9" w:rsidRPr="007D50E0">
        <w:rPr>
          <w:b/>
          <w:sz w:val="28"/>
          <w:szCs w:val="28"/>
          <w:shd w:val="clear" w:color="auto" w:fill="FFFFFF"/>
        </w:rPr>
        <w:t>.</w:t>
      </w:r>
    </w:p>
    <w:p w:rsidR="00187840" w:rsidRPr="007D50E0" w:rsidRDefault="00D061E1" w:rsidP="007D50E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 xml:space="preserve">За счёт местного бюджета были выполнены работы </w:t>
      </w:r>
      <w:proofErr w:type="gramStart"/>
      <w:r w:rsidRPr="007D50E0">
        <w:rPr>
          <w:color w:val="000000" w:themeColor="text1"/>
          <w:sz w:val="28"/>
          <w:szCs w:val="28"/>
        </w:rPr>
        <w:t>по</w:t>
      </w:r>
      <w:proofErr w:type="gramEnd"/>
    </w:p>
    <w:p w:rsidR="00D061E1" w:rsidRPr="007D50E0" w:rsidRDefault="00187840" w:rsidP="007D50E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 xml:space="preserve">- </w:t>
      </w:r>
      <w:r w:rsidR="00D061E1" w:rsidRPr="007D50E0">
        <w:rPr>
          <w:color w:val="000000" w:themeColor="text1"/>
          <w:sz w:val="28"/>
          <w:szCs w:val="28"/>
        </w:rPr>
        <w:t xml:space="preserve"> устройству </w:t>
      </w:r>
      <w:r w:rsidR="001E7750" w:rsidRPr="007D50E0">
        <w:rPr>
          <w:color w:val="000000" w:themeColor="text1"/>
          <w:sz w:val="28"/>
          <w:szCs w:val="28"/>
        </w:rPr>
        <w:t xml:space="preserve">тротуара с подходами к </w:t>
      </w:r>
      <w:r w:rsidRPr="007D50E0">
        <w:rPr>
          <w:color w:val="000000" w:themeColor="text1"/>
          <w:sz w:val="28"/>
          <w:szCs w:val="28"/>
        </w:rPr>
        <w:t>подъездам</w:t>
      </w:r>
      <w:r w:rsidR="001E7750" w:rsidRPr="007D50E0">
        <w:rPr>
          <w:color w:val="000000" w:themeColor="text1"/>
          <w:sz w:val="28"/>
          <w:szCs w:val="28"/>
        </w:rPr>
        <w:t xml:space="preserve"> МКД № 26 д. Бегуницы</w:t>
      </w:r>
      <w:r w:rsidR="001517F9" w:rsidRPr="007D50E0">
        <w:rPr>
          <w:color w:val="000000" w:themeColor="text1"/>
          <w:sz w:val="28"/>
          <w:szCs w:val="28"/>
        </w:rPr>
        <w:t>.</w:t>
      </w:r>
    </w:p>
    <w:p w:rsidR="00187840" w:rsidRPr="007D50E0" w:rsidRDefault="00187840" w:rsidP="007D50E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 xml:space="preserve">- устройству парковки у дома 81 д. </w:t>
      </w:r>
      <w:r w:rsidR="001517F9" w:rsidRPr="007D50E0">
        <w:rPr>
          <w:color w:val="000000" w:themeColor="text1"/>
          <w:sz w:val="28"/>
          <w:szCs w:val="28"/>
        </w:rPr>
        <w:t>Бегуницы.</w:t>
      </w:r>
    </w:p>
    <w:p w:rsidR="00187840" w:rsidRPr="007D50E0" w:rsidRDefault="00187840" w:rsidP="007D50E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 xml:space="preserve">- устройству парковки у дома 6 п. </w:t>
      </w:r>
      <w:proofErr w:type="spellStart"/>
      <w:r w:rsidRPr="007D50E0">
        <w:rPr>
          <w:color w:val="000000" w:themeColor="text1"/>
          <w:sz w:val="28"/>
          <w:szCs w:val="28"/>
        </w:rPr>
        <w:t>Зимитицы</w:t>
      </w:r>
      <w:proofErr w:type="spellEnd"/>
      <w:r w:rsidR="001517F9" w:rsidRPr="007D50E0">
        <w:rPr>
          <w:color w:val="000000" w:themeColor="text1"/>
          <w:sz w:val="28"/>
          <w:szCs w:val="28"/>
        </w:rPr>
        <w:t>.</w:t>
      </w:r>
    </w:p>
    <w:p w:rsidR="00921F11" w:rsidRPr="007D50E0" w:rsidRDefault="00921F11" w:rsidP="007D50E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 xml:space="preserve">- устройству асфальтобетонного покрытия парковки у д. 1 в п. </w:t>
      </w:r>
      <w:proofErr w:type="spellStart"/>
      <w:r w:rsidRPr="007D50E0">
        <w:rPr>
          <w:color w:val="000000" w:themeColor="text1"/>
          <w:sz w:val="28"/>
          <w:szCs w:val="28"/>
        </w:rPr>
        <w:t>Зимитицы</w:t>
      </w:r>
      <w:proofErr w:type="spellEnd"/>
      <w:r w:rsidR="001517F9" w:rsidRPr="007D50E0">
        <w:rPr>
          <w:color w:val="000000" w:themeColor="text1"/>
          <w:sz w:val="28"/>
          <w:szCs w:val="28"/>
        </w:rPr>
        <w:t>.</w:t>
      </w:r>
    </w:p>
    <w:p w:rsidR="00921F11" w:rsidRPr="007D50E0" w:rsidRDefault="00921F11" w:rsidP="007D50E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 xml:space="preserve">- устройству детской площадки и установки детского оборудования у д. 13 в пос. </w:t>
      </w:r>
      <w:proofErr w:type="spellStart"/>
      <w:r w:rsidRPr="007D50E0">
        <w:rPr>
          <w:color w:val="000000" w:themeColor="text1"/>
          <w:sz w:val="28"/>
          <w:szCs w:val="28"/>
        </w:rPr>
        <w:t>Зимитицы</w:t>
      </w:r>
      <w:proofErr w:type="spellEnd"/>
      <w:r w:rsidR="001517F9" w:rsidRPr="007D50E0">
        <w:rPr>
          <w:color w:val="000000" w:themeColor="text1"/>
          <w:sz w:val="28"/>
          <w:szCs w:val="28"/>
        </w:rPr>
        <w:t>.</w:t>
      </w:r>
    </w:p>
    <w:p w:rsidR="00187840" w:rsidRPr="007D50E0" w:rsidRDefault="00921F11" w:rsidP="007D50E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 xml:space="preserve">- устройство детской площадки в д. </w:t>
      </w:r>
      <w:proofErr w:type="spellStart"/>
      <w:r w:rsidRPr="007D50E0">
        <w:rPr>
          <w:color w:val="000000" w:themeColor="text1"/>
          <w:sz w:val="28"/>
          <w:szCs w:val="28"/>
        </w:rPr>
        <w:t>К</w:t>
      </w:r>
      <w:r w:rsidR="001517F9" w:rsidRPr="007D50E0">
        <w:rPr>
          <w:color w:val="000000" w:themeColor="text1"/>
          <w:sz w:val="28"/>
          <w:szCs w:val="28"/>
        </w:rPr>
        <w:t>анаршино</w:t>
      </w:r>
      <w:proofErr w:type="spellEnd"/>
      <w:r w:rsidR="001517F9" w:rsidRPr="007D50E0">
        <w:rPr>
          <w:color w:val="000000" w:themeColor="text1"/>
          <w:sz w:val="28"/>
          <w:szCs w:val="28"/>
        </w:rPr>
        <w:t>.</w:t>
      </w:r>
    </w:p>
    <w:p w:rsidR="006C2FF0" w:rsidRPr="007D50E0" w:rsidRDefault="00D061E1" w:rsidP="007D50E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 xml:space="preserve">Ежегодно, по соглашению с комитетом по агропромышленному и </w:t>
      </w:r>
      <w:proofErr w:type="spellStart"/>
      <w:r w:rsidRPr="007D50E0">
        <w:rPr>
          <w:color w:val="000000" w:themeColor="text1"/>
          <w:sz w:val="28"/>
          <w:szCs w:val="28"/>
        </w:rPr>
        <w:t>рыбохозяйственному</w:t>
      </w:r>
      <w:proofErr w:type="spellEnd"/>
      <w:r w:rsidRPr="007D50E0">
        <w:rPr>
          <w:color w:val="000000" w:themeColor="text1"/>
          <w:sz w:val="28"/>
          <w:szCs w:val="28"/>
        </w:rPr>
        <w:t xml:space="preserve"> комплексу Ленинградской области проводится двукратное опрыскивания гербицидами территорий, засоренных борщевиком Сосновского в населенных пунктах муниципального образования Бегуницкое сел</w:t>
      </w:r>
      <w:r w:rsidR="00921F11" w:rsidRPr="007D50E0">
        <w:rPr>
          <w:color w:val="000000" w:themeColor="text1"/>
          <w:sz w:val="28"/>
          <w:szCs w:val="28"/>
        </w:rPr>
        <w:t>ьское поселение общей площади 133</w:t>
      </w:r>
      <w:r w:rsidRPr="007D50E0">
        <w:rPr>
          <w:color w:val="000000" w:themeColor="text1"/>
          <w:sz w:val="28"/>
          <w:szCs w:val="28"/>
        </w:rPr>
        <w:t xml:space="preserve"> га.</w:t>
      </w:r>
    </w:p>
    <w:p w:rsidR="00F11322" w:rsidRPr="007D50E0" w:rsidRDefault="00F11322" w:rsidP="007D50E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017C9A" w:rsidRPr="007D50E0" w:rsidRDefault="00017C9A" w:rsidP="007D50E0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7D50E0">
        <w:rPr>
          <w:b/>
          <w:color w:val="000000" w:themeColor="text1"/>
          <w:sz w:val="28"/>
          <w:szCs w:val="28"/>
          <w:u w:val="single"/>
        </w:rPr>
        <w:t>Организация уличного освещения</w:t>
      </w:r>
    </w:p>
    <w:p w:rsidR="00AE26C0" w:rsidRPr="007D50E0" w:rsidRDefault="00B7779B" w:rsidP="007D50E0">
      <w:pPr>
        <w:spacing w:line="276" w:lineRule="auto"/>
        <w:ind w:firstLine="1134"/>
        <w:jc w:val="both"/>
        <w:rPr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 xml:space="preserve">Уличное освещение – одна из наиболее острых проблем в населенных пунктах. В отчетном году этому вопросу мы уделили особое внимание. </w:t>
      </w:r>
      <w:r w:rsidR="00017C9A" w:rsidRPr="007D50E0">
        <w:rPr>
          <w:color w:val="000000" w:themeColor="text1"/>
          <w:sz w:val="28"/>
          <w:szCs w:val="28"/>
        </w:rPr>
        <w:t>На территории МО Бегуницкое  сельского посе</w:t>
      </w:r>
      <w:r w:rsidR="00460FA4" w:rsidRPr="007D50E0">
        <w:rPr>
          <w:color w:val="000000" w:themeColor="text1"/>
          <w:sz w:val="28"/>
          <w:szCs w:val="28"/>
        </w:rPr>
        <w:t>ления в настоящее время действую</w:t>
      </w:r>
      <w:r w:rsidR="00017C9A" w:rsidRPr="007D50E0">
        <w:rPr>
          <w:color w:val="000000" w:themeColor="text1"/>
          <w:sz w:val="28"/>
          <w:szCs w:val="28"/>
        </w:rPr>
        <w:t xml:space="preserve">т более </w:t>
      </w:r>
      <w:r w:rsidR="001C0183" w:rsidRPr="007D50E0">
        <w:rPr>
          <w:color w:val="000000" w:themeColor="text1"/>
          <w:sz w:val="28"/>
          <w:szCs w:val="28"/>
        </w:rPr>
        <w:t>50</w:t>
      </w:r>
      <w:r w:rsidR="00017C9A" w:rsidRPr="007D50E0">
        <w:rPr>
          <w:color w:val="000000" w:themeColor="text1"/>
          <w:sz w:val="28"/>
          <w:szCs w:val="28"/>
        </w:rPr>
        <w:t>0 фонарей уличного освещения</w:t>
      </w:r>
      <w:proofErr w:type="gramStart"/>
      <w:r w:rsidR="00017C9A" w:rsidRPr="007D50E0">
        <w:rPr>
          <w:color w:val="000000" w:themeColor="text1"/>
          <w:sz w:val="28"/>
          <w:szCs w:val="28"/>
        </w:rPr>
        <w:t>.</w:t>
      </w:r>
      <w:r w:rsidR="00AE26C0" w:rsidRPr="007D50E0">
        <w:rPr>
          <w:sz w:val="28"/>
          <w:szCs w:val="28"/>
        </w:rPr>
        <w:t>Р</w:t>
      </w:r>
      <w:proofErr w:type="gramEnd"/>
      <w:r w:rsidR="00AE26C0" w:rsidRPr="007D50E0">
        <w:rPr>
          <w:sz w:val="28"/>
          <w:szCs w:val="28"/>
        </w:rPr>
        <w:t xml:space="preserve">абота по замене и установке новых светодиодных светильников, по ремонту и содержанию линий уличного освещения, по установке узлов учёта электроэнергии ведётся администрацией в течение всего года. </w:t>
      </w:r>
    </w:p>
    <w:p w:rsidR="00603525" w:rsidRPr="007D50E0" w:rsidRDefault="001C0183" w:rsidP="007D50E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D50E0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Установлено дополнительное освещение п. </w:t>
      </w:r>
      <w:proofErr w:type="spellStart"/>
      <w:r w:rsidRPr="007D50E0">
        <w:rPr>
          <w:rFonts w:eastAsiaTheme="minorHAnsi"/>
          <w:color w:val="000000" w:themeColor="text1"/>
          <w:sz w:val="28"/>
          <w:szCs w:val="28"/>
          <w:lang w:eastAsia="en-US"/>
        </w:rPr>
        <w:t>Зимитицы</w:t>
      </w:r>
      <w:proofErr w:type="spellEnd"/>
      <w:r w:rsidRPr="007D50E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921F11" w:rsidRPr="007D50E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д. </w:t>
      </w:r>
      <w:proofErr w:type="spellStart"/>
      <w:r w:rsidR="00921F11" w:rsidRPr="007D50E0">
        <w:rPr>
          <w:rFonts w:eastAsiaTheme="minorHAnsi"/>
          <w:color w:val="000000" w:themeColor="text1"/>
          <w:sz w:val="28"/>
          <w:szCs w:val="28"/>
          <w:lang w:eastAsia="en-US"/>
        </w:rPr>
        <w:t>Смедово</w:t>
      </w:r>
      <w:proofErr w:type="spellEnd"/>
      <w:r w:rsidR="00921F11" w:rsidRPr="007D50E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д. </w:t>
      </w:r>
      <w:proofErr w:type="spellStart"/>
      <w:r w:rsidR="00921F11" w:rsidRPr="007D50E0">
        <w:rPr>
          <w:rFonts w:eastAsiaTheme="minorHAnsi"/>
          <w:color w:val="000000" w:themeColor="text1"/>
          <w:sz w:val="28"/>
          <w:szCs w:val="28"/>
          <w:lang w:eastAsia="en-US"/>
        </w:rPr>
        <w:t>Верницы</w:t>
      </w:r>
      <w:proofErr w:type="spellEnd"/>
      <w:r w:rsidR="00921F11" w:rsidRPr="007D50E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д. Бегуницы, д. </w:t>
      </w:r>
      <w:proofErr w:type="spellStart"/>
      <w:r w:rsidR="00921F11" w:rsidRPr="007D50E0">
        <w:rPr>
          <w:rFonts w:eastAsiaTheme="minorHAnsi"/>
          <w:color w:val="000000" w:themeColor="text1"/>
          <w:sz w:val="28"/>
          <w:szCs w:val="28"/>
          <w:lang w:eastAsia="en-US"/>
        </w:rPr>
        <w:t>Голятицы</w:t>
      </w:r>
      <w:proofErr w:type="spellEnd"/>
      <w:r w:rsidR="00921F11" w:rsidRPr="007D50E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д. </w:t>
      </w:r>
      <w:proofErr w:type="spellStart"/>
      <w:r w:rsidR="00921F11" w:rsidRPr="007D50E0">
        <w:rPr>
          <w:rFonts w:eastAsiaTheme="minorHAnsi"/>
          <w:color w:val="000000" w:themeColor="text1"/>
          <w:sz w:val="28"/>
          <w:szCs w:val="28"/>
          <w:lang w:eastAsia="en-US"/>
        </w:rPr>
        <w:t>Пружицы</w:t>
      </w:r>
      <w:proofErr w:type="spellEnd"/>
      <w:r w:rsidR="00921F11" w:rsidRPr="007D50E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д. </w:t>
      </w:r>
      <w:r w:rsidR="009110F1" w:rsidRPr="007D50E0">
        <w:rPr>
          <w:rFonts w:eastAsiaTheme="minorHAnsi"/>
          <w:color w:val="000000" w:themeColor="text1"/>
          <w:sz w:val="28"/>
          <w:szCs w:val="28"/>
          <w:lang w:eastAsia="en-US"/>
        </w:rPr>
        <w:t xml:space="preserve">Русское </w:t>
      </w:r>
      <w:proofErr w:type="spellStart"/>
      <w:r w:rsidR="009110F1" w:rsidRPr="007D50E0">
        <w:rPr>
          <w:rFonts w:eastAsiaTheme="minorHAnsi"/>
          <w:color w:val="000000" w:themeColor="text1"/>
          <w:sz w:val="28"/>
          <w:szCs w:val="28"/>
          <w:lang w:eastAsia="en-US"/>
        </w:rPr>
        <w:t>Брызгово</w:t>
      </w:r>
      <w:proofErr w:type="spellEnd"/>
      <w:r w:rsidR="009110F1" w:rsidRPr="007D50E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д. Горки, д. </w:t>
      </w:r>
      <w:proofErr w:type="spellStart"/>
      <w:r w:rsidR="009110F1" w:rsidRPr="007D50E0">
        <w:rPr>
          <w:rFonts w:eastAsiaTheme="minorHAnsi"/>
          <w:color w:val="000000" w:themeColor="text1"/>
          <w:sz w:val="28"/>
          <w:szCs w:val="28"/>
          <w:lang w:eastAsia="en-US"/>
        </w:rPr>
        <w:t>Горье</w:t>
      </w:r>
      <w:proofErr w:type="spellEnd"/>
      <w:r w:rsidR="009110F1" w:rsidRPr="007D50E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д. </w:t>
      </w:r>
      <w:proofErr w:type="spellStart"/>
      <w:r w:rsidR="009110F1" w:rsidRPr="007D50E0">
        <w:rPr>
          <w:rFonts w:eastAsiaTheme="minorHAnsi"/>
          <w:color w:val="000000" w:themeColor="text1"/>
          <w:sz w:val="28"/>
          <w:szCs w:val="28"/>
          <w:lang w:eastAsia="en-US"/>
        </w:rPr>
        <w:t>Корчаны</w:t>
      </w:r>
      <w:proofErr w:type="spellEnd"/>
      <w:r w:rsidR="009110F1" w:rsidRPr="007D50E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д. </w:t>
      </w:r>
      <w:proofErr w:type="spellStart"/>
      <w:r w:rsidR="009110F1" w:rsidRPr="007D50E0">
        <w:rPr>
          <w:rFonts w:eastAsiaTheme="minorHAnsi"/>
          <w:color w:val="000000" w:themeColor="text1"/>
          <w:sz w:val="28"/>
          <w:szCs w:val="28"/>
          <w:lang w:eastAsia="en-US"/>
        </w:rPr>
        <w:t>Кюльвия</w:t>
      </w:r>
      <w:proofErr w:type="spellEnd"/>
      <w:r w:rsidR="009110F1" w:rsidRPr="007D50E0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proofErr w:type="gramEnd"/>
    </w:p>
    <w:p w:rsidR="00017C9A" w:rsidRPr="007D50E0" w:rsidRDefault="00921F11" w:rsidP="007D50E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>В 2021</w:t>
      </w:r>
      <w:r w:rsidR="00017C9A" w:rsidRPr="007D50E0">
        <w:rPr>
          <w:color w:val="000000" w:themeColor="text1"/>
          <w:sz w:val="28"/>
          <w:szCs w:val="28"/>
        </w:rPr>
        <w:t xml:space="preserve"> году на</w:t>
      </w:r>
      <w:r w:rsidR="00603525" w:rsidRPr="007D50E0">
        <w:rPr>
          <w:color w:val="000000" w:themeColor="text1"/>
          <w:sz w:val="28"/>
          <w:szCs w:val="28"/>
        </w:rPr>
        <w:t xml:space="preserve"> улицах нашего поселения появили</w:t>
      </w:r>
      <w:r w:rsidR="00017C9A" w:rsidRPr="007D50E0">
        <w:rPr>
          <w:color w:val="000000" w:themeColor="text1"/>
          <w:sz w:val="28"/>
          <w:szCs w:val="28"/>
        </w:rPr>
        <w:t>с</w:t>
      </w:r>
      <w:r w:rsidR="008B6DDA" w:rsidRPr="007D50E0">
        <w:rPr>
          <w:color w:val="000000" w:themeColor="text1"/>
          <w:sz w:val="28"/>
          <w:szCs w:val="28"/>
        </w:rPr>
        <w:t>ь</w:t>
      </w:r>
      <w:r w:rsidR="00603525" w:rsidRPr="007D50E0">
        <w:rPr>
          <w:color w:val="000000" w:themeColor="text1"/>
          <w:sz w:val="28"/>
          <w:szCs w:val="28"/>
        </w:rPr>
        <w:t xml:space="preserve"> и были заменены </w:t>
      </w:r>
      <w:r w:rsidR="001C0183" w:rsidRPr="007D50E0">
        <w:rPr>
          <w:color w:val="000000" w:themeColor="text1"/>
          <w:sz w:val="28"/>
          <w:szCs w:val="28"/>
        </w:rPr>
        <w:t xml:space="preserve">в общей сложности более </w:t>
      </w:r>
      <w:r w:rsidR="00603525" w:rsidRPr="007D50E0">
        <w:rPr>
          <w:color w:val="000000" w:themeColor="text1"/>
          <w:sz w:val="28"/>
          <w:szCs w:val="28"/>
        </w:rPr>
        <w:t>1</w:t>
      </w:r>
      <w:r w:rsidR="006068B2" w:rsidRPr="007D50E0">
        <w:rPr>
          <w:color w:val="000000" w:themeColor="text1"/>
          <w:sz w:val="28"/>
          <w:szCs w:val="28"/>
        </w:rPr>
        <w:t>57</w:t>
      </w:r>
      <w:r w:rsidR="00460FA4" w:rsidRPr="007D50E0">
        <w:rPr>
          <w:color w:val="000000" w:themeColor="text1"/>
          <w:sz w:val="28"/>
          <w:szCs w:val="28"/>
        </w:rPr>
        <w:t xml:space="preserve"> светодиодных </w:t>
      </w:r>
      <w:r w:rsidR="00017C9A" w:rsidRPr="007D50E0">
        <w:rPr>
          <w:color w:val="000000" w:themeColor="text1"/>
          <w:sz w:val="28"/>
          <w:szCs w:val="28"/>
        </w:rPr>
        <w:t>светильник</w:t>
      </w:r>
      <w:r w:rsidR="00603525" w:rsidRPr="007D50E0">
        <w:rPr>
          <w:color w:val="000000" w:themeColor="text1"/>
          <w:sz w:val="28"/>
          <w:szCs w:val="28"/>
        </w:rPr>
        <w:t>а</w:t>
      </w:r>
      <w:r w:rsidR="00017C9A" w:rsidRPr="007D50E0">
        <w:rPr>
          <w:color w:val="000000" w:themeColor="text1"/>
          <w:sz w:val="28"/>
          <w:szCs w:val="28"/>
        </w:rPr>
        <w:t>.</w:t>
      </w:r>
    </w:p>
    <w:p w:rsidR="00017C9A" w:rsidRPr="007D50E0" w:rsidRDefault="00017C9A" w:rsidP="007D50E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EF5D91" w:rsidRPr="007D50E0" w:rsidRDefault="00454F9D" w:rsidP="007D50E0">
      <w:pPr>
        <w:pStyle w:val="11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D50E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Газификация</w:t>
      </w:r>
    </w:p>
    <w:p w:rsidR="0073652B" w:rsidRPr="007D50E0" w:rsidRDefault="00C1383A" w:rsidP="007D50E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D50E0">
        <w:rPr>
          <w:color w:val="000000" w:themeColor="text1"/>
          <w:sz w:val="28"/>
          <w:szCs w:val="28"/>
        </w:rPr>
        <w:t xml:space="preserve">В рамках государственной программы </w:t>
      </w:r>
      <w:r w:rsidRPr="007D50E0">
        <w:rPr>
          <w:rFonts w:eastAsia="Calibri"/>
          <w:color w:val="000000" w:themeColor="text1"/>
          <w:sz w:val="28"/>
          <w:szCs w:val="28"/>
        </w:rPr>
        <w:t xml:space="preserve">"Газификация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7D50E0">
        <w:rPr>
          <w:rFonts w:eastAsia="Calibri"/>
          <w:color w:val="000000" w:themeColor="text1"/>
          <w:sz w:val="28"/>
          <w:szCs w:val="28"/>
        </w:rPr>
        <w:t>энергоэффективности</w:t>
      </w:r>
      <w:proofErr w:type="spellEnd"/>
      <w:r w:rsidRPr="007D50E0">
        <w:rPr>
          <w:rFonts w:eastAsia="Calibri"/>
          <w:color w:val="000000" w:themeColor="text1"/>
          <w:sz w:val="28"/>
          <w:szCs w:val="28"/>
        </w:rPr>
        <w:t xml:space="preserve"> в Ленинградской области" </w:t>
      </w:r>
      <w:r w:rsidR="0073652B" w:rsidRPr="007D50E0">
        <w:rPr>
          <w:rFonts w:eastAsia="Calibri"/>
          <w:sz w:val="28"/>
          <w:szCs w:val="28"/>
        </w:rPr>
        <w:t xml:space="preserve">" </w:t>
      </w:r>
      <w:r w:rsidR="0073652B" w:rsidRPr="007D50E0">
        <w:rPr>
          <w:sz w:val="28"/>
          <w:szCs w:val="28"/>
        </w:rPr>
        <w:t xml:space="preserve">в 2021 году получено положительное заключение государственной экспертизы на проектно-сметную </w:t>
      </w:r>
      <w:r w:rsidR="0073652B" w:rsidRPr="007D50E0">
        <w:rPr>
          <w:sz w:val="28"/>
          <w:szCs w:val="28"/>
        </w:rPr>
        <w:lastRenderedPageBreak/>
        <w:t>документацию</w:t>
      </w:r>
      <w:r w:rsidR="0073652B" w:rsidRPr="007D50E0">
        <w:rPr>
          <w:rFonts w:eastAsia="Calibri"/>
          <w:sz w:val="28"/>
          <w:szCs w:val="28"/>
        </w:rPr>
        <w:t xml:space="preserve">на объект «Распределительный газопровод по д. </w:t>
      </w:r>
      <w:proofErr w:type="spellStart"/>
      <w:r w:rsidR="0073652B" w:rsidRPr="007D50E0">
        <w:rPr>
          <w:rFonts w:eastAsia="Calibri"/>
          <w:sz w:val="28"/>
          <w:szCs w:val="28"/>
        </w:rPr>
        <w:t>Кайкино</w:t>
      </w:r>
      <w:proofErr w:type="spellEnd"/>
      <w:r w:rsidR="003D0D3E">
        <w:rPr>
          <w:rFonts w:eastAsia="Calibri"/>
          <w:sz w:val="28"/>
          <w:szCs w:val="28"/>
        </w:rPr>
        <w:t xml:space="preserve"> </w:t>
      </w:r>
      <w:r w:rsidR="0073652B" w:rsidRPr="007D50E0">
        <w:rPr>
          <w:rFonts w:eastAsia="Calibri"/>
          <w:sz w:val="28"/>
          <w:szCs w:val="28"/>
        </w:rPr>
        <w:t>Волосовского района».</w:t>
      </w:r>
      <w:r w:rsidR="0073652B" w:rsidRPr="007D50E0">
        <w:rPr>
          <w:sz w:val="28"/>
          <w:szCs w:val="28"/>
        </w:rPr>
        <w:t xml:space="preserve"> 09.12.2021 г. заключен муниципальный контракт на выполнение строительно-монтажных работ с ООО «Специализированная газовая служба».</w:t>
      </w:r>
      <w:proofErr w:type="gramEnd"/>
      <w:r w:rsidR="0073652B" w:rsidRPr="007D50E0">
        <w:rPr>
          <w:sz w:val="28"/>
          <w:szCs w:val="28"/>
        </w:rPr>
        <w:t xml:space="preserve"> Срок окончания выполнения работ – не позднее 01.11.2022г.</w:t>
      </w:r>
    </w:p>
    <w:p w:rsidR="0073652B" w:rsidRPr="007D50E0" w:rsidRDefault="0073652B" w:rsidP="007D50E0">
      <w:pPr>
        <w:spacing w:line="276" w:lineRule="auto"/>
        <w:ind w:firstLine="708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В рамках программы газификация 2019-2023 гг. (за счет спец. надбавки к тарифу на транспортировку природного газа потребителям Ленинградской областиАО «Газпром газораспределение Ленинградская область») в 2021 году на территории Бегуницкого сельского поселения построен объект «Межпоселковый газопровод от ГРС «Труд» с отводами на пос. </w:t>
      </w:r>
      <w:proofErr w:type="spellStart"/>
      <w:r w:rsidRPr="007D50E0">
        <w:rPr>
          <w:sz w:val="28"/>
          <w:szCs w:val="28"/>
        </w:rPr>
        <w:t>Зимитицы</w:t>
      </w:r>
      <w:proofErr w:type="spellEnd"/>
      <w:r w:rsidRPr="007D50E0">
        <w:rPr>
          <w:sz w:val="28"/>
          <w:szCs w:val="28"/>
        </w:rPr>
        <w:t xml:space="preserve">, д. Чирковицы со строительством распределительных сетей». В настоящий момент ведутся работы по </w:t>
      </w:r>
      <w:proofErr w:type="spellStart"/>
      <w:r w:rsidRPr="007D50E0">
        <w:rPr>
          <w:sz w:val="28"/>
          <w:szCs w:val="28"/>
        </w:rPr>
        <w:t>догазификации</w:t>
      </w:r>
      <w:proofErr w:type="spellEnd"/>
      <w:r w:rsidRPr="007D50E0">
        <w:rPr>
          <w:sz w:val="28"/>
          <w:szCs w:val="28"/>
        </w:rPr>
        <w:t xml:space="preserve"> п. </w:t>
      </w:r>
      <w:proofErr w:type="spellStart"/>
      <w:r w:rsidRPr="007D50E0">
        <w:rPr>
          <w:sz w:val="28"/>
          <w:szCs w:val="28"/>
        </w:rPr>
        <w:t>Зимитицы</w:t>
      </w:r>
      <w:proofErr w:type="spellEnd"/>
      <w:r w:rsidRPr="007D50E0">
        <w:rPr>
          <w:sz w:val="28"/>
          <w:szCs w:val="28"/>
        </w:rPr>
        <w:t>, д. Чирковицы.</w:t>
      </w:r>
    </w:p>
    <w:p w:rsidR="003F40AA" w:rsidRPr="007D50E0" w:rsidRDefault="003F40AA" w:rsidP="007D50E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1" w:name="_GoBack"/>
      <w:bookmarkEnd w:id="1"/>
    </w:p>
    <w:p w:rsidR="00EF5D91" w:rsidRPr="007D50E0" w:rsidRDefault="00CC7029" w:rsidP="007D50E0">
      <w:pPr>
        <w:spacing w:line="276" w:lineRule="auto"/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 w:rsidRPr="007D50E0">
        <w:rPr>
          <w:b/>
          <w:color w:val="000000" w:themeColor="text1"/>
          <w:sz w:val="28"/>
          <w:szCs w:val="28"/>
          <w:u w:val="single"/>
        </w:rPr>
        <w:t>Строительство и реконструкция</w:t>
      </w:r>
    </w:p>
    <w:p w:rsidR="00592291" w:rsidRPr="007D50E0" w:rsidRDefault="00592291" w:rsidP="007D50E0">
      <w:pPr>
        <w:spacing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>В рамкахгосударственной программы Ленинградской области «Комплексное развитие сельских территорий Ленинградской области</w:t>
      </w:r>
      <w:proofErr w:type="gramStart"/>
      <w:r w:rsidRPr="007D50E0">
        <w:rPr>
          <w:color w:val="000000" w:themeColor="text1"/>
          <w:sz w:val="28"/>
          <w:szCs w:val="28"/>
        </w:rPr>
        <w:t>»«</w:t>
      </w:r>
      <w:proofErr w:type="gramEnd"/>
      <w:r w:rsidRPr="007D50E0">
        <w:rPr>
          <w:color w:val="000000" w:themeColor="text1"/>
          <w:sz w:val="28"/>
          <w:szCs w:val="28"/>
        </w:rPr>
        <w:t xml:space="preserve">Развитие сельского хозяйства Ленинградской области» мероприятия"Развитие сети спортивных сооружений на сельских территориях </w:t>
      </w:r>
      <w:r w:rsidR="00020125" w:rsidRPr="007D50E0">
        <w:rPr>
          <w:color w:val="000000" w:themeColor="text1"/>
          <w:sz w:val="28"/>
          <w:szCs w:val="28"/>
        </w:rPr>
        <w:t>построен объект</w:t>
      </w:r>
      <w:r w:rsidRPr="007D50E0">
        <w:rPr>
          <w:b/>
          <w:color w:val="000000" w:themeColor="text1"/>
          <w:sz w:val="28"/>
          <w:szCs w:val="28"/>
        </w:rPr>
        <w:t xml:space="preserve">«Строительство многофункциональной спортивной площадки по адресу: Ленинградская область, </w:t>
      </w:r>
      <w:proofErr w:type="spellStart"/>
      <w:r w:rsidRPr="007D50E0">
        <w:rPr>
          <w:b/>
          <w:color w:val="000000" w:themeColor="text1"/>
          <w:sz w:val="28"/>
          <w:szCs w:val="28"/>
        </w:rPr>
        <w:t>Волосовский</w:t>
      </w:r>
      <w:proofErr w:type="spellEnd"/>
      <w:r w:rsidRPr="007D50E0">
        <w:rPr>
          <w:b/>
          <w:color w:val="000000" w:themeColor="text1"/>
          <w:sz w:val="28"/>
          <w:szCs w:val="28"/>
        </w:rPr>
        <w:t xml:space="preserve"> район, дер. Бегуницы»</w:t>
      </w:r>
      <w:r w:rsidR="001517F9" w:rsidRPr="007D50E0">
        <w:rPr>
          <w:b/>
          <w:color w:val="000000" w:themeColor="text1"/>
          <w:sz w:val="28"/>
          <w:szCs w:val="28"/>
        </w:rPr>
        <w:t>.</w:t>
      </w:r>
    </w:p>
    <w:p w:rsidR="001517F9" w:rsidRPr="007D50E0" w:rsidRDefault="00020125" w:rsidP="007D50E0">
      <w:pPr>
        <w:spacing w:line="276" w:lineRule="auto"/>
        <w:ind w:firstLine="360"/>
        <w:jc w:val="both"/>
        <w:rPr>
          <w:sz w:val="28"/>
          <w:szCs w:val="28"/>
          <w:lang w:bidi="ru-RU"/>
        </w:rPr>
      </w:pPr>
      <w:r w:rsidRPr="007D50E0">
        <w:rPr>
          <w:color w:val="000000" w:themeColor="text1"/>
          <w:sz w:val="28"/>
          <w:szCs w:val="28"/>
        </w:rPr>
        <w:t>В 2021</w:t>
      </w:r>
      <w:r w:rsidR="00B033BA" w:rsidRPr="007D50E0">
        <w:rPr>
          <w:color w:val="000000" w:themeColor="text1"/>
          <w:sz w:val="28"/>
          <w:szCs w:val="28"/>
        </w:rPr>
        <w:t xml:space="preserve"> году </w:t>
      </w:r>
      <w:r w:rsidR="005B22A9" w:rsidRPr="007D50E0">
        <w:rPr>
          <w:color w:val="000000" w:themeColor="text1"/>
          <w:sz w:val="28"/>
          <w:szCs w:val="28"/>
        </w:rPr>
        <w:t>выпол</w:t>
      </w:r>
      <w:r w:rsidR="001517F9" w:rsidRPr="007D50E0">
        <w:rPr>
          <w:color w:val="000000" w:themeColor="text1"/>
          <w:sz w:val="28"/>
          <w:szCs w:val="28"/>
        </w:rPr>
        <w:t>нялись</w:t>
      </w:r>
      <w:r w:rsidRPr="007D50E0">
        <w:rPr>
          <w:color w:val="000000" w:themeColor="text1"/>
          <w:sz w:val="28"/>
          <w:szCs w:val="28"/>
        </w:rPr>
        <w:t>строительно-монтажные</w:t>
      </w:r>
      <w:r w:rsidR="00B033BA" w:rsidRPr="007D50E0">
        <w:rPr>
          <w:color w:val="000000" w:themeColor="text1"/>
          <w:sz w:val="28"/>
          <w:szCs w:val="28"/>
        </w:rPr>
        <w:t xml:space="preserve"> работ</w:t>
      </w:r>
      <w:r w:rsidRPr="007D50E0">
        <w:rPr>
          <w:color w:val="000000" w:themeColor="text1"/>
          <w:sz w:val="28"/>
          <w:szCs w:val="28"/>
        </w:rPr>
        <w:t>ы</w:t>
      </w:r>
      <w:r w:rsidR="00B033BA" w:rsidRPr="007D50E0">
        <w:rPr>
          <w:color w:val="000000" w:themeColor="text1"/>
          <w:sz w:val="28"/>
          <w:szCs w:val="28"/>
        </w:rPr>
        <w:t xml:space="preserve"> по объекту </w:t>
      </w:r>
      <w:r w:rsidR="00B033BA" w:rsidRPr="007D50E0">
        <w:rPr>
          <w:b/>
          <w:color w:val="000000" w:themeColor="text1"/>
          <w:sz w:val="28"/>
          <w:szCs w:val="28"/>
        </w:rPr>
        <w:t>«Реконструкция сетей водоснабжения в дер. Бегуницы»</w:t>
      </w:r>
      <w:r w:rsidR="009D4DCC" w:rsidRPr="007D50E0">
        <w:rPr>
          <w:b/>
          <w:color w:val="000000" w:themeColor="text1"/>
          <w:sz w:val="28"/>
          <w:szCs w:val="28"/>
        </w:rPr>
        <w:t xml:space="preserve"> </w:t>
      </w:r>
      <w:r w:rsidR="009D4DCC" w:rsidRPr="007D50E0">
        <w:rPr>
          <w:color w:val="000000" w:themeColor="text1"/>
          <w:sz w:val="28"/>
          <w:szCs w:val="28"/>
        </w:rPr>
        <w:t>на о</w:t>
      </w:r>
      <w:r w:rsidR="001517F9" w:rsidRPr="007D50E0">
        <w:rPr>
          <w:color w:val="000000" w:themeColor="text1"/>
          <w:sz w:val="28"/>
          <w:szCs w:val="28"/>
        </w:rPr>
        <w:t>бъект</w:t>
      </w:r>
      <w:r w:rsidR="009D4DCC" w:rsidRPr="007D50E0">
        <w:rPr>
          <w:color w:val="000000" w:themeColor="text1"/>
          <w:sz w:val="28"/>
          <w:szCs w:val="28"/>
        </w:rPr>
        <w:t>е</w:t>
      </w:r>
      <w:r w:rsidR="001517F9" w:rsidRPr="007D50E0">
        <w:rPr>
          <w:color w:val="000000" w:themeColor="text1"/>
          <w:sz w:val="28"/>
          <w:szCs w:val="28"/>
        </w:rPr>
        <w:t xml:space="preserve"> </w:t>
      </w:r>
      <w:r w:rsidR="009D4DCC" w:rsidRPr="007D50E0">
        <w:rPr>
          <w:color w:val="000000" w:themeColor="text1"/>
          <w:sz w:val="28"/>
          <w:szCs w:val="28"/>
        </w:rPr>
        <w:t>не завершены</w:t>
      </w:r>
      <w:r w:rsidR="001517F9" w:rsidRPr="007D50E0">
        <w:rPr>
          <w:color w:val="000000" w:themeColor="text1"/>
          <w:sz w:val="28"/>
          <w:szCs w:val="28"/>
        </w:rPr>
        <w:t xml:space="preserve"> </w:t>
      </w:r>
      <w:r w:rsidR="009D4DCC" w:rsidRPr="007D50E0">
        <w:rPr>
          <w:color w:val="000000" w:themeColor="text1"/>
          <w:sz w:val="28"/>
          <w:szCs w:val="28"/>
        </w:rPr>
        <w:t xml:space="preserve">пуско-наладочные работы, в связи с наступлением </w:t>
      </w:r>
      <w:r w:rsidR="001517F9" w:rsidRPr="007D50E0">
        <w:rPr>
          <w:color w:val="000000" w:themeColor="text1"/>
          <w:sz w:val="28"/>
          <w:szCs w:val="28"/>
        </w:rPr>
        <w:t>зимнего периода</w:t>
      </w:r>
      <w:r w:rsidR="001517F9" w:rsidRPr="007D50E0">
        <w:rPr>
          <w:sz w:val="28"/>
          <w:szCs w:val="28"/>
          <w:lang w:bidi="ru-RU"/>
        </w:rPr>
        <w:t xml:space="preserve"> 2021г., </w:t>
      </w:r>
      <w:r w:rsidR="001517F9" w:rsidRPr="007D50E0">
        <w:rPr>
          <w:color w:val="000000"/>
          <w:sz w:val="28"/>
          <w:szCs w:val="28"/>
          <w:lang w:bidi="ru-RU"/>
        </w:rPr>
        <w:t>в</w:t>
      </w:r>
      <w:r w:rsidR="009D4DCC" w:rsidRPr="007D50E0">
        <w:rPr>
          <w:color w:val="000000"/>
          <w:sz w:val="28"/>
          <w:szCs w:val="28"/>
          <w:lang w:bidi="ru-RU"/>
        </w:rPr>
        <w:t>озникла</w:t>
      </w:r>
      <w:r w:rsidR="001517F9" w:rsidRPr="007D50E0">
        <w:rPr>
          <w:color w:val="000000"/>
          <w:sz w:val="28"/>
          <w:szCs w:val="28"/>
          <w:lang w:bidi="ru-RU"/>
        </w:rPr>
        <w:t xml:space="preserve"> необходимость переноса проведения пуско-наладоч</w:t>
      </w:r>
      <w:r w:rsidR="00C633FC" w:rsidRPr="007D50E0">
        <w:rPr>
          <w:color w:val="000000"/>
          <w:sz w:val="28"/>
          <w:szCs w:val="28"/>
          <w:lang w:bidi="ru-RU"/>
        </w:rPr>
        <w:t xml:space="preserve">ных работ </w:t>
      </w:r>
      <w:r w:rsidR="001517F9" w:rsidRPr="007D50E0">
        <w:rPr>
          <w:color w:val="000000"/>
          <w:sz w:val="28"/>
          <w:szCs w:val="28"/>
          <w:lang w:bidi="ru-RU"/>
        </w:rPr>
        <w:t xml:space="preserve">на наружных водопроводных сетях. </w:t>
      </w:r>
      <w:r w:rsidR="001517F9" w:rsidRPr="007D50E0">
        <w:rPr>
          <w:sz w:val="28"/>
          <w:szCs w:val="28"/>
          <w:lang w:bidi="ru-RU"/>
        </w:rPr>
        <w:t>В целях обеспечения технологической целостности объекта для ввода всего объекта в эксплуатацию</w:t>
      </w:r>
      <w:r w:rsidR="009D4DCC" w:rsidRPr="007D50E0">
        <w:rPr>
          <w:sz w:val="28"/>
          <w:szCs w:val="28"/>
        </w:rPr>
        <w:t xml:space="preserve"> данные работы будут выполнены, по предоставленную графику завершения работ Подрядной организацией ООО «</w:t>
      </w:r>
      <w:proofErr w:type="spellStart"/>
      <w:r w:rsidR="009D4DCC" w:rsidRPr="007D50E0">
        <w:rPr>
          <w:sz w:val="28"/>
          <w:szCs w:val="28"/>
        </w:rPr>
        <w:t>Технострой</w:t>
      </w:r>
      <w:proofErr w:type="spellEnd"/>
      <w:r w:rsidR="009D4DCC" w:rsidRPr="007D50E0">
        <w:rPr>
          <w:sz w:val="28"/>
          <w:szCs w:val="28"/>
        </w:rPr>
        <w:t>»</w:t>
      </w:r>
      <w:r w:rsidR="00A86AFB">
        <w:rPr>
          <w:sz w:val="28"/>
          <w:szCs w:val="28"/>
        </w:rPr>
        <w:t xml:space="preserve"> </w:t>
      </w:r>
      <w:r w:rsidR="00C633FC" w:rsidRPr="007D50E0">
        <w:rPr>
          <w:sz w:val="28"/>
          <w:szCs w:val="28"/>
        </w:rPr>
        <w:t>до</w:t>
      </w:r>
      <w:r w:rsidR="001517F9" w:rsidRPr="007D50E0">
        <w:rPr>
          <w:sz w:val="28"/>
          <w:szCs w:val="28"/>
        </w:rPr>
        <w:t xml:space="preserve"> 30.03.2022г.</w:t>
      </w:r>
      <w:r w:rsidR="007D50E0" w:rsidRPr="007D50E0">
        <w:rPr>
          <w:sz w:val="28"/>
          <w:szCs w:val="28"/>
        </w:rPr>
        <w:t xml:space="preserve"> В</w:t>
      </w:r>
      <w:r w:rsidR="009D4DCC" w:rsidRPr="007D50E0">
        <w:rPr>
          <w:sz w:val="28"/>
          <w:szCs w:val="28"/>
        </w:rPr>
        <w:t xml:space="preserve"> связи с невыполнением договора в срок </w:t>
      </w:r>
      <w:r w:rsidR="00A86AFB">
        <w:rPr>
          <w:sz w:val="28"/>
          <w:szCs w:val="28"/>
        </w:rPr>
        <w:t xml:space="preserve">Подрядчику </w:t>
      </w:r>
      <w:r w:rsidR="009D4DCC" w:rsidRPr="007D50E0">
        <w:rPr>
          <w:sz w:val="28"/>
          <w:szCs w:val="28"/>
        </w:rPr>
        <w:t>выставляется неустойка по фактически выполнен</w:t>
      </w:r>
      <w:r w:rsidR="007D50E0" w:rsidRPr="007D50E0">
        <w:rPr>
          <w:sz w:val="28"/>
          <w:szCs w:val="28"/>
        </w:rPr>
        <w:t xml:space="preserve">ным </w:t>
      </w:r>
      <w:r w:rsidR="00A86AFB">
        <w:rPr>
          <w:sz w:val="28"/>
          <w:szCs w:val="28"/>
        </w:rPr>
        <w:t>работам.</w:t>
      </w:r>
    </w:p>
    <w:p w:rsidR="00423863" w:rsidRPr="007D50E0" w:rsidRDefault="005B22A9" w:rsidP="007D50E0">
      <w:pPr>
        <w:spacing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>В рамках</w:t>
      </w:r>
      <w:r w:rsidR="00C633FC" w:rsidRPr="007D50E0">
        <w:rPr>
          <w:color w:val="000000" w:themeColor="text1"/>
          <w:sz w:val="28"/>
          <w:szCs w:val="28"/>
        </w:rPr>
        <w:t xml:space="preserve"> реализации </w:t>
      </w:r>
      <w:r w:rsidRPr="007D50E0">
        <w:rPr>
          <w:color w:val="000000" w:themeColor="text1"/>
          <w:sz w:val="28"/>
          <w:szCs w:val="28"/>
        </w:rPr>
        <w:t>государственной программы Ленинградской области «Комплексное развитие сельских террито</w:t>
      </w:r>
      <w:r w:rsidR="00423863" w:rsidRPr="007D50E0">
        <w:rPr>
          <w:color w:val="000000" w:themeColor="text1"/>
          <w:sz w:val="28"/>
          <w:szCs w:val="28"/>
        </w:rPr>
        <w:t>рий Ленинградской области</w:t>
      </w:r>
      <w:proofErr w:type="gramStart"/>
      <w:r w:rsidR="00423863" w:rsidRPr="007D50E0">
        <w:rPr>
          <w:color w:val="000000" w:themeColor="text1"/>
          <w:sz w:val="28"/>
          <w:szCs w:val="28"/>
        </w:rPr>
        <w:t>»в</w:t>
      </w:r>
      <w:proofErr w:type="gramEnd"/>
      <w:r w:rsidR="00423863" w:rsidRPr="007D50E0">
        <w:rPr>
          <w:color w:val="000000" w:themeColor="text1"/>
          <w:sz w:val="28"/>
          <w:szCs w:val="28"/>
        </w:rPr>
        <w:t xml:space="preserve"> 2021</w:t>
      </w:r>
      <w:r w:rsidRPr="007D50E0">
        <w:rPr>
          <w:color w:val="000000" w:themeColor="text1"/>
          <w:sz w:val="28"/>
          <w:szCs w:val="28"/>
        </w:rPr>
        <w:t xml:space="preserve"> году </w:t>
      </w:r>
      <w:r w:rsidR="00423863" w:rsidRPr="007D50E0">
        <w:rPr>
          <w:color w:val="000000" w:themeColor="text1"/>
          <w:sz w:val="28"/>
          <w:szCs w:val="28"/>
        </w:rPr>
        <w:t>выполнены проектно-изыскательские работы</w:t>
      </w:r>
      <w:r w:rsidRPr="007D50E0">
        <w:rPr>
          <w:color w:val="000000" w:themeColor="text1"/>
          <w:sz w:val="28"/>
          <w:szCs w:val="28"/>
        </w:rPr>
        <w:t xml:space="preserve"> по объекту «</w:t>
      </w:r>
      <w:r w:rsidR="00423863" w:rsidRPr="007D50E0">
        <w:rPr>
          <w:color w:val="000000" w:themeColor="text1"/>
          <w:sz w:val="28"/>
          <w:szCs w:val="28"/>
        </w:rPr>
        <w:t>Строительство</w:t>
      </w:r>
      <w:r w:rsidRPr="007D50E0">
        <w:rPr>
          <w:color w:val="000000" w:themeColor="text1"/>
          <w:sz w:val="28"/>
          <w:szCs w:val="28"/>
        </w:rPr>
        <w:t xml:space="preserve"> дома культуры на 150 мест в д. </w:t>
      </w:r>
      <w:proofErr w:type="spellStart"/>
      <w:r w:rsidRPr="007D50E0">
        <w:rPr>
          <w:color w:val="000000" w:themeColor="text1"/>
          <w:sz w:val="28"/>
          <w:szCs w:val="28"/>
        </w:rPr>
        <w:t>Терпилицы</w:t>
      </w:r>
      <w:proofErr w:type="spellEnd"/>
      <w:r w:rsidR="00A86AFB">
        <w:rPr>
          <w:color w:val="000000" w:themeColor="text1"/>
          <w:sz w:val="28"/>
          <w:szCs w:val="28"/>
        </w:rPr>
        <w:t xml:space="preserve"> </w:t>
      </w:r>
      <w:r w:rsidRPr="007D50E0">
        <w:rPr>
          <w:color w:val="000000" w:themeColor="text1"/>
          <w:sz w:val="28"/>
          <w:szCs w:val="28"/>
        </w:rPr>
        <w:t xml:space="preserve">Волосовского района Ленинградской области». </w:t>
      </w:r>
      <w:r w:rsidR="00423863" w:rsidRPr="007D50E0">
        <w:rPr>
          <w:color w:val="000000" w:themeColor="text1"/>
          <w:sz w:val="28"/>
          <w:szCs w:val="28"/>
        </w:rPr>
        <w:t xml:space="preserve">26.01.2022 года получено </w:t>
      </w:r>
      <w:r w:rsidRPr="007D50E0">
        <w:rPr>
          <w:color w:val="000000" w:themeColor="text1"/>
          <w:sz w:val="28"/>
          <w:szCs w:val="28"/>
        </w:rPr>
        <w:t>положительно</w:t>
      </w:r>
      <w:r w:rsidR="00423863" w:rsidRPr="007D50E0">
        <w:rPr>
          <w:color w:val="000000" w:themeColor="text1"/>
          <w:sz w:val="28"/>
          <w:szCs w:val="28"/>
        </w:rPr>
        <w:t>е заключение на проект.</w:t>
      </w:r>
      <w:r w:rsidR="007D50E0" w:rsidRPr="007D50E0">
        <w:rPr>
          <w:color w:val="000000" w:themeColor="text1"/>
          <w:sz w:val="28"/>
          <w:szCs w:val="28"/>
        </w:rPr>
        <w:t xml:space="preserve"> Планируем выполнение работ по завершению строительства в 2023 году.</w:t>
      </w:r>
    </w:p>
    <w:p w:rsidR="00184C53" w:rsidRPr="007D50E0" w:rsidRDefault="00184C53" w:rsidP="007D50E0">
      <w:pPr>
        <w:spacing w:line="276" w:lineRule="auto"/>
        <w:ind w:firstLine="360"/>
        <w:jc w:val="both"/>
        <w:rPr>
          <w:sz w:val="28"/>
          <w:szCs w:val="28"/>
        </w:rPr>
      </w:pPr>
      <w:r w:rsidRPr="007D50E0">
        <w:rPr>
          <w:sz w:val="28"/>
          <w:szCs w:val="28"/>
        </w:rPr>
        <w:t>В 2021 году НО «Фонд капитального ремонта многоквартирных домов Ленинградской области» проведены проектные (изыскательские) работы по капитальному ремонту общего имущества в многоквартирном доме:</w:t>
      </w:r>
    </w:p>
    <w:p w:rsidR="00184C53" w:rsidRPr="007D50E0" w:rsidRDefault="00184C53" w:rsidP="007D50E0">
      <w:pPr>
        <w:spacing w:line="276" w:lineRule="auto"/>
        <w:ind w:firstLine="360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Дер. Бегуницы д. 12,14 - Ремонт подвальных помещений </w:t>
      </w:r>
    </w:p>
    <w:p w:rsidR="00184C53" w:rsidRPr="007D50E0" w:rsidRDefault="00184C53" w:rsidP="007D50E0">
      <w:pPr>
        <w:spacing w:line="276" w:lineRule="auto"/>
        <w:ind w:firstLine="360"/>
        <w:jc w:val="both"/>
        <w:rPr>
          <w:sz w:val="28"/>
          <w:szCs w:val="28"/>
        </w:rPr>
      </w:pPr>
      <w:r w:rsidRPr="007D50E0">
        <w:rPr>
          <w:sz w:val="28"/>
          <w:szCs w:val="28"/>
        </w:rPr>
        <w:t>Дер. Бегуницы д.13, 14, 14а, 15,16,17,18,19,20,27 - Ремонт сетей электроснабжения</w:t>
      </w:r>
    </w:p>
    <w:p w:rsidR="00184C53" w:rsidRPr="007D50E0" w:rsidRDefault="00184C53" w:rsidP="007D50E0">
      <w:pPr>
        <w:spacing w:line="276" w:lineRule="auto"/>
        <w:ind w:firstLine="360"/>
        <w:jc w:val="both"/>
        <w:rPr>
          <w:sz w:val="28"/>
          <w:szCs w:val="28"/>
        </w:rPr>
      </w:pPr>
      <w:r w:rsidRPr="007D50E0">
        <w:rPr>
          <w:sz w:val="28"/>
          <w:szCs w:val="28"/>
        </w:rPr>
        <w:t>Дер. Бегуницы д. 14 - Ремонт крыши МКД</w:t>
      </w:r>
      <w:r w:rsidR="00F11322" w:rsidRPr="007D50E0">
        <w:rPr>
          <w:sz w:val="28"/>
          <w:szCs w:val="28"/>
        </w:rPr>
        <w:t>.</w:t>
      </w:r>
    </w:p>
    <w:p w:rsidR="007D50E0" w:rsidRPr="007D50E0" w:rsidRDefault="007D50E0" w:rsidP="007D50E0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D50E0" w:rsidRPr="007D50E0" w:rsidRDefault="007D50E0" w:rsidP="007D50E0">
      <w:pPr>
        <w:spacing w:line="276" w:lineRule="auto"/>
        <w:ind w:firstLine="708"/>
        <w:jc w:val="center"/>
        <w:rPr>
          <w:b/>
          <w:color w:val="000000" w:themeColor="text1"/>
          <w:sz w:val="28"/>
          <w:szCs w:val="28"/>
          <w:u w:val="single"/>
        </w:rPr>
      </w:pPr>
      <w:r w:rsidRPr="007D50E0">
        <w:rPr>
          <w:b/>
          <w:color w:val="000000" w:themeColor="text1"/>
          <w:sz w:val="28"/>
          <w:szCs w:val="28"/>
          <w:u w:val="single"/>
        </w:rPr>
        <w:t>Финансы</w:t>
      </w:r>
    </w:p>
    <w:p w:rsidR="007D50E0" w:rsidRPr="007D50E0" w:rsidRDefault="007D50E0" w:rsidP="007D50E0">
      <w:pPr>
        <w:spacing w:line="276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7D50E0">
        <w:rPr>
          <w:b/>
          <w:color w:val="000000" w:themeColor="text1"/>
          <w:sz w:val="28"/>
          <w:szCs w:val="28"/>
        </w:rPr>
        <w:t>Доходная часть бюджета</w:t>
      </w:r>
    </w:p>
    <w:p w:rsidR="007D50E0" w:rsidRPr="007D50E0" w:rsidRDefault="007D50E0" w:rsidP="007D50E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D50E0">
        <w:rPr>
          <w:color w:val="000000"/>
          <w:sz w:val="28"/>
          <w:szCs w:val="28"/>
        </w:rPr>
        <w:t>В 2021 году план  по доходам   составил 160 324,8 тыс. руб., исполнено 151 589,5 тыс. руб., или 94,6%</w:t>
      </w:r>
    </w:p>
    <w:p w:rsidR="007D50E0" w:rsidRPr="007D50E0" w:rsidRDefault="007D50E0" w:rsidP="007D50E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D50E0">
        <w:rPr>
          <w:color w:val="000000"/>
          <w:sz w:val="28"/>
          <w:szCs w:val="28"/>
        </w:rPr>
        <w:t>Структура доходной части бюджета Бегуницкого сельского поселения выглядит следующим образом:</w:t>
      </w:r>
    </w:p>
    <w:p w:rsidR="007D50E0" w:rsidRPr="007D50E0" w:rsidRDefault="007D50E0" w:rsidP="007D50E0">
      <w:pPr>
        <w:spacing w:line="276" w:lineRule="auto"/>
        <w:ind w:firstLine="708"/>
        <w:jc w:val="both"/>
        <w:rPr>
          <w:sz w:val="28"/>
          <w:szCs w:val="28"/>
        </w:rPr>
      </w:pPr>
      <w:r w:rsidRPr="007D50E0">
        <w:rPr>
          <w:b/>
          <w:color w:val="000000"/>
          <w:sz w:val="28"/>
          <w:szCs w:val="28"/>
        </w:rPr>
        <w:t xml:space="preserve">  Налоговые доходы</w:t>
      </w:r>
      <w:r w:rsidRPr="007D50E0">
        <w:rPr>
          <w:color w:val="000000"/>
          <w:sz w:val="28"/>
          <w:szCs w:val="28"/>
        </w:rPr>
        <w:t>, план на 2021 год  27 446,5 тыс. руб., исполнено 29 856,2 тыс. руб.</w:t>
      </w:r>
      <w:r w:rsidRPr="007D50E0">
        <w:rPr>
          <w:b/>
          <w:color w:val="000000"/>
          <w:sz w:val="28"/>
          <w:szCs w:val="28"/>
        </w:rPr>
        <w:t xml:space="preserve">, </w:t>
      </w:r>
      <w:r w:rsidRPr="007D50E0">
        <w:rPr>
          <w:color w:val="000000"/>
          <w:sz w:val="28"/>
          <w:szCs w:val="28"/>
        </w:rPr>
        <w:t xml:space="preserve">что составляет 108,8%. </w:t>
      </w:r>
      <w:r w:rsidRPr="007D50E0">
        <w:rPr>
          <w:sz w:val="28"/>
          <w:szCs w:val="28"/>
        </w:rPr>
        <w:t>В сравнении с 2020 г. поступление налоговых доходов увеличилось  на 4 593,9 тыс. руб., или на 18,2 %:</w:t>
      </w:r>
    </w:p>
    <w:p w:rsidR="007D50E0" w:rsidRPr="007D50E0" w:rsidRDefault="007D50E0" w:rsidP="007D50E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D50E0">
        <w:rPr>
          <w:color w:val="000000"/>
          <w:sz w:val="28"/>
          <w:szCs w:val="28"/>
        </w:rPr>
        <w:t>Основными источниками налоговых доходов являются:</w:t>
      </w:r>
    </w:p>
    <w:p w:rsidR="007D50E0" w:rsidRPr="007D50E0" w:rsidRDefault="007D50E0" w:rsidP="007D50E0">
      <w:pPr>
        <w:spacing w:line="276" w:lineRule="auto"/>
        <w:ind w:firstLine="709"/>
        <w:jc w:val="both"/>
        <w:rPr>
          <w:i/>
          <w:color w:val="FF0000"/>
          <w:sz w:val="28"/>
          <w:szCs w:val="28"/>
        </w:rPr>
      </w:pPr>
      <w:r w:rsidRPr="007D50E0">
        <w:rPr>
          <w:b/>
          <w:color w:val="000000"/>
          <w:sz w:val="28"/>
          <w:szCs w:val="28"/>
        </w:rPr>
        <w:t>Налог на доходы физических лиц</w:t>
      </w:r>
      <w:r w:rsidRPr="007D50E0">
        <w:rPr>
          <w:color w:val="000000"/>
          <w:sz w:val="28"/>
          <w:szCs w:val="28"/>
        </w:rPr>
        <w:t xml:space="preserve">, план на 2021 г. 12 690,0 тыс. руб.,  исполнено 13 440,9 тыс. руб. (105,9%)  </w:t>
      </w:r>
      <w:r w:rsidRPr="007D50E0">
        <w:rPr>
          <w:sz w:val="28"/>
          <w:szCs w:val="28"/>
        </w:rPr>
        <w:t xml:space="preserve">В сравнении с 2020 годом поступление НДФЛ увеличилось на 617,0 тыс. руб., или на 4,8 %. </w:t>
      </w:r>
    </w:p>
    <w:p w:rsidR="007D50E0" w:rsidRPr="007D50E0" w:rsidRDefault="007D50E0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b/>
          <w:color w:val="000000"/>
          <w:sz w:val="28"/>
          <w:szCs w:val="28"/>
        </w:rPr>
        <w:t xml:space="preserve">        Земельный налог</w:t>
      </w:r>
      <w:r w:rsidRPr="007D50E0">
        <w:rPr>
          <w:color w:val="000000"/>
          <w:sz w:val="28"/>
          <w:szCs w:val="28"/>
        </w:rPr>
        <w:t>, план на 2021 г. 11 100,0 тыс. руб</w:t>
      </w:r>
      <w:r w:rsidRPr="007D50E0">
        <w:rPr>
          <w:b/>
          <w:color w:val="000000"/>
          <w:sz w:val="28"/>
          <w:szCs w:val="28"/>
        </w:rPr>
        <w:t xml:space="preserve">., </w:t>
      </w:r>
      <w:r w:rsidRPr="007D50E0">
        <w:rPr>
          <w:color w:val="000000"/>
          <w:sz w:val="28"/>
          <w:szCs w:val="28"/>
        </w:rPr>
        <w:t>исполнено 12 632,1 тыс.</w:t>
      </w:r>
      <w:r w:rsidRPr="007D50E0">
        <w:rPr>
          <w:b/>
          <w:color w:val="000000"/>
          <w:sz w:val="28"/>
          <w:szCs w:val="28"/>
        </w:rPr>
        <w:t xml:space="preserve"> </w:t>
      </w:r>
      <w:r w:rsidRPr="007D50E0">
        <w:rPr>
          <w:color w:val="000000"/>
          <w:sz w:val="28"/>
          <w:szCs w:val="28"/>
        </w:rPr>
        <w:t>руб.,</w:t>
      </w:r>
      <w:r w:rsidRPr="007D50E0">
        <w:rPr>
          <w:b/>
          <w:color w:val="000000"/>
          <w:sz w:val="28"/>
          <w:szCs w:val="28"/>
        </w:rPr>
        <w:t xml:space="preserve"> </w:t>
      </w:r>
      <w:r w:rsidRPr="007D50E0">
        <w:rPr>
          <w:color w:val="000000"/>
          <w:sz w:val="28"/>
          <w:szCs w:val="28"/>
        </w:rPr>
        <w:t xml:space="preserve">(113,8%). </w:t>
      </w:r>
      <w:r w:rsidRPr="007D50E0">
        <w:rPr>
          <w:sz w:val="28"/>
          <w:szCs w:val="28"/>
        </w:rPr>
        <w:t>В сравнении  с 2020 г.  поступление налога увеличилось  на  3 525,2 тыс. руб., или на 38,7 %.</w:t>
      </w:r>
    </w:p>
    <w:p w:rsidR="007D50E0" w:rsidRPr="007D50E0" w:rsidRDefault="007D50E0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       </w:t>
      </w:r>
      <w:r w:rsidRPr="007D50E0">
        <w:rPr>
          <w:b/>
          <w:sz w:val="28"/>
          <w:szCs w:val="28"/>
        </w:rPr>
        <w:t>Акцизы от нефтепродуктов</w:t>
      </w:r>
      <w:r w:rsidRPr="007D50E0">
        <w:rPr>
          <w:sz w:val="28"/>
          <w:szCs w:val="28"/>
        </w:rPr>
        <w:t>, план на 2021 год 2628,5 тыс. руб., исполнено 2 679,1 тыс. руб.(101,9%). В сравнении  с 2020 г.  поступление налога увеличилось  на  623,5 тыс. руб., или на 30,3 %.</w:t>
      </w:r>
    </w:p>
    <w:p w:rsidR="007D50E0" w:rsidRPr="007D50E0" w:rsidRDefault="007D50E0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        </w:t>
      </w:r>
      <w:r w:rsidRPr="007D50E0">
        <w:rPr>
          <w:b/>
          <w:sz w:val="28"/>
          <w:szCs w:val="28"/>
        </w:rPr>
        <w:t>Налог на имущество физических лиц</w:t>
      </w:r>
      <w:r w:rsidRPr="007D50E0">
        <w:rPr>
          <w:sz w:val="28"/>
          <w:szCs w:val="28"/>
        </w:rPr>
        <w:t>, план на 2021 год 1 000,00 тыс. руб., исполнено 1074,4 тыс. руб. (107,4%).</w:t>
      </w:r>
    </w:p>
    <w:p w:rsidR="007D50E0" w:rsidRPr="007D50E0" w:rsidRDefault="007D50E0" w:rsidP="007D50E0">
      <w:pPr>
        <w:spacing w:line="276" w:lineRule="auto"/>
        <w:jc w:val="both"/>
        <w:rPr>
          <w:color w:val="000000"/>
          <w:sz w:val="28"/>
          <w:szCs w:val="28"/>
        </w:rPr>
      </w:pPr>
      <w:r w:rsidRPr="007D50E0">
        <w:rPr>
          <w:b/>
          <w:color w:val="000000"/>
          <w:sz w:val="28"/>
          <w:szCs w:val="28"/>
        </w:rPr>
        <w:t xml:space="preserve">          Неналоговые доходы, </w:t>
      </w:r>
      <w:r w:rsidRPr="007D50E0">
        <w:rPr>
          <w:color w:val="000000"/>
          <w:sz w:val="28"/>
          <w:szCs w:val="28"/>
        </w:rPr>
        <w:t xml:space="preserve"> план на 2021 г. составил  6 112,0 тыс. руб., исполнено 6 350,0 тыс. руб., что составляет 103,9 % от плановых назначений.</w:t>
      </w:r>
    </w:p>
    <w:p w:rsidR="007D50E0" w:rsidRPr="007D50E0" w:rsidRDefault="007D50E0" w:rsidP="007D50E0">
      <w:pPr>
        <w:spacing w:line="276" w:lineRule="auto"/>
        <w:jc w:val="both"/>
        <w:rPr>
          <w:color w:val="000000"/>
          <w:sz w:val="28"/>
          <w:szCs w:val="28"/>
        </w:rPr>
      </w:pPr>
      <w:r w:rsidRPr="007D50E0">
        <w:rPr>
          <w:color w:val="000000"/>
          <w:sz w:val="28"/>
          <w:szCs w:val="28"/>
        </w:rPr>
        <w:t xml:space="preserve">  </w:t>
      </w:r>
      <w:r w:rsidRPr="007D50E0">
        <w:rPr>
          <w:b/>
          <w:color w:val="000000"/>
          <w:sz w:val="28"/>
          <w:szCs w:val="28"/>
        </w:rPr>
        <w:t xml:space="preserve">        Безвозмездные поступления, </w:t>
      </w:r>
      <w:r w:rsidRPr="007D50E0">
        <w:rPr>
          <w:color w:val="000000"/>
          <w:sz w:val="28"/>
          <w:szCs w:val="28"/>
        </w:rPr>
        <w:t>бюджетные назначения на 2021 год 126 766,3 тыс. руб., исполнено 115 383,3 тыс. руб., что составляет 91,0 %</w:t>
      </w:r>
    </w:p>
    <w:p w:rsidR="007D50E0" w:rsidRPr="007D50E0" w:rsidRDefault="007D50E0" w:rsidP="007D50E0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7D50E0" w:rsidRPr="007D50E0" w:rsidRDefault="007D50E0" w:rsidP="007D50E0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7D50E0">
        <w:rPr>
          <w:b/>
          <w:color w:val="000000"/>
          <w:sz w:val="28"/>
          <w:szCs w:val="28"/>
        </w:rPr>
        <w:t>Расходная часть бюджета</w:t>
      </w:r>
    </w:p>
    <w:p w:rsidR="007D50E0" w:rsidRPr="007D50E0" w:rsidRDefault="007D50E0" w:rsidP="007D50E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D50E0">
        <w:rPr>
          <w:color w:val="000000"/>
          <w:sz w:val="28"/>
          <w:szCs w:val="28"/>
        </w:rPr>
        <w:t>Исполнение  полномочий, установленных 131-ФЗ, в том числе строительство, реконструкция  и ремонт объектов муниципальной собственности, зависит от грамотного бюджетного планирования. Необходимо четко определять возможности бюджета и источники его формирования, а также направления использования бюджетных ресурсов.</w:t>
      </w:r>
    </w:p>
    <w:p w:rsidR="007D50E0" w:rsidRPr="007D50E0" w:rsidRDefault="007D50E0" w:rsidP="007D50E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D50E0">
        <w:rPr>
          <w:color w:val="000000"/>
          <w:sz w:val="28"/>
          <w:szCs w:val="28"/>
        </w:rPr>
        <w:t>В этом смысле определяющую роль играют муниципальные программы, которые позволяют контролировать движение бюджетных средств, эффективность и реальный результат от их вложения, расходная часть бюджета на 99,9 % является программной.</w:t>
      </w:r>
    </w:p>
    <w:p w:rsidR="007D50E0" w:rsidRPr="007D50E0" w:rsidRDefault="007D50E0" w:rsidP="007D50E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D50E0">
        <w:rPr>
          <w:color w:val="000000"/>
          <w:sz w:val="28"/>
          <w:szCs w:val="28"/>
        </w:rPr>
        <w:t>В 2021 году план по расходам  составил 157 067,0 тыс. руб.,  исполнено 148 544,0 тыс. руб</w:t>
      </w:r>
      <w:r w:rsidRPr="007D50E0">
        <w:rPr>
          <w:b/>
          <w:color w:val="000000"/>
          <w:sz w:val="28"/>
          <w:szCs w:val="28"/>
        </w:rPr>
        <w:t>.</w:t>
      </w:r>
      <w:r w:rsidRPr="007D50E0">
        <w:rPr>
          <w:color w:val="000000"/>
          <w:sz w:val="28"/>
          <w:szCs w:val="28"/>
        </w:rPr>
        <w:t>, что составляет 94,6%,   основная доля расходов распределена в части следующих муниципальных программ:</w:t>
      </w:r>
    </w:p>
    <w:p w:rsidR="007D50E0" w:rsidRPr="007D50E0" w:rsidRDefault="007D50E0" w:rsidP="007D50E0">
      <w:pPr>
        <w:autoSpaceDE w:val="0"/>
        <w:autoSpaceDN w:val="0"/>
        <w:adjustRightInd w:val="0"/>
        <w:spacing w:line="276" w:lineRule="auto"/>
        <w:ind w:firstLine="560"/>
        <w:jc w:val="both"/>
        <w:rPr>
          <w:color w:val="000000"/>
          <w:sz w:val="28"/>
          <w:szCs w:val="28"/>
        </w:rPr>
      </w:pPr>
      <w:r w:rsidRPr="007D50E0">
        <w:rPr>
          <w:b/>
          <w:color w:val="000000"/>
          <w:sz w:val="28"/>
          <w:szCs w:val="28"/>
        </w:rPr>
        <w:lastRenderedPageBreak/>
        <w:t xml:space="preserve">1. Муниципальная программа «Комплексное развитие территории  Бегуницкого сельского поселения» </w:t>
      </w:r>
      <w:r w:rsidRPr="007D50E0">
        <w:rPr>
          <w:color w:val="000000"/>
          <w:sz w:val="28"/>
          <w:szCs w:val="28"/>
        </w:rPr>
        <w:t>план на 2021 г. 109 964,7 тыс. руб. фактически исполнено 103 134,9 тыс. руб., что составляет 93,8%. В рамках данной программы произведены следующие расходы:</w:t>
      </w:r>
    </w:p>
    <w:p w:rsidR="007D50E0" w:rsidRPr="007D50E0" w:rsidRDefault="007D50E0" w:rsidP="007D50E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/>
          <w:sz w:val="28"/>
          <w:szCs w:val="28"/>
        </w:rPr>
      </w:pPr>
      <w:r w:rsidRPr="007D50E0">
        <w:rPr>
          <w:color w:val="000000"/>
          <w:sz w:val="28"/>
          <w:szCs w:val="28"/>
        </w:rPr>
        <w:t>- по ремонту дорог общего пользования муниципального значения в сумме 5 873,3 тыс. руб.;</w:t>
      </w:r>
    </w:p>
    <w:p w:rsidR="007D50E0" w:rsidRPr="007D50E0" w:rsidRDefault="007D50E0" w:rsidP="007D50E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/>
          <w:sz w:val="28"/>
          <w:szCs w:val="28"/>
        </w:rPr>
      </w:pPr>
      <w:r w:rsidRPr="007D50E0">
        <w:rPr>
          <w:color w:val="000000"/>
          <w:sz w:val="28"/>
          <w:szCs w:val="28"/>
        </w:rPr>
        <w:t xml:space="preserve">- по содержанию дорог общего пользования муниципального значения (расчистка снега, посыпка, </w:t>
      </w:r>
      <w:proofErr w:type="spellStart"/>
      <w:r w:rsidRPr="007D50E0">
        <w:rPr>
          <w:color w:val="000000"/>
          <w:sz w:val="28"/>
          <w:szCs w:val="28"/>
        </w:rPr>
        <w:t>грейдирование</w:t>
      </w:r>
      <w:proofErr w:type="spellEnd"/>
      <w:r w:rsidRPr="007D50E0">
        <w:rPr>
          <w:color w:val="000000"/>
          <w:sz w:val="28"/>
          <w:szCs w:val="28"/>
        </w:rPr>
        <w:t xml:space="preserve"> и т.д.)  в сумме 4 934,3 тыс. руб.</w:t>
      </w:r>
    </w:p>
    <w:p w:rsidR="007D50E0" w:rsidRPr="007D50E0" w:rsidRDefault="007D50E0" w:rsidP="007D50E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/>
          <w:sz w:val="28"/>
          <w:szCs w:val="28"/>
        </w:rPr>
      </w:pPr>
      <w:r w:rsidRPr="007D50E0">
        <w:rPr>
          <w:color w:val="000000"/>
          <w:sz w:val="28"/>
          <w:szCs w:val="28"/>
        </w:rPr>
        <w:t>- в области жилищного хозяйства (отчисления на капитальный ремонт муниципального жилищного фонда – 1343,8 тыс. руб., ремонт муниципальной квартиры – 584,8 тыс. руб.)  в сумме 1928,6 тыс. руб.;</w:t>
      </w:r>
    </w:p>
    <w:p w:rsidR="007D50E0" w:rsidRPr="007D50E0" w:rsidRDefault="007D50E0" w:rsidP="007D50E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/>
          <w:sz w:val="28"/>
          <w:szCs w:val="28"/>
        </w:rPr>
      </w:pPr>
      <w:r w:rsidRPr="007D50E0">
        <w:rPr>
          <w:color w:val="000000"/>
          <w:sz w:val="28"/>
          <w:szCs w:val="28"/>
        </w:rPr>
        <w:t>- в области коммунального хозяйства в сумме 470,7 тыс. руб.;</w:t>
      </w:r>
    </w:p>
    <w:p w:rsidR="007D50E0" w:rsidRPr="007D50E0" w:rsidRDefault="007D50E0" w:rsidP="007D50E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/>
          <w:sz w:val="28"/>
          <w:szCs w:val="28"/>
        </w:rPr>
      </w:pPr>
      <w:r w:rsidRPr="007D50E0">
        <w:rPr>
          <w:color w:val="000000"/>
          <w:sz w:val="28"/>
          <w:szCs w:val="28"/>
        </w:rPr>
        <w:t xml:space="preserve">- на проектирование, строительство и реконструкцию объектов в целях обустройства сельских населенных пунктов (реконструкция сетей водоснабжения в д. Бегуницы, строительство газопровода в </w:t>
      </w:r>
      <w:proofErr w:type="spellStart"/>
      <w:r w:rsidRPr="007D50E0">
        <w:rPr>
          <w:color w:val="000000"/>
          <w:sz w:val="28"/>
          <w:szCs w:val="28"/>
        </w:rPr>
        <w:t>Кайкино</w:t>
      </w:r>
      <w:proofErr w:type="spellEnd"/>
      <w:r w:rsidRPr="007D50E0">
        <w:rPr>
          <w:color w:val="000000"/>
          <w:sz w:val="28"/>
          <w:szCs w:val="28"/>
        </w:rPr>
        <w:t>) в сумме 16 303,0 тыс. руб.;</w:t>
      </w:r>
    </w:p>
    <w:p w:rsidR="007D50E0" w:rsidRPr="007D50E0" w:rsidRDefault="007D50E0" w:rsidP="007D50E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/>
          <w:sz w:val="28"/>
          <w:szCs w:val="28"/>
        </w:rPr>
      </w:pPr>
      <w:r w:rsidRPr="007D50E0">
        <w:rPr>
          <w:color w:val="000000"/>
          <w:sz w:val="28"/>
          <w:szCs w:val="28"/>
        </w:rPr>
        <w:t>- по организации и содержанию уличного освещения населенных пунктов муниципального образования (оплата электроэнергии – 2700,0 тыс</w:t>
      </w:r>
      <w:proofErr w:type="gramStart"/>
      <w:r w:rsidRPr="007D50E0">
        <w:rPr>
          <w:color w:val="000000"/>
          <w:sz w:val="28"/>
          <w:szCs w:val="28"/>
        </w:rPr>
        <w:t>.р</w:t>
      </w:r>
      <w:proofErr w:type="gramEnd"/>
      <w:r w:rsidRPr="007D50E0">
        <w:rPr>
          <w:color w:val="000000"/>
          <w:sz w:val="28"/>
          <w:szCs w:val="28"/>
        </w:rPr>
        <w:t>уб., ремонт и содержание – 1 492,7 тыс. руб.) в сумме 4 192,7 тыс. руб.;</w:t>
      </w:r>
    </w:p>
    <w:p w:rsidR="007D50E0" w:rsidRPr="007D50E0" w:rsidRDefault="007D50E0" w:rsidP="007D50E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/>
          <w:sz w:val="28"/>
          <w:szCs w:val="28"/>
        </w:rPr>
      </w:pPr>
      <w:r w:rsidRPr="007D50E0">
        <w:rPr>
          <w:color w:val="000000"/>
          <w:sz w:val="28"/>
          <w:szCs w:val="28"/>
        </w:rPr>
        <w:t xml:space="preserve">- по озеленению территории муниципального образования (спил ветхих и аварийных деревьев, </w:t>
      </w:r>
      <w:proofErr w:type="spellStart"/>
      <w:r w:rsidRPr="007D50E0">
        <w:rPr>
          <w:color w:val="000000"/>
          <w:sz w:val="28"/>
          <w:szCs w:val="28"/>
        </w:rPr>
        <w:t>обкос</w:t>
      </w:r>
      <w:proofErr w:type="spellEnd"/>
      <w:r w:rsidRPr="007D50E0">
        <w:rPr>
          <w:color w:val="000000"/>
          <w:sz w:val="28"/>
          <w:szCs w:val="28"/>
        </w:rPr>
        <w:t xml:space="preserve"> травы в летний период) в сумме 1301,8 тыс. руб.;</w:t>
      </w:r>
    </w:p>
    <w:p w:rsidR="007D50E0" w:rsidRPr="007D50E0" w:rsidRDefault="007D50E0" w:rsidP="007D50E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/>
          <w:sz w:val="28"/>
          <w:szCs w:val="28"/>
        </w:rPr>
      </w:pPr>
      <w:r w:rsidRPr="007D50E0">
        <w:rPr>
          <w:color w:val="000000"/>
          <w:sz w:val="28"/>
          <w:szCs w:val="28"/>
        </w:rPr>
        <w:t>- по организации сбора и вывоза бытовых отходов и мусора на территории населенных пунктов МО (ликвидация несанкционированных свалок, содержание территории населенных пунктов в чистоте, содержание контейнерных площадок) в сумме 2 320,2 тыс. руб.;</w:t>
      </w:r>
    </w:p>
    <w:p w:rsidR="007D50E0" w:rsidRPr="007D50E0" w:rsidRDefault="007D50E0" w:rsidP="007D50E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/>
          <w:sz w:val="28"/>
          <w:szCs w:val="28"/>
        </w:rPr>
      </w:pPr>
      <w:r w:rsidRPr="007D50E0">
        <w:rPr>
          <w:color w:val="000000"/>
          <w:sz w:val="28"/>
          <w:szCs w:val="28"/>
        </w:rPr>
        <w:t>- по содержанию мест захоронения муниципального образования, на территории поселения расположено 10 кладбищ (</w:t>
      </w:r>
      <w:proofErr w:type="spellStart"/>
      <w:r w:rsidRPr="007D50E0">
        <w:rPr>
          <w:color w:val="000000"/>
          <w:sz w:val="28"/>
          <w:szCs w:val="28"/>
        </w:rPr>
        <w:t>Ославье</w:t>
      </w:r>
      <w:proofErr w:type="spellEnd"/>
      <w:r w:rsidRPr="007D50E0">
        <w:rPr>
          <w:color w:val="000000"/>
          <w:sz w:val="28"/>
          <w:szCs w:val="28"/>
        </w:rPr>
        <w:t xml:space="preserve">, </w:t>
      </w:r>
      <w:proofErr w:type="spellStart"/>
      <w:r w:rsidRPr="007D50E0">
        <w:rPr>
          <w:color w:val="000000"/>
          <w:sz w:val="28"/>
          <w:szCs w:val="28"/>
        </w:rPr>
        <w:t>Ильеши</w:t>
      </w:r>
      <w:proofErr w:type="spellEnd"/>
      <w:r w:rsidRPr="007D50E0">
        <w:rPr>
          <w:color w:val="000000"/>
          <w:sz w:val="28"/>
          <w:szCs w:val="28"/>
        </w:rPr>
        <w:t xml:space="preserve">, </w:t>
      </w:r>
      <w:proofErr w:type="spellStart"/>
      <w:r w:rsidRPr="007D50E0">
        <w:rPr>
          <w:color w:val="000000"/>
          <w:sz w:val="28"/>
          <w:szCs w:val="28"/>
        </w:rPr>
        <w:t>Корчаны</w:t>
      </w:r>
      <w:proofErr w:type="spellEnd"/>
      <w:r w:rsidRPr="007D50E0">
        <w:rPr>
          <w:color w:val="000000"/>
          <w:sz w:val="28"/>
          <w:szCs w:val="28"/>
        </w:rPr>
        <w:t xml:space="preserve">, </w:t>
      </w:r>
      <w:proofErr w:type="spellStart"/>
      <w:r w:rsidRPr="007D50E0">
        <w:rPr>
          <w:color w:val="000000"/>
          <w:sz w:val="28"/>
          <w:szCs w:val="28"/>
        </w:rPr>
        <w:t>Зимитицы</w:t>
      </w:r>
      <w:proofErr w:type="spellEnd"/>
      <w:r w:rsidRPr="007D50E0">
        <w:rPr>
          <w:color w:val="000000"/>
          <w:sz w:val="28"/>
          <w:szCs w:val="28"/>
        </w:rPr>
        <w:t xml:space="preserve">, Чирковицы, Бегуницы, </w:t>
      </w:r>
      <w:proofErr w:type="spellStart"/>
      <w:r w:rsidRPr="007D50E0">
        <w:rPr>
          <w:color w:val="000000"/>
          <w:sz w:val="28"/>
          <w:szCs w:val="28"/>
        </w:rPr>
        <w:t>Коростовицы</w:t>
      </w:r>
      <w:proofErr w:type="spellEnd"/>
      <w:r w:rsidRPr="007D50E0">
        <w:rPr>
          <w:color w:val="000000"/>
          <w:sz w:val="28"/>
          <w:szCs w:val="28"/>
        </w:rPr>
        <w:t xml:space="preserve">, </w:t>
      </w:r>
      <w:proofErr w:type="spellStart"/>
      <w:r w:rsidRPr="007D50E0">
        <w:rPr>
          <w:color w:val="000000"/>
          <w:sz w:val="28"/>
          <w:szCs w:val="28"/>
        </w:rPr>
        <w:t>Лашковицы</w:t>
      </w:r>
      <w:proofErr w:type="spellEnd"/>
      <w:r w:rsidRPr="007D50E0">
        <w:rPr>
          <w:color w:val="000000"/>
          <w:sz w:val="28"/>
          <w:szCs w:val="28"/>
        </w:rPr>
        <w:t xml:space="preserve">, Малое </w:t>
      </w:r>
      <w:proofErr w:type="spellStart"/>
      <w:r w:rsidRPr="007D50E0">
        <w:rPr>
          <w:color w:val="000000"/>
          <w:sz w:val="28"/>
          <w:szCs w:val="28"/>
        </w:rPr>
        <w:t>Тешково</w:t>
      </w:r>
      <w:proofErr w:type="spellEnd"/>
      <w:r w:rsidRPr="007D50E0">
        <w:rPr>
          <w:color w:val="000000"/>
          <w:sz w:val="28"/>
          <w:szCs w:val="28"/>
        </w:rPr>
        <w:t xml:space="preserve">, </w:t>
      </w:r>
      <w:proofErr w:type="spellStart"/>
      <w:r w:rsidRPr="007D50E0">
        <w:rPr>
          <w:color w:val="000000"/>
          <w:sz w:val="28"/>
          <w:szCs w:val="28"/>
        </w:rPr>
        <w:t>Теглицы</w:t>
      </w:r>
      <w:proofErr w:type="spellEnd"/>
      <w:r w:rsidRPr="007D50E0">
        <w:rPr>
          <w:color w:val="000000"/>
          <w:sz w:val="28"/>
          <w:szCs w:val="28"/>
        </w:rPr>
        <w:t xml:space="preserve">) проводились работы по вывозу и  уборке мусора, содержанию площадок ТКО, спилу деревьев, </w:t>
      </w:r>
      <w:proofErr w:type="spellStart"/>
      <w:r w:rsidRPr="007D50E0">
        <w:rPr>
          <w:color w:val="000000"/>
          <w:sz w:val="28"/>
          <w:szCs w:val="28"/>
        </w:rPr>
        <w:t>аккарицидной</w:t>
      </w:r>
      <w:proofErr w:type="spellEnd"/>
      <w:r w:rsidRPr="007D50E0">
        <w:rPr>
          <w:color w:val="000000"/>
          <w:sz w:val="28"/>
          <w:szCs w:val="28"/>
        </w:rPr>
        <w:t xml:space="preserve"> обработке территории  в общей сумме 1 150,0 тыс. руб.;</w:t>
      </w:r>
    </w:p>
    <w:p w:rsidR="007D50E0" w:rsidRPr="007D50E0" w:rsidRDefault="007D50E0" w:rsidP="007D50E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/>
          <w:sz w:val="28"/>
          <w:szCs w:val="28"/>
        </w:rPr>
      </w:pPr>
      <w:r w:rsidRPr="007D50E0">
        <w:rPr>
          <w:color w:val="000000"/>
          <w:sz w:val="28"/>
          <w:szCs w:val="28"/>
        </w:rPr>
        <w:t>- по организации благоустройства территории поселения (обустройство и содержание  детских площадок, парковок, тротуаров, зон отдыха, борьба с борщевиком Сосновского – 913,0 тыс. руб.) в сумме 6 070,2 тыс. руб.</w:t>
      </w:r>
    </w:p>
    <w:p w:rsidR="007D50E0" w:rsidRPr="007D50E0" w:rsidRDefault="007D50E0" w:rsidP="007D50E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/>
          <w:sz w:val="28"/>
          <w:szCs w:val="28"/>
        </w:rPr>
      </w:pPr>
      <w:r w:rsidRPr="007D50E0">
        <w:rPr>
          <w:color w:val="000000"/>
          <w:sz w:val="28"/>
          <w:szCs w:val="28"/>
        </w:rPr>
        <w:t>- на проектирование, строительство и реконструкцию объектов в целях обустройства сельских населенных пунктов (строительство многофункциональной спортивной площадки в д</w:t>
      </w:r>
      <w:proofErr w:type="gramStart"/>
      <w:r w:rsidRPr="007D50E0">
        <w:rPr>
          <w:color w:val="000000"/>
          <w:sz w:val="28"/>
          <w:szCs w:val="28"/>
        </w:rPr>
        <w:t>.Б</w:t>
      </w:r>
      <w:proofErr w:type="gramEnd"/>
      <w:r w:rsidRPr="007D50E0">
        <w:rPr>
          <w:color w:val="000000"/>
          <w:sz w:val="28"/>
          <w:szCs w:val="28"/>
        </w:rPr>
        <w:t xml:space="preserve">егуницы, увеличение мощности в строящемся ДК </w:t>
      </w:r>
      <w:proofErr w:type="spellStart"/>
      <w:r w:rsidRPr="007D50E0">
        <w:rPr>
          <w:color w:val="000000"/>
          <w:sz w:val="28"/>
          <w:szCs w:val="28"/>
        </w:rPr>
        <w:t>Терпилицы</w:t>
      </w:r>
      <w:proofErr w:type="spellEnd"/>
      <w:r w:rsidRPr="007D50E0">
        <w:rPr>
          <w:color w:val="000000"/>
          <w:sz w:val="28"/>
          <w:szCs w:val="28"/>
        </w:rPr>
        <w:t>) в сумме 35 558,4 тыс. руб.;</w:t>
      </w:r>
    </w:p>
    <w:p w:rsidR="007D50E0" w:rsidRPr="007D50E0" w:rsidRDefault="007D50E0" w:rsidP="007D50E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/>
          <w:sz w:val="28"/>
          <w:szCs w:val="28"/>
        </w:rPr>
      </w:pPr>
      <w:proofErr w:type="gramStart"/>
      <w:r w:rsidRPr="007D50E0">
        <w:rPr>
          <w:color w:val="000000"/>
          <w:sz w:val="28"/>
          <w:szCs w:val="28"/>
        </w:rPr>
        <w:t xml:space="preserve">- формирование современной городской среды (Благоустройство общественной территории п. </w:t>
      </w:r>
      <w:proofErr w:type="spellStart"/>
      <w:r w:rsidRPr="007D50E0">
        <w:rPr>
          <w:color w:val="000000"/>
          <w:sz w:val="28"/>
          <w:szCs w:val="28"/>
        </w:rPr>
        <w:t>Зимитицы</w:t>
      </w:r>
      <w:proofErr w:type="spellEnd"/>
      <w:r w:rsidRPr="007D50E0">
        <w:rPr>
          <w:color w:val="000000"/>
          <w:sz w:val="28"/>
          <w:szCs w:val="28"/>
        </w:rPr>
        <w:t xml:space="preserve"> (1 этап) в сумме 7929,3 тыс. руб.</w:t>
      </w:r>
      <w:proofErr w:type="gramEnd"/>
    </w:p>
    <w:p w:rsidR="007D50E0" w:rsidRPr="007D50E0" w:rsidRDefault="007D50E0" w:rsidP="007D50E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/>
          <w:sz w:val="28"/>
          <w:szCs w:val="28"/>
        </w:rPr>
      </w:pPr>
      <w:r w:rsidRPr="007D50E0">
        <w:rPr>
          <w:color w:val="000000"/>
          <w:sz w:val="28"/>
          <w:szCs w:val="28"/>
        </w:rPr>
        <w:lastRenderedPageBreak/>
        <w:t>- по предупреждению и ликвидации последствий чрезвычайных ситуаций и стихийных бедствий на территории муниципального образования в сумме 60,0 тыс. руб.;</w:t>
      </w:r>
    </w:p>
    <w:p w:rsidR="007D50E0" w:rsidRPr="007D50E0" w:rsidRDefault="007D50E0" w:rsidP="007D50E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/>
          <w:sz w:val="28"/>
          <w:szCs w:val="28"/>
        </w:rPr>
      </w:pPr>
      <w:r w:rsidRPr="007D50E0">
        <w:rPr>
          <w:color w:val="000000"/>
          <w:sz w:val="28"/>
          <w:szCs w:val="28"/>
        </w:rPr>
        <w:t xml:space="preserve">- по обеспечению первичных мер пожарной безопасности в границах населенных пунктов поселения  в сумме 237,6 тыс. руб. </w:t>
      </w:r>
    </w:p>
    <w:p w:rsidR="007D50E0" w:rsidRPr="007D50E0" w:rsidRDefault="007D50E0" w:rsidP="007D50E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7D50E0" w:rsidRPr="007D50E0" w:rsidRDefault="007D50E0" w:rsidP="007D50E0">
      <w:pPr>
        <w:autoSpaceDE w:val="0"/>
        <w:autoSpaceDN w:val="0"/>
        <w:adjustRightInd w:val="0"/>
        <w:spacing w:line="276" w:lineRule="auto"/>
        <w:ind w:firstLine="560"/>
        <w:jc w:val="both"/>
        <w:rPr>
          <w:color w:val="000000"/>
          <w:sz w:val="28"/>
          <w:szCs w:val="28"/>
        </w:rPr>
      </w:pPr>
      <w:r w:rsidRPr="007D50E0">
        <w:rPr>
          <w:b/>
          <w:color w:val="000000"/>
          <w:sz w:val="28"/>
          <w:szCs w:val="28"/>
        </w:rPr>
        <w:t xml:space="preserve">2. Муниципальная программа «Развитие социальной сферы Бегуницкого сельского поселения» </w:t>
      </w:r>
      <w:r w:rsidRPr="007D50E0">
        <w:rPr>
          <w:color w:val="000000"/>
          <w:sz w:val="28"/>
          <w:szCs w:val="28"/>
        </w:rPr>
        <w:t>план расходов на 2021 г. 24 245,8 тыс. руб. фактически исполнено 23 479,5 тыс. руб., что составляет 96,8%. В рамках данной программы произведены следующие расходы:</w:t>
      </w:r>
    </w:p>
    <w:p w:rsidR="007D50E0" w:rsidRPr="007D50E0" w:rsidRDefault="007D50E0" w:rsidP="007D50E0">
      <w:pPr>
        <w:autoSpaceDE w:val="0"/>
        <w:autoSpaceDN w:val="0"/>
        <w:adjustRightInd w:val="0"/>
        <w:spacing w:line="276" w:lineRule="auto"/>
        <w:ind w:firstLine="560"/>
        <w:jc w:val="both"/>
        <w:rPr>
          <w:color w:val="000000"/>
          <w:sz w:val="28"/>
          <w:szCs w:val="28"/>
        </w:rPr>
      </w:pPr>
      <w:r w:rsidRPr="007D50E0">
        <w:rPr>
          <w:color w:val="000000"/>
          <w:sz w:val="28"/>
          <w:szCs w:val="28"/>
        </w:rPr>
        <w:t>- на обеспечение деятельности муниципальных учреждений культуры (оплата труда, страховые взносы</w:t>
      </w:r>
      <w:proofErr w:type="gramStart"/>
      <w:r w:rsidRPr="007D50E0">
        <w:rPr>
          <w:color w:val="000000"/>
          <w:sz w:val="28"/>
          <w:szCs w:val="28"/>
        </w:rPr>
        <w:t xml:space="preserve"> ,</w:t>
      </w:r>
      <w:proofErr w:type="gramEnd"/>
      <w:r w:rsidRPr="007D50E0">
        <w:rPr>
          <w:color w:val="000000"/>
          <w:sz w:val="28"/>
          <w:szCs w:val="28"/>
        </w:rPr>
        <w:t xml:space="preserve"> коммунальные услуги, приобретение канцелярских, </w:t>
      </w:r>
      <w:proofErr w:type="spellStart"/>
      <w:r w:rsidRPr="007D50E0">
        <w:rPr>
          <w:color w:val="000000"/>
          <w:sz w:val="28"/>
          <w:szCs w:val="28"/>
        </w:rPr>
        <w:t>хоз.товаров</w:t>
      </w:r>
      <w:proofErr w:type="spellEnd"/>
      <w:r w:rsidRPr="007D50E0">
        <w:rPr>
          <w:color w:val="000000"/>
          <w:sz w:val="28"/>
          <w:szCs w:val="28"/>
        </w:rPr>
        <w:t xml:space="preserve"> и оборудования, ремонт помещений) в сумме 11 887,6 тыс. руб.</w:t>
      </w:r>
    </w:p>
    <w:p w:rsidR="007D50E0" w:rsidRPr="007D50E0" w:rsidRDefault="007D50E0" w:rsidP="007D50E0">
      <w:pPr>
        <w:autoSpaceDE w:val="0"/>
        <w:autoSpaceDN w:val="0"/>
        <w:adjustRightInd w:val="0"/>
        <w:spacing w:line="276" w:lineRule="auto"/>
        <w:ind w:firstLine="560"/>
        <w:jc w:val="both"/>
        <w:rPr>
          <w:color w:val="000000"/>
          <w:sz w:val="28"/>
          <w:szCs w:val="28"/>
        </w:rPr>
      </w:pPr>
      <w:r w:rsidRPr="007D50E0">
        <w:rPr>
          <w:color w:val="000000"/>
          <w:sz w:val="28"/>
          <w:szCs w:val="28"/>
        </w:rPr>
        <w:t>- на обеспечение деятельности муниципальных учреждений культуры  в части содержания библиотечных отделов (оплата труда, страховых взносов, приобретение книг, канцелярских товаров) в сумме 1 438,7 тыс. руб.;</w:t>
      </w:r>
    </w:p>
    <w:p w:rsidR="007D50E0" w:rsidRPr="007D50E0" w:rsidRDefault="007D50E0" w:rsidP="007D50E0">
      <w:pPr>
        <w:autoSpaceDE w:val="0"/>
        <w:autoSpaceDN w:val="0"/>
        <w:adjustRightInd w:val="0"/>
        <w:spacing w:line="276" w:lineRule="auto"/>
        <w:ind w:firstLine="560"/>
        <w:jc w:val="both"/>
        <w:rPr>
          <w:color w:val="000000"/>
          <w:sz w:val="28"/>
          <w:szCs w:val="28"/>
        </w:rPr>
      </w:pPr>
      <w:r w:rsidRPr="007D50E0">
        <w:rPr>
          <w:color w:val="000000"/>
          <w:sz w:val="28"/>
          <w:szCs w:val="28"/>
        </w:rPr>
        <w:t>- на обеспечение выплат стимулирующего характера работникам муниципальных учреждений культуры и страховых взносов в сумме 6 755,4 тыс. руб.;</w:t>
      </w:r>
    </w:p>
    <w:p w:rsidR="007D50E0" w:rsidRPr="007D50E0" w:rsidRDefault="007D50E0" w:rsidP="007D50E0">
      <w:pPr>
        <w:autoSpaceDE w:val="0"/>
        <w:autoSpaceDN w:val="0"/>
        <w:adjustRightInd w:val="0"/>
        <w:spacing w:line="276" w:lineRule="auto"/>
        <w:ind w:firstLine="560"/>
        <w:jc w:val="both"/>
        <w:rPr>
          <w:color w:val="000000"/>
          <w:sz w:val="28"/>
          <w:szCs w:val="28"/>
        </w:rPr>
      </w:pPr>
      <w:r w:rsidRPr="007D50E0">
        <w:rPr>
          <w:color w:val="000000"/>
          <w:sz w:val="28"/>
          <w:szCs w:val="28"/>
        </w:rPr>
        <w:t xml:space="preserve">- на поддержку общественной инфраструктуры муниципального значения (приобретение  мебели для </w:t>
      </w:r>
      <w:proofErr w:type="spellStart"/>
      <w:r w:rsidRPr="007D50E0">
        <w:rPr>
          <w:color w:val="000000"/>
          <w:sz w:val="28"/>
          <w:szCs w:val="28"/>
        </w:rPr>
        <w:t>Зимитицкой</w:t>
      </w:r>
      <w:proofErr w:type="spellEnd"/>
      <w:r w:rsidRPr="007D50E0">
        <w:rPr>
          <w:color w:val="000000"/>
          <w:sz w:val="28"/>
          <w:szCs w:val="28"/>
        </w:rPr>
        <w:t xml:space="preserve"> библиотеки, приобретение баяна и  звукового оборудования для Бегуницкого Дома культуры) в сумме 493,2 тыс. руб.;</w:t>
      </w:r>
    </w:p>
    <w:p w:rsidR="007D50E0" w:rsidRPr="007D50E0" w:rsidRDefault="007D50E0" w:rsidP="007D50E0">
      <w:pPr>
        <w:autoSpaceDE w:val="0"/>
        <w:autoSpaceDN w:val="0"/>
        <w:adjustRightInd w:val="0"/>
        <w:spacing w:line="276" w:lineRule="auto"/>
        <w:ind w:firstLine="560"/>
        <w:jc w:val="both"/>
        <w:rPr>
          <w:color w:val="000000"/>
          <w:sz w:val="28"/>
          <w:szCs w:val="28"/>
        </w:rPr>
      </w:pPr>
      <w:r w:rsidRPr="007D50E0">
        <w:rPr>
          <w:color w:val="000000"/>
          <w:sz w:val="28"/>
          <w:szCs w:val="28"/>
        </w:rPr>
        <w:t xml:space="preserve">- расходы на организацию и проведение </w:t>
      </w:r>
      <w:proofErr w:type="spellStart"/>
      <w:r w:rsidRPr="007D50E0">
        <w:rPr>
          <w:color w:val="000000"/>
          <w:sz w:val="28"/>
          <w:szCs w:val="28"/>
        </w:rPr>
        <w:t>культурно-досуговых</w:t>
      </w:r>
      <w:proofErr w:type="spellEnd"/>
      <w:r w:rsidRPr="007D50E0">
        <w:rPr>
          <w:color w:val="000000"/>
          <w:sz w:val="28"/>
          <w:szCs w:val="28"/>
        </w:rPr>
        <w:t xml:space="preserve"> мероприятий (приобретение сценических костюмов и обуви,  организация выступлений на мероприятиях, участие в конкурсах, приобретение инвентаря для оформления праздников и тематических вечеров) в сумме 691,3 тыс. руб. </w:t>
      </w:r>
    </w:p>
    <w:p w:rsidR="007D50E0" w:rsidRPr="007D50E0" w:rsidRDefault="007D50E0" w:rsidP="007D50E0">
      <w:pPr>
        <w:tabs>
          <w:tab w:val="left" w:pos="0"/>
        </w:tabs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D50E0">
        <w:rPr>
          <w:color w:val="000000" w:themeColor="text1"/>
          <w:sz w:val="28"/>
          <w:szCs w:val="28"/>
          <w:shd w:val="clear" w:color="auto" w:fill="FFFFFF"/>
        </w:rPr>
        <w:t xml:space="preserve">Существенные расходы приходятся на содержание недостроенного Дома культуры в д. </w:t>
      </w:r>
      <w:proofErr w:type="spellStart"/>
      <w:r w:rsidRPr="007D50E0">
        <w:rPr>
          <w:color w:val="000000" w:themeColor="text1"/>
          <w:sz w:val="28"/>
          <w:szCs w:val="28"/>
          <w:shd w:val="clear" w:color="auto" w:fill="FFFFFF"/>
        </w:rPr>
        <w:t>Терпилицы</w:t>
      </w:r>
      <w:proofErr w:type="spellEnd"/>
      <w:r w:rsidRPr="007D50E0">
        <w:rPr>
          <w:color w:val="000000" w:themeColor="text1"/>
          <w:sz w:val="28"/>
          <w:szCs w:val="28"/>
          <w:shd w:val="clear" w:color="auto" w:fill="FFFFFF"/>
        </w:rPr>
        <w:t>: Всего 2141,0 тыс. руб., а именно:</w:t>
      </w:r>
    </w:p>
    <w:p w:rsidR="007D50E0" w:rsidRPr="007D50E0" w:rsidRDefault="007D50E0" w:rsidP="007D50E0">
      <w:pPr>
        <w:tabs>
          <w:tab w:val="left" w:pos="0"/>
        </w:tabs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D50E0">
        <w:rPr>
          <w:color w:val="000000" w:themeColor="text1"/>
          <w:sz w:val="28"/>
          <w:szCs w:val="28"/>
          <w:shd w:val="clear" w:color="auto" w:fill="FFFFFF"/>
        </w:rPr>
        <w:t>охрана – 1097,1 тыс. руб.</w:t>
      </w:r>
    </w:p>
    <w:p w:rsidR="007D50E0" w:rsidRPr="007D50E0" w:rsidRDefault="007D50E0" w:rsidP="007D50E0">
      <w:pPr>
        <w:tabs>
          <w:tab w:val="left" w:pos="0"/>
        </w:tabs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D50E0">
        <w:rPr>
          <w:color w:val="000000" w:themeColor="text1"/>
          <w:sz w:val="28"/>
          <w:szCs w:val="28"/>
          <w:shd w:val="clear" w:color="auto" w:fill="FFFFFF"/>
        </w:rPr>
        <w:t>отопление – 758,2 тыс. руб.;</w:t>
      </w:r>
    </w:p>
    <w:p w:rsidR="007D50E0" w:rsidRPr="007D50E0" w:rsidRDefault="007D50E0" w:rsidP="007D50E0">
      <w:pPr>
        <w:tabs>
          <w:tab w:val="left" w:pos="0"/>
        </w:tabs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D50E0">
        <w:rPr>
          <w:color w:val="000000" w:themeColor="text1"/>
          <w:sz w:val="28"/>
          <w:szCs w:val="28"/>
          <w:shd w:val="clear" w:color="auto" w:fill="FFFFFF"/>
        </w:rPr>
        <w:t>электроэнергия – 210,0 тыс. руб.;</w:t>
      </w:r>
    </w:p>
    <w:p w:rsidR="007D50E0" w:rsidRPr="007D50E0" w:rsidRDefault="007D50E0" w:rsidP="007D50E0">
      <w:pPr>
        <w:tabs>
          <w:tab w:val="left" w:pos="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  <w:shd w:val="clear" w:color="auto" w:fill="FFFFFF"/>
        </w:rPr>
        <w:t xml:space="preserve">техническое обслуживание – 75,7 тыс. руб. </w:t>
      </w:r>
    </w:p>
    <w:p w:rsidR="007D50E0" w:rsidRPr="007D50E0" w:rsidRDefault="007D50E0" w:rsidP="007D50E0">
      <w:pPr>
        <w:autoSpaceDE w:val="0"/>
        <w:autoSpaceDN w:val="0"/>
        <w:adjustRightInd w:val="0"/>
        <w:spacing w:line="276" w:lineRule="auto"/>
        <w:ind w:firstLine="560"/>
        <w:jc w:val="both"/>
        <w:rPr>
          <w:color w:val="000000"/>
          <w:sz w:val="28"/>
          <w:szCs w:val="28"/>
        </w:rPr>
      </w:pPr>
      <w:r w:rsidRPr="007D50E0">
        <w:rPr>
          <w:b/>
          <w:color w:val="000000"/>
          <w:sz w:val="28"/>
          <w:szCs w:val="28"/>
        </w:rPr>
        <w:t xml:space="preserve">3. Муниципальная программа «Муниципальное управление Бегуницкого сельского поселения» </w:t>
      </w:r>
      <w:r w:rsidRPr="007D50E0">
        <w:rPr>
          <w:color w:val="000000"/>
          <w:sz w:val="28"/>
          <w:szCs w:val="28"/>
        </w:rPr>
        <w:t>план расходов на 2021 г. 22 656,5 тыс. руб., фактически исполнено 21 739,6 тыс. руб., что составляет 95,6%. В рамках данной программы произведены следующие расходы:</w:t>
      </w:r>
    </w:p>
    <w:p w:rsidR="007D50E0" w:rsidRPr="007D50E0" w:rsidRDefault="007D50E0" w:rsidP="007D50E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/>
          <w:sz w:val="28"/>
          <w:szCs w:val="28"/>
        </w:rPr>
      </w:pPr>
      <w:r w:rsidRPr="007D50E0">
        <w:rPr>
          <w:b/>
          <w:color w:val="000000"/>
          <w:sz w:val="28"/>
          <w:szCs w:val="28"/>
        </w:rPr>
        <w:t xml:space="preserve"> </w:t>
      </w:r>
      <w:r w:rsidRPr="007D50E0">
        <w:rPr>
          <w:color w:val="000000"/>
          <w:sz w:val="28"/>
          <w:szCs w:val="28"/>
        </w:rPr>
        <w:t>- приобретены  товары, работы, услуги по обеспечению текущего функционирования Интернет-сайтов, информационных систем, программного обеспечения в сумме 447,7 тыс. руб.</w:t>
      </w:r>
    </w:p>
    <w:p w:rsidR="007D50E0" w:rsidRPr="007D50E0" w:rsidRDefault="007D50E0" w:rsidP="007D50E0">
      <w:pPr>
        <w:autoSpaceDE w:val="0"/>
        <w:autoSpaceDN w:val="0"/>
        <w:adjustRightInd w:val="0"/>
        <w:spacing w:line="276" w:lineRule="auto"/>
        <w:ind w:firstLine="560"/>
        <w:jc w:val="both"/>
        <w:rPr>
          <w:color w:val="000000"/>
          <w:sz w:val="28"/>
          <w:szCs w:val="28"/>
        </w:rPr>
      </w:pPr>
      <w:r w:rsidRPr="007D50E0">
        <w:rPr>
          <w:color w:val="000000"/>
          <w:sz w:val="28"/>
          <w:szCs w:val="28"/>
        </w:rPr>
        <w:lastRenderedPageBreak/>
        <w:t>- по землепользованию и землеустройству (работы по внесению изменений в генеральный план поселения – 3 500,0 тыс. руб., описанию границ населенных пунктов, геодезической съемке) в сумме 3 767,0 тыс. руб.</w:t>
      </w:r>
    </w:p>
    <w:p w:rsidR="007D50E0" w:rsidRPr="007D50E0" w:rsidRDefault="007D50E0" w:rsidP="007D50E0">
      <w:pPr>
        <w:autoSpaceDE w:val="0"/>
        <w:autoSpaceDN w:val="0"/>
        <w:adjustRightInd w:val="0"/>
        <w:spacing w:line="276" w:lineRule="auto"/>
        <w:ind w:firstLine="560"/>
        <w:jc w:val="both"/>
        <w:rPr>
          <w:color w:val="000000"/>
          <w:sz w:val="28"/>
          <w:szCs w:val="28"/>
        </w:rPr>
      </w:pPr>
      <w:r w:rsidRPr="007D50E0">
        <w:rPr>
          <w:color w:val="000000"/>
          <w:sz w:val="28"/>
          <w:szCs w:val="28"/>
        </w:rPr>
        <w:t xml:space="preserve">- по реализации муниципальной политики в области управления муниципальной собственности (работы по оценке муниципального имущества, разработка тех. планов) в сумме 255,1тыс. руб. </w:t>
      </w:r>
    </w:p>
    <w:p w:rsidR="007D50E0" w:rsidRPr="007D50E0" w:rsidRDefault="007D50E0" w:rsidP="007D50E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/>
          <w:sz w:val="28"/>
          <w:szCs w:val="28"/>
        </w:rPr>
      </w:pPr>
      <w:r w:rsidRPr="007D50E0">
        <w:rPr>
          <w:color w:val="000000"/>
          <w:sz w:val="28"/>
          <w:szCs w:val="28"/>
        </w:rPr>
        <w:t>- по обеспечению выплат пенсии за выслугу лет 11 муниципальным служащим в сумме 2047,5 тыс. руб.;</w:t>
      </w:r>
    </w:p>
    <w:p w:rsidR="007D50E0" w:rsidRPr="007D50E0" w:rsidRDefault="007D50E0" w:rsidP="007D50E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/>
          <w:sz w:val="28"/>
          <w:szCs w:val="28"/>
        </w:rPr>
      </w:pPr>
      <w:r w:rsidRPr="007D50E0">
        <w:rPr>
          <w:color w:val="000000"/>
          <w:sz w:val="28"/>
          <w:szCs w:val="28"/>
        </w:rPr>
        <w:t>- на обеспечение выполнений полномочий и функций администрации  (заработная плата и страховые взносы главы администрации, муниципальных служащих (10,5 шт. ед.), немуниципальных служащих (3 шт.ед.), оплата коммунальных услуг, канцелярские и хозяйственные товары, приобретение ГСМ) в сумме 13 576,8 тыс. руб.</w:t>
      </w:r>
    </w:p>
    <w:p w:rsidR="007D50E0" w:rsidRPr="007D50E0" w:rsidRDefault="007D50E0" w:rsidP="007D50E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/>
          <w:sz w:val="28"/>
          <w:szCs w:val="28"/>
        </w:rPr>
      </w:pPr>
      <w:r w:rsidRPr="007D50E0">
        <w:rPr>
          <w:color w:val="000000"/>
          <w:sz w:val="28"/>
          <w:szCs w:val="28"/>
        </w:rPr>
        <w:t>- на межбюджетные трансферты по  исполнению части полномочий (по содержанию архива, градостроительной деятельности, обеспечение бюджетного процесса, по внутреннему финансовому контролю, по осуществлению внешнего муниципального контроля) в сумме 1348,1 тыс. руб.;</w:t>
      </w:r>
    </w:p>
    <w:p w:rsidR="007D50E0" w:rsidRPr="007D50E0" w:rsidRDefault="007D50E0" w:rsidP="007D50E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/>
          <w:sz w:val="28"/>
          <w:szCs w:val="28"/>
        </w:rPr>
      </w:pPr>
      <w:r w:rsidRPr="007D50E0">
        <w:rPr>
          <w:color w:val="000000"/>
          <w:sz w:val="28"/>
          <w:szCs w:val="28"/>
        </w:rPr>
        <w:t>- на  осуществление первичного воинского учета на территориях, где отсутствуют военные комиссариаты (заработная плата и страховые взносы на 1 специалиста, канцелярские товары) в сумме 297,4 тыс. руб.</w:t>
      </w:r>
    </w:p>
    <w:p w:rsidR="007D50E0" w:rsidRPr="007D50E0" w:rsidRDefault="007D50E0" w:rsidP="007D50E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/>
          <w:sz w:val="28"/>
          <w:szCs w:val="28"/>
        </w:rPr>
      </w:pPr>
    </w:p>
    <w:p w:rsidR="007D50E0" w:rsidRPr="007D50E0" w:rsidRDefault="007D50E0" w:rsidP="007D50E0">
      <w:pPr>
        <w:spacing w:line="276" w:lineRule="auto"/>
        <w:ind w:firstLine="561"/>
        <w:jc w:val="both"/>
        <w:rPr>
          <w:sz w:val="28"/>
          <w:szCs w:val="28"/>
        </w:rPr>
      </w:pPr>
      <w:r w:rsidRPr="007D50E0">
        <w:rPr>
          <w:color w:val="000000"/>
          <w:sz w:val="28"/>
          <w:szCs w:val="28"/>
        </w:rPr>
        <w:t>В 2021 году было проведено 8 электронных аукционов 3 открытых конкурса на закупку товаров работ и услуг для муниципальных нужд с НМЦК 40 833,6 тыс. руб. по итогам процедур заключено 11 муниципальных контрактов на общую сумму   38 075,9 тыс. руб., общая экономия бюджетных средств составила 2 757,7  тыс. руб. </w:t>
      </w:r>
    </w:p>
    <w:p w:rsidR="007D50E0" w:rsidRPr="007D50E0" w:rsidRDefault="007D50E0" w:rsidP="007D50E0">
      <w:pPr>
        <w:autoSpaceDE w:val="0"/>
        <w:autoSpaceDN w:val="0"/>
        <w:adjustRightInd w:val="0"/>
        <w:spacing w:line="276" w:lineRule="auto"/>
        <w:ind w:firstLine="561"/>
        <w:jc w:val="both"/>
        <w:rPr>
          <w:color w:val="000000"/>
          <w:sz w:val="28"/>
          <w:szCs w:val="28"/>
        </w:rPr>
      </w:pPr>
      <w:r w:rsidRPr="007D50E0">
        <w:rPr>
          <w:color w:val="000000"/>
          <w:sz w:val="28"/>
          <w:szCs w:val="28"/>
        </w:rPr>
        <w:t xml:space="preserve"> Заключено 352 контрак</w:t>
      </w:r>
      <w:r w:rsidR="00A86AFB">
        <w:rPr>
          <w:color w:val="000000"/>
          <w:sz w:val="28"/>
          <w:szCs w:val="28"/>
        </w:rPr>
        <w:t xml:space="preserve">та </w:t>
      </w:r>
      <w:r w:rsidRPr="007D50E0">
        <w:rPr>
          <w:color w:val="000000"/>
          <w:sz w:val="28"/>
          <w:szCs w:val="28"/>
        </w:rPr>
        <w:t>с единственным поставщиком на общую сумму 31 510,9 тыс. руб.</w:t>
      </w:r>
    </w:p>
    <w:p w:rsidR="00717FFB" w:rsidRPr="007D50E0" w:rsidRDefault="007D1347" w:rsidP="007D50E0">
      <w:pPr>
        <w:tabs>
          <w:tab w:val="left" w:pos="0"/>
        </w:tabs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7D50E0">
        <w:rPr>
          <w:b/>
          <w:color w:val="000000" w:themeColor="text1"/>
          <w:sz w:val="28"/>
          <w:szCs w:val="28"/>
          <w:u w:val="single"/>
        </w:rPr>
        <w:t>Культура</w:t>
      </w:r>
    </w:p>
    <w:p w:rsidR="00CE70E4" w:rsidRPr="007D50E0" w:rsidRDefault="00226A50" w:rsidP="007D50E0">
      <w:pPr>
        <w:spacing w:line="276" w:lineRule="auto"/>
        <w:ind w:firstLine="708"/>
        <w:jc w:val="both"/>
        <w:rPr>
          <w:sz w:val="28"/>
          <w:szCs w:val="28"/>
        </w:rPr>
      </w:pPr>
      <w:r w:rsidRPr="007D50E0">
        <w:rPr>
          <w:sz w:val="28"/>
          <w:szCs w:val="28"/>
        </w:rPr>
        <w:t>Успе</w:t>
      </w:r>
      <w:r w:rsidR="00CE70E4" w:rsidRPr="007D50E0">
        <w:rPr>
          <w:sz w:val="28"/>
          <w:szCs w:val="28"/>
        </w:rPr>
        <w:t>шное развитие любой территории не может не зависе</w:t>
      </w:r>
      <w:r w:rsidRPr="007D50E0">
        <w:rPr>
          <w:sz w:val="28"/>
          <w:szCs w:val="28"/>
        </w:rPr>
        <w:t xml:space="preserve">ть от создания условий для </w:t>
      </w:r>
      <w:r w:rsidR="00CE70E4" w:rsidRPr="007D50E0">
        <w:rPr>
          <w:sz w:val="28"/>
          <w:szCs w:val="28"/>
        </w:rPr>
        <w:t>организации досуга, обеспечения населения услугами организаций культуры, обеспечение условий для развития физической культуры, спорта, молодежной политики.</w:t>
      </w:r>
    </w:p>
    <w:p w:rsidR="00932DB6" w:rsidRPr="007D50E0" w:rsidRDefault="00CE70E4" w:rsidP="007D50E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D50E0">
        <w:rPr>
          <w:sz w:val="28"/>
          <w:szCs w:val="28"/>
        </w:rPr>
        <w:t>Для решения</w:t>
      </w:r>
      <w:r w:rsidR="00226A50" w:rsidRPr="007D50E0">
        <w:rPr>
          <w:sz w:val="28"/>
          <w:szCs w:val="28"/>
        </w:rPr>
        <w:t xml:space="preserve"> данных вопросов на территории </w:t>
      </w:r>
      <w:r w:rsidRPr="007D50E0">
        <w:rPr>
          <w:sz w:val="28"/>
          <w:szCs w:val="28"/>
        </w:rPr>
        <w:t xml:space="preserve">поселения созданы все условия, работает </w:t>
      </w:r>
      <w:proofErr w:type="spellStart"/>
      <w:r w:rsidR="009D2223" w:rsidRPr="007D50E0">
        <w:rPr>
          <w:sz w:val="28"/>
          <w:szCs w:val="28"/>
        </w:rPr>
        <w:t>Бегуницкий</w:t>
      </w:r>
      <w:proofErr w:type="spellEnd"/>
      <w:r w:rsidR="009D2223" w:rsidRPr="007D50E0">
        <w:rPr>
          <w:sz w:val="28"/>
          <w:szCs w:val="28"/>
        </w:rPr>
        <w:t xml:space="preserve">, </w:t>
      </w:r>
      <w:proofErr w:type="spellStart"/>
      <w:r w:rsidR="009D2223" w:rsidRPr="007D50E0">
        <w:rPr>
          <w:sz w:val="28"/>
          <w:szCs w:val="28"/>
        </w:rPr>
        <w:t>Зимитицкий</w:t>
      </w:r>
      <w:proofErr w:type="spellEnd"/>
      <w:r w:rsidR="009D2223" w:rsidRPr="007D50E0">
        <w:rPr>
          <w:sz w:val="28"/>
          <w:szCs w:val="28"/>
        </w:rPr>
        <w:t xml:space="preserve"> и </w:t>
      </w:r>
      <w:proofErr w:type="spellStart"/>
      <w:r w:rsidR="009D2223" w:rsidRPr="007D50E0">
        <w:rPr>
          <w:sz w:val="28"/>
          <w:szCs w:val="28"/>
        </w:rPr>
        <w:t>Терпилицкий</w:t>
      </w:r>
      <w:proofErr w:type="spellEnd"/>
      <w:r w:rsidR="009D2223" w:rsidRPr="007D50E0">
        <w:rPr>
          <w:sz w:val="28"/>
          <w:szCs w:val="28"/>
        </w:rPr>
        <w:t xml:space="preserve"> дома культуры</w:t>
      </w:r>
      <w:r w:rsidR="00226A50" w:rsidRPr="007D50E0">
        <w:rPr>
          <w:sz w:val="28"/>
          <w:szCs w:val="28"/>
        </w:rPr>
        <w:t xml:space="preserve">, </w:t>
      </w:r>
      <w:r w:rsidR="000548EF" w:rsidRPr="007D50E0">
        <w:rPr>
          <w:sz w:val="28"/>
          <w:szCs w:val="28"/>
        </w:rPr>
        <w:t>которые</w:t>
      </w:r>
      <w:r w:rsidR="00226A50" w:rsidRPr="007D50E0">
        <w:rPr>
          <w:sz w:val="28"/>
          <w:szCs w:val="28"/>
        </w:rPr>
        <w:t xml:space="preserve"> продолжили в 2021 году вести </w:t>
      </w:r>
      <w:r w:rsidR="00932DB6" w:rsidRPr="007D50E0">
        <w:rPr>
          <w:sz w:val="28"/>
          <w:szCs w:val="28"/>
        </w:rPr>
        <w:t>активную</w:t>
      </w:r>
      <w:r w:rsidR="00932DB6" w:rsidRPr="007D50E0">
        <w:rPr>
          <w:color w:val="000000" w:themeColor="text1"/>
          <w:sz w:val="28"/>
          <w:szCs w:val="28"/>
        </w:rPr>
        <w:t xml:space="preserve"> работу по обеспечению досуга и развитию физической культуры и спорта для населения всех возрастов и категорий</w:t>
      </w:r>
      <w:r w:rsidR="000A4E59" w:rsidRPr="007D50E0">
        <w:rPr>
          <w:color w:val="000000" w:themeColor="text1"/>
          <w:sz w:val="28"/>
          <w:szCs w:val="28"/>
        </w:rPr>
        <w:t>.</w:t>
      </w:r>
    </w:p>
    <w:p w:rsidR="00733D85" w:rsidRPr="007D50E0" w:rsidRDefault="003F40AA" w:rsidP="007D50E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D50E0">
        <w:rPr>
          <w:b/>
          <w:color w:val="000000"/>
          <w:sz w:val="28"/>
          <w:szCs w:val="28"/>
        </w:rPr>
        <w:t>За 2021</w:t>
      </w:r>
      <w:r w:rsidR="00717FFB" w:rsidRPr="007D50E0">
        <w:rPr>
          <w:b/>
          <w:color w:val="000000"/>
          <w:sz w:val="28"/>
          <w:szCs w:val="28"/>
        </w:rPr>
        <w:t xml:space="preserve"> г коллективом КДЦ «</w:t>
      </w:r>
      <w:proofErr w:type="spellStart"/>
      <w:r w:rsidR="00717FFB" w:rsidRPr="007D50E0">
        <w:rPr>
          <w:b/>
          <w:color w:val="000000"/>
          <w:sz w:val="28"/>
          <w:szCs w:val="28"/>
        </w:rPr>
        <w:t>Терпилицкий</w:t>
      </w:r>
      <w:proofErr w:type="spellEnd"/>
      <w:r w:rsidR="00717FFB" w:rsidRPr="007D50E0">
        <w:rPr>
          <w:b/>
          <w:color w:val="000000"/>
          <w:sz w:val="28"/>
          <w:szCs w:val="28"/>
        </w:rPr>
        <w:t xml:space="preserve"> ДК» организовано </w:t>
      </w:r>
      <w:r w:rsidR="00226A50" w:rsidRPr="007D50E0">
        <w:rPr>
          <w:b/>
          <w:color w:val="000000"/>
          <w:sz w:val="28"/>
          <w:szCs w:val="28"/>
        </w:rPr>
        <w:t xml:space="preserve">164 </w:t>
      </w:r>
      <w:r w:rsidR="00717FFB" w:rsidRPr="007D50E0">
        <w:rPr>
          <w:b/>
          <w:color w:val="000000"/>
          <w:sz w:val="28"/>
          <w:szCs w:val="28"/>
        </w:rPr>
        <w:t xml:space="preserve">культурно-досуговых мероприятия, из них </w:t>
      </w:r>
      <w:r w:rsidR="00A219B4" w:rsidRPr="007D50E0">
        <w:rPr>
          <w:b/>
          <w:sz w:val="28"/>
          <w:szCs w:val="28"/>
        </w:rPr>
        <w:t>101</w:t>
      </w:r>
      <w:r w:rsidR="00717FFB" w:rsidRPr="007D50E0">
        <w:rPr>
          <w:b/>
          <w:color w:val="000000"/>
          <w:sz w:val="28"/>
          <w:szCs w:val="28"/>
        </w:rPr>
        <w:t xml:space="preserve">для детей, </w:t>
      </w:r>
      <w:r w:rsidR="00A219B4" w:rsidRPr="007D50E0">
        <w:rPr>
          <w:b/>
          <w:color w:val="000000"/>
          <w:sz w:val="28"/>
          <w:szCs w:val="28"/>
        </w:rPr>
        <w:t xml:space="preserve">55 </w:t>
      </w:r>
      <w:r w:rsidR="00A219B4" w:rsidRPr="007D50E0">
        <w:rPr>
          <w:b/>
          <w:sz w:val="28"/>
          <w:szCs w:val="28"/>
        </w:rPr>
        <w:t>для молодежи, среднего возраста и пожилых, 8 с участием инвалидов и лиц с ОВЗ</w:t>
      </w:r>
      <w:proofErr w:type="gramStart"/>
      <w:r w:rsidR="00A219B4" w:rsidRPr="007D50E0">
        <w:rPr>
          <w:b/>
          <w:sz w:val="28"/>
          <w:szCs w:val="28"/>
        </w:rPr>
        <w:t>.</w:t>
      </w:r>
      <w:r w:rsidR="00733D85" w:rsidRPr="007D50E0">
        <w:rPr>
          <w:color w:val="000000"/>
          <w:sz w:val="28"/>
          <w:szCs w:val="28"/>
        </w:rPr>
        <w:t>О</w:t>
      </w:r>
      <w:proofErr w:type="gramEnd"/>
      <w:r w:rsidR="00733D85" w:rsidRPr="007D50E0">
        <w:rPr>
          <w:color w:val="000000"/>
          <w:sz w:val="28"/>
          <w:szCs w:val="28"/>
        </w:rPr>
        <w:t>сновные из них:</w:t>
      </w:r>
    </w:p>
    <w:p w:rsidR="00A219B4" w:rsidRPr="007D50E0" w:rsidRDefault="00A34705" w:rsidP="007D50E0">
      <w:pPr>
        <w:spacing w:line="276" w:lineRule="auto"/>
        <w:ind w:firstLine="708"/>
        <w:jc w:val="both"/>
        <w:rPr>
          <w:sz w:val="28"/>
          <w:szCs w:val="28"/>
        </w:rPr>
      </w:pPr>
      <w:r w:rsidRPr="007D50E0">
        <w:rPr>
          <w:sz w:val="28"/>
          <w:szCs w:val="28"/>
        </w:rPr>
        <w:lastRenderedPageBreak/>
        <w:t xml:space="preserve">- </w:t>
      </w:r>
      <w:r w:rsidR="00A219B4" w:rsidRPr="007D50E0">
        <w:rPr>
          <w:sz w:val="28"/>
          <w:szCs w:val="28"/>
        </w:rPr>
        <w:t xml:space="preserve">Торжественно траурная церемония, посвященная </w:t>
      </w:r>
      <w:r w:rsidRPr="007D50E0">
        <w:rPr>
          <w:sz w:val="28"/>
          <w:szCs w:val="28"/>
        </w:rPr>
        <w:t>снятию блокады Ленинграда «Ленинградский День Победы»;</w:t>
      </w:r>
    </w:p>
    <w:p w:rsidR="00A219B4" w:rsidRPr="007D50E0" w:rsidRDefault="00A34705" w:rsidP="007D50E0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0E0">
        <w:rPr>
          <w:color w:val="000000"/>
          <w:sz w:val="28"/>
          <w:szCs w:val="28"/>
          <w:shd w:val="clear" w:color="auto" w:fill="FFFFFF"/>
        </w:rPr>
        <w:t xml:space="preserve">- </w:t>
      </w:r>
      <w:r w:rsidR="00A219B4" w:rsidRPr="007D50E0">
        <w:rPr>
          <w:color w:val="000000"/>
          <w:sz w:val="28"/>
          <w:szCs w:val="28"/>
          <w:shd w:val="clear" w:color="auto" w:fill="FFFFFF"/>
        </w:rPr>
        <w:t>Участие во Всеро</w:t>
      </w:r>
      <w:r w:rsidRPr="007D50E0">
        <w:rPr>
          <w:color w:val="000000"/>
          <w:sz w:val="28"/>
          <w:szCs w:val="28"/>
          <w:shd w:val="clear" w:color="auto" w:fill="FFFFFF"/>
        </w:rPr>
        <w:t>ссийской акции «Блокадный хлеб»;</w:t>
      </w:r>
    </w:p>
    <w:p w:rsidR="00733D85" w:rsidRPr="007D50E0" w:rsidRDefault="00A34705" w:rsidP="007D50E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D50E0">
        <w:rPr>
          <w:snapToGrid w:val="0"/>
          <w:sz w:val="28"/>
          <w:szCs w:val="28"/>
        </w:rPr>
        <w:t xml:space="preserve">- </w:t>
      </w:r>
      <w:r w:rsidR="00733D85" w:rsidRPr="007D50E0">
        <w:rPr>
          <w:snapToGrid w:val="0"/>
          <w:sz w:val="28"/>
          <w:szCs w:val="28"/>
        </w:rPr>
        <w:t xml:space="preserve">Торжественно траурная церемония памяти воинов интернационалистов, акция «Свеча Памяти» дер. </w:t>
      </w:r>
      <w:proofErr w:type="spellStart"/>
      <w:r w:rsidR="00733D85" w:rsidRPr="007D50E0">
        <w:rPr>
          <w:snapToGrid w:val="0"/>
          <w:sz w:val="28"/>
          <w:szCs w:val="28"/>
        </w:rPr>
        <w:t>Ославье</w:t>
      </w:r>
      <w:proofErr w:type="spellEnd"/>
      <w:r w:rsidR="00733D85" w:rsidRPr="007D50E0">
        <w:rPr>
          <w:snapToGrid w:val="0"/>
          <w:sz w:val="28"/>
          <w:szCs w:val="28"/>
        </w:rPr>
        <w:t xml:space="preserve"> место </w:t>
      </w:r>
      <w:r w:rsidR="00733D85" w:rsidRPr="007D50E0">
        <w:rPr>
          <w:sz w:val="28"/>
          <w:szCs w:val="28"/>
        </w:rPr>
        <w:t>захоронения жителей Волосовского района погибших при исполнении служебного долга за пределами Отечества.</w:t>
      </w:r>
    </w:p>
    <w:p w:rsidR="00A219B4" w:rsidRPr="007D50E0" w:rsidRDefault="00A34705" w:rsidP="007D50E0">
      <w:pPr>
        <w:spacing w:line="276" w:lineRule="auto"/>
        <w:ind w:firstLine="708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- </w:t>
      </w:r>
      <w:r w:rsidR="00A219B4" w:rsidRPr="007D50E0">
        <w:rPr>
          <w:sz w:val="28"/>
          <w:szCs w:val="28"/>
        </w:rPr>
        <w:t>Концерт, посвященный международному женскому дню 8 марта, «Во всем мы, женщины, сегодня правы!»</w:t>
      </w:r>
    </w:p>
    <w:p w:rsidR="00733D85" w:rsidRPr="007D50E0" w:rsidRDefault="00A34705" w:rsidP="007D50E0">
      <w:pPr>
        <w:spacing w:line="276" w:lineRule="auto"/>
        <w:ind w:firstLine="708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- </w:t>
      </w:r>
      <w:r w:rsidR="00733D85" w:rsidRPr="007D50E0">
        <w:rPr>
          <w:sz w:val="28"/>
          <w:szCs w:val="28"/>
        </w:rPr>
        <w:t>Народные гуляния «Гуляй, народ, Масленица у ворот!».</w:t>
      </w:r>
    </w:p>
    <w:p w:rsidR="00A219B4" w:rsidRPr="007D50E0" w:rsidRDefault="00A34705" w:rsidP="007D50E0">
      <w:pPr>
        <w:pStyle w:val="af"/>
        <w:spacing w:line="276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D50E0">
        <w:rPr>
          <w:rFonts w:ascii="Times New Roman" w:hAnsi="Times New Roman"/>
          <w:sz w:val="28"/>
          <w:szCs w:val="28"/>
        </w:rPr>
        <w:t xml:space="preserve">- </w:t>
      </w:r>
      <w:r w:rsidR="00A219B4" w:rsidRPr="007D50E0">
        <w:rPr>
          <w:rFonts w:ascii="Times New Roman" w:hAnsi="Times New Roman"/>
          <w:sz w:val="28"/>
          <w:szCs w:val="28"/>
        </w:rPr>
        <w:t xml:space="preserve">Торжественно траурная церемония возложения цветов к воинскому захоронению деревни </w:t>
      </w:r>
      <w:proofErr w:type="spellStart"/>
      <w:r w:rsidR="00A219B4" w:rsidRPr="007D50E0">
        <w:rPr>
          <w:rFonts w:ascii="Times New Roman" w:hAnsi="Times New Roman"/>
          <w:sz w:val="28"/>
          <w:szCs w:val="28"/>
        </w:rPr>
        <w:t>Терпилицы</w:t>
      </w:r>
      <w:proofErr w:type="spellEnd"/>
      <w:r w:rsidR="00A219B4" w:rsidRPr="007D50E0">
        <w:rPr>
          <w:rFonts w:ascii="Times New Roman" w:hAnsi="Times New Roman"/>
          <w:sz w:val="28"/>
          <w:szCs w:val="28"/>
        </w:rPr>
        <w:t xml:space="preserve"> в рамках Автопробега, посвященного Дню Победы.</w:t>
      </w:r>
    </w:p>
    <w:p w:rsidR="00733D85" w:rsidRPr="007D50E0" w:rsidRDefault="00733D85" w:rsidP="007D50E0">
      <w:pPr>
        <w:pStyle w:val="a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50E0">
        <w:rPr>
          <w:rFonts w:ascii="Times New Roman" w:hAnsi="Times New Roman"/>
          <w:color w:val="000000" w:themeColor="text1"/>
          <w:sz w:val="28"/>
          <w:szCs w:val="28"/>
        </w:rPr>
        <w:t xml:space="preserve">- Акция «Георгиевская ленточка»; </w:t>
      </w:r>
    </w:p>
    <w:p w:rsidR="00A219B4" w:rsidRPr="007D50E0" w:rsidRDefault="00A219B4" w:rsidP="007D50E0">
      <w:pPr>
        <w:pStyle w:val="a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50E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7D50E0">
        <w:rPr>
          <w:rFonts w:ascii="Times New Roman" w:hAnsi="Times New Roman"/>
          <w:color w:val="000000"/>
          <w:sz w:val="28"/>
          <w:szCs w:val="28"/>
        </w:rPr>
        <w:t>Торжественная церемония, посвященная Дню Победы в Великой Отечественной войне.</w:t>
      </w:r>
    </w:p>
    <w:p w:rsidR="00A219B4" w:rsidRPr="007D50E0" w:rsidRDefault="00A219B4" w:rsidP="007D50E0">
      <w:pPr>
        <w:pStyle w:val="a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50E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7D50E0">
        <w:rPr>
          <w:rFonts w:ascii="Times New Roman" w:hAnsi="Times New Roman"/>
          <w:color w:val="000000"/>
          <w:sz w:val="28"/>
          <w:szCs w:val="28"/>
        </w:rPr>
        <w:t xml:space="preserve">Акция «Споем </w:t>
      </w:r>
      <w:r w:rsidR="00A34705" w:rsidRPr="007D50E0">
        <w:rPr>
          <w:rFonts w:ascii="Times New Roman" w:hAnsi="Times New Roman"/>
          <w:color w:val="000000" w:themeColor="text1"/>
          <w:sz w:val="28"/>
          <w:szCs w:val="28"/>
        </w:rPr>
        <w:t>«День Победы» вместе»;</w:t>
      </w:r>
    </w:p>
    <w:p w:rsidR="00A219B4" w:rsidRPr="007D50E0" w:rsidRDefault="00A34705" w:rsidP="007D50E0">
      <w:pPr>
        <w:pStyle w:val="a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50E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219B4" w:rsidRPr="007D50E0">
        <w:rPr>
          <w:rFonts w:ascii="Times New Roman" w:hAnsi="Times New Roman"/>
          <w:color w:val="000000"/>
          <w:sz w:val="28"/>
          <w:szCs w:val="28"/>
        </w:rPr>
        <w:t>Пра</w:t>
      </w:r>
      <w:r w:rsidRPr="007D50E0">
        <w:rPr>
          <w:rFonts w:ascii="Times New Roman" w:hAnsi="Times New Roman"/>
          <w:color w:val="000000" w:themeColor="text1"/>
          <w:sz w:val="28"/>
          <w:szCs w:val="28"/>
        </w:rPr>
        <w:t>здничный концерт «Песни Победы»;</w:t>
      </w:r>
    </w:p>
    <w:p w:rsidR="00A34705" w:rsidRPr="007D50E0" w:rsidRDefault="00A34705" w:rsidP="007D50E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 xml:space="preserve">- </w:t>
      </w:r>
      <w:r w:rsidRPr="007D50E0">
        <w:rPr>
          <w:color w:val="000000"/>
          <w:sz w:val="28"/>
          <w:szCs w:val="28"/>
        </w:rPr>
        <w:t>Конкурс рисунков на асфальте</w:t>
      </w:r>
      <w:proofErr w:type="gramStart"/>
      <w:r w:rsidRPr="007D50E0">
        <w:rPr>
          <w:color w:val="000000"/>
          <w:sz w:val="28"/>
          <w:szCs w:val="28"/>
        </w:rPr>
        <w:t>.Д</w:t>
      </w:r>
      <w:proofErr w:type="gramEnd"/>
      <w:r w:rsidRPr="007D50E0">
        <w:rPr>
          <w:color w:val="000000"/>
          <w:sz w:val="28"/>
          <w:szCs w:val="28"/>
        </w:rPr>
        <w:t>етский праздник «Планета - Детство»</w:t>
      </w:r>
      <w:r w:rsidRPr="007D50E0">
        <w:rPr>
          <w:color w:val="000000" w:themeColor="text1"/>
          <w:sz w:val="28"/>
          <w:szCs w:val="28"/>
        </w:rPr>
        <w:t>;</w:t>
      </w:r>
    </w:p>
    <w:p w:rsidR="00A34705" w:rsidRPr="007D50E0" w:rsidRDefault="00A34705" w:rsidP="007D50E0">
      <w:pPr>
        <w:pStyle w:val="a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0E0">
        <w:rPr>
          <w:rFonts w:ascii="Times New Roman" w:hAnsi="Times New Roman"/>
          <w:sz w:val="28"/>
          <w:szCs w:val="28"/>
        </w:rPr>
        <w:t>- День деревни «Пою тебе моя родная…»</w:t>
      </w:r>
      <w:r w:rsidR="00836602" w:rsidRPr="007D50E0">
        <w:rPr>
          <w:rFonts w:ascii="Times New Roman" w:hAnsi="Times New Roman"/>
          <w:sz w:val="28"/>
          <w:szCs w:val="28"/>
        </w:rPr>
        <w:t>;</w:t>
      </w:r>
    </w:p>
    <w:p w:rsidR="00733D85" w:rsidRPr="007D50E0" w:rsidRDefault="00A34705" w:rsidP="007D50E0">
      <w:pPr>
        <w:pStyle w:val="a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0E0">
        <w:rPr>
          <w:rFonts w:ascii="Times New Roman" w:hAnsi="Times New Roman"/>
          <w:sz w:val="28"/>
          <w:szCs w:val="28"/>
        </w:rPr>
        <w:t xml:space="preserve">- </w:t>
      </w:r>
      <w:r w:rsidR="00F22F9D" w:rsidRPr="007D50E0">
        <w:rPr>
          <w:rFonts w:ascii="Times New Roman" w:hAnsi="Times New Roman"/>
          <w:sz w:val="28"/>
          <w:szCs w:val="28"/>
        </w:rPr>
        <w:t>28</w:t>
      </w:r>
      <w:r w:rsidR="00733D85" w:rsidRPr="007D50E0">
        <w:rPr>
          <w:rFonts w:ascii="Times New Roman" w:hAnsi="Times New Roman"/>
          <w:sz w:val="28"/>
          <w:szCs w:val="28"/>
        </w:rPr>
        <w:t xml:space="preserve"> августа - «Виват картошка!»  районный </w:t>
      </w:r>
      <w:r w:rsidR="00F22F9D" w:rsidRPr="007D50E0">
        <w:rPr>
          <w:rFonts w:ascii="Times New Roman" w:hAnsi="Times New Roman"/>
          <w:sz w:val="28"/>
          <w:szCs w:val="28"/>
        </w:rPr>
        <w:t>праздник Волосовского картофеля</w:t>
      </w:r>
    </w:p>
    <w:p w:rsidR="00836602" w:rsidRPr="007D50E0" w:rsidRDefault="00836602" w:rsidP="007D50E0">
      <w:pPr>
        <w:spacing w:line="276" w:lineRule="auto"/>
        <w:ind w:firstLine="708"/>
        <w:jc w:val="both"/>
        <w:rPr>
          <w:sz w:val="28"/>
          <w:szCs w:val="28"/>
        </w:rPr>
      </w:pPr>
      <w:r w:rsidRPr="007D50E0">
        <w:rPr>
          <w:sz w:val="28"/>
          <w:szCs w:val="28"/>
        </w:rPr>
        <w:t>- Вечер-комплимент «А жизнь остается прекрасной всегда» посвященный Дню пожилого человека;</w:t>
      </w:r>
    </w:p>
    <w:p w:rsidR="00A34705" w:rsidRPr="007D50E0" w:rsidRDefault="00836602" w:rsidP="007D50E0">
      <w:pPr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 - Игровая программа «Забавы у Новогодней елки» </w:t>
      </w:r>
    </w:p>
    <w:p w:rsidR="001146AD" w:rsidRPr="007D50E0" w:rsidRDefault="00E90727" w:rsidP="007D50E0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7D50E0">
        <w:rPr>
          <w:b/>
          <w:color w:val="000000"/>
          <w:sz w:val="28"/>
          <w:szCs w:val="28"/>
        </w:rPr>
        <w:t>За 2021</w:t>
      </w:r>
      <w:r w:rsidR="001146AD" w:rsidRPr="007D50E0">
        <w:rPr>
          <w:b/>
          <w:color w:val="000000"/>
          <w:sz w:val="28"/>
          <w:szCs w:val="28"/>
        </w:rPr>
        <w:t xml:space="preserve"> г коллективом МКУ «</w:t>
      </w:r>
      <w:proofErr w:type="spellStart"/>
      <w:r w:rsidR="001146AD" w:rsidRPr="007D50E0">
        <w:rPr>
          <w:b/>
          <w:color w:val="000000"/>
          <w:sz w:val="28"/>
          <w:szCs w:val="28"/>
        </w:rPr>
        <w:t>Зимитицкий</w:t>
      </w:r>
      <w:proofErr w:type="spellEnd"/>
      <w:r w:rsidR="001146AD" w:rsidRPr="007D50E0">
        <w:rPr>
          <w:b/>
          <w:color w:val="000000"/>
          <w:sz w:val="28"/>
          <w:szCs w:val="28"/>
        </w:rPr>
        <w:t xml:space="preserve"> ДК»</w:t>
      </w:r>
      <w:r w:rsidR="001146AD" w:rsidRPr="007D50E0">
        <w:rPr>
          <w:color w:val="000000"/>
          <w:sz w:val="28"/>
          <w:szCs w:val="28"/>
        </w:rPr>
        <w:t xml:space="preserve"> организовано</w:t>
      </w:r>
      <w:r w:rsidR="00FD3F0C">
        <w:rPr>
          <w:color w:val="000000"/>
          <w:sz w:val="28"/>
          <w:szCs w:val="28"/>
        </w:rPr>
        <w:t xml:space="preserve"> </w:t>
      </w:r>
      <w:r w:rsidR="00F1563C" w:rsidRPr="007D50E0">
        <w:rPr>
          <w:b/>
          <w:color w:val="000000"/>
          <w:sz w:val="28"/>
          <w:szCs w:val="28"/>
        </w:rPr>
        <w:t>307</w:t>
      </w:r>
      <w:r w:rsidR="00FD3F0C">
        <w:rPr>
          <w:b/>
          <w:color w:val="000000"/>
          <w:sz w:val="28"/>
          <w:szCs w:val="28"/>
        </w:rPr>
        <w:t xml:space="preserve"> </w:t>
      </w:r>
      <w:proofErr w:type="spellStart"/>
      <w:r w:rsidR="001146AD" w:rsidRPr="007D50E0">
        <w:rPr>
          <w:color w:val="000000"/>
          <w:sz w:val="28"/>
          <w:szCs w:val="28"/>
        </w:rPr>
        <w:t>культурно-досуговых</w:t>
      </w:r>
      <w:proofErr w:type="spellEnd"/>
      <w:r w:rsidR="001146AD" w:rsidRPr="007D50E0">
        <w:rPr>
          <w:color w:val="000000"/>
          <w:sz w:val="28"/>
          <w:szCs w:val="28"/>
        </w:rPr>
        <w:t xml:space="preserve"> мероприяти</w:t>
      </w:r>
      <w:r w:rsidR="00E056CB" w:rsidRPr="007D50E0">
        <w:rPr>
          <w:color w:val="000000"/>
          <w:sz w:val="28"/>
          <w:szCs w:val="28"/>
        </w:rPr>
        <w:t>й</w:t>
      </w:r>
      <w:r w:rsidR="00F1563C" w:rsidRPr="007D50E0">
        <w:rPr>
          <w:color w:val="000000"/>
          <w:sz w:val="28"/>
          <w:szCs w:val="28"/>
        </w:rPr>
        <w:t>,</w:t>
      </w:r>
      <w:r w:rsidR="00F1563C" w:rsidRPr="007D50E0">
        <w:rPr>
          <w:sz w:val="28"/>
          <w:szCs w:val="28"/>
        </w:rPr>
        <w:t xml:space="preserve"> из них 171 мероприятий для детей до 14 лет, для молодёжи 46.</w:t>
      </w:r>
      <w:r w:rsidR="001146AD" w:rsidRPr="007D50E0">
        <w:rPr>
          <w:color w:val="000000"/>
          <w:sz w:val="28"/>
          <w:szCs w:val="28"/>
        </w:rPr>
        <w:t>Основные</w:t>
      </w:r>
      <w:r w:rsidR="00E056CB" w:rsidRPr="007D50E0">
        <w:rPr>
          <w:color w:val="000000"/>
          <w:sz w:val="28"/>
          <w:szCs w:val="28"/>
        </w:rPr>
        <w:t>:</w:t>
      </w:r>
    </w:p>
    <w:p w:rsidR="001146AD" w:rsidRPr="007D50E0" w:rsidRDefault="001760F8" w:rsidP="007D50E0">
      <w:pPr>
        <w:spacing w:line="276" w:lineRule="auto"/>
        <w:ind w:firstLine="708"/>
        <w:jc w:val="both"/>
        <w:rPr>
          <w:noProof/>
          <w:sz w:val="28"/>
          <w:szCs w:val="28"/>
        </w:rPr>
      </w:pPr>
      <w:r w:rsidRPr="007D50E0">
        <w:rPr>
          <w:noProof/>
          <w:sz w:val="28"/>
          <w:szCs w:val="28"/>
        </w:rPr>
        <w:t xml:space="preserve">- </w:t>
      </w:r>
      <w:r w:rsidR="00E056CB" w:rsidRPr="007D50E0">
        <w:rPr>
          <w:noProof/>
          <w:sz w:val="28"/>
          <w:szCs w:val="28"/>
        </w:rPr>
        <w:t xml:space="preserve">Торжественно </w:t>
      </w:r>
      <w:r w:rsidR="001146AD" w:rsidRPr="007D50E0">
        <w:rPr>
          <w:noProof/>
          <w:sz w:val="28"/>
          <w:szCs w:val="28"/>
        </w:rPr>
        <w:t>– трау</w:t>
      </w:r>
      <w:r w:rsidR="00F05F06" w:rsidRPr="007D50E0">
        <w:rPr>
          <w:noProof/>
          <w:sz w:val="28"/>
          <w:szCs w:val="28"/>
        </w:rPr>
        <w:t>рное мероприятие, посвящённое 77</w:t>
      </w:r>
      <w:r w:rsidR="001146AD" w:rsidRPr="007D50E0">
        <w:rPr>
          <w:noProof/>
          <w:sz w:val="28"/>
          <w:szCs w:val="28"/>
        </w:rPr>
        <w:t>-й годовщине дня снятия блокады Ленинграда прошло на братском захоронении.</w:t>
      </w:r>
    </w:p>
    <w:p w:rsidR="00FD3F0C" w:rsidRDefault="00FD3F0C" w:rsidP="00FD3F0C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Всер</w:t>
      </w:r>
      <w:r w:rsidRPr="007D50E0">
        <w:rPr>
          <w:color w:val="000000"/>
          <w:sz w:val="28"/>
          <w:szCs w:val="28"/>
          <w:shd w:val="clear" w:color="auto" w:fill="FFFFFF"/>
        </w:rPr>
        <w:t>оссийская акция "Блокадный хлеб"</w:t>
      </w:r>
    </w:p>
    <w:p w:rsidR="00FD3F0C" w:rsidRDefault="00FD3F0C" w:rsidP="00FD3F0C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Всер</w:t>
      </w:r>
      <w:r w:rsidRPr="007D50E0">
        <w:rPr>
          <w:color w:val="000000"/>
          <w:sz w:val="28"/>
          <w:szCs w:val="28"/>
          <w:shd w:val="clear" w:color="auto" w:fill="FFFFFF"/>
        </w:rPr>
        <w:t>оссийская акция "Блокадный хлеб"</w:t>
      </w:r>
    </w:p>
    <w:p w:rsidR="00FD3F0C" w:rsidRPr="00FD3F0C" w:rsidRDefault="00F1563C" w:rsidP="00FD3F0C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D50E0">
        <w:rPr>
          <w:color w:val="000000"/>
          <w:sz w:val="28"/>
          <w:szCs w:val="28"/>
          <w:shd w:val="clear" w:color="auto" w:fill="FFFFFF"/>
        </w:rPr>
        <w:t xml:space="preserve">- </w:t>
      </w:r>
      <w:r w:rsidR="00FD3F0C" w:rsidRPr="007D50E0">
        <w:rPr>
          <w:color w:val="000000"/>
          <w:sz w:val="20"/>
          <w:szCs w:val="20"/>
          <w:shd w:val="clear" w:color="auto" w:fill="FFFFFF"/>
        </w:rPr>
        <w:t xml:space="preserve"> </w:t>
      </w:r>
      <w:r w:rsidR="00FD3F0C" w:rsidRPr="007D50E0">
        <w:rPr>
          <w:color w:val="000000"/>
          <w:sz w:val="28"/>
          <w:szCs w:val="28"/>
          <w:shd w:val="clear" w:color="auto" w:fill="FFFFFF"/>
        </w:rPr>
        <w:t>Широкая </w:t>
      </w:r>
      <w:r w:rsidR="00FD3F0C" w:rsidRPr="007D50E0">
        <w:rPr>
          <w:rStyle w:val="ad"/>
          <w:i w:val="0"/>
          <w:iCs w:val="0"/>
          <w:color w:val="000000"/>
          <w:sz w:val="28"/>
          <w:szCs w:val="28"/>
          <w:shd w:val="clear" w:color="auto" w:fill="FFFFFF"/>
        </w:rPr>
        <w:t>Масленица</w:t>
      </w:r>
    </w:p>
    <w:p w:rsidR="00EB691E" w:rsidRPr="007D50E0" w:rsidRDefault="00EB691E" w:rsidP="007D50E0">
      <w:pPr>
        <w:spacing w:line="276" w:lineRule="auto"/>
        <w:ind w:firstLine="708"/>
        <w:jc w:val="both"/>
        <w:rPr>
          <w:noProof/>
          <w:sz w:val="28"/>
          <w:szCs w:val="28"/>
        </w:rPr>
      </w:pPr>
      <w:r w:rsidRPr="007D50E0">
        <w:rPr>
          <w:noProof/>
          <w:sz w:val="28"/>
          <w:szCs w:val="28"/>
        </w:rPr>
        <w:t>Серия мероприятий, посвящённая Дню Победы.</w:t>
      </w:r>
    </w:p>
    <w:p w:rsidR="00EB691E" w:rsidRPr="007D50E0" w:rsidRDefault="00EB691E" w:rsidP="007D50E0">
      <w:pPr>
        <w:spacing w:line="276" w:lineRule="auto"/>
        <w:ind w:firstLine="708"/>
        <w:jc w:val="both"/>
        <w:rPr>
          <w:noProof/>
          <w:sz w:val="28"/>
          <w:szCs w:val="28"/>
        </w:rPr>
      </w:pPr>
      <w:r w:rsidRPr="007D50E0">
        <w:rPr>
          <w:noProof/>
          <w:sz w:val="28"/>
          <w:szCs w:val="28"/>
        </w:rPr>
        <w:t>- Митинг «Памяти героев достойны»</w:t>
      </w:r>
    </w:p>
    <w:p w:rsidR="00EB691E" w:rsidRPr="007D50E0" w:rsidRDefault="00EB691E" w:rsidP="007D50E0">
      <w:pPr>
        <w:spacing w:line="276" w:lineRule="auto"/>
        <w:ind w:firstLine="708"/>
        <w:jc w:val="both"/>
        <w:rPr>
          <w:noProof/>
          <w:sz w:val="28"/>
          <w:szCs w:val="28"/>
        </w:rPr>
      </w:pPr>
      <w:r w:rsidRPr="007D50E0">
        <w:rPr>
          <w:noProof/>
          <w:sz w:val="28"/>
          <w:szCs w:val="28"/>
        </w:rPr>
        <w:t>- Театрализованный концерт «Сохрани Земля»</w:t>
      </w:r>
    </w:p>
    <w:p w:rsidR="00EB691E" w:rsidRPr="007D50E0" w:rsidRDefault="00EB691E" w:rsidP="007D50E0">
      <w:pPr>
        <w:spacing w:line="276" w:lineRule="auto"/>
        <w:ind w:firstLine="708"/>
        <w:jc w:val="both"/>
        <w:rPr>
          <w:noProof/>
          <w:sz w:val="28"/>
          <w:szCs w:val="28"/>
        </w:rPr>
      </w:pPr>
      <w:r w:rsidRPr="007D50E0">
        <w:rPr>
          <w:noProof/>
          <w:sz w:val="28"/>
          <w:szCs w:val="28"/>
        </w:rPr>
        <w:t>- Акция «Георгиевская ленточка»</w:t>
      </w:r>
    </w:p>
    <w:p w:rsidR="004E50C2" w:rsidRPr="007D50E0" w:rsidRDefault="004E50C2" w:rsidP="007D50E0">
      <w:pPr>
        <w:spacing w:line="276" w:lineRule="auto"/>
        <w:ind w:firstLine="708"/>
        <w:jc w:val="both"/>
        <w:rPr>
          <w:noProof/>
          <w:sz w:val="28"/>
          <w:szCs w:val="28"/>
        </w:rPr>
      </w:pPr>
      <w:r w:rsidRPr="007D50E0">
        <w:rPr>
          <w:color w:val="000000"/>
          <w:sz w:val="28"/>
          <w:szCs w:val="28"/>
          <w:shd w:val="clear" w:color="auto" w:fill="FFFFFF"/>
        </w:rPr>
        <w:t>- Праздник День поселка "Живи село моё родное</w:t>
      </w:r>
    </w:p>
    <w:p w:rsidR="00644DC6" w:rsidRPr="007D50E0" w:rsidRDefault="00644DC6" w:rsidP="007D50E0">
      <w:pPr>
        <w:spacing w:line="276" w:lineRule="auto"/>
        <w:ind w:firstLine="708"/>
        <w:jc w:val="both"/>
        <w:rPr>
          <w:noProof/>
          <w:sz w:val="28"/>
          <w:szCs w:val="28"/>
        </w:rPr>
      </w:pPr>
      <w:r w:rsidRPr="007D50E0">
        <w:rPr>
          <w:noProof/>
          <w:sz w:val="28"/>
          <w:szCs w:val="28"/>
        </w:rPr>
        <w:t>-День физкультурника;</w:t>
      </w:r>
    </w:p>
    <w:p w:rsidR="00F1563C" w:rsidRPr="007D50E0" w:rsidRDefault="00DA6334" w:rsidP="007D50E0">
      <w:pPr>
        <w:spacing w:line="276" w:lineRule="auto"/>
        <w:ind w:firstLine="708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- Праздник осени «Тыквенная феерия»  </w:t>
      </w:r>
    </w:p>
    <w:p w:rsidR="00DA6334" w:rsidRPr="007D50E0" w:rsidRDefault="00EF7A7B" w:rsidP="007D50E0">
      <w:pPr>
        <w:spacing w:line="276" w:lineRule="auto"/>
        <w:ind w:firstLine="708"/>
        <w:jc w:val="both"/>
        <w:rPr>
          <w:sz w:val="28"/>
          <w:szCs w:val="28"/>
        </w:rPr>
      </w:pPr>
      <w:r w:rsidRPr="007D50E0">
        <w:rPr>
          <w:color w:val="000000"/>
          <w:sz w:val="28"/>
          <w:szCs w:val="28"/>
          <w:shd w:val="clear" w:color="auto" w:fill="FFFFFF"/>
        </w:rPr>
        <w:t xml:space="preserve">- </w:t>
      </w:r>
      <w:r w:rsidR="00DA6334" w:rsidRPr="007D50E0">
        <w:rPr>
          <w:color w:val="000000"/>
          <w:sz w:val="28"/>
          <w:szCs w:val="28"/>
          <w:shd w:val="clear" w:color="auto" w:fill="FFFFFF"/>
        </w:rPr>
        <w:t>День пожилого человека.</w:t>
      </w:r>
    </w:p>
    <w:p w:rsidR="00EF7A7B" w:rsidRPr="007D50E0" w:rsidRDefault="00EF7A7B" w:rsidP="007D50E0">
      <w:pPr>
        <w:spacing w:line="276" w:lineRule="auto"/>
        <w:ind w:firstLine="708"/>
        <w:jc w:val="both"/>
        <w:rPr>
          <w:sz w:val="28"/>
          <w:szCs w:val="28"/>
        </w:rPr>
      </w:pPr>
      <w:r w:rsidRPr="007D50E0">
        <w:rPr>
          <w:color w:val="000000"/>
          <w:sz w:val="28"/>
          <w:szCs w:val="28"/>
          <w:shd w:val="clear" w:color="auto" w:fill="FFFFFF"/>
        </w:rPr>
        <w:t xml:space="preserve">- </w:t>
      </w:r>
      <w:r w:rsidR="00DA6334" w:rsidRPr="007D50E0">
        <w:rPr>
          <w:color w:val="000000"/>
          <w:sz w:val="28"/>
          <w:szCs w:val="28"/>
          <w:shd w:val="clear" w:color="auto" w:fill="FFFFFF"/>
        </w:rPr>
        <w:t>Концерт художественной самодеятельности"Мама - ангел на земле"</w:t>
      </w:r>
    </w:p>
    <w:p w:rsidR="00EF7A7B" w:rsidRPr="007D50E0" w:rsidRDefault="00EF7A7B" w:rsidP="007D50E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lastRenderedPageBreak/>
        <w:t>Хочется отметить</w:t>
      </w:r>
      <w:r w:rsidR="00CC7B4F" w:rsidRPr="007D50E0">
        <w:rPr>
          <w:color w:val="000000" w:themeColor="text1"/>
          <w:sz w:val="28"/>
          <w:szCs w:val="28"/>
        </w:rPr>
        <w:t>, что</w:t>
      </w:r>
      <w:r w:rsidRPr="007D50E0">
        <w:rPr>
          <w:color w:val="000000" w:themeColor="text1"/>
          <w:sz w:val="28"/>
          <w:szCs w:val="28"/>
        </w:rPr>
        <w:t xml:space="preserve"> танцевальные и вокальные коллективы</w:t>
      </w:r>
      <w:r w:rsidR="00CC7B4F" w:rsidRPr="007D50E0">
        <w:rPr>
          <w:color w:val="000000" w:themeColor="text1"/>
          <w:sz w:val="28"/>
          <w:szCs w:val="28"/>
        </w:rPr>
        <w:t xml:space="preserve"> МКУК «</w:t>
      </w:r>
      <w:proofErr w:type="spellStart"/>
      <w:r w:rsidR="00CC7B4F" w:rsidRPr="007D50E0">
        <w:rPr>
          <w:color w:val="000000" w:themeColor="text1"/>
          <w:sz w:val="28"/>
          <w:szCs w:val="28"/>
        </w:rPr>
        <w:t>Зимитицкий</w:t>
      </w:r>
      <w:proofErr w:type="spellEnd"/>
      <w:r w:rsidR="00CC7B4F" w:rsidRPr="007D50E0">
        <w:rPr>
          <w:color w:val="000000" w:themeColor="text1"/>
          <w:sz w:val="28"/>
          <w:szCs w:val="28"/>
        </w:rPr>
        <w:t xml:space="preserve"> ДК»</w:t>
      </w:r>
      <w:r w:rsidRPr="007D50E0">
        <w:rPr>
          <w:color w:val="000000" w:themeColor="text1"/>
          <w:sz w:val="28"/>
          <w:szCs w:val="28"/>
        </w:rPr>
        <w:t>, которые в течение года участвовали в районных, межпоселковых, областных и межрегиональных мероприятиях и фестивалях</w:t>
      </w:r>
      <w:r w:rsidR="00CC7B4F" w:rsidRPr="007D50E0">
        <w:rPr>
          <w:color w:val="000000" w:themeColor="text1"/>
          <w:sz w:val="28"/>
          <w:szCs w:val="28"/>
        </w:rPr>
        <w:t xml:space="preserve"> таких как</w:t>
      </w:r>
      <w:r w:rsidRPr="007D50E0">
        <w:rPr>
          <w:color w:val="000000" w:themeColor="text1"/>
          <w:sz w:val="28"/>
          <w:szCs w:val="28"/>
        </w:rPr>
        <w:t>: «Зажигайте сердца», «Первоцветы», «Золотое горлышко», «Новый формат», «Весенний фейерверк», «Танцевальный марафон», а также на протяжение года в международных онлайн-конкурсах и др. И стали Лауреатами и Дипломантами 1,2,3 степени</w:t>
      </w:r>
      <w:r w:rsidR="00CC7B4F" w:rsidRPr="007D50E0">
        <w:rPr>
          <w:color w:val="000000" w:themeColor="text1"/>
          <w:sz w:val="28"/>
          <w:szCs w:val="28"/>
        </w:rPr>
        <w:t>, участие в дне поселка п</w:t>
      </w:r>
      <w:proofErr w:type="gramStart"/>
      <w:r w:rsidR="00CC7B4F" w:rsidRPr="007D50E0">
        <w:rPr>
          <w:color w:val="000000" w:themeColor="text1"/>
          <w:sz w:val="28"/>
          <w:szCs w:val="28"/>
        </w:rPr>
        <w:t>.</w:t>
      </w:r>
      <w:r w:rsidR="00CC7B4F" w:rsidRPr="007D50E0">
        <w:rPr>
          <w:color w:val="000000"/>
          <w:sz w:val="28"/>
          <w:szCs w:val="28"/>
        </w:rPr>
        <w:t>С</w:t>
      </w:r>
      <w:proofErr w:type="gramEnd"/>
      <w:r w:rsidR="00CC7B4F" w:rsidRPr="007D50E0">
        <w:rPr>
          <w:color w:val="000000"/>
          <w:sz w:val="28"/>
          <w:szCs w:val="28"/>
        </w:rPr>
        <w:t>ельцо «Люблю тебя, село родное»</w:t>
      </w:r>
      <w:r w:rsidRPr="007D50E0">
        <w:rPr>
          <w:color w:val="000000"/>
          <w:sz w:val="28"/>
          <w:szCs w:val="28"/>
        </w:rPr>
        <w:t xml:space="preserve"> и в районном фестивале «Виват картошка» КДЦ «</w:t>
      </w:r>
      <w:proofErr w:type="spellStart"/>
      <w:r w:rsidRPr="007D50E0">
        <w:rPr>
          <w:color w:val="000000"/>
          <w:sz w:val="28"/>
          <w:szCs w:val="28"/>
        </w:rPr>
        <w:t>Терпилицкий</w:t>
      </w:r>
      <w:proofErr w:type="spellEnd"/>
      <w:r w:rsidRPr="007D50E0">
        <w:rPr>
          <w:color w:val="000000"/>
          <w:sz w:val="28"/>
          <w:szCs w:val="28"/>
        </w:rPr>
        <w:t xml:space="preserve"> ДК»</w:t>
      </w:r>
      <w:r w:rsidR="00CC7B4F" w:rsidRPr="007D50E0">
        <w:rPr>
          <w:color w:val="000000"/>
          <w:sz w:val="28"/>
          <w:szCs w:val="28"/>
        </w:rPr>
        <w:t>.</w:t>
      </w:r>
    </w:p>
    <w:p w:rsidR="00D756FD" w:rsidRPr="007D50E0" w:rsidRDefault="00CC7B4F" w:rsidP="007D50E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7D50E0">
        <w:rPr>
          <w:b/>
          <w:color w:val="000000"/>
          <w:sz w:val="28"/>
          <w:szCs w:val="28"/>
        </w:rPr>
        <w:t>За 2021</w:t>
      </w:r>
      <w:r w:rsidR="00D756FD" w:rsidRPr="007D50E0">
        <w:rPr>
          <w:b/>
          <w:color w:val="000000"/>
          <w:sz w:val="28"/>
          <w:szCs w:val="28"/>
        </w:rPr>
        <w:t xml:space="preserve"> г коллективом МКУ «</w:t>
      </w:r>
      <w:proofErr w:type="spellStart"/>
      <w:r w:rsidR="00D756FD" w:rsidRPr="007D50E0">
        <w:rPr>
          <w:b/>
          <w:color w:val="000000"/>
          <w:sz w:val="28"/>
          <w:szCs w:val="28"/>
        </w:rPr>
        <w:t>Бегуницкий</w:t>
      </w:r>
      <w:proofErr w:type="spellEnd"/>
      <w:r w:rsidR="00D756FD" w:rsidRPr="007D50E0">
        <w:rPr>
          <w:b/>
          <w:color w:val="000000"/>
          <w:sz w:val="28"/>
          <w:szCs w:val="28"/>
        </w:rPr>
        <w:t xml:space="preserve"> ДК» организовано </w:t>
      </w:r>
      <w:r w:rsidR="007D50E0" w:rsidRPr="007D50E0">
        <w:rPr>
          <w:b/>
          <w:color w:val="000000"/>
          <w:sz w:val="28"/>
          <w:szCs w:val="28"/>
        </w:rPr>
        <w:t xml:space="preserve">328 </w:t>
      </w:r>
      <w:proofErr w:type="spellStart"/>
      <w:r w:rsidR="00D756FD" w:rsidRPr="007D50E0">
        <w:rPr>
          <w:b/>
          <w:color w:val="000000"/>
          <w:sz w:val="28"/>
          <w:szCs w:val="28"/>
        </w:rPr>
        <w:t>культурно-досуговых</w:t>
      </w:r>
      <w:proofErr w:type="spellEnd"/>
      <w:r w:rsidR="00D756FD" w:rsidRPr="007D50E0">
        <w:rPr>
          <w:b/>
          <w:color w:val="000000"/>
          <w:sz w:val="28"/>
          <w:szCs w:val="28"/>
        </w:rPr>
        <w:t xml:space="preserve"> мероприятий: </w:t>
      </w:r>
    </w:p>
    <w:p w:rsidR="00CC7B4F" w:rsidRPr="007D50E0" w:rsidRDefault="00CC7B4F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-Для детей до 14 лет </w:t>
      </w:r>
      <w:r w:rsidRPr="007D50E0">
        <w:rPr>
          <w:b/>
          <w:sz w:val="28"/>
          <w:szCs w:val="28"/>
        </w:rPr>
        <w:t>153</w:t>
      </w:r>
      <w:r w:rsidRPr="007D50E0">
        <w:rPr>
          <w:sz w:val="28"/>
          <w:szCs w:val="28"/>
        </w:rPr>
        <w:t xml:space="preserve"> мероприятий</w:t>
      </w:r>
    </w:p>
    <w:p w:rsidR="00CC7B4F" w:rsidRPr="007D50E0" w:rsidRDefault="00CC7B4F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-Для молодежи </w:t>
      </w:r>
      <w:r w:rsidRPr="007D50E0">
        <w:rPr>
          <w:b/>
          <w:sz w:val="28"/>
          <w:szCs w:val="28"/>
        </w:rPr>
        <w:t>141</w:t>
      </w:r>
      <w:r w:rsidRPr="007D50E0">
        <w:rPr>
          <w:sz w:val="28"/>
          <w:szCs w:val="28"/>
        </w:rPr>
        <w:t xml:space="preserve"> мероприятий</w:t>
      </w:r>
    </w:p>
    <w:p w:rsidR="00CC7B4F" w:rsidRPr="007D50E0" w:rsidRDefault="00CC7B4F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-На платной основе проведено </w:t>
      </w:r>
      <w:r w:rsidRPr="007D50E0">
        <w:rPr>
          <w:b/>
          <w:sz w:val="28"/>
          <w:szCs w:val="28"/>
        </w:rPr>
        <w:t>34</w:t>
      </w:r>
      <w:r w:rsidRPr="007D50E0">
        <w:rPr>
          <w:sz w:val="28"/>
          <w:szCs w:val="28"/>
        </w:rPr>
        <w:t xml:space="preserve"> мероприятия.</w:t>
      </w:r>
    </w:p>
    <w:p w:rsidR="00D756FD" w:rsidRPr="007D50E0" w:rsidRDefault="00D756FD" w:rsidP="007D50E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D50E0">
        <w:rPr>
          <w:color w:val="000000"/>
          <w:sz w:val="28"/>
          <w:szCs w:val="28"/>
        </w:rPr>
        <w:t>Основные:</w:t>
      </w:r>
    </w:p>
    <w:p w:rsidR="0010297B" w:rsidRPr="007D50E0" w:rsidRDefault="0010297B" w:rsidP="007D50E0">
      <w:pPr>
        <w:spacing w:line="276" w:lineRule="auto"/>
        <w:ind w:firstLine="708"/>
        <w:jc w:val="both"/>
        <w:rPr>
          <w:sz w:val="28"/>
          <w:szCs w:val="28"/>
        </w:rPr>
      </w:pPr>
      <w:r w:rsidRPr="007D50E0">
        <w:rPr>
          <w:sz w:val="28"/>
          <w:szCs w:val="28"/>
        </w:rPr>
        <w:t>- Цикл мероприятий посвященных годовщине полного снятия блокады Ленинграда</w:t>
      </w:r>
    </w:p>
    <w:p w:rsidR="00D756FD" w:rsidRPr="007D50E0" w:rsidRDefault="00D756FD" w:rsidP="007D50E0">
      <w:pPr>
        <w:spacing w:line="276" w:lineRule="auto"/>
        <w:ind w:firstLine="708"/>
        <w:jc w:val="both"/>
      </w:pPr>
      <w:r w:rsidRPr="007D50E0">
        <w:rPr>
          <w:sz w:val="28"/>
          <w:szCs w:val="28"/>
        </w:rPr>
        <w:t xml:space="preserve">- </w:t>
      </w:r>
      <w:r w:rsidR="0010297B" w:rsidRPr="007D50E0">
        <w:rPr>
          <w:sz w:val="28"/>
          <w:szCs w:val="28"/>
        </w:rPr>
        <w:t xml:space="preserve">27 января Торжественно-траурную церемонию на Братском </w:t>
      </w:r>
      <w:r w:rsidR="0010297B" w:rsidRPr="007D50E0">
        <w:rPr>
          <w:color w:val="000000" w:themeColor="text1"/>
          <w:sz w:val="28"/>
          <w:szCs w:val="28"/>
        </w:rPr>
        <w:t>захоронении </w:t>
      </w:r>
      <w:hyperlink r:id="rId9" w:history="1">
        <w:r w:rsidR="0010297B" w:rsidRPr="007D50E0">
          <w:rPr>
            <w:rStyle w:val="ae"/>
            <w:color w:val="000000" w:themeColor="text1"/>
            <w:sz w:val="28"/>
            <w:szCs w:val="28"/>
            <w:u w:val="none"/>
          </w:rPr>
          <w:t>МО Бегуницкого сельского поселения</w:t>
        </w:r>
      </w:hyperlink>
    </w:p>
    <w:p w:rsidR="0010297B" w:rsidRPr="007D50E0" w:rsidRDefault="0010297B" w:rsidP="007D50E0">
      <w:pPr>
        <w:tabs>
          <w:tab w:val="left" w:pos="1298"/>
        </w:tabs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ab/>
        <w:t xml:space="preserve">-Поздравление ветеранов, жителей блокадного Ленинграда, несовершеннолетних </w:t>
      </w:r>
      <w:proofErr w:type="spellStart"/>
      <w:r w:rsidRPr="007D50E0">
        <w:rPr>
          <w:sz w:val="28"/>
          <w:szCs w:val="28"/>
        </w:rPr>
        <w:t>узников</w:t>
      </w:r>
      <w:proofErr w:type="gramStart"/>
      <w:r w:rsidRPr="007D50E0">
        <w:rPr>
          <w:sz w:val="28"/>
          <w:szCs w:val="28"/>
        </w:rPr>
        <w:t>,т</w:t>
      </w:r>
      <w:proofErr w:type="gramEnd"/>
      <w:r w:rsidRPr="007D50E0">
        <w:rPr>
          <w:sz w:val="28"/>
          <w:szCs w:val="28"/>
        </w:rPr>
        <w:t>ружеников</w:t>
      </w:r>
      <w:proofErr w:type="spellEnd"/>
      <w:r w:rsidRPr="007D50E0">
        <w:rPr>
          <w:sz w:val="28"/>
          <w:szCs w:val="28"/>
        </w:rPr>
        <w:t xml:space="preserve"> тыла МО Бегуницкого сельского поселения с 77 -ой годовщиной полного освобождения Ленинграда и </w:t>
      </w:r>
      <w:proofErr w:type="spellStart"/>
      <w:r w:rsidRPr="007D50E0">
        <w:rPr>
          <w:sz w:val="28"/>
          <w:szCs w:val="28"/>
        </w:rPr>
        <w:t>Волосовскогорайона</w:t>
      </w:r>
      <w:proofErr w:type="spellEnd"/>
      <w:r w:rsidRPr="007D50E0">
        <w:rPr>
          <w:sz w:val="28"/>
          <w:szCs w:val="28"/>
        </w:rPr>
        <w:t xml:space="preserve"> от немецко-фашистской блокады. Были вручены поздравительные открытки, "Ленточки Ленинградской победы" и подарочные наборы.</w:t>
      </w:r>
    </w:p>
    <w:p w:rsidR="0010297B" w:rsidRPr="007D50E0" w:rsidRDefault="004A7484" w:rsidP="007D50E0">
      <w:pPr>
        <w:tabs>
          <w:tab w:val="left" w:pos="1298"/>
        </w:tabs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ab/>
      </w:r>
      <w:r w:rsidR="0010297B" w:rsidRPr="007D50E0">
        <w:rPr>
          <w:sz w:val="28"/>
          <w:szCs w:val="28"/>
        </w:rPr>
        <w:t>- 29 января концерт «Память сильнее времени»</w:t>
      </w:r>
    </w:p>
    <w:p w:rsidR="0010297B" w:rsidRPr="007D50E0" w:rsidRDefault="0010297B" w:rsidP="007D50E0">
      <w:pPr>
        <w:spacing w:line="276" w:lineRule="auto"/>
        <w:ind w:firstLine="708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10-й открытый конкурсный фестиваль творческой молодёжи Волосовского района "Новый </w:t>
      </w:r>
      <w:proofErr w:type="spellStart"/>
      <w:proofErr w:type="gramStart"/>
      <w:r w:rsidRPr="007D50E0">
        <w:rPr>
          <w:sz w:val="28"/>
          <w:szCs w:val="28"/>
        </w:rPr>
        <w:t>F</w:t>
      </w:r>
      <w:proofErr w:type="gramEnd"/>
      <w:r w:rsidRPr="007D50E0">
        <w:rPr>
          <w:sz w:val="28"/>
          <w:szCs w:val="28"/>
        </w:rPr>
        <w:t>ормат</w:t>
      </w:r>
      <w:proofErr w:type="spellEnd"/>
      <w:r w:rsidRPr="007D50E0">
        <w:rPr>
          <w:sz w:val="28"/>
          <w:szCs w:val="28"/>
        </w:rPr>
        <w:t>"</w:t>
      </w:r>
    </w:p>
    <w:p w:rsidR="00D756FD" w:rsidRDefault="00D756FD" w:rsidP="007D50E0">
      <w:pPr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7D50E0">
        <w:rPr>
          <w:sz w:val="28"/>
          <w:szCs w:val="28"/>
        </w:rPr>
        <w:t xml:space="preserve">- </w:t>
      </w:r>
      <w:r w:rsidRPr="007D50E0">
        <w:rPr>
          <w:bCs/>
          <w:iCs/>
          <w:sz w:val="28"/>
          <w:szCs w:val="28"/>
        </w:rPr>
        <w:t>Церемони</w:t>
      </w:r>
      <w:r w:rsidR="00644DC6" w:rsidRPr="007D50E0">
        <w:rPr>
          <w:bCs/>
          <w:iCs/>
          <w:sz w:val="28"/>
          <w:szCs w:val="28"/>
        </w:rPr>
        <w:t>я награждения «Женщина года 2021</w:t>
      </w:r>
      <w:r w:rsidRPr="007D50E0">
        <w:rPr>
          <w:bCs/>
          <w:iCs/>
          <w:sz w:val="28"/>
          <w:szCs w:val="28"/>
        </w:rPr>
        <w:t xml:space="preserve">» </w:t>
      </w:r>
    </w:p>
    <w:p w:rsidR="00A639FA" w:rsidRPr="00A639FA" w:rsidRDefault="00A639FA" w:rsidP="00A639FA">
      <w:pPr>
        <w:spacing w:line="276" w:lineRule="auto"/>
        <w:ind w:firstLine="708"/>
        <w:jc w:val="both"/>
        <w:rPr>
          <w:sz w:val="28"/>
          <w:szCs w:val="28"/>
        </w:rPr>
      </w:pPr>
      <w:r w:rsidRPr="007D50E0">
        <w:rPr>
          <w:sz w:val="28"/>
          <w:szCs w:val="28"/>
        </w:rPr>
        <w:t>- Праздник широкой масленицы</w:t>
      </w:r>
      <w:r>
        <w:rPr>
          <w:sz w:val="28"/>
          <w:szCs w:val="28"/>
        </w:rPr>
        <w:t>,</w:t>
      </w:r>
    </w:p>
    <w:p w:rsidR="00644DC6" w:rsidRPr="007D50E0" w:rsidRDefault="00644DC6" w:rsidP="007D50E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D50E0">
        <w:rPr>
          <w:rFonts w:eastAsia="Calibri"/>
          <w:sz w:val="28"/>
          <w:szCs w:val="28"/>
          <w:lang w:eastAsia="en-US"/>
        </w:rPr>
        <w:t>XVI открытый районный фестиваль народного песенного и инструментального искусства «Родные напевы»</w:t>
      </w:r>
    </w:p>
    <w:p w:rsidR="0010297B" w:rsidRPr="007D50E0" w:rsidRDefault="00644DC6" w:rsidP="007D50E0">
      <w:pPr>
        <w:tabs>
          <w:tab w:val="left" w:pos="1298"/>
        </w:tabs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ab/>
      </w:r>
      <w:r w:rsidR="0010297B" w:rsidRPr="007D50E0">
        <w:rPr>
          <w:sz w:val="28"/>
          <w:szCs w:val="28"/>
        </w:rPr>
        <w:t>Торжественно-траурную церемонию на Братском захоронении МО Бегуницкого сельского поселения</w:t>
      </w:r>
      <w:r w:rsidRPr="007D50E0">
        <w:rPr>
          <w:sz w:val="28"/>
          <w:szCs w:val="28"/>
        </w:rPr>
        <w:t>;</w:t>
      </w:r>
    </w:p>
    <w:p w:rsidR="00644DC6" w:rsidRPr="007D50E0" w:rsidRDefault="00644DC6" w:rsidP="007D50E0">
      <w:pPr>
        <w:tabs>
          <w:tab w:val="left" w:pos="1298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D50E0">
        <w:rPr>
          <w:rFonts w:eastAsia="Calibri"/>
          <w:sz w:val="28"/>
          <w:szCs w:val="28"/>
          <w:lang w:eastAsia="en-US"/>
        </w:rPr>
        <w:tab/>
        <w:t>Праздничная программа ко «Дню семьи, любви и верности»;</w:t>
      </w:r>
    </w:p>
    <w:p w:rsidR="00644DC6" w:rsidRPr="007D50E0" w:rsidRDefault="00644DC6" w:rsidP="007D50E0">
      <w:pPr>
        <w:tabs>
          <w:tab w:val="left" w:pos="1298"/>
        </w:tabs>
        <w:spacing w:line="276" w:lineRule="auto"/>
        <w:jc w:val="both"/>
        <w:rPr>
          <w:sz w:val="28"/>
          <w:szCs w:val="28"/>
        </w:rPr>
      </w:pPr>
      <w:r w:rsidRPr="007D50E0">
        <w:rPr>
          <w:rFonts w:eastAsia="Calibri"/>
          <w:sz w:val="28"/>
          <w:szCs w:val="28"/>
          <w:lang w:eastAsia="en-US"/>
        </w:rPr>
        <w:tab/>
        <w:t>Д</w:t>
      </w:r>
      <w:r w:rsidRPr="007D50E0">
        <w:rPr>
          <w:rFonts w:eastAsia="Calibri"/>
          <w:color w:val="000000" w:themeColor="text1"/>
          <w:sz w:val="28"/>
          <w:szCs w:val="28"/>
          <w:lang w:eastAsia="en-US"/>
        </w:rPr>
        <w:t>ень поселка "Село родно</w:t>
      </w:r>
      <w:proofErr w:type="gramStart"/>
      <w:r w:rsidRPr="007D50E0">
        <w:rPr>
          <w:rFonts w:eastAsia="Calibri"/>
          <w:color w:val="000000" w:themeColor="text1"/>
          <w:sz w:val="28"/>
          <w:szCs w:val="28"/>
          <w:lang w:eastAsia="en-US"/>
        </w:rPr>
        <w:t>е-</w:t>
      </w:r>
      <w:proofErr w:type="gramEnd"/>
      <w:r w:rsidRPr="007D50E0">
        <w:rPr>
          <w:rFonts w:eastAsia="Calibri"/>
          <w:color w:val="000000" w:themeColor="text1"/>
          <w:sz w:val="28"/>
          <w:szCs w:val="28"/>
          <w:lang w:eastAsia="en-US"/>
        </w:rPr>
        <w:t xml:space="preserve"> сколько связано с тобою";</w:t>
      </w:r>
    </w:p>
    <w:p w:rsidR="00D756FD" w:rsidRPr="007D50E0" w:rsidRDefault="00D756FD" w:rsidP="007D50E0">
      <w:pPr>
        <w:spacing w:line="276" w:lineRule="auto"/>
        <w:ind w:firstLine="708"/>
        <w:jc w:val="both"/>
        <w:rPr>
          <w:sz w:val="28"/>
          <w:szCs w:val="28"/>
        </w:rPr>
      </w:pPr>
      <w:r w:rsidRPr="007D50E0">
        <w:rPr>
          <w:color w:val="000000"/>
          <w:sz w:val="28"/>
          <w:szCs w:val="28"/>
        </w:rPr>
        <w:t xml:space="preserve">- </w:t>
      </w:r>
      <w:r w:rsidR="00644DC6" w:rsidRPr="007D50E0">
        <w:rPr>
          <w:color w:val="000000"/>
          <w:sz w:val="28"/>
          <w:szCs w:val="28"/>
        </w:rPr>
        <w:t>Пятый</w:t>
      </w:r>
      <w:r w:rsidRPr="007D50E0">
        <w:rPr>
          <w:color w:val="000000"/>
          <w:sz w:val="28"/>
          <w:szCs w:val="28"/>
        </w:rPr>
        <w:t xml:space="preserve"> фестиваль «Хлебное место»</w:t>
      </w:r>
    </w:p>
    <w:p w:rsidR="00644DC6" w:rsidRPr="007D50E0" w:rsidRDefault="00D756FD" w:rsidP="007D50E0">
      <w:pPr>
        <w:spacing w:line="276" w:lineRule="auto"/>
        <w:ind w:firstLine="708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- </w:t>
      </w:r>
      <w:r w:rsidR="00644DC6" w:rsidRPr="007D50E0">
        <w:rPr>
          <w:sz w:val="28"/>
          <w:szCs w:val="28"/>
        </w:rPr>
        <w:t>Семейный фестиваль "Для Мам</w:t>
      </w:r>
      <w:proofErr w:type="gramStart"/>
      <w:r w:rsidR="00644DC6" w:rsidRPr="007D50E0">
        <w:rPr>
          <w:sz w:val="28"/>
          <w:szCs w:val="28"/>
        </w:rPr>
        <w:t>,и</w:t>
      </w:r>
      <w:proofErr w:type="gramEnd"/>
      <w:r w:rsidR="00644DC6" w:rsidRPr="007D50E0">
        <w:rPr>
          <w:sz w:val="28"/>
          <w:szCs w:val="28"/>
        </w:rPr>
        <w:t> вместе с мамами"</w:t>
      </w:r>
    </w:p>
    <w:p w:rsidR="00B532EF" w:rsidRPr="007D50E0" w:rsidRDefault="00644DC6" w:rsidP="007D50E0">
      <w:pPr>
        <w:tabs>
          <w:tab w:val="left" w:pos="1489"/>
        </w:tabs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ab/>
        <w:t xml:space="preserve">Участие в </w:t>
      </w:r>
      <w:r w:rsidR="008A64BE" w:rsidRPr="007D50E0">
        <w:rPr>
          <w:sz w:val="28"/>
          <w:szCs w:val="28"/>
        </w:rPr>
        <w:t xml:space="preserve">других </w:t>
      </w:r>
      <w:proofErr w:type="gramStart"/>
      <w:r w:rsidR="008A64BE" w:rsidRPr="007D50E0">
        <w:rPr>
          <w:sz w:val="28"/>
          <w:szCs w:val="28"/>
        </w:rPr>
        <w:t>районный</w:t>
      </w:r>
      <w:proofErr w:type="gramEnd"/>
      <w:r w:rsidR="008A64BE" w:rsidRPr="007D50E0">
        <w:rPr>
          <w:sz w:val="28"/>
          <w:szCs w:val="28"/>
        </w:rPr>
        <w:t xml:space="preserve"> и областных </w:t>
      </w:r>
      <w:r w:rsidRPr="007D50E0">
        <w:rPr>
          <w:sz w:val="28"/>
          <w:szCs w:val="28"/>
        </w:rPr>
        <w:t xml:space="preserve">мероприятиях, таких как </w:t>
      </w:r>
    </w:p>
    <w:p w:rsidR="00B532EF" w:rsidRPr="007D50E0" w:rsidRDefault="00B532EF" w:rsidP="007D50E0">
      <w:pPr>
        <w:tabs>
          <w:tab w:val="left" w:pos="1489"/>
        </w:tabs>
        <w:spacing w:line="276" w:lineRule="auto"/>
        <w:jc w:val="both"/>
        <w:rPr>
          <w:sz w:val="28"/>
          <w:szCs w:val="28"/>
        </w:rPr>
      </w:pPr>
      <w:r w:rsidRPr="007D50E0">
        <w:rPr>
          <w:color w:val="000000" w:themeColor="text1"/>
          <w:sz w:val="28"/>
          <w:szCs w:val="28"/>
          <w:shd w:val="clear" w:color="auto" w:fill="FFFFFF"/>
        </w:rPr>
        <w:t>Открытый фестиваль детских и юношеских хореографических коллективов "Шире круг- 2021" в городе Волосово</w:t>
      </w:r>
    </w:p>
    <w:p w:rsidR="00B532EF" w:rsidRPr="007D50E0" w:rsidRDefault="00644DC6" w:rsidP="007D50E0">
      <w:pPr>
        <w:tabs>
          <w:tab w:val="left" w:pos="1489"/>
        </w:tabs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lastRenderedPageBreak/>
        <w:t xml:space="preserve">Областной праздник "Культура - есть оружие Света. Культура - есть спасение" в рамках проекта " Зажигайте сердца ", </w:t>
      </w:r>
    </w:p>
    <w:p w:rsidR="00B532EF" w:rsidRPr="007D50E0" w:rsidRDefault="00B532EF" w:rsidP="007D50E0">
      <w:pPr>
        <w:tabs>
          <w:tab w:val="left" w:pos="1489"/>
        </w:tabs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торжественно-траурной церемонии "НА СТРАЖЕ ПАМЯТИ СВЯЩЕННОЙ" мемориал "Большое Заречье" </w:t>
      </w:r>
    </w:p>
    <w:p w:rsidR="00644DC6" w:rsidRPr="007D50E0" w:rsidRDefault="00644DC6" w:rsidP="007D50E0">
      <w:pPr>
        <w:tabs>
          <w:tab w:val="left" w:pos="1489"/>
        </w:tabs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>спартакиада пожилых людей" ЧТОБЫ ТЕЛО И ДУША БЫЛИ МОЛОДЫ", на дне России в г. Волосово</w:t>
      </w:r>
    </w:p>
    <w:p w:rsidR="00D756FD" w:rsidRPr="007D50E0" w:rsidRDefault="00B532EF" w:rsidP="007D50E0">
      <w:pPr>
        <w:spacing w:line="276" w:lineRule="auto"/>
        <w:ind w:firstLine="708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областной фестиваль национальных культур "Славянское кольцо" в городе Волосово </w:t>
      </w:r>
    </w:p>
    <w:p w:rsidR="00B532EF" w:rsidRPr="007D50E0" w:rsidRDefault="00B532EF" w:rsidP="007D50E0">
      <w:pPr>
        <w:spacing w:line="276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D50E0">
        <w:rPr>
          <w:color w:val="000000" w:themeColor="text1"/>
          <w:sz w:val="28"/>
          <w:szCs w:val="28"/>
          <w:shd w:val="clear" w:color="auto" w:fill="FFFFFF"/>
        </w:rPr>
        <w:t>участие во II Всероссийском конкурсе-фестивале "В ритме сердца и души"</w:t>
      </w:r>
    </w:p>
    <w:p w:rsidR="00B532EF" w:rsidRPr="007D50E0" w:rsidRDefault="00B532EF" w:rsidP="007D50E0">
      <w:pPr>
        <w:spacing w:line="276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D50E0">
        <w:rPr>
          <w:color w:val="000000" w:themeColor="text1"/>
          <w:sz w:val="28"/>
          <w:szCs w:val="28"/>
          <w:shd w:val="clear" w:color="auto" w:fill="FFFFFF"/>
        </w:rPr>
        <w:t xml:space="preserve">участие </w:t>
      </w:r>
      <w:proofErr w:type="gramStart"/>
      <w:r w:rsidRPr="007D50E0"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7D50E0">
        <w:rPr>
          <w:color w:val="000000" w:themeColor="text1"/>
          <w:sz w:val="28"/>
          <w:szCs w:val="28"/>
          <w:shd w:val="clear" w:color="auto" w:fill="FFFFFF"/>
        </w:rPr>
        <w:t xml:space="preserve"> Всероссийском хореографическом конкурсе «Юный танцор» в г. Санкт-Петербург </w:t>
      </w:r>
    </w:p>
    <w:p w:rsidR="00B532EF" w:rsidRPr="007D50E0" w:rsidRDefault="00B532EF" w:rsidP="007D50E0">
      <w:pPr>
        <w:spacing w:line="276" w:lineRule="auto"/>
        <w:ind w:firstLine="708"/>
        <w:jc w:val="both"/>
        <w:rPr>
          <w:sz w:val="28"/>
          <w:szCs w:val="28"/>
        </w:rPr>
      </w:pPr>
      <w:r w:rsidRPr="007D50E0">
        <w:rPr>
          <w:color w:val="000000" w:themeColor="text1"/>
          <w:sz w:val="28"/>
          <w:szCs w:val="28"/>
          <w:shd w:val="clear" w:color="auto" w:fill="FFFFFF"/>
        </w:rPr>
        <w:t xml:space="preserve">участие в </w:t>
      </w:r>
      <w:proofErr w:type="spellStart"/>
      <w:r w:rsidRPr="007D50E0">
        <w:rPr>
          <w:color w:val="000000" w:themeColor="text1"/>
          <w:sz w:val="28"/>
          <w:szCs w:val="28"/>
          <w:shd w:val="clear" w:color="auto" w:fill="FFFFFF"/>
        </w:rPr>
        <w:t>l</w:t>
      </w:r>
      <w:proofErr w:type="spellEnd"/>
      <w:r w:rsidRPr="007D50E0">
        <w:rPr>
          <w:color w:val="000000" w:themeColor="text1"/>
          <w:sz w:val="28"/>
          <w:szCs w:val="28"/>
          <w:shd w:val="clear" w:color="auto" w:fill="FFFFFF"/>
        </w:rPr>
        <w:t xml:space="preserve"> муниципальном </w:t>
      </w:r>
      <w:proofErr w:type="spellStart"/>
      <w:r w:rsidRPr="007D50E0">
        <w:rPr>
          <w:color w:val="000000" w:themeColor="text1"/>
          <w:sz w:val="28"/>
          <w:szCs w:val="28"/>
          <w:shd w:val="clear" w:color="auto" w:fill="FFFFFF"/>
        </w:rPr>
        <w:t>онлайн</w:t>
      </w:r>
      <w:proofErr w:type="spellEnd"/>
      <w:r w:rsidRPr="007D50E0">
        <w:rPr>
          <w:color w:val="000000" w:themeColor="text1"/>
          <w:sz w:val="28"/>
          <w:szCs w:val="28"/>
          <w:shd w:val="clear" w:color="auto" w:fill="FFFFFF"/>
        </w:rPr>
        <w:t xml:space="preserve"> конкурсе </w:t>
      </w:r>
      <w:proofErr w:type="spellStart"/>
      <w:r w:rsidRPr="007D50E0">
        <w:rPr>
          <w:color w:val="000000" w:themeColor="text1"/>
          <w:sz w:val="28"/>
          <w:szCs w:val="28"/>
          <w:shd w:val="clear" w:color="auto" w:fill="FFFFFF"/>
        </w:rPr>
        <w:t>GrantFouetté</w:t>
      </w:r>
      <w:proofErr w:type="spellEnd"/>
      <w:r w:rsidR="00A86AF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D50E0">
        <w:rPr>
          <w:color w:val="000000" w:themeColor="text1"/>
          <w:sz w:val="28"/>
          <w:szCs w:val="28"/>
          <w:shd w:val="clear" w:color="auto" w:fill="FFFFFF"/>
        </w:rPr>
        <w:t>Кузьмоловского</w:t>
      </w:r>
      <w:proofErr w:type="spellEnd"/>
      <w:r w:rsidRPr="007D50E0">
        <w:rPr>
          <w:color w:val="000000" w:themeColor="text1"/>
          <w:sz w:val="28"/>
          <w:szCs w:val="28"/>
          <w:shd w:val="clear" w:color="auto" w:fill="FFFFFF"/>
        </w:rPr>
        <w:t xml:space="preserve"> Дома Культуры.</w:t>
      </w:r>
    </w:p>
    <w:p w:rsidR="00B532EF" w:rsidRPr="007D50E0" w:rsidRDefault="00B532EF" w:rsidP="007D50E0">
      <w:pPr>
        <w:spacing w:line="276" w:lineRule="auto"/>
        <w:jc w:val="both"/>
        <w:rPr>
          <w:color w:val="000000"/>
          <w:sz w:val="28"/>
          <w:szCs w:val="28"/>
        </w:rPr>
      </w:pPr>
    </w:p>
    <w:p w:rsidR="001760F8" w:rsidRPr="007D50E0" w:rsidRDefault="001760F8" w:rsidP="008F7205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7D50E0">
        <w:rPr>
          <w:b/>
          <w:sz w:val="28"/>
          <w:szCs w:val="28"/>
          <w:u w:val="single"/>
        </w:rPr>
        <w:t>Спорт</w:t>
      </w:r>
    </w:p>
    <w:p w:rsidR="00EF5D91" w:rsidRPr="007D50E0" w:rsidRDefault="00EF5D91" w:rsidP="007D50E0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ED3A42" w:rsidRPr="007D50E0" w:rsidRDefault="00ED3A42" w:rsidP="007D50E0">
      <w:pPr>
        <w:spacing w:line="276" w:lineRule="auto"/>
        <w:ind w:firstLine="708"/>
        <w:jc w:val="both"/>
        <w:rPr>
          <w:sz w:val="28"/>
          <w:szCs w:val="28"/>
        </w:rPr>
      </w:pPr>
      <w:r w:rsidRPr="007D50E0">
        <w:rPr>
          <w:sz w:val="28"/>
          <w:szCs w:val="28"/>
        </w:rPr>
        <w:t>Большое внимание в поселении  уделяется развитию физической культуры и спорта.</w:t>
      </w:r>
    </w:p>
    <w:p w:rsidR="00ED3A42" w:rsidRPr="007D50E0" w:rsidRDefault="00ED3A42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 Ежегодно проводится большое количество различных спортивных мероприятий. Наиболее значимые из них:</w:t>
      </w:r>
    </w:p>
    <w:p w:rsidR="00ED3A42" w:rsidRPr="007D50E0" w:rsidRDefault="00ED3A42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- </w:t>
      </w:r>
      <w:r w:rsidR="008A64BE" w:rsidRPr="007D50E0">
        <w:rPr>
          <w:color w:val="000000"/>
          <w:sz w:val="28"/>
          <w:szCs w:val="28"/>
          <w:shd w:val="clear" w:color="auto" w:fill="FFFFFF"/>
        </w:rPr>
        <w:t>открытие лыжного сезона Бегуницкого СП;</w:t>
      </w:r>
    </w:p>
    <w:p w:rsidR="00ED3A42" w:rsidRPr="007D50E0" w:rsidRDefault="00ED3A42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>- лыжный этап районной Спартакиады;</w:t>
      </w:r>
    </w:p>
    <w:p w:rsidR="00ED3A42" w:rsidRPr="007D50E0" w:rsidRDefault="00ED3A42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- лыжные гонки, посвященные памяти Героя Советского Союза П.А. </w:t>
      </w:r>
      <w:proofErr w:type="spellStart"/>
      <w:r w:rsidRPr="007D50E0">
        <w:rPr>
          <w:sz w:val="28"/>
          <w:szCs w:val="28"/>
        </w:rPr>
        <w:t>Тикиляйнена</w:t>
      </w:r>
      <w:proofErr w:type="spellEnd"/>
      <w:r w:rsidRPr="007D50E0">
        <w:rPr>
          <w:sz w:val="28"/>
          <w:szCs w:val="28"/>
        </w:rPr>
        <w:t>;</w:t>
      </w:r>
    </w:p>
    <w:p w:rsidR="008A64BE" w:rsidRPr="007D50E0" w:rsidRDefault="00206DE0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color w:val="000000"/>
          <w:sz w:val="28"/>
          <w:szCs w:val="28"/>
          <w:shd w:val="clear" w:color="auto" w:fill="FFFFFF"/>
        </w:rPr>
        <w:t xml:space="preserve">- </w:t>
      </w:r>
      <w:r w:rsidR="008A64BE" w:rsidRPr="007D50E0">
        <w:rPr>
          <w:color w:val="000000"/>
          <w:sz w:val="28"/>
          <w:szCs w:val="28"/>
          <w:shd w:val="clear" w:color="auto" w:fill="FFFFFF"/>
        </w:rPr>
        <w:t>Первенство по кроссу Бегуницкого сельского поселения</w:t>
      </w:r>
    </w:p>
    <w:p w:rsidR="00206DE0" w:rsidRPr="007D50E0" w:rsidRDefault="00206DE0" w:rsidP="007D50E0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D50E0">
        <w:rPr>
          <w:sz w:val="28"/>
          <w:szCs w:val="28"/>
        </w:rPr>
        <w:t xml:space="preserve">- </w:t>
      </w:r>
      <w:r w:rsidRPr="007D50E0">
        <w:rPr>
          <w:color w:val="000000"/>
          <w:sz w:val="28"/>
          <w:szCs w:val="28"/>
          <w:shd w:val="clear" w:color="auto" w:fill="FFFFFF"/>
        </w:rPr>
        <w:t xml:space="preserve">Открытое первенство Бегуницкого СП на лыжероллерах свободным ходом в д. </w:t>
      </w:r>
      <w:proofErr w:type="spellStart"/>
      <w:r w:rsidRPr="007D50E0">
        <w:rPr>
          <w:color w:val="000000"/>
          <w:sz w:val="28"/>
          <w:szCs w:val="28"/>
          <w:shd w:val="clear" w:color="auto" w:fill="FFFFFF"/>
        </w:rPr>
        <w:t>Местаново</w:t>
      </w:r>
      <w:proofErr w:type="spellEnd"/>
    </w:p>
    <w:p w:rsidR="00A6076B" w:rsidRPr="007D50E0" w:rsidRDefault="00A6076B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color w:val="000000"/>
          <w:sz w:val="28"/>
          <w:szCs w:val="28"/>
          <w:shd w:val="clear" w:color="auto" w:fill="FFFFFF"/>
        </w:rPr>
        <w:t>- Кросс в честь дня физкультурника;</w:t>
      </w:r>
    </w:p>
    <w:p w:rsidR="00ED3A42" w:rsidRPr="007D50E0" w:rsidRDefault="00206DE0" w:rsidP="007D50E0">
      <w:pPr>
        <w:spacing w:line="276" w:lineRule="auto"/>
        <w:jc w:val="both"/>
        <w:rPr>
          <w:color w:val="000000"/>
          <w:sz w:val="20"/>
          <w:szCs w:val="20"/>
          <w:shd w:val="clear" w:color="auto" w:fill="FFFFFF"/>
        </w:rPr>
      </w:pPr>
      <w:r w:rsidRPr="007D50E0">
        <w:rPr>
          <w:sz w:val="28"/>
          <w:szCs w:val="28"/>
        </w:rPr>
        <w:t>- С</w:t>
      </w:r>
      <w:r w:rsidR="00ED3A42" w:rsidRPr="007D50E0">
        <w:rPr>
          <w:sz w:val="28"/>
          <w:szCs w:val="28"/>
        </w:rPr>
        <w:t xml:space="preserve">оревнования по Горному кроссу, в д. </w:t>
      </w:r>
      <w:proofErr w:type="gramStart"/>
      <w:r w:rsidR="00ED3A42" w:rsidRPr="007D50E0">
        <w:rPr>
          <w:sz w:val="28"/>
          <w:szCs w:val="28"/>
        </w:rPr>
        <w:t>Ивановское</w:t>
      </w:r>
      <w:proofErr w:type="gramEnd"/>
      <w:r w:rsidR="00ED3A42" w:rsidRPr="007D50E0">
        <w:rPr>
          <w:sz w:val="28"/>
          <w:szCs w:val="28"/>
        </w:rPr>
        <w:t>.</w:t>
      </w:r>
    </w:p>
    <w:p w:rsidR="00DB59B3" w:rsidRPr="007D50E0" w:rsidRDefault="009839A2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- </w:t>
      </w:r>
      <w:r w:rsidR="00ED3A42" w:rsidRPr="007D50E0">
        <w:rPr>
          <w:sz w:val="28"/>
          <w:szCs w:val="28"/>
        </w:rPr>
        <w:t xml:space="preserve">В рамках Фестиваля «Хлебное место» состоялись турниры по волейболу. </w:t>
      </w:r>
    </w:p>
    <w:p w:rsidR="009839A2" w:rsidRPr="007D50E0" w:rsidRDefault="009839A2" w:rsidP="007D50E0">
      <w:pPr>
        <w:spacing w:line="276" w:lineRule="auto"/>
        <w:jc w:val="both"/>
        <w:rPr>
          <w:sz w:val="28"/>
          <w:szCs w:val="28"/>
        </w:rPr>
      </w:pPr>
      <w:r w:rsidRPr="007D50E0">
        <w:rPr>
          <w:sz w:val="28"/>
          <w:szCs w:val="28"/>
        </w:rPr>
        <w:t xml:space="preserve">- Шахматные турниры в </w:t>
      </w:r>
      <w:proofErr w:type="spellStart"/>
      <w:r w:rsidRPr="007D50E0">
        <w:rPr>
          <w:sz w:val="28"/>
          <w:szCs w:val="28"/>
        </w:rPr>
        <w:t>Бегуницком</w:t>
      </w:r>
      <w:proofErr w:type="spellEnd"/>
      <w:r w:rsidRPr="007D50E0">
        <w:rPr>
          <w:sz w:val="28"/>
          <w:szCs w:val="28"/>
        </w:rPr>
        <w:t xml:space="preserve"> Доме культуры.</w:t>
      </w:r>
    </w:p>
    <w:p w:rsidR="00ED3A42" w:rsidRPr="007D50E0" w:rsidRDefault="00ED3A42" w:rsidP="007D50E0">
      <w:pPr>
        <w:spacing w:line="276" w:lineRule="auto"/>
        <w:ind w:firstLine="708"/>
        <w:jc w:val="both"/>
        <w:rPr>
          <w:sz w:val="28"/>
          <w:szCs w:val="28"/>
        </w:rPr>
      </w:pPr>
      <w:r w:rsidRPr="007D50E0">
        <w:rPr>
          <w:sz w:val="28"/>
          <w:szCs w:val="28"/>
        </w:rPr>
        <w:t>В ДК д. Бегуницы открыты секции по легкой атлетике, волейболу, футболу, кикбоксингу.</w:t>
      </w:r>
    </w:p>
    <w:p w:rsidR="00DB59B3" w:rsidRPr="007D50E0" w:rsidRDefault="00DB59B3" w:rsidP="008F7205">
      <w:pPr>
        <w:spacing w:line="276" w:lineRule="auto"/>
        <w:ind w:firstLine="708"/>
        <w:jc w:val="both"/>
        <w:rPr>
          <w:sz w:val="28"/>
          <w:szCs w:val="28"/>
        </w:rPr>
      </w:pPr>
      <w:r w:rsidRPr="007D50E0">
        <w:rPr>
          <w:sz w:val="28"/>
          <w:szCs w:val="28"/>
        </w:rPr>
        <w:t>Спортсмены Бегуницкого сельского поселения принимают участие во всех спортивных мероприятиях нашего района.</w:t>
      </w:r>
      <w:r w:rsidRPr="007D50E0">
        <w:rPr>
          <w:color w:val="000000"/>
          <w:sz w:val="28"/>
          <w:szCs w:val="28"/>
        </w:rPr>
        <w:t xml:space="preserve"> </w:t>
      </w:r>
      <w:r w:rsidRPr="007D50E0">
        <w:rPr>
          <w:sz w:val="28"/>
          <w:szCs w:val="28"/>
        </w:rPr>
        <w:t xml:space="preserve">В 2021 году команда МО Бегуницкого поселения в </w:t>
      </w:r>
      <w:r w:rsidR="008A7DFE" w:rsidRPr="007D50E0">
        <w:rPr>
          <w:sz w:val="28"/>
          <w:szCs w:val="28"/>
        </w:rPr>
        <w:t>8</w:t>
      </w:r>
      <w:r w:rsidRPr="007D50E0">
        <w:rPr>
          <w:sz w:val="28"/>
          <w:szCs w:val="28"/>
        </w:rPr>
        <w:t xml:space="preserve"> Спартакиаде Волосовского района заняла </w:t>
      </w:r>
      <w:r w:rsidRPr="007D50E0">
        <w:rPr>
          <w:color w:val="000000" w:themeColor="text1"/>
          <w:sz w:val="28"/>
          <w:szCs w:val="28"/>
        </w:rPr>
        <w:t xml:space="preserve">второе </w:t>
      </w:r>
      <w:r w:rsidRPr="007D50E0">
        <w:rPr>
          <w:sz w:val="28"/>
          <w:szCs w:val="28"/>
        </w:rPr>
        <w:t>место.</w:t>
      </w:r>
    </w:p>
    <w:p w:rsidR="00ED3A42" w:rsidRPr="007D50E0" w:rsidRDefault="00ED3A42" w:rsidP="007D50E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6929E5" w:rsidRPr="007D50E0" w:rsidRDefault="006929E5" w:rsidP="008F7205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7D50E0">
        <w:rPr>
          <w:b/>
          <w:color w:val="000000" w:themeColor="text1"/>
          <w:sz w:val="28"/>
          <w:szCs w:val="28"/>
          <w:u w:val="single"/>
        </w:rPr>
        <w:t xml:space="preserve">Основными задачами и </w:t>
      </w:r>
      <w:proofErr w:type="spellStart"/>
      <w:r w:rsidRPr="007D50E0">
        <w:rPr>
          <w:b/>
          <w:color w:val="000000" w:themeColor="text1"/>
          <w:sz w:val="28"/>
          <w:szCs w:val="28"/>
          <w:u w:val="single"/>
        </w:rPr>
        <w:t>направлениями</w:t>
      </w:r>
      <w:r w:rsidR="0027674F" w:rsidRPr="007D50E0">
        <w:rPr>
          <w:b/>
          <w:color w:val="000000" w:themeColor="text1"/>
          <w:sz w:val="28"/>
          <w:szCs w:val="28"/>
          <w:u w:val="single"/>
        </w:rPr>
        <w:t>в</w:t>
      </w:r>
      <w:proofErr w:type="spellEnd"/>
      <w:r w:rsidR="0027674F" w:rsidRPr="007D50E0">
        <w:rPr>
          <w:b/>
          <w:color w:val="000000" w:themeColor="text1"/>
          <w:sz w:val="28"/>
          <w:szCs w:val="28"/>
          <w:u w:val="single"/>
        </w:rPr>
        <w:t xml:space="preserve"> работе администрации на </w:t>
      </w:r>
      <w:r w:rsidR="00DB59B3" w:rsidRPr="007D50E0">
        <w:rPr>
          <w:b/>
          <w:color w:val="000000" w:themeColor="text1"/>
          <w:sz w:val="28"/>
          <w:szCs w:val="28"/>
          <w:u w:val="single"/>
        </w:rPr>
        <w:t>2022-2023</w:t>
      </w:r>
      <w:r w:rsidRPr="007D50E0">
        <w:rPr>
          <w:b/>
          <w:color w:val="000000" w:themeColor="text1"/>
          <w:sz w:val="28"/>
          <w:szCs w:val="28"/>
          <w:u w:val="single"/>
        </w:rPr>
        <w:t xml:space="preserve"> годы являются:</w:t>
      </w:r>
    </w:p>
    <w:p w:rsidR="00B21FF5" w:rsidRPr="007D50E0" w:rsidRDefault="00B21FF5" w:rsidP="007D50E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D50E0">
        <w:rPr>
          <w:b/>
          <w:color w:val="000000" w:themeColor="text1"/>
          <w:sz w:val="28"/>
          <w:szCs w:val="28"/>
        </w:rPr>
        <w:t>1.</w:t>
      </w:r>
      <w:r w:rsidR="008C3B87">
        <w:rPr>
          <w:b/>
          <w:color w:val="000000" w:themeColor="text1"/>
          <w:sz w:val="28"/>
          <w:szCs w:val="28"/>
        </w:rPr>
        <w:t xml:space="preserve"> </w:t>
      </w:r>
      <w:r w:rsidR="008C3B87" w:rsidRPr="008C3B87">
        <w:rPr>
          <w:color w:val="000000" w:themeColor="text1"/>
          <w:sz w:val="28"/>
          <w:szCs w:val="28"/>
        </w:rPr>
        <w:t>В 2022 году</w:t>
      </w:r>
      <w:r w:rsidR="008C3B87">
        <w:rPr>
          <w:b/>
          <w:color w:val="000000" w:themeColor="text1"/>
          <w:sz w:val="28"/>
          <w:szCs w:val="28"/>
        </w:rPr>
        <w:t xml:space="preserve"> </w:t>
      </w:r>
      <w:r w:rsidR="008C3B87">
        <w:rPr>
          <w:color w:val="000000" w:themeColor="text1"/>
          <w:sz w:val="28"/>
          <w:szCs w:val="28"/>
        </w:rPr>
        <w:t>з</w:t>
      </w:r>
      <w:r w:rsidR="00185560" w:rsidRPr="007D50E0">
        <w:rPr>
          <w:color w:val="000000" w:themeColor="text1"/>
          <w:sz w:val="28"/>
          <w:szCs w:val="28"/>
        </w:rPr>
        <w:t>авершить работы</w:t>
      </w:r>
      <w:r w:rsidR="00A15FFC" w:rsidRPr="007D50E0">
        <w:rPr>
          <w:color w:val="000000" w:themeColor="text1"/>
          <w:sz w:val="28"/>
          <w:szCs w:val="28"/>
        </w:rPr>
        <w:t xml:space="preserve"> по объекту «Реконструкция сетей водоснабжения в дер. Бегуницы» </w:t>
      </w:r>
    </w:p>
    <w:p w:rsidR="00B21FF5" w:rsidRPr="007D50E0" w:rsidRDefault="006E550A" w:rsidP="007D50E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7D50E0">
        <w:rPr>
          <w:b/>
          <w:color w:val="000000" w:themeColor="text1"/>
          <w:sz w:val="28"/>
          <w:szCs w:val="28"/>
        </w:rPr>
        <w:t>2</w:t>
      </w:r>
      <w:r w:rsidR="00B21FF5" w:rsidRPr="007D50E0">
        <w:rPr>
          <w:b/>
          <w:color w:val="000000" w:themeColor="text1"/>
          <w:sz w:val="28"/>
          <w:szCs w:val="28"/>
        </w:rPr>
        <w:t>.</w:t>
      </w:r>
      <w:r w:rsidR="00B21FF5" w:rsidRPr="007D50E0">
        <w:rPr>
          <w:color w:val="000000" w:themeColor="text1"/>
          <w:sz w:val="28"/>
          <w:szCs w:val="28"/>
        </w:rPr>
        <w:t xml:space="preserve">В рамках  подпрограммы "Газификация Ленинградской области" </w:t>
      </w:r>
      <w:r w:rsidR="00B21FF5" w:rsidRPr="007D50E0">
        <w:rPr>
          <w:color w:val="000000" w:themeColor="text1"/>
          <w:sz w:val="28"/>
          <w:szCs w:val="28"/>
        </w:rPr>
        <w:lastRenderedPageBreak/>
        <w:t xml:space="preserve">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B21FF5" w:rsidRPr="007D50E0">
        <w:rPr>
          <w:color w:val="000000" w:themeColor="text1"/>
          <w:sz w:val="28"/>
          <w:szCs w:val="28"/>
        </w:rPr>
        <w:t>энергоэффективности</w:t>
      </w:r>
      <w:proofErr w:type="spellEnd"/>
      <w:r w:rsidR="00B21FF5" w:rsidRPr="007D50E0">
        <w:rPr>
          <w:color w:val="000000" w:themeColor="text1"/>
          <w:sz w:val="28"/>
          <w:szCs w:val="28"/>
        </w:rPr>
        <w:t xml:space="preserve"> в Ленинградской области" </w:t>
      </w:r>
      <w:r w:rsidR="000F0657" w:rsidRPr="007D50E0">
        <w:rPr>
          <w:color w:val="000000" w:themeColor="text1"/>
          <w:sz w:val="28"/>
          <w:szCs w:val="28"/>
        </w:rPr>
        <w:t>выполнить работы по строительству р</w:t>
      </w:r>
      <w:r w:rsidR="000F0657" w:rsidRPr="007D50E0">
        <w:rPr>
          <w:bCs/>
          <w:color w:val="000000" w:themeColor="text1"/>
          <w:sz w:val="28"/>
          <w:szCs w:val="28"/>
        </w:rPr>
        <w:t>аспределительного</w:t>
      </w:r>
      <w:r w:rsidR="00B21FF5" w:rsidRPr="007D50E0">
        <w:rPr>
          <w:bCs/>
          <w:color w:val="000000" w:themeColor="text1"/>
          <w:sz w:val="28"/>
          <w:szCs w:val="28"/>
        </w:rPr>
        <w:t xml:space="preserve"> газопровод</w:t>
      </w:r>
      <w:r w:rsidR="000F0657" w:rsidRPr="007D50E0">
        <w:rPr>
          <w:bCs/>
          <w:color w:val="000000" w:themeColor="text1"/>
          <w:sz w:val="28"/>
          <w:szCs w:val="28"/>
        </w:rPr>
        <w:t>а</w:t>
      </w:r>
      <w:r w:rsidR="00B21FF5" w:rsidRPr="007D50E0">
        <w:rPr>
          <w:bCs/>
          <w:color w:val="000000" w:themeColor="text1"/>
          <w:sz w:val="28"/>
          <w:szCs w:val="28"/>
        </w:rPr>
        <w:t xml:space="preserve"> по</w:t>
      </w:r>
      <w:r w:rsidR="00185560" w:rsidRPr="007D50E0">
        <w:rPr>
          <w:bCs/>
          <w:color w:val="000000" w:themeColor="text1"/>
          <w:sz w:val="28"/>
          <w:szCs w:val="28"/>
        </w:rPr>
        <w:t xml:space="preserve"> д. </w:t>
      </w:r>
      <w:proofErr w:type="spellStart"/>
      <w:r w:rsidR="00185560" w:rsidRPr="007D50E0">
        <w:rPr>
          <w:bCs/>
          <w:color w:val="000000" w:themeColor="text1"/>
          <w:sz w:val="28"/>
          <w:szCs w:val="28"/>
        </w:rPr>
        <w:t>Кайкино</w:t>
      </w:r>
      <w:proofErr w:type="spellEnd"/>
      <w:r w:rsidR="000F0657" w:rsidRPr="007D50E0">
        <w:rPr>
          <w:bCs/>
          <w:color w:val="000000" w:themeColor="text1"/>
          <w:sz w:val="28"/>
          <w:szCs w:val="28"/>
        </w:rPr>
        <w:t>.</w:t>
      </w:r>
    </w:p>
    <w:p w:rsidR="00417384" w:rsidRPr="007D50E0" w:rsidRDefault="006E550A" w:rsidP="007D50E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D50E0">
        <w:rPr>
          <w:b/>
          <w:bCs/>
          <w:color w:val="000000" w:themeColor="text1"/>
          <w:sz w:val="28"/>
          <w:szCs w:val="28"/>
        </w:rPr>
        <w:t>3</w:t>
      </w:r>
      <w:r w:rsidR="00417384" w:rsidRPr="007D50E0">
        <w:rPr>
          <w:b/>
          <w:bCs/>
          <w:color w:val="000000" w:themeColor="text1"/>
          <w:sz w:val="28"/>
          <w:szCs w:val="28"/>
        </w:rPr>
        <w:t>.</w:t>
      </w:r>
      <w:r w:rsidR="00417384" w:rsidRPr="007D50E0">
        <w:rPr>
          <w:bCs/>
          <w:color w:val="000000" w:themeColor="text1"/>
          <w:sz w:val="28"/>
          <w:szCs w:val="28"/>
        </w:rPr>
        <w:t xml:space="preserve"> Продолжить работу по </w:t>
      </w:r>
      <w:r w:rsidR="00417384" w:rsidRPr="007D50E0">
        <w:rPr>
          <w:color w:val="000000" w:themeColor="text1"/>
          <w:sz w:val="28"/>
          <w:szCs w:val="28"/>
        </w:rPr>
        <w:t xml:space="preserve">завершению строительства дома культуры на 150 мест в д. </w:t>
      </w:r>
      <w:proofErr w:type="spellStart"/>
      <w:r w:rsidR="00417384" w:rsidRPr="007D50E0">
        <w:rPr>
          <w:color w:val="000000" w:themeColor="text1"/>
          <w:sz w:val="28"/>
          <w:szCs w:val="28"/>
        </w:rPr>
        <w:t>Терпилицы</w:t>
      </w:r>
      <w:proofErr w:type="spellEnd"/>
      <w:r w:rsidR="008C3B87">
        <w:rPr>
          <w:color w:val="000000" w:themeColor="text1"/>
          <w:sz w:val="28"/>
          <w:szCs w:val="28"/>
        </w:rPr>
        <w:t xml:space="preserve"> </w:t>
      </w:r>
      <w:r w:rsidR="00417384" w:rsidRPr="007D50E0">
        <w:rPr>
          <w:color w:val="000000" w:themeColor="text1"/>
          <w:sz w:val="28"/>
          <w:szCs w:val="28"/>
        </w:rPr>
        <w:t>Волосовского района Ленинградской области.</w:t>
      </w:r>
    </w:p>
    <w:p w:rsidR="006929E5" w:rsidRPr="007D50E0" w:rsidRDefault="006E550A" w:rsidP="007D50E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D50E0">
        <w:rPr>
          <w:b/>
          <w:color w:val="000000" w:themeColor="text1"/>
          <w:sz w:val="28"/>
          <w:szCs w:val="28"/>
        </w:rPr>
        <w:t>4</w:t>
      </w:r>
      <w:r w:rsidR="006929E5" w:rsidRPr="007D50E0">
        <w:rPr>
          <w:b/>
          <w:color w:val="000000" w:themeColor="text1"/>
          <w:sz w:val="28"/>
          <w:szCs w:val="28"/>
        </w:rPr>
        <w:t>.</w:t>
      </w:r>
      <w:r w:rsidR="00D756FD" w:rsidRPr="007D50E0">
        <w:rPr>
          <w:color w:val="000000" w:themeColor="text1"/>
          <w:sz w:val="28"/>
          <w:szCs w:val="28"/>
        </w:rPr>
        <w:t>Продолжить работу повнесению</w:t>
      </w:r>
      <w:r w:rsidR="00407ADD" w:rsidRPr="007D50E0">
        <w:rPr>
          <w:color w:val="000000" w:themeColor="text1"/>
          <w:sz w:val="28"/>
          <w:szCs w:val="28"/>
        </w:rPr>
        <w:t xml:space="preserve"> изменений в </w:t>
      </w:r>
      <w:r w:rsidR="006929E5" w:rsidRPr="007D50E0">
        <w:rPr>
          <w:color w:val="000000" w:themeColor="text1"/>
          <w:sz w:val="28"/>
          <w:szCs w:val="28"/>
        </w:rPr>
        <w:t>генплан и ПЗЗ (правила землепользовани</w:t>
      </w:r>
      <w:r w:rsidR="000F0657" w:rsidRPr="007D50E0">
        <w:rPr>
          <w:color w:val="000000" w:themeColor="text1"/>
          <w:sz w:val="28"/>
          <w:szCs w:val="28"/>
        </w:rPr>
        <w:t>я и застройки) МО Бегуницкое СП;</w:t>
      </w:r>
    </w:p>
    <w:p w:rsidR="006929E5" w:rsidRPr="007D50E0" w:rsidRDefault="006E550A" w:rsidP="007D50E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D50E0">
        <w:rPr>
          <w:b/>
          <w:color w:val="000000" w:themeColor="text1"/>
          <w:sz w:val="28"/>
          <w:szCs w:val="28"/>
        </w:rPr>
        <w:t>5</w:t>
      </w:r>
      <w:r w:rsidR="006929E5" w:rsidRPr="007D50E0">
        <w:rPr>
          <w:b/>
          <w:color w:val="000000" w:themeColor="text1"/>
          <w:sz w:val="28"/>
          <w:szCs w:val="28"/>
        </w:rPr>
        <w:t>.</w:t>
      </w:r>
      <w:r w:rsidR="00E111EB" w:rsidRPr="007D50E0">
        <w:rPr>
          <w:color w:val="000000" w:themeColor="text1"/>
          <w:sz w:val="28"/>
          <w:szCs w:val="28"/>
        </w:rPr>
        <w:t>На 2022</w:t>
      </w:r>
      <w:r w:rsidR="007E4C63" w:rsidRPr="007D50E0">
        <w:rPr>
          <w:color w:val="000000" w:themeColor="text1"/>
          <w:sz w:val="28"/>
          <w:szCs w:val="28"/>
        </w:rPr>
        <w:t xml:space="preserve"> г. по </w:t>
      </w:r>
      <w:r w:rsidR="000F0657" w:rsidRPr="007D50E0">
        <w:rPr>
          <w:color w:val="000000" w:themeColor="text1"/>
          <w:sz w:val="28"/>
          <w:szCs w:val="28"/>
        </w:rPr>
        <w:t>мероприятию «Капитальный ремонт и ремонт автомобильных дорог общего пользования местного значения, имеющих приоритетный социально значимый характер»</w:t>
      </w:r>
      <w:r w:rsidRPr="007D50E0">
        <w:rPr>
          <w:color w:val="000000" w:themeColor="text1"/>
          <w:sz w:val="28"/>
          <w:szCs w:val="28"/>
        </w:rPr>
        <w:t xml:space="preserve"> выполнить:</w:t>
      </w:r>
    </w:p>
    <w:p w:rsidR="000F0657" w:rsidRPr="007D50E0" w:rsidRDefault="000F0657" w:rsidP="007D50E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D50E0">
        <w:rPr>
          <w:color w:val="000000"/>
          <w:sz w:val="28"/>
          <w:szCs w:val="28"/>
        </w:rPr>
        <w:t xml:space="preserve">«Ремонт асфальтобетонного покрытия участка автомобильной дороги д. Бегуницы (от а/дороги 41К-014 - дома культуры - детского сада № 12 - школы искусств до торговой площадки) Волосовского района Ленинградской области» </w:t>
      </w:r>
    </w:p>
    <w:p w:rsidR="0018445A" w:rsidRPr="007D50E0" w:rsidRDefault="00B04FB6" w:rsidP="00B04FB6">
      <w:pPr>
        <w:spacing w:line="276" w:lineRule="auto"/>
        <w:ind w:firstLine="708"/>
        <w:jc w:val="both"/>
        <w:rPr>
          <w:color w:val="000000" w:themeColor="text1"/>
          <w:spacing w:val="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6929E5" w:rsidRPr="007D50E0">
        <w:rPr>
          <w:b/>
          <w:color w:val="000000" w:themeColor="text1"/>
          <w:sz w:val="28"/>
          <w:szCs w:val="28"/>
        </w:rPr>
        <w:t>.</w:t>
      </w:r>
      <w:r w:rsidR="00407ADD" w:rsidRPr="007D50E0">
        <w:rPr>
          <w:color w:val="000000" w:themeColor="text1"/>
          <w:sz w:val="28"/>
          <w:szCs w:val="28"/>
        </w:rPr>
        <w:t>В рамках</w:t>
      </w:r>
      <w:r w:rsidR="00CF71CC" w:rsidRPr="007D50E0">
        <w:rPr>
          <w:color w:val="000000" w:themeColor="text1"/>
          <w:sz w:val="28"/>
          <w:szCs w:val="28"/>
        </w:rPr>
        <w:t xml:space="preserve"> областного закона № 147</w:t>
      </w:r>
      <w:r w:rsidR="006929E5" w:rsidRPr="007D50E0">
        <w:rPr>
          <w:color w:val="000000" w:themeColor="text1"/>
          <w:sz w:val="28"/>
          <w:szCs w:val="28"/>
        </w:rPr>
        <w:t>-о</w:t>
      </w:r>
      <w:r w:rsidR="00407ADD" w:rsidRPr="007D50E0">
        <w:rPr>
          <w:color w:val="000000" w:themeColor="text1"/>
          <w:sz w:val="28"/>
          <w:szCs w:val="28"/>
        </w:rPr>
        <w:t>з</w:t>
      </w:r>
      <w:proofErr w:type="gramStart"/>
      <w:r w:rsidR="00407ADD" w:rsidRPr="007D50E0">
        <w:rPr>
          <w:color w:val="000000" w:themeColor="text1"/>
          <w:spacing w:val="2"/>
          <w:sz w:val="28"/>
          <w:szCs w:val="28"/>
        </w:rPr>
        <w:t>«О</w:t>
      </w:r>
      <w:proofErr w:type="gramEnd"/>
      <w:r w:rsidR="00407ADD" w:rsidRPr="007D50E0">
        <w:rPr>
          <w:color w:val="000000" w:themeColor="text1"/>
          <w:spacing w:val="2"/>
          <w:sz w:val="28"/>
          <w:szCs w:val="28"/>
        </w:rPr>
        <w:t xml:space="preserve"> старостах</w:t>
      </w:r>
      <w:r w:rsidR="001E635A" w:rsidRPr="007D50E0">
        <w:rPr>
          <w:color w:val="000000" w:themeColor="text1"/>
          <w:spacing w:val="2"/>
          <w:sz w:val="28"/>
          <w:szCs w:val="28"/>
        </w:rPr>
        <w:t>…</w:t>
      </w:r>
      <w:r w:rsidR="00407ADD" w:rsidRPr="007D50E0">
        <w:rPr>
          <w:color w:val="000000" w:themeColor="text1"/>
          <w:spacing w:val="2"/>
          <w:sz w:val="28"/>
          <w:szCs w:val="28"/>
        </w:rPr>
        <w:t>»</w:t>
      </w:r>
      <w:r w:rsidR="001E635A" w:rsidRPr="007D50E0">
        <w:rPr>
          <w:color w:val="000000" w:themeColor="text1"/>
          <w:spacing w:val="2"/>
          <w:sz w:val="28"/>
          <w:szCs w:val="28"/>
        </w:rPr>
        <w:t xml:space="preserve"> провести мероприятие</w:t>
      </w:r>
      <w:r w:rsidR="0018445A" w:rsidRPr="007D50E0">
        <w:rPr>
          <w:color w:val="000000" w:themeColor="text1"/>
          <w:spacing w:val="2"/>
          <w:sz w:val="28"/>
          <w:szCs w:val="28"/>
        </w:rPr>
        <w:t>:</w:t>
      </w:r>
    </w:p>
    <w:p w:rsidR="007E4C63" w:rsidRPr="007D50E0" w:rsidRDefault="0018445A" w:rsidP="007D50E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 xml:space="preserve">- </w:t>
      </w:r>
      <w:r w:rsidR="000F0657" w:rsidRPr="007D50E0">
        <w:rPr>
          <w:color w:val="000000"/>
          <w:sz w:val="28"/>
          <w:szCs w:val="28"/>
        </w:rPr>
        <w:t xml:space="preserve">Ремонт участков дорог в д. </w:t>
      </w:r>
      <w:proofErr w:type="spellStart"/>
      <w:r w:rsidR="000F0657" w:rsidRPr="007D50E0">
        <w:rPr>
          <w:color w:val="000000"/>
          <w:sz w:val="28"/>
          <w:szCs w:val="28"/>
        </w:rPr>
        <w:t>БольшоеТешково</w:t>
      </w:r>
      <w:proofErr w:type="spellEnd"/>
      <w:r w:rsidR="000F0657" w:rsidRPr="007D50E0">
        <w:rPr>
          <w:color w:val="000000"/>
          <w:sz w:val="28"/>
          <w:szCs w:val="28"/>
        </w:rPr>
        <w:t xml:space="preserve">, д. </w:t>
      </w:r>
      <w:proofErr w:type="spellStart"/>
      <w:r w:rsidR="000F0657" w:rsidRPr="007D50E0">
        <w:rPr>
          <w:color w:val="000000"/>
          <w:sz w:val="28"/>
          <w:szCs w:val="28"/>
        </w:rPr>
        <w:t>Синковицы</w:t>
      </w:r>
      <w:proofErr w:type="spellEnd"/>
      <w:r w:rsidR="000F0657" w:rsidRPr="007D50E0">
        <w:rPr>
          <w:color w:val="000000"/>
          <w:sz w:val="28"/>
          <w:szCs w:val="28"/>
        </w:rPr>
        <w:t xml:space="preserve">, д. </w:t>
      </w:r>
      <w:proofErr w:type="spellStart"/>
      <w:r w:rsidR="000F0657" w:rsidRPr="007D50E0">
        <w:rPr>
          <w:color w:val="000000"/>
          <w:sz w:val="28"/>
          <w:szCs w:val="28"/>
        </w:rPr>
        <w:t>Ославье</w:t>
      </w:r>
      <w:proofErr w:type="spellEnd"/>
      <w:r w:rsidR="000F0657" w:rsidRPr="007D50E0">
        <w:rPr>
          <w:color w:val="000000"/>
          <w:sz w:val="28"/>
          <w:szCs w:val="28"/>
        </w:rPr>
        <w:t xml:space="preserve"> и п. </w:t>
      </w:r>
      <w:proofErr w:type="spellStart"/>
      <w:r w:rsidR="000F0657" w:rsidRPr="007D50E0">
        <w:rPr>
          <w:color w:val="000000"/>
          <w:sz w:val="28"/>
          <w:szCs w:val="28"/>
        </w:rPr>
        <w:t>ЗимитицыВолосовского</w:t>
      </w:r>
      <w:proofErr w:type="spellEnd"/>
      <w:r w:rsidR="000F0657" w:rsidRPr="007D50E0">
        <w:rPr>
          <w:color w:val="000000"/>
          <w:sz w:val="28"/>
          <w:szCs w:val="28"/>
        </w:rPr>
        <w:t xml:space="preserve"> района Ленинградской области</w:t>
      </w:r>
      <w:r w:rsidRPr="007D50E0">
        <w:rPr>
          <w:color w:val="000000" w:themeColor="text1"/>
          <w:sz w:val="28"/>
          <w:szCs w:val="28"/>
        </w:rPr>
        <w:t>;</w:t>
      </w:r>
    </w:p>
    <w:p w:rsidR="006F45B2" w:rsidRPr="007D50E0" w:rsidRDefault="00B04FB6" w:rsidP="007D50E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="0018445A" w:rsidRPr="007D50E0">
        <w:rPr>
          <w:b/>
          <w:color w:val="000000" w:themeColor="text1"/>
          <w:sz w:val="28"/>
          <w:szCs w:val="28"/>
        </w:rPr>
        <w:t>.</w:t>
      </w:r>
      <w:r w:rsidR="0018445A" w:rsidRPr="007D50E0">
        <w:rPr>
          <w:color w:val="000000" w:themeColor="text1"/>
          <w:sz w:val="28"/>
          <w:szCs w:val="28"/>
        </w:rPr>
        <w:t xml:space="preserve"> Провести обследование состоян</w:t>
      </w:r>
      <w:r w:rsidR="00236D9B" w:rsidRPr="007D50E0">
        <w:rPr>
          <w:color w:val="000000" w:themeColor="text1"/>
          <w:sz w:val="28"/>
          <w:szCs w:val="28"/>
        </w:rPr>
        <w:t xml:space="preserve">ия дорог по деревням поселения, </w:t>
      </w:r>
      <w:r w:rsidR="0018445A" w:rsidRPr="007D50E0">
        <w:rPr>
          <w:color w:val="000000" w:themeColor="text1"/>
          <w:sz w:val="28"/>
          <w:szCs w:val="28"/>
        </w:rPr>
        <w:t>произвести ямочный ремонт отдельных участков дорог</w:t>
      </w:r>
      <w:proofErr w:type="gramStart"/>
      <w:r w:rsidR="0018445A" w:rsidRPr="007D50E0">
        <w:rPr>
          <w:color w:val="000000" w:themeColor="text1"/>
          <w:sz w:val="28"/>
          <w:szCs w:val="28"/>
        </w:rPr>
        <w:t>.</w:t>
      </w:r>
      <w:r w:rsidR="000F0657" w:rsidRPr="007D50E0">
        <w:rPr>
          <w:color w:val="000000" w:themeColor="text1"/>
          <w:sz w:val="28"/>
          <w:szCs w:val="28"/>
        </w:rPr>
        <w:t>(</w:t>
      </w:r>
      <w:proofErr w:type="gramEnd"/>
      <w:r w:rsidR="000F0657" w:rsidRPr="007D50E0">
        <w:rPr>
          <w:color w:val="000000"/>
          <w:sz w:val="28"/>
          <w:szCs w:val="28"/>
        </w:rPr>
        <w:t xml:space="preserve">д. Старые Бегуницы, д. </w:t>
      </w:r>
      <w:proofErr w:type="spellStart"/>
      <w:r w:rsidR="000F0657" w:rsidRPr="007D50E0">
        <w:rPr>
          <w:color w:val="000000"/>
          <w:sz w:val="28"/>
          <w:szCs w:val="28"/>
        </w:rPr>
        <w:t>Ославье</w:t>
      </w:r>
      <w:proofErr w:type="spellEnd"/>
      <w:r w:rsidR="000F0657" w:rsidRPr="007D50E0">
        <w:rPr>
          <w:color w:val="000000"/>
          <w:sz w:val="28"/>
          <w:szCs w:val="28"/>
        </w:rPr>
        <w:t xml:space="preserve">, д. </w:t>
      </w:r>
      <w:proofErr w:type="spellStart"/>
      <w:r w:rsidR="000F0657" w:rsidRPr="007D50E0">
        <w:rPr>
          <w:color w:val="000000"/>
          <w:sz w:val="28"/>
          <w:szCs w:val="28"/>
        </w:rPr>
        <w:t>Верницы</w:t>
      </w:r>
      <w:proofErr w:type="spellEnd"/>
      <w:r w:rsidR="000F0657" w:rsidRPr="007D50E0">
        <w:rPr>
          <w:color w:val="000000"/>
          <w:sz w:val="28"/>
          <w:szCs w:val="28"/>
        </w:rPr>
        <w:t xml:space="preserve">, д. </w:t>
      </w:r>
      <w:proofErr w:type="spellStart"/>
      <w:r w:rsidR="000F0657" w:rsidRPr="007D50E0">
        <w:rPr>
          <w:color w:val="000000"/>
          <w:sz w:val="28"/>
          <w:szCs w:val="28"/>
        </w:rPr>
        <w:t>Голятицы</w:t>
      </w:r>
      <w:proofErr w:type="spellEnd"/>
      <w:r w:rsidR="000F0657" w:rsidRPr="007D50E0">
        <w:rPr>
          <w:color w:val="000000"/>
          <w:sz w:val="28"/>
          <w:szCs w:val="28"/>
        </w:rPr>
        <w:t xml:space="preserve">, д. </w:t>
      </w:r>
      <w:proofErr w:type="spellStart"/>
      <w:r w:rsidR="000F0657" w:rsidRPr="007D50E0">
        <w:rPr>
          <w:color w:val="000000"/>
          <w:sz w:val="28"/>
          <w:szCs w:val="28"/>
        </w:rPr>
        <w:t>Кюльвия</w:t>
      </w:r>
      <w:proofErr w:type="spellEnd"/>
      <w:r w:rsidR="000F0657" w:rsidRPr="007D50E0">
        <w:rPr>
          <w:color w:val="000000"/>
          <w:sz w:val="28"/>
          <w:szCs w:val="28"/>
        </w:rPr>
        <w:t xml:space="preserve">, д. Большое </w:t>
      </w:r>
      <w:proofErr w:type="spellStart"/>
      <w:r w:rsidR="000F0657" w:rsidRPr="007D50E0">
        <w:rPr>
          <w:color w:val="000000"/>
          <w:sz w:val="28"/>
          <w:szCs w:val="28"/>
        </w:rPr>
        <w:t>Тешково</w:t>
      </w:r>
      <w:proofErr w:type="spellEnd"/>
      <w:r w:rsidR="000F0657" w:rsidRPr="007D50E0">
        <w:rPr>
          <w:color w:val="000000"/>
          <w:sz w:val="28"/>
          <w:szCs w:val="28"/>
        </w:rPr>
        <w:t xml:space="preserve">, д. </w:t>
      </w:r>
      <w:proofErr w:type="spellStart"/>
      <w:r w:rsidR="000F0657" w:rsidRPr="007D50E0">
        <w:rPr>
          <w:color w:val="000000"/>
          <w:sz w:val="28"/>
          <w:szCs w:val="28"/>
        </w:rPr>
        <w:t>Карстолово</w:t>
      </w:r>
      <w:proofErr w:type="spellEnd"/>
      <w:r w:rsidR="000F0657" w:rsidRPr="007D50E0">
        <w:rPr>
          <w:color w:val="000000"/>
          <w:sz w:val="28"/>
          <w:szCs w:val="28"/>
        </w:rPr>
        <w:t>)</w:t>
      </w:r>
    </w:p>
    <w:p w:rsidR="006F45B2" w:rsidRPr="007D50E0" w:rsidRDefault="00B04FB6" w:rsidP="007D50E0">
      <w:pPr>
        <w:spacing w:line="276" w:lineRule="auto"/>
        <w:ind w:firstLine="708"/>
        <w:jc w:val="both"/>
        <w:rPr>
          <w:rStyle w:val="normaltextrunscx32627041"/>
          <w:color w:val="000000" w:themeColor="text1"/>
          <w:sz w:val="28"/>
          <w:szCs w:val="28"/>
        </w:rPr>
      </w:pPr>
      <w:r>
        <w:rPr>
          <w:rStyle w:val="normaltextrunscx32627041"/>
          <w:b/>
          <w:color w:val="000000" w:themeColor="text1"/>
          <w:sz w:val="28"/>
          <w:szCs w:val="28"/>
        </w:rPr>
        <w:t>8</w:t>
      </w:r>
      <w:r w:rsidR="006F45B2" w:rsidRPr="007D50E0">
        <w:rPr>
          <w:rStyle w:val="normaltextrunscx32627041"/>
          <w:b/>
          <w:color w:val="000000" w:themeColor="text1"/>
          <w:sz w:val="28"/>
          <w:szCs w:val="28"/>
        </w:rPr>
        <w:t>.</w:t>
      </w:r>
      <w:r w:rsidR="006F45B2" w:rsidRPr="007D50E0">
        <w:rPr>
          <w:rStyle w:val="normaltextrunscx32627041"/>
          <w:color w:val="000000" w:themeColor="text1"/>
          <w:sz w:val="28"/>
          <w:szCs w:val="28"/>
        </w:rPr>
        <w:t xml:space="preserve"> Продолжить оформление</w:t>
      </w:r>
      <w:r w:rsidR="00D756FD" w:rsidRPr="007D50E0">
        <w:rPr>
          <w:rStyle w:val="normaltextrunscx32627041"/>
          <w:color w:val="000000" w:themeColor="text1"/>
          <w:sz w:val="28"/>
          <w:szCs w:val="28"/>
        </w:rPr>
        <w:t xml:space="preserve"> бесхозяйных</w:t>
      </w:r>
      <w:r w:rsidR="006F45B2" w:rsidRPr="007D50E0">
        <w:rPr>
          <w:rStyle w:val="normaltextrunscx32627041"/>
          <w:color w:val="000000" w:themeColor="text1"/>
          <w:sz w:val="28"/>
          <w:szCs w:val="28"/>
        </w:rPr>
        <w:t xml:space="preserve"> дорог в с</w:t>
      </w:r>
      <w:r w:rsidR="000F0657" w:rsidRPr="007D50E0">
        <w:rPr>
          <w:rStyle w:val="normaltextrunscx32627041"/>
          <w:color w:val="000000" w:themeColor="text1"/>
          <w:sz w:val="28"/>
          <w:szCs w:val="28"/>
        </w:rPr>
        <w:t xml:space="preserve">обственность поселения в деревнях </w:t>
      </w:r>
      <w:proofErr w:type="spellStart"/>
      <w:r w:rsidR="00F02688" w:rsidRPr="007D50E0">
        <w:rPr>
          <w:rStyle w:val="normaltextrunscx32627041"/>
          <w:color w:val="000000" w:themeColor="text1"/>
          <w:sz w:val="28"/>
          <w:szCs w:val="28"/>
        </w:rPr>
        <w:t>Теглицы</w:t>
      </w:r>
      <w:proofErr w:type="spellEnd"/>
      <w:r w:rsidR="00F02688" w:rsidRPr="007D50E0">
        <w:rPr>
          <w:rStyle w:val="normaltextrunscx32627041"/>
          <w:color w:val="000000" w:themeColor="text1"/>
          <w:sz w:val="28"/>
          <w:szCs w:val="28"/>
        </w:rPr>
        <w:t xml:space="preserve">, </w:t>
      </w:r>
      <w:proofErr w:type="spellStart"/>
      <w:r w:rsidR="00F02688" w:rsidRPr="007D50E0">
        <w:rPr>
          <w:rStyle w:val="normaltextrunscx32627041"/>
          <w:color w:val="000000" w:themeColor="text1"/>
          <w:sz w:val="28"/>
          <w:szCs w:val="28"/>
        </w:rPr>
        <w:t>Смедово</w:t>
      </w:r>
      <w:proofErr w:type="spellEnd"/>
      <w:r w:rsidR="00F02688" w:rsidRPr="007D50E0">
        <w:rPr>
          <w:rStyle w:val="normaltextrunscx32627041"/>
          <w:color w:val="000000" w:themeColor="text1"/>
          <w:sz w:val="28"/>
          <w:szCs w:val="28"/>
        </w:rPr>
        <w:t xml:space="preserve">, д. Чирковицы, </w:t>
      </w:r>
      <w:proofErr w:type="spellStart"/>
      <w:r w:rsidR="00F02688" w:rsidRPr="007D50E0">
        <w:rPr>
          <w:rStyle w:val="normaltextrunscx32627041"/>
          <w:color w:val="000000" w:themeColor="text1"/>
          <w:sz w:val="28"/>
          <w:szCs w:val="28"/>
        </w:rPr>
        <w:t>Негодицы</w:t>
      </w:r>
      <w:proofErr w:type="spellEnd"/>
      <w:r w:rsidR="00F02688" w:rsidRPr="007D50E0">
        <w:rPr>
          <w:rStyle w:val="normaltextrunscx32627041"/>
          <w:color w:val="000000" w:themeColor="text1"/>
          <w:sz w:val="28"/>
          <w:szCs w:val="28"/>
        </w:rPr>
        <w:t xml:space="preserve">, </w:t>
      </w:r>
      <w:proofErr w:type="spellStart"/>
      <w:r w:rsidR="00F02688" w:rsidRPr="007D50E0">
        <w:rPr>
          <w:rStyle w:val="normaltextrunscx32627041"/>
          <w:color w:val="000000" w:themeColor="text1"/>
          <w:sz w:val="28"/>
          <w:szCs w:val="28"/>
        </w:rPr>
        <w:t>Ильеши</w:t>
      </w:r>
      <w:proofErr w:type="spellEnd"/>
      <w:r w:rsidR="00F02688" w:rsidRPr="007D50E0">
        <w:rPr>
          <w:rStyle w:val="normaltextrunscx32627041"/>
          <w:color w:val="000000" w:themeColor="text1"/>
          <w:sz w:val="28"/>
          <w:szCs w:val="28"/>
        </w:rPr>
        <w:t xml:space="preserve">, </w:t>
      </w:r>
      <w:proofErr w:type="spellStart"/>
      <w:r w:rsidR="00F02688" w:rsidRPr="007D50E0">
        <w:rPr>
          <w:rStyle w:val="normaltextrunscx32627041"/>
          <w:color w:val="000000" w:themeColor="text1"/>
          <w:sz w:val="28"/>
          <w:szCs w:val="28"/>
        </w:rPr>
        <w:t>Голятицы</w:t>
      </w:r>
      <w:proofErr w:type="spellEnd"/>
      <w:r w:rsidR="00F02688" w:rsidRPr="007D50E0">
        <w:rPr>
          <w:rStyle w:val="normaltextrunscx32627041"/>
          <w:color w:val="000000" w:themeColor="text1"/>
          <w:sz w:val="28"/>
          <w:szCs w:val="28"/>
        </w:rPr>
        <w:t xml:space="preserve">, </w:t>
      </w:r>
      <w:proofErr w:type="spellStart"/>
      <w:r w:rsidR="00F02688" w:rsidRPr="007D50E0">
        <w:rPr>
          <w:rStyle w:val="normaltextrunscx32627041"/>
          <w:color w:val="000000" w:themeColor="text1"/>
          <w:sz w:val="28"/>
          <w:szCs w:val="28"/>
        </w:rPr>
        <w:t>Коростовицы</w:t>
      </w:r>
      <w:proofErr w:type="spellEnd"/>
      <w:r w:rsidR="00F02688" w:rsidRPr="007D50E0">
        <w:rPr>
          <w:rStyle w:val="normaltextrunscx32627041"/>
          <w:color w:val="000000" w:themeColor="text1"/>
          <w:sz w:val="28"/>
          <w:szCs w:val="28"/>
        </w:rPr>
        <w:t xml:space="preserve">, </w:t>
      </w:r>
      <w:proofErr w:type="spellStart"/>
      <w:r w:rsidR="00F02688" w:rsidRPr="007D50E0">
        <w:rPr>
          <w:rStyle w:val="normaltextrunscx32627041"/>
          <w:color w:val="000000" w:themeColor="text1"/>
          <w:sz w:val="28"/>
          <w:szCs w:val="28"/>
        </w:rPr>
        <w:t>Пружицы</w:t>
      </w:r>
      <w:proofErr w:type="spellEnd"/>
      <w:r w:rsidR="00F02688" w:rsidRPr="007D50E0">
        <w:rPr>
          <w:rStyle w:val="normaltextrunscx32627041"/>
          <w:color w:val="000000" w:themeColor="text1"/>
          <w:sz w:val="28"/>
          <w:szCs w:val="28"/>
        </w:rPr>
        <w:t xml:space="preserve">, </w:t>
      </w:r>
      <w:proofErr w:type="spellStart"/>
      <w:r w:rsidR="00F02688" w:rsidRPr="007D50E0">
        <w:rPr>
          <w:rStyle w:val="normaltextrunscx32627041"/>
          <w:color w:val="000000" w:themeColor="text1"/>
          <w:sz w:val="28"/>
          <w:szCs w:val="28"/>
        </w:rPr>
        <w:t>Горье</w:t>
      </w:r>
      <w:proofErr w:type="spellEnd"/>
      <w:r w:rsidR="00F02688" w:rsidRPr="007D50E0">
        <w:rPr>
          <w:rStyle w:val="normaltextrunscx32627041"/>
          <w:color w:val="000000" w:themeColor="text1"/>
          <w:sz w:val="28"/>
          <w:szCs w:val="28"/>
        </w:rPr>
        <w:t>.</w:t>
      </w:r>
    </w:p>
    <w:p w:rsidR="006F45B2" w:rsidRPr="007D50E0" w:rsidRDefault="00B04FB6" w:rsidP="007D50E0">
      <w:pPr>
        <w:spacing w:line="276" w:lineRule="auto"/>
        <w:ind w:firstLine="708"/>
        <w:jc w:val="both"/>
        <w:rPr>
          <w:color w:val="000000" w:themeColor="text1"/>
          <w:spacing w:val="2"/>
          <w:sz w:val="28"/>
          <w:szCs w:val="28"/>
        </w:rPr>
      </w:pPr>
      <w:r>
        <w:rPr>
          <w:b/>
          <w:color w:val="000000" w:themeColor="text1"/>
          <w:spacing w:val="2"/>
          <w:sz w:val="28"/>
          <w:szCs w:val="28"/>
        </w:rPr>
        <w:t>9</w:t>
      </w:r>
      <w:r w:rsidR="006F45B2" w:rsidRPr="007D50E0">
        <w:rPr>
          <w:b/>
          <w:color w:val="000000" w:themeColor="text1"/>
          <w:spacing w:val="2"/>
          <w:sz w:val="28"/>
          <w:szCs w:val="28"/>
        </w:rPr>
        <w:t>.</w:t>
      </w:r>
      <w:r w:rsidR="006F45B2" w:rsidRPr="007D50E0">
        <w:rPr>
          <w:color w:val="000000" w:themeColor="text1"/>
          <w:spacing w:val="2"/>
          <w:sz w:val="28"/>
          <w:szCs w:val="28"/>
        </w:rPr>
        <w:t xml:space="preserve"> Продолжить благоустройство территории, детских площадок, </w:t>
      </w:r>
      <w:proofErr w:type="spellStart"/>
      <w:r w:rsidR="006F45B2" w:rsidRPr="007D50E0">
        <w:rPr>
          <w:color w:val="000000" w:themeColor="text1"/>
          <w:spacing w:val="2"/>
          <w:sz w:val="28"/>
          <w:szCs w:val="28"/>
        </w:rPr>
        <w:t>обкос</w:t>
      </w:r>
      <w:proofErr w:type="spellEnd"/>
      <w:r w:rsidR="006F45B2" w:rsidRPr="007D50E0">
        <w:rPr>
          <w:color w:val="000000" w:themeColor="text1"/>
          <w:spacing w:val="2"/>
          <w:sz w:val="28"/>
          <w:szCs w:val="28"/>
        </w:rPr>
        <w:t xml:space="preserve"> сорной растительности;</w:t>
      </w:r>
    </w:p>
    <w:p w:rsidR="00F02688" w:rsidRPr="007D50E0" w:rsidRDefault="00B04FB6" w:rsidP="007D50E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</w:t>
      </w:r>
      <w:r w:rsidR="00236D9B" w:rsidRPr="007D50E0">
        <w:rPr>
          <w:b/>
          <w:color w:val="000000" w:themeColor="text1"/>
          <w:sz w:val="28"/>
          <w:szCs w:val="28"/>
        </w:rPr>
        <w:t>.</w:t>
      </w:r>
      <w:r w:rsidR="00F02688" w:rsidRPr="007D50E0">
        <w:rPr>
          <w:color w:val="000000" w:themeColor="text1"/>
          <w:sz w:val="28"/>
          <w:szCs w:val="28"/>
        </w:rPr>
        <w:t>Приобретениедетского игрового оборудования</w:t>
      </w:r>
      <w:r w:rsidR="00417384" w:rsidRPr="007D50E0">
        <w:rPr>
          <w:color w:val="000000" w:themeColor="text1"/>
          <w:sz w:val="28"/>
          <w:szCs w:val="28"/>
        </w:rPr>
        <w:t xml:space="preserve"> в </w:t>
      </w:r>
      <w:r w:rsidR="00F02688" w:rsidRPr="007D50E0">
        <w:rPr>
          <w:color w:val="000000" w:themeColor="text1"/>
          <w:sz w:val="28"/>
          <w:szCs w:val="28"/>
        </w:rPr>
        <w:t xml:space="preserve">д. </w:t>
      </w:r>
      <w:proofErr w:type="spellStart"/>
      <w:r w:rsidR="00F02688" w:rsidRPr="007D50E0">
        <w:rPr>
          <w:color w:val="000000" w:themeColor="text1"/>
          <w:sz w:val="28"/>
          <w:szCs w:val="28"/>
        </w:rPr>
        <w:t>Канаршино</w:t>
      </w:r>
      <w:proofErr w:type="spellEnd"/>
      <w:r w:rsidR="00F02688" w:rsidRPr="007D50E0">
        <w:rPr>
          <w:color w:val="000000" w:themeColor="text1"/>
          <w:sz w:val="28"/>
          <w:szCs w:val="28"/>
        </w:rPr>
        <w:t xml:space="preserve">, д. </w:t>
      </w:r>
      <w:proofErr w:type="spellStart"/>
      <w:r w:rsidR="00F02688" w:rsidRPr="007D50E0">
        <w:rPr>
          <w:color w:val="000000" w:themeColor="text1"/>
          <w:sz w:val="28"/>
          <w:szCs w:val="28"/>
        </w:rPr>
        <w:t>Кальмус</w:t>
      </w:r>
      <w:proofErr w:type="spellEnd"/>
      <w:r w:rsidR="00F02688" w:rsidRPr="007D50E0">
        <w:rPr>
          <w:color w:val="000000" w:themeColor="text1"/>
          <w:sz w:val="28"/>
          <w:szCs w:val="28"/>
        </w:rPr>
        <w:t xml:space="preserve">, д. </w:t>
      </w:r>
      <w:proofErr w:type="spellStart"/>
      <w:r w:rsidR="00F02688" w:rsidRPr="007D50E0">
        <w:rPr>
          <w:color w:val="000000" w:themeColor="text1"/>
          <w:sz w:val="28"/>
          <w:szCs w:val="28"/>
        </w:rPr>
        <w:t>Коростовицы</w:t>
      </w:r>
      <w:proofErr w:type="spellEnd"/>
      <w:r w:rsidR="00F02688" w:rsidRPr="007D50E0">
        <w:rPr>
          <w:color w:val="000000" w:themeColor="text1"/>
          <w:sz w:val="28"/>
          <w:szCs w:val="28"/>
        </w:rPr>
        <w:t>.</w:t>
      </w:r>
    </w:p>
    <w:p w:rsidR="006929E5" w:rsidRPr="007D50E0" w:rsidRDefault="00CB08A4" w:rsidP="007D50E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D50E0">
        <w:rPr>
          <w:b/>
          <w:color w:val="000000" w:themeColor="text1"/>
          <w:sz w:val="28"/>
          <w:szCs w:val="28"/>
        </w:rPr>
        <w:tab/>
      </w:r>
      <w:r w:rsidR="00B04FB6">
        <w:rPr>
          <w:b/>
          <w:color w:val="000000" w:themeColor="text1"/>
          <w:sz w:val="28"/>
          <w:szCs w:val="28"/>
        </w:rPr>
        <w:t>11</w:t>
      </w:r>
      <w:r w:rsidR="006929E5" w:rsidRPr="007D50E0">
        <w:rPr>
          <w:b/>
          <w:color w:val="000000" w:themeColor="text1"/>
          <w:sz w:val="28"/>
          <w:szCs w:val="28"/>
        </w:rPr>
        <w:t>.</w:t>
      </w:r>
      <w:r w:rsidR="006929E5" w:rsidRPr="007D50E0">
        <w:rPr>
          <w:color w:val="000000" w:themeColor="text1"/>
          <w:sz w:val="28"/>
          <w:szCs w:val="28"/>
        </w:rPr>
        <w:t xml:space="preserve"> В рамках закона от 15 января 2018 года № 3-оз </w:t>
      </w:r>
      <w:r w:rsidR="00B85496" w:rsidRPr="007D50E0">
        <w:rPr>
          <w:color w:val="000000" w:themeColor="text1"/>
          <w:sz w:val="28"/>
          <w:szCs w:val="28"/>
        </w:rPr>
        <w:t>«О содействии участию населения в осуществлении местного самоуправления в иных формах</w:t>
      </w:r>
      <w:r w:rsidR="00236402" w:rsidRPr="007D50E0">
        <w:rPr>
          <w:color w:val="000000" w:themeColor="text1"/>
          <w:sz w:val="28"/>
          <w:szCs w:val="28"/>
        </w:rPr>
        <w:t>…</w:t>
      </w:r>
      <w:r w:rsidR="00B85496" w:rsidRPr="007D50E0">
        <w:rPr>
          <w:color w:val="000000" w:themeColor="text1"/>
          <w:sz w:val="28"/>
          <w:szCs w:val="28"/>
        </w:rPr>
        <w:t xml:space="preserve">» </w:t>
      </w:r>
      <w:r w:rsidR="006929E5" w:rsidRPr="007D50E0">
        <w:rPr>
          <w:color w:val="000000" w:themeColor="text1"/>
          <w:sz w:val="28"/>
          <w:szCs w:val="28"/>
        </w:rPr>
        <w:t>провести мероприятия:</w:t>
      </w:r>
    </w:p>
    <w:p w:rsidR="0018445A" w:rsidRPr="007D50E0" w:rsidRDefault="00185560" w:rsidP="007D50E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 xml:space="preserve">- </w:t>
      </w:r>
      <w:r w:rsidR="00F02688" w:rsidRPr="007D50E0">
        <w:rPr>
          <w:sz w:val="28"/>
          <w:szCs w:val="28"/>
        </w:rPr>
        <w:t>Устройство тротуара у д. 13 д. Бегуницы</w:t>
      </w:r>
    </w:p>
    <w:p w:rsidR="0018445A" w:rsidRPr="007D50E0" w:rsidRDefault="0018445A" w:rsidP="007D50E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 xml:space="preserve">- </w:t>
      </w:r>
      <w:r w:rsidR="00F02688" w:rsidRPr="007D50E0">
        <w:rPr>
          <w:sz w:val="28"/>
          <w:szCs w:val="28"/>
        </w:rPr>
        <w:t>Устройство пешеходной дорожки с подходами к подъездам и парковки у д. 27 д. Бегуницы</w:t>
      </w:r>
    </w:p>
    <w:p w:rsidR="004245FC" w:rsidRPr="007D50E0" w:rsidRDefault="00B04FB6" w:rsidP="007D50E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12</w:t>
      </w:r>
      <w:r w:rsidR="00506DDC" w:rsidRPr="007D50E0">
        <w:rPr>
          <w:b/>
          <w:color w:val="000000" w:themeColor="text1"/>
          <w:sz w:val="28"/>
          <w:szCs w:val="28"/>
        </w:rPr>
        <w:t>.</w:t>
      </w:r>
      <w:r w:rsidR="004245FC" w:rsidRPr="007D50E0">
        <w:rPr>
          <w:color w:val="000000" w:themeColor="text1"/>
          <w:sz w:val="28"/>
          <w:szCs w:val="28"/>
        </w:rPr>
        <w:t>В рамках Программы «Комплексное развитие сельских территорий Ленинградской области» выполнить работы по проведению химических мероприятий по уничтожению борщевика</w:t>
      </w:r>
      <w:r w:rsidR="00F64772" w:rsidRPr="007D50E0">
        <w:rPr>
          <w:color w:val="000000" w:themeColor="text1"/>
          <w:sz w:val="28"/>
          <w:szCs w:val="28"/>
        </w:rPr>
        <w:t xml:space="preserve"> Сосновского по Бегуницкого СП,</w:t>
      </w:r>
      <w:r w:rsidR="002466F3">
        <w:rPr>
          <w:color w:val="000000" w:themeColor="text1"/>
          <w:sz w:val="28"/>
          <w:szCs w:val="28"/>
        </w:rPr>
        <w:t xml:space="preserve"> площадью 130 га.</w:t>
      </w:r>
    </w:p>
    <w:p w:rsidR="00EF2512" w:rsidRPr="007D50E0" w:rsidRDefault="00B04FB6" w:rsidP="007D50E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t>13</w:t>
      </w:r>
      <w:r w:rsidR="008607C8" w:rsidRPr="007D50E0">
        <w:rPr>
          <w:rFonts w:eastAsia="Calibri"/>
          <w:b/>
          <w:color w:val="000000" w:themeColor="text1"/>
          <w:sz w:val="28"/>
          <w:szCs w:val="28"/>
          <w:lang w:eastAsia="en-US"/>
        </w:rPr>
        <w:t>.</w:t>
      </w:r>
      <w:r w:rsidR="00EF2512" w:rsidRPr="007D50E0">
        <w:rPr>
          <w:rFonts w:eastAsia="Calibri"/>
          <w:color w:val="000000" w:themeColor="text1"/>
          <w:sz w:val="28"/>
          <w:szCs w:val="28"/>
          <w:lang w:eastAsia="en-US"/>
        </w:rPr>
        <w:t xml:space="preserve">По итогам рейтингового голосования </w:t>
      </w:r>
      <w:r w:rsidR="00EF2512" w:rsidRPr="007D50E0">
        <w:rPr>
          <w:color w:val="000000" w:themeColor="text1"/>
          <w:sz w:val="28"/>
          <w:szCs w:val="28"/>
        </w:rPr>
        <w:t>по выбору общественных территорий, для дальнейшего участия в отборе на включение в федеральный проект «Формирование комфортной городской среды» в 2023 году</w:t>
      </w:r>
      <w:r w:rsidR="00EF2512" w:rsidRPr="007D50E0">
        <w:rPr>
          <w:rFonts w:eastAsia="Calibri"/>
          <w:color w:val="000000" w:themeColor="text1"/>
          <w:sz w:val="28"/>
          <w:szCs w:val="28"/>
          <w:lang w:eastAsia="en-US"/>
        </w:rPr>
        <w:t xml:space="preserve">, которое проходило на </w:t>
      </w:r>
      <w:r w:rsidR="00EF2512" w:rsidRPr="007D50E0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платформе вместе47.рф., в июне 2022 года будет подана заявка на благоустройство общественной территории за МКД №25-26 д. Бегуницы.</w:t>
      </w:r>
    </w:p>
    <w:p w:rsidR="00CB08A4" w:rsidRPr="007D50E0" w:rsidRDefault="00B04FB6" w:rsidP="007D50E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14</w:t>
      </w:r>
      <w:r w:rsidR="00CB08A4" w:rsidRPr="007D50E0">
        <w:rPr>
          <w:b/>
          <w:color w:val="000000" w:themeColor="text1"/>
          <w:sz w:val="28"/>
          <w:szCs w:val="28"/>
        </w:rPr>
        <w:t>.</w:t>
      </w:r>
      <w:r w:rsidR="00E111EB" w:rsidRPr="007D50E0">
        <w:rPr>
          <w:color w:val="000000" w:themeColor="text1"/>
          <w:sz w:val="28"/>
          <w:szCs w:val="28"/>
        </w:rPr>
        <w:t>в 2022г. - п</w:t>
      </w:r>
      <w:r w:rsidR="00CB08A4" w:rsidRPr="007D50E0">
        <w:rPr>
          <w:color w:val="000000" w:themeColor="text1"/>
          <w:sz w:val="28"/>
          <w:szCs w:val="28"/>
        </w:rPr>
        <w:t xml:space="preserve">одготовка </w:t>
      </w:r>
      <w:r w:rsidR="00E111EB" w:rsidRPr="007D50E0">
        <w:rPr>
          <w:color w:val="000000" w:themeColor="text1"/>
          <w:sz w:val="28"/>
          <w:szCs w:val="28"/>
        </w:rPr>
        <w:t xml:space="preserve">проектной и </w:t>
      </w:r>
      <w:r w:rsidR="00373B7E" w:rsidRPr="007D50E0">
        <w:rPr>
          <w:color w:val="000000" w:themeColor="text1"/>
          <w:sz w:val="28"/>
          <w:szCs w:val="28"/>
        </w:rPr>
        <w:t xml:space="preserve">сметной </w:t>
      </w:r>
      <w:r w:rsidR="00CB08A4" w:rsidRPr="007D50E0">
        <w:rPr>
          <w:color w:val="000000" w:themeColor="text1"/>
          <w:sz w:val="28"/>
          <w:szCs w:val="28"/>
        </w:rPr>
        <w:t>докуме</w:t>
      </w:r>
      <w:r w:rsidR="00373B7E" w:rsidRPr="007D50E0">
        <w:rPr>
          <w:color w:val="000000" w:themeColor="text1"/>
          <w:sz w:val="28"/>
          <w:szCs w:val="28"/>
        </w:rPr>
        <w:t>нтации</w:t>
      </w:r>
      <w:r w:rsidR="00CB08A4" w:rsidRPr="007D50E0">
        <w:rPr>
          <w:color w:val="000000" w:themeColor="text1"/>
          <w:sz w:val="28"/>
          <w:szCs w:val="28"/>
        </w:rPr>
        <w:t xml:space="preserve"> для участия</w:t>
      </w:r>
      <w:r w:rsidR="00E111EB" w:rsidRPr="007D50E0">
        <w:rPr>
          <w:color w:val="000000" w:themeColor="text1"/>
          <w:sz w:val="28"/>
          <w:szCs w:val="28"/>
        </w:rPr>
        <w:t xml:space="preserve"> отборе Министерства сельского хозяйства Российской Федерации для получения субсидирования в 2023-2025 гг.</w:t>
      </w:r>
      <w:r w:rsidR="00CB08A4" w:rsidRPr="007D50E0">
        <w:rPr>
          <w:color w:val="000000" w:themeColor="text1"/>
          <w:sz w:val="28"/>
          <w:szCs w:val="28"/>
        </w:rPr>
        <w:t xml:space="preserve"> в программе «Комплексн</w:t>
      </w:r>
      <w:r w:rsidR="00E111EB" w:rsidRPr="007D50E0">
        <w:rPr>
          <w:color w:val="000000" w:themeColor="text1"/>
          <w:sz w:val="28"/>
          <w:szCs w:val="28"/>
        </w:rPr>
        <w:t>ое развитие сельских территорий» по объектам:</w:t>
      </w:r>
    </w:p>
    <w:p w:rsidR="00E111EB" w:rsidRPr="007D50E0" w:rsidRDefault="009F5F43" w:rsidP="007D50E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hyperlink r:id="rId10" w:history="1">
        <w:r w:rsidR="00E111EB" w:rsidRPr="007D50E0">
          <w:rPr>
            <w:rStyle w:val="ae"/>
            <w:color w:val="000000" w:themeColor="text1"/>
            <w:sz w:val="28"/>
            <w:szCs w:val="28"/>
            <w:u w:val="none"/>
          </w:rPr>
          <w:t xml:space="preserve"> «Строительство открытого плоскостного универсального сооружения (хоккейная коробка) в д. </w:t>
        </w:r>
        <w:proofErr w:type="spellStart"/>
        <w:r w:rsidR="00E111EB" w:rsidRPr="007D50E0">
          <w:rPr>
            <w:rStyle w:val="ae"/>
            <w:color w:val="000000" w:themeColor="text1"/>
            <w:sz w:val="28"/>
            <w:szCs w:val="28"/>
            <w:u w:val="none"/>
          </w:rPr>
          <w:t>Терпилицы</w:t>
        </w:r>
        <w:proofErr w:type="spellEnd"/>
        <w:r w:rsidR="006053A2">
          <w:rPr>
            <w:rStyle w:val="ae"/>
            <w:color w:val="000000" w:themeColor="text1"/>
            <w:sz w:val="28"/>
            <w:szCs w:val="28"/>
            <w:u w:val="none"/>
          </w:rPr>
          <w:t xml:space="preserve"> </w:t>
        </w:r>
        <w:r w:rsidR="00E111EB" w:rsidRPr="007D50E0">
          <w:rPr>
            <w:rStyle w:val="ae"/>
            <w:color w:val="000000" w:themeColor="text1"/>
            <w:sz w:val="28"/>
            <w:szCs w:val="28"/>
            <w:u w:val="none"/>
          </w:rPr>
          <w:t>Волосовского района</w:t>
        </w:r>
      </w:hyperlink>
      <w:r w:rsidR="00E111EB" w:rsidRPr="007D50E0">
        <w:rPr>
          <w:color w:val="000000" w:themeColor="text1"/>
          <w:sz w:val="28"/>
          <w:szCs w:val="28"/>
        </w:rPr>
        <w:t>»</w:t>
      </w:r>
    </w:p>
    <w:p w:rsidR="00E111EB" w:rsidRPr="007D50E0" w:rsidRDefault="00E111EB" w:rsidP="007D50E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>«</w:t>
      </w:r>
      <w:hyperlink r:id="rId11" w:history="1">
        <w:r w:rsidRPr="007D50E0">
          <w:rPr>
            <w:rStyle w:val="ae"/>
            <w:color w:val="000000" w:themeColor="text1"/>
            <w:sz w:val="28"/>
            <w:szCs w:val="28"/>
            <w:u w:val="none"/>
          </w:rPr>
          <w:t>Строительство части сетей уличного освещения в д. Бегуницы Волосовского района</w:t>
        </w:r>
      </w:hyperlink>
      <w:r w:rsidRPr="007D50E0">
        <w:rPr>
          <w:color w:val="000000" w:themeColor="text1"/>
          <w:sz w:val="28"/>
          <w:szCs w:val="28"/>
        </w:rPr>
        <w:t xml:space="preserve">» </w:t>
      </w:r>
    </w:p>
    <w:p w:rsidR="00E111EB" w:rsidRPr="007D50E0" w:rsidRDefault="00E111EB" w:rsidP="007D50E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>«</w:t>
      </w:r>
      <w:hyperlink r:id="rId12" w:history="1">
        <w:r w:rsidRPr="007D50E0">
          <w:rPr>
            <w:rStyle w:val="ae"/>
            <w:color w:val="000000" w:themeColor="text1"/>
            <w:sz w:val="28"/>
            <w:szCs w:val="28"/>
            <w:u w:val="none"/>
          </w:rPr>
          <w:t>Капитальный ремонт МКУ "</w:t>
        </w:r>
        <w:proofErr w:type="spellStart"/>
        <w:r w:rsidR="002466F3">
          <w:rPr>
            <w:rStyle w:val="ae"/>
            <w:color w:val="000000" w:themeColor="text1"/>
            <w:sz w:val="28"/>
            <w:szCs w:val="28"/>
            <w:u w:val="none"/>
          </w:rPr>
          <w:t>Зимитицкий</w:t>
        </w:r>
        <w:proofErr w:type="spellEnd"/>
        <w:r w:rsidRPr="007D50E0">
          <w:rPr>
            <w:rStyle w:val="ae"/>
            <w:color w:val="000000" w:themeColor="text1"/>
            <w:sz w:val="28"/>
            <w:szCs w:val="28"/>
            <w:u w:val="none"/>
          </w:rPr>
          <w:t xml:space="preserve"> Дом Культуры" Волосовского</w:t>
        </w:r>
      </w:hyperlink>
      <w:r w:rsidRPr="007D50E0">
        <w:rPr>
          <w:color w:val="000000" w:themeColor="text1"/>
          <w:sz w:val="28"/>
          <w:szCs w:val="28"/>
        </w:rPr>
        <w:t xml:space="preserve"> района» </w:t>
      </w:r>
    </w:p>
    <w:p w:rsidR="002774B4" w:rsidRPr="007D50E0" w:rsidRDefault="00B04FB6" w:rsidP="007D50E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15</w:t>
      </w:r>
      <w:r w:rsidR="004400C5" w:rsidRPr="007D50E0">
        <w:rPr>
          <w:b/>
          <w:color w:val="000000" w:themeColor="text1"/>
          <w:sz w:val="28"/>
          <w:szCs w:val="28"/>
        </w:rPr>
        <w:t>.</w:t>
      </w:r>
      <w:r w:rsidR="00154641" w:rsidRPr="007D50E0">
        <w:rPr>
          <w:color w:val="000000" w:themeColor="text1"/>
          <w:sz w:val="28"/>
          <w:szCs w:val="28"/>
        </w:rPr>
        <w:t>Планируется</w:t>
      </w:r>
      <w:r w:rsidR="00373B7E" w:rsidRPr="007D50E0">
        <w:rPr>
          <w:color w:val="000000" w:themeColor="text1"/>
          <w:sz w:val="28"/>
          <w:szCs w:val="28"/>
        </w:rPr>
        <w:t xml:space="preserve"> из местного бюджета</w:t>
      </w:r>
      <w:r w:rsidR="00F64772" w:rsidRPr="007D50E0">
        <w:rPr>
          <w:color w:val="000000" w:themeColor="text1"/>
          <w:sz w:val="28"/>
          <w:szCs w:val="28"/>
        </w:rPr>
        <w:t xml:space="preserve"> выполнить работы по устройству парковки у МКД№ 7 и МКД №2</w:t>
      </w:r>
      <w:r w:rsidR="00154641" w:rsidRPr="007D50E0">
        <w:rPr>
          <w:color w:val="000000" w:themeColor="text1"/>
          <w:sz w:val="28"/>
          <w:szCs w:val="28"/>
        </w:rPr>
        <w:t xml:space="preserve"> д. </w:t>
      </w:r>
      <w:proofErr w:type="spellStart"/>
      <w:r w:rsidR="00154641" w:rsidRPr="007D50E0">
        <w:rPr>
          <w:color w:val="000000" w:themeColor="text1"/>
          <w:sz w:val="28"/>
          <w:szCs w:val="28"/>
        </w:rPr>
        <w:t>Терпилицы</w:t>
      </w:r>
      <w:proofErr w:type="spellEnd"/>
      <w:r w:rsidR="00F64772" w:rsidRPr="007D50E0">
        <w:rPr>
          <w:color w:val="000000" w:themeColor="text1"/>
          <w:sz w:val="28"/>
          <w:szCs w:val="28"/>
        </w:rPr>
        <w:t xml:space="preserve">, а также в п. </w:t>
      </w:r>
      <w:proofErr w:type="spellStart"/>
      <w:r w:rsidR="00F64772" w:rsidRPr="007D50E0">
        <w:rPr>
          <w:color w:val="000000" w:themeColor="text1"/>
          <w:sz w:val="28"/>
          <w:szCs w:val="28"/>
        </w:rPr>
        <w:t>Зимитицы</w:t>
      </w:r>
      <w:proofErr w:type="spellEnd"/>
      <w:r w:rsidR="00F64772" w:rsidRPr="007D50E0">
        <w:rPr>
          <w:color w:val="000000" w:themeColor="text1"/>
          <w:sz w:val="28"/>
          <w:szCs w:val="28"/>
        </w:rPr>
        <w:t xml:space="preserve"> у МКД№2.</w:t>
      </w:r>
    </w:p>
    <w:p w:rsidR="003973F7" w:rsidRPr="007D50E0" w:rsidRDefault="00B04FB6" w:rsidP="007D50E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157D43" w:rsidRPr="007D50E0">
        <w:rPr>
          <w:b/>
          <w:sz w:val="28"/>
          <w:szCs w:val="28"/>
        </w:rPr>
        <w:t>.</w:t>
      </w:r>
      <w:r w:rsidR="002466F3">
        <w:rPr>
          <w:b/>
          <w:sz w:val="28"/>
          <w:szCs w:val="28"/>
        </w:rPr>
        <w:t xml:space="preserve"> </w:t>
      </w:r>
      <w:r w:rsidR="002466F3" w:rsidRPr="002466F3">
        <w:rPr>
          <w:sz w:val="28"/>
          <w:szCs w:val="28"/>
        </w:rPr>
        <w:t>Продолжить работу по газификации. В</w:t>
      </w:r>
      <w:r w:rsidR="001A2215" w:rsidRPr="007D50E0">
        <w:rPr>
          <w:sz w:val="28"/>
          <w:szCs w:val="28"/>
        </w:rPr>
        <w:t xml:space="preserve"> 2022 году</w:t>
      </w:r>
      <w:r w:rsidR="002466F3">
        <w:rPr>
          <w:sz w:val="28"/>
          <w:szCs w:val="28"/>
        </w:rPr>
        <w:t xml:space="preserve"> планируется </w:t>
      </w:r>
      <w:r w:rsidR="001A2215" w:rsidRPr="007D50E0">
        <w:rPr>
          <w:sz w:val="28"/>
          <w:szCs w:val="28"/>
        </w:rPr>
        <w:t>выполнение проектных работ для</w:t>
      </w:r>
      <w:r w:rsidR="002466F3">
        <w:rPr>
          <w:sz w:val="28"/>
          <w:szCs w:val="28"/>
        </w:rPr>
        <w:t xml:space="preserve"> </w:t>
      </w:r>
      <w:r w:rsidR="001A2215" w:rsidRPr="007D50E0">
        <w:rPr>
          <w:sz w:val="28"/>
          <w:szCs w:val="28"/>
        </w:rPr>
        <w:t>строительства межпоселкового газопровода</w:t>
      </w:r>
      <w:r w:rsidR="006B3D0B">
        <w:rPr>
          <w:sz w:val="28"/>
          <w:szCs w:val="28"/>
        </w:rPr>
        <w:t xml:space="preserve"> </w:t>
      </w:r>
      <w:r w:rsidR="001A2215" w:rsidRPr="007D50E0">
        <w:rPr>
          <w:sz w:val="28"/>
          <w:szCs w:val="28"/>
        </w:rPr>
        <w:t xml:space="preserve">до д. Русское </w:t>
      </w:r>
      <w:proofErr w:type="spellStart"/>
      <w:r w:rsidR="001A2215" w:rsidRPr="007D50E0">
        <w:rPr>
          <w:sz w:val="28"/>
          <w:szCs w:val="28"/>
        </w:rPr>
        <w:t>Брызгово</w:t>
      </w:r>
      <w:proofErr w:type="spellEnd"/>
      <w:r w:rsidR="001A2215" w:rsidRPr="007D50E0">
        <w:rPr>
          <w:sz w:val="28"/>
          <w:szCs w:val="28"/>
        </w:rPr>
        <w:t xml:space="preserve">, д. </w:t>
      </w:r>
      <w:proofErr w:type="spellStart"/>
      <w:r w:rsidR="001A2215" w:rsidRPr="007D50E0">
        <w:rPr>
          <w:sz w:val="28"/>
          <w:szCs w:val="28"/>
        </w:rPr>
        <w:t>Гомонтово</w:t>
      </w:r>
      <w:proofErr w:type="spellEnd"/>
      <w:r w:rsidR="001A2215" w:rsidRPr="007D50E0">
        <w:rPr>
          <w:sz w:val="28"/>
          <w:szCs w:val="28"/>
        </w:rPr>
        <w:t xml:space="preserve">, д. </w:t>
      </w:r>
      <w:proofErr w:type="spellStart"/>
      <w:r w:rsidR="001A2215" w:rsidRPr="007D50E0">
        <w:rPr>
          <w:sz w:val="28"/>
          <w:szCs w:val="28"/>
        </w:rPr>
        <w:t>Марково</w:t>
      </w:r>
      <w:proofErr w:type="spellEnd"/>
      <w:r w:rsidR="001A2215" w:rsidRPr="007D50E0">
        <w:rPr>
          <w:sz w:val="28"/>
          <w:szCs w:val="28"/>
        </w:rPr>
        <w:t>.</w:t>
      </w:r>
    </w:p>
    <w:p w:rsidR="00F64772" w:rsidRPr="007D50E0" w:rsidRDefault="00B04FB6" w:rsidP="007D50E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17</w:t>
      </w:r>
      <w:r w:rsidR="00417384" w:rsidRPr="007D50E0">
        <w:rPr>
          <w:b/>
          <w:color w:val="000000" w:themeColor="text1"/>
          <w:sz w:val="28"/>
          <w:szCs w:val="28"/>
        </w:rPr>
        <w:t>.</w:t>
      </w:r>
      <w:r w:rsidR="00F64772" w:rsidRPr="007D50E0">
        <w:rPr>
          <w:color w:val="000000" w:themeColor="text1"/>
          <w:sz w:val="28"/>
          <w:szCs w:val="28"/>
        </w:rPr>
        <w:t xml:space="preserve">В </w:t>
      </w:r>
      <w:proofErr w:type="gramStart"/>
      <w:r w:rsidR="003973F7" w:rsidRPr="007D50E0">
        <w:rPr>
          <w:color w:val="000000" w:themeColor="text1"/>
          <w:sz w:val="28"/>
          <w:szCs w:val="28"/>
        </w:rPr>
        <w:t>В</w:t>
      </w:r>
      <w:proofErr w:type="gramEnd"/>
      <w:r w:rsidR="006149FF" w:rsidRPr="007D50E0">
        <w:rPr>
          <w:color w:val="000000" w:themeColor="text1"/>
          <w:sz w:val="28"/>
          <w:szCs w:val="28"/>
        </w:rPr>
        <w:t xml:space="preserve"> рамках основного мероприятия «Ликвидация аварийного жилищного фонда на территории Ленинградской области» </w:t>
      </w:r>
      <w:r w:rsidR="00F64772" w:rsidRPr="007D50E0">
        <w:rPr>
          <w:color w:val="000000" w:themeColor="text1"/>
          <w:sz w:val="28"/>
          <w:szCs w:val="28"/>
        </w:rPr>
        <w:t>приобре</w:t>
      </w:r>
      <w:r w:rsidR="001A2215" w:rsidRPr="007D50E0">
        <w:rPr>
          <w:color w:val="000000" w:themeColor="text1"/>
          <w:sz w:val="28"/>
          <w:szCs w:val="28"/>
        </w:rPr>
        <w:t>сти1 жилое помещение</w:t>
      </w:r>
      <w:r w:rsidR="00F64772" w:rsidRPr="007D50E0">
        <w:rPr>
          <w:color w:val="000000" w:themeColor="text1"/>
          <w:sz w:val="28"/>
          <w:szCs w:val="28"/>
        </w:rPr>
        <w:t xml:space="preserve"> на вторичном рынке с целью переселения граждан из аварийного дома по адресу: п. </w:t>
      </w:r>
      <w:proofErr w:type="spellStart"/>
      <w:r w:rsidR="00F64772" w:rsidRPr="007D50E0">
        <w:rPr>
          <w:color w:val="000000" w:themeColor="text1"/>
          <w:sz w:val="28"/>
          <w:szCs w:val="28"/>
        </w:rPr>
        <w:t>Зимитицы</w:t>
      </w:r>
      <w:proofErr w:type="spellEnd"/>
      <w:r w:rsidR="00F64772" w:rsidRPr="007D50E0">
        <w:rPr>
          <w:color w:val="000000" w:themeColor="text1"/>
          <w:sz w:val="28"/>
          <w:szCs w:val="28"/>
        </w:rPr>
        <w:t xml:space="preserve"> д. 12</w:t>
      </w:r>
      <w:r w:rsidR="000F18F5" w:rsidRPr="007D50E0">
        <w:rPr>
          <w:color w:val="000000" w:themeColor="text1"/>
          <w:sz w:val="28"/>
          <w:szCs w:val="28"/>
        </w:rPr>
        <w:t>.</w:t>
      </w:r>
    </w:p>
    <w:p w:rsidR="002774B4" w:rsidRPr="007D50E0" w:rsidRDefault="00B04FB6" w:rsidP="007D50E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18</w:t>
      </w:r>
      <w:r w:rsidR="00157D43" w:rsidRPr="007D50E0">
        <w:rPr>
          <w:b/>
          <w:color w:val="000000" w:themeColor="text1"/>
          <w:sz w:val="28"/>
          <w:szCs w:val="28"/>
        </w:rPr>
        <w:t>.</w:t>
      </w:r>
      <w:r w:rsidR="00157D43" w:rsidRPr="007D50E0">
        <w:rPr>
          <w:color w:val="000000" w:themeColor="text1"/>
          <w:sz w:val="28"/>
          <w:szCs w:val="28"/>
        </w:rPr>
        <w:t xml:space="preserve"> Выполнить у</w:t>
      </w:r>
      <w:r w:rsidR="00922DCF" w:rsidRPr="007D50E0">
        <w:rPr>
          <w:color w:val="000000" w:themeColor="text1"/>
          <w:sz w:val="28"/>
          <w:szCs w:val="28"/>
        </w:rPr>
        <w:t xml:space="preserve">стройство </w:t>
      </w:r>
      <w:r w:rsidR="002774B4" w:rsidRPr="007D50E0">
        <w:rPr>
          <w:color w:val="000000" w:themeColor="text1"/>
          <w:sz w:val="28"/>
          <w:szCs w:val="28"/>
        </w:rPr>
        <w:t>о</w:t>
      </w:r>
      <w:r w:rsidR="00922DCF" w:rsidRPr="007D50E0">
        <w:rPr>
          <w:color w:val="000000" w:themeColor="text1"/>
          <w:sz w:val="28"/>
          <w:szCs w:val="28"/>
        </w:rPr>
        <w:t>дной площадки для сбора твердых</w:t>
      </w:r>
      <w:r w:rsidR="002774B4" w:rsidRPr="007D50E0">
        <w:rPr>
          <w:color w:val="000000" w:themeColor="text1"/>
          <w:sz w:val="28"/>
          <w:szCs w:val="28"/>
        </w:rPr>
        <w:t xml:space="preserve"> коммунальных отходов на кладбище в дер. Бегуницы. Сделать бетонное огражде</w:t>
      </w:r>
      <w:r w:rsidR="00922DCF" w:rsidRPr="007D50E0">
        <w:rPr>
          <w:color w:val="000000" w:themeColor="text1"/>
          <w:sz w:val="28"/>
          <w:szCs w:val="28"/>
        </w:rPr>
        <w:t xml:space="preserve">ние площадки для сбора твердых </w:t>
      </w:r>
      <w:r w:rsidR="002774B4" w:rsidRPr="007D50E0">
        <w:rPr>
          <w:color w:val="000000" w:themeColor="text1"/>
          <w:sz w:val="28"/>
          <w:szCs w:val="28"/>
        </w:rPr>
        <w:t>коммунальных отходов расположенной у дома № 21 в дер. Бегуницы.</w:t>
      </w:r>
      <w:r w:rsidR="002466F3">
        <w:rPr>
          <w:color w:val="000000" w:themeColor="text1"/>
          <w:sz w:val="28"/>
          <w:szCs w:val="28"/>
        </w:rPr>
        <w:t xml:space="preserve"> </w:t>
      </w:r>
      <w:r w:rsidR="00922DCF" w:rsidRPr="007D50E0">
        <w:rPr>
          <w:color w:val="000000"/>
          <w:sz w:val="28"/>
          <w:szCs w:val="28"/>
        </w:rPr>
        <w:t>Взаимодействие с региональным оператором.</w:t>
      </w:r>
    </w:p>
    <w:p w:rsidR="00F64772" w:rsidRPr="007D50E0" w:rsidRDefault="00B04FB6" w:rsidP="007D50E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19</w:t>
      </w:r>
      <w:r w:rsidR="00417384" w:rsidRPr="007D50E0">
        <w:rPr>
          <w:b/>
          <w:color w:val="000000" w:themeColor="text1"/>
          <w:sz w:val="28"/>
          <w:szCs w:val="28"/>
        </w:rPr>
        <w:t>.</w:t>
      </w:r>
      <w:r w:rsidR="00417384" w:rsidRPr="007D50E0">
        <w:rPr>
          <w:color w:val="000000" w:themeColor="text1"/>
          <w:sz w:val="28"/>
          <w:szCs w:val="28"/>
        </w:rPr>
        <w:t xml:space="preserve"> Продолжить </w:t>
      </w:r>
      <w:r w:rsidR="00373B7E" w:rsidRPr="007D50E0">
        <w:rPr>
          <w:color w:val="000000" w:themeColor="text1"/>
          <w:sz w:val="28"/>
          <w:szCs w:val="28"/>
        </w:rPr>
        <w:t xml:space="preserve">улучшение </w:t>
      </w:r>
      <w:r w:rsidR="00417384" w:rsidRPr="007D50E0">
        <w:rPr>
          <w:color w:val="000000" w:themeColor="text1"/>
          <w:sz w:val="28"/>
          <w:szCs w:val="28"/>
        </w:rPr>
        <w:t>уличного освещения</w:t>
      </w:r>
      <w:r w:rsidR="00373B7E" w:rsidRPr="007D50E0">
        <w:rPr>
          <w:color w:val="000000" w:themeColor="text1"/>
          <w:sz w:val="28"/>
          <w:szCs w:val="28"/>
        </w:rPr>
        <w:t xml:space="preserve"> населенных пунктов </w:t>
      </w:r>
      <w:proofErr w:type="spellStart"/>
      <w:r w:rsidR="00373B7E" w:rsidRPr="007D50E0">
        <w:rPr>
          <w:color w:val="000000" w:themeColor="text1"/>
          <w:sz w:val="28"/>
          <w:szCs w:val="28"/>
        </w:rPr>
        <w:t>БегуницкогоСП</w:t>
      </w:r>
      <w:proofErr w:type="spellEnd"/>
      <w:r w:rsidR="002774B4" w:rsidRPr="007D50E0">
        <w:rPr>
          <w:color w:val="000000" w:themeColor="text1"/>
          <w:sz w:val="28"/>
          <w:szCs w:val="28"/>
        </w:rPr>
        <w:t xml:space="preserve"> (в дер. </w:t>
      </w:r>
      <w:proofErr w:type="spellStart"/>
      <w:r w:rsidR="002774B4" w:rsidRPr="007D50E0">
        <w:rPr>
          <w:color w:val="000000" w:themeColor="text1"/>
          <w:sz w:val="28"/>
          <w:szCs w:val="28"/>
        </w:rPr>
        <w:t>Марково</w:t>
      </w:r>
      <w:proofErr w:type="spellEnd"/>
      <w:r w:rsidR="002774B4" w:rsidRPr="007D50E0">
        <w:rPr>
          <w:color w:val="000000" w:themeColor="text1"/>
          <w:sz w:val="28"/>
          <w:szCs w:val="28"/>
        </w:rPr>
        <w:t>, в т.ч. ул</w:t>
      </w:r>
      <w:proofErr w:type="gramStart"/>
      <w:r w:rsidR="002774B4" w:rsidRPr="007D50E0">
        <w:rPr>
          <w:color w:val="000000" w:themeColor="text1"/>
          <w:sz w:val="28"/>
          <w:szCs w:val="28"/>
        </w:rPr>
        <w:t>.С</w:t>
      </w:r>
      <w:proofErr w:type="gramEnd"/>
      <w:r w:rsidR="002774B4" w:rsidRPr="007D50E0">
        <w:rPr>
          <w:color w:val="000000" w:themeColor="text1"/>
          <w:sz w:val="28"/>
          <w:szCs w:val="28"/>
        </w:rPr>
        <w:t xml:space="preserve">еверная, д. </w:t>
      </w:r>
      <w:proofErr w:type="spellStart"/>
      <w:r w:rsidR="002774B4" w:rsidRPr="007D50E0">
        <w:rPr>
          <w:color w:val="000000" w:themeColor="text1"/>
          <w:sz w:val="28"/>
          <w:szCs w:val="28"/>
        </w:rPr>
        <w:t>Синковицы</w:t>
      </w:r>
      <w:proofErr w:type="spellEnd"/>
      <w:r w:rsidR="002774B4" w:rsidRPr="007D50E0">
        <w:rPr>
          <w:color w:val="000000" w:themeColor="text1"/>
          <w:sz w:val="28"/>
          <w:szCs w:val="28"/>
        </w:rPr>
        <w:t xml:space="preserve">, д. </w:t>
      </w:r>
      <w:proofErr w:type="spellStart"/>
      <w:r w:rsidR="002774B4" w:rsidRPr="007D50E0">
        <w:rPr>
          <w:color w:val="000000" w:themeColor="text1"/>
          <w:sz w:val="28"/>
          <w:szCs w:val="28"/>
        </w:rPr>
        <w:t>Голятицы</w:t>
      </w:r>
      <w:proofErr w:type="spellEnd"/>
      <w:r w:rsidR="002774B4" w:rsidRPr="007D50E0">
        <w:rPr>
          <w:color w:val="000000" w:themeColor="text1"/>
          <w:sz w:val="28"/>
          <w:szCs w:val="28"/>
        </w:rPr>
        <w:t>)</w:t>
      </w:r>
      <w:r w:rsidR="00417384" w:rsidRPr="007D50E0">
        <w:rPr>
          <w:color w:val="000000" w:themeColor="text1"/>
          <w:sz w:val="28"/>
          <w:szCs w:val="28"/>
        </w:rPr>
        <w:t>;</w:t>
      </w:r>
    </w:p>
    <w:p w:rsidR="004245FC" w:rsidRPr="007D50E0" w:rsidRDefault="00B04FB6" w:rsidP="007D50E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20</w:t>
      </w:r>
      <w:r w:rsidR="006929E5" w:rsidRPr="007D50E0">
        <w:rPr>
          <w:b/>
          <w:color w:val="000000" w:themeColor="text1"/>
          <w:sz w:val="28"/>
          <w:szCs w:val="28"/>
        </w:rPr>
        <w:t>.</w:t>
      </w:r>
      <w:r w:rsidR="004245FC" w:rsidRPr="007D50E0">
        <w:rPr>
          <w:color w:val="000000" w:themeColor="text1"/>
          <w:sz w:val="28"/>
          <w:szCs w:val="28"/>
        </w:rPr>
        <w:t xml:space="preserve">Провести работу по подготовке документов граждан, состоящих на учете в качестве нуждающихся в жилых помещениях на  участие в </w:t>
      </w:r>
      <w:r w:rsidR="001A2215" w:rsidRPr="007D50E0">
        <w:rPr>
          <w:color w:val="000000" w:themeColor="text1"/>
          <w:sz w:val="28"/>
          <w:szCs w:val="28"/>
        </w:rPr>
        <w:t>программах.</w:t>
      </w:r>
    </w:p>
    <w:p w:rsidR="001A2215" w:rsidRPr="007D50E0" w:rsidRDefault="001A2215" w:rsidP="007D50E0">
      <w:pPr>
        <w:pStyle w:val="paragraphscx32627041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>- К</w:t>
      </w:r>
      <w:r w:rsidR="004245FC" w:rsidRPr="007D50E0">
        <w:rPr>
          <w:color w:val="000000" w:themeColor="text1"/>
          <w:sz w:val="28"/>
          <w:szCs w:val="28"/>
        </w:rPr>
        <w:t>омплексно</w:t>
      </w:r>
      <w:r w:rsidRPr="007D50E0">
        <w:rPr>
          <w:color w:val="000000" w:themeColor="text1"/>
          <w:sz w:val="28"/>
          <w:szCs w:val="28"/>
        </w:rPr>
        <w:t>е развитие сельских территорий;</w:t>
      </w:r>
    </w:p>
    <w:p w:rsidR="00A40A2A" w:rsidRPr="007D50E0" w:rsidRDefault="001A2215" w:rsidP="007D50E0">
      <w:pPr>
        <w:pStyle w:val="paragraphscx32627041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 xml:space="preserve">- </w:t>
      </w:r>
      <w:r w:rsidR="00922DCF" w:rsidRPr="007D50E0">
        <w:rPr>
          <w:color w:val="000000" w:themeColor="text1"/>
          <w:sz w:val="28"/>
          <w:szCs w:val="28"/>
        </w:rPr>
        <w:t>Жилищная программа с</w:t>
      </w:r>
      <w:r w:rsidR="00A40A2A" w:rsidRPr="007D50E0">
        <w:rPr>
          <w:color w:val="000000" w:themeColor="text1"/>
          <w:sz w:val="28"/>
          <w:szCs w:val="28"/>
        </w:rPr>
        <w:t xml:space="preserve"> использова</w:t>
      </w:r>
      <w:r w:rsidR="00922DCF" w:rsidRPr="007D50E0">
        <w:rPr>
          <w:color w:val="000000" w:themeColor="text1"/>
          <w:sz w:val="28"/>
          <w:szCs w:val="28"/>
        </w:rPr>
        <w:t>нием средств ипотечного кредита;</w:t>
      </w:r>
    </w:p>
    <w:p w:rsidR="004245FC" w:rsidRPr="007D50E0" w:rsidRDefault="001A2215" w:rsidP="007D50E0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 xml:space="preserve">- </w:t>
      </w:r>
      <w:r w:rsidR="00922DCF" w:rsidRPr="007D50E0">
        <w:rPr>
          <w:color w:val="000000" w:themeColor="text1"/>
          <w:sz w:val="28"/>
          <w:szCs w:val="28"/>
        </w:rPr>
        <w:t>«</w:t>
      </w:r>
      <w:r w:rsidRPr="007D50E0">
        <w:rPr>
          <w:color w:val="000000" w:themeColor="text1"/>
          <w:sz w:val="28"/>
          <w:szCs w:val="28"/>
        </w:rPr>
        <w:t>Жилье для молодежи</w:t>
      </w:r>
      <w:r w:rsidR="00922DCF" w:rsidRPr="007D50E0">
        <w:rPr>
          <w:color w:val="000000" w:themeColor="text1"/>
          <w:sz w:val="28"/>
          <w:szCs w:val="28"/>
        </w:rPr>
        <w:t>»</w:t>
      </w:r>
    </w:p>
    <w:p w:rsidR="001B4C91" w:rsidRPr="007D50E0" w:rsidRDefault="00B04FB6" w:rsidP="007D50E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21</w:t>
      </w:r>
      <w:r w:rsidR="001B4C91" w:rsidRPr="007D50E0">
        <w:rPr>
          <w:b/>
          <w:color w:val="000000" w:themeColor="text1"/>
          <w:sz w:val="28"/>
          <w:szCs w:val="28"/>
        </w:rPr>
        <w:t>.</w:t>
      </w:r>
      <w:r w:rsidR="001E635A" w:rsidRPr="007D50E0">
        <w:rPr>
          <w:color w:val="000000"/>
          <w:sz w:val="28"/>
          <w:szCs w:val="28"/>
        </w:rPr>
        <w:t>Своевременная и качественная реализация муниципальных программ и оказание муниципальных услуг населению.</w:t>
      </w:r>
    </w:p>
    <w:p w:rsidR="001A2215" w:rsidRPr="007D50E0" w:rsidRDefault="00B04FB6" w:rsidP="007D50E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157D43" w:rsidRPr="007D50E0">
        <w:rPr>
          <w:b/>
          <w:bCs/>
          <w:sz w:val="28"/>
          <w:szCs w:val="28"/>
        </w:rPr>
        <w:t>.</w:t>
      </w:r>
      <w:r w:rsidR="001A2215" w:rsidRPr="007D50E0">
        <w:rPr>
          <w:bCs/>
          <w:sz w:val="28"/>
          <w:szCs w:val="28"/>
        </w:rPr>
        <w:t>Повысить эффективность управления и распоряжения муниципальной собственностью, сдача в аренду и продажа неиспользуемого муниципального имущества</w:t>
      </w:r>
    </w:p>
    <w:p w:rsidR="00BC3594" w:rsidRDefault="00B04FB6" w:rsidP="007D50E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23</w:t>
      </w:r>
      <w:r w:rsidR="00393334" w:rsidRPr="007D50E0">
        <w:rPr>
          <w:b/>
          <w:color w:val="000000" w:themeColor="text1"/>
          <w:sz w:val="28"/>
          <w:szCs w:val="28"/>
        </w:rPr>
        <w:t>.</w:t>
      </w:r>
      <w:r w:rsidR="00CB08A4" w:rsidRPr="007D50E0">
        <w:rPr>
          <w:color w:val="000000" w:themeColor="text1"/>
          <w:sz w:val="28"/>
          <w:szCs w:val="28"/>
        </w:rPr>
        <w:t xml:space="preserve"> В целях повышения налогового потенциала поселения администрация Бегуницкого сельского поселения продолжит работу по повышению собираемости всех доходных источников, и, прежде всего, налоговых.</w:t>
      </w:r>
    </w:p>
    <w:p w:rsidR="007D50E0" w:rsidRPr="007D50E0" w:rsidRDefault="007D50E0" w:rsidP="007D50E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1E635A" w:rsidRPr="007D50E0" w:rsidRDefault="001E635A" w:rsidP="007D50E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eastAsia="ar-SA"/>
        </w:rPr>
      </w:pPr>
      <w:r w:rsidRPr="007D50E0">
        <w:rPr>
          <w:sz w:val="28"/>
          <w:szCs w:val="28"/>
          <w:lang w:eastAsia="ar-SA"/>
        </w:rPr>
        <w:lastRenderedPageBreak/>
        <w:t xml:space="preserve">В заключение доклада </w:t>
      </w:r>
      <w:r w:rsidR="00922DCF" w:rsidRPr="007D50E0">
        <w:rPr>
          <w:color w:val="000000"/>
          <w:sz w:val="28"/>
          <w:szCs w:val="28"/>
        </w:rPr>
        <w:t>позвольте выразить слова благодарности Правительству Ленинградской области, руководству района, депутатам Законодательного Собрания Ленинградской области, депутатскому корпусу, специалистам администрации, за поддержку и понимание в решении наших общих вопросов</w:t>
      </w:r>
      <w:r w:rsidR="008068A3" w:rsidRPr="007D50E0">
        <w:rPr>
          <w:color w:val="000000"/>
          <w:sz w:val="28"/>
          <w:szCs w:val="28"/>
        </w:rPr>
        <w:t>.</w:t>
      </w:r>
    </w:p>
    <w:p w:rsidR="001E635A" w:rsidRPr="007D50E0" w:rsidRDefault="001E635A" w:rsidP="007D50E0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7D50E0">
        <w:rPr>
          <w:bCs/>
          <w:sz w:val="28"/>
          <w:szCs w:val="28"/>
        </w:rPr>
        <w:t xml:space="preserve">Уважаемые жители! Администрация всегда </w:t>
      </w:r>
      <w:r w:rsidR="008068A3" w:rsidRPr="007D50E0">
        <w:rPr>
          <w:bCs/>
          <w:sz w:val="28"/>
          <w:szCs w:val="28"/>
        </w:rPr>
        <w:t>прислушивалась,</w:t>
      </w:r>
      <w:r w:rsidRPr="007D50E0">
        <w:rPr>
          <w:bCs/>
          <w:sz w:val="28"/>
          <w:szCs w:val="28"/>
        </w:rPr>
        <w:t xml:space="preserve"> и будет прислушиваться к Вашим советам, помогать в решении проблем. Но мы также рассчитываем на Вашу поддержку и  на Ваше деятельное участие в жизни нашего поселения.</w:t>
      </w:r>
    </w:p>
    <w:p w:rsidR="006E550A" w:rsidRPr="007D50E0" w:rsidRDefault="006E550A" w:rsidP="007D50E0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929E5" w:rsidRPr="007D50E0" w:rsidRDefault="001E481C" w:rsidP="002466F3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7D50E0">
        <w:rPr>
          <w:color w:val="000000" w:themeColor="text1"/>
          <w:sz w:val="28"/>
          <w:szCs w:val="28"/>
        </w:rPr>
        <w:t xml:space="preserve">Спасибо за </w:t>
      </w:r>
      <w:r w:rsidR="00977915" w:rsidRPr="007D50E0">
        <w:rPr>
          <w:color w:val="000000" w:themeColor="text1"/>
          <w:sz w:val="28"/>
          <w:szCs w:val="28"/>
        </w:rPr>
        <w:t>внимани</w:t>
      </w:r>
      <w:r w:rsidRPr="007D50E0">
        <w:rPr>
          <w:color w:val="000000" w:themeColor="text1"/>
          <w:sz w:val="28"/>
          <w:szCs w:val="28"/>
        </w:rPr>
        <w:t>е!</w:t>
      </w:r>
    </w:p>
    <w:p w:rsidR="008068A3" w:rsidRPr="00E13F59" w:rsidRDefault="008068A3" w:rsidP="008068A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sectPr w:rsidR="008068A3" w:rsidRPr="00E13F59" w:rsidSect="008B7852">
      <w:footerReference w:type="even" r:id="rId13"/>
      <w:footerReference w:type="default" r:id="rId14"/>
      <w:pgSz w:w="11906" w:h="16838"/>
      <w:pgMar w:top="851" w:right="851" w:bottom="709" w:left="851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7CA" w:rsidRDefault="00D247CA" w:rsidP="00140070">
      <w:r>
        <w:separator/>
      </w:r>
    </w:p>
  </w:endnote>
  <w:endnote w:type="continuationSeparator" w:id="0">
    <w:p w:rsidR="00D247CA" w:rsidRDefault="00D247CA" w:rsidP="0014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CA" w:rsidRDefault="00D247CA" w:rsidP="009B4CD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47CA" w:rsidRDefault="00D247CA" w:rsidP="00CE649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CA" w:rsidRDefault="00D247CA" w:rsidP="009B4CD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A51EA">
      <w:rPr>
        <w:rStyle w:val="ab"/>
        <w:noProof/>
      </w:rPr>
      <w:t>2</w:t>
    </w:r>
    <w:r>
      <w:rPr>
        <w:rStyle w:val="ab"/>
      </w:rPr>
      <w:fldChar w:fldCharType="end"/>
    </w:r>
  </w:p>
  <w:p w:rsidR="00D247CA" w:rsidRDefault="00D247CA" w:rsidP="00044583">
    <w:pPr>
      <w:pStyle w:val="a9"/>
      <w:tabs>
        <w:tab w:val="clear" w:pos="4677"/>
        <w:tab w:val="clear" w:pos="9355"/>
        <w:tab w:val="left" w:pos="210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7CA" w:rsidRDefault="00D247CA" w:rsidP="00140070">
      <w:r>
        <w:separator/>
      </w:r>
    </w:p>
  </w:footnote>
  <w:footnote w:type="continuationSeparator" w:id="0">
    <w:p w:rsidR="00D247CA" w:rsidRDefault="00D247CA" w:rsidP="00140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8A64849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FB4090"/>
    <w:multiLevelType w:val="hybridMultilevel"/>
    <w:tmpl w:val="299CAA4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17F1176"/>
    <w:multiLevelType w:val="hybridMultilevel"/>
    <w:tmpl w:val="0BBEDB4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5511C0B"/>
    <w:multiLevelType w:val="hybridMultilevel"/>
    <w:tmpl w:val="D6AA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45C14"/>
    <w:multiLevelType w:val="hybridMultilevel"/>
    <w:tmpl w:val="19369E26"/>
    <w:lvl w:ilvl="0" w:tplc="6F78C47A">
      <w:start w:val="2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B366EE"/>
    <w:multiLevelType w:val="hybridMultilevel"/>
    <w:tmpl w:val="663216F8"/>
    <w:lvl w:ilvl="0" w:tplc="80F81700">
      <w:start w:val="15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3D549A"/>
    <w:multiLevelType w:val="hybridMultilevel"/>
    <w:tmpl w:val="C734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891497"/>
    <w:multiLevelType w:val="multilevel"/>
    <w:tmpl w:val="2320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C238F8"/>
    <w:multiLevelType w:val="hybridMultilevel"/>
    <w:tmpl w:val="A5844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26E07"/>
    <w:multiLevelType w:val="hybridMultilevel"/>
    <w:tmpl w:val="BC3E3F8C"/>
    <w:lvl w:ilvl="0" w:tplc="18B8A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F6CD0"/>
    <w:multiLevelType w:val="hybridMultilevel"/>
    <w:tmpl w:val="876EF2AA"/>
    <w:lvl w:ilvl="0" w:tplc="27786F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C40739"/>
    <w:multiLevelType w:val="hybridMultilevel"/>
    <w:tmpl w:val="6B7048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ED8429E"/>
    <w:multiLevelType w:val="hybridMultilevel"/>
    <w:tmpl w:val="6B6ED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A1F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54777B"/>
    <w:multiLevelType w:val="hybridMultilevel"/>
    <w:tmpl w:val="1388A71C"/>
    <w:lvl w:ilvl="0" w:tplc="27786F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3673B"/>
    <w:multiLevelType w:val="hybridMultilevel"/>
    <w:tmpl w:val="BF50F70C"/>
    <w:lvl w:ilvl="0" w:tplc="277C170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A0E7D"/>
    <w:multiLevelType w:val="hybridMultilevel"/>
    <w:tmpl w:val="F11EA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34A24"/>
    <w:multiLevelType w:val="hybridMultilevel"/>
    <w:tmpl w:val="F842BA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9EE6E73"/>
    <w:multiLevelType w:val="hybridMultilevel"/>
    <w:tmpl w:val="F7D4216E"/>
    <w:lvl w:ilvl="0" w:tplc="520E5B7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B0A45"/>
    <w:multiLevelType w:val="hybridMultilevel"/>
    <w:tmpl w:val="2F4E1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84DE6"/>
    <w:multiLevelType w:val="hybridMultilevel"/>
    <w:tmpl w:val="AC502E9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CA4FF9"/>
    <w:multiLevelType w:val="hybridMultilevel"/>
    <w:tmpl w:val="25548D6A"/>
    <w:lvl w:ilvl="0" w:tplc="214E14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27766D"/>
    <w:multiLevelType w:val="hybridMultilevel"/>
    <w:tmpl w:val="31EECDDA"/>
    <w:lvl w:ilvl="0" w:tplc="0F7086DC">
      <w:start w:val="1"/>
      <w:numFmt w:val="decimal"/>
      <w:lvlText w:val="%1."/>
      <w:lvlJc w:val="left"/>
      <w:pPr>
        <w:ind w:left="121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17AC0"/>
    <w:multiLevelType w:val="hybridMultilevel"/>
    <w:tmpl w:val="B52494AA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D5D0CD5"/>
    <w:multiLevelType w:val="hybridMultilevel"/>
    <w:tmpl w:val="AA366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1471D"/>
    <w:multiLevelType w:val="hybridMultilevel"/>
    <w:tmpl w:val="E3CA5C10"/>
    <w:lvl w:ilvl="0" w:tplc="99083B50">
      <w:start w:val="1"/>
      <w:numFmt w:val="decimal"/>
      <w:lvlText w:val="%1-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6">
    <w:nsid w:val="5F4770AC"/>
    <w:multiLevelType w:val="hybridMultilevel"/>
    <w:tmpl w:val="4BEE39A2"/>
    <w:lvl w:ilvl="0" w:tplc="63EE17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5F16CB"/>
    <w:multiLevelType w:val="hybridMultilevel"/>
    <w:tmpl w:val="2D244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152ECB"/>
    <w:multiLevelType w:val="hybridMultilevel"/>
    <w:tmpl w:val="9E0813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C1457DA"/>
    <w:multiLevelType w:val="hybridMultilevel"/>
    <w:tmpl w:val="F8FA3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F639B5"/>
    <w:multiLevelType w:val="hybridMultilevel"/>
    <w:tmpl w:val="F5AEB49E"/>
    <w:lvl w:ilvl="0" w:tplc="43FEC8DA">
      <w:start w:val="1"/>
      <w:numFmt w:val="decimal"/>
      <w:lvlText w:val="%1-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0"/>
  </w:num>
  <w:num w:numId="4">
    <w:abstractNumId w:val="28"/>
  </w:num>
  <w:num w:numId="5">
    <w:abstractNumId w:val="21"/>
  </w:num>
  <w:num w:numId="6">
    <w:abstractNumId w:val="26"/>
  </w:num>
  <w:num w:numId="7">
    <w:abstractNumId w:val="11"/>
  </w:num>
  <w:num w:numId="8">
    <w:abstractNumId w:val="14"/>
  </w:num>
  <w:num w:numId="9">
    <w:abstractNumId w:val="9"/>
  </w:num>
  <w:num w:numId="10">
    <w:abstractNumId w:val="2"/>
  </w:num>
  <w:num w:numId="11">
    <w:abstractNumId w:val="7"/>
  </w:num>
  <w:num w:numId="12">
    <w:abstractNumId w:val="27"/>
  </w:num>
  <w:num w:numId="13">
    <w:abstractNumId w:val="12"/>
  </w:num>
  <w:num w:numId="14">
    <w:abstractNumId w:val="25"/>
  </w:num>
  <w:num w:numId="15">
    <w:abstractNumId w:val="30"/>
  </w:num>
  <w:num w:numId="16">
    <w:abstractNumId w:val="3"/>
  </w:num>
  <w:num w:numId="17">
    <w:abstractNumId w:val="16"/>
  </w:num>
  <w:num w:numId="18">
    <w:abstractNumId w:val="24"/>
  </w:num>
  <w:num w:numId="19">
    <w:abstractNumId w:val="13"/>
  </w:num>
  <w:num w:numId="20">
    <w:abstractNumId w:val="29"/>
  </w:num>
  <w:num w:numId="21">
    <w:abstractNumId w:val="17"/>
  </w:num>
  <w:num w:numId="22">
    <w:abstractNumId w:val="4"/>
  </w:num>
  <w:num w:numId="23">
    <w:abstractNumId w:val="8"/>
  </w:num>
  <w:num w:numId="24">
    <w:abstractNumId w:val="22"/>
  </w:num>
  <w:num w:numId="25">
    <w:abstractNumId w:val="15"/>
  </w:num>
  <w:num w:numId="26">
    <w:abstractNumId w:val="18"/>
  </w:num>
  <w:num w:numId="27">
    <w:abstractNumId w:val="6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5"/>
  </w:num>
  <w:num w:numId="31">
    <w:abstractNumId w:val="23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AE4"/>
    <w:rsid w:val="000000C0"/>
    <w:rsid w:val="00000803"/>
    <w:rsid w:val="00000FCD"/>
    <w:rsid w:val="00001C41"/>
    <w:rsid w:val="0000285A"/>
    <w:rsid w:val="00003AFF"/>
    <w:rsid w:val="00004268"/>
    <w:rsid w:val="000044C5"/>
    <w:rsid w:val="00004EE9"/>
    <w:rsid w:val="00005898"/>
    <w:rsid w:val="000079D4"/>
    <w:rsid w:val="00007B45"/>
    <w:rsid w:val="00011E2B"/>
    <w:rsid w:val="000120EB"/>
    <w:rsid w:val="000160B3"/>
    <w:rsid w:val="0001648D"/>
    <w:rsid w:val="000177D7"/>
    <w:rsid w:val="00017C9A"/>
    <w:rsid w:val="00020125"/>
    <w:rsid w:val="00021172"/>
    <w:rsid w:val="00021419"/>
    <w:rsid w:val="00021A57"/>
    <w:rsid w:val="0002359A"/>
    <w:rsid w:val="00023759"/>
    <w:rsid w:val="000244DD"/>
    <w:rsid w:val="00025458"/>
    <w:rsid w:val="00025526"/>
    <w:rsid w:val="00027655"/>
    <w:rsid w:val="00027849"/>
    <w:rsid w:val="00027DDD"/>
    <w:rsid w:val="00027E26"/>
    <w:rsid w:val="000303A4"/>
    <w:rsid w:val="00030778"/>
    <w:rsid w:val="00036E1E"/>
    <w:rsid w:val="0004184C"/>
    <w:rsid w:val="000427F5"/>
    <w:rsid w:val="000435E8"/>
    <w:rsid w:val="0004393F"/>
    <w:rsid w:val="00043D59"/>
    <w:rsid w:val="00044583"/>
    <w:rsid w:val="00044A5B"/>
    <w:rsid w:val="00045360"/>
    <w:rsid w:val="00045705"/>
    <w:rsid w:val="0005053F"/>
    <w:rsid w:val="00050BFD"/>
    <w:rsid w:val="00050D88"/>
    <w:rsid w:val="00051381"/>
    <w:rsid w:val="0005260E"/>
    <w:rsid w:val="000537B6"/>
    <w:rsid w:val="00053CE6"/>
    <w:rsid w:val="00054105"/>
    <w:rsid w:val="000548EF"/>
    <w:rsid w:val="000549C0"/>
    <w:rsid w:val="0005643B"/>
    <w:rsid w:val="00060989"/>
    <w:rsid w:val="00063055"/>
    <w:rsid w:val="00063FBC"/>
    <w:rsid w:val="00064640"/>
    <w:rsid w:val="00066DBB"/>
    <w:rsid w:val="00070B51"/>
    <w:rsid w:val="000717CB"/>
    <w:rsid w:val="00071E85"/>
    <w:rsid w:val="00071E98"/>
    <w:rsid w:val="000724D3"/>
    <w:rsid w:val="000739CB"/>
    <w:rsid w:val="00073A82"/>
    <w:rsid w:val="00073EAC"/>
    <w:rsid w:val="0007458D"/>
    <w:rsid w:val="00074C6C"/>
    <w:rsid w:val="000758FB"/>
    <w:rsid w:val="0007697B"/>
    <w:rsid w:val="00077054"/>
    <w:rsid w:val="00077679"/>
    <w:rsid w:val="00080765"/>
    <w:rsid w:val="00082285"/>
    <w:rsid w:val="00082671"/>
    <w:rsid w:val="000832A3"/>
    <w:rsid w:val="000834CD"/>
    <w:rsid w:val="0008439E"/>
    <w:rsid w:val="00084898"/>
    <w:rsid w:val="00084B9F"/>
    <w:rsid w:val="00084C3D"/>
    <w:rsid w:val="00085070"/>
    <w:rsid w:val="000876DC"/>
    <w:rsid w:val="00087E56"/>
    <w:rsid w:val="00087EB4"/>
    <w:rsid w:val="000913ED"/>
    <w:rsid w:val="00091831"/>
    <w:rsid w:val="000924B3"/>
    <w:rsid w:val="00092C54"/>
    <w:rsid w:val="00093AFD"/>
    <w:rsid w:val="00094A24"/>
    <w:rsid w:val="0009529F"/>
    <w:rsid w:val="00095A96"/>
    <w:rsid w:val="00095E95"/>
    <w:rsid w:val="00096854"/>
    <w:rsid w:val="00096CA7"/>
    <w:rsid w:val="00097231"/>
    <w:rsid w:val="000974AE"/>
    <w:rsid w:val="000A1A31"/>
    <w:rsid w:val="000A2002"/>
    <w:rsid w:val="000A3745"/>
    <w:rsid w:val="000A4BF6"/>
    <w:rsid w:val="000A4E59"/>
    <w:rsid w:val="000A5F85"/>
    <w:rsid w:val="000A5FEA"/>
    <w:rsid w:val="000A6918"/>
    <w:rsid w:val="000A69A6"/>
    <w:rsid w:val="000A7D52"/>
    <w:rsid w:val="000B0905"/>
    <w:rsid w:val="000B131A"/>
    <w:rsid w:val="000B1EED"/>
    <w:rsid w:val="000B2E33"/>
    <w:rsid w:val="000B48FB"/>
    <w:rsid w:val="000B611E"/>
    <w:rsid w:val="000B6726"/>
    <w:rsid w:val="000B6B68"/>
    <w:rsid w:val="000B7635"/>
    <w:rsid w:val="000C089D"/>
    <w:rsid w:val="000C12F0"/>
    <w:rsid w:val="000C1EA8"/>
    <w:rsid w:val="000C22AF"/>
    <w:rsid w:val="000C2FD4"/>
    <w:rsid w:val="000C37B9"/>
    <w:rsid w:val="000C54A5"/>
    <w:rsid w:val="000C6292"/>
    <w:rsid w:val="000C7FA1"/>
    <w:rsid w:val="000D0360"/>
    <w:rsid w:val="000D0E43"/>
    <w:rsid w:val="000D2065"/>
    <w:rsid w:val="000D26E5"/>
    <w:rsid w:val="000D28B3"/>
    <w:rsid w:val="000D3340"/>
    <w:rsid w:val="000D3969"/>
    <w:rsid w:val="000D44BB"/>
    <w:rsid w:val="000D4932"/>
    <w:rsid w:val="000D5154"/>
    <w:rsid w:val="000D68F2"/>
    <w:rsid w:val="000D6926"/>
    <w:rsid w:val="000D749B"/>
    <w:rsid w:val="000D7AA9"/>
    <w:rsid w:val="000D7E54"/>
    <w:rsid w:val="000E0825"/>
    <w:rsid w:val="000E0C9E"/>
    <w:rsid w:val="000E2FFD"/>
    <w:rsid w:val="000E3615"/>
    <w:rsid w:val="000E4D36"/>
    <w:rsid w:val="000E6683"/>
    <w:rsid w:val="000E755B"/>
    <w:rsid w:val="000E7DC3"/>
    <w:rsid w:val="000F0657"/>
    <w:rsid w:val="000F09E5"/>
    <w:rsid w:val="000F0E09"/>
    <w:rsid w:val="000F1504"/>
    <w:rsid w:val="000F1602"/>
    <w:rsid w:val="000F18F5"/>
    <w:rsid w:val="000F18F7"/>
    <w:rsid w:val="000F1EA3"/>
    <w:rsid w:val="000F2E1E"/>
    <w:rsid w:val="000F44EC"/>
    <w:rsid w:val="000F4C47"/>
    <w:rsid w:val="000F4F58"/>
    <w:rsid w:val="000F57F1"/>
    <w:rsid w:val="000F59A1"/>
    <w:rsid w:val="000F610D"/>
    <w:rsid w:val="000F67D0"/>
    <w:rsid w:val="000F6A64"/>
    <w:rsid w:val="000F6A89"/>
    <w:rsid w:val="0010070C"/>
    <w:rsid w:val="00100B3C"/>
    <w:rsid w:val="001011C3"/>
    <w:rsid w:val="0010277B"/>
    <w:rsid w:val="0010297B"/>
    <w:rsid w:val="00103868"/>
    <w:rsid w:val="00104E1D"/>
    <w:rsid w:val="00104E79"/>
    <w:rsid w:val="00105050"/>
    <w:rsid w:val="001054EE"/>
    <w:rsid w:val="001066BA"/>
    <w:rsid w:val="001069E4"/>
    <w:rsid w:val="001102C8"/>
    <w:rsid w:val="00110BE8"/>
    <w:rsid w:val="00112029"/>
    <w:rsid w:val="0011260C"/>
    <w:rsid w:val="001131AA"/>
    <w:rsid w:val="001146AD"/>
    <w:rsid w:val="00114B80"/>
    <w:rsid w:val="001158BF"/>
    <w:rsid w:val="00115AD0"/>
    <w:rsid w:val="00115D50"/>
    <w:rsid w:val="0011799B"/>
    <w:rsid w:val="00117B0C"/>
    <w:rsid w:val="00117DD5"/>
    <w:rsid w:val="00121B47"/>
    <w:rsid w:val="00122238"/>
    <w:rsid w:val="00122C72"/>
    <w:rsid w:val="00122CFA"/>
    <w:rsid w:val="00123AE7"/>
    <w:rsid w:val="00123C7F"/>
    <w:rsid w:val="00124D9D"/>
    <w:rsid w:val="001267D0"/>
    <w:rsid w:val="00126B41"/>
    <w:rsid w:val="00127C05"/>
    <w:rsid w:val="0013006F"/>
    <w:rsid w:val="001316E0"/>
    <w:rsid w:val="00131D8B"/>
    <w:rsid w:val="00132545"/>
    <w:rsid w:val="0013300C"/>
    <w:rsid w:val="00133450"/>
    <w:rsid w:val="00134FE1"/>
    <w:rsid w:val="00135391"/>
    <w:rsid w:val="0013543A"/>
    <w:rsid w:val="0013730F"/>
    <w:rsid w:val="0013732F"/>
    <w:rsid w:val="0013757E"/>
    <w:rsid w:val="00140070"/>
    <w:rsid w:val="00140205"/>
    <w:rsid w:val="00141617"/>
    <w:rsid w:val="0014216E"/>
    <w:rsid w:val="001428FD"/>
    <w:rsid w:val="00142934"/>
    <w:rsid w:val="001435F1"/>
    <w:rsid w:val="001448C0"/>
    <w:rsid w:val="00145115"/>
    <w:rsid w:val="00146BA8"/>
    <w:rsid w:val="001502E4"/>
    <w:rsid w:val="001510E4"/>
    <w:rsid w:val="0015121E"/>
    <w:rsid w:val="001517A9"/>
    <w:rsid w:val="001517F9"/>
    <w:rsid w:val="00152090"/>
    <w:rsid w:val="00152580"/>
    <w:rsid w:val="00152ACA"/>
    <w:rsid w:val="00153432"/>
    <w:rsid w:val="001537D9"/>
    <w:rsid w:val="00154641"/>
    <w:rsid w:val="0015583A"/>
    <w:rsid w:val="00155BA5"/>
    <w:rsid w:val="001562C9"/>
    <w:rsid w:val="0015720B"/>
    <w:rsid w:val="00157731"/>
    <w:rsid w:val="00157D43"/>
    <w:rsid w:val="00161303"/>
    <w:rsid w:val="0016282A"/>
    <w:rsid w:val="001628EE"/>
    <w:rsid w:val="00163146"/>
    <w:rsid w:val="001636E3"/>
    <w:rsid w:val="00163805"/>
    <w:rsid w:val="00163C33"/>
    <w:rsid w:val="00165E87"/>
    <w:rsid w:val="00166258"/>
    <w:rsid w:val="00167802"/>
    <w:rsid w:val="001678AE"/>
    <w:rsid w:val="00170E44"/>
    <w:rsid w:val="001710D3"/>
    <w:rsid w:val="001710F9"/>
    <w:rsid w:val="00173093"/>
    <w:rsid w:val="0017321B"/>
    <w:rsid w:val="001741BB"/>
    <w:rsid w:val="001743A9"/>
    <w:rsid w:val="00174C17"/>
    <w:rsid w:val="00175557"/>
    <w:rsid w:val="0017562F"/>
    <w:rsid w:val="001760F8"/>
    <w:rsid w:val="001761AD"/>
    <w:rsid w:val="001768A2"/>
    <w:rsid w:val="00176A3A"/>
    <w:rsid w:val="00177A82"/>
    <w:rsid w:val="001820C9"/>
    <w:rsid w:val="0018434B"/>
    <w:rsid w:val="0018445A"/>
    <w:rsid w:val="0018476F"/>
    <w:rsid w:val="00184C53"/>
    <w:rsid w:val="00185560"/>
    <w:rsid w:val="0018604C"/>
    <w:rsid w:val="00187177"/>
    <w:rsid w:val="001872A8"/>
    <w:rsid w:val="00187840"/>
    <w:rsid w:val="00190C65"/>
    <w:rsid w:val="00190E77"/>
    <w:rsid w:val="00192D0F"/>
    <w:rsid w:val="00192E05"/>
    <w:rsid w:val="00192FD4"/>
    <w:rsid w:val="00193474"/>
    <w:rsid w:val="00193A2B"/>
    <w:rsid w:val="00194795"/>
    <w:rsid w:val="00194B77"/>
    <w:rsid w:val="001957AD"/>
    <w:rsid w:val="00196448"/>
    <w:rsid w:val="001978E7"/>
    <w:rsid w:val="001A2215"/>
    <w:rsid w:val="001A2493"/>
    <w:rsid w:val="001A2510"/>
    <w:rsid w:val="001A2CDF"/>
    <w:rsid w:val="001A33FC"/>
    <w:rsid w:val="001A38E9"/>
    <w:rsid w:val="001A42FC"/>
    <w:rsid w:val="001A4E23"/>
    <w:rsid w:val="001A50EC"/>
    <w:rsid w:val="001A5D7B"/>
    <w:rsid w:val="001A5DC5"/>
    <w:rsid w:val="001A71FD"/>
    <w:rsid w:val="001A7EC5"/>
    <w:rsid w:val="001B0B6B"/>
    <w:rsid w:val="001B1754"/>
    <w:rsid w:val="001B2A32"/>
    <w:rsid w:val="001B3001"/>
    <w:rsid w:val="001B3454"/>
    <w:rsid w:val="001B4438"/>
    <w:rsid w:val="001B4C31"/>
    <w:rsid w:val="001B4C91"/>
    <w:rsid w:val="001B598D"/>
    <w:rsid w:val="001B5B26"/>
    <w:rsid w:val="001B6012"/>
    <w:rsid w:val="001B63FC"/>
    <w:rsid w:val="001B6A52"/>
    <w:rsid w:val="001C0183"/>
    <w:rsid w:val="001C0D3E"/>
    <w:rsid w:val="001C13D6"/>
    <w:rsid w:val="001C3040"/>
    <w:rsid w:val="001C386E"/>
    <w:rsid w:val="001C4471"/>
    <w:rsid w:val="001C4A95"/>
    <w:rsid w:val="001C5764"/>
    <w:rsid w:val="001C5BC0"/>
    <w:rsid w:val="001C60C6"/>
    <w:rsid w:val="001C6657"/>
    <w:rsid w:val="001C66D4"/>
    <w:rsid w:val="001D0EB9"/>
    <w:rsid w:val="001D1EF2"/>
    <w:rsid w:val="001D22A4"/>
    <w:rsid w:val="001D38D6"/>
    <w:rsid w:val="001D5BFB"/>
    <w:rsid w:val="001D706C"/>
    <w:rsid w:val="001D71DA"/>
    <w:rsid w:val="001D7C8F"/>
    <w:rsid w:val="001E112F"/>
    <w:rsid w:val="001E3179"/>
    <w:rsid w:val="001E3D5C"/>
    <w:rsid w:val="001E481C"/>
    <w:rsid w:val="001E4AA0"/>
    <w:rsid w:val="001E512B"/>
    <w:rsid w:val="001E513B"/>
    <w:rsid w:val="001E635A"/>
    <w:rsid w:val="001E6D8D"/>
    <w:rsid w:val="001E7750"/>
    <w:rsid w:val="001E78A0"/>
    <w:rsid w:val="001F068B"/>
    <w:rsid w:val="001F1421"/>
    <w:rsid w:val="001F1E44"/>
    <w:rsid w:val="001F2330"/>
    <w:rsid w:val="001F248F"/>
    <w:rsid w:val="001F318A"/>
    <w:rsid w:val="001F37A4"/>
    <w:rsid w:val="001F4AA4"/>
    <w:rsid w:val="001F4E99"/>
    <w:rsid w:val="001F5A20"/>
    <w:rsid w:val="001F5E02"/>
    <w:rsid w:val="0020048C"/>
    <w:rsid w:val="00200558"/>
    <w:rsid w:val="00200657"/>
    <w:rsid w:val="00200B7D"/>
    <w:rsid w:val="00200F29"/>
    <w:rsid w:val="002012B8"/>
    <w:rsid w:val="0020208F"/>
    <w:rsid w:val="00202171"/>
    <w:rsid w:val="002029B4"/>
    <w:rsid w:val="00202C19"/>
    <w:rsid w:val="002048A3"/>
    <w:rsid w:val="002054F2"/>
    <w:rsid w:val="00205C5A"/>
    <w:rsid w:val="00205DD2"/>
    <w:rsid w:val="00205FE1"/>
    <w:rsid w:val="002065F1"/>
    <w:rsid w:val="0020671F"/>
    <w:rsid w:val="00206DE0"/>
    <w:rsid w:val="002071B9"/>
    <w:rsid w:val="002072BA"/>
    <w:rsid w:val="002072D5"/>
    <w:rsid w:val="00207E50"/>
    <w:rsid w:val="00210121"/>
    <w:rsid w:val="00210464"/>
    <w:rsid w:val="0021056F"/>
    <w:rsid w:val="00211577"/>
    <w:rsid w:val="00211715"/>
    <w:rsid w:val="0021194F"/>
    <w:rsid w:val="00211CD5"/>
    <w:rsid w:val="00211DC4"/>
    <w:rsid w:val="002147FC"/>
    <w:rsid w:val="00214E09"/>
    <w:rsid w:val="00214E78"/>
    <w:rsid w:val="00215260"/>
    <w:rsid w:val="0021534C"/>
    <w:rsid w:val="00216340"/>
    <w:rsid w:val="00216A26"/>
    <w:rsid w:val="002202C6"/>
    <w:rsid w:val="002210A9"/>
    <w:rsid w:val="002213B4"/>
    <w:rsid w:val="00221C38"/>
    <w:rsid w:val="0022233A"/>
    <w:rsid w:val="002224BF"/>
    <w:rsid w:val="00222F50"/>
    <w:rsid w:val="00223197"/>
    <w:rsid w:val="00223675"/>
    <w:rsid w:val="00223D89"/>
    <w:rsid w:val="002240A3"/>
    <w:rsid w:val="002247CD"/>
    <w:rsid w:val="00224B32"/>
    <w:rsid w:val="0022502E"/>
    <w:rsid w:val="002255C4"/>
    <w:rsid w:val="00226633"/>
    <w:rsid w:val="00226A50"/>
    <w:rsid w:val="00230B44"/>
    <w:rsid w:val="002314C5"/>
    <w:rsid w:val="002324A9"/>
    <w:rsid w:val="00232DB3"/>
    <w:rsid w:val="00232ED3"/>
    <w:rsid w:val="00233B5E"/>
    <w:rsid w:val="0023411B"/>
    <w:rsid w:val="00234A40"/>
    <w:rsid w:val="00235329"/>
    <w:rsid w:val="00236402"/>
    <w:rsid w:val="00236D9B"/>
    <w:rsid w:val="00240659"/>
    <w:rsid w:val="00240FCC"/>
    <w:rsid w:val="00243742"/>
    <w:rsid w:val="002442A8"/>
    <w:rsid w:val="002447E7"/>
    <w:rsid w:val="002449B1"/>
    <w:rsid w:val="002455B6"/>
    <w:rsid w:val="002466F3"/>
    <w:rsid w:val="002469C9"/>
    <w:rsid w:val="00247789"/>
    <w:rsid w:val="00247EDD"/>
    <w:rsid w:val="002509A5"/>
    <w:rsid w:val="00250D2A"/>
    <w:rsid w:val="00250FA3"/>
    <w:rsid w:val="00252276"/>
    <w:rsid w:val="0025233F"/>
    <w:rsid w:val="00252F17"/>
    <w:rsid w:val="00254934"/>
    <w:rsid w:val="00257832"/>
    <w:rsid w:val="00257D61"/>
    <w:rsid w:val="00257ECD"/>
    <w:rsid w:val="00260F2D"/>
    <w:rsid w:val="00264B1F"/>
    <w:rsid w:val="00265502"/>
    <w:rsid w:val="00266132"/>
    <w:rsid w:val="00267CC9"/>
    <w:rsid w:val="00267F4F"/>
    <w:rsid w:val="00270734"/>
    <w:rsid w:val="00270C80"/>
    <w:rsid w:val="00270E8C"/>
    <w:rsid w:val="00270EAF"/>
    <w:rsid w:val="00272752"/>
    <w:rsid w:val="00272AB2"/>
    <w:rsid w:val="00273FB3"/>
    <w:rsid w:val="002754EB"/>
    <w:rsid w:val="002759D1"/>
    <w:rsid w:val="00275C55"/>
    <w:rsid w:val="00276395"/>
    <w:rsid w:val="0027674F"/>
    <w:rsid w:val="002774B4"/>
    <w:rsid w:val="00280933"/>
    <w:rsid w:val="00281497"/>
    <w:rsid w:val="002819C7"/>
    <w:rsid w:val="0028231A"/>
    <w:rsid w:val="00282400"/>
    <w:rsid w:val="00283C00"/>
    <w:rsid w:val="002857FD"/>
    <w:rsid w:val="0028690F"/>
    <w:rsid w:val="002915DB"/>
    <w:rsid w:val="00292037"/>
    <w:rsid w:val="002922A9"/>
    <w:rsid w:val="00292666"/>
    <w:rsid w:val="0029376B"/>
    <w:rsid w:val="0029390E"/>
    <w:rsid w:val="00293D62"/>
    <w:rsid w:val="00294F09"/>
    <w:rsid w:val="00295B29"/>
    <w:rsid w:val="002963C2"/>
    <w:rsid w:val="002970D1"/>
    <w:rsid w:val="002978A8"/>
    <w:rsid w:val="00297CB2"/>
    <w:rsid w:val="002A1711"/>
    <w:rsid w:val="002A19A6"/>
    <w:rsid w:val="002A2EAC"/>
    <w:rsid w:val="002A32B5"/>
    <w:rsid w:val="002A3334"/>
    <w:rsid w:val="002A3BBD"/>
    <w:rsid w:val="002A4A56"/>
    <w:rsid w:val="002A5F00"/>
    <w:rsid w:val="002A6495"/>
    <w:rsid w:val="002A69E0"/>
    <w:rsid w:val="002A7BF5"/>
    <w:rsid w:val="002A7D61"/>
    <w:rsid w:val="002B030F"/>
    <w:rsid w:val="002B0563"/>
    <w:rsid w:val="002B06C2"/>
    <w:rsid w:val="002B113E"/>
    <w:rsid w:val="002B228D"/>
    <w:rsid w:val="002B2E83"/>
    <w:rsid w:val="002B3D65"/>
    <w:rsid w:val="002B6485"/>
    <w:rsid w:val="002B6807"/>
    <w:rsid w:val="002B6DD1"/>
    <w:rsid w:val="002B7A11"/>
    <w:rsid w:val="002C06BB"/>
    <w:rsid w:val="002C1FA2"/>
    <w:rsid w:val="002C2565"/>
    <w:rsid w:val="002C2B82"/>
    <w:rsid w:val="002C32F6"/>
    <w:rsid w:val="002C36FD"/>
    <w:rsid w:val="002C432A"/>
    <w:rsid w:val="002C43E1"/>
    <w:rsid w:val="002C5C70"/>
    <w:rsid w:val="002C5F35"/>
    <w:rsid w:val="002C67B2"/>
    <w:rsid w:val="002C717E"/>
    <w:rsid w:val="002D0374"/>
    <w:rsid w:val="002D14AE"/>
    <w:rsid w:val="002D1915"/>
    <w:rsid w:val="002D194F"/>
    <w:rsid w:val="002D290C"/>
    <w:rsid w:val="002D2E31"/>
    <w:rsid w:val="002D2FC2"/>
    <w:rsid w:val="002D367B"/>
    <w:rsid w:val="002D3F49"/>
    <w:rsid w:val="002D5C1A"/>
    <w:rsid w:val="002D6F2B"/>
    <w:rsid w:val="002D7844"/>
    <w:rsid w:val="002E2F78"/>
    <w:rsid w:val="002E3917"/>
    <w:rsid w:val="002E4C78"/>
    <w:rsid w:val="002E54A8"/>
    <w:rsid w:val="002E562B"/>
    <w:rsid w:val="002E5D7F"/>
    <w:rsid w:val="002E6D6C"/>
    <w:rsid w:val="002E7363"/>
    <w:rsid w:val="002F1A70"/>
    <w:rsid w:val="002F3A4B"/>
    <w:rsid w:val="002F3D9C"/>
    <w:rsid w:val="002F453D"/>
    <w:rsid w:val="002F5F75"/>
    <w:rsid w:val="002F60FE"/>
    <w:rsid w:val="00300448"/>
    <w:rsid w:val="00300620"/>
    <w:rsid w:val="0030153C"/>
    <w:rsid w:val="00301A56"/>
    <w:rsid w:val="00301BC4"/>
    <w:rsid w:val="00301CCB"/>
    <w:rsid w:val="00303201"/>
    <w:rsid w:val="00304CBE"/>
    <w:rsid w:val="00305826"/>
    <w:rsid w:val="003064B2"/>
    <w:rsid w:val="00307A2B"/>
    <w:rsid w:val="0031065C"/>
    <w:rsid w:val="00312112"/>
    <w:rsid w:val="00312D1C"/>
    <w:rsid w:val="00313034"/>
    <w:rsid w:val="00313128"/>
    <w:rsid w:val="003135CD"/>
    <w:rsid w:val="0031502C"/>
    <w:rsid w:val="003150C5"/>
    <w:rsid w:val="0031546C"/>
    <w:rsid w:val="00316905"/>
    <w:rsid w:val="00316A30"/>
    <w:rsid w:val="003207D4"/>
    <w:rsid w:val="00321412"/>
    <w:rsid w:val="00321D22"/>
    <w:rsid w:val="00322FB3"/>
    <w:rsid w:val="00324160"/>
    <w:rsid w:val="00324186"/>
    <w:rsid w:val="00324E78"/>
    <w:rsid w:val="00325BC8"/>
    <w:rsid w:val="00326115"/>
    <w:rsid w:val="00327D6D"/>
    <w:rsid w:val="003311F6"/>
    <w:rsid w:val="00331402"/>
    <w:rsid w:val="003319D7"/>
    <w:rsid w:val="00331AA0"/>
    <w:rsid w:val="00332A1B"/>
    <w:rsid w:val="00334E00"/>
    <w:rsid w:val="003363B6"/>
    <w:rsid w:val="00336722"/>
    <w:rsid w:val="00336983"/>
    <w:rsid w:val="00340A37"/>
    <w:rsid w:val="003410E8"/>
    <w:rsid w:val="003412A3"/>
    <w:rsid w:val="003417A2"/>
    <w:rsid w:val="003423F1"/>
    <w:rsid w:val="003429C9"/>
    <w:rsid w:val="00342F76"/>
    <w:rsid w:val="00343866"/>
    <w:rsid w:val="00347BC8"/>
    <w:rsid w:val="00351376"/>
    <w:rsid w:val="00351EEC"/>
    <w:rsid w:val="00351F75"/>
    <w:rsid w:val="00351F92"/>
    <w:rsid w:val="00352440"/>
    <w:rsid w:val="003528C7"/>
    <w:rsid w:val="00354A7B"/>
    <w:rsid w:val="0035565B"/>
    <w:rsid w:val="00357467"/>
    <w:rsid w:val="003574CE"/>
    <w:rsid w:val="00362015"/>
    <w:rsid w:val="00362C19"/>
    <w:rsid w:val="00362E06"/>
    <w:rsid w:val="003633D2"/>
    <w:rsid w:val="0036362B"/>
    <w:rsid w:val="00364049"/>
    <w:rsid w:val="00364860"/>
    <w:rsid w:val="00365378"/>
    <w:rsid w:val="00366A74"/>
    <w:rsid w:val="00366BD6"/>
    <w:rsid w:val="003677B1"/>
    <w:rsid w:val="00370004"/>
    <w:rsid w:val="0037225D"/>
    <w:rsid w:val="003725D6"/>
    <w:rsid w:val="00372D04"/>
    <w:rsid w:val="00372D8A"/>
    <w:rsid w:val="00373B7E"/>
    <w:rsid w:val="00374848"/>
    <w:rsid w:val="00374EE6"/>
    <w:rsid w:val="00380845"/>
    <w:rsid w:val="0038154D"/>
    <w:rsid w:val="00382EFC"/>
    <w:rsid w:val="00384000"/>
    <w:rsid w:val="00384FF8"/>
    <w:rsid w:val="00385802"/>
    <w:rsid w:val="00385982"/>
    <w:rsid w:val="0038660B"/>
    <w:rsid w:val="0038664E"/>
    <w:rsid w:val="00386690"/>
    <w:rsid w:val="00386ACA"/>
    <w:rsid w:val="00387063"/>
    <w:rsid w:val="00387391"/>
    <w:rsid w:val="00393334"/>
    <w:rsid w:val="0039488A"/>
    <w:rsid w:val="00395525"/>
    <w:rsid w:val="00395750"/>
    <w:rsid w:val="003973F7"/>
    <w:rsid w:val="00397DB4"/>
    <w:rsid w:val="003A164C"/>
    <w:rsid w:val="003A1B67"/>
    <w:rsid w:val="003A27C9"/>
    <w:rsid w:val="003A4188"/>
    <w:rsid w:val="003A4B89"/>
    <w:rsid w:val="003A501B"/>
    <w:rsid w:val="003A5392"/>
    <w:rsid w:val="003A5812"/>
    <w:rsid w:val="003A6093"/>
    <w:rsid w:val="003A6C76"/>
    <w:rsid w:val="003A6E30"/>
    <w:rsid w:val="003A713D"/>
    <w:rsid w:val="003A7C0E"/>
    <w:rsid w:val="003A7C86"/>
    <w:rsid w:val="003A7C95"/>
    <w:rsid w:val="003B0E6B"/>
    <w:rsid w:val="003B0E70"/>
    <w:rsid w:val="003B17BA"/>
    <w:rsid w:val="003B333C"/>
    <w:rsid w:val="003B38BE"/>
    <w:rsid w:val="003B3DA7"/>
    <w:rsid w:val="003B3DCB"/>
    <w:rsid w:val="003B3FEE"/>
    <w:rsid w:val="003B6362"/>
    <w:rsid w:val="003B6515"/>
    <w:rsid w:val="003B6839"/>
    <w:rsid w:val="003B6C97"/>
    <w:rsid w:val="003B75FF"/>
    <w:rsid w:val="003C13B1"/>
    <w:rsid w:val="003C1EC4"/>
    <w:rsid w:val="003C2797"/>
    <w:rsid w:val="003C33A0"/>
    <w:rsid w:val="003C39D4"/>
    <w:rsid w:val="003C4593"/>
    <w:rsid w:val="003C6AC7"/>
    <w:rsid w:val="003C71BB"/>
    <w:rsid w:val="003C798D"/>
    <w:rsid w:val="003D08B8"/>
    <w:rsid w:val="003D0B2B"/>
    <w:rsid w:val="003D0CF1"/>
    <w:rsid w:val="003D0D3E"/>
    <w:rsid w:val="003D0FF9"/>
    <w:rsid w:val="003D3697"/>
    <w:rsid w:val="003D466B"/>
    <w:rsid w:val="003D66D5"/>
    <w:rsid w:val="003D6708"/>
    <w:rsid w:val="003D75F3"/>
    <w:rsid w:val="003E0E73"/>
    <w:rsid w:val="003E2501"/>
    <w:rsid w:val="003E262C"/>
    <w:rsid w:val="003E3248"/>
    <w:rsid w:val="003E3FC5"/>
    <w:rsid w:val="003E53B5"/>
    <w:rsid w:val="003E7020"/>
    <w:rsid w:val="003E779C"/>
    <w:rsid w:val="003E77F3"/>
    <w:rsid w:val="003E7C27"/>
    <w:rsid w:val="003F0DA6"/>
    <w:rsid w:val="003F1498"/>
    <w:rsid w:val="003F3882"/>
    <w:rsid w:val="003F40AA"/>
    <w:rsid w:val="003F4CB6"/>
    <w:rsid w:val="003F50C1"/>
    <w:rsid w:val="003F5418"/>
    <w:rsid w:val="003F624E"/>
    <w:rsid w:val="003F6D0F"/>
    <w:rsid w:val="003F6E56"/>
    <w:rsid w:val="003F6FE8"/>
    <w:rsid w:val="003F7327"/>
    <w:rsid w:val="003F7D10"/>
    <w:rsid w:val="00400101"/>
    <w:rsid w:val="004028DA"/>
    <w:rsid w:val="00402DF6"/>
    <w:rsid w:val="00402FE6"/>
    <w:rsid w:val="00403849"/>
    <w:rsid w:val="00403F5D"/>
    <w:rsid w:val="00404717"/>
    <w:rsid w:val="00404799"/>
    <w:rsid w:val="004050EF"/>
    <w:rsid w:val="00405751"/>
    <w:rsid w:val="00406C08"/>
    <w:rsid w:val="00407ADD"/>
    <w:rsid w:val="00410DC4"/>
    <w:rsid w:val="00410E66"/>
    <w:rsid w:val="0041232F"/>
    <w:rsid w:val="0041236A"/>
    <w:rsid w:val="00412E3C"/>
    <w:rsid w:val="00412E66"/>
    <w:rsid w:val="00413915"/>
    <w:rsid w:val="00414227"/>
    <w:rsid w:val="00415848"/>
    <w:rsid w:val="00416DEF"/>
    <w:rsid w:val="00417287"/>
    <w:rsid w:val="00417384"/>
    <w:rsid w:val="00420271"/>
    <w:rsid w:val="004207F0"/>
    <w:rsid w:val="00421F64"/>
    <w:rsid w:val="004226F4"/>
    <w:rsid w:val="0042276E"/>
    <w:rsid w:val="00422D40"/>
    <w:rsid w:val="00423351"/>
    <w:rsid w:val="0042340F"/>
    <w:rsid w:val="00423675"/>
    <w:rsid w:val="00423863"/>
    <w:rsid w:val="00423A41"/>
    <w:rsid w:val="00424539"/>
    <w:rsid w:val="004245FC"/>
    <w:rsid w:val="0042629F"/>
    <w:rsid w:val="00430432"/>
    <w:rsid w:val="0043131D"/>
    <w:rsid w:val="00431717"/>
    <w:rsid w:val="0043191F"/>
    <w:rsid w:val="00432167"/>
    <w:rsid w:val="00432609"/>
    <w:rsid w:val="004327B7"/>
    <w:rsid w:val="004344D0"/>
    <w:rsid w:val="00434CBA"/>
    <w:rsid w:val="0043532B"/>
    <w:rsid w:val="00435486"/>
    <w:rsid w:val="0043570D"/>
    <w:rsid w:val="004368D1"/>
    <w:rsid w:val="004400C5"/>
    <w:rsid w:val="00440783"/>
    <w:rsid w:val="00441CE5"/>
    <w:rsid w:val="0044213F"/>
    <w:rsid w:val="004422B7"/>
    <w:rsid w:val="00442727"/>
    <w:rsid w:val="00442AEC"/>
    <w:rsid w:val="004436E6"/>
    <w:rsid w:val="00443BBD"/>
    <w:rsid w:val="00444F77"/>
    <w:rsid w:val="00445DEB"/>
    <w:rsid w:val="004503AB"/>
    <w:rsid w:val="00450604"/>
    <w:rsid w:val="0045089C"/>
    <w:rsid w:val="00450C64"/>
    <w:rsid w:val="00451796"/>
    <w:rsid w:val="004521EF"/>
    <w:rsid w:val="0045333C"/>
    <w:rsid w:val="004536D1"/>
    <w:rsid w:val="00454091"/>
    <w:rsid w:val="00454F9D"/>
    <w:rsid w:val="00455033"/>
    <w:rsid w:val="00460FA4"/>
    <w:rsid w:val="00463C6F"/>
    <w:rsid w:val="00463F98"/>
    <w:rsid w:val="004645E4"/>
    <w:rsid w:val="00465063"/>
    <w:rsid w:val="004650AA"/>
    <w:rsid w:val="00467536"/>
    <w:rsid w:val="004679DD"/>
    <w:rsid w:val="00467B0E"/>
    <w:rsid w:val="004701E5"/>
    <w:rsid w:val="00470964"/>
    <w:rsid w:val="004709C5"/>
    <w:rsid w:val="00470AA8"/>
    <w:rsid w:val="00470B1E"/>
    <w:rsid w:val="00471EA2"/>
    <w:rsid w:val="004725B2"/>
    <w:rsid w:val="0047300A"/>
    <w:rsid w:val="004736CB"/>
    <w:rsid w:val="00473796"/>
    <w:rsid w:val="00473813"/>
    <w:rsid w:val="00474E78"/>
    <w:rsid w:val="00475B2B"/>
    <w:rsid w:val="00475C05"/>
    <w:rsid w:val="00475DF8"/>
    <w:rsid w:val="004764CA"/>
    <w:rsid w:val="004769F3"/>
    <w:rsid w:val="00476E69"/>
    <w:rsid w:val="004779DC"/>
    <w:rsid w:val="004804CC"/>
    <w:rsid w:val="00482490"/>
    <w:rsid w:val="00482688"/>
    <w:rsid w:val="00482B40"/>
    <w:rsid w:val="00482F7C"/>
    <w:rsid w:val="00483492"/>
    <w:rsid w:val="00483692"/>
    <w:rsid w:val="00484ACA"/>
    <w:rsid w:val="00484FB8"/>
    <w:rsid w:val="00490AB0"/>
    <w:rsid w:val="0049174D"/>
    <w:rsid w:val="00491F3C"/>
    <w:rsid w:val="004921D4"/>
    <w:rsid w:val="00493637"/>
    <w:rsid w:val="00494BD7"/>
    <w:rsid w:val="00494ED9"/>
    <w:rsid w:val="00495143"/>
    <w:rsid w:val="004955FD"/>
    <w:rsid w:val="004A084C"/>
    <w:rsid w:val="004A2860"/>
    <w:rsid w:val="004A28A3"/>
    <w:rsid w:val="004A3099"/>
    <w:rsid w:val="004A39C1"/>
    <w:rsid w:val="004A41C1"/>
    <w:rsid w:val="004A458F"/>
    <w:rsid w:val="004A483F"/>
    <w:rsid w:val="004A4F3F"/>
    <w:rsid w:val="004A5494"/>
    <w:rsid w:val="004A5A60"/>
    <w:rsid w:val="004A6323"/>
    <w:rsid w:val="004A6337"/>
    <w:rsid w:val="004A645F"/>
    <w:rsid w:val="004A7484"/>
    <w:rsid w:val="004A74F5"/>
    <w:rsid w:val="004B1206"/>
    <w:rsid w:val="004B14E1"/>
    <w:rsid w:val="004B16FD"/>
    <w:rsid w:val="004B3438"/>
    <w:rsid w:val="004B3A60"/>
    <w:rsid w:val="004B4AF9"/>
    <w:rsid w:val="004B4D57"/>
    <w:rsid w:val="004B4DCD"/>
    <w:rsid w:val="004B5345"/>
    <w:rsid w:val="004B59D1"/>
    <w:rsid w:val="004B72B0"/>
    <w:rsid w:val="004C040F"/>
    <w:rsid w:val="004C0A08"/>
    <w:rsid w:val="004C11AD"/>
    <w:rsid w:val="004C1C2C"/>
    <w:rsid w:val="004C2D3A"/>
    <w:rsid w:val="004C37F7"/>
    <w:rsid w:val="004C3EBD"/>
    <w:rsid w:val="004C4053"/>
    <w:rsid w:val="004C48DD"/>
    <w:rsid w:val="004C61F8"/>
    <w:rsid w:val="004C62E1"/>
    <w:rsid w:val="004C75B9"/>
    <w:rsid w:val="004C7613"/>
    <w:rsid w:val="004D060E"/>
    <w:rsid w:val="004D0AE9"/>
    <w:rsid w:val="004D1A88"/>
    <w:rsid w:val="004D2538"/>
    <w:rsid w:val="004D2C31"/>
    <w:rsid w:val="004D5927"/>
    <w:rsid w:val="004D5B5E"/>
    <w:rsid w:val="004D62FA"/>
    <w:rsid w:val="004D6436"/>
    <w:rsid w:val="004E039B"/>
    <w:rsid w:val="004E1D17"/>
    <w:rsid w:val="004E20EE"/>
    <w:rsid w:val="004E2386"/>
    <w:rsid w:val="004E3D9B"/>
    <w:rsid w:val="004E466F"/>
    <w:rsid w:val="004E50C2"/>
    <w:rsid w:val="004E555E"/>
    <w:rsid w:val="004E6451"/>
    <w:rsid w:val="004E6760"/>
    <w:rsid w:val="004E748C"/>
    <w:rsid w:val="004E7845"/>
    <w:rsid w:val="004E7911"/>
    <w:rsid w:val="004F0771"/>
    <w:rsid w:val="004F09AB"/>
    <w:rsid w:val="004F114F"/>
    <w:rsid w:val="004F2301"/>
    <w:rsid w:val="004F2F8D"/>
    <w:rsid w:val="004F3F91"/>
    <w:rsid w:val="004F4F31"/>
    <w:rsid w:val="004F5CB2"/>
    <w:rsid w:val="004F60D8"/>
    <w:rsid w:val="005004DB"/>
    <w:rsid w:val="00502B88"/>
    <w:rsid w:val="005036C4"/>
    <w:rsid w:val="005039B1"/>
    <w:rsid w:val="0050426F"/>
    <w:rsid w:val="005054F2"/>
    <w:rsid w:val="00505BC3"/>
    <w:rsid w:val="00505C1A"/>
    <w:rsid w:val="0050675F"/>
    <w:rsid w:val="00506DDC"/>
    <w:rsid w:val="00507062"/>
    <w:rsid w:val="00507449"/>
    <w:rsid w:val="00507955"/>
    <w:rsid w:val="00507980"/>
    <w:rsid w:val="005109F3"/>
    <w:rsid w:val="005112CE"/>
    <w:rsid w:val="005116C1"/>
    <w:rsid w:val="00511B1B"/>
    <w:rsid w:val="00513A2B"/>
    <w:rsid w:val="00513EFA"/>
    <w:rsid w:val="0051423A"/>
    <w:rsid w:val="00515A36"/>
    <w:rsid w:val="005163E0"/>
    <w:rsid w:val="005164F4"/>
    <w:rsid w:val="005167AC"/>
    <w:rsid w:val="00516EF4"/>
    <w:rsid w:val="0051712E"/>
    <w:rsid w:val="0051743B"/>
    <w:rsid w:val="00526380"/>
    <w:rsid w:val="00527B6D"/>
    <w:rsid w:val="0053001C"/>
    <w:rsid w:val="0053150A"/>
    <w:rsid w:val="005315C9"/>
    <w:rsid w:val="0053287A"/>
    <w:rsid w:val="00534B42"/>
    <w:rsid w:val="00535727"/>
    <w:rsid w:val="00536C1F"/>
    <w:rsid w:val="0054153C"/>
    <w:rsid w:val="00542DBF"/>
    <w:rsid w:val="00543ECA"/>
    <w:rsid w:val="0054472B"/>
    <w:rsid w:val="005448EE"/>
    <w:rsid w:val="00544F33"/>
    <w:rsid w:val="00545F37"/>
    <w:rsid w:val="00546A20"/>
    <w:rsid w:val="005575F1"/>
    <w:rsid w:val="00557853"/>
    <w:rsid w:val="005604C5"/>
    <w:rsid w:val="00562B5C"/>
    <w:rsid w:val="00563A73"/>
    <w:rsid w:val="005657D2"/>
    <w:rsid w:val="00566754"/>
    <w:rsid w:val="00567874"/>
    <w:rsid w:val="0056789B"/>
    <w:rsid w:val="0057152F"/>
    <w:rsid w:val="005720B3"/>
    <w:rsid w:val="00572AC5"/>
    <w:rsid w:val="005741E4"/>
    <w:rsid w:val="005744F3"/>
    <w:rsid w:val="00576BE2"/>
    <w:rsid w:val="00576DC3"/>
    <w:rsid w:val="00577CCF"/>
    <w:rsid w:val="0058020F"/>
    <w:rsid w:val="005808A9"/>
    <w:rsid w:val="00582488"/>
    <w:rsid w:val="00582BA9"/>
    <w:rsid w:val="00583FAC"/>
    <w:rsid w:val="005851A8"/>
    <w:rsid w:val="0058540D"/>
    <w:rsid w:val="005876D0"/>
    <w:rsid w:val="005906E5"/>
    <w:rsid w:val="00592291"/>
    <w:rsid w:val="005922BB"/>
    <w:rsid w:val="005936AB"/>
    <w:rsid w:val="005937B5"/>
    <w:rsid w:val="0059485F"/>
    <w:rsid w:val="00594910"/>
    <w:rsid w:val="0059518A"/>
    <w:rsid w:val="00595811"/>
    <w:rsid w:val="00596751"/>
    <w:rsid w:val="00596E76"/>
    <w:rsid w:val="005970A6"/>
    <w:rsid w:val="005976DE"/>
    <w:rsid w:val="005A0268"/>
    <w:rsid w:val="005A17F1"/>
    <w:rsid w:val="005A1E84"/>
    <w:rsid w:val="005A1F07"/>
    <w:rsid w:val="005A2D77"/>
    <w:rsid w:val="005A4F26"/>
    <w:rsid w:val="005A50B0"/>
    <w:rsid w:val="005A749C"/>
    <w:rsid w:val="005A7990"/>
    <w:rsid w:val="005B13A0"/>
    <w:rsid w:val="005B22A9"/>
    <w:rsid w:val="005B260A"/>
    <w:rsid w:val="005B33F2"/>
    <w:rsid w:val="005B49D4"/>
    <w:rsid w:val="005B52AD"/>
    <w:rsid w:val="005B5D8A"/>
    <w:rsid w:val="005B6FE6"/>
    <w:rsid w:val="005C165F"/>
    <w:rsid w:val="005C2162"/>
    <w:rsid w:val="005C31CC"/>
    <w:rsid w:val="005C40C7"/>
    <w:rsid w:val="005C4D64"/>
    <w:rsid w:val="005C79C8"/>
    <w:rsid w:val="005C7DB1"/>
    <w:rsid w:val="005C7FD4"/>
    <w:rsid w:val="005D1140"/>
    <w:rsid w:val="005D1156"/>
    <w:rsid w:val="005D2FB8"/>
    <w:rsid w:val="005D49ED"/>
    <w:rsid w:val="005D4B95"/>
    <w:rsid w:val="005D5125"/>
    <w:rsid w:val="005D5BA7"/>
    <w:rsid w:val="005D64CA"/>
    <w:rsid w:val="005E0F37"/>
    <w:rsid w:val="005E1C44"/>
    <w:rsid w:val="005E267B"/>
    <w:rsid w:val="005E46B0"/>
    <w:rsid w:val="005E4773"/>
    <w:rsid w:val="005E485C"/>
    <w:rsid w:val="005E59A6"/>
    <w:rsid w:val="005E63A0"/>
    <w:rsid w:val="005E6E02"/>
    <w:rsid w:val="005E75C1"/>
    <w:rsid w:val="005E75F5"/>
    <w:rsid w:val="005E765A"/>
    <w:rsid w:val="005F0854"/>
    <w:rsid w:val="005F097A"/>
    <w:rsid w:val="005F194B"/>
    <w:rsid w:val="005F1D32"/>
    <w:rsid w:val="005F2235"/>
    <w:rsid w:val="005F2CFC"/>
    <w:rsid w:val="005F4DE1"/>
    <w:rsid w:val="005F6466"/>
    <w:rsid w:val="006000F2"/>
    <w:rsid w:val="006015ED"/>
    <w:rsid w:val="00602832"/>
    <w:rsid w:val="00603525"/>
    <w:rsid w:val="006053A2"/>
    <w:rsid w:val="006068B2"/>
    <w:rsid w:val="00606A7F"/>
    <w:rsid w:val="00610042"/>
    <w:rsid w:val="0061070B"/>
    <w:rsid w:val="0061191F"/>
    <w:rsid w:val="00612C3F"/>
    <w:rsid w:val="00612D07"/>
    <w:rsid w:val="00613384"/>
    <w:rsid w:val="006149FF"/>
    <w:rsid w:val="006152E0"/>
    <w:rsid w:val="006153FC"/>
    <w:rsid w:val="00615CD5"/>
    <w:rsid w:val="00617525"/>
    <w:rsid w:val="00617730"/>
    <w:rsid w:val="006179F2"/>
    <w:rsid w:val="00617F2E"/>
    <w:rsid w:val="00617F47"/>
    <w:rsid w:val="006209FE"/>
    <w:rsid w:val="006218DA"/>
    <w:rsid w:val="00621D2F"/>
    <w:rsid w:val="0062373E"/>
    <w:rsid w:val="00624077"/>
    <w:rsid w:val="006262B2"/>
    <w:rsid w:val="00626436"/>
    <w:rsid w:val="0062679B"/>
    <w:rsid w:val="00626C6A"/>
    <w:rsid w:val="006271FA"/>
    <w:rsid w:val="006272FA"/>
    <w:rsid w:val="00627A82"/>
    <w:rsid w:val="006311B1"/>
    <w:rsid w:val="00631792"/>
    <w:rsid w:val="00635EC4"/>
    <w:rsid w:val="00635F75"/>
    <w:rsid w:val="00636776"/>
    <w:rsid w:val="0063691D"/>
    <w:rsid w:val="00637B2A"/>
    <w:rsid w:val="0064062E"/>
    <w:rsid w:val="00640D9F"/>
    <w:rsid w:val="00642C44"/>
    <w:rsid w:val="006438F1"/>
    <w:rsid w:val="00643923"/>
    <w:rsid w:val="00643A41"/>
    <w:rsid w:val="00644DC6"/>
    <w:rsid w:val="00645558"/>
    <w:rsid w:val="00646599"/>
    <w:rsid w:val="0064708E"/>
    <w:rsid w:val="00647353"/>
    <w:rsid w:val="006473F6"/>
    <w:rsid w:val="00647EF7"/>
    <w:rsid w:val="0065006C"/>
    <w:rsid w:val="00650CD1"/>
    <w:rsid w:val="00651002"/>
    <w:rsid w:val="0065195E"/>
    <w:rsid w:val="00651B06"/>
    <w:rsid w:val="00652EC7"/>
    <w:rsid w:val="006538EA"/>
    <w:rsid w:val="006542FD"/>
    <w:rsid w:val="0065460E"/>
    <w:rsid w:val="00654A7E"/>
    <w:rsid w:val="00654DFD"/>
    <w:rsid w:val="006558F9"/>
    <w:rsid w:val="00657856"/>
    <w:rsid w:val="006603E2"/>
    <w:rsid w:val="00660410"/>
    <w:rsid w:val="00660591"/>
    <w:rsid w:val="0066081E"/>
    <w:rsid w:val="00661740"/>
    <w:rsid w:val="00661DF8"/>
    <w:rsid w:val="006624B4"/>
    <w:rsid w:val="0066374C"/>
    <w:rsid w:val="0066469E"/>
    <w:rsid w:val="006663A3"/>
    <w:rsid w:val="006673DF"/>
    <w:rsid w:val="00667B3F"/>
    <w:rsid w:val="006701A5"/>
    <w:rsid w:val="00671BAB"/>
    <w:rsid w:val="00672C2C"/>
    <w:rsid w:val="00673544"/>
    <w:rsid w:val="00675B68"/>
    <w:rsid w:val="00676066"/>
    <w:rsid w:val="00676F10"/>
    <w:rsid w:val="0067708D"/>
    <w:rsid w:val="00681682"/>
    <w:rsid w:val="0068180C"/>
    <w:rsid w:val="00681D14"/>
    <w:rsid w:val="00686A05"/>
    <w:rsid w:val="00686B73"/>
    <w:rsid w:val="00687963"/>
    <w:rsid w:val="00687FE4"/>
    <w:rsid w:val="00690215"/>
    <w:rsid w:val="00691453"/>
    <w:rsid w:val="0069246C"/>
    <w:rsid w:val="006929E5"/>
    <w:rsid w:val="00692F7F"/>
    <w:rsid w:val="00693E68"/>
    <w:rsid w:val="00695902"/>
    <w:rsid w:val="00695E33"/>
    <w:rsid w:val="006962C7"/>
    <w:rsid w:val="0069683F"/>
    <w:rsid w:val="006A0546"/>
    <w:rsid w:val="006A08F7"/>
    <w:rsid w:val="006A0D1F"/>
    <w:rsid w:val="006A0ED3"/>
    <w:rsid w:val="006A1916"/>
    <w:rsid w:val="006A1FC9"/>
    <w:rsid w:val="006A2512"/>
    <w:rsid w:val="006A3121"/>
    <w:rsid w:val="006A3DB8"/>
    <w:rsid w:val="006A4B0F"/>
    <w:rsid w:val="006A7151"/>
    <w:rsid w:val="006A7EDD"/>
    <w:rsid w:val="006B124C"/>
    <w:rsid w:val="006B17FD"/>
    <w:rsid w:val="006B1BF0"/>
    <w:rsid w:val="006B3667"/>
    <w:rsid w:val="006B3D0B"/>
    <w:rsid w:val="006B41FD"/>
    <w:rsid w:val="006B4266"/>
    <w:rsid w:val="006B602E"/>
    <w:rsid w:val="006B61F3"/>
    <w:rsid w:val="006B7059"/>
    <w:rsid w:val="006B7557"/>
    <w:rsid w:val="006C0597"/>
    <w:rsid w:val="006C11E5"/>
    <w:rsid w:val="006C155C"/>
    <w:rsid w:val="006C1B4E"/>
    <w:rsid w:val="006C2C8F"/>
    <w:rsid w:val="006C2FC6"/>
    <w:rsid w:val="006C2FF0"/>
    <w:rsid w:val="006C3DFF"/>
    <w:rsid w:val="006C4C44"/>
    <w:rsid w:val="006C7B90"/>
    <w:rsid w:val="006D093C"/>
    <w:rsid w:val="006D2AAA"/>
    <w:rsid w:val="006D391D"/>
    <w:rsid w:val="006D3A25"/>
    <w:rsid w:val="006D3C01"/>
    <w:rsid w:val="006D4699"/>
    <w:rsid w:val="006D5276"/>
    <w:rsid w:val="006D549A"/>
    <w:rsid w:val="006D5B13"/>
    <w:rsid w:val="006D67AB"/>
    <w:rsid w:val="006D6C33"/>
    <w:rsid w:val="006D7477"/>
    <w:rsid w:val="006E10A3"/>
    <w:rsid w:val="006E245F"/>
    <w:rsid w:val="006E34D6"/>
    <w:rsid w:val="006E3F4F"/>
    <w:rsid w:val="006E4926"/>
    <w:rsid w:val="006E4C14"/>
    <w:rsid w:val="006E5036"/>
    <w:rsid w:val="006E550A"/>
    <w:rsid w:val="006E63BD"/>
    <w:rsid w:val="006E6A2A"/>
    <w:rsid w:val="006F0770"/>
    <w:rsid w:val="006F0817"/>
    <w:rsid w:val="006F0919"/>
    <w:rsid w:val="006F0BDD"/>
    <w:rsid w:val="006F0CB8"/>
    <w:rsid w:val="006F0D3F"/>
    <w:rsid w:val="006F1FF4"/>
    <w:rsid w:val="006F38A1"/>
    <w:rsid w:val="006F45B2"/>
    <w:rsid w:val="006F4AF6"/>
    <w:rsid w:val="006F5076"/>
    <w:rsid w:val="006F5265"/>
    <w:rsid w:val="006F5652"/>
    <w:rsid w:val="006F575E"/>
    <w:rsid w:val="006F5AE4"/>
    <w:rsid w:val="006F6043"/>
    <w:rsid w:val="006F65CB"/>
    <w:rsid w:val="006F6CA2"/>
    <w:rsid w:val="006F702F"/>
    <w:rsid w:val="006F73D0"/>
    <w:rsid w:val="006F75C2"/>
    <w:rsid w:val="00700BEE"/>
    <w:rsid w:val="00701111"/>
    <w:rsid w:val="007015DE"/>
    <w:rsid w:val="00701941"/>
    <w:rsid w:val="00703436"/>
    <w:rsid w:val="00703EC0"/>
    <w:rsid w:val="00704380"/>
    <w:rsid w:val="00704DE3"/>
    <w:rsid w:val="00706CD2"/>
    <w:rsid w:val="00707377"/>
    <w:rsid w:val="007073A0"/>
    <w:rsid w:val="00707FCD"/>
    <w:rsid w:val="0071095A"/>
    <w:rsid w:val="0071243C"/>
    <w:rsid w:val="00712B85"/>
    <w:rsid w:val="00713718"/>
    <w:rsid w:val="00713A48"/>
    <w:rsid w:val="00713D85"/>
    <w:rsid w:val="00714B75"/>
    <w:rsid w:val="00715BC5"/>
    <w:rsid w:val="00716696"/>
    <w:rsid w:val="007172E0"/>
    <w:rsid w:val="00717FFB"/>
    <w:rsid w:val="00723D63"/>
    <w:rsid w:val="00725094"/>
    <w:rsid w:val="00726139"/>
    <w:rsid w:val="00726198"/>
    <w:rsid w:val="007265AD"/>
    <w:rsid w:val="00726E6C"/>
    <w:rsid w:val="007271AF"/>
    <w:rsid w:val="007273E2"/>
    <w:rsid w:val="00727EA8"/>
    <w:rsid w:val="007309C0"/>
    <w:rsid w:val="00733D0C"/>
    <w:rsid w:val="00733D85"/>
    <w:rsid w:val="0073594E"/>
    <w:rsid w:val="0073652B"/>
    <w:rsid w:val="007371F5"/>
    <w:rsid w:val="007375CE"/>
    <w:rsid w:val="00737C28"/>
    <w:rsid w:val="00737E37"/>
    <w:rsid w:val="00740141"/>
    <w:rsid w:val="0074194F"/>
    <w:rsid w:val="00741D3D"/>
    <w:rsid w:val="00742B31"/>
    <w:rsid w:val="00743B2F"/>
    <w:rsid w:val="007447BF"/>
    <w:rsid w:val="00747AC9"/>
    <w:rsid w:val="007503FD"/>
    <w:rsid w:val="007512B5"/>
    <w:rsid w:val="00751E2A"/>
    <w:rsid w:val="00752388"/>
    <w:rsid w:val="00752EDC"/>
    <w:rsid w:val="0075443D"/>
    <w:rsid w:val="00755389"/>
    <w:rsid w:val="007558B8"/>
    <w:rsid w:val="00755DE7"/>
    <w:rsid w:val="00756A99"/>
    <w:rsid w:val="0075711A"/>
    <w:rsid w:val="00760505"/>
    <w:rsid w:val="00761DF2"/>
    <w:rsid w:val="00761FCE"/>
    <w:rsid w:val="007621C1"/>
    <w:rsid w:val="00762BE2"/>
    <w:rsid w:val="00762F3C"/>
    <w:rsid w:val="0076300C"/>
    <w:rsid w:val="007652E3"/>
    <w:rsid w:val="00765CFA"/>
    <w:rsid w:val="00766773"/>
    <w:rsid w:val="00767134"/>
    <w:rsid w:val="00771F3E"/>
    <w:rsid w:val="00772C65"/>
    <w:rsid w:val="00773163"/>
    <w:rsid w:val="00774ED2"/>
    <w:rsid w:val="0077643D"/>
    <w:rsid w:val="00776A99"/>
    <w:rsid w:val="00776EB6"/>
    <w:rsid w:val="00777CAC"/>
    <w:rsid w:val="00780246"/>
    <w:rsid w:val="00780457"/>
    <w:rsid w:val="00780724"/>
    <w:rsid w:val="007808E0"/>
    <w:rsid w:val="0078282A"/>
    <w:rsid w:val="007844B0"/>
    <w:rsid w:val="00784F4D"/>
    <w:rsid w:val="00785277"/>
    <w:rsid w:val="00785BCB"/>
    <w:rsid w:val="0078617E"/>
    <w:rsid w:val="00786C4F"/>
    <w:rsid w:val="0078732D"/>
    <w:rsid w:val="00787B74"/>
    <w:rsid w:val="007907EA"/>
    <w:rsid w:val="007923E6"/>
    <w:rsid w:val="00793996"/>
    <w:rsid w:val="00793A77"/>
    <w:rsid w:val="0079422C"/>
    <w:rsid w:val="007946A6"/>
    <w:rsid w:val="007955C1"/>
    <w:rsid w:val="0079620E"/>
    <w:rsid w:val="007966A9"/>
    <w:rsid w:val="00796978"/>
    <w:rsid w:val="007979B3"/>
    <w:rsid w:val="007A088E"/>
    <w:rsid w:val="007A38F6"/>
    <w:rsid w:val="007A4F04"/>
    <w:rsid w:val="007A697F"/>
    <w:rsid w:val="007A6B09"/>
    <w:rsid w:val="007A6B5D"/>
    <w:rsid w:val="007A727B"/>
    <w:rsid w:val="007A7D7E"/>
    <w:rsid w:val="007B1EC3"/>
    <w:rsid w:val="007B1EF7"/>
    <w:rsid w:val="007B26D7"/>
    <w:rsid w:val="007B29F2"/>
    <w:rsid w:val="007B38A3"/>
    <w:rsid w:val="007B4215"/>
    <w:rsid w:val="007B4C0C"/>
    <w:rsid w:val="007B5142"/>
    <w:rsid w:val="007B71B5"/>
    <w:rsid w:val="007B7557"/>
    <w:rsid w:val="007B7714"/>
    <w:rsid w:val="007C1635"/>
    <w:rsid w:val="007C2A1F"/>
    <w:rsid w:val="007C33E4"/>
    <w:rsid w:val="007C3682"/>
    <w:rsid w:val="007C4A68"/>
    <w:rsid w:val="007C5671"/>
    <w:rsid w:val="007C59E2"/>
    <w:rsid w:val="007C6FBE"/>
    <w:rsid w:val="007C726D"/>
    <w:rsid w:val="007C7B32"/>
    <w:rsid w:val="007C7F0C"/>
    <w:rsid w:val="007D088A"/>
    <w:rsid w:val="007D104F"/>
    <w:rsid w:val="007D10D2"/>
    <w:rsid w:val="007D120C"/>
    <w:rsid w:val="007D128E"/>
    <w:rsid w:val="007D1347"/>
    <w:rsid w:val="007D163D"/>
    <w:rsid w:val="007D2629"/>
    <w:rsid w:val="007D3EA2"/>
    <w:rsid w:val="007D50E0"/>
    <w:rsid w:val="007D54CD"/>
    <w:rsid w:val="007D5AA4"/>
    <w:rsid w:val="007E0316"/>
    <w:rsid w:val="007E101C"/>
    <w:rsid w:val="007E14F6"/>
    <w:rsid w:val="007E1633"/>
    <w:rsid w:val="007E2F1D"/>
    <w:rsid w:val="007E4395"/>
    <w:rsid w:val="007E4C63"/>
    <w:rsid w:val="007F0010"/>
    <w:rsid w:val="007F021C"/>
    <w:rsid w:val="007F12A2"/>
    <w:rsid w:val="007F2688"/>
    <w:rsid w:val="007F2E79"/>
    <w:rsid w:val="007F42D9"/>
    <w:rsid w:val="007F42DF"/>
    <w:rsid w:val="007F5A64"/>
    <w:rsid w:val="007F5FDA"/>
    <w:rsid w:val="007F63DA"/>
    <w:rsid w:val="007F6438"/>
    <w:rsid w:val="007F7AFF"/>
    <w:rsid w:val="008002FC"/>
    <w:rsid w:val="00800456"/>
    <w:rsid w:val="00801806"/>
    <w:rsid w:val="00801D4E"/>
    <w:rsid w:val="008034D1"/>
    <w:rsid w:val="00804920"/>
    <w:rsid w:val="00804E16"/>
    <w:rsid w:val="008060DD"/>
    <w:rsid w:val="008062B2"/>
    <w:rsid w:val="0080635A"/>
    <w:rsid w:val="008068A3"/>
    <w:rsid w:val="00806F0D"/>
    <w:rsid w:val="00807E14"/>
    <w:rsid w:val="008114D8"/>
    <w:rsid w:val="0081161B"/>
    <w:rsid w:val="008128B2"/>
    <w:rsid w:val="00812F8F"/>
    <w:rsid w:val="00813AE7"/>
    <w:rsid w:val="00814926"/>
    <w:rsid w:val="008154FE"/>
    <w:rsid w:val="00816A6C"/>
    <w:rsid w:val="008171C5"/>
    <w:rsid w:val="00817977"/>
    <w:rsid w:val="008200D6"/>
    <w:rsid w:val="00820791"/>
    <w:rsid w:val="00821128"/>
    <w:rsid w:val="00821CCD"/>
    <w:rsid w:val="00821FAB"/>
    <w:rsid w:val="00822E85"/>
    <w:rsid w:val="008234B4"/>
    <w:rsid w:val="00824601"/>
    <w:rsid w:val="00824780"/>
    <w:rsid w:val="00824D96"/>
    <w:rsid w:val="00824F9D"/>
    <w:rsid w:val="00825FD4"/>
    <w:rsid w:val="00826925"/>
    <w:rsid w:val="00827111"/>
    <w:rsid w:val="00827D0B"/>
    <w:rsid w:val="00827DA5"/>
    <w:rsid w:val="00832646"/>
    <w:rsid w:val="00832C68"/>
    <w:rsid w:val="00833489"/>
    <w:rsid w:val="0083413E"/>
    <w:rsid w:val="008356B5"/>
    <w:rsid w:val="00836602"/>
    <w:rsid w:val="008369DD"/>
    <w:rsid w:val="00840528"/>
    <w:rsid w:val="0084269F"/>
    <w:rsid w:val="00843180"/>
    <w:rsid w:val="0084321F"/>
    <w:rsid w:val="0084385C"/>
    <w:rsid w:val="00843E89"/>
    <w:rsid w:val="00844167"/>
    <w:rsid w:val="0084441D"/>
    <w:rsid w:val="00846FB2"/>
    <w:rsid w:val="00847670"/>
    <w:rsid w:val="008479C3"/>
    <w:rsid w:val="008524D3"/>
    <w:rsid w:val="008526D7"/>
    <w:rsid w:val="008533EC"/>
    <w:rsid w:val="00854FF7"/>
    <w:rsid w:val="008558EA"/>
    <w:rsid w:val="00856C6A"/>
    <w:rsid w:val="00857916"/>
    <w:rsid w:val="00857EE6"/>
    <w:rsid w:val="008600C1"/>
    <w:rsid w:val="0086057F"/>
    <w:rsid w:val="008607C8"/>
    <w:rsid w:val="00860BD6"/>
    <w:rsid w:val="008626F3"/>
    <w:rsid w:val="0086288F"/>
    <w:rsid w:val="00863121"/>
    <w:rsid w:val="00864285"/>
    <w:rsid w:val="00864B01"/>
    <w:rsid w:val="00864E00"/>
    <w:rsid w:val="008665D1"/>
    <w:rsid w:val="00870132"/>
    <w:rsid w:val="00870231"/>
    <w:rsid w:val="0087037B"/>
    <w:rsid w:val="00870DC5"/>
    <w:rsid w:val="0087389D"/>
    <w:rsid w:val="00873910"/>
    <w:rsid w:val="00875A7A"/>
    <w:rsid w:val="0087763E"/>
    <w:rsid w:val="00882A88"/>
    <w:rsid w:val="00882E90"/>
    <w:rsid w:val="00884E05"/>
    <w:rsid w:val="00884F50"/>
    <w:rsid w:val="00887995"/>
    <w:rsid w:val="00890103"/>
    <w:rsid w:val="00890504"/>
    <w:rsid w:val="00892639"/>
    <w:rsid w:val="0089483F"/>
    <w:rsid w:val="00894D21"/>
    <w:rsid w:val="00895617"/>
    <w:rsid w:val="00896FBA"/>
    <w:rsid w:val="008971E9"/>
    <w:rsid w:val="008A170F"/>
    <w:rsid w:val="008A3247"/>
    <w:rsid w:val="008A4580"/>
    <w:rsid w:val="008A48E4"/>
    <w:rsid w:val="008A4D08"/>
    <w:rsid w:val="008A64BE"/>
    <w:rsid w:val="008A6759"/>
    <w:rsid w:val="008A72D0"/>
    <w:rsid w:val="008A79AF"/>
    <w:rsid w:val="008A7DFE"/>
    <w:rsid w:val="008B010D"/>
    <w:rsid w:val="008B0665"/>
    <w:rsid w:val="008B1CDD"/>
    <w:rsid w:val="008B293B"/>
    <w:rsid w:val="008B3D0A"/>
    <w:rsid w:val="008B4038"/>
    <w:rsid w:val="008B4177"/>
    <w:rsid w:val="008B44CB"/>
    <w:rsid w:val="008B4D27"/>
    <w:rsid w:val="008B6431"/>
    <w:rsid w:val="008B684F"/>
    <w:rsid w:val="008B6DDA"/>
    <w:rsid w:val="008B71DE"/>
    <w:rsid w:val="008B77DD"/>
    <w:rsid w:val="008B7852"/>
    <w:rsid w:val="008C03AC"/>
    <w:rsid w:val="008C0617"/>
    <w:rsid w:val="008C1239"/>
    <w:rsid w:val="008C1D1B"/>
    <w:rsid w:val="008C25D8"/>
    <w:rsid w:val="008C2801"/>
    <w:rsid w:val="008C3449"/>
    <w:rsid w:val="008C3B87"/>
    <w:rsid w:val="008C57DE"/>
    <w:rsid w:val="008C59EA"/>
    <w:rsid w:val="008C5EAD"/>
    <w:rsid w:val="008C6007"/>
    <w:rsid w:val="008C62E3"/>
    <w:rsid w:val="008C6F1A"/>
    <w:rsid w:val="008C7785"/>
    <w:rsid w:val="008D0B91"/>
    <w:rsid w:val="008D1753"/>
    <w:rsid w:val="008D19A5"/>
    <w:rsid w:val="008D27F7"/>
    <w:rsid w:val="008D2CA7"/>
    <w:rsid w:val="008D307B"/>
    <w:rsid w:val="008D30AD"/>
    <w:rsid w:val="008D5115"/>
    <w:rsid w:val="008D578C"/>
    <w:rsid w:val="008D5DDA"/>
    <w:rsid w:val="008E00B3"/>
    <w:rsid w:val="008E255B"/>
    <w:rsid w:val="008E2885"/>
    <w:rsid w:val="008E40D2"/>
    <w:rsid w:val="008E5C1D"/>
    <w:rsid w:val="008E6B66"/>
    <w:rsid w:val="008E7153"/>
    <w:rsid w:val="008E77E4"/>
    <w:rsid w:val="008F0B2D"/>
    <w:rsid w:val="008F2AAB"/>
    <w:rsid w:val="008F2BCA"/>
    <w:rsid w:val="008F33EC"/>
    <w:rsid w:val="008F5AB4"/>
    <w:rsid w:val="008F5E1F"/>
    <w:rsid w:val="008F6817"/>
    <w:rsid w:val="008F6FAF"/>
    <w:rsid w:val="008F7205"/>
    <w:rsid w:val="009018E1"/>
    <w:rsid w:val="00902E84"/>
    <w:rsid w:val="00903306"/>
    <w:rsid w:val="00903F48"/>
    <w:rsid w:val="00905D79"/>
    <w:rsid w:val="00905EB1"/>
    <w:rsid w:val="00906255"/>
    <w:rsid w:val="00906620"/>
    <w:rsid w:val="00907B2A"/>
    <w:rsid w:val="00910656"/>
    <w:rsid w:val="00910D2F"/>
    <w:rsid w:val="009110F1"/>
    <w:rsid w:val="00911C08"/>
    <w:rsid w:val="00911C28"/>
    <w:rsid w:val="00912430"/>
    <w:rsid w:val="00916848"/>
    <w:rsid w:val="00917DB6"/>
    <w:rsid w:val="00917EFD"/>
    <w:rsid w:val="00920293"/>
    <w:rsid w:val="00920ABF"/>
    <w:rsid w:val="0092124C"/>
    <w:rsid w:val="009213C5"/>
    <w:rsid w:val="00921F11"/>
    <w:rsid w:val="00922CF6"/>
    <w:rsid w:val="00922DCF"/>
    <w:rsid w:val="00923293"/>
    <w:rsid w:val="009240D2"/>
    <w:rsid w:val="00925A24"/>
    <w:rsid w:val="00925F5C"/>
    <w:rsid w:val="00930F4C"/>
    <w:rsid w:val="00930F97"/>
    <w:rsid w:val="009317F3"/>
    <w:rsid w:val="00931D26"/>
    <w:rsid w:val="00931DDF"/>
    <w:rsid w:val="00931E62"/>
    <w:rsid w:val="00932DB6"/>
    <w:rsid w:val="00934E51"/>
    <w:rsid w:val="00934F8B"/>
    <w:rsid w:val="0093581A"/>
    <w:rsid w:val="00935B12"/>
    <w:rsid w:val="009362DB"/>
    <w:rsid w:val="009365BB"/>
    <w:rsid w:val="00937672"/>
    <w:rsid w:val="00937B41"/>
    <w:rsid w:val="00942249"/>
    <w:rsid w:val="0094303F"/>
    <w:rsid w:val="00943ED3"/>
    <w:rsid w:val="00943FEF"/>
    <w:rsid w:val="009442E4"/>
    <w:rsid w:val="0094459B"/>
    <w:rsid w:val="00944966"/>
    <w:rsid w:val="00944E38"/>
    <w:rsid w:val="00947794"/>
    <w:rsid w:val="00950776"/>
    <w:rsid w:val="00950F3B"/>
    <w:rsid w:val="00950F4C"/>
    <w:rsid w:val="009536FB"/>
    <w:rsid w:val="00953CA8"/>
    <w:rsid w:val="009543CE"/>
    <w:rsid w:val="0095457A"/>
    <w:rsid w:val="00954E72"/>
    <w:rsid w:val="00955A6B"/>
    <w:rsid w:val="00955BAA"/>
    <w:rsid w:val="00955E3A"/>
    <w:rsid w:val="00956E7D"/>
    <w:rsid w:val="00957D45"/>
    <w:rsid w:val="00957E24"/>
    <w:rsid w:val="00961F6B"/>
    <w:rsid w:val="009625A0"/>
    <w:rsid w:val="00963133"/>
    <w:rsid w:val="00963A3C"/>
    <w:rsid w:val="00963DE6"/>
    <w:rsid w:val="00964B14"/>
    <w:rsid w:val="00965D4B"/>
    <w:rsid w:val="00967463"/>
    <w:rsid w:val="00967AE0"/>
    <w:rsid w:val="00970455"/>
    <w:rsid w:val="009718D5"/>
    <w:rsid w:val="00973D67"/>
    <w:rsid w:val="009740E8"/>
    <w:rsid w:val="0097523F"/>
    <w:rsid w:val="00977060"/>
    <w:rsid w:val="00977915"/>
    <w:rsid w:val="00977C4B"/>
    <w:rsid w:val="00980287"/>
    <w:rsid w:val="009806E2"/>
    <w:rsid w:val="00981FCE"/>
    <w:rsid w:val="00982429"/>
    <w:rsid w:val="00982958"/>
    <w:rsid w:val="00982E52"/>
    <w:rsid w:val="009839A2"/>
    <w:rsid w:val="0098480B"/>
    <w:rsid w:val="00985092"/>
    <w:rsid w:val="00985D89"/>
    <w:rsid w:val="00987416"/>
    <w:rsid w:val="00991740"/>
    <w:rsid w:val="009922C5"/>
    <w:rsid w:val="009928AF"/>
    <w:rsid w:val="00992A92"/>
    <w:rsid w:val="00992D20"/>
    <w:rsid w:val="00992EA6"/>
    <w:rsid w:val="00992FEA"/>
    <w:rsid w:val="00993257"/>
    <w:rsid w:val="0099326B"/>
    <w:rsid w:val="009937EE"/>
    <w:rsid w:val="0099465A"/>
    <w:rsid w:val="0099475F"/>
    <w:rsid w:val="00995A01"/>
    <w:rsid w:val="00995FAD"/>
    <w:rsid w:val="009971D4"/>
    <w:rsid w:val="00997CCE"/>
    <w:rsid w:val="00997FAF"/>
    <w:rsid w:val="009A3165"/>
    <w:rsid w:val="009A3327"/>
    <w:rsid w:val="009A40B2"/>
    <w:rsid w:val="009A519D"/>
    <w:rsid w:val="009A51D8"/>
    <w:rsid w:val="009A5D5D"/>
    <w:rsid w:val="009A63B0"/>
    <w:rsid w:val="009B11F0"/>
    <w:rsid w:val="009B188B"/>
    <w:rsid w:val="009B1CE8"/>
    <w:rsid w:val="009B1E30"/>
    <w:rsid w:val="009B2E75"/>
    <w:rsid w:val="009B4CD4"/>
    <w:rsid w:val="009B5088"/>
    <w:rsid w:val="009B5603"/>
    <w:rsid w:val="009B59BD"/>
    <w:rsid w:val="009B749C"/>
    <w:rsid w:val="009C062E"/>
    <w:rsid w:val="009C0AC7"/>
    <w:rsid w:val="009C0B8A"/>
    <w:rsid w:val="009C19DD"/>
    <w:rsid w:val="009C1C18"/>
    <w:rsid w:val="009C288F"/>
    <w:rsid w:val="009C36D7"/>
    <w:rsid w:val="009C3784"/>
    <w:rsid w:val="009C3A27"/>
    <w:rsid w:val="009C464A"/>
    <w:rsid w:val="009C4D2A"/>
    <w:rsid w:val="009C532E"/>
    <w:rsid w:val="009C6680"/>
    <w:rsid w:val="009C692E"/>
    <w:rsid w:val="009C766F"/>
    <w:rsid w:val="009C7A8D"/>
    <w:rsid w:val="009D0DF1"/>
    <w:rsid w:val="009D1452"/>
    <w:rsid w:val="009D1679"/>
    <w:rsid w:val="009D1A5D"/>
    <w:rsid w:val="009D1E0F"/>
    <w:rsid w:val="009D2223"/>
    <w:rsid w:val="009D36BB"/>
    <w:rsid w:val="009D3B0A"/>
    <w:rsid w:val="009D3F37"/>
    <w:rsid w:val="009D447E"/>
    <w:rsid w:val="009D4DCC"/>
    <w:rsid w:val="009D4F9B"/>
    <w:rsid w:val="009D56D5"/>
    <w:rsid w:val="009D5A01"/>
    <w:rsid w:val="009D774F"/>
    <w:rsid w:val="009E03AD"/>
    <w:rsid w:val="009E174A"/>
    <w:rsid w:val="009E2C49"/>
    <w:rsid w:val="009E3F5D"/>
    <w:rsid w:val="009E4F86"/>
    <w:rsid w:val="009E5CBE"/>
    <w:rsid w:val="009E5D24"/>
    <w:rsid w:val="009E63FF"/>
    <w:rsid w:val="009E6ABE"/>
    <w:rsid w:val="009E787C"/>
    <w:rsid w:val="009F029F"/>
    <w:rsid w:val="009F0C23"/>
    <w:rsid w:val="009F0EA1"/>
    <w:rsid w:val="009F1797"/>
    <w:rsid w:val="009F25FD"/>
    <w:rsid w:val="009F2C51"/>
    <w:rsid w:val="009F4519"/>
    <w:rsid w:val="009F47FC"/>
    <w:rsid w:val="009F54F5"/>
    <w:rsid w:val="009F5E47"/>
    <w:rsid w:val="009F5F43"/>
    <w:rsid w:val="009F6F96"/>
    <w:rsid w:val="009F7668"/>
    <w:rsid w:val="009F7D90"/>
    <w:rsid w:val="00A00E2A"/>
    <w:rsid w:val="00A01E47"/>
    <w:rsid w:val="00A02078"/>
    <w:rsid w:val="00A029C8"/>
    <w:rsid w:val="00A03002"/>
    <w:rsid w:val="00A0637D"/>
    <w:rsid w:val="00A07CD9"/>
    <w:rsid w:val="00A10794"/>
    <w:rsid w:val="00A11BBD"/>
    <w:rsid w:val="00A12B64"/>
    <w:rsid w:val="00A13241"/>
    <w:rsid w:val="00A13480"/>
    <w:rsid w:val="00A13D68"/>
    <w:rsid w:val="00A142ED"/>
    <w:rsid w:val="00A145C6"/>
    <w:rsid w:val="00A148A6"/>
    <w:rsid w:val="00A14D7A"/>
    <w:rsid w:val="00A15266"/>
    <w:rsid w:val="00A155EA"/>
    <w:rsid w:val="00A1577F"/>
    <w:rsid w:val="00A15B46"/>
    <w:rsid w:val="00A15FFC"/>
    <w:rsid w:val="00A1637C"/>
    <w:rsid w:val="00A1677D"/>
    <w:rsid w:val="00A16B8E"/>
    <w:rsid w:val="00A17704"/>
    <w:rsid w:val="00A17ECB"/>
    <w:rsid w:val="00A202E8"/>
    <w:rsid w:val="00A21297"/>
    <w:rsid w:val="00A219B4"/>
    <w:rsid w:val="00A21B19"/>
    <w:rsid w:val="00A2370C"/>
    <w:rsid w:val="00A23756"/>
    <w:rsid w:val="00A23EE7"/>
    <w:rsid w:val="00A244DF"/>
    <w:rsid w:val="00A24649"/>
    <w:rsid w:val="00A24722"/>
    <w:rsid w:val="00A24997"/>
    <w:rsid w:val="00A249B4"/>
    <w:rsid w:val="00A25ACA"/>
    <w:rsid w:val="00A25D00"/>
    <w:rsid w:val="00A26658"/>
    <w:rsid w:val="00A26C0A"/>
    <w:rsid w:val="00A26DB3"/>
    <w:rsid w:val="00A27923"/>
    <w:rsid w:val="00A3068B"/>
    <w:rsid w:val="00A30F71"/>
    <w:rsid w:val="00A3280C"/>
    <w:rsid w:val="00A32C61"/>
    <w:rsid w:val="00A32E88"/>
    <w:rsid w:val="00A33846"/>
    <w:rsid w:val="00A33AFC"/>
    <w:rsid w:val="00A34705"/>
    <w:rsid w:val="00A34AFB"/>
    <w:rsid w:val="00A34B16"/>
    <w:rsid w:val="00A34FE1"/>
    <w:rsid w:val="00A352B2"/>
    <w:rsid w:val="00A35647"/>
    <w:rsid w:val="00A35C7B"/>
    <w:rsid w:val="00A37337"/>
    <w:rsid w:val="00A37962"/>
    <w:rsid w:val="00A40A2A"/>
    <w:rsid w:val="00A40B4B"/>
    <w:rsid w:val="00A4115D"/>
    <w:rsid w:val="00A41FF6"/>
    <w:rsid w:val="00A4357D"/>
    <w:rsid w:val="00A438DC"/>
    <w:rsid w:val="00A43927"/>
    <w:rsid w:val="00A441AE"/>
    <w:rsid w:val="00A456C1"/>
    <w:rsid w:val="00A465FC"/>
    <w:rsid w:val="00A467C1"/>
    <w:rsid w:val="00A46FC0"/>
    <w:rsid w:val="00A46FC1"/>
    <w:rsid w:val="00A4708D"/>
    <w:rsid w:val="00A47EB5"/>
    <w:rsid w:val="00A509C9"/>
    <w:rsid w:val="00A51893"/>
    <w:rsid w:val="00A51B85"/>
    <w:rsid w:val="00A52C37"/>
    <w:rsid w:val="00A530CA"/>
    <w:rsid w:val="00A5376E"/>
    <w:rsid w:val="00A552E4"/>
    <w:rsid w:val="00A56C67"/>
    <w:rsid w:val="00A6076B"/>
    <w:rsid w:val="00A61815"/>
    <w:rsid w:val="00A624EB"/>
    <w:rsid w:val="00A62F14"/>
    <w:rsid w:val="00A639FA"/>
    <w:rsid w:val="00A649B1"/>
    <w:rsid w:val="00A65075"/>
    <w:rsid w:val="00A65512"/>
    <w:rsid w:val="00A65FC2"/>
    <w:rsid w:val="00A66109"/>
    <w:rsid w:val="00A665FA"/>
    <w:rsid w:val="00A66FA5"/>
    <w:rsid w:val="00A67B17"/>
    <w:rsid w:val="00A70A62"/>
    <w:rsid w:val="00A7109A"/>
    <w:rsid w:val="00A710C9"/>
    <w:rsid w:val="00A71766"/>
    <w:rsid w:val="00A72FB2"/>
    <w:rsid w:val="00A73A74"/>
    <w:rsid w:val="00A7525D"/>
    <w:rsid w:val="00A776A4"/>
    <w:rsid w:val="00A77706"/>
    <w:rsid w:val="00A77BBC"/>
    <w:rsid w:val="00A80C26"/>
    <w:rsid w:val="00A80CB8"/>
    <w:rsid w:val="00A80E4E"/>
    <w:rsid w:val="00A81B0B"/>
    <w:rsid w:val="00A81F86"/>
    <w:rsid w:val="00A82C08"/>
    <w:rsid w:val="00A82CFB"/>
    <w:rsid w:val="00A82F2A"/>
    <w:rsid w:val="00A82F7A"/>
    <w:rsid w:val="00A832FF"/>
    <w:rsid w:val="00A8414E"/>
    <w:rsid w:val="00A84365"/>
    <w:rsid w:val="00A851BE"/>
    <w:rsid w:val="00A86848"/>
    <w:rsid w:val="00A86AFB"/>
    <w:rsid w:val="00A877E3"/>
    <w:rsid w:val="00A87BEC"/>
    <w:rsid w:val="00A911E1"/>
    <w:rsid w:val="00A91369"/>
    <w:rsid w:val="00A91DC1"/>
    <w:rsid w:val="00A929B4"/>
    <w:rsid w:val="00A92CD3"/>
    <w:rsid w:val="00A935A4"/>
    <w:rsid w:val="00A93DAC"/>
    <w:rsid w:val="00A94E73"/>
    <w:rsid w:val="00A966D7"/>
    <w:rsid w:val="00A96E24"/>
    <w:rsid w:val="00A97792"/>
    <w:rsid w:val="00A9781C"/>
    <w:rsid w:val="00AA11C1"/>
    <w:rsid w:val="00AA1284"/>
    <w:rsid w:val="00AA1B50"/>
    <w:rsid w:val="00AA273C"/>
    <w:rsid w:val="00AA2FAA"/>
    <w:rsid w:val="00AA30FD"/>
    <w:rsid w:val="00AA321A"/>
    <w:rsid w:val="00AA38B1"/>
    <w:rsid w:val="00AA3FF3"/>
    <w:rsid w:val="00AA578F"/>
    <w:rsid w:val="00AA79A5"/>
    <w:rsid w:val="00AB02CB"/>
    <w:rsid w:val="00AB0860"/>
    <w:rsid w:val="00AB0DE5"/>
    <w:rsid w:val="00AB169C"/>
    <w:rsid w:val="00AB22BD"/>
    <w:rsid w:val="00AB315A"/>
    <w:rsid w:val="00AB379F"/>
    <w:rsid w:val="00AB42B2"/>
    <w:rsid w:val="00AB4304"/>
    <w:rsid w:val="00AB4E95"/>
    <w:rsid w:val="00AB577C"/>
    <w:rsid w:val="00AB5DBD"/>
    <w:rsid w:val="00AB6DE8"/>
    <w:rsid w:val="00AB798A"/>
    <w:rsid w:val="00AC2540"/>
    <w:rsid w:val="00AC2A3A"/>
    <w:rsid w:val="00AC2C0E"/>
    <w:rsid w:val="00AC37D9"/>
    <w:rsid w:val="00AC3B9D"/>
    <w:rsid w:val="00AC406D"/>
    <w:rsid w:val="00AC479F"/>
    <w:rsid w:val="00AC4802"/>
    <w:rsid w:val="00AC4969"/>
    <w:rsid w:val="00AC4F8C"/>
    <w:rsid w:val="00AC545D"/>
    <w:rsid w:val="00AC58FB"/>
    <w:rsid w:val="00AD0423"/>
    <w:rsid w:val="00AD0E46"/>
    <w:rsid w:val="00AD0E99"/>
    <w:rsid w:val="00AD2396"/>
    <w:rsid w:val="00AD288C"/>
    <w:rsid w:val="00AD2E2B"/>
    <w:rsid w:val="00AD5108"/>
    <w:rsid w:val="00AD6F58"/>
    <w:rsid w:val="00AD6FA4"/>
    <w:rsid w:val="00AE0333"/>
    <w:rsid w:val="00AE0742"/>
    <w:rsid w:val="00AE26C0"/>
    <w:rsid w:val="00AE4454"/>
    <w:rsid w:val="00AE4A37"/>
    <w:rsid w:val="00AE6DA0"/>
    <w:rsid w:val="00AE6F56"/>
    <w:rsid w:val="00AE7B63"/>
    <w:rsid w:val="00AF2531"/>
    <w:rsid w:val="00AF38FE"/>
    <w:rsid w:val="00AF4919"/>
    <w:rsid w:val="00AF6EF3"/>
    <w:rsid w:val="00AF7BB3"/>
    <w:rsid w:val="00B000D1"/>
    <w:rsid w:val="00B0112F"/>
    <w:rsid w:val="00B02C8A"/>
    <w:rsid w:val="00B033BA"/>
    <w:rsid w:val="00B03D25"/>
    <w:rsid w:val="00B03F91"/>
    <w:rsid w:val="00B0487F"/>
    <w:rsid w:val="00B04A3E"/>
    <w:rsid w:val="00B04FB6"/>
    <w:rsid w:val="00B0753A"/>
    <w:rsid w:val="00B0768B"/>
    <w:rsid w:val="00B07FC9"/>
    <w:rsid w:val="00B109B7"/>
    <w:rsid w:val="00B1252B"/>
    <w:rsid w:val="00B12595"/>
    <w:rsid w:val="00B127A5"/>
    <w:rsid w:val="00B14942"/>
    <w:rsid w:val="00B15537"/>
    <w:rsid w:val="00B16A06"/>
    <w:rsid w:val="00B16C7F"/>
    <w:rsid w:val="00B17786"/>
    <w:rsid w:val="00B177B7"/>
    <w:rsid w:val="00B203EA"/>
    <w:rsid w:val="00B20903"/>
    <w:rsid w:val="00B20C0C"/>
    <w:rsid w:val="00B21130"/>
    <w:rsid w:val="00B21FF5"/>
    <w:rsid w:val="00B2280A"/>
    <w:rsid w:val="00B23DD6"/>
    <w:rsid w:val="00B23E0A"/>
    <w:rsid w:val="00B23FC1"/>
    <w:rsid w:val="00B24D97"/>
    <w:rsid w:val="00B25325"/>
    <w:rsid w:val="00B25952"/>
    <w:rsid w:val="00B2679E"/>
    <w:rsid w:val="00B26FFF"/>
    <w:rsid w:val="00B30405"/>
    <w:rsid w:val="00B32B5E"/>
    <w:rsid w:val="00B332AA"/>
    <w:rsid w:val="00B33B67"/>
    <w:rsid w:val="00B341CC"/>
    <w:rsid w:val="00B356FF"/>
    <w:rsid w:val="00B35C12"/>
    <w:rsid w:val="00B35C9B"/>
    <w:rsid w:val="00B35EDA"/>
    <w:rsid w:val="00B3763A"/>
    <w:rsid w:val="00B37CDF"/>
    <w:rsid w:val="00B4063E"/>
    <w:rsid w:val="00B40A1E"/>
    <w:rsid w:val="00B4276E"/>
    <w:rsid w:val="00B42A9C"/>
    <w:rsid w:val="00B4348B"/>
    <w:rsid w:val="00B442D5"/>
    <w:rsid w:val="00B460AB"/>
    <w:rsid w:val="00B505B9"/>
    <w:rsid w:val="00B50A3B"/>
    <w:rsid w:val="00B50CF5"/>
    <w:rsid w:val="00B5154E"/>
    <w:rsid w:val="00B51F3B"/>
    <w:rsid w:val="00B522AE"/>
    <w:rsid w:val="00B532EF"/>
    <w:rsid w:val="00B55326"/>
    <w:rsid w:val="00B553B2"/>
    <w:rsid w:val="00B56ABC"/>
    <w:rsid w:val="00B56EAE"/>
    <w:rsid w:val="00B56FE0"/>
    <w:rsid w:val="00B60E17"/>
    <w:rsid w:val="00B6117D"/>
    <w:rsid w:val="00B61391"/>
    <w:rsid w:val="00B6171E"/>
    <w:rsid w:val="00B61A03"/>
    <w:rsid w:val="00B625E8"/>
    <w:rsid w:val="00B634CE"/>
    <w:rsid w:val="00B63CF3"/>
    <w:rsid w:val="00B6462B"/>
    <w:rsid w:val="00B64AF0"/>
    <w:rsid w:val="00B64F0F"/>
    <w:rsid w:val="00B66D5E"/>
    <w:rsid w:val="00B67976"/>
    <w:rsid w:val="00B67AFB"/>
    <w:rsid w:val="00B70467"/>
    <w:rsid w:val="00B70AFA"/>
    <w:rsid w:val="00B73117"/>
    <w:rsid w:val="00B747E0"/>
    <w:rsid w:val="00B74ACC"/>
    <w:rsid w:val="00B74FB6"/>
    <w:rsid w:val="00B75D76"/>
    <w:rsid w:val="00B7752F"/>
    <w:rsid w:val="00B7779B"/>
    <w:rsid w:val="00B77AF8"/>
    <w:rsid w:val="00B81B32"/>
    <w:rsid w:val="00B81C89"/>
    <w:rsid w:val="00B82583"/>
    <w:rsid w:val="00B82A99"/>
    <w:rsid w:val="00B83B7B"/>
    <w:rsid w:val="00B84615"/>
    <w:rsid w:val="00B850FD"/>
    <w:rsid w:val="00B85496"/>
    <w:rsid w:val="00B867B0"/>
    <w:rsid w:val="00B86C2D"/>
    <w:rsid w:val="00B8772F"/>
    <w:rsid w:val="00B915DA"/>
    <w:rsid w:val="00B921FE"/>
    <w:rsid w:val="00B92B56"/>
    <w:rsid w:val="00B92ED2"/>
    <w:rsid w:val="00B930AD"/>
    <w:rsid w:val="00B951A0"/>
    <w:rsid w:val="00B95338"/>
    <w:rsid w:val="00B97B46"/>
    <w:rsid w:val="00BA1437"/>
    <w:rsid w:val="00BA1F01"/>
    <w:rsid w:val="00BA20AA"/>
    <w:rsid w:val="00BA2501"/>
    <w:rsid w:val="00BA2B35"/>
    <w:rsid w:val="00BA3931"/>
    <w:rsid w:val="00BA3B51"/>
    <w:rsid w:val="00BA4AA0"/>
    <w:rsid w:val="00BA51EA"/>
    <w:rsid w:val="00BB2924"/>
    <w:rsid w:val="00BB3A61"/>
    <w:rsid w:val="00BB3F2E"/>
    <w:rsid w:val="00BB627F"/>
    <w:rsid w:val="00BB68C9"/>
    <w:rsid w:val="00BB7F65"/>
    <w:rsid w:val="00BC1140"/>
    <w:rsid w:val="00BC1688"/>
    <w:rsid w:val="00BC1FFC"/>
    <w:rsid w:val="00BC2119"/>
    <w:rsid w:val="00BC2BEC"/>
    <w:rsid w:val="00BC2BF5"/>
    <w:rsid w:val="00BC3594"/>
    <w:rsid w:val="00BC3787"/>
    <w:rsid w:val="00BC5525"/>
    <w:rsid w:val="00BC5687"/>
    <w:rsid w:val="00BC7102"/>
    <w:rsid w:val="00BC74DF"/>
    <w:rsid w:val="00BC7B26"/>
    <w:rsid w:val="00BC7E68"/>
    <w:rsid w:val="00BD02DF"/>
    <w:rsid w:val="00BD0CA6"/>
    <w:rsid w:val="00BD0CB8"/>
    <w:rsid w:val="00BD1C6D"/>
    <w:rsid w:val="00BD21E5"/>
    <w:rsid w:val="00BD27DF"/>
    <w:rsid w:val="00BD2A3D"/>
    <w:rsid w:val="00BD2E1C"/>
    <w:rsid w:val="00BD2E64"/>
    <w:rsid w:val="00BD311D"/>
    <w:rsid w:val="00BD4A05"/>
    <w:rsid w:val="00BD551B"/>
    <w:rsid w:val="00BD6374"/>
    <w:rsid w:val="00BD6BB6"/>
    <w:rsid w:val="00BD7E6E"/>
    <w:rsid w:val="00BE0534"/>
    <w:rsid w:val="00BE0544"/>
    <w:rsid w:val="00BE0E1B"/>
    <w:rsid w:val="00BE2360"/>
    <w:rsid w:val="00BE2FC2"/>
    <w:rsid w:val="00BE32ED"/>
    <w:rsid w:val="00BE3B6B"/>
    <w:rsid w:val="00BE4729"/>
    <w:rsid w:val="00BE49D8"/>
    <w:rsid w:val="00BE4F5C"/>
    <w:rsid w:val="00BE561A"/>
    <w:rsid w:val="00BE5787"/>
    <w:rsid w:val="00BE69A2"/>
    <w:rsid w:val="00BE6C16"/>
    <w:rsid w:val="00BE72FA"/>
    <w:rsid w:val="00BE75AE"/>
    <w:rsid w:val="00BF348D"/>
    <w:rsid w:val="00BF3AF5"/>
    <w:rsid w:val="00BF408B"/>
    <w:rsid w:val="00BF4645"/>
    <w:rsid w:val="00BF5687"/>
    <w:rsid w:val="00BF5B20"/>
    <w:rsid w:val="00BF5E7B"/>
    <w:rsid w:val="00BF5F03"/>
    <w:rsid w:val="00BF644E"/>
    <w:rsid w:val="00BF7928"/>
    <w:rsid w:val="00C00885"/>
    <w:rsid w:val="00C00949"/>
    <w:rsid w:val="00C012A0"/>
    <w:rsid w:val="00C0155E"/>
    <w:rsid w:val="00C01B54"/>
    <w:rsid w:val="00C01C2F"/>
    <w:rsid w:val="00C02ED6"/>
    <w:rsid w:val="00C02F11"/>
    <w:rsid w:val="00C03655"/>
    <w:rsid w:val="00C04B01"/>
    <w:rsid w:val="00C06632"/>
    <w:rsid w:val="00C072CA"/>
    <w:rsid w:val="00C1383A"/>
    <w:rsid w:val="00C13C18"/>
    <w:rsid w:val="00C159E6"/>
    <w:rsid w:val="00C15F6D"/>
    <w:rsid w:val="00C16129"/>
    <w:rsid w:val="00C1698F"/>
    <w:rsid w:val="00C17464"/>
    <w:rsid w:val="00C17722"/>
    <w:rsid w:val="00C214EE"/>
    <w:rsid w:val="00C21BF7"/>
    <w:rsid w:val="00C22966"/>
    <w:rsid w:val="00C22AB9"/>
    <w:rsid w:val="00C232AD"/>
    <w:rsid w:val="00C2554F"/>
    <w:rsid w:val="00C25605"/>
    <w:rsid w:val="00C27854"/>
    <w:rsid w:val="00C309C5"/>
    <w:rsid w:val="00C3226A"/>
    <w:rsid w:val="00C32443"/>
    <w:rsid w:val="00C32C4E"/>
    <w:rsid w:val="00C32CEA"/>
    <w:rsid w:val="00C32DC0"/>
    <w:rsid w:val="00C3426F"/>
    <w:rsid w:val="00C342C1"/>
    <w:rsid w:val="00C355A7"/>
    <w:rsid w:val="00C35A05"/>
    <w:rsid w:val="00C363BF"/>
    <w:rsid w:val="00C3792B"/>
    <w:rsid w:val="00C41857"/>
    <w:rsid w:val="00C419EC"/>
    <w:rsid w:val="00C43575"/>
    <w:rsid w:val="00C43837"/>
    <w:rsid w:val="00C43919"/>
    <w:rsid w:val="00C43B1C"/>
    <w:rsid w:val="00C43F05"/>
    <w:rsid w:val="00C445E1"/>
    <w:rsid w:val="00C44856"/>
    <w:rsid w:val="00C45149"/>
    <w:rsid w:val="00C45B22"/>
    <w:rsid w:val="00C46C00"/>
    <w:rsid w:val="00C46C1A"/>
    <w:rsid w:val="00C47DB7"/>
    <w:rsid w:val="00C508EC"/>
    <w:rsid w:val="00C50E82"/>
    <w:rsid w:val="00C5122C"/>
    <w:rsid w:val="00C530FC"/>
    <w:rsid w:val="00C562EA"/>
    <w:rsid w:val="00C56338"/>
    <w:rsid w:val="00C572C8"/>
    <w:rsid w:val="00C57AA9"/>
    <w:rsid w:val="00C57ED2"/>
    <w:rsid w:val="00C633FC"/>
    <w:rsid w:val="00C6371E"/>
    <w:rsid w:val="00C63859"/>
    <w:rsid w:val="00C63F03"/>
    <w:rsid w:val="00C643D3"/>
    <w:rsid w:val="00C6588D"/>
    <w:rsid w:val="00C65FC2"/>
    <w:rsid w:val="00C67245"/>
    <w:rsid w:val="00C72357"/>
    <w:rsid w:val="00C7282B"/>
    <w:rsid w:val="00C72D3E"/>
    <w:rsid w:val="00C75588"/>
    <w:rsid w:val="00C75ED8"/>
    <w:rsid w:val="00C7727C"/>
    <w:rsid w:val="00C801E1"/>
    <w:rsid w:val="00C80254"/>
    <w:rsid w:val="00C804CF"/>
    <w:rsid w:val="00C80E02"/>
    <w:rsid w:val="00C8124C"/>
    <w:rsid w:val="00C81681"/>
    <w:rsid w:val="00C818B6"/>
    <w:rsid w:val="00C820A9"/>
    <w:rsid w:val="00C85724"/>
    <w:rsid w:val="00C8596D"/>
    <w:rsid w:val="00C864E8"/>
    <w:rsid w:val="00C92CAF"/>
    <w:rsid w:val="00C9628A"/>
    <w:rsid w:val="00C977B8"/>
    <w:rsid w:val="00C97F3A"/>
    <w:rsid w:val="00CA0179"/>
    <w:rsid w:val="00CA1FA1"/>
    <w:rsid w:val="00CA26F4"/>
    <w:rsid w:val="00CA2AC2"/>
    <w:rsid w:val="00CA3DE2"/>
    <w:rsid w:val="00CA5728"/>
    <w:rsid w:val="00CA6661"/>
    <w:rsid w:val="00CA6BC7"/>
    <w:rsid w:val="00CB00E8"/>
    <w:rsid w:val="00CB0449"/>
    <w:rsid w:val="00CB08A4"/>
    <w:rsid w:val="00CB147C"/>
    <w:rsid w:val="00CB1D44"/>
    <w:rsid w:val="00CB1D88"/>
    <w:rsid w:val="00CB49E4"/>
    <w:rsid w:val="00CB4B44"/>
    <w:rsid w:val="00CB4D84"/>
    <w:rsid w:val="00CB4FD7"/>
    <w:rsid w:val="00CB52A0"/>
    <w:rsid w:val="00CB631C"/>
    <w:rsid w:val="00CB6604"/>
    <w:rsid w:val="00CB71E6"/>
    <w:rsid w:val="00CB751B"/>
    <w:rsid w:val="00CB7D58"/>
    <w:rsid w:val="00CC001D"/>
    <w:rsid w:val="00CC005A"/>
    <w:rsid w:val="00CC0BA4"/>
    <w:rsid w:val="00CC1628"/>
    <w:rsid w:val="00CC346D"/>
    <w:rsid w:val="00CC3A39"/>
    <w:rsid w:val="00CC3A82"/>
    <w:rsid w:val="00CC43D9"/>
    <w:rsid w:val="00CC4440"/>
    <w:rsid w:val="00CC50EE"/>
    <w:rsid w:val="00CC5A8D"/>
    <w:rsid w:val="00CC662D"/>
    <w:rsid w:val="00CC7029"/>
    <w:rsid w:val="00CC7A3D"/>
    <w:rsid w:val="00CC7B4F"/>
    <w:rsid w:val="00CD0D30"/>
    <w:rsid w:val="00CD196C"/>
    <w:rsid w:val="00CD1E39"/>
    <w:rsid w:val="00CD2720"/>
    <w:rsid w:val="00CD3A78"/>
    <w:rsid w:val="00CD4093"/>
    <w:rsid w:val="00CD544A"/>
    <w:rsid w:val="00CD5B87"/>
    <w:rsid w:val="00CD655C"/>
    <w:rsid w:val="00CE0ABA"/>
    <w:rsid w:val="00CE0BC8"/>
    <w:rsid w:val="00CE24B5"/>
    <w:rsid w:val="00CE25D0"/>
    <w:rsid w:val="00CE2A3E"/>
    <w:rsid w:val="00CE2D58"/>
    <w:rsid w:val="00CE443B"/>
    <w:rsid w:val="00CE649C"/>
    <w:rsid w:val="00CE6CD0"/>
    <w:rsid w:val="00CE70E4"/>
    <w:rsid w:val="00CE7CE1"/>
    <w:rsid w:val="00CF03D0"/>
    <w:rsid w:val="00CF0AC1"/>
    <w:rsid w:val="00CF2116"/>
    <w:rsid w:val="00CF2F53"/>
    <w:rsid w:val="00CF4924"/>
    <w:rsid w:val="00CF6661"/>
    <w:rsid w:val="00CF6955"/>
    <w:rsid w:val="00CF6C52"/>
    <w:rsid w:val="00CF713A"/>
    <w:rsid w:val="00CF71CC"/>
    <w:rsid w:val="00D009E0"/>
    <w:rsid w:val="00D00C19"/>
    <w:rsid w:val="00D014D5"/>
    <w:rsid w:val="00D02313"/>
    <w:rsid w:val="00D02FCA"/>
    <w:rsid w:val="00D032D1"/>
    <w:rsid w:val="00D035F9"/>
    <w:rsid w:val="00D04015"/>
    <w:rsid w:val="00D041D2"/>
    <w:rsid w:val="00D042D6"/>
    <w:rsid w:val="00D054CE"/>
    <w:rsid w:val="00D05D35"/>
    <w:rsid w:val="00D05E5E"/>
    <w:rsid w:val="00D061E1"/>
    <w:rsid w:val="00D065FD"/>
    <w:rsid w:val="00D06779"/>
    <w:rsid w:val="00D10ADA"/>
    <w:rsid w:val="00D10F37"/>
    <w:rsid w:val="00D1110D"/>
    <w:rsid w:val="00D11912"/>
    <w:rsid w:val="00D11D82"/>
    <w:rsid w:val="00D1229A"/>
    <w:rsid w:val="00D14E15"/>
    <w:rsid w:val="00D206C3"/>
    <w:rsid w:val="00D2113C"/>
    <w:rsid w:val="00D22162"/>
    <w:rsid w:val="00D23AF5"/>
    <w:rsid w:val="00D247CA"/>
    <w:rsid w:val="00D25298"/>
    <w:rsid w:val="00D2681C"/>
    <w:rsid w:val="00D26C0C"/>
    <w:rsid w:val="00D2781E"/>
    <w:rsid w:val="00D30938"/>
    <w:rsid w:val="00D31732"/>
    <w:rsid w:val="00D31D95"/>
    <w:rsid w:val="00D3214C"/>
    <w:rsid w:val="00D33BB7"/>
    <w:rsid w:val="00D34878"/>
    <w:rsid w:val="00D35804"/>
    <w:rsid w:val="00D35D90"/>
    <w:rsid w:val="00D361A9"/>
    <w:rsid w:val="00D36230"/>
    <w:rsid w:val="00D3648C"/>
    <w:rsid w:val="00D4054A"/>
    <w:rsid w:val="00D4116B"/>
    <w:rsid w:val="00D41375"/>
    <w:rsid w:val="00D41BDA"/>
    <w:rsid w:val="00D42473"/>
    <w:rsid w:val="00D428D3"/>
    <w:rsid w:val="00D42AB4"/>
    <w:rsid w:val="00D44665"/>
    <w:rsid w:val="00D448B7"/>
    <w:rsid w:val="00D457FA"/>
    <w:rsid w:val="00D45C28"/>
    <w:rsid w:val="00D468D2"/>
    <w:rsid w:val="00D46F47"/>
    <w:rsid w:val="00D507DE"/>
    <w:rsid w:val="00D5186C"/>
    <w:rsid w:val="00D51C83"/>
    <w:rsid w:val="00D53750"/>
    <w:rsid w:val="00D53F72"/>
    <w:rsid w:val="00D5560A"/>
    <w:rsid w:val="00D558B5"/>
    <w:rsid w:val="00D57705"/>
    <w:rsid w:val="00D57857"/>
    <w:rsid w:val="00D579E9"/>
    <w:rsid w:val="00D601E0"/>
    <w:rsid w:val="00D604EE"/>
    <w:rsid w:val="00D60A0D"/>
    <w:rsid w:val="00D611E7"/>
    <w:rsid w:val="00D618B3"/>
    <w:rsid w:val="00D63270"/>
    <w:rsid w:val="00D63942"/>
    <w:rsid w:val="00D63C68"/>
    <w:rsid w:val="00D64B68"/>
    <w:rsid w:val="00D64E22"/>
    <w:rsid w:val="00D65E59"/>
    <w:rsid w:val="00D66430"/>
    <w:rsid w:val="00D70A5E"/>
    <w:rsid w:val="00D7137E"/>
    <w:rsid w:val="00D74C81"/>
    <w:rsid w:val="00D75235"/>
    <w:rsid w:val="00D756FD"/>
    <w:rsid w:val="00D764B8"/>
    <w:rsid w:val="00D77134"/>
    <w:rsid w:val="00D8042A"/>
    <w:rsid w:val="00D807BB"/>
    <w:rsid w:val="00D81ECF"/>
    <w:rsid w:val="00D82974"/>
    <w:rsid w:val="00D82E23"/>
    <w:rsid w:val="00D842FD"/>
    <w:rsid w:val="00D84654"/>
    <w:rsid w:val="00D86488"/>
    <w:rsid w:val="00D86519"/>
    <w:rsid w:val="00D86695"/>
    <w:rsid w:val="00D870C8"/>
    <w:rsid w:val="00D901DB"/>
    <w:rsid w:val="00D9094C"/>
    <w:rsid w:val="00D91EF6"/>
    <w:rsid w:val="00D9268C"/>
    <w:rsid w:val="00D92BE3"/>
    <w:rsid w:val="00D93FC4"/>
    <w:rsid w:val="00D955D5"/>
    <w:rsid w:val="00DA0F7D"/>
    <w:rsid w:val="00DA1342"/>
    <w:rsid w:val="00DA1464"/>
    <w:rsid w:val="00DA1666"/>
    <w:rsid w:val="00DA2698"/>
    <w:rsid w:val="00DA29BF"/>
    <w:rsid w:val="00DA3374"/>
    <w:rsid w:val="00DA385D"/>
    <w:rsid w:val="00DA4510"/>
    <w:rsid w:val="00DA4B96"/>
    <w:rsid w:val="00DA6334"/>
    <w:rsid w:val="00DA665C"/>
    <w:rsid w:val="00DA698D"/>
    <w:rsid w:val="00DA77D7"/>
    <w:rsid w:val="00DA7856"/>
    <w:rsid w:val="00DB1142"/>
    <w:rsid w:val="00DB2BFF"/>
    <w:rsid w:val="00DB3141"/>
    <w:rsid w:val="00DB5898"/>
    <w:rsid w:val="00DB59B3"/>
    <w:rsid w:val="00DB6BE6"/>
    <w:rsid w:val="00DC00B3"/>
    <w:rsid w:val="00DC0C9A"/>
    <w:rsid w:val="00DC0CCD"/>
    <w:rsid w:val="00DC2E5D"/>
    <w:rsid w:val="00DC337E"/>
    <w:rsid w:val="00DC3A3D"/>
    <w:rsid w:val="00DC3F92"/>
    <w:rsid w:val="00DC42F4"/>
    <w:rsid w:val="00DC5894"/>
    <w:rsid w:val="00DC67CB"/>
    <w:rsid w:val="00DC6851"/>
    <w:rsid w:val="00DD0EB3"/>
    <w:rsid w:val="00DD1886"/>
    <w:rsid w:val="00DD393A"/>
    <w:rsid w:val="00DD4B12"/>
    <w:rsid w:val="00DD4CDA"/>
    <w:rsid w:val="00DE0DA6"/>
    <w:rsid w:val="00DE266A"/>
    <w:rsid w:val="00DE2C87"/>
    <w:rsid w:val="00DE3835"/>
    <w:rsid w:val="00DE48AD"/>
    <w:rsid w:val="00DE4916"/>
    <w:rsid w:val="00DE65E2"/>
    <w:rsid w:val="00DE6761"/>
    <w:rsid w:val="00DE6C73"/>
    <w:rsid w:val="00DE7A6C"/>
    <w:rsid w:val="00DF33DF"/>
    <w:rsid w:val="00DF36E0"/>
    <w:rsid w:val="00DF40C3"/>
    <w:rsid w:val="00DF47CB"/>
    <w:rsid w:val="00DF4A87"/>
    <w:rsid w:val="00DF75A0"/>
    <w:rsid w:val="00E031B2"/>
    <w:rsid w:val="00E03FF4"/>
    <w:rsid w:val="00E056CB"/>
    <w:rsid w:val="00E0659F"/>
    <w:rsid w:val="00E065E4"/>
    <w:rsid w:val="00E079D1"/>
    <w:rsid w:val="00E103C9"/>
    <w:rsid w:val="00E10941"/>
    <w:rsid w:val="00E10BB6"/>
    <w:rsid w:val="00E111EB"/>
    <w:rsid w:val="00E11751"/>
    <w:rsid w:val="00E11E44"/>
    <w:rsid w:val="00E1206D"/>
    <w:rsid w:val="00E12801"/>
    <w:rsid w:val="00E12FB1"/>
    <w:rsid w:val="00E13F59"/>
    <w:rsid w:val="00E14903"/>
    <w:rsid w:val="00E1611F"/>
    <w:rsid w:val="00E166E0"/>
    <w:rsid w:val="00E16D05"/>
    <w:rsid w:val="00E2077F"/>
    <w:rsid w:val="00E20EE9"/>
    <w:rsid w:val="00E21884"/>
    <w:rsid w:val="00E221F7"/>
    <w:rsid w:val="00E22B4C"/>
    <w:rsid w:val="00E2426C"/>
    <w:rsid w:val="00E24690"/>
    <w:rsid w:val="00E248CA"/>
    <w:rsid w:val="00E265CA"/>
    <w:rsid w:val="00E26F93"/>
    <w:rsid w:val="00E334CA"/>
    <w:rsid w:val="00E334EC"/>
    <w:rsid w:val="00E3407B"/>
    <w:rsid w:val="00E349D4"/>
    <w:rsid w:val="00E34EB1"/>
    <w:rsid w:val="00E35623"/>
    <w:rsid w:val="00E35E48"/>
    <w:rsid w:val="00E37CCB"/>
    <w:rsid w:val="00E37FDD"/>
    <w:rsid w:val="00E40435"/>
    <w:rsid w:val="00E4066E"/>
    <w:rsid w:val="00E431AE"/>
    <w:rsid w:val="00E43ABA"/>
    <w:rsid w:val="00E43BEB"/>
    <w:rsid w:val="00E44004"/>
    <w:rsid w:val="00E4530D"/>
    <w:rsid w:val="00E45C18"/>
    <w:rsid w:val="00E4619A"/>
    <w:rsid w:val="00E46DD9"/>
    <w:rsid w:val="00E47B6D"/>
    <w:rsid w:val="00E50BC4"/>
    <w:rsid w:val="00E50DBA"/>
    <w:rsid w:val="00E50FC8"/>
    <w:rsid w:val="00E51E6E"/>
    <w:rsid w:val="00E52352"/>
    <w:rsid w:val="00E53A37"/>
    <w:rsid w:val="00E543CC"/>
    <w:rsid w:val="00E557CD"/>
    <w:rsid w:val="00E5748A"/>
    <w:rsid w:val="00E57860"/>
    <w:rsid w:val="00E603ED"/>
    <w:rsid w:val="00E60690"/>
    <w:rsid w:val="00E61FC5"/>
    <w:rsid w:val="00E6205E"/>
    <w:rsid w:val="00E6218A"/>
    <w:rsid w:val="00E63293"/>
    <w:rsid w:val="00E64862"/>
    <w:rsid w:val="00E66189"/>
    <w:rsid w:val="00E66C15"/>
    <w:rsid w:val="00E66CF4"/>
    <w:rsid w:val="00E67947"/>
    <w:rsid w:val="00E71D06"/>
    <w:rsid w:val="00E72771"/>
    <w:rsid w:val="00E72AA9"/>
    <w:rsid w:val="00E73101"/>
    <w:rsid w:val="00E733C4"/>
    <w:rsid w:val="00E74454"/>
    <w:rsid w:val="00E746AC"/>
    <w:rsid w:val="00E746B5"/>
    <w:rsid w:val="00E758A5"/>
    <w:rsid w:val="00E76607"/>
    <w:rsid w:val="00E76DF9"/>
    <w:rsid w:val="00E77775"/>
    <w:rsid w:val="00E801F8"/>
    <w:rsid w:val="00E80AD4"/>
    <w:rsid w:val="00E81686"/>
    <w:rsid w:val="00E81F09"/>
    <w:rsid w:val="00E82872"/>
    <w:rsid w:val="00E83365"/>
    <w:rsid w:val="00E83803"/>
    <w:rsid w:val="00E85352"/>
    <w:rsid w:val="00E85E00"/>
    <w:rsid w:val="00E86877"/>
    <w:rsid w:val="00E873B0"/>
    <w:rsid w:val="00E87D04"/>
    <w:rsid w:val="00E90727"/>
    <w:rsid w:val="00E91048"/>
    <w:rsid w:val="00E923E9"/>
    <w:rsid w:val="00E929FB"/>
    <w:rsid w:val="00E93CB6"/>
    <w:rsid w:val="00E94FE6"/>
    <w:rsid w:val="00E95275"/>
    <w:rsid w:val="00E95DC7"/>
    <w:rsid w:val="00E95EB6"/>
    <w:rsid w:val="00E96481"/>
    <w:rsid w:val="00E96606"/>
    <w:rsid w:val="00E96824"/>
    <w:rsid w:val="00E96CB1"/>
    <w:rsid w:val="00E970C3"/>
    <w:rsid w:val="00E973D8"/>
    <w:rsid w:val="00EA140D"/>
    <w:rsid w:val="00EA1CA4"/>
    <w:rsid w:val="00EA205A"/>
    <w:rsid w:val="00EA2C81"/>
    <w:rsid w:val="00EA458E"/>
    <w:rsid w:val="00EA476B"/>
    <w:rsid w:val="00EA4FE0"/>
    <w:rsid w:val="00EA5234"/>
    <w:rsid w:val="00EA6D77"/>
    <w:rsid w:val="00EB14A9"/>
    <w:rsid w:val="00EB14F2"/>
    <w:rsid w:val="00EB2367"/>
    <w:rsid w:val="00EB244C"/>
    <w:rsid w:val="00EB2BA4"/>
    <w:rsid w:val="00EB2FF6"/>
    <w:rsid w:val="00EB32C8"/>
    <w:rsid w:val="00EB3C63"/>
    <w:rsid w:val="00EB48AA"/>
    <w:rsid w:val="00EB52C2"/>
    <w:rsid w:val="00EB53E6"/>
    <w:rsid w:val="00EB5670"/>
    <w:rsid w:val="00EB5EB9"/>
    <w:rsid w:val="00EB67DF"/>
    <w:rsid w:val="00EB691E"/>
    <w:rsid w:val="00EB7D21"/>
    <w:rsid w:val="00EC02CA"/>
    <w:rsid w:val="00EC02CD"/>
    <w:rsid w:val="00EC25FD"/>
    <w:rsid w:val="00EC2BE6"/>
    <w:rsid w:val="00EC4151"/>
    <w:rsid w:val="00EC41E9"/>
    <w:rsid w:val="00EC464B"/>
    <w:rsid w:val="00EC4F03"/>
    <w:rsid w:val="00EC54E2"/>
    <w:rsid w:val="00EC5C1C"/>
    <w:rsid w:val="00EC5DF4"/>
    <w:rsid w:val="00EC5E8C"/>
    <w:rsid w:val="00EC6702"/>
    <w:rsid w:val="00EC6CA7"/>
    <w:rsid w:val="00EC6CDB"/>
    <w:rsid w:val="00EC7011"/>
    <w:rsid w:val="00EC748F"/>
    <w:rsid w:val="00EC74BF"/>
    <w:rsid w:val="00EC7563"/>
    <w:rsid w:val="00ED34C3"/>
    <w:rsid w:val="00ED3A42"/>
    <w:rsid w:val="00ED5031"/>
    <w:rsid w:val="00ED5106"/>
    <w:rsid w:val="00ED519F"/>
    <w:rsid w:val="00ED6388"/>
    <w:rsid w:val="00ED7795"/>
    <w:rsid w:val="00EE0ED3"/>
    <w:rsid w:val="00EE14D7"/>
    <w:rsid w:val="00EE267E"/>
    <w:rsid w:val="00EE398D"/>
    <w:rsid w:val="00EE6D07"/>
    <w:rsid w:val="00EE71E0"/>
    <w:rsid w:val="00EF0022"/>
    <w:rsid w:val="00EF1501"/>
    <w:rsid w:val="00EF2512"/>
    <w:rsid w:val="00EF38BD"/>
    <w:rsid w:val="00EF4125"/>
    <w:rsid w:val="00EF55D0"/>
    <w:rsid w:val="00EF594C"/>
    <w:rsid w:val="00EF5D91"/>
    <w:rsid w:val="00EF5EAD"/>
    <w:rsid w:val="00EF7A7B"/>
    <w:rsid w:val="00F00007"/>
    <w:rsid w:val="00F007FC"/>
    <w:rsid w:val="00F0122A"/>
    <w:rsid w:val="00F01D8F"/>
    <w:rsid w:val="00F0259F"/>
    <w:rsid w:val="00F02688"/>
    <w:rsid w:val="00F05790"/>
    <w:rsid w:val="00F05B3E"/>
    <w:rsid w:val="00F05F06"/>
    <w:rsid w:val="00F06862"/>
    <w:rsid w:val="00F06D06"/>
    <w:rsid w:val="00F07064"/>
    <w:rsid w:val="00F07208"/>
    <w:rsid w:val="00F072B3"/>
    <w:rsid w:val="00F11322"/>
    <w:rsid w:val="00F1252F"/>
    <w:rsid w:val="00F133B7"/>
    <w:rsid w:val="00F1393F"/>
    <w:rsid w:val="00F13B82"/>
    <w:rsid w:val="00F1405D"/>
    <w:rsid w:val="00F151C8"/>
    <w:rsid w:val="00F15530"/>
    <w:rsid w:val="00F1554E"/>
    <w:rsid w:val="00F1563C"/>
    <w:rsid w:val="00F15F65"/>
    <w:rsid w:val="00F170A2"/>
    <w:rsid w:val="00F17C6E"/>
    <w:rsid w:val="00F20A76"/>
    <w:rsid w:val="00F2287D"/>
    <w:rsid w:val="00F22F9D"/>
    <w:rsid w:val="00F24893"/>
    <w:rsid w:val="00F24FFE"/>
    <w:rsid w:val="00F25116"/>
    <w:rsid w:val="00F251E3"/>
    <w:rsid w:val="00F26C4F"/>
    <w:rsid w:val="00F3026D"/>
    <w:rsid w:val="00F31D95"/>
    <w:rsid w:val="00F32148"/>
    <w:rsid w:val="00F32745"/>
    <w:rsid w:val="00F32757"/>
    <w:rsid w:val="00F33FFD"/>
    <w:rsid w:val="00F34508"/>
    <w:rsid w:val="00F35600"/>
    <w:rsid w:val="00F3618E"/>
    <w:rsid w:val="00F375FD"/>
    <w:rsid w:val="00F37A61"/>
    <w:rsid w:val="00F409E4"/>
    <w:rsid w:val="00F40B11"/>
    <w:rsid w:val="00F40B69"/>
    <w:rsid w:val="00F41E60"/>
    <w:rsid w:val="00F43E00"/>
    <w:rsid w:val="00F44A64"/>
    <w:rsid w:val="00F47183"/>
    <w:rsid w:val="00F47DD8"/>
    <w:rsid w:val="00F504C0"/>
    <w:rsid w:val="00F50F99"/>
    <w:rsid w:val="00F51AC4"/>
    <w:rsid w:val="00F51E33"/>
    <w:rsid w:val="00F526EA"/>
    <w:rsid w:val="00F54608"/>
    <w:rsid w:val="00F55966"/>
    <w:rsid w:val="00F56790"/>
    <w:rsid w:val="00F6103B"/>
    <w:rsid w:val="00F6191E"/>
    <w:rsid w:val="00F61D4F"/>
    <w:rsid w:val="00F63B74"/>
    <w:rsid w:val="00F64772"/>
    <w:rsid w:val="00F65379"/>
    <w:rsid w:val="00F71E12"/>
    <w:rsid w:val="00F72112"/>
    <w:rsid w:val="00F739B5"/>
    <w:rsid w:val="00F73E2A"/>
    <w:rsid w:val="00F73F73"/>
    <w:rsid w:val="00F7425C"/>
    <w:rsid w:val="00F74719"/>
    <w:rsid w:val="00F74900"/>
    <w:rsid w:val="00F754A6"/>
    <w:rsid w:val="00F75C86"/>
    <w:rsid w:val="00F7726B"/>
    <w:rsid w:val="00F773B1"/>
    <w:rsid w:val="00F775BA"/>
    <w:rsid w:val="00F80C40"/>
    <w:rsid w:val="00F812BD"/>
    <w:rsid w:val="00F813DD"/>
    <w:rsid w:val="00F82E94"/>
    <w:rsid w:val="00F834CA"/>
    <w:rsid w:val="00F8397B"/>
    <w:rsid w:val="00F85950"/>
    <w:rsid w:val="00F85A36"/>
    <w:rsid w:val="00F866DB"/>
    <w:rsid w:val="00F86854"/>
    <w:rsid w:val="00F87497"/>
    <w:rsid w:val="00F87506"/>
    <w:rsid w:val="00F87793"/>
    <w:rsid w:val="00F87D7E"/>
    <w:rsid w:val="00F90E13"/>
    <w:rsid w:val="00F90FC6"/>
    <w:rsid w:val="00F922B5"/>
    <w:rsid w:val="00F92B4B"/>
    <w:rsid w:val="00F93946"/>
    <w:rsid w:val="00F93EB8"/>
    <w:rsid w:val="00F94A7F"/>
    <w:rsid w:val="00F95692"/>
    <w:rsid w:val="00F95D9D"/>
    <w:rsid w:val="00FA03E7"/>
    <w:rsid w:val="00FA09C5"/>
    <w:rsid w:val="00FA211D"/>
    <w:rsid w:val="00FA22C4"/>
    <w:rsid w:val="00FA3D3F"/>
    <w:rsid w:val="00FA3D89"/>
    <w:rsid w:val="00FA47FD"/>
    <w:rsid w:val="00FA5E60"/>
    <w:rsid w:val="00FA620D"/>
    <w:rsid w:val="00FA6594"/>
    <w:rsid w:val="00FA7099"/>
    <w:rsid w:val="00FB034E"/>
    <w:rsid w:val="00FB0AAF"/>
    <w:rsid w:val="00FB1DFA"/>
    <w:rsid w:val="00FB268A"/>
    <w:rsid w:val="00FB2E07"/>
    <w:rsid w:val="00FB3407"/>
    <w:rsid w:val="00FB3511"/>
    <w:rsid w:val="00FB60F6"/>
    <w:rsid w:val="00FB646E"/>
    <w:rsid w:val="00FB64CA"/>
    <w:rsid w:val="00FB64E7"/>
    <w:rsid w:val="00FB76BF"/>
    <w:rsid w:val="00FC061F"/>
    <w:rsid w:val="00FC0C44"/>
    <w:rsid w:val="00FC1B0A"/>
    <w:rsid w:val="00FC2675"/>
    <w:rsid w:val="00FC3B55"/>
    <w:rsid w:val="00FC4441"/>
    <w:rsid w:val="00FC7CEE"/>
    <w:rsid w:val="00FD030E"/>
    <w:rsid w:val="00FD0C10"/>
    <w:rsid w:val="00FD1EC7"/>
    <w:rsid w:val="00FD2B26"/>
    <w:rsid w:val="00FD32B8"/>
    <w:rsid w:val="00FD3F0C"/>
    <w:rsid w:val="00FD4A73"/>
    <w:rsid w:val="00FD4F10"/>
    <w:rsid w:val="00FD5193"/>
    <w:rsid w:val="00FD69E4"/>
    <w:rsid w:val="00FD76A5"/>
    <w:rsid w:val="00FD7F9A"/>
    <w:rsid w:val="00FE0212"/>
    <w:rsid w:val="00FE0643"/>
    <w:rsid w:val="00FE2E22"/>
    <w:rsid w:val="00FE2EE3"/>
    <w:rsid w:val="00FE4221"/>
    <w:rsid w:val="00FE42D7"/>
    <w:rsid w:val="00FE43CF"/>
    <w:rsid w:val="00FE5F7E"/>
    <w:rsid w:val="00FE64A0"/>
    <w:rsid w:val="00FE6D42"/>
    <w:rsid w:val="00FE74F5"/>
    <w:rsid w:val="00FF2577"/>
    <w:rsid w:val="00FF2820"/>
    <w:rsid w:val="00FF4B7E"/>
    <w:rsid w:val="00FF6056"/>
    <w:rsid w:val="00FF680D"/>
    <w:rsid w:val="00FF73AD"/>
    <w:rsid w:val="00FF79E1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A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7E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5AE4"/>
    <w:pPr>
      <w:spacing w:before="100" w:beforeAutospacing="1" w:after="100" w:afterAutospacing="1"/>
    </w:pPr>
  </w:style>
  <w:style w:type="paragraph" w:customStyle="1" w:styleId="text">
    <w:name w:val="text"/>
    <w:basedOn w:val="a"/>
    <w:rsid w:val="006F5AE4"/>
    <w:rPr>
      <w:sz w:val="19"/>
      <w:szCs w:val="19"/>
    </w:rPr>
  </w:style>
  <w:style w:type="table" w:styleId="a4">
    <w:name w:val="Table Grid"/>
    <w:basedOn w:val="a1"/>
    <w:rsid w:val="006F5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6F5AE4"/>
    <w:rPr>
      <w:b/>
      <w:bCs/>
    </w:rPr>
  </w:style>
  <w:style w:type="paragraph" w:customStyle="1" w:styleId="HEADERTEXT">
    <w:name w:val=".HEADERTEXT"/>
    <w:rsid w:val="000A7D5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HTML">
    <w:name w:val="HTML Preformatted"/>
    <w:basedOn w:val="a"/>
    <w:link w:val="HTML0"/>
    <w:rsid w:val="00E26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E26F93"/>
    <w:rPr>
      <w:rFonts w:ascii="Courier New" w:hAnsi="Courier New" w:cs="Courier New"/>
      <w:lang w:val="ru-RU" w:eastAsia="ru-RU" w:bidi="ar-SA"/>
    </w:rPr>
  </w:style>
  <w:style w:type="character" w:customStyle="1" w:styleId="a6">
    <w:name w:val="Знак Знак"/>
    <w:semiHidden/>
    <w:locked/>
    <w:rsid w:val="00D2781E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AD0E4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D0E4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1">
    <w:name w:val="Без интервала1"/>
    <w:rsid w:val="006C1B4E"/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2449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rsid w:val="001400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40070"/>
    <w:rPr>
      <w:sz w:val="24"/>
      <w:szCs w:val="24"/>
    </w:rPr>
  </w:style>
  <w:style w:type="paragraph" w:styleId="a9">
    <w:name w:val="footer"/>
    <w:basedOn w:val="a"/>
    <w:link w:val="aa"/>
    <w:rsid w:val="001400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40070"/>
    <w:rPr>
      <w:sz w:val="24"/>
      <w:szCs w:val="24"/>
    </w:rPr>
  </w:style>
  <w:style w:type="character" w:styleId="ab">
    <w:name w:val="page number"/>
    <w:basedOn w:val="a0"/>
    <w:rsid w:val="00CE649C"/>
  </w:style>
  <w:style w:type="paragraph" w:styleId="ac">
    <w:name w:val="Document Map"/>
    <w:basedOn w:val="a"/>
    <w:semiHidden/>
    <w:rsid w:val="009317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d">
    <w:name w:val="Emphasis"/>
    <w:uiPriority w:val="20"/>
    <w:qFormat/>
    <w:rsid w:val="00E83803"/>
    <w:rPr>
      <w:i/>
      <w:iCs/>
    </w:rPr>
  </w:style>
  <w:style w:type="character" w:styleId="ae">
    <w:name w:val="Hyperlink"/>
    <w:uiPriority w:val="99"/>
    <w:rsid w:val="007B26D7"/>
    <w:rPr>
      <w:color w:val="0000FF"/>
      <w:u w:val="single"/>
    </w:rPr>
  </w:style>
  <w:style w:type="character" w:customStyle="1" w:styleId="blk">
    <w:name w:val="blk"/>
    <w:basedOn w:val="a0"/>
    <w:rsid w:val="00316905"/>
  </w:style>
  <w:style w:type="paragraph" w:customStyle="1" w:styleId="31">
    <w:name w:val="Основной текст с отступом 31"/>
    <w:basedOn w:val="a"/>
    <w:rsid w:val="00AC406D"/>
    <w:pPr>
      <w:suppressAutoHyphens/>
      <w:spacing w:after="120"/>
      <w:ind w:left="283"/>
    </w:pPr>
    <w:rPr>
      <w:sz w:val="16"/>
      <w:szCs w:val="16"/>
      <w:lang w:eastAsia="zh-CN"/>
    </w:rPr>
  </w:style>
  <w:style w:type="paragraph" w:styleId="af">
    <w:name w:val="No Spacing"/>
    <w:uiPriority w:val="1"/>
    <w:qFormat/>
    <w:rsid w:val="00507955"/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6179F2"/>
  </w:style>
  <w:style w:type="paragraph" w:styleId="af0">
    <w:name w:val="Body Text Indent"/>
    <w:basedOn w:val="a"/>
    <w:link w:val="af1"/>
    <w:rsid w:val="00B25325"/>
    <w:pPr>
      <w:ind w:firstLine="360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rsid w:val="00B25325"/>
    <w:rPr>
      <w:sz w:val="28"/>
      <w:szCs w:val="28"/>
    </w:rPr>
  </w:style>
  <w:style w:type="paragraph" w:customStyle="1" w:styleId="Default">
    <w:name w:val="Default"/>
    <w:rsid w:val="006F6C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807E14"/>
    <w:rPr>
      <w:rFonts w:ascii="Arial" w:hAnsi="Arial" w:cs="Arial"/>
      <w:b/>
      <w:bCs/>
      <w:kern w:val="32"/>
      <w:sz w:val="32"/>
      <w:szCs w:val="32"/>
    </w:rPr>
  </w:style>
  <w:style w:type="paragraph" w:customStyle="1" w:styleId="s1">
    <w:name w:val="s_1"/>
    <w:basedOn w:val="a"/>
    <w:rsid w:val="003A27C9"/>
    <w:pPr>
      <w:spacing w:before="100" w:beforeAutospacing="1" w:after="100" w:afterAutospacing="1"/>
    </w:pPr>
  </w:style>
  <w:style w:type="paragraph" w:customStyle="1" w:styleId="paragraphscx32627041">
    <w:name w:val="paragraph scx32627041"/>
    <w:basedOn w:val="a"/>
    <w:rsid w:val="004245FC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CB08A4"/>
    <w:pPr>
      <w:ind w:left="720"/>
    </w:pPr>
    <w:rPr>
      <w:rFonts w:ascii="Calibri" w:hAnsi="Calibri"/>
    </w:rPr>
  </w:style>
  <w:style w:type="character" w:customStyle="1" w:styleId="normaltextrunscx32627041">
    <w:name w:val="normaltextrun scx32627041"/>
    <w:basedOn w:val="a0"/>
    <w:rsid w:val="006F45B2"/>
  </w:style>
  <w:style w:type="character" w:customStyle="1" w:styleId="eopscx32627041">
    <w:name w:val="eop scx32627041"/>
    <w:basedOn w:val="a0"/>
    <w:rsid w:val="0064062E"/>
  </w:style>
  <w:style w:type="character" w:customStyle="1" w:styleId="af3">
    <w:name w:val="Основной текст_"/>
    <w:link w:val="3"/>
    <w:rsid w:val="002F60F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3"/>
    <w:rsid w:val="002F60FE"/>
    <w:pPr>
      <w:widowControl w:val="0"/>
      <w:shd w:val="clear" w:color="auto" w:fill="FFFFFF"/>
      <w:spacing w:line="274" w:lineRule="exact"/>
      <w:ind w:hanging="320"/>
      <w:jc w:val="both"/>
    </w:pPr>
    <w:rPr>
      <w:sz w:val="23"/>
      <w:szCs w:val="23"/>
    </w:rPr>
  </w:style>
  <w:style w:type="paragraph" w:styleId="af4">
    <w:name w:val="Plain Text"/>
    <w:basedOn w:val="a"/>
    <w:link w:val="af5"/>
    <w:uiPriority w:val="99"/>
    <w:unhideWhenUsed/>
    <w:rsid w:val="00787B74"/>
    <w:rPr>
      <w:rFonts w:ascii="Consolas" w:eastAsia="Calibri" w:hAnsi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787B74"/>
    <w:rPr>
      <w:rFonts w:ascii="Consolas" w:eastAsia="Calibri" w:hAnsi="Consolas"/>
      <w:sz w:val="21"/>
      <w:szCs w:val="21"/>
    </w:rPr>
  </w:style>
  <w:style w:type="paragraph" w:customStyle="1" w:styleId="12">
    <w:name w:val="Абзац списка1"/>
    <w:basedOn w:val="a"/>
    <w:rsid w:val="00F64772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character" w:customStyle="1" w:styleId="apple-converted-space">
    <w:name w:val="apple-converted-space"/>
    <w:basedOn w:val="a0"/>
    <w:rsid w:val="003E2501"/>
  </w:style>
  <w:style w:type="paragraph" w:styleId="af6">
    <w:name w:val="Balloon Text"/>
    <w:basedOn w:val="a"/>
    <w:link w:val="af7"/>
    <w:rsid w:val="00ED3A4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ED3A4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1611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11F"/>
    <w:pPr>
      <w:widowControl w:val="0"/>
      <w:shd w:val="clear" w:color="auto" w:fill="FFFFFF"/>
      <w:spacing w:before="360" w:line="336" w:lineRule="exact"/>
      <w:ind w:firstLine="740"/>
      <w:jc w:val="both"/>
    </w:pPr>
    <w:rPr>
      <w:sz w:val="20"/>
      <w:szCs w:val="20"/>
    </w:rPr>
  </w:style>
  <w:style w:type="paragraph" w:styleId="af8">
    <w:name w:val="Title"/>
    <w:basedOn w:val="a"/>
    <w:link w:val="af9"/>
    <w:qFormat/>
    <w:rsid w:val="00D247CA"/>
    <w:pPr>
      <w:jc w:val="center"/>
    </w:pPr>
    <w:rPr>
      <w:sz w:val="28"/>
    </w:rPr>
  </w:style>
  <w:style w:type="character" w:customStyle="1" w:styleId="af9">
    <w:name w:val="Название Знак"/>
    <w:basedOn w:val="a0"/>
    <w:link w:val="af8"/>
    <w:rsid w:val="00D247C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0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2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ingrad-reg.izbirkom.ru/edg-19-09-2021/zaks202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eningrad-reg.izbirkom.ru/edg-19-09-2021/gd2021" TargetMode="External"/><Relationship Id="rId12" Type="http://schemas.openxmlformats.org/officeDocument/2006/relationships/hyperlink" Target="https://dev-mcx.ru/krst/projects/1063/events/3057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v-mcx.ru/krst/projects/1063/events/374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ev-mcx.ru/krst/projects/1063/events/35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egunsel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21</Pages>
  <Words>5801</Words>
  <Characters>40457</Characters>
  <Application>Microsoft Office Word</Application>
  <DocSecurity>0</DocSecurity>
  <Lines>337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Бегуницкое сельское поселение</Company>
  <LinksUpToDate>false</LinksUpToDate>
  <CharactersWithSpaces>46166</CharactersWithSpaces>
  <SharedDoc>false</SharedDoc>
  <HLinks>
    <vt:vector size="6" baseType="variant">
      <vt:variant>
        <vt:i4>1114185</vt:i4>
      </vt:variant>
      <vt:variant>
        <vt:i4>0</vt:i4>
      </vt:variant>
      <vt:variant>
        <vt:i4>0</vt:i4>
      </vt:variant>
      <vt:variant>
        <vt:i4>5</vt:i4>
      </vt:variant>
      <vt:variant>
        <vt:lpwstr>https://vk.com/begschool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dc:description/>
  <cp:lastModifiedBy>natalya</cp:lastModifiedBy>
  <cp:revision>14</cp:revision>
  <cp:lastPrinted>2022-03-09T07:12:00Z</cp:lastPrinted>
  <dcterms:created xsi:type="dcterms:W3CDTF">2021-02-24T14:14:00Z</dcterms:created>
  <dcterms:modified xsi:type="dcterms:W3CDTF">2022-03-09T07:14:00Z</dcterms:modified>
</cp:coreProperties>
</file>