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A48F9">
        <w:tc>
          <w:tcPr>
            <w:tcW w:w="5103" w:type="dxa"/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июля 2014 года</w:t>
            </w:r>
          </w:p>
        </w:tc>
        <w:tc>
          <w:tcPr>
            <w:tcW w:w="5103" w:type="dxa"/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48-оз</w:t>
            </w:r>
          </w:p>
        </w:tc>
      </w:tr>
    </w:tbl>
    <w:p w:rsidR="00AA48F9" w:rsidRDefault="00AA48F9" w:rsidP="00AA4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ОТДЕЛЬНЫХ ВОПРОСАХ МЕСТНОГО ЗНАЧЕНИЯ СЕЛЬСКИХ ПОСЕЛЕНИЙ</w:t>
      </w: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 июня 2014 года)</w:t>
      </w:r>
      <w:proofErr w:type="gramEnd"/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48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25.12.2014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19.10.2015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26.07.2016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17.07.2017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31.07.2018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20.01.2020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23.07.2021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8F9" w:rsidRDefault="00AA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принят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14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закона.</w:t>
      </w:r>
      <w:proofErr w:type="gramEnd"/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19.10.2015 N 99-оз)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 Ленинградской области вопросы местного значения, предусмотренные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7.1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7.2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13.1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33.1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33.2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39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Областных законов Ленинградской области от 29.12.2015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153-оз</w:t>
        </w:r>
      </w:hyperlink>
      <w:r>
        <w:rPr>
          <w:rFonts w:ascii="Arial" w:hAnsi="Arial" w:cs="Arial"/>
          <w:sz w:val="20"/>
          <w:szCs w:val="20"/>
        </w:rPr>
        <w:t xml:space="preserve">, от 06.05.2016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28-оз</w:t>
        </w:r>
      </w:hyperlink>
      <w:r>
        <w:rPr>
          <w:rFonts w:ascii="Arial" w:hAnsi="Arial" w:cs="Arial"/>
          <w:sz w:val="20"/>
          <w:szCs w:val="20"/>
        </w:rPr>
        <w:t xml:space="preserve">, от 31.07.2018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85-оз</w:t>
        </w:r>
      </w:hyperlink>
      <w:r>
        <w:rPr>
          <w:rFonts w:ascii="Arial" w:hAnsi="Arial" w:cs="Arial"/>
          <w:sz w:val="20"/>
          <w:szCs w:val="20"/>
        </w:rPr>
        <w:t xml:space="preserve">, от 20.01.2020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3-оз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23.07.2021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110-оз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1-1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27.12.2019 N 118-оз)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Волосовского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и Гатчинского муниципальных районов Ленинградской области, </w:t>
      </w:r>
      <w:proofErr w:type="spellStart"/>
      <w:r>
        <w:rPr>
          <w:rFonts w:ascii="Arial" w:hAnsi="Arial" w:cs="Arial"/>
          <w:sz w:val="20"/>
          <w:szCs w:val="20"/>
        </w:rPr>
        <w:t>Агалатовским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Новодевяткинским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Щегловским</w:t>
      </w:r>
      <w:proofErr w:type="spellEnd"/>
      <w:r>
        <w:rPr>
          <w:rFonts w:ascii="Arial" w:hAnsi="Arial" w:cs="Arial"/>
          <w:sz w:val="20"/>
          <w:szCs w:val="20"/>
        </w:rPr>
        <w:t xml:space="preserve"> сельскими поселениями Всеволожского муниципального района Ленинградской области, вопросы местного значения, предусмотренные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22.12.2021 N 149-оз)</w:t>
      </w:r>
    </w:p>
    <w:p w:rsidR="00AA48F9" w:rsidRDefault="00AA48F9" w:rsidP="00AA48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Закрепить за сельскими поселениями, входящими в состав </w:t>
      </w:r>
      <w:proofErr w:type="spellStart"/>
      <w:r>
        <w:rPr>
          <w:rFonts w:ascii="Arial" w:hAnsi="Arial" w:cs="Arial"/>
          <w:sz w:val="20"/>
          <w:szCs w:val="20"/>
        </w:rPr>
        <w:t>Бокситогорского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Волховского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Всеволожского (за исключением </w:t>
      </w:r>
      <w:proofErr w:type="spellStart"/>
      <w:r>
        <w:rPr>
          <w:rFonts w:ascii="Arial" w:hAnsi="Arial" w:cs="Arial"/>
          <w:sz w:val="20"/>
          <w:szCs w:val="20"/>
        </w:rPr>
        <w:t>Агалатовского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Новодевяткинского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Щегловского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сельских поселений), Выборгского, </w:t>
      </w:r>
      <w:proofErr w:type="spellStart"/>
      <w:r>
        <w:rPr>
          <w:rFonts w:ascii="Arial" w:hAnsi="Arial" w:cs="Arial"/>
          <w:sz w:val="20"/>
          <w:szCs w:val="20"/>
        </w:rPr>
        <w:t>Кингисеппского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Киришского</w:t>
      </w:r>
      <w:proofErr w:type="spellEnd"/>
      <w:r>
        <w:rPr>
          <w:rFonts w:ascii="Arial" w:hAnsi="Arial" w:cs="Arial"/>
          <w:sz w:val="20"/>
          <w:szCs w:val="20"/>
        </w:rPr>
        <w:t xml:space="preserve">, Кировского, </w:t>
      </w:r>
      <w:proofErr w:type="spellStart"/>
      <w:r>
        <w:rPr>
          <w:rFonts w:ascii="Arial" w:hAnsi="Arial" w:cs="Arial"/>
          <w:sz w:val="20"/>
          <w:szCs w:val="20"/>
        </w:rPr>
        <w:t>Лодейнопольского</w:t>
      </w:r>
      <w:proofErr w:type="spellEnd"/>
      <w:r>
        <w:rPr>
          <w:rFonts w:ascii="Arial" w:hAnsi="Arial" w:cs="Arial"/>
          <w:sz w:val="20"/>
          <w:szCs w:val="20"/>
        </w:rPr>
        <w:t xml:space="preserve">, Ломоносовского,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Подпорожского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Приозерского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Сланцевского</w:t>
      </w:r>
      <w:proofErr w:type="spellEnd"/>
      <w:r>
        <w:rPr>
          <w:rFonts w:ascii="Arial" w:hAnsi="Arial" w:cs="Arial"/>
          <w:sz w:val="20"/>
          <w:szCs w:val="20"/>
        </w:rPr>
        <w:t xml:space="preserve">, Тихвинского, </w:t>
      </w:r>
      <w:proofErr w:type="spellStart"/>
      <w:r>
        <w:rPr>
          <w:rFonts w:ascii="Arial" w:hAnsi="Arial" w:cs="Arial"/>
          <w:sz w:val="20"/>
          <w:szCs w:val="20"/>
        </w:rPr>
        <w:t>Тосненского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районов Ленинградской области, вопросы местного значения, предусмотренные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, а также осуществления полномочий по утверждению схем водоснабжения и водоотведения поселений) части 1 статьи 14 </w:t>
      </w:r>
      <w:r>
        <w:rPr>
          <w:rFonts w:ascii="Arial" w:hAnsi="Arial" w:cs="Arial"/>
          <w:sz w:val="20"/>
          <w:szCs w:val="20"/>
        </w:rPr>
        <w:lastRenderedPageBreak/>
        <w:t>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22.12.2021 N 149-оз)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AA48F9" w:rsidRDefault="00AA48F9" w:rsidP="00AA48F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июля 2014 года</w:t>
      </w:r>
    </w:p>
    <w:p w:rsidR="00AA48F9" w:rsidRDefault="00AA48F9" w:rsidP="00AA48F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48-оз</w:t>
      </w: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48F9" w:rsidRDefault="00AA48F9" w:rsidP="00AA48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15E63" w:rsidRDefault="00615E63"/>
    <w:sectPr w:rsidR="00615E63" w:rsidSect="003E78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9"/>
    <w:rsid w:val="00213E29"/>
    <w:rsid w:val="00615E63"/>
    <w:rsid w:val="00A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1CFCF41C00CD5C198C4A8D66AB66EF75485683268247418246288746F845E63A29067B7D07D29229FC3BB2A954E39F9339D0851EA8FEA64FIDL" TargetMode="External"/><Relationship Id="rId18" Type="http://schemas.openxmlformats.org/officeDocument/2006/relationships/hyperlink" Target="consultantplus://offline/ref=881CFCF41C00CD5C198C559C73AB66EF74425E8A2C8847418246288746F845E63A29067E7F00D9C47AB33AEEEC01F09E9239D284024AI8L" TargetMode="External"/><Relationship Id="rId26" Type="http://schemas.openxmlformats.org/officeDocument/2006/relationships/hyperlink" Target="consultantplus://offline/ref=881CFCF41C00CD5C198C559C73AB66EF74425E8A2C8847418246288746F845E63A29067B7D06D2922AFC3BB2A954E39F9339D0851EA8FEA64FIDL" TargetMode="External"/><Relationship Id="rId39" Type="http://schemas.openxmlformats.org/officeDocument/2006/relationships/hyperlink" Target="consultantplus://offline/ref=881CFCF41C00CD5C198C559C73AB66EF74425E8A2C8847418246288746F845E63A2906787A04D9C47AB33AEEEC01F09E9239D284024AI8L" TargetMode="External"/><Relationship Id="rId21" Type="http://schemas.openxmlformats.org/officeDocument/2006/relationships/hyperlink" Target="consultantplus://offline/ref=881CFCF41C00CD5C198C559C73AB66EF74425E8A2C8847418246288746F845E63A29067B7D06D0952BFC3BB2A954E39F9339D0851EA8FEA64FIDL" TargetMode="External"/><Relationship Id="rId34" Type="http://schemas.openxmlformats.org/officeDocument/2006/relationships/hyperlink" Target="consultantplus://offline/ref=881CFCF41C00CD5C198C559C73AB66EF74425E8A2C8847418246288746F845E63A29067B7D07DB9829FC3BB2A954E39F9339D0851EA8FEA64FIDL" TargetMode="External"/><Relationship Id="rId42" Type="http://schemas.openxmlformats.org/officeDocument/2006/relationships/hyperlink" Target="consultantplus://offline/ref=881CFCF41C00CD5C198C559C73AB66EF74425E8A2C8847418246288746F845E63A2906787501D9C47AB33AEEEC01F09E9239D284024AI8L" TargetMode="External"/><Relationship Id="rId47" Type="http://schemas.openxmlformats.org/officeDocument/2006/relationships/hyperlink" Target="consultantplus://offline/ref=881CFCF41C00CD5C198C4A8D66AB66EF75485685278F47418246288746F845E63A29067B7D07D29023FC3BB2A954E39F9339D0851EA8FEA64FIDL" TargetMode="External"/><Relationship Id="rId50" Type="http://schemas.openxmlformats.org/officeDocument/2006/relationships/hyperlink" Target="consultantplus://offline/ref=881CFCF41C00CD5C198C559C73AB66EF74425E8A2C8847418246288746F845E63A29067B7D06D09422FC3BB2A954E39F9339D0851EA8FEA64FID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81CFCF41C00CD5C198C4A8D66AB66EF75485686258D47418246288746F845E63A29067B7D07D29122FC3BB2A954E39F9339D0851EA8FEA64FIDL" TargetMode="External"/><Relationship Id="rId12" Type="http://schemas.openxmlformats.org/officeDocument/2006/relationships/hyperlink" Target="consultantplus://offline/ref=881CFCF41C00CD5C198C4A8D66AB66EF75485684278A47418246288746F845E63A29067B7D07D2912DFC3BB2A954E39F9339D0851EA8FEA64FIDL" TargetMode="External"/><Relationship Id="rId17" Type="http://schemas.openxmlformats.org/officeDocument/2006/relationships/hyperlink" Target="consultantplus://offline/ref=881CFCF41C00CD5C198C559C73AB66EF74425E8A2C8847418246288746F845E63A29067E7F00D9C47AB33AEEEC01F09E9239D284024AI8L" TargetMode="External"/><Relationship Id="rId25" Type="http://schemas.openxmlformats.org/officeDocument/2006/relationships/hyperlink" Target="consultantplus://offline/ref=881CFCF41C00CD5C198C559C73AB66EF74425E8A2C8847418246288746F845E63A29067B7D06D2992DFC3BB2A954E39F9339D0851EA8FEA64FIDL" TargetMode="External"/><Relationship Id="rId33" Type="http://schemas.openxmlformats.org/officeDocument/2006/relationships/hyperlink" Target="consultantplus://offline/ref=881CFCF41C00CD5C198C559C73AB66EF74425E8A2C8847418246288746F845E63A29067B7D07D3932CFC3BB2A954E39F9339D0851EA8FEA64FIDL" TargetMode="External"/><Relationship Id="rId38" Type="http://schemas.openxmlformats.org/officeDocument/2006/relationships/hyperlink" Target="consultantplus://offline/ref=881CFCF41C00CD5C198C559C73AB66EF74425E8A2C8847418246288746F845E63A2906787A05D9C47AB33AEEEC01F09E9239D284024AI8L" TargetMode="External"/><Relationship Id="rId46" Type="http://schemas.openxmlformats.org/officeDocument/2006/relationships/hyperlink" Target="consultantplus://offline/ref=881CFCF41C00CD5C198C4A8D66AB66EF754A568B278947418246288746F845E63A29067B7D07D29023FC3BB2A954E39F9339D0851EA8FEA64FI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1CFCF41C00CD5C198C4A8D66AB66EF754F5784258D47418246288746F845E63A29067B7D07D29328FC3BB2A954E39F9339D0851EA8FEA64FIDL" TargetMode="External"/><Relationship Id="rId20" Type="http://schemas.openxmlformats.org/officeDocument/2006/relationships/hyperlink" Target="consultantplus://offline/ref=881CFCF41C00CD5C198C559C73AB66EF74425E8A2C8847418246288746F845E63A2906787805D9C47AB33AEEEC01F09E9239D284024AI8L" TargetMode="External"/><Relationship Id="rId29" Type="http://schemas.openxmlformats.org/officeDocument/2006/relationships/hyperlink" Target="consultantplus://offline/ref=881CFCF41C00CD5C198C559C73AB66EF74425E8A2C8847418246288746F845E63A29067B7D07D39328FC3BB2A954E39F9339D0851EA8FEA64FIDL" TargetMode="External"/><Relationship Id="rId41" Type="http://schemas.openxmlformats.org/officeDocument/2006/relationships/hyperlink" Target="consultantplus://offline/ref=881CFCF41C00CD5C198C559C73AB66EF74425E8A2C8847418246288746F845E63A2906787506D9C47AB33AEEEC01F09E9239D284024AI8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CFCF41C00CD5C198C4A8D66AB66EF764C5280208247418246288746F845E63A29067B7D07D29023FC3BB2A954E39F9339D0851EA8FEA64FIDL" TargetMode="External"/><Relationship Id="rId11" Type="http://schemas.openxmlformats.org/officeDocument/2006/relationships/hyperlink" Target="consultantplus://offline/ref=881CFCF41C00CD5C198C4A8D66AB66EF754A568B278947418246288746F845E63A29067B7D07D29023FC3BB2A954E39F9339D0851EA8FEA64FIDL" TargetMode="External"/><Relationship Id="rId24" Type="http://schemas.openxmlformats.org/officeDocument/2006/relationships/hyperlink" Target="consultantplus://offline/ref=881CFCF41C00CD5C198C559C73AB66EF74425E8A2C8847418246288746F845E63A29067B7D07D39228FC3BB2A954E39F9339D0851EA8FEA64FIDL" TargetMode="External"/><Relationship Id="rId32" Type="http://schemas.openxmlformats.org/officeDocument/2006/relationships/hyperlink" Target="consultantplus://offline/ref=881CFCF41C00CD5C198C559C73AB66EF74425487208847418246288746F845E628295E777C07CC902AE96DE3EF40I3L" TargetMode="External"/><Relationship Id="rId37" Type="http://schemas.openxmlformats.org/officeDocument/2006/relationships/hyperlink" Target="consultantplus://offline/ref=881CFCF41C00CD5C198C559C73AB66EF74425E8A2C8847418246288746F845E63A2906787802D9C47AB33AEEEC01F09E9239D284024AI8L" TargetMode="External"/><Relationship Id="rId40" Type="http://schemas.openxmlformats.org/officeDocument/2006/relationships/hyperlink" Target="consultantplus://offline/ref=881CFCF41C00CD5C198C559C73AB66EF74425E8A2C8847418246288746F845E63A2906787C01D9C47AB33AEEEC01F09E9239D284024AI8L" TargetMode="External"/><Relationship Id="rId45" Type="http://schemas.openxmlformats.org/officeDocument/2006/relationships/hyperlink" Target="consultantplus://offline/ref=881CFCF41C00CD5C198C4A8D66AB66EF764D558B228C47418246288746F845E63A29067B7D07D29023FC3BB2A954E39F9339D0851EA8FEA64FIDL" TargetMode="External"/><Relationship Id="rId53" Type="http://schemas.openxmlformats.org/officeDocument/2006/relationships/hyperlink" Target="consultantplus://offline/ref=881CFCF41C00CD5C198C4A8D66AB66EF754F5784258D47418246288746F845E63A29067B7D07D2932EFC3BB2A954E39F9339D0851EA8FEA64FIDL" TargetMode="External"/><Relationship Id="rId5" Type="http://schemas.openxmlformats.org/officeDocument/2006/relationships/hyperlink" Target="consultantplus://offline/ref=881CFCF41C00CD5C198C4A8D66AB66EF764F5281218947418246288746F845E63A29067B7D07D29023FC3BB2A954E39F9339D0851EA8FEA64FIDL" TargetMode="External"/><Relationship Id="rId15" Type="http://schemas.openxmlformats.org/officeDocument/2006/relationships/hyperlink" Target="consultantplus://offline/ref=881CFCF41C00CD5C198C4A8D66AB66EF754E5381258F47418246288746F845E63A29067B7D07D29023FC3BB2A954E39F9339D0851EA8FEA64FIDL" TargetMode="External"/><Relationship Id="rId23" Type="http://schemas.openxmlformats.org/officeDocument/2006/relationships/hyperlink" Target="consultantplus://offline/ref=881CFCF41C00CD5C198C559C73AB66EF74425E8A2C8847418246288746F845E63A2906797501D9C47AB33AEEEC01F09E9239D284024AI8L" TargetMode="External"/><Relationship Id="rId28" Type="http://schemas.openxmlformats.org/officeDocument/2006/relationships/hyperlink" Target="consultantplus://offline/ref=881CFCF41C00CD5C198C559C73AB66EF74425E8A2C8847418246288746F845E63A2906787507D9C47AB33AEEEC01F09E9239D284024AI8L" TargetMode="External"/><Relationship Id="rId36" Type="http://schemas.openxmlformats.org/officeDocument/2006/relationships/hyperlink" Target="consultantplus://offline/ref=881CFCF41C00CD5C198C559C73AB66EF74425E8A2C8847418246288746F845E63A29067B7D06D2982DFC3BB2A954E39F9339D0851EA8FEA64FIDL" TargetMode="External"/><Relationship Id="rId49" Type="http://schemas.openxmlformats.org/officeDocument/2006/relationships/hyperlink" Target="consultantplus://offline/ref=881CFCF41C00CD5C198C4A8D66AB66EF75485683268247418246288746F845E63A29067B7D07D29229FC3BB2A954E39F9339D0851EA8FEA64FIDL" TargetMode="External"/><Relationship Id="rId10" Type="http://schemas.openxmlformats.org/officeDocument/2006/relationships/hyperlink" Target="consultantplus://offline/ref=881CFCF41C00CD5C198C4A8D66AB66EF75485684268347418246288746F845E63A29067B7D07D2922DFC3BB2A954E39F9339D0851EA8FEA64FIDL" TargetMode="External"/><Relationship Id="rId19" Type="http://schemas.openxmlformats.org/officeDocument/2006/relationships/hyperlink" Target="consultantplus://offline/ref=881CFCF41C00CD5C198C4A8D66AB66EF764C5280208247418246288746F845E63A29067B7D07D29023FC3BB2A954E39F9339D0851EA8FEA64FIDL" TargetMode="External"/><Relationship Id="rId31" Type="http://schemas.openxmlformats.org/officeDocument/2006/relationships/hyperlink" Target="consultantplus://offline/ref=881CFCF41C00CD5C198C559C73AB66EF74425E8A2C8847418246288746F845E63A29067C7C03D9C47AB33AEEEC01F09E9239D284024AI8L" TargetMode="External"/><Relationship Id="rId44" Type="http://schemas.openxmlformats.org/officeDocument/2006/relationships/hyperlink" Target="consultantplus://offline/ref=881CFCF41C00CD5C198C4A8D66AB66EF75485686258D47418246288746F845E63A29067B7D07D2922BFC3BB2A954E39F9339D0851EA8FEA64FIDL" TargetMode="External"/><Relationship Id="rId52" Type="http://schemas.openxmlformats.org/officeDocument/2006/relationships/hyperlink" Target="consultantplus://offline/ref=881CFCF41C00CD5C198C559C73AB66EF74425E8A2C8847418246288746F845E63A29067B7D06D09422FC3BB2A954E39F9339D0851EA8FEA64FI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CFCF41C00CD5C198C4A8D66AB66EF75485686258C47418246288746F845E63A29067B7D07D2912CFC3BB2A954E39F9339D0851EA8FEA64FIDL" TargetMode="External"/><Relationship Id="rId14" Type="http://schemas.openxmlformats.org/officeDocument/2006/relationships/hyperlink" Target="consultantplus://offline/ref=881CFCF41C00CD5C198C4A8D66AB66EF75485685278F47418246288746F845E63A29067B7D07D29023FC3BB2A954E39F9339D0851EA8FEA64FIDL" TargetMode="External"/><Relationship Id="rId22" Type="http://schemas.openxmlformats.org/officeDocument/2006/relationships/hyperlink" Target="consultantplus://offline/ref=881CFCF41C00CD5C198C559C73AB66EF74425E8A2C8847418246288746F845E63A29067F790C86C16FA262E2ED1FEE9F8D25D08640I2L" TargetMode="External"/><Relationship Id="rId27" Type="http://schemas.openxmlformats.org/officeDocument/2006/relationships/hyperlink" Target="consultantplus://offline/ref=881CFCF41C00CD5C198C559C73AB66EF74425E8A2C8847418246288746F845E63A29067B7D06D29229FC3BB2A954E39F9339D0851EA8FEA64FIDL" TargetMode="External"/><Relationship Id="rId30" Type="http://schemas.openxmlformats.org/officeDocument/2006/relationships/hyperlink" Target="consultantplus://offline/ref=881CFCF41C00CD5C198C559C73AB66EF74425E8A2C8847418246288746F845E63A2906797D06D9C47AB33AEEEC01F09E9239D284024AI8L" TargetMode="External"/><Relationship Id="rId35" Type="http://schemas.openxmlformats.org/officeDocument/2006/relationships/hyperlink" Target="consultantplus://offline/ref=881CFCF41C00CD5C198C559C73AB66EF74425E8A2C8847418246288746F845E63A2906787803D9C47AB33AEEEC01F09E9239D284024AI8L" TargetMode="External"/><Relationship Id="rId43" Type="http://schemas.openxmlformats.org/officeDocument/2006/relationships/hyperlink" Target="consultantplus://offline/ref=881CFCF41C00CD5C198C559C73AB66EF74425E8A2C8847418246288746F845E63A29067C7D02D9C47AB33AEEEC01F09E9239D284024AI8L" TargetMode="External"/><Relationship Id="rId48" Type="http://schemas.openxmlformats.org/officeDocument/2006/relationships/hyperlink" Target="consultantplus://offline/ref=881CFCF41C00CD5C198C4A8D66AB66EF754E5381258F47418246288746F845E63A29067B7D07D29022FC3BB2A954E39F9339D0851EA8FEA64FIDL" TargetMode="External"/><Relationship Id="rId8" Type="http://schemas.openxmlformats.org/officeDocument/2006/relationships/hyperlink" Target="consultantplus://offline/ref=881CFCF41C00CD5C198C4A8D66AB66EF764D558B228C47418246288746F845E63A29067B7D07D29023FC3BB2A954E39F9339D0851EA8FEA64FIDL" TargetMode="External"/><Relationship Id="rId51" Type="http://schemas.openxmlformats.org/officeDocument/2006/relationships/hyperlink" Target="consultantplus://offline/ref=881CFCF41C00CD5C198C4A8D66AB66EF754F5784258D47418246288746F845E63A29067B7D07D2932FFC3BB2A954E39F9339D0851EA8FEA64FI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2022-01-10T11:09:00Z</dcterms:created>
  <dcterms:modified xsi:type="dcterms:W3CDTF">2022-01-10T11:10:00Z</dcterms:modified>
</cp:coreProperties>
</file>