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CA9" w:rsidRDefault="004A4CA9" w:rsidP="004A4CA9">
      <w:pPr>
        <w:autoSpaceDE w:val="0"/>
        <w:autoSpaceDN w:val="0"/>
        <w:adjustRightInd w:val="0"/>
        <w:spacing w:after="0" w:line="240" w:lineRule="auto"/>
        <w:jc w:val="both"/>
        <w:outlineLvl w:val="0"/>
        <w:rPr>
          <w:rFonts w:ascii="Arial" w:hAnsi="Arial" w:cs="Arial"/>
          <w:sz w:val="20"/>
          <w:szCs w:val="20"/>
        </w:rPr>
      </w:pPr>
      <w:bookmarkStart w:id="0" w:name="_GoBack"/>
      <w:bookmarkEnd w:id="0"/>
    </w:p>
    <w:tbl>
      <w:tblPr>
        <w:tblW w:w="5000" w:type="pct"/>
        <w:tblCellMar>
          <w:left w:w="0" w:type="dxa"/>
          <w:right w:w="0" w:type="dxa"/>
        </w:tblCellMar>
        <w:tblLook w:val="0000" w:firstRow="0" w:lastRow="0" w:firstColumn="0" w:lastColumn="0" w:noHBand="0" w:noVBand="0"/>
      </w:tblPr>
      <w:tblGrid>
        <w:gridCol w:w="5103"/>
        <w:gridCol w:w="5104"/>
      </w:tblGrid>
      <w:tr w:rsidR="004A4CA9">
        <w:tc>
          <w:tcPr>
            <w:tcW w:w="5103" w:type="dxa"/>
          </w:tcPr>
          <w:p w:rsidR="004A4CA9" w:rsidRDefault="004A4CA9">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15 июня 2010 года</w:t>
            </w:r>
          </w:p>
        </w:tc>
        <w:tc>
          <w:tcPr>
            <w:tcW w:w="5103" w:type="dxa"/>
          </w:tcPr>
          <w:p w:rsidR="004A4CA9" w:rsidRDefault="004A4C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32-оз</w:t>
            </w:r>
          </w:p>
        </w:tc>
      </w:tr>
    </w:tbl>
    <w:p w:rsidR="004A4CA9" w:rsidRDefault="004A4CA9" w:rsidP="004A4CA9">
      <w:pPr>
        <w:pBdr>
          <w:top w:val="single" w:sz="6" w:space="0" w:color="auto"/>
        </w:pBdr>
        <w:autoSpaceDE w:val="0"/>
        <w:autoSpaceDN w:val="0"/>
        <w:adjustRightInd w:val="0"/>
        <w:spacing w:before="100" w:after="100" w:line="240" w:lineRule="auto"/>
        <w:jc w:val="both"/>
        <w:rPr>
          <w:rFonts w:ascii="Arial" w:hAnsi="Arial" w:cs="Arial"/>
          <w:sz w:val="2"/>
          <w:szCs w:val="2"/>
        </w:rPr>
      </w:pP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АДМИНИСТРАТИВНО-ТЕРРИТОРИАЛЬНОМ УСТРОЙСТВЕ</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ПОРЯДКЕ ЕГО ИЗМЕНЕНИЯ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мая 2010 года)</w:t>
      </w:r>
    </w:p>
    <w:p w:rsidR="004A4CA9" w:rsidRDefault="004A4CA9" w:rsidP="004A4CA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 w:history="1">
              <w:r>
                <w:rPr>
                  <w:rFonts w:ascii="Arial" w:hAnsi="Arial" w:cs="Arial"/>
                  <w:color w:val="0000FF"/>
                  <w:sz w:val="20"/>
                  <w:szCs w:val="20"/>
                </w:rPr>
                <w:t>N 34-оз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8" w:history="1">
              <w:r>
                <w:rPr>
                  <w:rFonts w:ascii="Arial" w:hAnsi="Arial" w:cs="Arial"/>
                  <w:color w:val="0000FF"/>
                  <w:sz w:val="20"/>
                  <w:szCs w:val="20"/>
                </w:rPr>
                <w:t>N 22-оз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1" w:history="1">
              <w:r>
                <w:rPr>
                  <w:rFonts w:ascii="Arial" w:hAnsi="Arial" w:cs="Arial"/>
                  <w:color w:val="0000FF"/>
                  <w:sz w:val="20"/>
                  <w:szCs w:val="20"/>
                </w:rPr>
                <w:t>N 64-оз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 w:history="1">
              <w:r>
                <w:rPr>
                  <w:rFonts w:ascii="Arial" w:hAnsi="Arial" w:cs="Arial"/>
                  <w:color w:val="0000FF"/>
                  <w:sz w:val="20"/>
                  <w:szCs w:val="20"/>
                </w:rPr>
                <w:t>N 148-оз</w:t>
              </w:r>
            </w:hyperlink>
            <w:r>
              <w:rPr>
                <w:rFonts w:ascii="Arial" w:hAnsi="Arial" w:cs="Arial"/>
                <w:color w:val="392C69"/>
                <w:sz w:val="20"/>
                <w:szCs w:val="20"/>
              </w:rPr>
              <w:t xml:space="preserve">, от 12.04.2016 </w:t>
            </w:r>
            <w:hyperlink r:id="rId14" w:history="1">
              <w:r>
                <w:rPr>
                  <w:rFonts w:ascii="Arial" w:hAnsi="Arial" w:cs="Arial"/>
                  <w:color w:val="0000FF"/>
                  <w:sz w:val="20"/>
                  <w:szCs w:val="20"/>
                </w:rPr>
                <w:t>N 24-оз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5"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 w:history="1">
              <w:r>
                <w:rPr>
                  <w:rFonts w:ascii="Arial" w:hAnsi="Arial" w:cs="Arial"/>
                  <w:color w:val="0000FF"/>
                  <w:sz w:val="20"/>
                  <w:szCs w:val="20"/>
                </w:rPr>
                <w:t>N 30-оз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16.10.2017 </w:t>
            </w:r>
            <w:hyperlink r:id="rId18" w:history="1">
              <w:r>
                <w:rPr>
                  <w:rFonts w:ascii="Arial" w:hAnsi="Arial" w:cs="Arial"/>
                  <w:color w:val="0000FF"/>
                  <w:sz w:val="20"/>
                  <w:szCs w:val="20"/>
                </w:rPr>
                <w:t>N 63-оз</w:t>
              </w:r>
            </w:hyperlink>
            <w:r>
              <w:rPr>
                <w:rFonts w:ascii="Arial" w:hAnsi="Arial" w:cs="Arial"/>
                <w:color w:val="392C69"/>
                <w:sz w:val="20"/>
                <w:szCs w:val="20"/>
              </w:rPr>
              <w:t xml:space="preserve">, от 18.06.2018 </w:t>
            </w:r>
            <w:hyperlink r:id="rId19" w:history="1">
              <w:r>
                <w:rPr>
                  <w:rFonts w:ascii="Arial" w:hAnsi="Arial" w:cs="Arial"/>
                  <w:color w:val="0000FF"/>
                  <w:sz w:val="20"/>
                  <w:szCs w:val="20"/>
                </w:rPr>
                <w:t>N 46-оз</w:t>
              </w:r>
            </w:hyperlink>
            <w:r>
              <w:rPr>
                <w:rFonts w:ascii="Arial" w:hAnsi="Arial" w:cs="Arial"/>
                <w:color w:val="392C69"/>
                <w:sz w:val="20"/>
                <w:szCs w:val="20"/>
              </w:rPr>
              <w:t xml:space="preserve">, от 25.12.2018 </w:t>
            </w:r>
            <w:hyperlink r:id="rId20" w:history="1">
              <w:r>
                <w:rPr>
                  <w:rFonts w:ascii="Arial" w:hAnsi="Arial" w:cs="Arial"/>
                  <w:color w:val="0000FF"/>
                  <w:sz w:val="20"/>
                  <w:szCs w:val="20"/>
                </w:rPr>
                <w:t>N 134-оз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2"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3" w:history="1">
              <w:r>
                <w:rPr>
                  <w:rFonts w:ascii="Arial" w:hAnsi="Arial" w:cs="Arial"/>
                  <w:color w:val="0000FF"/>
                  <w:sz w:val="20"/>
                  <w:szCs w:val="20"/>
                </w:rPr>
                <w:t>N 34-оз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4"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25" w:history="1">
              <w:r>
                <w:rPr>
                  <w:rFonts w:ascii="Arial" w:hAnsi="Arial" w:cs="Arial"/>
                  <w:color w:val="0000FF"/>
                  <w:sz w:val="20"/>
                  <w:szCs w:val="20"/>
                </w:rPr>
                <w:t>N 8-оз</w:t>
              </w:r>
            </w:hyperlink>
            <w:r>
              <w:rPr>
                <w:rFonts w:ascii="Arial" w:hAnsi="Arial" w:cs="Arial"/>
                <w:color w:val="392C69"/>
                <w:sz w:val="20"/>
                <w:szCs w:val="20"/>
              </w:rPr>
              <w:t xml:space="preserve">, от 06.04.2020 </w:t>
            </w:r>
            <w:hyperlink r:id="rId26" w:history="1">
              <w:r>
                <w:rPr>
                  <w:rFonts w:ascii="Arial" w:hAnsi="Arial" w:cs="Arial"/>
                  <w:color w:val="0000FF"/>
                  <w:sz w:val="20"/>
                  <w:szCs w:val="20"/>
                </w:rPr>
                <w:t>N 38-оз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13.07.2020 </w:t>
            </w:r>
            <w:hyperlink r:id="rId27"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8" w:history="1">
              <w:r>
                <w:rPr>
                  <w:rFonts w:ascii="Arial" w:hAnsi="Arial" w:cs="Arial"/>
                  <w:color w:val="0000FF"/>
                  <w:sz w:val="20"/>
                  <w:szCs w:val="20"/>
                </w:rPr>
                <w:t>N 101-оз</w:t>
              </w:r>
            </w:hyperlink>
            <w:r>
              <w:rPr>
                <w:rFonts w:ascii="Arial" w:hAnsi="Arial" w:cs="Arial"/>
                <w:color w:val="392C69"/>
                <w:sz w:val="20"/>
                <w:szCs w:val="20"/>
              </w:rPr>
              <w:t xml:space="preserve">, от 12.02.2021 </w:t>
            </w:r>
            <w:hyperlink r:id="rId29" w:history="1">
              <w:r>
                <w:rPr>
                  <w:rFonts w:ascii="Arial" w:hAnsi="Arial" w:cs="Arial"/>
                  <w:color w:val="0000FF"/>
                  <w:sz w:val="20"/>
                  <w:szCs w:val="20"/>
                </w:rPr>
                <w:t>N 2-оз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30"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31" w:history="1">
              <w:r>
                <w:rPr>
                  <w:rFonts w:ascii="Arial" w:hAnsi="Arial" w:cs="Arial"/>
                  <w:color w:val="0000FF"/>
                  <w:sz w:val="20"/>
                  <w:szCs w:val="20"/>
                </w:rPr>
                <w:t>N 4-оз</w:t>
              </w:r>
            </w:hyperlink>
            <w:r>
              <w:rPr>
                <w:rFonts w:ascii="Arial" w:hAnsi="Arial" w:cs="Arial"/>
                <w:color w:val="392C69"/>
                <w:sz w:val="20"/>
                <w:szCs w:val="20"/>
              </w:rPr>
              <w:t xml:space="preserve">, от 15.03.2021 </w:t>
            </w:r>
            <w:hyperlink r:id="rId32" w:history="1">
              <w:r>
                <w:rPr>
                  <w:rFonts w:ascii="Arial" w:hAnsi="Arial" w:cs="Arial"/>
                  <w:color w:val="0000FF"/>
                  <w:sz w:val="20"/>
                  <w:szCs w:val="20"/>
                </w:rPr>
                <w:t>N 23-оз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33"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34"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35" w:history="1">
              <w:r>
                <w:rPr>
                  <w:rFonts w:ascii="Arial" w:hAnsi="Arial" w:cs="Arial"/>
                  <w:color w:val="0000FF"/>
                  <w:sz w:val="20"/>
                  <w:szCs w:val="20"/>
                </w:rPr>
                <w:t>N 52-оз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36" w:history="1">
              <w:r>
                <w:rPr>
                  <w:rFonts w:ascii="Arial" w:hAnsi="Arial" w:cs="Arial"/>
                  <w:color w:val="0000FF"/>
                  <w:sz w:val="20"/>
                  <w:szCs w:val="20"/>
                </w:rPr>
                <w:t>N 63-оз</w:t>
              </w:r>
            </w:hyperlink>
            <w:r>
              <w:rPr>
                <w:rFonts w:ascii="Arial" w:hAnsi="Arial" w:cs="Arial"/>
                <w:color w:val="392C69"/>
                <w:sz w:val="20"/>
                <w:szCs w:val="20"/>
              </w:rPr>
              <w:t xml:space="preserve">, от 07.07.2021 </w:t>
            </w:r>
            <w:hyperlink r:id="rId37" w:history="1">
              <w:r>
                <w:rPr>
                  <w:rFonts w:ascii="Arial" w:hAnsi="Arial" w:cs="Arial"/>
                  <w:color w:val="0000FF"/>
                  <w:sz w:val="20"/>
                  <w:szCs w:val="20"/>
                </w:rPr>
                <w:t>N 90-оз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center"/>
              <w:rPr>
                <w:rFonts w:ascii="Arial" w:hAnsi="Arial" w:cs="Arial"/>
                <w:color w:val="392C69"/>
                <w:sz w:val="20"/>
                <w:szCs w:val="20"/>
              </w:rPr>
            </w:pPr>
          </w:p>
        </w:tc>
      </w:tr>
    </w:tbl>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38" w:history="1">
        <w:r>
          <w:rPr>
            <w:rFonts w:ascii="Arial" w:hAnsi="Arial" w:cs="Arial"/>
            <w:color w:val="0000FF"/>
            <w:sz w:val="20"/>
            <w:szCs w:val="20"/>
          </w:rPr>
          <w:t>Устав</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29"/>
      <w:bookmarkEnd w:id="1"/>
      <w:r>
        <w:rPr>
          <w:rFonts w:ascii="Arial" w:eastAsiaTheme="minorHAnsi" w:hAnsi="Arial" w:cs="Arial"/>
          <w:color w:val="auto"/>
          <w:sz w:val="20"/>
          <w:szCs w:val="20"/>
        </w:rPr>
        <w:t>Статья 1. Основные термины и понятия, применяемые в настоящем областном законе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областного закона используются следующие термины и понятия: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деревня - населенный пункт преимущественно с одноэтажной застройкой с численностью населения до 300 человек;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Территория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39"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Областной </w:t>
      </w:r>
      <w:hyperlink r:id="rId4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07.07.2021 N 90-оз.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Виды административно-территориальных единиц в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Ленинградской области устанавливаются следующие виды административно-территориальных единиц:</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округ;</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район;</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района;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округа;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поселения.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ar151" w:history="1">
        <w:r>
          <w:rPr>
            <w:rFonts w:ascii="Arial" w:hAnsi="Arial" w:cs="Arial"/>
            <w:color w:val="0000FF"/>
            <w:sz w:val="20"/>
            <w:szCs w:val="20"/>
          </w:rPr>
          <w:t>Перечень</w:t>
        </w:r>
      </w:hyperlink>
      <w:r>
        <w:rPr>
          <w:rFonts w:ascii="Arial" w:hAnsi="Arial" w:cs="Arial"/>
          <w:sz w:val="20"/>
          <w:szCs w:val="20"/>
        </w:rPr>
        <w:t xml:space="preserve"> административно-территориальных единиц Ленинградской области приводится в приложении 1 к настоящему областному закону.</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Порядок образования, преобразования и упразднения административно-территориальных единиц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В соответствии с положениями </w:t>
      </w:r>
      <w:hyperlink r:id="rId42" w:history="1">
        <w:r>
          <w:rPr>
            <w:rFonts w:ascii="Arial" w:hAnsi="Arial" w:cs="Arial"/>
            <w:color w:val="0000FF"/>
            <w:sz w:val="20"/>
            <w:szCs w:val="20"/>
          </w:rPr>
          <w:t>части 3 статьи 85</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границы муниципальных образований Ленинградской области и их </w:t>
      </w:r>
      <w:hyperlink w:anchor="Par4027" w:history="1">
        <w:r>
          <w:rPr>
            <w:rFonts w:ascii="Arial" w:hAnsi="Arial" w:cs="Arial"/>
            <w:color w:val="0000FF"/>
            <w:sz w:val="20"/>
            <w:szCs w:val="20"/>
          </w:rPr>
          <w:t>описание</w:t>
        </w:r>
      </w:hyperlink>
      <w:r>
        <w:rPr>
          <w:rFonts w:ascii="Arial" w:hAnsi="Arial" w:cs="Arial"/>
          <w:sz w:val="20"/>
          <w:szCs w:val="20"/>
        </w:rPr>
        <w:t xml:space="preserve"> утверждаются согласно приложению 3 к настоящему областному закону.</w:t>
      </w:r>
    </w:p>
    <w:p w:rsidR="004A4CA9" w:rsidRDefault="004A4CA9" w:rsidP="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4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04.08.2015 N 85-оз)</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границ, образование, преобразование и упразднение административно-территориальных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Административные округа Ленинградской области образовываются в следующих случаях:</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реализации межмуниципальных программ и проектов;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организации и координации работы территориальных подразделений отраслевых органов исполнительной власти Ленинградской области;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целей в соответствии с действующим законодательством.</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Категории населенных пунктов</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Населенные пункты в Ленинградской области делятся на городские и сельские населенные пункты.</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дачных поселков на день вступления в силу настоящего областного закона в соответствии с законодательством Российской Федерации.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Сельскими являются все населенные пункты, не отнесенные к городским населенным пунктам.</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ar29"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населенный пункт может быть отнесен к другой категории населенных пунктов.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район, оформленное в виде правового акта представительного органа местного самоуправления.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Отнесение населенных пунктов к категориям, перечисленным в настоящей статье, производится областными законами.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677" w:history="1">
        <w:r>
          <w:rPr>
            <w:rFonts w:ascii="Arial" w:hAnsi="Arial" w:cs="Arial"/>
            <w:color w:val="0000FF"/>
            <w:sz w:val="20"/>
            <w:szCs w:val="20"/>
          </w:rPr>
          <w:t>Перечень</w:t>
        </w:r>
      </w:hyperlink>
      <w:r>
        <w:rPr>
          <w:rFonts w:ascii="Arial" w:hAnsi="Arial" w:cs="Arial"/>
          <w:sz w:val="20"/>
          <w:szCs w:val="20"/>
        </w:rP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4A4CA9" w:rsidRDefault="004A4CA9" w:rsidP="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4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04.08.2015 N 85-оз.</w:t>
      </w:r>
    </w:p>
    <w:p w:rsidR="004A4CA9" w:rsidRDefault="004A4CA9" w:rsidP="004A4CA9">
      <w:pPr>
        <w:autoSpaceDE w:val="0"/>
        <w:autoSpaceDN w:val="0"/>
        <w:adjustRightInd w:val="0"/>
        <w:spacing w:after="0" w:line="240" w:lineRule="auto"/>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Порядок упразднения населенного пункта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4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12.04.2016 N 24-оз)</w:t>
      </w:r>
    </w:p>
    <w:p w:rsidR="004A4CA9" w:rsidRDefault="004A4CA9" w:rsidP="004A4CA9">
      <w:pPr>
        <w:autoSpaceDE w:val="0"/>
        <w:autoSpaceDN w:val="0"/>
        <w:adjustRightInd w:val="0"/>
        <w:spacing w:after="0" w:line="240" w:lineRule="auto"/>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4A4CA9" w:rsidRDefault="004A4CA9" w:rsidP="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населенного пункта производится путем принятия областного закона.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на территории которого находится населенный пункт, подлежащий упразднению.</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 представительного органа местного самоуправления поселения об упразднении населенного пункта должно содержать: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обоснование необходимости упразднения населенного пункта;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ходатайству представительного органа местного самоуправления поселения об упразднении населенного пункта прилагаются: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заверенная копия карты (схемы), содержащейся в генеральном плане поселения и отображающей границу населенного пункта;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сведения из территориального органа Министерства внутренних дел Российской Федерации на районном уровне об отсутствии граждан, зарегистрированных по месту пребывания или жительства на территории упраздняемого населенного пункта;</w:t>
      </w:r>
    </w:p>
    <w:p w:rsidR="004A4CA9" w:rsidRDefault="004A4CA9" w:rsidP="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из территориального органа Федеральной службы государственной регистрации, кадастра и картографии (Росреестра) об отсутствии принадлежащего физическим и(или) юридическим лицам на праве собственности недвижимого имущества на территории упраздняемого населенного пункта.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Порядок наименования, переименования и объединения населенных пунктов</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необходимым условием принятия 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w:t>
      </w:r>
      <w:r>
        <w:rPr>
          <w:rFonts w:ascii="Arial" w:hAnsi="Arial" w:cs="Arial"/>
          <w:sz w:val="20"/>
          <w:szCs w:val="20"/>
        </w:rPr>
        <w:lastRenderedPageBreak/>
        <w:t>территория учитывается за тем населенным пунктом, с которым она связана в административном или хозяйственном отношении.</w:t>
      </w:r>
    </w:p>
    <w:p w:rsidR="004A4CA9" w:rsidRDefault="004A4CA9" w:rsidP="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или городского округа.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Мнение Губернатора Ленинградской области оформляется в форме правового акта Губернатора, мнение муниципального района и городского округа оформляется правовым актом соответствующего представительного органа.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Населенные пункты, имеющие смежные границы, могут быть объединены в один населенный пункт путем принятия областного закона с сохранением наименования одного из них при выполнении следующих условий:</w:t>
      </w:r>
    </w:p>
    <w:p w:rsidR="004A4CA9" w:rsidRDefault="004A4CA9" w:rsidP="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таких населенных пунктов в границах одного сельского, городского поселения;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ходатайство представительных органов местного самоуправления соответствующих поселений, содержащее обоснование необходимости объединения населенных пунктов;</w:t>
      </w:r>
    </w:p>
    <w:p w:rsidR="004A4CA9" w:rsidRDefault="004A4CA9" w:rsidP="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12.04.2016 N 24-оз)</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5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12.04.2016 N 24-оз.</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5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27.06.2013 N 43-оз)</w:t>
      </w:r>
    </w:p>
    <w:p w:rsidR="004A4CA9" w:rsidRDefault="004A4CA9" w:rsidP="004A4CA9">
      <w:pPr>
        <w:autoSpaceDE w:val="0"/>
        <w:autoSpaceDN w:val="0"/>
        <w:adjustRightInd w:val="0"/>
        <w:spacing w:after="0" w:line="240" w:lineRule="auto"/>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Перечень административно-территориальных единиц и населенных пунктов</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4A4CA9" w:rsidRDefault="004A4CA9" w:rsidP="004A4CA9">
      <w:pPr>
        <w:autoSpaceDE w:val="0"/>
        <w:autoSpaceDN w:val="0"/>
        <w:adjustRightInd w:val="0"/>
        <w:spacing w:after="0" w:line="240" w:lineRule="auto"/>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Включение административно-территориальных единиц и населенных пунктов в </w:t>
      </w:r>
      <w:hyperlink w:anchor="Par151" w:history="1">
        <w:r>
          <w:rPr>
            <w:rFonts w:ascii="Arial" w:hAnsi="Arial" w:cs="Arial"/>
            <w:color w:val="0000FF"/>
            <w:sz w:val="20"/>
            <w:szCs w:val="20"/>
          </w:rPr>
          <w:t>приложения 1</w:t>
        </w:r>
      </w:hyperlink>
      <w:r>
        <w:rPr>
          <w:rFonts w:ascii="Arial" w:hAnsi="Arial" w:cs="Arial"/>
          <w:sz w:val="20"/>
          <w:szCs w:val="20"/>
        </w:rPr>
        <w:t xml:space="preserve"> и </w:t>
      </w:r>
      <w:hyperlink w:anchor="Par677"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 и исключение из них производятся на основании областных законов или постановлений Правительства Российской Федерации в соответствии с настоящим областным законом.</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ar151" w:history="1">
        <w:r>
          <w:rPr>
            <w:rFonts w:ascii="Arial" w:hAnsi="Arial" w:cs="Arial"/>
            <w:color w:val="0000FF"/>
            <w:sz w:val="20"/>
            <w:szCs w:val="20"/>
          </w:rPr>
          <w:t>приложений 1</w:t>
        </w:r>
      </w:hyperlink>
      <w:r>
        <w:rPr>
          <w:rFonts w:ascii="Arial" w:hAnsi="Arial" w:cs="Arial"/>
          <w:sz w:val="20"/>
          <w:szCs w:val="20"/>
        </w:rPr>
        <w:t xml:space="preserve"> и </w:t>
      </w:r>
      <w:hyperlink w:anchor="Par677"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Областной </w:t>
      </w:r>
      <w:hyperlink r:id="rId5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134-оз.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 Утратила силу. - Областной </w:t>
      </w:r>
      <w:hyperlink r:id="rId5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25.12.2018 N 134-оз.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Вступление в силу настоящего областного закона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со дня его официального опубликования.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4A4CA9" w:rsidRDefault="004A4CA9" w:rsidP="004A4C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A4CA9" w:rsidRDefault="004A4CA9" w:rsidP="004A4C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4A4CA9" w:rsidRDefault="004A4CA9" w:rsidP="004A4CA9">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4A4CA9" w:rsidRDefault="004A4CA9" w:rsidP="004A4CA9">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июня 2010 года</w:t>
      </w:r>
    </w:p>
    <w:p w:rsidR="004A4CA9" w:rsidRDefault="004A4CA9" w:rsidP="004A4CA9">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1</w:t>
      </w:r>
    </w:p>
    <w:p w:rsidR="004A4CA9" w:rsidRDefault="004A4CA9" w:rsidP="004A4C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4A4CA9" w:rsidRDefault="004A4CA9" w:rsidP="004A4C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4A4CA9" w:rsidRDefault="004A4CA9" w:rsidP="004A4CA9">
      <w:pPr>
        <w:autoSpaceDE w:val="0"/>
        <w:autoSpaceDN w:val="0"/>
        <w:adjustRightInd w:val="0"/>
        <w:spacing w:after="0" w:line="240" w:lineRule="auto"/>
        <w:jc w:val="right"/>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2" w:name="Par151"/>
      <w:bookmarkEnd w:id="2"/>
      <w:r>
        <w:rPr>
          <w:rFonts w:ascii="Arial" w:eastAsiaTheme="minorHAnsi" w:hAnsi="Arial" w:cs="Arial"/>
          <w:color w:val="auto"/>
          <w:sz w:val="20"/>
          <w:szCs w:val="20"/>
        </w:rPr>
        <w:t>ПЕРЕЧЕНЬ</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8" w:history="1">
              <w:r>
                <w:rPr>
                  <w:rFonts w:ascii="Arial" w:hAnsi="Arial" w:cs="Arial"/>
                  <w:color w:val="0000FF"/>
                  <w:sz w:val="20"/>
                  <w:szCs w:val="20"/>
                </w:rPr>
                <w:t>N 34-оз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59" w:history="1">
              <w:r>
                <w:rPr>
                  <w:rFonts w:ascii="Arial" w:hAnsi="Arial" w:cs="Arial"/>
                  <w:color w:val="0000FF"/>
                  <w:sz w:val="20"/>
                  <w:szCs w:val="20"/>
                </w:rPr>
                <w:t>N 32-оз</w:t>
              </w:r>
            </w:hyperlink>
            <w:r>
              <w:rPr>
                <w:rFonts w:ascii="Arial" w:hAnsi="Arial" w:cs="Arial"/>
                <w:color w:val="392C69"/>
                <w:sz w:val="20"/>
                <w:szCs w:val="20"/>
              </w:rPr>
              <w:t xml:space="preserve">, от 08.05.2014 </w:t>
            </w:r>
            <w:hyperlink r:id="rId60" w:history="1">
              <w:r>
                <w:rPr>
                  <w:rFonts w:ascii="Arial" w:hAnsi="Arial" w:cs="Arial"/>
                  <w:color w:val="0000FF"/>
                  <w:sz w:val="20"/>
                  <w:szCs w:val="20"/>
                </w:rPr>
                <w:t>N 22-оз</w:t>
              </w:r>
            </w:hyperlink>
            <w:r>
              <w:rPr>
                <w:rFonts w:ascii="Arial" w:hAnsi="Arial" w:cs="Arial"/>
                <w:color w:val="392C69"/>
                <w:sz w:val="20"/>
                <w:szCs w:val="20"/>
              </w:rPr>
              <w:t xml:space="preserve">, от 08.05.2014 </w:t>
            </w:r>
            <w:hyperlink r:id="rId61" w:history="1">
              <w:r>
                <w:rPr>
                  <w:rFonts w:ascii="Arial" w:hAnsi="Arial" w:cs="Arial"/>
                  <w:color w:val="0000FF"/>
                  <w:sz w:val="20"/>
                  <w:szCs w:val="20"/>
                </w:rPr>
                <w:t>N 23-оз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02.06.2014 </w:t>
            </w:r>
            <w:hyperlink r:id="rId62" w:history="1">
              <w:r>
                <w:rPr>
                  <w:rFonts w:ascii="Arial" w:hAnsi="Arial" w:cs="Arial"/>
                  <w:color w:val="0000FF"/>
                  <w:sz w:val="20"/>
                  <w:szCs w:val="20"/>
                </w:rPr>
                <w:t>N 27-оз</w:t>
              </w:r>
            </w:hyperlink>
            <w:r>
              <w:rPr>
                <w:rFonts w:ascii="Arial" w:hAnsi="Arial" w:cs="Arial"/>
                <w:color w:val="392C69"/>
                <w:sz w:val="20"/>
                <w:szCs w:val="20"/>
              </w:rPr>
              <w:t xml:space="preserve">, от 29.12.2015 </w:t>
            </w:r>
            <w:hyperlink r:id="rId63"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64" w:history="1">
              <w:r>
                <w:rPr>
                  <w:rFonts w:ascii="Arial" w:hAnsi="Arial" w:cs="Arial"/>
                  <w:color w:val="0000FF"/>
                  <w:sz w:val="20"/>
                  <w:szCs w:val="20"/>
                </w:rPr>
                <w:t>N 113-оз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65"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66" w:history="1">
              <w:r>
                <w:rPr>
                  <w:rFonts w:ascii="Arial" w:hAnsi="Arial" w:cs="Arial"/>
                  <w:color w:val="0000FF"/>
                  <w:sz w:val="20"/>
                  <w:szCs w:val="20"/>
                </w:rPr>
                <w:t>N 30-оз</w:t>
              </w:r>
            </w:hyperlink>
            <w:r>
              <w:rPr>
                <w:rFonts w:ascii="Arial" w:hAnsi="Arial" w:cs="Arial"/>
                <w:color w:val="392C69"/>
                <w:sz w:val="20"/>
                <w:szCs w:val="20"/>
              </w:rPr>
              <w:t xml:space="preserve">, от 15.04.2019 </w:t>
            </w:r>
            <w:hyperlink r:id="rId67" w:history="1">
              <w:r>
                <w:rPr>
                  <w:rFonts w:ascii="Arial" w:hAnsi="Arial" w:cs="Arial"/>
                  <w:color w:val="0000FF"/>
                  <w:sz w:val="20"/>
                  <w:szCs w:val="20"/>
                </w:rPr>
                <w:t>N 17-оз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68"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69"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70" w:history="1">
              <w:r>
                <w:rPr>
                  <w:rFonts w:ascii="Arial" w:hAnsi="Arial" w:cs="Arial"/>
                  <w:color w:val="0000FF"/>
                  <w:sz w:val="20"/>
                  <w:szCs w:val="20"/>
                </w:rPr>
                <w:t>N 35-оз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center"/>
              <w:rPr>
                <w:rFonts w:ascii="Arial" w:hAnsi="Arial" w:cs="Arial"/>
                <w:color w:val="392C69"/>
                <w:sz w:val="20"/>
                <w:szCs w:val="20"/>
              </w:rPr>
            </w:pP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БОКСИТОГОРСК)</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7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Большедворское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7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4A4CA9">
        <w:tc>
          <w:tcPr>
            <w:tcW w:w="4819"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Лидское сельское поселение</w:t>
            </w:r>
          </w:p>
        </w:tc>
        <w:tc>
          <w:tcPr>
            <w:tcW w:w="425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tc>
      </w:tr>
      <w:tr w:rsidR="004A4CA9">
        <w:tc>
          <w:tcPr>
            <w:tcW w:w="9071"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Самойловское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ВОЛОСОВО)</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Большеврудское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7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Клопицкое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Сабское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9071" w:type="dxa"/>
            <w:gridSpan w:val="2"/>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8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ВОЛХОВ)</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Бережковское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Вындиноостровское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Иссадское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Потанинское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Свирицкое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Староладожское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Хваловское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ВСЕВОЛОЖСК)</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Бугровское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4A4CA9">
        <w:tc>
          <w:tcPr>
            <w:tcW w:w="4819"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w:t>
            </w:r>
          </w:p>
        </w:tc>
        <w:tc>
          <w:tcPr>
            <w:tcW w:w="425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4A4CA9">
        <w:tc>
          <w:tcPr>
            <w:tcW w:w="9071"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Колтушское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Куйвозовское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4A4CA9">
        <w:tc>
          <w:tcPr>
            <w:tcW w:w="4819"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Муринское городское поселение</w:t>
            </w:r>
          </w:p>
        </w:tc>
        <w:tc>
          <w:tcPr>
            <w:tcW w:w="425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4A4CA9">
        <w:tc>
          <w:tcPr>
            <w:tcW w:w="9071"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Новодевяткинское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8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Рахьинское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Токсовское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Щегловское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Юкковское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ВЫБОРГ)</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Высоцкое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8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Рощинское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4A4CA9">
        <w:tc>
          <w:tcPr>
            <w:tcW w:w="4819"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Советское городское поселение</w:t>
            </w:r>
          </w:p>
        </w:tc>
        <w:tc>
          <w:tcPr>
            <w:tcW w:w="425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4A4CA9">
        <w:tc>
          <w:tcPr>
            <w:tcW w:w="9071"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8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15.05.2012 N 34-оз)</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ГАТЧИНА)</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Большеколпанское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Вырицкое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Дружногорское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Новосветское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Пудомягское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КИНГИСЕПП)</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Большелуцкое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Вистинское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Куземкинское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Нежновское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Опольевское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Пустомержское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Усть-Лужское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КИРИШИ)</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Глажевское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Пчевжинское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Пчевское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КИРОВСК)</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Мгинское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Назиевское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Отрадненское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Суховское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Шумское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ЛОДЕЙНОЕ ПОЛЕ)</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4A4CA9">
        <w:tc>
          <w:tcPr>
            <w:tcW w:w="4819"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Доможировское сельское поселение</w:t>
            </w:r>
          </w:p>
        </w:tc>
        <w:tc>
          <w:tcPr>
            <w:tcW w:w="425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4A4CA9">
        <w:tc>
          <w:tcPr>
            <w:tcW w:w="9071"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Янегское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(МЕСТО НАХОЖДЕНИЯ ОРГАНОВ МЕСТНОГО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 ГОРОД ЛОМОНОСОВ)</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4819"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Аннинское городское поселение</w:t>
            </w:r>
          </w:p>
        </w:tc>
        <w:tc>
          <w:tcPr>
            <w:tcW w:w="425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4A4CA9">
        <w:tc>
          <w:tcPr>
            <w:tcW w:w="9071"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Большеижорское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4A4CA9">
        <w:tc>
          <w:tcPr>
            <w:tcW w:w="4819"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Виллозское городское поселение</w:t>
            </w:r>
          </w:p>
        </w:tc>
        <w:tc>
          <w:tcPr>
            <w:tcW w:w="425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4A4CA9">
        <w:tc>
          <w:tcPr>
            <w:tcW w:w="9071"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Кипенское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Копорское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Лебяженское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Низинское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Оржицкое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Ропшинское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ЛУГА)</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Заклинское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Оредежское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Осьминское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4A4CA9">
        <w:tc>
          <w:tcPr>
            <w:tcW w:w="9071"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9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Ям-Тесовское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ПОДПОРОЖЬЕ)</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Важинское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Винницкое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ПРИОЗЕРСК)</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Громовское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Плодовское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Сосновское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СЛАНЦЫ)</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Выскатское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Гостицкое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Загривское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ТИХВИН)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Цвылевское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ТОСНО)</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Любанское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Нурминское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Рябовское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4A4CA9">
        <w:tc>
          <w:tcPr>
            <w:tcW w:w="4819"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городское поселение</w:t>
            </w:r>
          </w:p>
        </w:tc>
        <w:tc>
          <w:tcPr>
            <w:tcW w:w="425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4A4CA9">
        <w:tc>
          <w:tcPr>
            <w:tcW w:w="9071"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4A4CA9">
        <w:tc>
          <w:tcPr>
            <w:tcW w:w="4819"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Шапкинское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СОСНОВЫЙ БОР)</w:t>
      </w:r>
    </w:p>
    <w:p w:rsidR="004A4CA9" w:rsidRDefault="004A4CA9" w:rsidP="004A4CA9">
      <w:pPr>
        <w:autoSpaceDE w:val="0"/>
        <w:autoSpaceDN w:val="0"/>
        <w:adjustRightInd w:val="0"/>
        <w:spacing w:after="0" w:line="240" w:lineRule="auto"/>
        <w:jc w:val="right"/>
        <w:rPr>
          <w:rFonts w:ascii="Arial" w:hAnsi="Arial" w:cs="Arial"/>
          <w:sz w:val="20"/>
          <w:szCs w:val="20"/>
        </w:rPr>
      </w:pPr>
    </w:p>
    <w:p w:rsidR="004A4CA9" w:rsidRDefault="004A4CA9" w:rsidP="004A4CA9">
      <w:pPr>
        <w:autoSpaceDE w:val="0"/>
        <w:autoSpaceDN w:val="0"/>
        <w:adjustRightInd w:val="0"/>
        <w:spacing w:after="0" w:line="240" w:lineRule="auto"/>
        <w:jc w:val="right"/>
        <w:rPr>
          <w:rFonts w:ascii="Arial" w:hAnsi="Arial" w:cs="Arial"/>
          <w:sz w:val="20"/>
          <w:szCs w:val="20"/>
        </w:rPr>
      </w:pPr>
    </w:p>
    <w:p w:rsidR="004A4CA9" w:rsidRDefault="004A4CA9" w:rsidP="004A4CA9">
      <w:pPr>
        <w:autoSpaceDE w:val="0"/>
        <w:autoSpaceDN w:val="0"/>
        <w:adjustRightInd w:val="0"/>
        <w:spacing w:after="0" w:line="240" w:lineRule="auto"/>
        <w:jc w:val="right"/>
        <w:rPr>
          <w:rFonts w:ascii="Arial" w:hAnsi="Arial" w:cs="Arial"/>
          <w:sz w:val="20"/>
          <w:szCs w:val="20"/>
        </w:rPr>
      </w:pPr>
    </w:p>
    <w:p w:rsidR="004A4CA9" w:rsidRDefault="004A4CA9" w:rsidP="004A4CA9">
      <w:pPr>
        <w:autoSpaceDE w:val="0"/>
        <w:autoSpaceDN w:val="0"/>
        <w:adjustRightInd w:val="0"/>
        <w:spacing w:after="0" w:line="240" w:lineRule="auto"/>
        <w:jc w:val="right"/>
        <w:rPr>
          <w:rFonts w:ascii="Arial" w:hAnsi="Arial" w:cs="Arial"/>
          <w:sz w:val="20"/>
          <w:szCs w:val="20"/>
        </w:rPr>
      </w:pPr>
    </w:p>
    <w:p w:rsidR="004A4CA9" w:rsidRDefault="004A4CA9" w:rsidP="004A4CA9">
      <w:pPr>
        <w:autoSpaceDE w:val="0"/>
        <w:autoSpaceDN w:val="0"/>
        <w:adjustRightInd w:val="0"/>
        <w:spacing w:after="0" w:line="240" w:lineRule="auto"/>
        <w:jc w:val="right"/>
        <w:rPr>
          <w:rFonts w:ascii="Arial" w:hAnsi="Arial" w:cs="Arial"/>
          <w:sz w:val="20"/>
          <w:szCs w:val="20"/>
        </w:rPr>
      </w:pPr>
    </w:p>
    <w:p w:rsidR="004A4CA9" w:rsidRDefault="004A4CA9" w:rsidP="004A4C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4A4CA9" w:rsidRDefault="004A4CA9" w:rsidP="004A4C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4A4CA9" w:rsidRDefault="004A4CA9" w:rsidP="004A4C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3" w:name="Par677"/>
      <w:bookmarkEnd w:id="3"/>
      <w:r>
        <w:rPr>
          <w:rFonts w:ascii="Arial" w:eastAsiaTheme="minorHAnsi" w:hAnsi="Arial" w:cs="Arial"/>
          <w:color w:val="auto"/>
          <w:sz w:val="20"/>
          <w:szCs w:val="20"/>
        </w:rPr>
        <w:t>ПЕРЕЧЕНЬ</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НАСЕЛЕННЫХ ПУНКТОВ В ГРАНИЦАХ</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 ЛЕНИНГРАДСКОЙ ОБЛАСТИ</w:t>
      </w:r>
    </w:p>
    <w:p w:rsidR="004A4CA9" w:rsidRDefault="004A4CA9" w:rsidP="004A4CA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95" w:history="1">
              <w:r>
                <w:rPr>
                  <w:rFonts w:ascii="Arial" w:hAnsi="Arial" w:cs="Arial"/>
                  <w:color w:val="0000FF"/>
                  <w:sz w:val="20"/>
                  <w:szCs w:val="20"/>
                </w:rPr>
                <w:t>N 34-оз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9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9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98" w:history="1">
              <w:r>
                <w:rPr>
                  <w:rFonts w:ascii="Arial" w:hAnsi="Arial" w:cs="Arial"/>
                  <w:color w:val="0000FF"/>
                  <w:sz w:val="20"/>
                  <w:szCs w:val="20"/>
                </w:rPr>
                <w:t>N 22-оз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9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01" w:history="1">
              <w:r>
                <w:rPr>
                  <w:rFonts w:ascii="Arial" w:hAnsi="Arial" w:cs="Arial"/>
                  <w:color w:val="0000FF"/>
                  <w:sz w:val="20"/>
                  <w:szCs w:val="20"/>
                </w:rPr>
                <w:t>N 64-оз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0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03"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104" w:history="1">
              <w:r>
                <w:rPr>
                  <w:rFonts w:ascii="Arial" w:hAnsi="Arial" w:cs="Arial"/>
                  <w:color w:val="0000FF"/>
                  <w:sz w:val="20"/>
                  <w:szCs w:val="20"/>
                </w:rPr>
                <w:t>N 113-оз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05"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06" w:history="1">
              <w:r>
                <w:rPr>
                  <w:rFonts w:ascii="Arial" w:hAnsi="Arial" w:cs="Arial"/>
                  <w:color w:val="0000FF"/>
                  <w:sz w:val="20"/>
                  <w:szCs w:val="20"/>
                </w:rPr>
                <w:t>N 30-оз</w:t>
              </w:r>
            </w:hyperlink>
            <w:r>
              <w:rPr>
                <w:rFonts w:ascii="Arial" w:hAnsi="Arial" w:cs="Arial"/>
                <w:color w:val="392C69"/>
                <w:sz w:val="20"/>
                <w:szCs w:val="20"/>
              </w:rPr>
              <w:t xml:space="preserve">, от 16.10.2017 </w:t>
            </w:r>
            <w:hyperlink r:id="rId107" w:history="1">
              <w:r>
                <w:rPr>
                  <w:rFonts w:ascii="Arial" w:hAnsi="Arial" w:cs="Arial"/>
                  <w:color w:val="0000FF"/>
                  <w:sz w:val="20"/>
                  <w:szCs w:val="20"/>
                </w:rPr>
                <w:t>N 63-оз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18.06.2018 </w:t>
            </w:r>
            <w:hyperlink r:id="rId108" w:history="1">
              <w:r>
                <w:rPr>
                  <w:rFonts w:ascii="Arial" w:hAnsi="Arial" w:cs="Arial"/>
                  <w:color w:val="0000FF"/>
                  <w:sz w:val="20"/>
                  <w:szCs w:val="20"/>
                </w:rPr>
                <w:t>N 46-оз</w:t>
              </w:r>
            </w:hyperlink>
            <w:r>
              <w:rPr>
                <w:rFonts w:ascii="Arial" w:hAnsi="Arial" w:cs="Arial"/>
                <w:color w:val="392C69"/>
                <w:sz w:val="20"/>
                <w:szCs w:val="20"/>
              </w:rPr>
              <w:t xml:space="preserve">, от 15.04.2019 </w:t>
            </w:r>
            <w:hyperlink r:id="rId109"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10" w:history="1">
              <w:r>
                <w:rPr>
                  <w:rFonts w:ascii="Arial" w:hAnsi="Arial" w:cs="Arial"/>
                  <w:color w:val="0000FF"/>
                  <w:sz w:val="20"/>
                  <w:szCs w:val="20"/>
                </w:rPr>
                <w:t>N 33-оз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11"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12"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113" w:history="1">
              <w:r>
                <w:rPr>
                  <w:rFonts w:ascii="Arial" w:hAnsi="Arial" w:cs="Arial"/>
                  <w:color w:val="0000FF"/>
                  <w:sz w:val="20"/>
                  <w:szCs w:val="20"/>
                </w:rPr>
                <w:t>N 8-оз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06.04.2020 </w:t>
            </w:r>
            <w:hyperlink r:id="rId114" w:history="1">
              <w:r>
                <w:rPr>
                  <w:rFonts w:ascii="Arial" w:hAnsi="Arial" w:cs="Arial"/>
                  <w:color w:val="0000FF"/>
                  <w:sz w:val="20"/>
                  <w:szCs w:val="20"/>
                </w:rPr>
                <w:t>N 38-оз</w:t>
              </w:r>
            </w:hyperlink>
            <w:r>
              <w:rPr>
                <w:rFonts w:ascii="Arial" w:hAnsi="Arial" w:cs="Arial"/>
                <w:color w:val="392C69"/>
                <w:sz w:val="20"/>
                <w:szCs w:val="20"/>
              </w:rPr>
              <w:t xml:space="preserve">, от 15.03.2021 </w:t>
            </w:r>
            <w:hyperlink r:id="rId115" w:history="1">
              <w:r>
                <w:rPr>
                  <w:rFonts w:ascii="Arial" w:hAnsi="Arial" w:cs="Arial"/>
                  <w:color w:val="0000FF"/>
                  <w:sz w:val="20"/>
                  <w:szCs w:val="20"/>
                </w:rPr>
                <w:t>N 23-оз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center"/>
              <w:rPr>
                <w:rFonts w:ascii="Arial" w:hAnsi="Arial" w:cs="Arial"/>
                <w:color w:val="392C69"/>
                <w:sz w:val="20"/>
                <w:szCs w:val="20"/>
              </w:rPr>
            </w:pP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Анисимовское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1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Бокситогорское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Батьково,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Известковая,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Нижница,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Сенно,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Сегла,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Симоново,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Большедворское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поселок при железнодорожной станции</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Баламутово,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Белый Бор,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поселок при железнодорожной станции</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Бурково,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Василево,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Галично,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Дерева,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Дыми,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Дыми, поселок при железнодорожной станции</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Зиновья Гора, деревня</w:t>
            </w:r>
          </w:p>
        </w:tc>
      </w:tr>
      <w:tr w:rsidR="004A4CA9">
        <w:tc>
          <w:tcPr>
            <w:tcW w:w="3798" w:type="dxa"/>
            <w:vMerge w:val="restart"/>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Броневик,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Ленинградский Шлюз, хутор</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Малый Ручей,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Масляная Гора,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Минецкое,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Михайловские Концы,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Мулево,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Олонецкий Шлюз, хутор</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Орловский Шлюз, поселок</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Павловские Концы,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Падихино,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Рыбежка,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Синенка,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Старина,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Турково,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Турлинский лесопункт, поселок</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Ульяновщина,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Усадище-Дыми,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Хитиничи,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Черницы,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64-оз)</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Остров,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Бороватое,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Гостихино,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Дорогощи,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Дороховая,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Жилоток,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Золотово,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Зубакино, деревня</w:t>
            </w:r>
          </w:p>
        </w:tc>
      </w:tr>
      <w:tr w:rsidR="004A4CA9">
        <w:tc>
          <w:tcPr>
            <w:tcW w:w="3798" w:type="dxa"/>
            <w:vMerge w:val="restart"/>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Колбеки,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Ларьян, поселок</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Максимова Гора,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Межуречье,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Мозолево-1,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Мозолево-2,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Мошня,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Носово,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Овинец,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Паньково,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Пареево,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Половное,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Пустая Глина,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Рудная Горка,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Савино,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Ефимовское городское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Абрамова Гора,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Алёшины Нивы,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Амосова Гора,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Белячиха,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Боброзеро,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Борисовщина,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Вожани,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Вороньи Горки,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Дмитрово,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Дятелка,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Журавлёво,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Забелино,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Заголодно,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Калитки,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Кожаково,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Койгуши,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Корвала,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Коргорка,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Коростелёво,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Корталы-Усадище,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Косые Харчевни,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Речка,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Красноборский,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Курята,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Лопастино,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Машнево,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Михалёво,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Моклаково,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Нос,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Озерёво,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местечко</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Прокушево,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Пудрино,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Пятино,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Радогощь,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Ростань,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 Бор,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Сафоново,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Семёново,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Сомино, село</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Сухая Нива,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Тедрово,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Толсть,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Турандино,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Тушемля,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Усадище,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Утликово,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Фетино,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Чайгино,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Чевакино,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Чисть,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Шульгино,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34-оз)</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Заборьевское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1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Климовское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Пикалевское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Лидское сельское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Головачово,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Ивахново,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Ионино,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Коробище,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Косой Ухаб,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Костерино,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Крутой Ручей,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Лидь,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Лиственка,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Село,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Нечаевская,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Озеро-Село,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Ольеши,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Перегорода,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Перунь,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Платаново,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Плутно,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Поток,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Стехново,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Тургошь,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Утишье,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Шибалово,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Якшино,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Радогощинское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Самойловское сельское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Анисимово,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Бочатино,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Володино,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Гагрино,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Головково,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Григоркино,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Дуброва,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Дудинское,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Ёлзово,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Захожи,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Казённое Село,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Калинецкое,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Карповская,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Коли,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Осиновка,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Пакшеево,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Плутино,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Пронино,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Рязанский Шлюз, местечко</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Сара,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Слизиха,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Струги,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Сычово,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Угол,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Финиково,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Фомкино,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Часовня,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Черкасова Горка,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Чудцы,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Чудцы, поселок при железнодорожной станции</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Чурилова Гора,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22-оз)</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Бегуницкое сельское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Лашковицы,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Тешково,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Буяницы,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Верницы,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Голятицы,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Гомонтово,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Зябицы,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Ильеши,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Кайкино,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Кальмус,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Канаршино,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Коростовицы,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Корчаны,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Брызгово,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Кюльвия,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Лашковицы,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Тешково,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Местаново,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Негодицы,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Ославье,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Пежевицы,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Пружицы,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Радицы,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Рекково,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Рукулицы,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Русское Брызгово,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Синковицы,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Смёдово,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Бегуницы,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Стойгино,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Татьянино,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Теглицы,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Терпилицы,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Томарово,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Худанки,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Черенковицы,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Чирковицы,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Беседское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Большеврудское сельское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Аракюля,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Беседа,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Озертицы,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Большие Сяглицы,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Волпи,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Вруда,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Загорицы,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Княжево,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Коноховицы,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Прологи,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Луч,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Кряково,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Кудрино,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Курск,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Курск,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Лелино,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Летошицы,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Лопец,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Александровка,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Вруда,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Муромицы,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Рагулово,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Красницы,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Новые Смолеговицы,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Остроговицы,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Плещевицы,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Полобицы,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Прологи,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Рагулово,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Смердовицы,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Красницы,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Смолеговицы,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Сумск,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Сырковицы,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Тресковицы,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Ухора,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Ущевицы,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Химосово,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Хотыницы,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Хревицы,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Шадырицы,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Штурмангоф,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Шуговицы,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Ямки,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поселок при железнодорожной станции</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07.05.2019 </w:t>
            </w:r>
            <w:hyperlink r:id="rId126" w:history="1">
              <w:r>
                <w:rPr>
                  <w:rFonts w:ascii="Arial" w:hAnsi="Arial" w:cs="Arial"/>
                  <w:color w:val="0000FF"/>
                  <w:sz w:val="20"/>
                  <w:szCs w:val="20"/>
                </w:rPr>
                <w:t>N 35-оз</w:t>
              </w:r>
            </w:hyperlink>
            <w:r>
              <w:rPr>
                <w:rFonts w:ascii="Arial" w:hAnsi="Arial" w:cs="Arial"/>
                <w:sz w:val="20"/>
                <w:szCs w:val="20"/>
              </w:rPr>
              <w:t xml:space="preserve">, от 06.04.2020 </w:t>
            </w:r>
            <w:hyperlink r:id="rId127" w:history="1">
              <w:r>
                <w:rPr>
                  <w:rFonts w:ascii="Arial" w:hAnsi="Arial" w:cs="Arial"/>
                  <w:color w:val="0000FF"/>
                  <w:sz w:val="20"/>
                  <w:szCs w:val="20"/>
                </w:rPr>
                <w:t>N 38-оз</w:t>
              </w:r>
            </w:hyperlink>
            <w:r>
              <w:rPr>
                <w:rFonts w:ascii="Arial" w:hAnsi="Arial" w:cs="Arial"/>
                <w:sz w:val="20"/>
                <w:szCs w:val="20"/>
              </w:rPr>
              <w:t>)</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Лагоново, деревня</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Губаницкое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Зимитицкое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2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Изварское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Калитинское сельское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Арбонье,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Кикерино,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Восемьдесят первый километр,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Глумицы,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Донцо,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Каргалозы,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Кикерино,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Курковицы,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Липовая Гора,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Лисино,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Заречье,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Кикерино,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Мыза-Арбонье,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Новые Раглицы,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Озёра,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Отделение совхоза "Кикерино",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Пятая Гора,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Роговицы,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Раглицы,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Эдази,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Каложицкое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Кикеринское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Клопицкое сельское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Анташи,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Будино,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Везиково,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Голубовицы,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Греблово,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Губаницы,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Добряницы,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Кандакюля,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Каськово,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Кемполово,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Кивалицы,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Мыза,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Череповицы,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Медниково,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Модолицы,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Муратово,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Ожогино,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Ржевка,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Ронковицы,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Рутелицы,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Соколовка,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Сумино,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Торосово,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Шёлково,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3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Курское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Рабитицкое сельское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Домашковицы,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Лиможа,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Мазаная Горка,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Озертицы,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Реполка,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Рогатино,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Сорок шестой километр (лесосклад),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Сосницы,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Чёрное,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3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Сабское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Вязок,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Гостятино,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Изори,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Коряча,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Лемовжа,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Малый Сабск,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Редежа,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Редкино,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Слепино,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Твердять,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Хотнежа,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Язвище, деревня</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Сельцовское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Терпилицкое сельское поселение</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3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Бережковское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Блитово,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Братовище,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Вельца,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Гнилка,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Моисеево,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Панево,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Прусынская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Прусыня,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Ульяшево,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Хотуча,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Черноручье, деревня</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Волховское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Вындиноостровское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Болотово,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Боргино,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Бороничево,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Гостинополье,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Козарево,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Любыни,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Моршагино,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Помялово,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Теребочево,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Чажешно,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Иссадское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Белые Кресты,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Березье,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Волховские плитные разработки,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Златынь,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Кустково,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Немятово-1,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Немятово-2,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Поляша,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Речников,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Юшково,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Кисельнинское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Вегота,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Выдрино,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Гнилки,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Голтово,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Кипуя,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Кути,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Лавния,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Лужа,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Пали,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Пупышево,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Селиверстово,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Сюрья,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Черноушево,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Колчановское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Будаевщина,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Вымово,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Дяглево,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Ежева,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Кивуя,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Коскеницы,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Кумин 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Нивы,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Пенчино,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Посадница,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Реброво,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Страшево,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Тихомировщина,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Хамонтово,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Яхново,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Яхновщина,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Кивгода,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Лигово,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Сумское, деревня</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Ашперлово,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Баландино,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Балдино,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Весь,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Вишняков Посад,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Вонга,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Запань,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Емское,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Иевково,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Исаево,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Карпино,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Кизлярское,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Колголемо,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Костино,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Кувшиново,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Малашата,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Весь,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Малочасовенское,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Малыжино,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Манихино,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Медвежья Кара,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Надкопанье,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Насоново, деревня</w:t>
            </w:r>
          </w:p>
        </w:tc>
      </w:tr>
      <w:tr w:rsidR="004A4CA9">
        <w:tc>
          <w:tcPr>
            <w:tcW w:w="3798" w:type="dxa"/>
            <w:vMerge w:val="restart"/>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Николаевщина,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Новозотовское,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Октябрьская Свобода,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Папоротно,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Песчаница,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Печеничино,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Подъелье,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Пучнино,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поселок</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Рязановщина,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Смелково,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Сонино,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Сорзуй,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Силовая,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Тайбольское,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Томилино,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Урицкое,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Устеево,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Усть-Рыбежно,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Часовенское,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Щепняг,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Потанинское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Бакланово,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Горное Елохово,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Кириково,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Самушкино,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Хмелевик,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Шахново,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Шолтоло,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Шурягские Караулки,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Юги,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Юги, поселок при железнодорожной станции</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Загубье,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Сторожно,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Селивановское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Антипово,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Дрюневщина,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Жуковщина,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Свирь-Городок,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Телжево,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Староладожское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Ахматова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Балкова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Велеша,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Долина,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Ивановский Остров,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Княщина,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Лопино,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Межумошье,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Местовка,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Мякинкино,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Обухово,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Подол,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Сельцо-Горка,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Трусово,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Чернавино,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Аврово,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Матеево,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Отаево,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Пехалево,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Подрябинье,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Пульница,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Рогожа,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Рыжково,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Судемье,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Усадищенское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Безово,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Верховина,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Вячково,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Елошня,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Жупкино,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Кроватыни,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Леоновщина,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Охромовщина,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Подвязье,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Раменье,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Скит,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Теребонижье,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Хваловское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Алферьево,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Бисково,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Васкиничи,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Гверстовка,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Горка-Воскресенская,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Горка-Хваловская,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Дудачкино,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Кулаково,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Льзи,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Мелекса,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Надозерье,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Погорелец-Воскресенский,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Погорелец-Хваловский,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Погостище,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Прокшеницы,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Пруди,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Сырецкое,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Теребуня,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Юхора,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Агалатовское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Вартемяги,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Касимово,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Колясово,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Скотное,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Бугровское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Капитолово,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Корабсельки,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Мендсары,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Мистолово,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Порошкино,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Савочкино,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Сярьги,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Энколово,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Всеволожское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Ковалево,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Шестой километр,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(торфопредприятие),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Дубровское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Заневское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Заневка,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Кудрово, город</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поселок при железнодорожной станции</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Новосергиевка,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Пятый километр, поселок при железнодорожной станции</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Суоранда,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Хирвости,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Янино-2,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29.12.2015 </w:t>
            </w:r>
            <w:hyperlink r:id="rId139" w:history="1">
              <w:r>
                <w:rPr>
                  <w:rFonts w:ascii="Arial" w:hAnsi="Arial" w:cs="Arial"/>
                  <w:color w:val="0000FF"/>
                  <w:sz w:val="20"/>
                  <w:szCs w:val="20"/>
                </w:rPr>
                <w:t>N 148-оз</w:t>
              </w:r>
            </w:hyperlink>
            <w:r>
              <w:rPr>
                <w:rFonts w:ascii="Arial" w:hAnsi="Arial" w:cs="Arial"/>
                <w:sz w:val="20"/>
                <w:szCs w:val="20"/>
              </w:rPr>
              <w:t xml:space="preserve">, от 18.06.2018 </w:t>
            </w:r>
            <w:hyperlink r:id="rId140" w:history="1">
              <w:r>
                <w:rPr>
                  <w:rFonts w:ascii="Arial" w:hAnsi="Arial" w:cs="Arial"/>
                  <w:color w:val="0000FF"/>
                  <w:sz w:val="20"/>
                  <w:szCs w:val="20"/>
                </w:rPr>
                <w:t>N 46-оз</w:t>
              </w:r>
            </w:hyperlink>
            <w:r>
              <w:rPr>
                <w:rFonts w:ascii="Arial" w:hAnsi="Arial" w:cs="Arial"/>
                <w:sz w:val="20"/>
                <w:szCs w:val="20"/>
              </w:rPr>
              <w:t>)</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Колтушское сельское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Аро,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Вирки,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Воейково,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Ёксолово,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Кальтино,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Канисты,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Карьер-Мяглово, местечко</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Кирполье,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Колбино,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Куйворы,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Лиголамби,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поселок при железнодорожной станции</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Пустошь,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Озерки-1,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село</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Разметелево,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Рыжики,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Пустошь,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Тавры,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Токкари,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Хапо-Ое,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Хязельки,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Шестнадцатый километр, поселок при железнодорожной станции</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4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06.06.2013 N 32-оз)</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Кузьмоловское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Варкалово,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Куялово,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Куйвозовское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Варзолово,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Васкелово,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Вуолы,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Вьюн,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Гарболово,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Грузино,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Екатериновка,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Керро,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Лаппелово,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Лесное,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Матокса,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Ненимяки,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Никитилово,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Стеклянный,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Лесколовское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Аньялово,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Гапсары,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Кискелово,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Лехтуси,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Нижние Осельки,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Пери,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Рохма,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Хиттолово,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Морозовское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Ганнибаловка,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Дунай,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Резвых,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Черная Речка,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Шереметьевка, деревня</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Муринское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Лаврики,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Новодевяткинское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Разметелевское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4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Рахьинское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Грива,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Ваганово,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Змеиный,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Коккорево,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Ладожский трудпоселок,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Ладожское Озеро,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Морье,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2,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13,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Проба,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Корнево,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Лепсари,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местечко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Свердловское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Пороги,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Заря,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Невский парклесхоз,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Новосаратовка,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Оранжерейка,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Рабочий,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Сертоловское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Западная Лица,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Токсовское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Аудио,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Кавголово,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Токсово,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Щегловское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Кирпичный завод,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Романовка,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Минулово,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Плинтовка,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Юкковское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Дранишники,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Лупполово,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Медный завод,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Сарженка,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Выборгское городское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Высоцкое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Глебычевское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4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Гончаровское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Барышево,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Гаврилово,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Гвардейское,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Житково,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Зверево,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Овсово,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Пальцево,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Смирново,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Толоконниково,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Улыбино,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Черкасово,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Каменногорское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Боровинка,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Бородинское,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Дубинино,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Дымово,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Земляничное,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Козлово,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Комсомольское,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Сокол,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Холм,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Липовка,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Никифоровское,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Озерское,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Пруды,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Ручьи,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Сосновая Горка,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Холмово, поселок</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Борки,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Грибное,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Заходское,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Кирилловское,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Кирпичное,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Коробицыно,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Лейпясуо,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Нагорное,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Подгорье,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Пчелино,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Ровное,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Синицыно,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Стрельцово, поселок</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04.08.2015 N 85-оз)</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Первомайское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Ильичево,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Краснознаменка,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Ленинское,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Майнило,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Огоньки,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Ольшаники,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Подгорное,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Решетниково,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Симагино,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Чайка,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Чернявское,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Полянское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Бойково,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Горьковское,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Роща,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Зеленый Холм,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Клеверное,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Местерьярви,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Осетрово,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Песочное,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Приветнинский карьер,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"Сосновый Бор",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Семашко,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Семиозерье,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Сопки,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Старорусское,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Уткино,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поселок</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Приморское городское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Балтийское,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Вязы,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Глебычево,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Ермилово,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Зеркальный,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Камышовка,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Ключевое,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Долина,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Краснофлотское,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Лужки,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Мамонтовка,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Мысовое,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Пионерское,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Прибылово,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Тарасовское,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4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23-оз)</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Рощинское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Волочаевка,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Ганино,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"Ленстроитель",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Каннельярви,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Мухино,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Нахимовское,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Овсяное,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Победа,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Пушное,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Цвелодубово,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Лесогорский,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Селезневское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Поле,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Бор,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Кондратьево,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Кравцово,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Кордон,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Лужайка,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Можжевельниково,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Подберезье,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Чулково,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Яшино,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Советское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Дятлово,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Ландышевка,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Матросово,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Медянка,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Попово,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Свекловичное,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Соколинское,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Черничное, поселок</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Большеколпанское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Вакколово,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Вопша,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Корписалово,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Лядино,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Колпаны,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село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Колено,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Хинколово,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Новые Черницы,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Парицы,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Ротково,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Старое Хинколово,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Черницы,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Тихковицы,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Химози,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Веревское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Верево,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Бугры,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Вайя,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Вайялово,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Верево,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Володарский Водопровод,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Дони,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Коммолово,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Мозино,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Пегелево,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Мозино,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Торфопредприятие,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Войсковицкое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Новый Учхоз,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Рябизи,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Тяглино,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Вырицкое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Слудицы,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Введенское,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Воцко,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Дальний,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Загуляево, хутор</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Каушта,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Клетно,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Кремено,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Малые Слудицы,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Мины,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Нестерково,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Озерешно,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Ольховец,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Порожек,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Ракитино,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Савкино,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Слудицы,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Тарасино,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Хаймино,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Чаща,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Чаща, поселок</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Гатчинское городское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Дружногорское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Изора,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Лампово,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Лязево,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Орлино, село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Протасовка,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Симанково,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Строганово, поселок при железнодорожной станции</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Елизаветинское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Авколево,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Березнево,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Борницы,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Вероланцы,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Дылицы,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Ермолино,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Колодези,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Луйсковицы,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Малые Борницы,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Натальевка,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Ознаково,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Пульево,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Раболово,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Смольково,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Таровицы,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Шпаньково,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Эду,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Яскелево,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Кобринское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село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Высокоключевой,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Карташевская,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Кобрино,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Меньково,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Новокузнецово,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Пижма,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Погост,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Прибытково,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Колено,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Коммунарское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Новосветское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Коргузи,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Замостье,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Пригородный,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Сабры,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Пудомягское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Антелево,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Сергелево,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Веккелево,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Вярлево,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Вяхтелево,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Корпикюля,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Лукаши,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Монделево,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Репполово,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Руссолово,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Шаглино,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Пудостьское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Алапурская,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Ахмузи,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Рейзино,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Кезелево,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Корпиково,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Котельниково,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Куйдузи,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Кямяря,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Лайдузи,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Оровка,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Рейзино,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Мута-Кюля,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Мыза-Ивановка,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Педлино,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Пеньково,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Пеушалово,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Покизен-Пурская,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Скворицы,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Сокколово,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Терволово,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Хиндикалово,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Хюттелево,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Юля-Пурская,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Рождественское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Грязно,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Даймище,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Дивенский,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Ляды,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Межно,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Поддубье,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Рыбицы,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Поддубье,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Чикино,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Сиверское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Белогорка,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Маргусы,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Новосиверская,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Старосиверская,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Сусанинское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Виркино,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Ковшово,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Семрино,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Сяськелевское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Акколово,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Ондрово,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Вохоново,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Вытти,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Кастино,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Крокшево,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Ондрово,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Муттолово,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Новые Низковицы,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Переярово,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Питкелево,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Реболово,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Ронилово,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Саванкюля,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Низковицы,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Тойворово,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Туганицы,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Фьюнатово,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Таицкое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Ивановка,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Тайцы,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Гяргино,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Истинка,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Ивановка,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Малые Тайцы,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имени Свердлова,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Большелуцкое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Александровская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Луцк,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Захонье-1,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Захонье-2,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Комаровка,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Малый Луцк,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Манновка,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Новопятницкое,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Орлы,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Падога,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Мая,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Свейск,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Сережино,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Туганы, поселок при железнодорожной станции</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Вистинское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Валяницы,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Глинки,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Косколово,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Логи,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Логи,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Гарколово,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Пахомовка,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Сменково,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Гарколово,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Югантово,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Ивангородское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Ореховая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Поповка, хутор</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Кингисеппское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Порхово, деревня</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Котельское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Арболово,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Рассия,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Валговицы,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Руддилово,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Валговицы, поселок при железнодорожной станции</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Великино,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Велькота,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Вердия,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Войносолово,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Вольный, хутор</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Георгиевский,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Караваево,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Кихтолка, поселок при железнодорожной станции</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Корветино,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Котлы,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Котлы, поселок при железнодорожной станции</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Крупино,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Кямиши, поселок при железнодорожной станции</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Липковицы, деревня</w:t>
            </w:r>
          </w:p>
        </w:tc>
      </w:tr>
      <w:tr w:rsidR="004A4CA9">
        <w:tc>
          <w:tcPr>
            <w:tcW w:w="3798" w:type="dxa"/>
            <w:vMerge w:val="restart"/>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Рассия,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Руддилово,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Марфицы,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Матовка,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Маттия,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Нарядово,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Неппово, поселок</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Перелесье,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Пиллово,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Получье,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Понделово,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Пумалицы,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Раннолово,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Ряттель,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Савикино,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Тарайка, поселок</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Тютицы,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Удосолово,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Ундово,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Хаболово,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Куземкинское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Ванакюля,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Венекюля,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Дальняя Поляна,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Калливере,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Кейкино,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Куземкино,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Куземкино,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Ропша,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Саркюля,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Струпово,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Ударник,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Ханике,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Нежновское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Райково,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Стремление,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Вассакара,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Головкино,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Ильмово,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Иципино,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Копаницы,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Луизино,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Райково,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Монастырьки,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Устье,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Пейпия,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Пятчино,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Семейское,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Райково,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Урмизно,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Холодные Ручьи,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Опольевское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Брюмбель,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Валья,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Гурлево,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Керстово,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Кикерицы,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Килли,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Куты,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Литизно,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Лялицы,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Новись,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Раговицы,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Саккало,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Ямсковицы,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Пустомержское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Веймарн,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Ветки,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Именицы,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Корпово,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Криуши,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Пустомержа,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Мануйлово,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Недоблицы,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Онстопель,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Сягло,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Торма,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Юрки,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Усть-Лужское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Выбье,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Гакково,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Кирьямо,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Липово,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Межники,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Преображенка,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Тисколово,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Фалилеевское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Домашово,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Лоузно,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Ратчино,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Систа,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Унатицы,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Утешение,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Будогощское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Авдетово,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Бестоголово,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Градоша,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Гремячево,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Дидлово,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Дорожницы,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Званка,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Змеева Новинка,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Клинково,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Ключи,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Крапивно,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Крестцы,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Кровино Сельцо,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Кукуй,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Могилево,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Олешенка,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Отрада,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Половинник,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Рахово,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Смолино,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Солоницы,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Яшкино,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Глажевское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Багольник,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Гатика,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Грабково,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Криваши,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Мемино,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Наростыня,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Оломна,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Подсопье,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Тихорицы,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Черенцево,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Шелогино, деревня</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Киришское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Жарок,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Извоз,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Ирса,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Мелехово,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Меневша,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 Остров, село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Тигода, поселок при железнодорожной станции</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Борутино,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Железная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Витка,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Дубняги,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Дуняково,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Иконово,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Мотохово,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Чирково,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Молодцово,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Мгинское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Войтолово,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Келколово,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Кирсино,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Лезье,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Малукса,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Погостье,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Пухолово,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Малукса,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Турышкино,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Назиевское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Жихарево,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Карловка,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Мучихино,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Павловский, хутор</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Плитняки, местечко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Подолье,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Сирокасска,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Мельница, деревня</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Отрадненское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Павловское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Дачное,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Назия,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Путиловское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Валовщина,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Горная Шальдиха,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Назия,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Шальдиха,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Синявинское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Суховское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Верола,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Выстав,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Гавсарь,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Гулково,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Кобона,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Колосарь,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Леднево,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Лемасарь,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Митола,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Мостовая,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Низово,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Сандела,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Черное, деревня</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Шлиссельбургское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Шумское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Бабаново,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Валдома,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Войпала,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Гнори,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Горгала,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Дусьево,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Канзы,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Карпово,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Койчала,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Концы,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Мендово, местечко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Быт,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Овдакало,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Падрила,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Пейчала,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Пиргора,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Ратница,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Речка,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Рындела,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Сибола,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Сопели,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Теребушка,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Тобино,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Феликсово,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Алеховщинское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Акулова Гора,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Коковичи,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Валгома,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Валданицы,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Ветхое Село,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Вонозеро,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Вязикиничи,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Гайгово,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Гонгиничи,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Ефремково,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Земское,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Игокиничи,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Имоченицы,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Кальшеницы,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Кидебра,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Колокольницы,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Кяргино,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Левково,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Лопотово, деревня</w:t>
            </w:r>
          </w:p>
        </w:tc>
      </w:tr>
      <w:tr w:rsidR="004A4CA9">
        <w:tc>
          <w:tcPr>
            <w:tcW w:w="3798" w:type="dxa"/>
            <w:vMerge w:val="restart"/>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Люговичи,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Коковичи,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Мартыново,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Мергино,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Мустиничи,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Мягичево,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Надпорожье,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Никоновщина,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Пахтовичи,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Пергачово,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Печурино,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Пирозеро,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Пойкимо,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Полянка,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Путиловец,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Ратигора,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Ребовичи, поселок</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Двор, деревня</w:t>
            </w:r>
          </w:p>
        </w:tc>
      </w:tr>
      <w:tr w:rsidR="004A4CA9">
        <w:tc>
          <w:tcPr>
            <w:tcW w:w="3798" w:type="dxa"/>
            <w:vMerge w:val="restart"/>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Суббоченицы,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Тервеничи,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Усть-Сара,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Хмелезеро,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Чагоницы,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Чидово,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Чуницы,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Шархиничи, поселок</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Шахтиницы,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Шириничи,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Явшиницы,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Доможировское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Александровщина,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Антомоново,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Барково,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Вахнова Кара,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Выползово,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Горловщина,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Карлуха,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Кирьяновщина,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Коростелево,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Мошкино,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Шоткуса,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Овсянниковщина,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Оятский участок,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Оять, поселок при железнодорожной станции</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Полденцы,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Пономарево,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Рассвет, поселок</w:t>
            </w:r>
          </w:p>
        </w:tc>
      </w:tr>
      <w:tr w:rsidR="004A4CA9">
        <w:tc>
          <w:tcPr>
            <w:tcW w:w="3798" w:type="dxa"/>
            <w:vMerge w:val="restart"/>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Рекиничи,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Рогачово,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Сластницыно,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w:t>
            </w:r>
            <w:hyperlink r:id="rId15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16.10.2017 N 63-оз</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Турыгино,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Фомино,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Хвалевщина,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Чашковичи,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Чегла,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Шишниковщина,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04.08.2015 </w:t>
            </w:r>
            <w:hyperlink r:id="rId152" w:history="1">
              <w:r>
                <w:rPr>
                  <w:rFonts w:ascii="Arial" w:hAnsi="Arial" w:cs="Arial"/>
                  <w:color w:val="0000FF"/>
                  <w:sz w:val="20"/>
                  <w:szCs w:val="20"/>
                </w:rPr>
                <w:t>N 85-оз</w:t>
              </w:r>
            </w:hyperlink>
            <w:r>
              <w:rPr>
                <w:rFonts w:ascii="Arial" w:hAnsi="Arial" w:cs="Arial"/>
                <w:sz w:val="20"/>
                <w:szCs w:val="20"/>
              </w:rPr>
              <w:t xml:space="preserve">, от 16.10.2017 </w:t>
            </w:r>
            <w:hyperlink r:id="rId153" w:history="1">
              <w:r>
                <w:rPr>
                  <w:rFonts w:ascii="Arial" w:hAnsi="Arial" w:cs="Arial"/>
                  <w:color w:val="0000FF"/>
                  <w:sz w:val="20"/>
                  <w:szCs w:val="20"/>
                </w:rPr>
                <w:t>N 63-оз</w:t>
              </w:r>
            </w:hyperlink>
            <w:r>
              <w:rPr>
                <w:rFonts w:ascii="Arial" w:hAnsi="Arial" w:cs="Arial"/>
                <w:sz w:val="20"/>
                <w:szCs w:val="20"/>
              </w:rPr>
              <w:t>)</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Лодейнопольское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Ковкеницы,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Шамокша,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поселок при железнодорожной станции</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Янегское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Агашово,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Инема,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Слобода,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Печеницы,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Пога,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Рахковичи,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Руссконицы,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Слобода,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Тененичи,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Харевщина,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Шапша,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Алакюля,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Аннино,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Томики,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Иннолово,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Капорское,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Куттузи,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Лесопитомник,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Пигелево,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Рюмки,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Тиммолово,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Большеижорское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Виллозское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Аропаккузи,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Вариксолово,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Кавелахта,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Карвала,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Карлино,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Мурилово,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Мюреля,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Новогорелово,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Перекюля,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Пикколово,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Рассколово,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Ретселя,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Саксолово,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Законов Ленинградской области от 15.05.2012 </w:t>
            </w:r>
            <w:hyperlink r:id="rId155" w:history="1">
              <w:r>
                <w:rPr>
                  <w:rFonts w:ascii="Arial" w:hAnsi="Arial" w:cs="Arial"/>
                  <w:color w:val="0000FF"/>
                  <w:sz w:val="20"/>
                  <w:szCs w:val="20"/>
                </w:rPr>
                <w:t>N 34-оз</w:t>
              </w:r>
            </w:hyperlink>
            <w:r>
              <w:rPr>
                <w:rFonts w:ascii="Arial" w:hAnsi="Arial" w:cs="Arial"/>
                <w:sz w:val="20"/>
                <w:szCs w:val="20"/>
              </w:rPr>
              <w:t xml:space="preserve">, от 27.06.2013 </w:t>
            </w:r>
            <w:hyperlink r:id="rId156" w:history="1">
              <w:r>
                <w:rPr>
                  <w:rFonts w:ascii="Arial" w:hAnsi="Arial" w:cs="Arial"/>
                  <w:color w:val="0000FF"/>
                  <w:sz w:val="20"/>
                  <w:szCs w:val="20"/>
                </w:rPr>
                <w:t>N 43-оз</w:t>
              </w:r>
            </w:hyperlink>
            <w:r>
              <w:rPr>
                <w:rFonts w:ascii="Arial" w:hAnsi="Arial" w:cs="Arial"/>
                <w:sz w:val="20"/>
                <w:szCs w:val="20"/>
              </w:rPr>
              <w:t xml:space="preserve">, от 29.12.2016 </w:t>
            </w:r>
            <w:hyperlink r:id="rId157" w:history="1">
              <w:r>
                <w:rPr>
                  <w:rFonts w:ascii="Arial" w:hAnsi="Arial" w:cs="Arial"/>
                  <w:color w:val="0000FF"/>
                  <w:sz w:val="20"/>
                  <w:szCs w:val="20"/>
                </w:rPr>
                <w:t>N 113-оз</w:t>
              </w:r>
            </w:hyperlink>
            <w:r>
              <w:rPr>
                <w:rFonts w:ascii="Arial" w:hAnsi="Arial" w:cs="Arial"/>
                <w:sz w:val="20"/>
                <w:szCs w:val="20"/>
              </w:rPr>
              <w:t>)</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Горбунковское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Велигонты,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Колония,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Новополье,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Разбегаево,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Райкузи,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Колония,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Заводы,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Гостилицкое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Дятлицы,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Зрекино,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Клясино,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Новый 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Бор,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Кипенское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Витино,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Волковицы,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(Лесопитомник),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"Волковицы",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Келози,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Трудовик,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Черемыкинская Школа,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Шундорово,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Копорское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Ананьино,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Воронкино,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Заринское,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Ирогощи,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Кербуково,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Климотино,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Ломаха,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Маклаково,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Мустово,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Подмошье,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Подозванье,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Систо-Палкино,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Широково,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Лаголовское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Мухоловка,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Лебяженское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Гора-Валдай,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Кандикюля,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Коваши,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Калище,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Сюрье,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Форт-Красная Горка,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Черная Лахта,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Шепелево,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Лопухинское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Рудицы,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Глобицы,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Муховицы,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Буря,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Савольщина,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Медуши,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Флоревицы, деревня</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Низинское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Ольгино,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Санино,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Троицкая Гора,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Узигонты,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15.03.2021 N 23-оз)</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Оржицкое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Забородье,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Вильповицы,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Ильино,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Забородье,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Коновалово,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Бронна,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Венки,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Бронна,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Дубочки,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Кабацкое,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Кузнецы,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Куккузи,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Кукушкино,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Лангерево,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Лимузи,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Ижора,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Коновалово,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Бронна,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Сойкино,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Таменгонт,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Ускуля,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Ропшинское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Горки,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Глядино,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Коцелово,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Малые Горки,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Кипень,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Олики,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Яльгелево,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Русско-Высоцкое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Телези,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Володарское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Бусаны,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Городец,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Конезерье,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Святье,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Хвошно,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Волошовское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Антоновка,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Белая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Сабицы,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Вердуга,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Елемно,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Жилое Горнешно,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Завердужье,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Затрубичье,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Ложок,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Олешно,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Пустое Горнешно,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Сяберо,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Дзержинское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Герцена,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"Боровое",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Естомичи,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Село-1,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Село-2,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Петровские Бабы,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Романщина,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Солнцев Берег,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Стрешево,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Торошковичи,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Филимонова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Чеголи,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Щегоща,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Заклинское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Бетково,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Изори,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Вычелобок,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"Луга",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Жеребуд,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Запишенье,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Заплотье,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Затуленье,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Калищи,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Келло,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Клокино, кордон</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Колодно,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Костково,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Крюково,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Нелаи,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Онежицы,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Подгородье,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Путятино,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Раковно,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Слапи,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Смешино,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Смычково,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Сырец,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Лужское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Глубокий Ручей, кордон</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Пансионат "Зеленый Бор",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"Жемчужина",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Стояновщина,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Дивенка,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Ящера,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Владычкино,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Кемск,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Луги,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Ящера,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Низовка,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Низовская,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Парушино,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Пехенец,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Сорочкино,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Тозырево,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Чернецово, деревня</w:t>
            </w:r>
          </w:p>
        </w:tc>
      </w:tr>
      <w:tr w:rsidR="004A4CA9">
        <w:tc>
          <w:tcPr>
            <w:tcW w:w="3798"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Оредежское сельское поселение</w:t>
            </w: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Влёшковичи,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Борщово,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Васильковичи,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Вельяшева Горка,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Гверёздно,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Коленцево,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Малые Влёшковичи,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Мошковые Поляны,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Покровское,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Почап,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Сокольники,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Стаи,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Тёсово-4, поселок</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Хабалинка,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Хлупино,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Холомцы, деревня</w:t>
            </w:r>
          </w:p>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Хрепёлка,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33-оз)</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Осьминское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Бельское,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Брея,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Будилово,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Вагошка,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Гниленка,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Горестницы,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Гусли,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Жог,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Задейшино,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Залустежье,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Засобье,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Клескуши,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Крокол,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Лединки,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Липа,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Луговское,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Любочажье,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Мужич,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Мхи, деревня</w:t>
            </w:r>
          </w:p>
        </w:tc>
      </w:tr>
      <w:tr w:rsidR="004A4CA9">
        <w:tc>
          <w:tcPr>
            <w:tcW w:w="3798" w:type="dxa"/>
            <w:vMerge w:val="restart"/>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Накол,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Николаевское,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Новоивановское,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Ожево,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 Грива,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Полоски,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Псоедь,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Пушкино,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Райково, деревня</w:t>
            </w:r>
          </w:p>
        </w:tc>
      </w:tr>
      <w:tr w:rsidR="004A4CA9">
        <w:tc>
          <w:tcPr>
            <w:tcW w:w="3798" w:type="dxa"/>
            <w:vMerge/>
            <w:tcBorders>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Рель, деревня</w:t>
            </w:r>
          </w:p>
        </w:tc>
      </w:tr>
      <w:tr w:rsidR="004A4CA9">
        <w:tc>
          <w:tcPr>
            <w:tcW w:w="3798" w:type="dxa"/>
            <w:vMerge w:val="restart"/>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Релка,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Саба,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Самро,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Сара-Лог,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Спасс-Которск,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Ставотино,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Хилок,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Черенское,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Чудиново,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Шаломино,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Шима,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Шипино,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Ретюнское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Березицы,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Буяны,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Елемцы,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Жглино,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Зуево,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Крени,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Лопанец,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Малые Озерцы,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Мокрово,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Немолва,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Парищи,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Червищи,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Шильцево,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Юбры,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Серебрянское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Бараново,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Вяжище,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Дергово,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Душилово,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Ильжо,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Пустошка,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Новые Полицы,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Рябиновка,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Смерди,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Полицы,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Ширенка,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Яконово,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Скребловское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Боднево,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Шатновичи,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Брод,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Бутковичи,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Ванино Поле,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Голубково,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Госткино,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ГЭС-1, местечко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Домкино,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Задубье,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Заорешье,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Калгановка,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Октябрь,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Малые Шатновичи,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Межозерный,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Надевицы,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Невежицы,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Середка,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Брод,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Петровская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Раковичи,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Рассохи,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Репьи,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"Красный Вал", местечко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Середка,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Чайково,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Череменец, местечко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Югостицы, деревня</w:t>
            </w:r>
          </w:p>
        </w:tc>
      </w:tr>
      <w:tr w:rsidR="004A4CA9">
        <w:tc>
          <w:tcPr>
            <w:tcW w:w="9070" w:type="dxa"/>
            <w:gridSpan w:val="2"/>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Тесовское сельское поселение</w:t>
            </w:r>
          </w:p>
        </w:tc>
      </w:tr>
      <w:tr w:rsidR="004A4CA9">
        <w:tc>
          <w:tcPr>
            <w:tcW w:w="9070" w:type="dxa"/>
            <w:gridSpan w:val="2"/>
            <w:tcBorders>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Толмачевское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Баньково,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Бежаны,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Крупели,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Замошье,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Ветчины,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Высокая Грива,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Вяз,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Гобжицы,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Долговка,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"Живой Ручей",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местечко</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Жельцы,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Золотая Горка,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Караулка,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Кемка,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Горы,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Муравейно,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Натальино,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Крупели,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Островенка,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Перечицы, деревня</w:t>
            </w:r>
          </w:p>
        </w:tc>
      </w:tr>
      <w:tr w:rsidR="004A4CA9">
        <w:tc>
          <w:tcPr>
            <w:tcW w:w="3798" w:type="dxa"/>
            <w:vMerge w:val="restart"/>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Пелково,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Плоское, поселок</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Поля,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Разлив,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Сабо,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Ситенка,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Средние Крупели,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Табор,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Турбаза, местечко</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Туровка,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Ящера,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Торковичское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Овиновичи,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Песочный Мох,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Петрушина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Ям-Тесовское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Березницы,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Бутково,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Волкино,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Вяжищи,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Горыни,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Донец,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Жерядки,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Жилое Рыдно,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Замежье,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Запередолье,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Заслуховье,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Кипино,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Клуколово,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Клюкошицы,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Корешно,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Куболово,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Курско,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Лазарево, деревня</w:t>
            </w:r>
          </w:p>
        </w:tc>
      </w:tr>
      <w:tr w:rsidR="004A4CA9">
        <w:tc>
          <w:tcPr>
            <w:tcW w:w="3798" w:type="dxa"/>
            <w:vMerge w:val="restart"/>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Любище,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Лютка,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Милодеж,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Моровино,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Надбелье,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Никулкино,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Березно,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Паншино,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Печково,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Пищи,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Приозерный, поселок</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Пристань,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Савлово,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Туховежи,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Ушницы,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Филипповичи,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Фралево,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Хомировичи,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поселок</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Щупоголово,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Важинское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Гришино,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Купецкое,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Курпово,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Согиницы,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Ульино,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Усланка, деревня</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Винницкое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Аверкиевская,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Бахарево,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Грибановская,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Еремеевская,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Заяцкая,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Зиновий Наволок,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Игнатовское,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Казыченская,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Кармановская,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Кузра,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Курба,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Лашково,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Макарьевская,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Мартемьяновская,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Матреновщина,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Миницкая,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Никулинская, деревня</w:t>
            </w:r>
          </w:p>
        </w:tc>
      </w:tr>
      <w:tr w:rsidR="004A4CA9">
        <w:tc>
          <w:tcPr>
            <w:tcW w:w="3798" w:type="dxa"/>
            <w:vMerge w:val="restart"/>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Норгино,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Ожеговская,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Пелдуши,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Савинская,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Тумазы,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Феньково,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Федоровская,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Холодный Ручей,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Чурручей,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Шондовичи,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Ярославичи,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Вознесенское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Богданово,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Гимрека,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Кипрушино,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Родионово,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Соболевщина,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Щелейки,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Свирь, поселок при железнодорожной станции</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Подпорожское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Областной </w:t>
            </w:r>
            <w:hyperlink r:id="rId16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20.01.2020 N 8-оз</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Волнаволок,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Гоморовичи,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Кезоручей,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Мятусово,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Пертозеро,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Пидьма,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Токари,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Хевроньино,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Шеменичи, село</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Яндеба, деревня</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20.01.2020 N 8-оз)</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Громовское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Гречухино,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Красноармейское,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Портовое,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Черемухино,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Яблоновка,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Запорожское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Денисово,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Луговое,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Пятиречье,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Удальцово,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Красноозерное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Светлое,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Силино,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Четверяково,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Кузнечнинское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Боровое,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Ларионовское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Беличье,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Бойцово,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Коммунары,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Кротово,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Моторное,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Починок,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Синево,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Судаково,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Яркое,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Мельниковское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Быково,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Горы,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Коверино,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Студеное,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Хвойное,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Мичуринское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Петриченко,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Варшко,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Ольховка,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Петяярви,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Ягодное,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Плодовское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Веснино,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Кутузовское,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Горка,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Мельничные Ручьи,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Солнечное,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Тракторное,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Уральское,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Цветково,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Приозерское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Бригадное,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Бурнево,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Сторожевое,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Раздольевское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Крутая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Кучерово,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Ромашкинское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Лососево,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Мыс,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Понтонное,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Речное,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Саперное,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Суходолье,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Шумилово,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Севастьяновское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Богатыри,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Заветное,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Проточное,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Степанянское,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Шушино,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Яровое, поселок</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Сосновское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Колосково,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Кривко,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Новожилово,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поселок при железнодорожной станции</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Платформа 69-й км, поселок</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Снегиревка,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Выскатское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Руя,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Рожки,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Вязище,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Гаянщина,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Глазова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Горбово,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Дворище,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Заберезье,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Заборожка,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Закуп,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Казино,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Клин,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Кривицы,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Куклина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Кушела,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Местово,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Нагинщина,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Пананицы,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Пантелейково,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Патреева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Перебор,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Песвицы,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Попкова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Савиновщина,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местечко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Демешкин Перевоз,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Пелеши,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Подпорожек,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Тухтово,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Загривское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Втроя,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Кондуши,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Кукин Берег,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Мокреди,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Радовель,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Скамья,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Степановщина,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Гусева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Ждовля,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Жилино,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Засторонье,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Захрелье,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Заяцково,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Изборовье,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Каменец,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Кислино,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Климатино,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Куричек,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Леонтьевское,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Малафьевка,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Надруя,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Намежки,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Негуба,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Нива,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Перницы,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Рудно,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Рыжиково,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Филатово,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Хрель,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Шавково,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Сланцевское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Ищево,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Малые Поля,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Печурки,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Сижно,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Шахта N 3, поселок</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Старопольское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Гора,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Буряжки,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Велетово,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Говорово,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Данилово,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Деткова Гора,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Дретно,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Жаворонок,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Зажупанье,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Заклепье,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Засосье,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Карино,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Китково,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Козья Гора,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Кологриво,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Кошелевичи,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Куреши,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Лесище,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Ликовское, деревня</w:t>
            </w:r>
          </w:p>
        </w:tc>
      </w:tr>
      <w:tr w:rsidR="004A4CA9">
        <w:tc>
          <w:tcPr>
            <w:tcW w:w="3798" w:type="dxa"/>
            <w:vMerge w:val="restart"/>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Ложголово,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Лосева Гора,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Межник,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Менюши,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Морди,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Нарница,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Овсище,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Пенино,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Перегреб,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Плешево,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Растило,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Рожновье,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Рудница,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Русско,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Селково,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Соболец,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Струитино,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Федорово Поле,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Филево,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Хотило,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Гора, деревня</w:t>
            </w:r>
          </w:p>
        </w:tc>
      </w:tr>
      <w:tr w:rsidR="004A4CA9">
        <w:tc>
          <w:tcPr>
            <w:tcW w:w="3798" w:type="dxa"/>
            <w:vMerge/>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Шакицы,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Черновское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Боровня,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Вервино, хутор</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Ищево,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Медвежек,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поселок</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Кайвакса,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Каливец,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Кованщина,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Кривой Наволок,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Монино,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Сарожа,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Черноваткино,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Шомушка,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Ганьковское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Виногора,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Гуреничи,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Давыдовщина,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Еремина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Заборовье,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Казалма,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Капшинский,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Куневичи,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Леошино,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Лихачево,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Усадище,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Усть-Капша,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Олончено,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Теренино,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Щекотовичи,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Валдость,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Вяльгино,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Жар,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Залющик,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Засыпье,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Имолово,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Крючково,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Кулига,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Малыновщина,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Пинега,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Прогаль,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Пудроль,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Пяхта,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Рандога,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Тумище,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Чаголино,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Коськовское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Ваньково,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Вахрушево,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Евдокимово,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Порог,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Ладвуши,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Леоново,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Медвежий Двор,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Песчанка,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Ратилово,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Сашково,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Снопово,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Сукса,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Тумово,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Ульянино,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Харитоновщина,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Мелегежское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Великая Нива,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Воложба,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Захожа,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Клинец,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Новоандреево,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Плесо,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Рапля,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Шибенец,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Кончик,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Коптяево,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Корбеничи,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Лукино,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Нюрговичи,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Озровичи,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Стрелково,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Урья,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Харагеничи,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Чога,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Тихвинское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Заболотье,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Костринский, местечко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Красава,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Лазаревичи,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Погорелец,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Паголда,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Сарка,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Смоленец,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Смоленский Шлюз, местечко</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Погорелец,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Стретилово,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Теплухино,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Усть-Шомушка,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Фишева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Царицыно Озеро,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Ялгино,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Цвылевское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Бесовка,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Валя,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Дорошово,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Кудрево,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Кулатино,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Липная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Октябренок,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Печнева,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Подборье,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Ругуй,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Свирь,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Ситомля,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Струнино,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Сугорово,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Туравкино,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Филовщина,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Халезево,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Чемихино,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Черенцово, поселок при железнодорожной станции</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Шугозерское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Андронниково,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Анхимово,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Палуя,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Бурмакино,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Григино,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Кильмуя,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Клюшниково,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Лепуя,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Лизаново,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Макарьино,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Максово,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Малая Палуя,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Мишуково,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Мошково,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Никульское,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Нюрево,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Олешково,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Паньшино,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Самара,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Ульяница,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Ушаково,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Чуганово,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Чудское,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Шуйга, деревня</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Красноборское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Мишкино,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Поркузи,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Феклистово,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Сютти, кордон</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Гуммолово,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Дубовик,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Еглино,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Зверинец, кордон</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Кастенская, поселок при железнодорожной станции</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Конечки,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Малиновка, кордон</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Машино,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Нижние Сютти, кордон</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Пери, кордон</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Радофинниково,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Федосьино,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Любанское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Болотница,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Переходное,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Бородулино,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Васькины Нивы,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Вериговщина,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Заволожье,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Ильинский Погост,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Кирково,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Костуя,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Дача,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Липки,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Майзит, хутор</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Малое Переходное,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Обуховец,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Пельгора,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Попрудка,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Рамцы,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Русская Волжа,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Сустье-Конец,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Ямок,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Гладкое,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Пустынка,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поселок при железнодорожной станции</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Нурминское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Жоржино,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Рябовское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Тельмановское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Войскорово,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Пионер,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Ям-Ижора,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Тосненское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Авати,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Андрианово,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Гутчево,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Еглизи,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Жары,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Латыш,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Примерное,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Рублево,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Строение,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Ушаки,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Ушаки, село</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Трубникоборское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Бабинская Лука,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Горка,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Кунесть,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Вороний Остров,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Дроздово,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Керамик,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Коколаврик,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Померанье,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Черемная Гора,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Чудской Бор, деревня</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Ульяновское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4A4CA9">
        <w:tc>
          <w:tcPr>
            <w:tcW w:w="3798" w:type="dxa"/>
            <w:vMerge w:val="restart"/>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Фёдоровское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Аннолово,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Глинка,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Ладога, деревня</w:t>
            </w:r>
          </w:p>
        </w:tc>
      </w:tr>
      <w:tr w:rsidR="004A4CA9">
        <w:tc>
          <w:tcPr>
            <w:tcW w:w="3798" w:type="dxa"/>
            <w:vMerge/>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4A4CA9">
        <w:tc>
          <w:tcPr>
            <w:tcW w:w="9070" w:type="dxa"/>
            <w:gridSpan w:val="2"/>
            <w:tcBorders>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Форносовское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Куньголово,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Поги,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Рамболово,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Рынделево,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Шумба, деревня</w:t>
            </w:r>
          </w:p>
        </w:tc>
      </w:tr>
      <w:tr w:rsidR="004A4CA9">
        <w:tc>
          <w:tcPr>
            <w:tcW w:w="3798" w:type="dxa"/>
            <w:vMerge w:val="restart"/>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Шапкинское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Белоголово,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Ерзуново,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Надино,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Сиголово,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деревня</w:t>
            </w:r>
          </w:p>
        </w:tc>
      </w:tr>
      <w:tr w:rsidR="004A4CA9">
        <w:tc>
          <w:tcPr>
            <w:tcW w:w="3798" w:type="dxa"/>
            <w:vMerge/>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4A4CA9" w:rsidRDefault="004A4CA9" w:rsidP="004A4CA9">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4A4CA9">
        <w:tc>
          <w:tcPr>
            <w:tcW w:w="3798"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4A4CA9" w:rsidRDefault="004A4CA9">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город</w:t>
            </w:r>
          </w:p>
        </w:tc>
      </w:tr>
    </w:tbl>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4A4CA9" w:rsidRDefault="004A4CA9" w:rsidP="004A4C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4A4CA9" w:rsidRDefault="004A4CA9" w:rsidP="004A4CA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4A4CA9" w:rsidRDefault="004A4CA9" w:rsidP="004A4CA9">
      <w:pPr>
        <w:autoSpaceDE w:val="0"/>
        <w:autoSpaceDN w:val="0"/>
        <w:adjustRightInd w:val="0"/>
        <w:spacing w:after="0" w:line="240" w:lineRule="auto"/>
        <w:jc w:val="right"/>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jc w:val="right"/>
              <w:rPr>
                <w:rFonts w:ascii="Arial" w:hAnsi="Arial" w:cs="Arial"/>
                <w:sz w:val="20"/>
                <w:szCs w:val="20"/>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right"/>
              <w:rPr>
                <w:rFonts w:ascii="Arial" w:hAnsi="Arial" w:cs="Arial"/>
                <w:sz w:val="20"/>
                <w:szCs w:val="20"/>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A4CA9" w:rsidRDefault="004A4C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Графическое описание границ муниципальных районов (городского округа) Ленинградской области и графическое описание границ муниципальных образований, входящих в состав муниципальных районов Ленинградской области, приведены в официальной публикации </w:t>
            </w:r>
            <w:hyperlink r:id="rId165"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04.08.2015 N 85-оз на официальном интернет-портале Администрации Ленинградской области http://www.lenobl.ru.</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p>
        </w:tc>
      </w:tr>
    </w:tbl>
    <w:p w:rsidR="004A4CA9" w:rsidRDefault="004A4CA9" w:rsidP="004A4CA9">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4" w:name="Par4027"/>
      <w:bookmarkEnd w:id="4"/>
      <w:r>
        <w:rPr>
          <w:rFonts w:ascii="Arial" w:eastAsiaTheme="minorHAnsi" w:hAnsi="Arial" w:cs="Arial"/>
          <w:color w:val="auto"/>
          <w:sz w:val="20"/>
          <w:szCs w:val="20"/>
        </w:rPr>
        <w:t>ОПИСАНИЕ ГРАНИЦ МУНИЦИПАЛЬНЫХ ОБРАЗОВАНИЙ</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166"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04.08.2015 N 85-оз;</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29.12.2015 </w:t>
            </w:r>
            <w:hyperlink r:id="rId167" w:history="1">
              <w:r>
                <w:rPr>
                  <w:rFonts w:ascii="Arial" w:hAnsi="Arial" w:cs="Arial"/>
                  <w:color w:val="0000FF"/>
                  <w:sz w:val="20"/>
                  <w:szCs w:val="20"/>
                </w:rPr>
                <w:t>N 148-оз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68"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9"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0" w:history="1">
              <w:r>
                <w:rPr>
                  <w:rFonts w:ascii="Arial" w:hAnsi="Arial" w:cs="Arial"/>
                  <w:color w:val="0000FF"/>
                  <w:sz w:val="20"/>
                  <w:szCs w:val="20"/>
                </w:rPr>
                <w:t>N 30-оз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17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72"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173" w:history="1">
              <w:r>
                <w:rPr>
                  <w:rFonts w:ascii="Arial" w:hAnsi="Arial" w:cs="Arial"/>
                  <w:color w:val="0000FF"/>
                  <w:sz w:val="20"/>
                  <w:szCs w:val="20"/>
                </w:rPr>
                <w:t>N 34-оз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07.05.2019 </w:t>
            </w:r>
            <w:hyperlink r:id="rId174" w:history="1">
              <w:r>
                <w:rPr>
                  <w:rFonts w:ascii="Arial" w:hAnsi="Arial" w:cs="Arial"/>
                  <w:color w:val="0000FF"/>
                  <w:sz w:val="20"/>
                  <w:szCs w:val="20"/>
                </w:rPr>
                <w:t>N 35-оз</w:t>
              </w:r>
            </w:hyperlink>
            <w:r>
              <w:rPr>
                <w:rFonts w:ascii="Arial" w:hAnsi="Arial" w:cs="Arial"/>
                <w:color w:val="392C69"/>
                <w:sz w:val="20"/>
                <w:szCs w:val="20"/>
              </w:rPr>
              <w:t xml:space="preserve">, от 13.07.2020 </w:t>
            </w:r>
            <w:hyperlink r:id="rId175"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176" w:history="1">
              <w:r>
                <w:rPr>
                  <w:rFonts w:ascii="Arial" w:hAnsi="Arial" w:cs="Arial"/>
                  <w:color w:val="0000FF"/>
                  <w:sz w:val="20"/>
                  <w:szCs w:val="20"/>
                </w:rPr>
                <w:t>N 101-оз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177" w:history="1">
              <w:r>
                <w:rPr>
                  <w:rFonts w:ascii="Arial" w:hAnsi="Arial" w:cs="Arial"/>
                  <w:color w:val="0000FF"/>
                  <w:sz w:val="20"/>
                  <w:szCs w:val="20"/>
                </w:rPr>
                <w:t>N 2-оз</w:t>
              </w:r>
            </w:hyperlink>
            <w:r>
              <w:rPr>
                <w:rFonts w:ascii="Arial" w:hAnsi="Arial" w:cs="Arial"/>
                <w:color w:val="392C69"/>
                <w:sz w:val="20"/>
                <w:szCs w:val="20"/>
              </w:rPr>
              <w:t xml:space="preserve">, от 12.02.2021 </w:t>
            </w:r>
            <w:hyperlink r:id="rId178"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179" w:history="1">
              <w:r>
                <w:rPr>
                  <w:rFonts w:ascii="Arial" w:hAnsi="Arial" w:cs="Arial"/>
                  <w:color w:val="0000FF"/>
                  <w:sz w:val="20"/>
                  <w:szCs w:val="20"/>
                </w:rPr>
                <w:t>N 4-оз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180"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181"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182" w:history="1">
              <w:r>
                <w:rPr>
                  <w:rFonts w:ascii="Arial" w:hAnsi="Arial" w:cs="Arial"/>
                  <w:color w:val="0000FF"/>
                  <w:sz w:val="20"/>
                  <w:szCs w:val="20"/>
                </w:rPr>
                <w:t>N 52-оз</w:t>
              </w:r>
            </w:hyperlink>
            <w:r>
              <w:rPr>
                <w:rFonts w:ascii="Arial" w:hAnsi="Arial" w:cs="Arial"/>
                <w:color w:val="392C69"/>
                <w:sz w:val="20"/>
                <w:szCs w:val="20"/>
              </w:rPr>
              <w:t>,</w:t>
            </w:r>
          </w:p>
          <w:p w:rsidR="004A4CA9" w:rsidRDefault="004A4CA9">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183" w:history="1">
              <w:r>
                <w:rPr>
                  <w:rFonts w:ascii="Arial" w:hAnsi="Arial" w:cs="Arial"/>
                  <w:color w:val="0000FF"/>
                  <w:sz w:val="20"/>
                  <w:szCs w:val="20"/>
                </w:rPr>
                <w:t>N 63-оз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center"/>
              <w:rPr>
                <w:rFonts w:ascii="Arial" w:hAnsi="Arial" w:cs="Arial"/>
                <w:color w:val="392C69"/>
                <w:sz w:val="20"/>
                <w:szCs w:val="20"/>
              </w:rPr>
            </w:pPr>
          </w:p>
        </w:tc>
      </w:tr>
    </w:tbl>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ОПИСАНИЕ ГРАНИЦ БОКСИТОГОРСКОГО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188 Бокситогорского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188, 154, 116, 93, 73, 67, 65 Бокситогорского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15 по границам лесных кварталов 28, 24 Андреевского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67 по границам лесных кварталов 226, 227, 225, 221, исключая озеро Ларьянское, 213, 202 Пригородного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75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78 по границе лесного квартала 202 Пригородного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110 по границам лесных кварталов 181, 179, 154, 132, 88, 86 Пригородного участкового лесничества Тихвинского лесничества до границы полосы отвода железной дороги Санкт-Петербург - Волховстрой - Бабаево - Вологда,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120 по границе полосы отвода железной дороги Санкт-Петербург - Волховстрой - Бабаево - Вологда.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125, не пересекая границу полосы отвода железной дороги Санкт-Петербург - Волховстрой - Бабаево - Вологда, по границам лесных кварталов 61, 60, 37 Пригородного участкового лесничества Тихвинского лесничества до границы полосы отвода автомобильной дороги федерального значения А-114,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132 по границе полосы отвода автомобильной дороги федерального значения А-114.</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295, не пересекая границу полосы отвода автомобильной дороги федерального значения А-114, по границе лесного квартала 34 Пригородного участкового лесничества Тихвинского лесничества, далее по границам лесных кварталов 281, 275, 282, 283, 277, 278, 279, 280, 274, 273, 266 (исключая озеро Ландское), 249, 226, 204, 192, 174, 150, 128, 107, 92 Шомушского участкового лесничества Тихвинского лесничества, 31, 21 Большедворского участкового лесничества Бокситогорского лесничества до реки Шомушка,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348 по береговой линии реки Шомушка, включая озеро Глухое.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348 до точки 382, не пересекая реку Шомушка, по границам лесных кварталов 1, 2, 3, 4, 5, 6, 7, 8, 9, 20, 30, 40, 51, 64, 77, 88, 101, 115 Большедворского участкового лесничества Бокситогорского лесничества до реки Любач,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488 по береговой линии реки Любач.</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569, пересекая реку Любач, по границам лесных кварталов 83, 84, 85, 86, 87, 88, 89, 90, 94, 95, 96, 97, 98, 99, 100, 101, 114, 116, 117, 118, 119, 124, 125, 126, 127, 123, 110, 78, 56, 47, 40 Явосемского участкового лесничества Тихвинского лесничества, далее по границам лесных кварталов 119, 120, 121, 122, 123, 124, 125, 118 Пяльинского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569 до точки 590 по границам лесных кварталов 119, 120, 121, 117, 112 Озерского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629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629 до точки 818 по береговой линии озера Вялгозеро,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818 до точки 841 по границам лесных кварталов 30, 11, 12, 13 Шидрозерского участкового лесничества Бокситогорского лесничества, далее по границам лесных кварталов 115, 106, 100, 86, 76 Корвальского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841 до точки 978 по береговой линии озера Пупозеро,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978 до точки 993 по границам лесных кварталов 75, 64, 51, 52 Корвальского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993 до точки 1122 по береговой линии озера Кенозеро,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1122 до точки 1253 по границам лесных кварталов 54, 41, 40, 28, 27, 17, 6 Корвальского участкового лесничества Бокситогорского лесничества, далее по границам лесных кварталов 271, 272, 273, 274, 275 Курбинского участкового лесничества Подпорожского лесничества до реки Горбашка,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1253 до точки 1319 по береговой линии реки Горбашка, далее, не пересекая реку Горбашка, по береговой линии озера Ланозеро, включая его, до реки Генуя, не пересекая ее, далее по береговой линии реки Генуя, далее, не пересекая реку Генуя, по береговой линии озера Леринское,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1319 до точки 1767 по границам кварталов 18, 29, 18 Корвальского участкового лесничества Бокситогорского лесничества, исключая озеро Леринское.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1767 до точки 1920 по границам лесных кварталов 30, 43, 56, 55, 65, 77, 78 (исключая озеро Ойозеро), 79 Корвальского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1920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БОКСИТОГОРСКОЕ ГОРОДСКОЕ ПОСЕЛЕНИЕ БОКСИТОГОРСКОГО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170 Бокситогорского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83 по границам лесных кварталов 143, 142, 141, 125, 108 Бокситогорского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192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206 по границе лесного квартала 15 Бокситогорского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210 по границе лесного квартала 20 Бокситогорского участкового лесничества Бокситогорского лесничества до реки Дымка,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304 по береговой линии реки Дымка.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326, не пересекая реку Дымка, по границам лесных кварталов 161, 162, 163, 164, 165, 155, 148, 149, 150 Новодеревенского участкового лесничества Бокситогорского лесничества до границы полосы отвода железнодорожного подъезда к городу Бокситогорск,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327 по границе полосы отвода железнодорожного подъезда к городу Бокситогорск.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331, пересекая границу полосы отвода железнодорожного подъезда к городу Бокситогорск, по границам лесных кварталов 150, 141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378 по границе полосы отвода автомобильной дороги федерального значения А-114.</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пересекая границу полосы отвода автомобильной дороги федерального значения А-114, по границам лесных кварталов 169, 170 Новодеревенского участкового лесничества Бокситогорского лесничества до реки Рядань, не пересекая ее, далее по береговой линии реки Рядань до ручья Сухой Лог, пересекая его.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385 до точки 558 по береговой линии реки Рядань, исключая водохранилище.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568, не пересекая реку Рядань, по границам лесных кварталов 177, 186, 194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568 до точки 583 по границе полосы отвода автомобильной дороги федерального значения А-114.</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583 до точки 1, не пересекая границу полосы отвода автомобильной дороги федерального значения А-114, по границе лесного квартала 215 Новодеревенского участкового лесничества Бокситогорского лесничества, далее по границам лесных кварталов 14, 13, 12, 24, 33, 44, 57, 74, 91, 103, 118 Пикалёвского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БОЛЬШЕДВОРСКОЕ СЕЛЬСКОЕ ПОСЕЛЕНИЕ БОКСИТОГОРСКОГО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 Деревского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2, 1, 8 Деревского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43 по границам лесных кварталов 101, 102, 107, 136 Михайловского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86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91 по границам лесных кварталов 82, 83 Михайловского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95 по границам лесных кварталов 157, 158 Новодеревенского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118 по линиям, последовательно соединяющим точки, до границы полосы отвода железной дороги Санкт-Петербург - Волховстрой - Бабаево - Вологда,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170 по границе полосы отвода железной дороги Санкт-Петербург - Волховстрой - Бабаево - Вологда.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184, пересекая границу полосы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185 по линиям, последовательно соединяющим точки, до границы полосы отвода автомобильной дороги регионального значения Галично - Харчевни,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194 по границе полосы отвода автомобильной дороги регионального значения Галично - Харчевни до границы полосы отвода автомобильной дороги федерального значения А-114,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219, не пересекая границу полосы отвода автомобильной дороги регионального значения Галично - Харчевни, по границе полосы отвода автомобильной дороги федерального значения А-114.</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226, не пересекая границу полосы отвода автомобильной дороги федерального значения А-114, по линиям, последовательно соединяющим точки, до ручья Сухой Лог,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244 по береговой линии ручья Сухой Лог до реки Рядань,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244 до точки 251, не пересекая ручей Сухой Лог, по береговой линии реки Рядань, далее, не пересекая реку Рядань, по границам лесных кварталов 170, 169 Новодеревенского участкового лесничества Бокситогорского лесничества до границы полосы отвода автомобильной дороги федерального значения А-114,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298 по границе полосы отвода автомобильной дороги федерального значения А-114.</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302, не пересекая границу полосы отвода автомобильной дороги федерального значения А-114, по границам лесных кварталов 141, 150 Новодеревенского участкового лесничества Бокситогорского лесничества до границы полосы отвода железнодорожного подъезда к городу Бокситогорск,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303 по границе полосы отвода железнодорожного подъезда к городу Бокситогорск.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325, не пересекая границу полосы отвода железнодорожного подъезда к городу Бокситогорск, по границам лесных кварталов 150, 149, 148, 155, 165, 164, 163, 162, 161 Новодеревенского участкового лесничества Бокситогорского лесничества до реки Дымка,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419 по береговой линии реки Дымка.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423, пересекая реку Дымка, по границе лесного квартала 20 Бокситогорского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466 по границе лесных кварталов 15, 7, 6, 3, 2, 1, 4 Бокситогорского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466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БОКСИТОГОРСКОГО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166 Мозолевского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71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113 по границе лесных кварталов 4, 1, 2, 3, 6, 7, 15 Бокситогорского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113 до точки 127 по границе лесного квартала 15 Бокситогорского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236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278 по границам лесных кварталов 108, 125, 141, 142, 143 Бокситогорского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288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318 по границам лесных кварталов 144, 159, 160, 161, 147, 162, 163, 165, 166, 167, 168, 169, 170 Бокситогорского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318 до точки 348 по границам лесных кварталов 132, 146 Пикалёвского участкового лесничества Бокситогорского лесничества, далее по границам лесных кварталов 4, 5, 9, 10, 11, 12, 23, 32, 37, 38 Мозолевского участкового лесничества Бокситогорского лесничества до реки Понырь,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382 по береговой линии реки Понырь.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407, не пересекая реку Понырь, по границам лесных кварталов 41, 45, 49, 53 Мозолевского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424 по линиям, последовательно соединяющим точки, до реки Воложба,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483 по береговой линии реки Воложба.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до реки Черенка,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511 по береговой линии реки Черенка.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1, пересекая реку Черенка, по границам лесных кварталов 105, 108 (включая озеро Велье), 107 Анисимовского участкового лесничества Бокситогорского лесничества, далее по границам лесных кварталов 155, 160, 162, 164, 165, 166 Мозолевского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ЕФИМОВСКОЕ ГОРОДСКОЕ ПОСЕЛЕНИЕ БОКСИТОГОРСКОГО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108 Тургошского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63 по границам лесных кварталов 102, 95, 94, 83, 77, 64, 58, 52, 60, 42, 35, 36, 37, 38 Анисимовского участкового лесничества Бокситогорского лесничества, далее по границам лесных кварталов 164, 148, 134, 115 Раменского участкового лесничества Бокситогорского лесничества до реки Тушемелька,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120 по береговой линии реки Тушемелька.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183, не пересекая реку Тушемелька, по границам лесных кварталов 83, 71, 57, 48, 38, 26, 12, 13, 4 Раменского участкового лесничества Бокситогорского лесничества, далее по границам лесных кварталов 162, 155 Деревского участкового лесничества Бокситогорского лесничества до береговой линии реки Межник,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220 по береговой линии реки Межник.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241, пересекая реку Межник, по границам лесных кварталов 145, 144, 143, 138, 125, 112, 124 Деревского участкового лесничества Бокситогорского лесничества до береговой линии реки Угница,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315 по береговой линии реки Угница.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336, не пересекая реку Угница,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362 по границам лесных кварталов 92, 81, 77, 67, 57, 50, 46, 37, 28 Деревского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362 до точки 1759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1759 до точки 1760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Лидским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1760 до точки 1827 по границам лесных кварталов 100, 99, 98, 97, 96, 95, 94, 93, 92, 91, 90, 89, 88, 87, 86 Боровского участкового лесничества Бокситогорского лесничества, далее по границам лесных кварталов 26, 25, 24, 23, 22, 34, 39, 47, 54, 61 Кургальского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1827 до точки 1858 по границам лесных кварталов 3, 16, 15, 14, 2, 1 Лидского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1858 до точки 1887 по границам лесных кварталов 1, 12, 25, 44, 62, 72, 82, 97, 98, 104 Лидского участкового лесничества Бокситогорского лесничества до границы полосы отвода железной дороги Санкт-Петербург - Волховстрой - Бабаево - Вологда,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1887 до точки 1898 по границе полосы отвода железной дороги Санкт-Петербург - Волховстрой - Бабаево - Вологда.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1898 до точки 1909, пересекая границу полосы отвода железной дороги Санкт-Петербург - Волховстрой - Бабаево - Вологда, по границам лесных кварталов 5, 21, 22 Соминского участкового лесничества Бокситогорского лесничества до реки Клещиница,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1909 до точки 2165 по береговой линии реки Клещиница.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2165 до точки 1, не пересекая реку Клещиница, по границам лесных кварталов 55, 63, 73, 83, 98, 101, 108 Тургошского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КЛИМОВСКОЕ СЕЛЬСКОЕ ПОСЕЛЕНИЕ БОКСИТОГОРСКОГО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Утратил силу. - Областной </w:t>
      </w:r>
      <w:hyperlink r:id="rId185" w:history="1">
        <w:r>
          <w:rPr>
            <w:rFonts w:ascii="Arial" w:hAnsi="Arial" w:cs="Arial"/>
            <w:color w:val="0000FF"/>
            <w:sz w:val="20"/>
            <w:szCs w:val="20"/>
          </w:rPr>
          <w:t>закон</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ПИКАЛЁВСКОЕ ГОРОДСКОЕ ПОСЕЛЕНИЕ БОКСИТОГОРСКОГО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федерального значения А-114 и восточной границы лесного квартала 215 Новодеревенского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 по границе полосы отвода автомобильной дороги федерального значения А-114.</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26, пересекая границу полосы отвода автомобильной дороги федерального значения А-114, по границам лесных кварталов 194, 186, 177 Новодеревенского участкового лесничества Бокситогорского лесничества до реки Рядань,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199 по береговой линии реки Рядань, включая водохранилище, до ручья Сухой Лог, пересекая его.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199 до точки 217, пересекая реку Рядань, по береговой линии ручья Сухой Лог.</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224, не пересекая ручей Сухой Лог,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249 по границе полосы отвода автомобильной дороги федерального значения А-114 до границы полосы отвода автомобильной дороги регионального значения Галично - Харчевни,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258, пересекая границу полосы отвода автомобильной дороги федерального значения А-114, по границе полосы отвода автомобильной дороги регионального значения Галично - Харчевни.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259, не пересекая границу полосы отвода автомобильной дороги регионального значения Галично - Харчевни,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273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325 по границе полосы отвода железной дороги Санкт-Петербург - Волховстрой - Бабаево - Вологда.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348, не пересекая полосу отвода железной дороги Санкт-Петербург - Волховстрой - Бабаево - Вологда,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Самойловским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348 до точки 458 по линиям, последовательно соединяющим точки, до границы полосы отвода автомобильной дороги федерального значения А-114,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1 по границе полосы отвода автомобильной дороги федерального значения А-114.</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ЛИДСКОЕ СЕЛЬСКОЕ ПОСЕЛЕНИЕ БОКСИТОГОРСКОГО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100 Боровского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31 по границам лесных кварталов 108, 101, 98, 83, 73, 63, 55 Тургошского участкового лесничества Бокситогорского лесничества до реки Клещиница,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287 по береговой линии реки Клещиница.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298, не пересекая реку Клещиница, по границам лесных кварталов 22, 21, 5 Соминского участкового лесничества Бокситогорского лесничества до границы полосы отвода железной дороги Санкт-Петербург - Волховстрой - Бабаево - Вологда,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309 по границе полосы отвода железной дороги Санкт-Петербург - Волховстрой - Бабаево - Вологда.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338, не пересекая границу полосы отвода железной дороги Санкт-Петербург - Волховстрой - Бабаево - Вологда, по границам лесных кварталов 104, 98, 97, 82, 72, 62, 44, 25, 12, 1 Лидского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369 по границам лесных кварталов 1, 2, 14, 15, 16, 3 Лидского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1 по границам лесных кварталов 61, 54, 47, 39, 34, 22, 23, 24, 25, 26 Кургальского участкового лесничества Бокситогорского лесничества, далее по границам лесных кварталов 86, 87, 88, 89, 90, 91, 92, 93, 94, 95, 96, 97, 98, 99, 100 Боровского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РАДОГОЩИНСКОЕ СЕЛЬСКОЕ ПОСЕЛЕНИЕ БОКСИТОГОРСКОГО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Утратил силу. - Областной </w:t>
      </w:r>
      <w:hyperlink r:id="rId187" w:history="1">
        <w:r>
          <w:rPr>
            <w:rFonts w:ascii="Arial" w:hAnsi="Arial" w:cs="Arial"/>
            <w:color w:val="0000FF"/>
            <w:sz w:val="20"/>
            <w:szCs w:val="20"/>
          </w:rPr>
          <w:t>закон</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САМОЙЛОВСКОЕ СЕЛЬСКОЕ ПОСЕЛЕНИЕ БОКСИТОГОРСКОГО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1.10.1.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102 Анисимовского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8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07.05.2019 N 34-оз)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68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 до реки Черенка,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85 по береговой линии реки Черенка.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96, не пересекая реку Черенка,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155 по береговой линии реки Воложба.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172, не пересекая реку Воложба,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 до точки 197 по границам лесных кварталов 53, 49, 45, 41 Мозолевского участкового лесничества Бокситогорского лесничества до реки Понырь,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231 по береговой линии реки Понырь.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261, не пересекая реку Понырь, по границам лесных кварталов 38, 37, 32, 23, 12, 11, 10, 9, 5, 4 Мозолевского участкового лесничества Бокситогорского лесничества, далее по границам лесных кварталов 146, 132 Пикалёвского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261 до точки 279 по границам лесных кварталов 118, 103, 91, 74, 57, 44, 33, 24, 12, 13, 14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границы полосы отвода автомобильной дороги федерального значения А-114,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279 до точки 338 по границе полосы отвода автомобильной дороги федерального значения А-114.</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448, пересекая границу полосы отвода автомобильной дороги федерального значения А-114,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452 по границам лесных кварталов 158, 157 Новодеревенского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452 до точки 457 по границам лесных кварталов 83, 82 Михайловского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500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533 по границам лесных кварталов 136, 107, 102, 101 Михайловского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542 по границам лесных кварталов 8, 1, 2 Деревского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542 до точки 584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610 по границам лесных кварталов 28, 37, 46, 50, 57, 67, 77, 81, 92 Деревского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631 по линиям, последовательно соединяющим точки, до реки Угница,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631 до точки 705 по береговой линии реки Угница.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726, не пересекая реку Угница, по границам лесных кварталов 124, 112, 125, 138, 143, 144, 145 Деревского участкового лесничества Бокситогорского лесничества до реки Межник,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763 по береговой линии реки Межник.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826, не пересекая реку Межник, по границам лесных кварталов 155, 162 Деревского участкового лесничества Бокситогорского лесничества, далее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883 по береговой линии реки Тушемелька.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886, пересекая реку Тушемелька, по границе лесного квартала 115 Раменского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886 до точки 1 по границам лесных кварталов 134, 148, 164 Раменского участкового лесничества Бокситогорского лесничества, далее по границам лесных кварталов 38, 37, 36, 35, 42, 60, 52, 58, 64, 77, 83, 94, 95, 102 Анисимовского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18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07.05.2019 N 34-оз подразд. 1.11 изложен в новой редакции.</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p>
        </w:tc>
      </w:tr>
    </w:tbl>
    <w:p w:rsidR="004A4CA9" w:rsidRDefault="004A4CA9" w:rsidP="004A4CA9">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ГРАФИЧЕСКОЕ ОПИСАНИЕ ГРАНИЦ БОКСИТОГОРСКОГО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БОКСИТОГОРСКОГО 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2. ОПИСАНИЕ ГРАНИЦ ВОЛОСОВСКОГО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4-оз)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10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10, 9, 16, 17, 20, 36, 38, 41,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94 по границам лесных кварталов 69, 74, 77, 80, 83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линиям, последовательно соединяющим точки, до границы лесного квартала 37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153 по границам лесных кварталов 37, 45, 58, 59, 64, 65, 72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166 по границам лесных кварталов 125, 126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176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188 по границам лесных кварталов 87, 88, 89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218 по границам лесных кварталов 59, 60, 94, 99, 107, 106, 105, 113, 119 Заречского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252 по границам лесных кварталов 12, 14, 27, 37, 49 Изварского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266 по границам лесных кварталов 2, 6, 7, 14 Верестского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307 по границам лесных кварталов 14, 26, 27, 35, 38, 39, 40, 41, 42, 43 Верестского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311 по границам лесных кварталов 111, 126, 125 Низовского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311 до точки 339 по границам лесных кварталов 85, 110, 109, 108, 107, 133, 132, 131, 130, 129 Верестского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352 до точки 707 по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764 от линии, равноудаленной от берегов реки Луга, по линиям, последовательно соединяющим точки, далее по границам лесных кварталов 17, 16, 15, 11, 14, 13, 10, 5, 4, 2, 1 Осьминского участкового лесничества Лужского лесничества до реки Саба,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764 до точки 785 по береговой линии реки Саба.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808, пересекая реку Саба, по линиям, последовательно соединяющим точки, до реки Луга,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823 по береговой линии реки Луга до границы полосы отвода автомобильной дороги регионального значения 41А-186 Толмачёво - автодорога "Нарва",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825, пересекая реку Луга,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923, не пересекая границу полосы отвода автомобильной дороги регионального значения 41А-186 Толмачёво - автодорога "Нарва", по береговой линии реки Луга.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923 до точки 981 по линии, равноудаленной от берегов реки Луга, до реки Лубенка,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1426 от линии, равноудаленной от берегов реки Луга, по береговой линии реки Лубенка.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1434, пересекая реку Лубенка, по границе лесных кварталов 41, 1 Редкинского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1511 по границам лесных кварталов 82, 73, 63, 62, 60, 59, 58, 56, 54, 52, 53, 44, 51 Молосковицкого участкового лесничества Волосовского лесничества до реки Хревица,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1511 до точки 1541 по береговой линии реки Хревица.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1541 до точки 1578, пересекая реку Хревица, по линиям, последовательно соединяющим точки, до границы лесного квартала 38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1578 до точки 1597 по границам лесных кварталов 38, 37, 36, 32, 30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1597 до точки 1613 по линиям, последовательно соединяющим точки, до границы лесного квартала 15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1613 до точки 1647 по границам лесных кварталов 15, 11, 12, 8, 6, 4, 5, 3, 1, 2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1662 по границам лесных кварталов 85, 80, 76, 68, 51, 42 Бегуницкого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1662 до точки 1672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1672 до точки 1722 по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1722 до точки 1762 по береговой линии озера Теглицкое,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1762 до точки 1793 по границам лесных кварталов 1, 2, 3, 8, 14, 22, 29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1793 до точки 1796 по границам лесных кварталов 190, 191, 192 Лопухинского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1796 до точки 1807 по границам лесных кварталов 30, 31, 32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1807 до точки 1822 по границам лесных кварталов 104, 101 Каськовского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1822 до точки 1830 по границам лесных кварталов 173, 174 Лопухинского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1830 до точки 1851 по границам лесных кварталов 128, 132, 133 Гостилицкого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1851 до точки 1902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1902 до точки 1 по линиям, последовательно соединяющим точки, до границы лесного квартала 10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БЕГУНИЦКОЕ СЕЛЬСКОЕ ПОСЕЛЕНИЕ ВОЛОСОВСКОГО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29 Бегуницкого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29, 37, 41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61 по линиям, последовательно соединяющим точки, до границы лесного квартала 56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129 по границам лесных кварталов 56, 57, 58, 62, 74, 94, 95 Бегуницкого участкового лесничества Волосовского лесничества до границы полосы отвода автомобильной дороги регионального значения 41А-003 Кемполово - Губаницы - Калитино - Выра - Тосно - Шапки,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146 по границе полосы отвода автомобильной дороги регионального значения 41А-003 Кемполово - Губаницы - Калитино - Выра - Тосно - Шапки.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169, не пересекая границу полосы отвода автомобильной дороги регионального значения 41А-003 Кемполово - Губаницы - Калитино - Выра - Тосно - Шапки, по границе лесного квартала 26 Каськовского участкового лесничества Волосовского лесничества, далее по границе лесного квартала 93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169 до точки 188 по линиям, последовательно соединяющим точки, до границы лесного квартала 111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206 по границам лесных кварталов 111, 110, 117, 119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276 по границам лесных кварталов 26, 38, 39, 46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286 по линиям, последовательно соединяющим точки, до границы полосы отвода автомобильной дороги регионального значения 41К-014 Волосово - Гомонтово - Копорье - Керново,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325, пересекая границу полосы отвода автомобильной дороги регионального значения 41К-014 Волосово - Гомонтово - Копорье - Керново, по границам лесных кварталов 73, 75, 74, 75, 79 Клопицкого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374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374 до точки 378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не пересекая границу полосы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388 по границе лесного квартала 311 Волосовского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391 по границе лесного квартала 34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411 по линиям, последовательно соединяющим точки, до границы лесного квартала 31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418 по границе лесного квартала 31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420 по границе лесного квартала 110 Волосовского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511 по границам лесных кварталов 23, 19, 18, 13, 17, 11, 10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563 по границам лесных кварталов 22, 26, 25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622 по линиям, последовательно соединяющим точки, до границы лесного квартала 33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656 по границам лесных кварталов 33, 21 Молосковицкого участкового лесничества Волосовского лесничества до границы полосы отвода автомобильной дороги федерального значения А-180 "Нарва" Санкт-Петербург - граница с Эстонской Республикой,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656 до точки 665 по границе полосы отвода автомобильной дороги федерального значения А-180 "Нарва" Санкт-Петербург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712, не пересекая границу полосы отвода автомобильной дороги федерального значения А-180 "Нарва" Санкт-Петербург - граница с Эстонской Республикой, по границам лесных кварталов 9, 7, 5, 3, 1 Молосковицкого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731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БОЛЬШЕВРУДСКОЕ СЕЛЬСКОЕ ПОСЕЛЕНИЕ ВОЛОСОВСКОГО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 Молосковицкого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границам лесных кварталов 1, 3, 5, 7, 9 Молосковицкого участкового лесничества Волосовского лесничества до границы полосы отвода автомобильной дороги федерального значения А-180 "Нарва" Санкт-Петербург - граница с Эстонской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57 по границе полосы отвода автомобильной дороги федерального значения А-180 "Нарва" Санкт-Петербург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91, пересекая границу полосы отвода автомобильной дороги федерального значения А-180 "Нарва" Санкт-Петербург - граница с Эстонской Республикой, по границам лесных кварталов 21, 33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150 по линиям, последовательно соединяющим точки, до границы лесного квартала 25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202 по границам лесных кварталов 25, 26, 22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293 по границам лесных кварталов 10, 11, 17, 13, 18, 19, 23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295 по границе лесного квартала 110 Волосовского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302 по границе лесного квартала 31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322 по линиям, последовательно соединяющим точки, до границы лесного квартала 34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границе лесного квартала 34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границе лесного квартала 311 Волосовского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328 до точки 335 по границе лесного квартала 36 Врудского участкового лесничества Волосовского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339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359,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363 по границе лесного квартала 39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382 по линиям, последовательно соединяющим точки, до границы лесного квартала 45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401 по границам лесных кварталов 45, 48, 49, 63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402 по границе лесного квартала 39 Изварского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416 по границам лесных кварталов 75, 90, 89, 88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432 по границам лесных кварталов 81, 94 Изварского участкового лесничества Волосовского лесничества, далее по границе лесного квартала 35 Редкинского участкового лесничества Волосовского лесничества до реки Вруда,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432 до точки 472, пересекая реку Вруда, по границам лесных кварталов 34, 18 Редкинского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483 по границам лесных кварталов 98, 97, 96, 95, 94, 93, 92, 91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по границам лесных кварталов 89, 88, 87, 86, 85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497 по границе лесного квартала 5 Редкинского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518 по границам лесных кварталов 84, 83, 82 Молосковицкого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ВОЛОСОВСКОЕ ГОРОДСКОЕ ПОСЕЛЕНИЕ ВОЛОСОВСКОГО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126 Клопицкого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по линиям, последовательно соединяющим точки, до границы лесного квартала 84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119 по границам лесных кварталов 84, 79 Врудского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 до точки 158 по границам лесных кварталов 79, 75, 74, 75, 73 Клопицкого участкового лесничества Волосовского лесничества до границы полосы отвода автомобильной дороги регионального значения 41К-014 Волосово - Гомонтово - Копорье - Керново,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176 по границе полосы отвода автомобильной дороги регионального значения 41К-014 Волосово - Гомонтово - Копорье - Керново.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210, не пересекая границу полосы отвода автомобильной дороги регионального значения 41К-014 Волосово - Гомонтово - Копорье - Керново, по границе лесного квартала 76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223 по линиям, последовательно соединяющим точки, до границы полосы отвода автомобильной дороги регионального значения 41К-014 Волосово - Гомонтово - Копорье - Керново,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224 по границе полосы отвода автомобильной дороги регионального значения 41К-014 Волосово - Гомонтово - Копорье - Керново.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227, не пересекая границу полосы отвода автомобильной дороги регионального значения 41К-014 Волосово - Гомонтово - Копорье - Керново, по линиям, последовательно соединяющим точки, до границы полосы отвода автомобильной дороги регионального значения 41А-002 Гатчина - Ополье,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 до точки 233 по границе полосы отвода автомобильной дороги регионального значения 41А-002 Гатчина - Ополье.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387, не пересекая границу полосы отвода автомобильной дороги регионального значения 41А-002 Гатчина - Ополье,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387 до точки 409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 до точки 419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1,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КАЛИТИНСКОЕ СЕЛЬСКОЕ ПОСЕЛЕНИЕ ВОЛОСОВСКОГО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и восточной границ лесного квартала 117 Клопицкого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83 по границам лесных кварталов 117, 116, 115, 114, 113, 112, 109, 108, 101, 96, 92, 90, 86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 до точки 122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132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154,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201 по линиям, последовательно соединяющим точки, до границы лесного квартала 52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315 по границам лесных кварталов 52, 53, 54, 55, 56, 37 Клопицкого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КЛОПИЦКОЕ СЕЛЬСКОЕ ПОСЕЛЕНИЕ ВОЛОСОВСКОГО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Клопицкого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границам лесных кварталов 37, 56, 55, 54, 53, 52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162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316 по линиям, последовательно соединяющим точки, до границы полосы отвода автомобильной дороги регионального значения 41А-002 Гатчина - Ополье,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322 по границе полосы отвода автомобильной дороги регионального значения 41А-002 Гатчина - Ополье.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322 до точки 325, не пересекая границу полосы отвода автомобильной дороги регионального значения 41А-002 Гатчина - Ополье, по линиям, последовательно соединяющим точки, до границы полосы отвода автомобильной дороги регионального значения 41К-014 Волосово - Гомонтово - Копорье - Керново,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границе полосы отвода автомобильной дороги регионального значения 41К-014 Волосово - Гомонтово - Копорье - Керново.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339, не пересекая границу полосы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76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373 по границе лесного квартала 76 Клопицкого участкового лесничества Волосовского лесничества до границы полосы отвода автомобильной дороги регионального значения 41К-014 Волосово - Гомонтово - Копорье - Керново,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391 по границе полосы отвода автомобильной дороги регионального значения 41К-014 Волосово - Гомонтово - Копорье - Керново.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391 до точки 401, не пересекая границу полосы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46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471 по границам лесных кварталов 46, 39, 38, 26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489 по границам лесных кварталов 119, 117, 110, 111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508 по линиям, последовательно соединяющим точки, до границы лесного квартала 93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531 по границе лесного квартала 93 Бегуницкого участкового лесничества Волосовского лесничества, далее по границе лесного квартала 26 Каськовского участкового лесничества Волосовского лесничества до границы полосы отвода автомобильной дороги регионального значения 41А-003 Кемполово - Губаницы - Калитино - Выра - Тосно - Шапки,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548 по границе полосы отвода автомобильной дороги регионального значения 41А-003 Кемполово - Губаницы - Калитино - Выра - Тосно - Шапки.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616, не пересекая границу полосы отвода автомобильной дороги регионального значения 41А-003 Кемполово - Губаницы - Калитино - Выра - Тосно - Шапки, по границам лесных кварталов 95, 94, 74, 62, 58, 57, 56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645 по линиям, последовательно соединяющим точки, до границы лесного квартала 41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676 по границам лесных кварталов 41, 37, 29 Бегуницкого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676 до точки 804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804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РАБИТИЦКОЕ СЕЛЬСКОЕ ПОСЕЛЕНИЕ ВОЛОСОВСКОГО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РАЙОНА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128 Верестского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128, 127, 126, 125, 124, 123, 122, 121, 120, 119, 118, 117, 116, 115, 114, 113, 112 Верестского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границам лесных кварталов 73, 66 Редкинского участкового лесничества Волосовского лесничества до границы полосы отвода автомобильной дороги регионального значения 41К-049 Хотнежа - Сосницы,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59 по границе полосы отвода автомобильной дороги регионального значения 41К-049 Хотнежа - Сосницы.</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81, не пересекая границу полосы отвода автомобильной дороги регионального значения 41К-049 Хотнежа - Сосницы, по границам лесных кварталов 66, 58, 36, 35 Редкинского участкового лесничества Волосовского лесничества до реки Вруда,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116 по береговой линии реки Вруда.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132, не пересекая реку Вруда, по границе лесного квартала 35 Редкинского участкового лесничества Волосовского лесничества, далее по границам лесных кварталов 94, 81 Изварского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146 по границам лесных кварталов 88, 89, 90, 75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147 по границе лесного квартала 39 Изварского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166 по границам лесных кварталов 63, 49, 48, 45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185 по линиям, последовательно соединяющим точки, до границы лесного квартала 39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189 по границе лесного квартала 39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209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258 по линиям, последовательно соединяющим точки, до границы лесного квартала 79 Клопицкого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288 по границам лесных кварталов 79, 84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376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381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463 по границам лесных кварталов 86, 90, 92, 96, 101, 108, 109, 112, 113, 114, 115, 116, 117 Клопицкого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463 до точки 511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511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САБСКОЕ СЕЛЬСКОЕ ПОСЕЛЕНИЕ ВОЛОСОВСКОГО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82 Молосковицкого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82, 83, 84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29 по границе лесного квартала 5 Редкинского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36 по границам лесных кварталов 85, 86, 87, 88, 89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47 по границам лесных кварталов 91, 92, 93, 94, 95, 96, 97, 98 Врудского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87 по границам лесных кварталов 18, 34 Редкинского участкового лесничества Волосовского лесничества до реки Вруда,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 до точки 122 по береговой линии реки Вруда.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144, не пересекая реку Вруда, по границам лесных кварталов 35, 36, 58, 66 Редкинского участкового лесничества Волосовского лесничества до границы полосы отвода автомобильной дороги регионального значения 41К-049 Хотнежа - Сосницы,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границе полосы отвода автомобильной дороги регионального значения 41К-049 Хотнежа - Сосницы.</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167 до точки 179, не пересекая границу полосы отвода автомобильной дороги регионального значения 41К-049 Хотнежа - Сосницы, по границам лесных кварталов 66, 73 Редкинского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границе лесного квартала 239 Волновского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202 по границам лесных кварталов 112, 113, 114, 115, 116, 117, 118, 119, 120, 121, 122, 123, 124, 125, 126, 127, 128 Верестского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 до точки 627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627 до точки 786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786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ГРАФИЧЕСКОЕ ОПИСАНИЕ ГРАНИЦ ВОЛОСОВСКОГО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ВОЛОСОВСКОГО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ОПИСАНИЕ ГРАНИЦ ВОЛХОВСКОГО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13.05.2021 N 63-оз)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 до рукава Лисья,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 по береговой линии рукава Лисья.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49, не пересекая рукав Лисья, по линиям, последовательно соединяющим точки, до реки Свирь,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66 по береговой линии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96, пересекая реку Свирь, по линиям, последовательно соединяющим точки, до реки Паша,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208 по береговой линии реки Паша до протоки Кумбито,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208 до точки 235, не пересекая реку Паша, по береговой линии протоки Кумбито.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343, не пересекая протоку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612 по береговым линиям реки Кондега, ручья Ольховец.</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612 до точки 628, пересекая ручей Ольховец, по границам лесных кварталов 107, 123, 144, 145, 171, 195, 196, 220, 238 Часовенского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661 по границам лесных кварталов 2, 1, 6, 12 Новинского участкового лесничества Тихвинского лесничества до реки Пярнуй,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661 до точки 957 по береговой линии реки Пярнуй.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961, не пересекая реку Пярнуй, по границе лесного квартала 339 до реки Пярнуй,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1010 по береговой линии реки Пярнуй.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1010 до точки 1206, не пересекая реку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1206 до точки 1226 по линии, равноудаленной от берегов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1365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1534 по береговой линии реки Медвежка.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1713,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1713 до точки 1735 по границе лесного квартала 1 Цвылёвского участкового лесничества Тихвинского лесничества до реки Сясь,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1735 до точки 1755 по береговой линии реки Сясь.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1755 до точки 1794, не пересекая реку Сясь, по границам лесных кварталов 128, 127, 126, 125, 124, 138, 192 Черенцовского участкового лесничества Тихвинского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1794 до точки 1835 по границам лесных кварталов 1, 16, 15, 14, 13, 12, 11, 10, 9, 8, 7, 6, 5, 4 Пчевжинского участкового лесничества Киришского лесничества, по границе лесного квартала 40 Городищенского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2018 по границе лесного квартала 94 Зареченского участкового лесничества Волховского лесничества, далее по границам лесных кварталов 23, 24, 17, 9, 4 Киришского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2018 до точки 2020 по линиям, последовательно соединяющим точки, до границы лесного квартала 4 Киришского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2020 до точки 2171 по границам лесных кварталов 4, 3, 2, 1 Киришского участкового лесничества Киришского лесничества, по границам лесных кварталов 4, 3 Городищенского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2171 до точки 2199 по границе лесного квартала 44 Зареченского участкового лесничества Волховского лесничества до линии, равноудаленной от берегов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2199 до точки 2280 по линии, равноудаленной от берегов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2280 до точки 2312 от линии, равноудаленной от берегов реки Волхов, по линиям, последовательно соединяющим точки, до границы лесного квартала 126 Порожского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2347 по границе лесного квартала 126 Порожского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2347 до точки 2406 по границам лесных кварталов 14, 12 Осничевского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2406 до точки 2410 по границам лесных кварталов 124, 120, 110 Порожского участкового лесничества Волховского лесничества до полосы отвода автомобильной дороги регионального значения 41К-379 Теребочево - Хотово,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2410 до точки 2417 по границе полосы отвода автомобильной дороги регионального значения 41К-379 Теребочево - Хотово.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2417 до точки 2441 по линиям, последовательно соединяющим точки, до границы лесного квартала 20 Андреевского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2510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2510 до точки 2619 по границам лесных кварталов 217, 214, 206, 197 Войбокальского южного участкового лесничества Кировского лесничества до реки Олешня,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2619 до точки 2841 по береговой линии реки Олешня.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2841 до точки 2879, пересекая реку Олешня, по границам лесных кварталов 161, 157, 149, 141, 140, 138 Войбокальского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2879 до точки 2912 по линиям, последовательно соединяющим точки, до границы лесного квартала 111 Войбокальского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2912 до точки 2951 по границам лесных кварталов 111, 97, 98, 81, 77, 60, 59 Войбокальского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2951 до точки 2954 по границам лесных кварталов 132, 131 Новоладожского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2954 до точки 2960 по линиям, последовательно соединяющим точки, до границы лесного квартала 34 Войбокальского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3009 по границам лесных кварталов 34, 33, 25, 18, 17, 16, 12, 11, 10, 9, 8, 3, 2 Войбокальского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3009 до точки 1 по линии, соединяющей точки, по акватории Ладожского озера.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3.2.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БЕРЕЖКОВСКОЕ СЕЛЬСКОЕ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 расстоянии 0,93 км по направлению на юг от южной точки лесного квартала 126 Порожского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75 по линии, равноудаленной от берегов реки Волхов, исключая остров Антоновский и остров Октября, до полосы отвода железной дороги Санкт-Петербург - Мга - Волховстрой - Бабаево - Вологда,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75 до точки 98 от линии, равноудаленной от берегов реки Волхов, по границе полосы отвода железной дороги Санкт-Петербург - Мга - Волховстрой - Бабаево - Вологда.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 до точки 109, не пересекая полосу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115 по границе полосы отвода автомобильной дороги 41К-057 Ульяшево - Подвязье - Мыслино.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192, пересекая полосу отвода автомобильной дороги 41К-057 Ульяшево - Подвязье - Мыслино, по границам лесных кварталов 2, 6, 17, 18, 19, 30, 38, 53, 63, 64, 65, 66, 67, 68 Зареченского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198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198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ВОЛХОВСКОЕ ГОРОДСКОЕ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139 Волховстроевского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139, 142, 149, 148 Волховстроевского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 до точки 12 по линиям, последовательно соединяющим точки, до границы лесного квартала 155 Волховстроевского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16 по границе лесного квартала 155 Волховстроевского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21 по границе полосы отвода железной дороги Санкт-Петербург - Мга - Волховстрой - Бабаево - Вологда,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 до точки 44 по границе полосы отвода железной дороги Санкт-Петербург - Мга - Волховстрой - Бабаево - Вологда до линии, равноудаленной от берегов реки Волхов.</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 до точки 63 от линии, равноудаленной от берегов реки Волхов,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110 по границе полосы отвода железной дороги Санкт-Петербург - Мга - Волховстрой - Бабаево - Вологда до полосы отвода железной дороги Санкт-Петербург - Мга - Волховстрой - Лодейное Поле - Подпорожье - Петрозаводск - Мурманск,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117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124,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131, пересекая полосу отвода автомобильной дороги регионального значения 41К-055 Волхов - Кисельня - Черноушево, по границам лесных кварталов 88, 73, 58, 59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171 по границе полосы отвода автомобильной дороги федерального значения А-114 Вологда - Тихвин - автомобильная дорога Р-21 "Кола".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177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202 по границе полосы отвода автомобильной дороги федерального значения А-114 Вологда - Тихвин - автомобильная дорога Р-21 "Кола" (строящийся участок).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1 по границам лесных кварталов 79, 94, 96, 111 Волховстроевского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ВЫНДИНООСТРОВСКОЕ СЕЛЬСКОЕ ПОСЕЛЕНИЕ ВОЛХОВСКОГО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18 Порожского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18, 19, 20, 21, 22, 23, 24, 25, 8, 7 Порожского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39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46 по границе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93,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полосу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до линии, равноудаленной от берегов реки Волхов.</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 до точки 186, не пересекая полосу отвода железной дороги Санкт-Петербург - Мга - Волховстрой - Бабаево - Вологда, по линии, равноудаленной от берегов реки Волхов, включая остров Антоновский и остров Октября.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418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ИССАДСКОЕ СЕЛЬСКОЕ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85 Сясьстроевского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до границы лесного квартала 25 Волховстроевского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границам лесных кварталов 25, 24, 23, 22, 21 Волховстроевского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42 до точки 59 по линиям, последовательно соединяющим точки, до линии, равноудаленной от берегов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79 по линии, равноудаленной от берегов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91 от линии, равноудаленной от берегов реки Волхов, по линиям, последовательно соединяющим точки, до границы лесного квартала 8 Волховстроевского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98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183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209,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221 по границам лесных кварталов 85, 86, 87, 94, 109 Новоладожского участкового лесничества Волховского лесничества до полосы отвода автомобильной дороги регионального значения 41К-371 Новая Ладога - Черноушево - Лавния,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235 по границе полосы отвода автомобильной дороги регионального значения 41К-371 Новая Ладога - Черноушево - Лавния.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250, не пересекая полосу отвода автомобильной дороги регионального значения 41К-371 Новая Ладога - Черноушево - Лавния, по линиям, последовательно соединяющим точки, до линии, равноудаленной от берегов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300 по линии, равноудаленной от берегов реки Волхов, включая остров Ленина.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301 от линии, равноудаленной от берегов реки Волхов, по линии, соединяющей точки, по акватории Ладожского озера.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302 по линии, соединяющей точки, по акватории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1 по границам лесных кварталов 13, 14, 20, 25, 71, 83, 84, 85 Сясьстроевского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КИСЕЛЬНИНСКОЕ СЕЛЬСКОЕ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31 Новоладожского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Новоладожским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335 по границам лесных кварталов 31, 32, 33, 34, 35, 36, 37, 38, 7, 8, 9, 10, 11, 12, 13, 44, 45, 56, 68, 69, 70, 71, 72, 81, 84 Новоладожского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361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416,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13, 20, 28, 37, 43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431 по границе полосы отвода автомобильной дороги регионального значения 41К-055 Волхов - Кисельня - Черноушево.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431 до точки 438, не пересекая полосу отвода автомобильной дороги регионального значения 41К-055 Волхов - Кисельня - Черноушево, по границам лесных кварталов 87, 109, 127, 136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438 до точки 453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476,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7, 8, 25, 24, 23, 22, 21, 20, 19, 18 Порожского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476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КОЛЧАНОВСКОЕ СЕЛЬСКОЕ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123 Масельгского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36 по границам лесных кварталов 123, 122, 121, 120, 127, 119, 118, 125, 138 Масельгского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37 по линии, соединяющей точки, до границы лесного квартала 37 Хваловского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54 по границам лесных кварталов 37, 62, 35 Хваловского участкового лесничества Волховского лесничества до реки Холмача,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93 по береговой линии реки Холмача.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99,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112 по линиям, последовательно соединяющим точки, до границы лесного квартала 115 Сясьстроевского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190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211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230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233 по границе полосы отвода железной дороги Санкт-Петербург - Мга - Волховстрой - Лодейное Поле - Подпорожье - Петрозаводск - Мурманск,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248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273, не пересекая полосу отвода железной дороги Санкт-Петербург - Мга - Волховстрой - Лодейное Поле - Подпорожье - Петрозаводск - Мурманск, по границе лесных кварталов 36, 27, 26, 25 Волховстроевского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273 до точки 298 по линиям, последовательно соединяющим точки, до границы лесного квартала 86 Сясьстроевского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316 по границам лесных кварталов 86, 87, 73, 74 Сясьстроевского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366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381,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 далее по границам лесных кварталов 76, 79, 89 Сясьстроевского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482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482 до точки 519 по границе лесного квартала 33 Колчановского участкового лесничества Волховского лесничества, далее по границам лесных кварталов 10, 4, 5, 6, 1, 2, 3, 17 Масельгского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519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НОВОЛАДОЖСКОЕ ГОРОДСКОЕ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84 Новоладожского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335 по границам лесных кварталов 84, 81, 72, 71, 70, 69, 68, 56, 45, 44, 13, 12, 11, 10, 9, 8, 7, 38, 37, 36, 35, 34, 33, 32, 31 Новоладожского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 до точки 342 по линии, соединяющей точки, по акватории Ладожского озера до линии, равноудаленной от берегов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392 по линии, равноудаленной от берегов реки Волхов, исключая остров Ленина.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407 от линии, равноудаленной от берегов реки Волхов, по линиям, последовательно соединяющим точки, до полосы отвода автомобильной дороги регионального значения 41К-371 Новая Ладога - Черноушево - Лавния,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421 по границе полосы отвода автомобильной дороги регионального значения 41К-371 Новая Ладога - Черноушево - Лавния.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1, пересекая полосу отвода автомобильной дороги регионального значения 41К-371 Новая Ладога - Черноушево - Лавния, по границам лесных кварталов 109, 94, 87, 86, 85 Новоладожского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ПАШСКОЕ СЕЛЬСКОЕ ПОСЕЛЕНИЕ ВОЛХОВСКОГО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268 Николаевщинского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44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45 по линии, соединяющей точки, до границы лесного квартала 43 Пашского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56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321 от линии, равноудаленной от берегов Староладожского канала, по линиям, последовательно соединяющим точки, до границы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820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820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ПОТАНИНСКОЕ СЕЛЬСКОЕ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Староладожского канала, на изломе северного участка границы лесного квартала 68 Загубского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линии, соединяющей точки, до границы лесного квартала 63 Пашского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 до точки 56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83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 до точки 120 по границам лесных кварталов 17, 3, 2, 1, 6, 5, 4, 10 Масельгского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174 по линиям, последовательно соединяющим точки, до границы лесного квартала 105 Пашского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202 по границам лесных кварталов 105, 97, 96, 123, 95 Пашского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береговой линии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209 по линии, соединяющей точки, по акватории Ладожского озера.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210 по линии, соединяющей точки, по акватории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220 по линиям, последовательно соединяющим точки, до линии, равноудаленной от берегов Староладожского канала.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1 по линии, равноудаленной от берегов Староладожского канала.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СВИРИЦКОЕ СЕЛЬСКОЕ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Паша напротив примыкания Староладожского канала к реке Паша.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266 по линиям, последовательно соединяющим точки, до линии, равноудаленной от берегов Староладожского канала.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302 по линии, равноудаленной от берегов Староладожского канала.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312 от линии, равноудаленной от берегов Староладожского канала, по линиям, последовательно соединяющим точки, до береговой линии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313 по линии, соединяющей точки, по акватории Ладожского озера.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Лодейнопольским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СЕЛИВАНОВСКОЕ СЕЛЬСКОЕ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Масельгского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102 по границам лесных кварталов 9, 36, 52 Масельгского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117 по границам лесных кварталов 89, 79, 76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далее по границе полосы отвода железной дороги Санкт-Петербург - Мга - Волховстрой - Лодейное Поле - Подпорожье - Петрозаводск - Мурманск,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144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155,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161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199,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200 по линии, соединяющей точки, до береговой линии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по линии, соединяющей точки, по акватории Ладожского озера.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202 по линии, соединяющей точки, по акватории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границы лесного квартала 95 Пашского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236 по границам лесных кварталов 95, 123, 96, 97, 105 Пашского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1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СТАРОЛАДОЖСКОЕ СЕЛЬСКОЕ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северной границы лесного квартала 25 Волховстроевского участкового лесничества Волховского лесничества в месте примыкания восточной границы квартала 206 Колчановского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25, 26, 27, 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41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63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82 по границам лесных кварталов 115, 114, 113, 112 Волховстроевского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86 по границам лесных кварталов 111, 96, 94, 79 Волховстроевского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111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(строящийся участок),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117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157 по границе полосы отвода автомобильной дороги федерального значения А-114 Вологда - Тихвин - автомобильная дорога Р-21 "Кола".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 до точки 164, не пересекая полосу отвода автомобильной дороги федерального значения А-114 Вологда - Тихвин - автомобильная дорога Р-21 "Кола", по границам лесных кварталов 59, 58, 73, 88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179 по границе полосы отвода автомобильной дороги регионального значения 41К-055 Волхов - Кисельня - Черноушево.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179 до точки 234, пересекая полосу отвода автомобильной дороги регионального значения 41К-055 Волхов - Кисельня - Черноушево, по границам лесных кварталов 43, 37, 28, 20, 13 </w:t>
      </w:r>
      <w:r>
        <w:rPr>
          <w:rFonts w:ascii="Arial" w:hAnsi="Arial" w:cs="Arial"/>
          <w:sz w:val="20"/>
          <w:szCs w:val="20"/>
        </w:rPr>
        <w:lastRenderedPageBreak/>
        <w:t>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319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326,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7, 8 Волховстроевского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338 по линиям, последовательно соединяющим точки, до линии, равноудаленной от берегов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358 по линии, равноудаленной от берегов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375 от линии, равноудаленной от берегов реки Волхов, по линиям, последовательно соединяющим точки, до границы лесного квартала 21 Волховстроевского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1 по границам лесных кварталов 21, 22, 23, 24, 25 Волховстроевского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СЯСЬСТРОЙСКОЕ ГОРОДСКОЕ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лесного квартала 74 Сясьстроевского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69 по границам лесных кварталов 74, 73, 87, 86 Сясьстроевского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134 по границам лесных кварталов 85, 84, 83, 71, 25, 20, 14, 13 Сясьстроевского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135 по линии, соединяющей точки, по акватории Ладожского озера.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 до точки 136 по линии, соединяющей точки, по акватории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137 по линии, соединяющей точки, до границы лесного квартала 9 Сясьстроевского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137 до точки 175 по границам лесных кварталов 9, 10, 16, 17, 30, 39, 44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181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192,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1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УСАДИЩЕНСКОЕ СЕЛЬСКОЕ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68 Зареченского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68, 67, 66, 65, 64, 63, 53, 38, 30, 19, 18, 17, 6, 2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84 по границе полосы отвода автомобильной дороги 41К-057 Ульяшево - Подвязье - Мыслино,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95 по границам лесных кварталов 176, 177, 174, 171, 169, 165, 161 Зареченского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железной дороги Санкт-Петербург - Мга - Волховстрой - Бабаево - Вологда,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104, не пересекая полосу отвода железной дороги Санкт-Петербург - Мга - Волховстрой - Бабаево - Вологда, по границе лесного квартала 155 Волховстроевского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107 по линиям, последовательно соединяющим точки, до границы лесного квартала 148 Волховстроевского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115 по границам лесных кварталов 148, 149, 142, 139 Волховстроевского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 до точки 134 по границам лесных кварталов 112, 113, 114, 115 Волховстроевского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134 до точки 155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194 по границам лесных кварталов 7, 16, 27, 38, 39, 40, 49, 50, 51, 52, 53, 54, 55, 56, 57, 85, 94, 111 Мыслинского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ХВАЛОВСКОЕ СЕЛЬСКОЕ ПОСЕЛЕНИЕ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111 Мыслинского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40 по границам лесных кварталов 111, 94, 85, 57, 56, 55, 54, 53, 52, 51, 50, 49, 40, 39, 38, 27, 16, 7 Мыслинского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118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131 по линиям, последовательно соединяющим точки, до границы лесного квартала 112 Сясьстроевского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137 по границе лесного квартала 112 Сясьстроевского участкового лесничества Волховского лесничества, по границам лесных кварталов 32, 33, 34 Хваловского участкового лесничества Волховского лесничества до реки Холмача,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176 по береговой линии реки Холмача.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193, пересекая реку Холмача, по границам лесных кварталов 35, 62, 37 Хваловского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194 по линии, соединяющей точки, до границы лесного квартала 63 Хваловского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229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Масельгского участкового лесничества Волховского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3.17. ГРАФИЧЕСКОЕ ОПИСАНИЕ ГРАНИЦ ВОЛХОВСКОГО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ВОЛХОВСКОГО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ОПИСАНИЕ ГРАНИЦ ВСЕВОЛОЖСКОГО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береговой линии реки Сестра.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164, пересекая реку Сестра, по линиям, последовательно соединяющим точки, до реки Сестра,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759 по береговой линии реки Сестра.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998 по береговой линии реки Волчья.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998 до точки 1103 по береговой линии реки Волчья до реки Смородинка,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2218, не пересекая реку Волчья, по береговой линии реки Смородинка.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2314 по границам лесных кварталов 12, 21, 22, 13 Ореховского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2314 до точки 2319 по границе лесного квартала 13 Ореховского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2319 до точки 2365 по береговой линии озера Большое Борково, исключая его,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2365 до точки 2397 по береговой линии безымянной реки, до реки Олонец,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2397 до точки 2440, не пересекая безымянную реку, по береговой линии реки Олонец.</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2440 до точки 2493, не пересекая реку Олонец, по линиям, последовательно соединяющим точки, до реки Олонец,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2493 до точки 2543 по береговой линии реки Олонец до реки Кожица,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2543 до точки 3186, не пересекая реку Олонец, по береговой линии реки Кожица до реки Вьюн,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3186 до точки 3672, не пересекая реку Кожица, по береговой линии реки Вьюн до безымянного ручья,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3672 до точки 3720, пересекая реку Вьюн, по береговой линии безымянного ручья.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3723 до точки 3773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3773 до точки 3775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3775 до точки 3777 по Ладожскому озеру по линиям, последовательно соединяющим точки, до линии, равноудаленной от берегов реки Нева.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3777 до точки 4041 по линии, равноудаленной от берегов реки Нева, исключая остров Ореховый, включая остров Главрыба.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4041 до точки 1 по границе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АГАЛАТОВСКОЕ СЕЛЬСКОЕ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528 по границе полосы отвода автомобильной дороги регионального значения подъезд к деревне Кавголово.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Пиппиловка,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1026 по береговой линии реки Пиппиловка.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1026 до точки 1079, пересекая реку Пиппиловка, по границе лесного квартала 67 Кавголовского участкового лесничества Всеволожского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1164 по границе полосы отвода автомобильной дороги регионального значения Санкт-Петербург - Запорожское - Приозерск.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1217 до точки 1284 по границам лесных кварталов 101, 100, 108, 114 Осинорощинского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1284 до точки 1295 по границам лесных кварталов 113, 106, 98, 95 Осинорощинского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1342 по границе полосы отвода автомобильной дороги регионального значения Песочное - Киссолово.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1560 по береговой линии реки Охта, далее по береговой линии реки Харвази.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1560 до точки 1586, не пересекая реку Харвази,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1586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БУГРОВСКОЕ СЕЛЬСКОЕ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автомобильной дороги регионального значения Юкки - Кузьмолово.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231 по границам лесных кварталов 130, 125, 120 Осинорощинского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231 до точки 298 по границам лесных кварталов 114, 108, 100, 101 Осинорощинского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436 по границе полосы отвода автомобильной дороги регионального значения Санкт-Петербург - Запорожское - Приозерск.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Пиппиловка,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799 по береговой линии реки Пиппиловка.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889, не пересекая реку Пиппиловка,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по границам лесных кварталов 84, 93, 104 Кавголовского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1082 по линиям, последовательно соединяющим точки, до реки Охта,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1082 до точки 1302 по береговой линии реки Охта.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1332 по границе полосы отвода автомобильной дороги регионального значения Юкки - Кузьмолово.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1407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1671 до точки 1 по границе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ВСЕВОЛОЖСКОЕ ГОРОДСКОЕ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ручья Горелый и автомобильной дороги.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по границе полосы отвода автомобильной дороги.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140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186,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326 по границе полосы отвода железной дороги Санкт-Петербург - Всеволожск - Невская Дубровка.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419 по границам лесных кварталов 93, 92 Всеволожского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494 по границе полосы отвода автомобильной дороги регионального значения Всеволожск - Кирпичный завод.</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568 по границам лесных кварталов 68, 75 Всеволожского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 ред. </w:t>
      </w:r>
      <w:hyperlink r:id="rId19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689 по границам лесных кварталов 75, 74, 73, 77, 79, 78, 76 Всеволожского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753 до точки 785 по границе полосы отвода автомобильной дороги регионального значения Санкт-Петербург - Колтуши.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785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ДУБРОВСКОЕ ГОРОДСКОЕ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155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ЗАНЕВСКОЕ ГОРОДСКОЕ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границе полосы отвода автомобильной дороги регионального значения Санкт-Петербург - Колтуши.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218 по границам лесных кварталов 76, 78, 79, 77, 73, 74, 75 Всеволожского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480 по границе полосы отвода автомобильной дороги регионального значения деревня Старая - Кудрово.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Свердловским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558 до точки 604, не пересекая реку Чёрная, по границе полосы отвода автомобильной дороги федерального значения М-18.</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604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КОЛТУШСКОЕ СЕЛЬСКОЕ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южной границе лесного квартала 75 Всеволожского участкового лесничества Всеволожского лесничества восточнее пруда.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кварталов 75, 68 Всеволожского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границе полосы отвода автомобильной дороги регионального значения Всеволожск - Кирпичный завод.</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183 по границам лесных кварталов 92, 93 Всеволожского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231 по линиям, последовательно соединяющим точки, до реки Каменка,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292 по береговой линии реки Каменка.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295, пересекая реку Каменка,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границам лесных кварталов 168, 171, 172, 173 Морозовского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328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409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Дубровским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409 до точки 563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563 до точки 603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Свердловским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667 по границе полосы отвода автомобильной дороги регионального значения Мяглово - Кузьминки.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700 до точки 713 по границе полосы отвода автомобильной дороги регионального значения Мяглово - Кузьминки.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713 до точки 717,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914 по границе полосы отвода автомобильной дороги регионального значения деревня Старая - Кудрово.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КУЗЬМОЛОВСКОЕ ГОРОДСКОЕ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80 по границе полосы отвода автомобильной дороги регионального значения Юкки - Кузьмолово.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326 по береговой линии реки Охта.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400 до точки 401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513, не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513 до точки 516, не пересекая границу полосы отвода автомобильной дороги,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КУЙВОЗОВСКОЕ СЕЛЬСКОЕ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610 по границе полосы отвода автомобильной дороги регионального значения Грузино - Керро до реки Ройка,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не пересекая реку Ройка, по линиям, последовательно соединяющим точки, до реки Ятка,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ЛЕСКОЛОВСКОЕ СЕЛЬСКОЕ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Скотное - Керро - Лемболово, не пересекая ее, до реки Ятка,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реку Ятка по линиям, последовательно соединяющим точки, до реки Ройка,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пересекая реку Ройка по границе полосы отвода автомобильной дороги регионального значения Грузино - Керро.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915 до точки 917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917 до точки 938 по береговой линии озера Кавголовское.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938 до точки 943 по границам лесных кварталов 22, 21, 20, 19, Кавголовского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МОРОЗОВСКОЕ ГОРОДСКОЕ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границам кварталов 209, 208, 207, 206, 234, 201, 190, 180, 175 Чернореченского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70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по границе полосы отвода железной дороги Санкт-Петербург - Всеволожск - Невская Дубровка.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 до точки 116 по границам лесных кварталов 112, 113, 105, 106, 107, 108, 109 Морозовского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122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381 по береговой линии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402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МУРИНСКОЕ ГОРОДСКОЕ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19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4A4CA9" w:rsidRDefault="004A4CA9" w:rsidP="004A4CA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0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549, не пересекая границу полосы отвода автомобильной дороги,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549 до точки 553 по линиям, последовательно соединяющим точки, до границы полосы отвода автомобильной дороги,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566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566 до точки 578, не пересекая границу полосы отвода автомобильной дороги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578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НОВОДЕВЯТКИНСКОЕ СЕЛЬСКОЕ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171 по линиям, последовательно соединяющим точки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РАХЬИНСКОЕ ГОРОДСКОЕ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281 по береговой линии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301 по границам лесных кварталов 109, 108, 107, 106, 105, 113, 112 Морозовского участкового лесничества Всеволожского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373 по границе полосы отвода железной дороги Всеволожск - Ладожское озеро.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892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892 до точки 893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893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РОМАНОВСКОЕ СЕЛЬСКОЕ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береговой полосы реки Рогозинка и западной границы полосы отвода автомобильной дороги.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366 по границе полосы отвода железной дороги Всеволожск - Ладожское озеро.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399 по границе полосы отвода железной дороги Всеволожск - Ладожское озеро.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564 до точки 613 по границе полосы отвода автомобильной дороги до границы полосы отвода автомобильной дороги,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613 до точки 1 по границе полосы отвода автомобильной дороги до реки Рогозинка, пересекая ее.</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СВЕРДЛОВСКОЕ ГОРОДСКОЕ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полосы отвода автомобильной дороги федерального значения М-18 до реки Чёрная,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 до точки 99, не пересекая границу полосы отвода автомобильной дороги федерального значения М-18, по береговой линии реки Чёрная.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160 по границе полосы отвода автомобильной дороги регионального значения Мяглово - Кузьминки.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193,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242 по границе полосы отвода автомобильной дороги регионального значения Мяглово - Кузьминки.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352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352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СЕРТОЛОВСКОЕ ГОРОДСКОЕ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273 по границе полосы отвода автомобильной дороги регионального значения Парголово - Огоньки.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322 по границе полосы отвода автомобильной дороги регионального значения Песочное - Киссолово.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337 по границе полосы отвода автомобильной дороги регионального значения Песочное - Киссолово.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432 по границе полосы отвода автомобильной дороги регионального значения Песочное - Киссолово.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ТОКСОВСКОЕ ГОРОДСКОЕ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104, пересекая реку Рогозинка, по границе полосы отвода автомобильной дороги.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 до точки 126, не пересекая границу полосы отвода автомобильной дороги, по границе полосы отвода автомобильной дороги регионального значения подъезд к станции Ламбери.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171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245 до точки 347, не пересекая реку Охта,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границам лесных кварталов 104, 93, 84 Кавголовского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w:t>
      </w:r>
      <w:r>
        <w:rPr>
          <w:rFonts w:ascii="Arial" w:hAnsi="Arial" w:cs="Arial"/>
          <w:sz w:val="20"/>
          <w:szCs w:val="20"/>
        </w:rPr>
        <w:lastRenderedPageBreak/>
        <w:t>полосы отвода автомобильной дороги регионального значения подъезд к деревне Кавголово,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487 по границе полосы отвода автомобильной дороги регионального значения подъезд к деревне Кавголово.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584 по границам лесных кварталов 19, 20, 21, 22 Кавголовского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605 по береговой линии озера Кавголовское.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605 до точки 607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Скотное - Керро,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ЩЕГЛОВСКОЕ СЕЛЬСКОЕ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49 по границе полосы отвода железной дороги Санкт-Петербург - Всеволожск - Невская Дубровка.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241 по границе полосы отвода железной дороги Всеволожск - Ладожское озеро.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314 по границе полосы отвода железной дороги Санкт-Петербург - Всеволожск - Невская Дубровка.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участкового лесничества Всеволожского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319 до точки 325 по границам лесных кварталов 173, 172, 171, 168 Морозовского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линиям, последовательно соединяющим точки, до реки Каменка,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389 по береговой линии реки Каменка.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1, не пересекая реку Каменка,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ЮККОВСКОЕ СЕЛЬСКОЕ ПОСЕЛЕНИЕ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Сертоловским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57 по границе полосы отвода автомобильной дороги регионального значения Песочное - Киссолово.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161 по границе полосы отвода автомобильной дороги регионального значения Песочное - Киссолово.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Приозерского лесничества до границы полосы отвода автомобильной дороги регионального значения Песочное - Киссолово,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167 по границе полосы отвода автомобильной дороги регионального значения Песочное - Киссолово.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243 по границе полосы отвода автомобильной дороги регионального значения Парголово - Огоньки.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976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1002 по линиям, последовательно соединяющим точки, до реки Харвази,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1216 по береговой линии реки Харвази, далее по береговой линии реки Охта.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1234 по границе полосы отвода автомобильной дороги регионального значения Песочное - Киссолово.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1278 по границам лесных кварталов 95, 98, 106, 113 Осинорощинского участкового лесничества Всеволожского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Бугровским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1278 до точки 1311 по границам лесных кварталов 120, 125, 130 Осинорощинского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1451 по границе полосы отвода автомобильной дороги регионального значения Юкки - Кузьмолово.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1508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03"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15.04.2019 N 17-оз в подразд. 4.21 слова "Муринское сельское поселение" заменены словами "Муринское городское поселение".</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p>
        </w:tc>
      </w:tr>
    </w:tbl>
    <w:p w:rsidR="004A4CA9" w:rsidRDefault="004A4CA9" w:rsidP="004A4CA9">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0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29.12.2015 N 148-оз в подразд. 4.21 "Графическое описание границ Всеволожского муниципального района Ленинградской области и графическое описание границ муниципальных образований, входящих в состав Всеволожского муниципального района Ленинградской области" слова "Заневское сельское поселение" заменены словами "Заневское городское поселение".</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p>
        </w:tc>
      </w:tr>
    </w:tbl>
    <w:p w:rsidR="004A4CA9" w:rsidRDefault="004A4CA9" w:rsidP="004A4CA9">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ГРАФИЧЕСКОЕ ОПИСАНИЕ ГРАНИЦ ВСЕВОЛОЖСКОГО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ВСЕВОЛОЖСКОГО 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ОПИСАНИЕ ГРАНИЦ ВЫБОРГСКОГО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Каменногорск - Хийтола и восточной границы лесного квартала 136 Дымовского участкового лесничества Северо-Западного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59 по границе полосы отвода железной дороги Выборг - Каменногорск - Хийтола.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87, пересекая границу полосы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границы полосы отвода грунтовой автомобильной дороги,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116 по границе полосы отвода грунтовой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116 до точки 136, не пересекая границу полосы отвода грунтовой автомобильной дороги, по границам лесных кварталов 48, 66, 72, 94 Бородинского участкового лесничества Северо-Западного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144 по линиям, последовательно соединяющим точки, по озеру Любимовское.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191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590 далее по границам лесных кварталов 10, 9, 8, 7, 20, 19, 6, 5, 4, 3, 15, 14, 2, 1, 14, 29, 37, 38, 49, 48, 64, 85, 86 Джатиевского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628 по линиям, последовательно соединяющим точки, по реке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656 по линиям, последовательно соединяющим точки, по озеру Вуокса до реки Булатная,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715 по береговой линии реки Булатная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726, пересекая реку Булатная,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880, пересекая границу полосы отвода автомобильной дороги, по границам лесных кварталов 9, 8, 7, 6, 5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18, 33, 46 Мичуринского участкового лесничества Приозерского лесничества, далее по границе лесного квартала 79 Ларионовского участкового лесничества Приозерского лесничества до реки Пчелинка,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880 до точки 913 по береговой линии реки Пчелинка.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913 до точки 1046, не пересекая реку Пчелинка, по береговой линии озера Правдинское,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1046 до точки 1077 по границам лесных кварталов 109, 110, 106 Красноозерского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1077 до точки 1117 границам лесных кварталов 85, 84, 83 Мичуринского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1117 до точки 1214 по границам лесных кварталов 103, 104 Красноозерского участкового лесничества Рощинского лесничества, далее по границам лесных кварталов 79, 78, 74, 80 Мичуринского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1214 до точки 1281 по границам лесного квартала 81 Мичуринского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1281 до точки 1317 по границам лесных кварталов 108, 117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Красноозерского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1784 по границам лесных кварталов 63, 82, 84, 96, 97, 98, 108, 116, 109, 117, 118, 119, 120, 121, 114, 115 Кучеровского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1784 до точки 1910 по границам лесных кварталов 44, 35, 26, 18, 11, 9, 3, 1 Пионерского участкового лесничества Рощинского лесничества до реки Волчья,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1910 до точки 2131 по береговой линии реки Волчья.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2131 до точки 2150, не пересекая реку Волчья, по границам лесных кварталов 52, 62, 75, 86, 99, 112 Пионерского участкового лесничества Рощинского лесничества до реки Сестра,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2150 до точки 2745 по береговой линии реки Сестра.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2745 до точки 2835, пересекая реку Сестра, по линиям, последовательно соединяющим точки, до реки Сестра,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2835 до точки 2908 по береговой линии реки Сестра.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2908 до точки 2909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2909 до точки 2923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2923 до точки 2936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2936 до точки 2937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2937 до точки 1 по границе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ВЫБОРГСКОЕ ГОРОДСКОЕ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автомобильной дороги регионального значения Выборг - Брусничное и северной границы полосы отвода автомобильной дороги регионального значения Зверево - Малиновка.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пересекая границу полосы отвода автомобильной дороги регионального значения Выборг - Брусничное,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Светогорск,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80,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Светогорск.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82, пересекая границу полосы отвода автомобильной дороги регионального значения Выборг - Светогорск, по линиям, последовательно соединяющим точки, пересекая озеро Краснохолмское.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82 до точки 128 по линиям, последовательно соединяющим точки, до границы полосы отвода железной дороги Выборг - Каменногорск - Хийтола,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152 по границе полосы отвода железной дороги Выборг - Каменногорск - Хийтола до границы полосы отвода автомобильной дороги федерального значения М-10,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163, пересекая границу полосы отвода железной дороги Выборг - Каменногорск - Хийтола, по границе полосы отвода автомобильной дороги федерального значения М-10.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165,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168 по границе полосы отвода автомобильной дороги федерального значения М-10.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173,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 до точки 184 по границе полосы отвода автомобильной дороги федерального значения М-10 до границы полосы отвода железной дороги Выборг - Житково,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215, не пересекая границу полосы отвода автомобильной дороги федерального значения М-10, по границе полосы отвода железной дороги Выборг - Житково.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265, пересекая границу полосы отвода железной дороги Выборг - Житково, по линиям, последовательно соединяющим точки, до границы полосы отвода автомобильной дороги федерального значения М-10,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275 по границе полосы отвода автомобильной дороги федерального значения М-10.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297, не пересекая границу полосы отвода автомобильной дороги федерального значения М-10,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297 до точки 317 по границе лесного квартала 3 Черкасского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333 по линиям, последовательно соединяющим точки, до реки Черкасовка,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379 по береговой линии реки Черкасовка до границы полосы отвода железной дороги Зеленогорск - Приморск - Выборг,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401, не пересекая реку Черкасовка, по границе полосы отвода железной дороги Зеленогорск - Приморск - Выборг.</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411, пересекая границу полосы отвода железной дороги Зеленогорск - Приморск - Выборг,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415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436 по линиям, последовательно соединяющим точки, до реки Селезнёвка,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447 по береговой линии реки Селезнёвка до реки Малая Липовка,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447 до точки 454, пересекая реку Селезнёвка, по береговой линии реки Малая Липовка.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457, пересекая реку Малая Липовка, по линиям, последовательно соединяющим точки, до границы полосы отвода автомобильной дороги федерального значения М-10,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473 по границе полосы отвода автомобильной дороги федерального значения М-10 до границы полосы отвода грунтовой автомобильной дороги,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525, не пересекая границу полосы отвода автомобильной дороги федерального значения М-10, по границе полосы отвода грунтовой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596, пересекая границу полосы отвода грунтовой автомобильной дороги, по линиям, последовательно соединяющим точки, до границы полосы отвода автомобильной дороги федерального значения М-10,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616 по границе полосы отвода автомобильной дороги федерального значения М-10 до границы полосы отвода автомобильной дороги регионального значения Выборг - Брусничное,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1, не пересекая границу полосы отвода автомобильной дороги федерального значения М-10,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ВЫСОЦКОЕ ГОРОДСКОЕ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между островом Маячный и островом Игривый.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20 по линиям, последовательно соединяющим точки.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 до точки 1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ГОНЧАРОВСКОЕ СЕЛЬСКОЕ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Булатная и границы полосы отвода автомобильной дороги.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147 по береговой линии реки Булатная.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147 до точки 341, не пересекая реку Булатная, по береговой линии озера Большое Раковое, исключая его,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375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385, не пересекая безымянную реку, по границам лесных кварталов 234, 233, 232, далее, пересекая по линиям, последовательно соединяющим точки, лесной квартал 230 Черкасовского участкового лесничества Рощинского лесничества до границы полосы отвода автомобильной дороги регионального значения подъезд к станции Лейпясуо,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404 по границе полосы отвода автомобильной дороги регионального значения подъезд к станции Лейпясуо до границы полосы отвода автомобильной дороги федерального значения М-10,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431, не пересекая границу полосы отвода автомобильной дороги регионального значения подъезд к станции Лейпясуо, по границе полосы отвода автомобильной дороги федерального значения М-10.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 до точки 480, не пересекая границу полосы отвода автомобильной дороги федерального значения М-10, по границам лесных кварталов 228, 227, 226, 225, 224 Черкасовского участкового лесничества Рощинского лесничества до реки Перовка,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480 до точки 582 по береговой линии реки Перовка.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593, не пересекая реку Перовка,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593 до точки 657 по границам лесных кварталов 197, 182, 166, 165, 164, 181, 196 Черкасовского участкового лесничества Рощинского лесничества до границы полосы отвода автомобильной дороги регионального значения Молодёжное - Верхнее Черкасово,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657 до точки 801 по границе полосы отвода автомобильной дороги регионального значения Молодёжное - Верхнее Черкасово.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801 до точки 839,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861 по линиям, последовательно соединяющим точки, до границы полосы отвода автомобильной дороги федерального значения М-10,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871 по границе полосы отвода автомобильной дороги федерального значения М-10.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871 до точки 921, пересекая границу полосы отвода автомобильной дороги федерального значения М-10, по линиям, последовательно соединяющим точки до границы полосы отвода железной дороги Выборг - Житково,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921 до точки 952 по границе полосы отвода железной дороги Выборг - Житково до границы полосы отвода автомобильной дороги федерального значения М-10,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952 до точки 963, не пересекая границу полосы отвода железной дороги Выборг - Житково, по границе полосы отвода автомобильной дороги федерального значения М-10.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963 до точки 968,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968 до точки 971 по границе полосы отвода автомобильной дороги федерального значения М-10.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971 до точки 973,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автомобильной дороги федерального значения М-10,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973 до точки 984 по границе полосы отвода автомобильной дороги федерального значения М-10 до границы полосы отвода железной дороги Выборг - Каменногорск - Хийтола,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1008, не пересекая полосу отвода автомобильной дороги федерального значения М-10, по границе полосы отвода железной дороги Выборг - Каменногорск - Хийтола.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1008 до точки 1054, не пересекая границу полосы отвода железной дороги Выборг - Каменногорск - Хийтола,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1054 до точки 1090 далее по линиям, последовательно соединяющим точки, до границы полосы отвода автомобильной дороги регионального значения Зверево - Малиновка,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1090 до точки 1101 по границе полосы отвода автомобильной дороги регионального значения Зверево - Малиновка.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1115, не пересекая границу полосы отвода автомобильной дороги регионального значения Зверево - Малиновка, по линиям, последовательно соединяющим точки, далее по береговой линии озера Малое Краснохолмское,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1115 до точки 1127 по лесным кварталам 90, 91, 92, 93, 94 Выборгского участкового лесничества Северо-Западного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1127 до точки 1128, пересекая озеро Большое Лесное по линиям,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1128 до точки 1435 по береговым линиям озер Соколиное, Губановское, Большое Градуевское.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1435 до точки 1449 по границам лесных кварталов 152, 153, 154, 155, 156, 157, 143, 144 Липовского участкового лесничества Северо-Западного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1450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1450 до точки 1484 по линиям, последовательно соединяющим точки, по реке Вуокса.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1484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КАМЕННОГОРСКОЕ ГОРОДСКОЕ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Каменногорск - Хийтола и восточной границы лесного квартала 136 Дымовского участкового лесничества Северо-Западного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590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590 до точки 624 по линиям, последовательно соединяющим точки, по реке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границам лесных кварталов 144, 143, 157, 156, 155, 154, 153, 152 Липовского участкового лесничества Северо-Западного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639 до точки 946 по береговой линии озер Большое Градуевское, Губановское, Соколиное.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946 до точки 947, пересекая озеро Большое Лесное,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959 по лесным кварталам 94, 93, 92, 91, 90 Выборгского участкового лесничества Северо-Западного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959 до точки 973 по береговой линии озера Малое Краснохолмское, исключая его, по линии, последовательно соединяющей точки, до границы полосы отвода автомобильной дороги регионального значения Зверево - Малиновка,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973 до точки 984 по границе полосы отвода автомобильной дороги регионального значения Зверево - Малиновка.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1020, пересекая границу полосы отвода автомобильной дороги регионального значения Зверево - Малиновка,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1022 по линиям, последовательно соединяющим точки, пересекая озеро Краснохолмское, до границы полосы отвода автомобильной дороги регионального значения Выборг - Светогорск,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1022 до точки 1050 по границе полосы отвода автомобильной дороги регионального значения Выборг - Светогорск до границы полосы отвода автомобильной дороги регионального значения Зверево - Малиновка,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1050 до точки 1101, не пересекая границу полосы отвода автомобильной дороги регионального значения Выборг - Светогорск, по границе полосы отвода автомобильной дороги регионального значения Зверево - Малиновка до границы полосы отвода автомобильной дороги регионального значения Выборг - Брусничное,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1101 до точки 1310, не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Брусничное.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1310 до точки 1311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Светогорским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1311 до точки 1321 по береговой линии озера Суокуманъярви, включая его, до реки Мышиная,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1321 до точки 1372 по береговой линии реки Мышиная.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1372 до точки 1398, не пересекая реку Мышиная,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1398 до точки 1488 по лесным кварталам 41, 50, 51, 52, 53, 54 Лесогорского участкового лесничества Северо-Западного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1488 до точки 1603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1603 до точки 1604 по линиям, последовательно соединяющим точки, по реке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1604 до точки 1611 по линиям, последовательно соединяющим точки, далее по границам лесных кварталов 127, 115 Лесогорского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1611 до точки 1781 по границе полосы отвода автомобильной дороги регионального значения Лесогорский - Зайцево.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1781 до точки 1789, не пересекая границу полосы отвода автомобильной дороги регионального значения Лесогорский - Зайцево, по границам лесных кварталов 203, 191, 175 Бородинского участкового лесничества Северо-Западного лесничества до реки Новосёловка,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1789 до точки 1803 по береговой линии реки Новосёловка.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1803 до точки 1824, пересекая реку Новосёловка, по линиям, последовательно соединяющим точки, до границы полосы отвода автомобильной дороги регионального значения Среднегорье - Топольки,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1824 до точки 1891 по границе полосы отвода автомобильной дороги регионального значения Среднегорье - Топольки.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1891 до точки 2018, пересекая границу полосы отвода автомобильной дороги регионального значения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2018 до точки 2019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2019 до точки 1 по границе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КРАСНОСЕЛЬСКОЕ СЕЛЬСКОЕ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135 по границам лесных кварталов 127, 123, 122, 121, 120, 124, 128, 124 Красносельского участкового лесничества Рощинского лесничества до границы полосы отвода автомобильной дороги регионального значения Пески - Сосново - Подгорье,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192 по границе полосы отвода автомобильной дороги регионального значения Пески - Сосново - Подгорье.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192 до точки 206, не пересекая границу полосы отвода автомобильной дороги регионального значения Пески - Сосново - Подгорье, по линиям, последовательно соединяющим точки, до границы полосы </w:t>
      </w:r>
      <w:r>
        <w:rPr>
          <w:rFonts w:ascii="Arial" w:hAnsi="Arial" w:cs="Arial"/>
          <w:sz w:val="20"/>
          <w:szCs w:val="20"/>
        </w:rPr>
        <w:lastRenderedPageBreak/>
        <w:t>отвода автомобильной дороги регионального значения Огоньки - Стрельцово - Толоконниково,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225 по границе полосы отвода автомобильной дороги регионального значения Огоньки - Стрельцово - Толоконниково.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323, не пересекая границу полосы отвода автомобильной дороги регионального значения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323 до точки 328 по границе полосы отвода железной дороги Санкт-Петербург - Выборг - Бусловская - граница с Финляндской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357,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411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436 по береговой линии озера Малое Кирилловское,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448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448 до точки 476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476 до точки 486, пересекая границу полосы отвода железной дороги Санкт-Петербург - Выборг - Бусловская - граница с Финляндской Республикой, по береговой линии реки Перовка.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496, пересекая реку Перовка, по границам лесных кварталов 224, 225, 226, 227, 228 Чапаевского участкового лесничества Рощинского лесничества до границы полосы отвода автомобильной дороги федерального значения М-10,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496 до точки 502 по границе полосы отвода автомобильной дороги федерального значения М-10 до границы полосы отвода автомобильной дороги регионального значения подъезд к станции Лейпясуо,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502 до точки 521, пересекая границу полосы отвода автомобильной дороги федерального значения М-10, по границе полосы отвода автомобильной дороги регионального значения подъезд к станции Лейпясуо.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531, не пересекая границу полосы отвода автомобильной дороги регионального значения подъезд к станции Лейпясуо, пересекая по линиям, последовательно соединяющим точки, лесной квартал 230 Черкасовского участкового лесничества Рощинского лесничества, далее по границам лесных кварталов 232, 233, 234 этого лесничества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565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565 до точки 759, не пересекая безымянную реку, по береговой линии озера Большое Раковое, включая его, до реки Булатная,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759 до точки 905 по береговой линии реки Булатная.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ПЕРВОМАЙСКОЕ СЕЛЬСКОЕ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181 Линдуловского участкового лесничества Рощинского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 по границам лесных кварталов 181, 176, 173, 168, 156, 146, 132 Линдуловского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35 по береговой линии озера Заливное, исключая его, до реки Грязновка,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354 по береговой линии реки Грязновка.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400, не пересекая реку Грязновка, по границам лесных кварталов 55, 56, 51, 46, 42 Линдуловского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404 по границе полосы отвода автомобильной дороги регионального значения Огоньки - Стрельцово - Толоконниково.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423, пересекая границу полосы отвода автомобильной дороги регионального значения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524 по береговой линии реки Волочаевка.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524 до точки 1044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1044 до точки 2042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2042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ПОЛЯНСКОЕ СЕЛЬСКОЕ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 6 км от полуострова Каравалдай по направлению на северо-северо-запад.</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5.8.2.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62, пересекая по линиям, последовательно соединяющим точки, лесной квартал 121 Октябрьского участкового лесничества Рощинского лесничества,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149 по береговой линии озера Зеркальное,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 до точки 175 по границе лесного квартала 152 Тарасовского участкового лесничества Рощинского лесничества до границы полосы отвода железной дороги Зеленогорск - Приморск - Выборг,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229 по границе полосы отвода железной дороги Зеленогорск - Приморск - Выборг.</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243, не пересекая границу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246 по береговой линии озера Красногвардейское до реки Красавка,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 до точки 295 по береговой линии реки Красавка.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337, пересекая реку Красавка,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430 по береговой линии озера Краснофлотское,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444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464 по границам лесных кварталов 80, 72, 58, 52, 53 Рябовского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583 по береговой линии озера Красавица, включая его, до реки Камышёвка,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583 до точки 857 по береговой линии реки Камышёвка.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857 до точки 866, пересекая реку Камышёвка,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887 по границе полосы отвода автомобильной дороги регионального значения Молодёжное - Верхнее Черкасово.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887 до точки 951, пересекая границу полосы отвода автомобильной дороги регионального значения Молодёжное - Верхнее Черкасово, по границам лесных кварталов 196, 181, 164, 165, 166, 182, 197 Черкасовского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951 до точки 962 по линиям, последовательно соединяющим точки, до реки Перовка,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962 до точки 993 по береговой линии реки Перовка.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993 до точки 1114 по береговой линии реки Перовка до границы полосы отвода железной дороги Санкт-Петербург - Выборг - Бусловская - граница с Финляндской Республикой,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1114 до точки 1142, пересекая реку Перовка, по границе полосы отвода железной дороги Санкт-Петербург - Выборг - Бусловская - граница с Финляндской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1142 до точки 1154,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1154 до точки 1179 по береговой линии озера Малое Кирилловское,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1179 до точки 1233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1233 до точки 1262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1262 до точки 1267 по границе полосы отвода железной дороги Санкт-Петербург - Выборг - Бусловская - граница с Финляндской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1267 до точки 1274 по границе полосы отвода железной дороги Санкт-Петербург - Выборг - Бусловская - граница с Финляндской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1274 до точки 1280,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1280 до точки 1303 по границам лесных кварталов 89, 8, 9 Полянского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1303 до точки 1314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1314 до точки 1356 по границе полосы отвода железной дороги Санкт-Петербург - Выборг - Бусловская - граница с Финляндской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1356 до точки 1391, пересекая границу полосы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1391 до точки 1429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1429 до точки 1434 по границе полосы отвода железной дороги Санкт-Петербург - Выборг - Бусловская - граница с Финляндской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1436, не пересекая границу полосы отвода железной дороги Санкт-Петербург - Выборг - Бусловская - граница с Финляндской Республикой, по границе лесного квартала 14 Линдуловского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1436 до точки 1444 по границам лесных кварталов 15, 17, 20, 24, 28, 33 Линдуловского участкового лесничества Рощинского лесничества до реки Чёрная (Гладышевка),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1444 до точки 1458 по береговой линии реки Чёрная (Гладышевка).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1458 до точки 1459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1459 до точки 1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ПРИМОРСКОЕ ГОРОДСКОЕ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вблизи острова Яхи.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 до точки 8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 до точки 11 по линиям, последовательно соединяющим точки,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30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34, не пересекая безымянную реку, по линиям, последовательно соединяющим точки, до границы полосы отвода автомобильной дороги регионального значения Зеленогорск - Приморск - Выборг,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36 по границе полосы отвода автомобильной дороги регионального значения Зеленогорск - Приморск - Выборг до границы полосы отвода автомобильной дороги регионального значения Глебычево - Малышево - Прибылово,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73 по границе полосы отвода автомобильной дороги регионального значения Глебычево - Малышево - Прибылово.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96, пересекая границу полосы отвода автомобильной дороги регионального значения Глебычево - Малышево - Прибылово, по линиям, последовательно соединяющим точки, до границы полосы отвода автомобильной дороги,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118 по границе полосы отвода автомобильной дороги до границы полосы отвода автомобильной дороги регионального значения подъезд к деревне Зайчихино,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131, не пересекая границу полосы отвода автомобильной дороги, по границе полосы отвода автомобильной дороги регионального значения подъезд к деревне Зайчихино.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131 до точки 134, пересекая границу полосы отвода автомобильной дороги регионального значения подъезд к деревне Зайчихино, по линиям, последовательно соединяющим точки, до границы полосы отвода автомобильной дороги регионального значения подъезд Черничное - Пионерское,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142 по границе полосы отвода автомобильной дороги регионального значения подъезд Черничное - Пионерское.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222, пересекая границу полосы отвода автомобильной дороги регионального значения подъезд Черничное - Пионерское, по границам лесных кварталов 198, 199, 200, 201, 202, 193 Советского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275 по линиям, последовательно соединяющим точки, до реки Камышёвка,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435 по береговой линии реки Камышёвка.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709 по береговой линии реки Камышёвка.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828, не пересекая реку Камышёвка, по береговой линии озера Красавица,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848 по границам лесных кварталов 53, 52, 58, 72, 80 Рябовского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848 до точки 862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955 по береговой линии озера Краснофлотское,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955 до точки 997 по линиям, последовательно соединяющим точки, до реки Красавка,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997 до точки 1046 по береговой линии реки Красавка.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1046 до точки 1049, не пересекая реку Красавка, по береговой линии озера Красногвардейское.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1049 до точки 1063 по границам лесных кварталов 78, 77, 76, 75 Тарасовского участкового лесничества Рощинского лесничества до границы полосы отвода железной дороги Зеленогорск - Приморск - Выборг,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1063 до точки 1117 по границе полосы отвода железной дороги Зеленогорск - Приморск - Выборг.</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1117 до точки 1143, пересекая границу полосы отвода железной дороги Зеленогорск - Приморск - Выборг, по границе лесного квартала 152 Тарасовского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1230 по береговой линии озера Зеркальное,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1289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пересекая по линиям, последовательно соединяющим точки, лесной квартал 121 Октябрьского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1289 до точки 1291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1291 до точки 1295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1308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1308 до точки 1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РОЩИНСКОЕ ГОРОДСКОЕ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Черная и продолжения восточной границы лесного квартала 128 Полянского участкового лесничества Рощинского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береговой линии реки Чёрная (Гладышевка).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23, пересекая реку Чёрная (Гладышевка), по границам лесных кварталов 33, 28, 24, 20, 17, 15 Линдуловского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25 по границе лесного квартала 14 Линдуловского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30 по границе полосы отвода железной дороги Санкт-Петербург - Выборг - Бусловская - граница с Финляндской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68,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103 по границам лесных кварталов 149, 148 Победовского участкового лесничества Рощинского лесничества до границы полосы отвода железной дороги Санкт-Петербург - Выборг - Бусловская - граница с Финляндской Республикой,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145 по границе полосы отвода железной дороги Санкт-Петербург - Выборг - Бусловская - граница с Финляндской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156, не пересекая границу полосы отвода железной дороги Санкт-Петербург - Выборг - Бусловская - граница с Финляндской Республикой,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 до точки 179 по границам лесных кварталов 9, 8, 89 Полянского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линиям, последовательно соединяющим точки, до границы полосы отвода железной дороги Санкт-Петербург - Выборг - Бусловская - граница с Финляндской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192 по границе полосы отвода железной дороги Санкт-Петербург - Выборг - Бусловская - граница с Финляндской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192 до точки 290, пересекая границу полосы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границы полосы отвода автомобильной дороги регионального значения Огоньки - Стрельцово - Толоконниково,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290 до точки 309 по границе полосы отвода автомобильной дороги регионального значения Огоньки - Стрельцово - Толоконниково.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324, пересекая границу полосы отвода автомобильной дороги регионального значения Огоньки - Стрельцово - Толоконниково,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324 до точки 380 по границе полосы отвода автомобильной дороги регионального значения Пески - Сосново - Подгорье.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514, не пересекая границу полосы отвода автомобильной дороги регионального значения Пески - Сосново - Подгорье, по границам лесных кварталов 124, 128, 124, 120, 121, 122, 123, 127 Красносельского участкового лесничества Рощинского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514 до точки 597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Первомайским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597 до точки 698 по береговой линии реки Волочаевка.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698 до точки 717, не пересекая реку Волочаевка, по границам лесных кварталов 160, 164, 187, 186 Красносельского лесничества Рощинского лесничества до границы полосы отвода автомобильной дороги регионального значения Огоньки - Стрельцово - Толоконниково,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721 по границе полосы отвода автомобильной дороги регионального значения Огоньки - Стрельцово - Толоконниково.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721 до точки 767, не пересекая границу полосы отвода автомобильной дороги регионального значения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767 до точки 1086 по береговой линии реки Грязновка.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1086 до точки 1102, не пересекая реку Грязновка, по береговой линии озера Заливное,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1102 до точки 1120 по границам лесных кварталов 132, 146, 156, 168, 173, 176, 181 Линдуловского участкового лесничества Рощинского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1120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СВЕТОГОРСКОЕ ГОРОДСКОЕ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128 по границам лесных кварталов 211, 28, 217, 221, 225, 230, 234, 236, 241, 252, 255, 266 Дымовского участкового лесничества Северо-Западного лесничества до границы полосы отвода автомобильной дороги регионального значения Среднегорье - Топольки,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195 по границе полосы отвода автомобильной дороги регионального значения Среднегорье - Топольки.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216, не пересекая границу полосы отвода автомобильной дороги регионального значения Среднегорье - Топольки, по линиям, последовательно соединяющим точки, до реки Новосёловка,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230 по береговой линии реки Новосёловка.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238, не пересекая реку Новосёловка, по границам лесных кварталов 175, 191, 203 Бородинского участкового лесничества Северо-Западного лесничества до границы полосы отвода автомобильной дороги регионального значения Лесогорский - Зайцево,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408 по границе полосы отвода автомобильной дороги регионального значения Лесогорский - Зайцево.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415, пересекая границу полосы отвода автомобильной дороги регионального значения Лесогорский - Зайцево, по границам лесных кварталов 115, 127 Лесогорского участкового лесничества Северо-Западного лесничества, далее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416 по линиям, последовательно соединяющим точки, по реке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531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621 по границам лесных кварталов 54, 53, 52, 51, 50, 41 Лесогорского участкового лесничества Северо-Западного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647 по линиям, последовательно соединяющим точки, до реки Мышиная,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647 до точки 698 по береговой линии реки Мышиная.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698 до точки 708, не пересекая реку Мышиная, по береговой линии озера Суокуманъярви, исключая его.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708 до точки 1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СЕЛЕЗНЁВСКОЕ СЕЛЬСКОЕ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регионального значения Выборг - Брусничное и восточной границы лесного квартала 14 Калининского участкового лесничества Северо-Западного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Каменногорским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210 по границе полосы отвода автомобильной дороги регионального значения Выборг - Брусничное до границы полосы отвода автомобильной дороги регионального значения Зверево - Малиновка,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210 до точки 265, пересекая границу полосы отвода автомобильной дороги регионального значения Зверево - Малиновка, по границе полосы отвода автомобильной дороги регионального значения Выборг - Брусничное до границы полосы отвода автомобильной дороги федерального значения М-10,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285, не пересекая границу полосы отвода автомобильной дороги регионального значения Выборг - Брусничное, по границе полосы отвода автомобильной дороги федерального значения М-10.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356, не пересекая границу полосы отвода автомобильной дороги федерального значения М-10, по линиям, последовательно соединяющим точки, до границы полосы отвода грунтовой автомобильной дороги,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408 по границе полосы отвода грунтовой автомобильной дороги до границы полосы отвода автомобильной дороги федерального значения М-10,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424, пересекая границу полосы отвода грунтовой автомобильной дороги, по границе полосы отвода автомобильной дороги федерального значения М-10.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427, пересекая границу полосы отвода автомобильной дороги федерального значения М-10, по линиям, последовательно соединяющим точки, до реки Малая Липовка,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434 по береговой линии реки Малая Липовка, до реки Селезнёвка,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445, не пересекая реку Малая Липовка, по береговой линии реки Селезнёвка.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466, не пересекая реку Селезнёвка,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466 до точки 468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468 до точки 480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480 до точки 481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 до точки 485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1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СОВЕТСКОЕ ГОРОДСКОЕ ПОСЕЛЕНИЕ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0,7 км от острова Телец по направлению на юг.</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17 по линиям, последовательно соединяющим точки, до границы полосы отвода железной дороги Зеленогорск - Приморск - Выборг,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39 по границе полосы отвода железной дороги Зеленогорск - Приморск - Выборг до реки Черкасовка,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85, не пересекая границу полосы отвода железной дороги Зеленогорск - Приморск - Выборг, по береговой линии реки Черкасовка.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101, пересекая реку Черкасовка,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 до точки 121 по границе лесного квартала 3 Черкасского участкового лесничества Рощинского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121 до точки 159 по линиям, последовательно соединяющим точки, до границы полосы отвода автомобильной дороги регионального значения Молодёжное - Верхнее Черкасово,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303 по границе полосы отвода автомобильной дороги регионального значения Молодёжное - Верхнее Черкасово.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303 до точки 324 по границе полосы отвода автомобильной дороги регионального значения Молодёжное - Верхнее Черкасово.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324 до точки 333, не пересекая границу полосы отвода автомобильной дороги регионального значения Молодёжное - Верхнее Черкасово, по линиям, последовательно соединяющим точки, до реки Камышёвка,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333 до точки 493 по береговой линии реки Камышёвка.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493 до точки 546, не пересекая реку Камышёвка,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626 по границам лесных кварталов 193, 202, 201, 200, 199, 198 Советского участкового лесничества Рощинского лесничества до границы полосы отвода автомобильной дороги регионального значения Черничное - Пионерское,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634 по границе полосы отвода автомобильной дороги регионального значения Черничное - Пионерское.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637, не пересекая границу полосы отвода автомобильной дороги регионального значения Черничное - Пионерское, по линиям, последовательно соединяющим точки, до границы полосы отвода автомобильной дороги регионального значения подъезд к деревне Зайчихино,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637 до точки 650 по границе полосы отвода автомобильной дороги регионального значения подъезд к деревне Зайчихино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672, не пересекая границу полосы отвода автомобильной дороги регионального значения подъезд к деревне Зайчихино,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672 до точки 695,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Глебычево - Малышево - Прибылово,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695 до точки 760 по границе полосы отвода автомобильной дороги регионального значения Глебычево - Малышево - Прибылово.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762, пересекая границу полосы отвода автомобильной дороги регионального значения Глебычево - Малышево - Прибылово, по границе полосы отвода автомобильной дороги регионального значения Зеленогорск - Приморск - Выборг.</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766, не пересекая границу полосы отвода автомобильной дороги регионального значения Зеленогорск - Приморск - Выборг, по линиям, последовательно соединяющим точки,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766 до точки 785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788, не пересекая безымянную реку,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788 до точки 1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5.14. ГРАФИЧЕСКОЕ ОПИСАНИЕ ГРАНИЦ ВЫБОРГСКОГО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ВЫБОРГСКОГО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ОПИСАНИЕ ГРАНИЦ ГАТЧИНСКОГО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Ижора и границы полосы отвода железной дороги Санкт-Петербург - Великий Новгород.</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далее по границе земельного участка с кадастровым номером 47:26:0105002:12, исключая его, далее по линиям, последовательно соединяющим точки, далее по границам земельных участков с кадастровыми номерами 47:26:0105002:28, 47:26:0105002:9, 47:26:0105002:16, исключая их, далее по линиям, последовательно соединяющим точки, до границы полосы отвода железной дороги Санкт-Петербург - Великий Новгород,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25 по границе полосы отвода железной дороги Санкт-Петербург - Великий Новгород.</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 до точки 28, не пересекая границу полосы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29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156, не пересекая границу полосы отвода железной дороги Мга - Гатчина - Веймарн - Ивангород - граница с Эстонской Республикой, по границам лесных кварталов 22, 36, 50, 63, 74, 84, 97, 96, 106, 112, 124, 132, 133, 134, 135, 146 Сусанинского участкового лесничества Гатчинского лесничества, далее по границам лесных кварталов 33, 51, 71, 88, 100, 110, 125, 135, 145, 158, 172, 184 Вырицкого участкового лесничества Гатчинского лесничества, далее по границам лесных кварталов 11, 21, 31, 40, 47, 56, 69, 86, 113, 114 Слудицкого участкового лесничества Гатчинского лесничества, далее по границам лесных кварталов 178, 179, 180, 181, 182 (включая озеро Суровское), 184, 186 (исключая озеро Лысцовское) Новинского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185 по границам лесных кварталов 7, 6, 3, 1 Печковского участкового лесничества Лужского лесничества до реки Оредеж,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267 по береговой линии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280, пересекая реку Оредеж, по границе лесного квартала 23 Печковского участкового лесничества Лужского лесничества, далее 1920 по границе лесного квартала 8 Низовского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304 по границам лесных кварталов 105, 114, 113 Чащинского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310 по границам лесных кварталов 6, 5 Чоловского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344 по границам лесных кварталов 112, 111, 107, 106, 87, 86, 84, 83, 82 Чащинского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659 по границе лесного квартала 80 Чащинского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665 по границам лесных кварталов 26, 1 Чащинского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676 по границам лесных кварталов 142, 137, 109, 79, 47, 45 Новинского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676 до точки 706 по границам лесных кварталов 78, 77, 86, 94, 102, 108, 113, 112, 110, 109 Дивенского участкового лесничества Гатчинского лесничества до границы полосы отвода железной дороги Санкт-Петербург - Луга - Псков,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712 по границе полосы отвода железной дороги Санкт-Петербург - Батецкая - Дно - Витебск.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712 до точки 760, не пересекая границу полосы отвода железной дороги Санкт-Петербург - Луга - Псков, по линиям, последовательно соединяющим точки, до границы полосы отвода железной дороги Санкт-Петербург - Луга - Псков,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768 по границе полосы отвода железной дороги Санкт-Петербург - Луга - Псков до реки Дивенка,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768 до точки 778, не пересекая границу полосы отвода железной дороги Санкт-Петербург - Луга - Псков, по береговой линии реки Дивенка.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778 до точки 800, не пересекая реку Дивенка,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800 до точки 851 по границам лесных кварталов 52, 50, 49, 48 Рылеевского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864 по границе лесного квартала 2 Жельцевского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864 до точки 896 по границам лесных кварталов 106, 131 Рылеевского участкового лесничества Гатчинского лесничества до реки Дивенка,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896 до точки 1016 по береговой линии реки Дивенка.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1016 до точки 1041, не пересекая реку Дивенка, по границам лесных кварталов 150, 149, 148, 147, 146, 145, 144, 143 Рылеевского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1041 до точки 1098 по границам лесных кварталов 14, 7, 6, 2 Верестского участкового лесничества Волосовского лесничества, далее по границам лесных кварталов 49, 37, 27, 14, 12 Изварского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1098 до точки 1133 по границам лесных кварталов 119, 113, 105, 106, 107, 99, 94, 60, 59 Заречского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1133 до точки 1151 по границам лесных кварталов 89, 88, 87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1151 до точки 1168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1168 до точки 1202 по границам лесных кварталов 126, 125, 169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1202 до точки 1251 по границам лесных кварталов 65, 64, 59, 58, 45, 37 Клопицкого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1251 до точки 1257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1257 до точки 1275 по границам лесных кварталов 80, 77, 74, 69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1275 до точки 1299 по границе лесного квартала 402 Минского участкового лесничества Гатчинского лесничества, далее по границам лесных кварталов 42, 44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1299 до точки 1373 по границам лесных кварталов 44, 41, 38, 36, 20, 17, 16, 9, 10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1373 до точки 1388 по границе лесных кварталов 10, 5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1388 до точки 1390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1392 по границам лесных кварталов 6, 1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1392 до точки 1398 по границе полосы отвода автомобильной дороги федерального значения М-11.</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1436, не пересекая границу полосы отвода автомобильной дороги федерального значения М-11, по границам лесных кварталов 2, 3 Елизаветинского участкового лесничества Гатчинского лесничества, до границ полосы отвода автомобильной дороги федерального значения М-11,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1438 по границе полосы отвода автомобильной дороги федерального значения М-11.</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1438 до точки 1461, не пересекая границу полосы отвода автомобильной дороги федерального значения М-11, по границе лесного квартала 4 Елизаветинского участкового лесничества Гатчинского лесничества, далее по границам лесных кварталов 161, 160 Гостилицкого участкового лесничества Ломоносовского лесничества, далее по границе лесного квартала 26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1461 до точки 1487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1540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1544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1544 до точки 1560 по границам лесных кварталов 17, 13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1577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1577 до точки 1602 по границам лесного квартала 12 Таицкого участкового лесничества Гатчинского лесничества, далее по границам лесных кварталов 77, 76 Кипенского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1602 до точки 1605 по линиям, последовательно соединяющим точки, до границы полосы отвода автомобильной дороги регионального значения Стрельна - Кипень - Гатчина,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1605 до точки 1607 по границе полосы отвода автомобильной дороги регионального значения Стрельна - Кипень - Гатчина.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1607 до точки 1608, не пересекая границу полосы отвода автомобильной дороги регионального значения Стрельна - Кипень - Гатчина, по линиям, последовательно соединяющим точки, далее по границе земельного участка с кадастровым номером 47:23:0218001:76, включая его, до границы полосы отвода автомобильной дороги федерального значения М-11,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1608 до точки 1619 по границе полосы отвода автомобильной дороги федерального значения М-11.</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1619 до точки 1634, не пересекая границу полосы отвода автомобильной дороги федерального значения М-11, по линиям, последовательно соединяющим точки, далее по границам лесных кварталов 14, 15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1634 до точки 1641 по границам лесных кварталов 93, 94 Кипенского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1641 до точки 1645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1645 до точки 1651 по границе лесного квартала 16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1661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1661 до точки 1698 по границам лесных кварталов 8, 2, 1, 3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1698 до точки 1745 по линиям, последовательно соединяющим точки,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1745 до точки 1752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1752 до точки 1807,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границе лесного квартала 201 Минского участкового лесничества Гатчинского лесничества, далее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1807 до точки 1 по границе Ленинградской области.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1808 до точки 1808 исключается территория.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БОЛЬШЕКОЛПАНСКОЕ СЕЛЬСКОЕ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153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153, 154, 155, 156, 157, 158, 150, 151, 143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52 по границам лесных кварталов 123, 124, 163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 до точки 180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196 по границам лесных кварталов 106, 104, 102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199 по границе лесного квартала 127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235 по границам лесных кварталов 125, 126, 128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240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240 до точки 254 по линиям, последовательно соединяющим точки, до реки Колпанская,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267 по береговой линии реки Колпанская.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271, не пересекая реку Колпанская, по линиям, последовательно соединяющим точки, до границы полосы отвода улицы Старая дорога,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271 до точки 280 по границе полосы отвода улицы Старая дорога, далее, не пересекая границу полосы отвода улицы Старая дорога, по линиям, последовательно соединяющим точки, до границы полосы отвода улицы Центральная, не пересекая ее, далее по границе полосы отвода улицы Центральная.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286, не пересекая границу полосы отвода улицы Центральная, по линиям, последовательно соединяющим точки, до реки Колпанская,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295, по береговой линии реки Колпанская до границы полосы отвода Двинского шоссе,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297, не пересекая реку Колпанская, по границе полосы отвода Двинского шоссе.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317, пересекая границу полосы отвода Двинского шоссе, по линиям, последовательно соединяющим точки, до границы полосы отвода улицы Ленинградских Ополченцев,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319 по границе полосы отвода улицы Ленинградских Ополченцев до границы полосы отвода улицы Новая,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323, пересекая границу полосы отвода улицы Ленинградских Ополченцев, по границе полосы отвода улицы Новая.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323 до точки 338, пересекая границу полосы отвода улицы Новая, по границе полосы отвода переулка Восточный до границы полосы отвода улицы Путейская, пересекая ее, далее, не пересекая границу полосы отвода переулка Восточный, по границе полосы отвода улицы Путейская, далее, не пересекая границу полосы отвода улицы Путейская, по линиям, последовательно соединяющим точки, до границы полосы отвода железной дороги Санкт-Петербург - Луга - Псков,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349 по границе полосы отвода железной дороги Санкт-Петербург - Луга - Псков до границы полосы отвода автомобильной дороги федерального значения А-120,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376,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450, пересекая границу полосы отвода железной дороги Санкт-Петербург - Луга - Псков, по границе лесного квартала 903 Минского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450 до точки 486 по границе лесного квартала 6 Заречского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546 по линиям, последовательно соединяющим точки, до реки Суйда,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824 по береговой линии реки Суйда.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829, пересекая реку Суйда,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840 по границам лесных кварталов 80, 79 Заречского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Рождественским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840 до точки 880 по границам лесных кварталов 79, 78, 75, 74, 73 Заречского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880 до точки 892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892 до точки 918 по границам лесных кварталов 104, 103, 102, 101, 100, 99 Заречского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918 до точки 1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ВЕРЕВСКОЕ СЕЛЬСКОЕ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западных границ лесного квартала 1701 Минского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 по линиям, последовательно соединяющим точки, до реки Ижора,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159 по береговой линии реки Ижора.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181, не пересекая реку Ижора, по границе земельного участка с кадастровым номером 47:23:0319001:124, исключая его, далее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181 до точки 195 по линиям, последовательно соединяющим точки, до границы полосы отвода автомобильной дороги федерального значения М-20,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223 по границе полосы отвода автомобильной дороги федерального значения М-20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226, не пересекая границу полосы отвода автомобильной дороги федерального значения М-20,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265,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269 по границе полосы отвода автомобильной дороги регионального значения Красное Село - Гатчина - Павловск до границы полосы отвода подъездной автомобильной дороги,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314, не пересекая границу полосы отвода автомобильной дороги регионального значения Красное Село - Гатчина - Павловск, по границе полосы отвода подъездной автомобильной дороги, далее, не пересекая границу полосы отвода подъездной автомобильной дороги, по линиям, последовательно соединяющим точки, до реки Ижора,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Пудостьским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314 до точки 352, не пересекая реку Ижора, по границе земельного участка с кадастровым номером 47:23:0258001:30, включая его, далее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361 по границам лесных кварталов 28, 26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380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389 по границе полосы отвода автомобильной дороги регионального значения Красное Село - Гатчина - Павловск.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525,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542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542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ВОЙСКОВИЦКОЕ СЕЛЬСКОЕ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114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линиям, последовательно соединяющим точки, до границы полосы отвода автомобильной дороги федерального значения А-120,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24 по границе полосы отвода автомобильной дороги федерального значения А-120.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38, пересекая границу полосы отвода автомобильной дороги федерального значения А-120,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45 по границе полосы отвода автомобильной дороги регионального значения Рошаля - Черново - Учхоз.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 до точки 47 по границе полосы отвода автомобильной дороги регионального значения Рошаля - Черново - Учхоз.</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65, не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65 до точки 117 по границам лесных кварталов 100, 102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133 по границам лесных кварталов 102, 104, 106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 до точки 261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261 до точки 273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1 по границам лесных кварталов 162, 159, 115, 114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ВЫРИЦКОЕ ГОРОДСКОЕ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45 Новинского участкового лесничества Гатчинского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78, 79, 68, 55, 54 Дивенского участкового лесничества Гатчинского лесничества, 47, 46, 41, 42 Орлинского участкового лесничества Гатчинского лесничества до реки Ракитинка,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148 по береговой линии реки Ракитинка.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167, не пересекая реку Ракитинка, по границам лесных кварталов 26, 13, 116, 104 Орлинского участкового лесничества Гатчинского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195 по границам лесных кварталов 115, 98, 87, 70, 71, 72 Слудицкого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226 по границе полосы отвода железной дороги Санкт-Петербург - Батецкая - Дно - Витебск.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259, не пересекая границу полосы отвода железной дороги Санкт-Петербург - Батецкая - Дно - Витебск, по границам лесных кварталов 7, 6, 5, 4, 3, 12, 20, 19, 18, 9 Онцевского участкового лесничества Гатчинского лесничества до реки Оредеж,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328 по береговой линии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341, не пересекая реку Оредеж, по границам лесных кварталов 8, 7, 3 Дружносельского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349 по границе лесного квартала 1311 Минского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592 по границам лесных кварталов 91, 76, 77, 61, 40, 25, 26, 42, 43, 44 Вырицкого участкового лесничества Гатчинского лесничества, по линиям, последовательно соединяющим точки, далее по границам лесных кварталов 45, 27, 28, 29, 30, 31, 32, 33 Вырицкого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592 до точки 686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686 до точки 1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ГАТЧИНСКОЕ ГОРОДСКОЕ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железной дороги Санкт-Петербург - Луга - Псков и границы полосы отвода автомобильной дороги федерального значения М-20 по направлению на север.</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железной дороги Санкт-Петербург - Луга - Псков, по линиям, последовательно соединяющим точки, до границы полосы отвода улицы Путейская, не пересекая ее, далее по границе полосы отвода улицы Путейская до границы полосы отвода переулка Восточный, не пересекая его, далее, пересекая границу полосы отвода улицы Путейская, по границе полосы отвода переулка Восточный до границы полосы отвода улицы Новая,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19 по границе полосы отвода улицы Новая до границы полосы отвода улицы Ленинградских Ополченцев,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 не пересекая границу полосы отвода улицы Новая, по границе полосы отвода улицы Ленинградских Ополченцев.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41, не пересекая границу полосы отвода улицы Ленинградских Ополченцев, по линиям, последовательно соединяющим точки, до границы полосы отвода Двинского шоссе,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43 по границе полосы отвода Двинского шоссе до реки Колпанская,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52, не пересекая границу полосы отвода Двинского шоссе, по береговой линии реки Колпанская.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пересекая реку Колпанская, по линиям, последовательно соединяющим точки, до границы полосы отвода улицы Центральная,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улицы Центральная, далее, не пересекая границу полосы отвода улицы Центральная, по линиям, последовательно соединяющим точки, до границы полосы отвода улицы Старая Дорога, не пересекая ее, далее по границе полосы отвода улицы Старая Дорога.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71, пересекая границу полосы отвода улицы Старая Дорога, по линиям, последовательно соединяющим точки, до реки Колпанская,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84 по береговой линии реки Колпанская.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84 до точки 99, пересекая реку Колпанская,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 до точки 217 по линиям, последовательно соединяющим точки, до границы полосы отвода улицы 120-й Гатчинской дивизии, не пересекая ее, далее по границе полосы отвода 120-й Гатчинской дивизии до границы полосы отвода Корпиковского шоссе, пересекая ее, далее, пересекая границу полосы отвода автомобильной дороги Мариенбург - Котельниково, по границе полосы отвода Корпиковского шоссе до границы полосы отвода автомобильной дороги Сокколово - Мариенбург, не пересекая ее, далее, не пересекая границу полосы отвода Корпиковского шоссе, по границе полосы отвода автомобильной дороги Сокколово - Мариенбург, далее, пересекая границу полосы отвода автомобильной дороги Сокколово - Мариенбург, по линиям, последовательно соединяющим точки, до реки Колпанская, не пересекая ее, далее по береговой линии реки Колпанская до реки Парица,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234 по береговой линии реки Парица до реки Ижора,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267, пересекая реку Парица, по береговой линии реки Ижора.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267 до точки 312, не пересекая реку Ижора, по линиям, последовательно соединяющим точки, до границы полосы отвода подъездной автомобильной дороги, не пересекая ее, далее по границе полосы отвода подъездной автомобильной дороги до границы полосы отвода автомобильной дороги регионального значения Красное Село - Гатчина - Павловск,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316, пересекая границу полосы отвода подъездной автомобильной дороги, по границе полосы отвода автомобильной дороги регионального значения Красное Село - Гатчина - Павловск.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355,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358 по границе полосы отвода автомобильной дороги до границы полосы отвода автомобильной дороги федерального значения М-20,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386, не пересекая границу полосы отвода автомобильной дороги, по границе полосы отвода автомобильной дороги федерального значения М-20.</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386 до точки 531 по линиям, последовательно соединяющим точки, до границы полосы отвода улицы Фрезерная, пересекая ее, далее по границе полосы отвода улицы Фрезерная, далее, не пересекая границу полосы отвода улицы Фрезерная, по линиям, последовательно соединяющим точки, до границы полосы отвода улицы Ополченцев-Балтийцев, не пересекая ее, далее по границе полосы отвода улицы Ополченцев-Балтийцев, до границы полосы отвода железной дороги Санкт-Петербург - Луга - Псков,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1, пересекая границу полосы отвода улицы Ополченцев-Балтийцев, по границе полосы отвода железной дороги Санкт-Петербург - Луга - Псков.</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ДРУЖНОГОРСКОЕ ГОРОДСКОЕ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109 Дивенского участкового лесничества Гатчинского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 по линиям, последовательно соединяющим точки, до границы полосы отвода железной дороги Санкт-Петербург - Луга - Псков,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49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54, пересекая границу полосы отвода железной дороги Санкт-Петербург - Луга - Псков,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85 по границам лесных кварталов 52, 50, 46 Рылеевского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283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283 до точки 331 по линиям, последовательно соединяющим точки, до границы полосы отвода железной дороги Санкт-Петербург - Луга - Псков,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339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471, пересекая границу полосы отвода железной дороги Санкт-Петербург - Луга - Псков, по границе лесного квартала 66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границам лесных кварталов 67, 69, 68, 63, 59 Рылеевского участкового лесничества Гатчинского лесничества, далее, пересекая лесной квартал 61, по границам лесных кварталов 61, 64 Рылеевского участкового лесничества Гатчинского лесничества, далее по границам лесных кварталов 55, 56, 57, 69 Дружносельского участкового лесничества Гатчинского лесничества, далее, пересекая лесной квартал 69, по границам лесных кварталов 69, 81, 82, 83, 84 Дружносельского участкового лесничества Гатчинского лесничества, далее по границам лесных кварталов 85, 86, 87, 88, 89, 90, 91, 92 Орлинского участкового лесничества Гатчинского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471 до точки 490 по границам лесных кварталов 104, 116, 13, 26 Орлинского участкового лесничества Гатчинского лесничества до реки Ракитинка,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606 по береговой линии реки Ракитинка.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606 до точки 637, не пересекая реку Ракитинка, по границам лесных кварталов 42, 41, 46, 47 Орлинского участкового лесничества Гатчинского лесничества, далее по границам лесных кварталов 54, 55, 68, 79, 78 Дивенского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637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ЕЛИЗАВЕТИНСКОЕ СЕЛЬСКОЕ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69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69, 70 Елизаветинского участкового лесничества Гатчинского лесничества до границы полосы отвода автомобильной дороги регионального значения Елизаветино - Фьюнатово,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25 по границе полосы отвода автомобильной дороги регионального значения Елизаветино - Фьюнатово.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48, пересекая границу полосы отвода автомобильной дороги регионального значения Елизаветино - Фьюнатово,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74 по границам лесных кварталов 68, 71, 75, 76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78 по границе лесного квартала 5 Минского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83 по границе лесного квартала 94 Елизаветинского участкового лесничества Гатчинского лесничества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94, не пересекая границу полосы отвода автомобильной дороги, по границе лесного квартала 95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115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124 по границе лесного квартала 96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131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154 по границам лесных кварталов 108, 112, 113, 114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195 по границам лесных кварталов 114, 115, 159, 162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207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221 по границам лесных кварталов 163, 124, 123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258 по границам лесных кварталов 143, 151, 150, 158, 157, 156, 155, 154, 153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1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КОБРИНСКОЕ СЕЛЬСКОЕ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и северной границ лесного квартала 85 Сусанинского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пересекая границу полосы отвода автомобильной дороги, по границе лесного квартала 85 Сусанинского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58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77 по границам лесных кварталов 107, 113 Сусанинского участкового лесничества Гатчинского лесничества до реки Суйда,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 до точки 318 по береговой линии реки Суйда.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 до точки 361, не пересекая реку Суйда, по границам лесных кварталов 17, 18, 34, 52, 55, 72 Вырицкого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410 по границам лесных кварталов 40, 33, 32, 25, 15, 24, 23 Карташевского участкового лесничества Гатчинского лесничества, далее, пересекая лесной квартал 23 Карташевского участкового лесничества Гатчинского лесничества, до границы полосы отвода железной дороги Санкт-Петербург - Луга - Псков,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415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447, не пересекая границу полосы отвода железной дороги Санкт-Петербург - Луга - Псков, по границам лесных кварталов 92, 91, 90, 89, 87, 83, 82 Заречского участкового лесничества Гатчинского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447 до точки 454 по границам лесных кварталов 82, 81 Заречского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465 по границам лесных кварталов 79, 80 Заречского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470 по линиям, последовательно соединяющим точки, до реки Суйда,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470 до точки 748 по береговой линии реки Суйда.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748 до точки 808, не пересекая реку Суйда,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844 по границе лесного квартала 6 Заречского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844 до точки 918 по границе лесного квартала 903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918 до точки 945 по границе полосы отвода железной дороги Санкт-Петербург - Луга - Псков до границы полосы отвода автомобильной дороги федерального значения А-120,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945 до точки 1, не пересекая границу полосы отвода железной дороги Санкт-Петербург - Луга - Псков, по границе полосы отвода автомобильной дороги федерального значения А-120.</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КОММУНАРСКОЕ ГОРОДСКОЕ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полосы отвода железной дороги Санкт-Петербург - Батецкая - Дно - Витебск на расстоянии 2 км от железнодорожной станции Антропшино по направлению на север.</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границе полосы отвода железной дороги Санкт-Петербург - Батецкая - Дно - Витебск.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55,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100 по границе полосы отвода железной дороги Санкт-Петербург - Батецкая - Дно - Витебск.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234,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275 по границе полосы отвода железной дороги Санкт-Петербург - Батецкая - Дно - Витебск.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300,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303 по границе полосы отвода железной дороги Санкт-Петербург - Батецкая - Дно - Витебск до границы полосы отвода автомобильной дороги регионального значения подъезд к деревне Кобралово,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319, пересекая границу полосы отвода железной дороги Санкт-Петербург - Батецкая - Дно - Витебск, по границе полосы отвода автомобильной дороги регионального значения подъезд к деревне Кобралово.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332,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371, не пересекая границу полосы отвода автомобильной дороги регионального значения подъезд к деревне Кобралово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385 по границе полосы отвода автомобильной дороги регионального значения Красное Село - Гатчина - Павловск.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385 до точки 425,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реки Славянка,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 до точки 900 по береговой линии реки Славянка.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900 до точки 1 по границе с Ленинградской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НОВОСВЕТСКОЕ СЕЛЬСКОЕ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полосы отвода автомобильной дороги федерального значения М-20 южнее ее пересечения с железной дорогой Санкт-Петербург - Луга - Псков.</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пересекая границу полосы отвода автомобильной дороги федерального значения М-20,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 до точки 80 по границе лесного квартала 1001 Минского участкового лесничества Гатчинского лесничества до границы полосы отвода железной дороги Санкт-Петербург - Луга - Псков,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128 по границе полосы отвода железной дороги Санкт-Петербург - Луга - Псков.</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134, не пересекая границу полосы отвода железной дороги Санкт-Петербург - Луга - Псков,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200 по границам лесных кварталов 7, 9, 8, 23, 37, 51, 64, 75 Сусанинского участкового лесничества Гатчинского лесничества до границы полосы отвода автомобильной дороги федерального значения А-120,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204 по границе полосы отвода автомобильной дороги федерального значения А-120.</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 до точки 241 по границе полосы отвода автомобильной дороги федерального значения А-120 до границы полосы отвода железной дороги Санкт-Петербург - Луга - Псков,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252, не пересекая границу полосы отвода автомобильной дороги федерального значения А-120, по границе полосы отвода железной дороги Санкт-Петербург - Луга - Псков.</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252 до точки 280 по границе полосы отвода железной дороги Санкт-Петербург - Луга - Псков до границы полосы отвода улицы Ополченцев-Балтийцев,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280 до точки 1, пересекая границу полосы отвода железной дороги Санкт-Петербург - Луга - Псков, по границе полосы отвода улицы Ополченцев-Балтийцев, далее, не пересекая границу полосы отвода улицы Ополченцев-Балтийцев, далее по линиям, последовательно соединяющим точки, до границы полосы отвода улицы Фрезерная, не пересекая ее, далее по границе полосы отвода улицы Фрезерная, далее, пересекая границу полосы отвода улицы Фрезерная,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ПУДОМЯГСКОЕ СЕЛЬСКОЕ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железнодорожной станции Антропшино по направлению на северо-запад.</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476 по береговой линии реки Славянка.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476 до точки 516, не пересекая реку Славянка, по линиям, последовательно соединяющим точки, до границы полосы отвода автомобильной дороги регионального значения Красное Село - Гатчина - Павловск,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516 до точки 530 по границе полосы отвода автомобильной дороги регионального значения Красное Село - Гатчина - Павловск.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569,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 до границы полосы отвода автомобильной дороги регионального значения подъезд к деревне Кобралово,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569 до точки 585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585 до точки 596, пересекая границу полосы отвода автомобильной дороги, по линиям, последовательно соединяющим точки, до реки Ижора,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656 по береговой линии реки Ижора.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717, не пересекая реку Ижора,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717 до точки 765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765 до точки 830, пересекая границу полосы отвода железной дороги Мга - Гатчина - Веймарн - Ивангород - граница с Эстонской Республикой, по границе лесного квартала 1001 Минского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830 до точки 852 по линиям, последовательно соединяющим точки, далее по границе земельного участка с кадастровым номером 47:23:0319001:124, включая его, до реки Ижора,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852 до точки 966 по береговой линии реки Ижора.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966 до точки 1010, пересекая реку Ижора,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1010 до точки 1 по границе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ПУДОСТЬСКОЕ СЕЛЬСКОЕ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8 Таицкого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8, 9, 10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95 по границам лесных кварталов 22, 23, 24, 27, 28 Таицкого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133 по линиям, последовательно соединяющим точки, далее по границе земельного участка с кадастровым номером 47:23:0258001:30, исключая его, до реки Ижора,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166 по береговой линии реки Ижора до реки Парица,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183, не пересекая реку Ижора, по береговой линии реки Парица.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301, пересекая реку Парица, по береговой линии реки Колпанская, далее, не пересекая реку Колпанская, по линиям, последовательно соединяющим точки, до границы полосы отвода автомобильной дороги Сокколово - Мариенбург, пересекая ее, далее по границе полосы отвода автомобильной дороги Сокколово - Мариенбург до границы полосы отвода Корпиковского шоссе, не пересекая ее, далее, не пересекая границу полосы отвода автомобильной дороги Сокколово - Мариенбург, по границе полосы отвода Корпиковского шоссе до границы полосы отвода автомобильной дороги Мариенбург - Котельниково, пересекая ее, далее, пересекая границу полосы отвода Корпиковского шоссе, по границе полосы отвода улицы 120-й Гатчинской дивизии, далее, не пересекая границу полосы отвода улицы 120-й Гатчинской дивизии,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306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342 по границам лесных кварталов 128, 126, 125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345 по границе лесного квартала 127 Таицкого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Войсковицким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397 по границам лесных кварталов 102, 100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415 по линиям, последовательно соединяющим точки, до границы полосы отвода автомобильной дороги регионального значения Рошаля - Черново - Учхоз,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417 по границе полосы отвода автомобильной дороги регионального значения Рошаля - Черново - Учхоз.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426, пересекая границу полосы отвода автомобильной дороги регионального значения Рошаля - Черново - Учхоз,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496 по границам лесных кварталов 108, 105, 106, 109, 107, 90, 73, 65, 64, 50, 42, 34, 33, 32, 31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496 до точки 503 по границе лесного квартала 4 Минского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513 по границе лесного квартала 49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 до точки 516 по границе лесного квартала 48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516 до точки 521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534 по границе лесного квартала 35 Таицкого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РОЖДЕСТВЕНСКОЕ СЕЛЬСКОЕ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99 Заречского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99, 100, 101, 102, 103, 104 Заречского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39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79 по границам лесных кварталов 73, 74, 75, 78, 79 Заречского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79 до точки 86 по границам лесных кварталов 81, 82 Заречского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 до точки 173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173 до точки 371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402 по границам лесных кварталов 46, 50, 52 Рылеевского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407 по линиям, последовательно соединяющим точки, до границы полосы отвода железной дороги Санкт-Петербург - Луга - Псков,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440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 до точки 455, не пересекая границу полосы отвода железной дороги Санкт-Петербург - Луга - Псков,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455 до точки 784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784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СИВЕРСКОЕ ГОРОДСКОЕ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40 Карташевского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72, 89, 90, 91 Вырицкого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 до точки 20 по границе лесного квартала 1311 Минского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33 по границам лесных кварталов 3, 7, 8 Дружносельского участкового лесничества Гатчинского лесничества до реки Оредеж,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102 по береговой линии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135, пересекая реку Оредеж, по границам лесных кварталов 9, 18, 19, 20, 12, 3, 4, 5, 6, 7 Онцевского участкового лесничества Гатчинского лесничества до границы полосы отвода железной дороги Санкт-Петербург - Батецкая - Дно - Витебск,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135 до точки 166 по границе полосы отвода железной дороги Санкт-Петербург - Батецкая - Дно - Витебск.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194, не пересекая границу полосы отвода железной дороги Санкт-Петербург - Батецкая - Дно - Витебск, по границам лесных кварталов 72, 71, 70, 87, 98, 115 Слудицкого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326 по границам лесных кварталов 92, 91, 90, 89, 88, 87, 86, 85 Орлинского участкового лесничества Гатчинского лесничества, далее по границам лесных кварталов 84, 83, 82, 81, 69 Дружносельского участкового лесничества Гатчинского лесничества, далее, пересекая лесной квартал 69, по границам лесных кварталов 69, 57, 56, 55 Дружносельского участкового лесничества Гатчинского лесничества, далее по границам лесных кварталов 64, 61 Дружносельского участкового лесничества Гатчинского лесничества, далее, пересекая лесной квартал 61, по границам лесных кварталов 59, 63, 68, 69, 67 Дружносельского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границе лесного квартала 66 Рылеевского участкового лесничества Гатчинского лесничества до границы полосы отвода железной дороги Санкт-Петербург - Луга - Псков,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334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382, не пересекая границу полосы отвода железной дороги Санкт-Петербург - Луга - Псков,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382 до точки 469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469 до точки 501 по границам лесных кварталов 82, 83, 87, 89, 90, 91, 92 Заречского участкового лесничества Гатчинского лесничества до границы полосы отвода железной дороги Санкт-Петербург - Луга - Псков,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501 до точки 506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1, пересекая границу полосы отвода железной дороги Санкт-Петербург - Луга - Псков, пересекая лесной квартал 23, по границам лесных кварталов 23, 24, 15, 25, 32, 33, 40 Карташевского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СУСАНИНСКОЕ СЕЛЬСКОЕ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146 Сусанинского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границам лесных кварталов 33, 32, 31, 30, 29, 28, 27, 45 Вырицкого участкового лесничества Гатчинского лесничества, далее по линиям, соединяющим точки, далее по границам лесных кварталов 44, 43, 42, 26, 25, 40, 61, 77, 76, 91 Вырицкого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244 до точки 255 по границам лесных кварталов 91, 90, 89, 72 Вырицкого участкового лесничества Гатчинского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298 по границам лесных кварталов 72, 55, 52, 34, 18, 17 Вырицкого участкового лесничества Гатчинского лесничества до реки Суйда,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539 по береговой линии реки Суйда.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558, пересекая реку Суйда, по границам лесных кварталов 113, 107 Сусанинского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587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615 по границе лесного квартала 85 Сусанинского участкового лесничества Гатчинского лесничества до границы полосы отвода автомобильной дороги федерального значения А-120,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615 до точки 619 по границе полосы отвода автомобильной дороги федерального значения А-120.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685, не пересекая границу полосы отвода автомобильной дороги федерального значения А-120, по границам лесных кварталов 75, 64, 51, 37, 23, 8, 9, 7 Сусанинского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685 до точки 691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691 до точки 752,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реки Ижора,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752 до точки 812 по береговой линии реки Ижора.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812 до точки 823, не пересекая реку Ижора, по линиям, последовательно соединяющим точки, до границы полосы отвода автомобильной дороги,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839 по границе полосы отвода автомобильной дороги.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852 по границе полосы отвода автомобильной дороги дороги регионального значения подъезд к деревне Кобралово.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852 до точки 868, пересекая границу полосы отвода автомобильной дороги регионального значения подъезд к деревне Кобралово, по границе полосы отвода автомобильной дороги регионального значения подъезд к деревне Кобралово до границы полосы отвода железной дороги Санкт-Петербург - Батецкая - Дно - Витебск,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871, не пересекая границу полосы отвода автомобильной дороги регионального значения подъезд к деревне Кобралово, по границе полосы отвода железной дороги Санкт-Петербург - Батецкая - Дно - Витебск.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871 до точки 896,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896 до точки 937 по границе полосы отвода железной дороги Санкт-Петербург - Батецкая - Дно - Витебск.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937 до точки 1071,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1071 до точки 1116 по границе полосы отвода железной дороги Санкт-Петербург - Батецкая - Дно - Витебск.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1116 до точки 1146, не пересекая границу полосы отвода железной дороги Санкт-Петербург - Батецкая - Дно - Витебск, по линиям, последовательно соединяющим точки, до границы полосы отвода железной дороги Санкт-Петербург - Батецкая - Дно - Витебск,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1170 по границе полосы отвода железной дороги Санкт-Петербург - Батецкая - Дно - Витебск.</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1170 до точки 1171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1171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СЯСЬКЕЛЕВСКОЕ СЕЛЬСКОЕ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32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границе лесного квартала 35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19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22 по границе лесного квартала 48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32 по границе лесного квартала 49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39 по границе лесного квартала 4 Минского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109 по границам лесных кварталов 31, 32, 33, 34, 42, 50, 64, 65, 73, 90, 107, 109, 106, 105, 108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118 по линиям, последовательно соединяющим точки, до границы полосы отвода автомобильной дороги регионального значения Рошаля - Черново - Учхоз,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118 до точки 125 по границе полосы отвода автомобильной дороги регионального значения Рошаля - Черново - Учхоз.</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139, не пересекая границу полосы отвода автомобильной дороги регионального значения Рошаля - Черново - Учхоз, по линиям, последовательно соединяющим точки, до границы полосы отвода автомобильной дороги федерального значения А-120,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146 по границе полосы отвода автомобильной дороги федерального значения А-120.</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162, не пересекая границу полосы отвода автомобильной дороги федерального значения А-120,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185 по границам лесных кварталов 114, 113, 112, 108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192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201 по границе лесного квартала 96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222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226 по границе лесного квартала 95 Елизаветинского участкового лесничества Гатчинского лесничества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233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238, не пересекая границу полосы отвода автомобильной дороги, по границе лесного квартала 94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242 по границе лесного квартала 5 Минского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268 по границам лесных кварталов 76, 75, 71, 68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291 по линиям, последовательно соединяющим точки, до границы полосы отвода автомобильной дороги регионального значения Елизаветино - Фьюнатово,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301 по границе полосы отвода автомобильной дороги регионального значения Елизаветино - Фьюнатово.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315, не пересекая границу полосы отвода автомобильной дороги регионального значения Елизаветино - Фьюнатово, по границам лесных кварталов 70, 69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413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413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ТАИЦКОЕ ГОРОДСКОЕ ПОСЕЛЕНИЕ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137 по линиям, последовательно соединяющим точки, до границы полосы отвода автомобильной дороги регионального значения Красное Село - Гатчина - Павловск,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146 по границе полосы отвода автомобильной дороги регионального значения Красное Село - Гатчина - Павловск.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165, не пересекая границу полосы отвода автомобильной дороги регионального значения Красное Село - Гатчина - Павловск,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174 по границам лесных кварталов 26, 28 Таицкого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174 до точки 219 по границам лесных кварталов 28, 27, 24, 23, 22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265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268 по границам лесных кварталов 10, 9, 8 Таицкого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397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397 до точки 397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6.19. ГРАФИЧЕСКОЕ ОПИСАНИЕ ГРАНИЦ ГАТЧИНСКОГО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ГАТЧИНСКОГО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ОПИСАНИЕ ГРАНИЦ КИНГИСЕППСКОГО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по направлению на северо-восток.</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 до точки 15 по линиям, последовательно соединяющим точки, по акватории Финского залива.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36 по границам лесных кварталов 21, 32, 44, 70, 75, 86 Копорского участкового лесничества Ломоносовского лесничества до реки Ваба,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121 по береговой линии реки Ваба.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137, не пересекая реку Ваба, по границам лесных кварталов 130, 138, 140, 145, 155 Копорского участкового лесничества Ломоносовского лесничества до реки Систа,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419 по береговой линии реки Систа.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464, не пересекая реку Систа, по границе лесного квартала 213 Приморского участкового лесничества Кингисеппского лесничества, далее по границам лесных кварталов 92, 93, 94, 95, 96, 97 Котельского участкового лесничества Кингисеппского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523 по границам лесных кварталов 42, 51, 68, 76, 80, 85 Бегуницкого участкового лесничества Волосовского лесничества, далее по границам лесных кварталов 2, 1, 3, 5, 4, 6, 8, 12, 11, 15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550 по границе лесного квартала 301 Каськовского участкового лесничества Волосовского лесничества, далее по границе лесного квартала 216 Александровского участкового лесничества Кингисеппского лесничества, далее по границе лесного квартала 16 Тикописского участкового лесничества Кингисеппского лесничества, далее по границе лесного квартала 304 Каськовского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576 по границам лесных кварталов 30, 32, 36, 37, 38 Молосковицкого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597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597 до точки до точки 625 по границе лесного квартала 1 Волновского участкового лесничества Волосовского лесничества, далее по границе лесного квартала 46 Молосковицкого участкового лесничества Волосовского лесничества до реки Хревица,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646 по береговой линии реки Хревица.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646 до точки 763, не пересекая реку Хревица, по границе лесного квартала 51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51, 44, 53, 52 Молосковицкого участкового лесничества Волосовского лесничества, далее по границе кадастрового квартала 47:20:1024003, включая его, далее по границам лесных кварталов 54, 56, 58, 59, 60, 62, 63, 73, 82 Молосковицкого участкового лесничества Волосовского лесничества, далее по границам лесных кварталов 1, 41 Редкинского участкового лесничества Волосовского лесничества до реки Лубенка,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992 по береговой линии реки Лубенка, до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992 до точки 1088, не пересекая реку Лубенка, по линии, равноудаленной от берегов реки Луга.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1088 до точки 1095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1095 до точки 1348 по границам лесных кварталов 151, 168, 167, 176, 175, 182, 181, 180, 172, 161, 160, 161, 162, 145, 144, 143, 142, 141, 140 Ивановского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1373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1373 до точки 1383 по границам лесных кварталов 158, 169, 170, 171, 179, 178 Ивановского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1383 до точки 1423 по границам лесных кварталов 177, 169 Ивановского участкового лесничества Кингисеппского лесничества до реки Самро,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1423 до точки 1529 по береговой линии реки Самро до реки Долгая,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1529 до точки 1584, не пересекая реку Самро, по береговой линии реки Долгая.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1722, пересекая реку Долгая, по границам лесных кварталов 157, 156, 155, 154, 153, 152 Ивановского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1722 до точки 1787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1787 до точки 1836 по линии, равноудаленной от берегов реки Пята.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1836 до точки 1881 от линии, равноудаленной от берегов реки Пята, по Нарвскому водохранилищу,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1881 до точки 1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БОЛЬШЕЛУЦКОЕ СЕЛЬСКОЕ ПОСЕЛЕНИЕ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27 по границам лесных кварталов 382, 381, 380, 375, 374, 364, 355, 341, 320, 295, 273, 249 Ивангородского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64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86 по границе лесного квартала 15 Александровского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92 по линиям, последовательно соединяющим точки, до линии, равноудаленной от берегов реки Орьевка.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 до точки 131 по линии, равноудаленной от берегов реки Орьевка, до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131 до точки 238 по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243 от линии, равноудаленной от берегов реки Луга, по линиям, последовательно соединяющим точки, до границы полосы отвода автомобильной дороги регионального значения Псков - Гдов - Сланцы - Кингисепп - Краколье,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274, пересекая границу полосы отвода автомобильной дороги регионального значения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295 по границам лесных кварталов 1, 2, 9, 28 Георгиевского участкового лесничества Кингисеппского лесничества до границы полосы отвода грунтовой автомобильной дороги Куровицы - Получье,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433 по границе полосы отвода грунтовой автомобильной дороги Куровицы - Получье.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433 до точки 453, пересекая границу полосы отвода грунтовой автомобильной дороги Куровицы - Получье, по границе лесного квартала 160 Усть-Лужского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подъезд к деревне Получье,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539 по границе полосы отвода автомобильной дороги подъезд к деревне Получье до границы полосы отвода автомобильной дороги регионального значения Петродворец - Кейкино,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559, пересекая границу полосы отвода автомобильной дороги подъезд к деревне Получье, по границе полосы отвода автомобильной дороги регионального значения Петродворец - Кейкино.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568, пересекая границу полосы отвода автомобильной дороги регионального значения Петродворец - Кейкино, по границам лесных кварталов 144, 146, 147, 148 Тикописского участкового лесничества Кингисеппского лесничества до линии, равноудаленной от берегов ручья Безымянный.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568 до точки 587 по линии, равноудаленной от берегов ручья Безымянный до линии, равноудаленной от берегов реки Кихтолка.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587 до точки 1188 по линии, равноудаленной от берегов реки Кихтолка, до линии, равноудаленной от берегов реки Солка.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1188 до точки 1279 от линии, равноудаленной от берегов реки Кихтолка, по линии, равноудаленной от берегов реки Солка, до линии, равноудаленной от берегов реки Орьевка.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1279 до точки 1285 от линии, равноудаленной от берегов реки Солка, по линии, равноудаленной от берегов реки Орьевка.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1285 до точки 1287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1287 до точки 1310 по границам лесных кварталов 197, 24, 23, 27 Кингисеппского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1310 до точки 1311 по линиям, последовательно соединяющим точки, до линии, равноудаленной от берегов реки Касколовка.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1311 до точки 1337 по линии, равноудаленной от берегов реки Касколовка, до границы полосы отвода автомобильной дороги федерального значения М-11,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1337 до точки 1361 от линии, равноудаленной от берегов реки Касколовка, по границе полосы отвода автомобильной дороги федерального значения М-11, до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1361 до точки 1378, не пересекая границу полосы отвода автомобильной дороги федерального значения М-11, по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1378 до точки 1379 от линии, равноудаленной от берегов реки Луга, по линиям, последовательно соединяющим точки, до границы полосы отвода автомобильной дороги федерального значения М-11,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1379 до точки 1419 по границе полосы отвода автомобильной дороги федерального значения М-11, далее по границе полосы отвода автомобильной дороги регионального значения Псков - Гдов - Сланцы - Кингисепп - Краколье до линии, равноудаленной от берегов ручья Крутик.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1419 до точки 1424, не пересекая границу полосы отвода автомобильной дороги регионального значения Псков - Гдов - Сланцы - Кингисепп - Краколье, по линии, равноудаленной от берегов ручья Крутик, до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1424 до точки 1441 от линии, равноудаленной от берегов ручья Крутик, по линии, равноудаленной от берегов реки Луга.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1441 до точки 1454 от линии, равноудаленной от берегов реки Луга, по границам лесных кварталов 153, 169 Кингисеппского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1454 до точки 1478 по границе земельного участка с кадастровым номером 47:20:0754001:48,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1478 до точки 1566 по границе лесного квартала 185 Кингисеппского участкового лесничества Кингисеппского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1566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ВИСТИНСКОЕ СЕЛЬСКОЕ ПОСЕЛЕНИЕ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Чёрная и автомобильной дороги регионального значения подъезд к морскому порту Усть-Луга (через Керстово, Котлы, Косколово).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35 от линии, равноудаленной от берегов реки Чёрная, по границе полосы отвода автомобильной дороги регионального значения подъезд к морскому порту Усть-Луга (через Керстово, Котлы, Косколово), исключая ее, до линии, равноудаленной от берегов реки Хаболовка.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 до точки 131 по линии, равноудаленной от берегов реки Хаболовка.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133 от линии, равноудаленной от берегов реки Хаболовка,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 до точки 138 по линиям, последовательно соединяющим точки, по акватории Финского залива.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 до точки 142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143 по линиям, последовательно соединяющим точки, пересекая полосу отвода автомобильной дороги федерального значения А-121, до границы полосы отвода автомобильной дороги,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168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181, не пересекая границу полосы отвода автомобильной дороги, по границам лесных кварталов 49, 48, 47, 59, 67, 73, 81, 92 Сойкинского участкового лесничества Кингисеппского лесничества до границы полосы отвода автомобильной дороги регионального значения Пятчино - Пейпия,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184 по границе полосы отвода автомобильной дороги регионального значения Пятчино - Пейпия.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191 по границам лесных кварталов 92, 91, 104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 до точки 195 по границе полосы отвода автомобильной дороги регионального значения Копорье - Ручьи, до линии, равноудаленной от берегов реки Чёрная.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1022, не пересекая границу полосы отвода автомобильной дороги регионального значения Копорье - Ручьи, по линии, равноудаленной от берегов реки Чёрная.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1022 до точки 1029 от линии, равноудаленной от берегов реки Чёрная, по линиям, последовательно соединяющим точки, до линии, равноудаленной от берегов реки Чёрная.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1029 до точки 1 по линии, равноудаленной от берегов реки Чёрная.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ИВАНГОРОДСКОЕ ГОРОДСКОЕ ПОСЕЛЕНИЕ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Нарва, и продолжения западной границы лесного квартала 193 Ивангородского участкового лесничества Кингисеппского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20 по линиям, последовательно соединяющим точки, далее по границам лесных кварталов 179, 171, 167, 155, 156, 157, 158, 159, 160, 161, 162, 163, 164, 165, 151 Ивангородского участкового лесничества Кингисеппского лесничества до линии, равноудаленной от берегов реки Орьевка.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 до точки 26 от линии, равноудаленной от берегов реки Орьевка,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48 по границе лесного квартала 15 Александровского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85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104 по границам лесных кварталов 249, 273, 295, 320, 341, 355, 364, 374, 375, 380, 381, 382 Ивангородского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111 по линиям, последовательно соединяющим точки.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 до точки 116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 по государственной границе Российской Федерации.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КИНГИСЕППСКОЕ ГОРОДСКОЕ ПОСЕЛЕНИЕ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М-11.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не пересекая границу полосы отвода автомобильной дороги федерального значения М-11, по линии, равноудаленной от берегов реки Касколовка.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48,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линии, равноудаленной от берегов реки Касколовка.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71 от линии, равноудаленной от берегов реки Касколовка,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77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 до точки 92, не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92 до точки 104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106 по линии, равноудаленной от берегов реки Луга.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 до точки 123 по линии, равноудаленной от берегов реки Луга, до линии, равноудаленной от берегов ручья Крутик.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128 от линии, равноудаленной от берегов реки Луга, по линии, равноудаленной от берегов ручья Крутик, до границы полосы отвода автомобильной дороги регионального значения Псков - Гдов - Сланцы - Кингисепп - Краколье,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168 от линии, равноудаленной от берегов ручья Крутик, по границе полосы отвода автомобильной дороги регионального значения Псков - Гдов - Сланцы - Кингисепп - Краколье, далее по границе полосы отвода автомобильной дороги федерального значения М-11.</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169, не пересекая границу полосы отвода автомобильной дороги федерального значения М-11, по линиям, последовательно соединяющим точки, до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186 по линии, равноудаленной от берегов реки Луга, до границы полосы отвода автомобильной дороги федерального значения М-11,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 от линии, равноудаленной от берегов реки Луга, по границе полосы отвода автомобильной дороги федерального значения М-11 до линии, равноудаленной от берегов реки Касколовка.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КОТЕЛЬСКОЕ СЕЛЬСКОЕ ПОСЕЛЕНИЕ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92, 93 Котельского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37 по границе лесного квартала 98 Котельского участкового лесничества Кингисеппского лесничества, далее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50 по границам лесных кварталов 91, 90 Котельского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103 по линиям, последовательно соединяющим точки, до реки Индыш,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141 по береговой линии реки Индыш.</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167, пересекая реку Индыш, по линиям, последовательно соединяющим точки, до реки Сума,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235 по береговой линии реки Сума.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235 до точки 268, не пересекая реку Сума,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272 по границе лесного квартала 1 Тикописского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282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297 по линиям, последовательно соединяющим точки, до границы полосы отвода железной дороги Веймарн - Гдов,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298 по границе полосы отвода железной дороги Веймарн - Гдов.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337, пересекая границу полосы отвода железной дороги Веймарн - Гдов, по линиям, последовательно соединяющим точки, до точки, расположенной на линии, равноудаленной от берегов ручья Безымянный.</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356 по линии, равноудаленной от берегов ручья Безымянный.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365 от линии, равноудаленной от берегов ручья Безымянный, по границам лесных кварталов 148, 147, 146, 144 Тикописского участкового лесничества Кингисеппского лесничества до границы полосы отвода автомобильной дороги регионального значения Петродворец - Кейкино,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385 по границе полосы отвода автомобильной дороги регионального значения Петродворец - Кейкино до границы полосы отвода автомобильной дороги подъезд к деревне Получье,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471, не пересекая границу полосы отвода автомобильной дороги регионального значения Петродворец - Кейкино, по границе полосы отвода автомобильной дороги подъезд к деревне Получье.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479, не пересекая границу полосы отвода автомобильной дороги,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границы полосы отвода грунтовой автомобильной дороги Куровицы - Получье,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479 до точки 486, не пересекая границу полосы отвода грунтовой автомобильной дороги Куровицы - Получье,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488 по линиям, последовательно соединяющим точки, пересекая озеро Хаболово, до линии, равноудаленной от берегов реки Хаболовка.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653 по линии, равноудаленной от берегов реки Хаболовка, до линии, равноудаленной от берегов реки Чёрная.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653 до точки 1140 от линии, равноудаленной от берегов реки Хаболовка, по линии, равноудаленной от берегов реки Чёрная.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1140 до точки 1576 по линии, равноудаленной от берегов реки Чёрная.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1576 до точки 1583 от линии, равноудаленной от берегов реки Чёрная, по линиям, последовательно соединяющим точки, до линии, равноудаленной от берегов реки Чёрная.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1583 до точки 2410 по линии, равноудаленной от берегов реки Чёрная, до границы полосы отвода автомобильной дороги регионального значения Копорье - Ручьи,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2410 до точки 2414 от линии, равноудаленной от берегов реки Чёрная, по границе полосы отвода автомобильной дороги регионального значения Копорье - Ручьи.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2414 до точки 2426 по границе полосы отвода автомобильной дороги регионального значения Копорье - Ручьи.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2426 до точки 2429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2429 до точки 2432 по границе лесного квартала 116 Сойкинского участкового лесничества Кингисеппского лесничества до границы полосы отвода автомобильной дороги регионального значения Копорье - Ручьи,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2432 до точки 2442 по границе полосы отвода автомобильной дороги регионального значения Копорье - Ручьи.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2442 до точки 2460 по линиям, последовательно соединяющим точки, до реки Систа.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2596 по береговой линии реки Систа до границы полосы отвода автомобильной дороги регионального значения Котлы - Семейское - Урмизно,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2596 до точки 2600, не пересекая реку Систа, по границе полосы отвода автомобильной дороги регионального значения Котлы - Семейское - Урмизно до границы полосы отвода автомобильной дороги регионального значения подъезд к поселку Неппово,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2600 до точки 2609, пересекая границу полосы отвода автомобильной дороги регионального значения Котлы - Семейское - Урмизно, по границе полосы отвода автомобильной дороги регионального значения подъезд к поселку Неппово.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2609 до точки 2627, пересекая границу полосы отвода автомобильной дороги регионального значения подъезд к поселку Неппово, по линиям, последовательно соединяющим точки, до реки Систа,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2627 до точки 2689 по береговой линии реки Систа.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2689 до точки 2741 по линиям, последовательно соединяющим точки, до реки Систа.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2741 до точки 1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КУЗЁМКИНСКОЕ СЕЛЬСКОЕ ПОСЕЛЕНИЕ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устье реки Нарва.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реке Нарва.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126, не пересекая реку Нарва, по береговой линии Нарвского залива.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126 до точки 128 по границе лесного квартала 7 Приморского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138 по границам лесных кварталов 177, 178 Усть-Лужского участкового лесничества Кингисеппского лесничества до границы полосы отвода автомобильной дороги регионального значения Лужицы - Первое Мая,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152 по границе полосы отвода автомобильной дороги регионального значения Лужицы - Первое Мая, далее по границе полосы отвода автомобильной дороги регионального значения Остров - Струпово.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154, пересекая границу полосы отвода автомобильной дороги регионального значения Остров - Струпово, по линиям, последовательно соединяющим точки, до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159 по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176 от линии, равноудаленной от берегов реки Луга,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191 по границам лесных кварталов 109, 124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209 по границе полосы отвода автомобильной дороги регионального значения Псков - Гдов - Сланцы - Кингисепп - Краколье.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214, не пересекая границу полосы отвода автомобильной дороги регионального значения Псков - Гдов - Сланцы - Кингисепп - Краколье, по линиям, последовательно соединяющим точки, до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321 по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360 от линии, равноудаленной от берегов реки Луга, по линии, равноудаленной от берегов реки Орьевка.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360 до точки 379 от линии, равноудаленной от берегов реки Орьевка, по границам лесных кварталов 151, 165, 164, 163, 162, 161, 160, 159, 158, 157, 156, 155, 167, 171, 179 Ивангородского участкового лесничества Кингисеппского лесничества, далее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379 до точки 1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НЕЖНОВСКОЕ СЕЛЬСКОЕ ПОСЕЛЕНИЕ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115 по береговой линии реки Систа.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133, не пересекая реку Систа, по линиям, последовательно соединяющим точки, до границы полосы отвода автомобильной дороги регионального значения подъезд к поселку Неппово,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 до точки 142 по границе полосы отвода автомобильной дороги регионального значения подъезд к поселку Неппово до границы полосы отвода автомобильной дороги регионального значения Котлы - Семейское - Урмизно,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146, пересекая границу полосы отвода автомобильной дороги регионального значения подъезд к поселку Неппово, по границе полосы отвода автомобильной дороги регионального значения Котлы - Семейское - Урмизно до реки Систа,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282, не пересекая границу полосы отвода автомобильной дороги регионального значения Котлы - Семейское - Урмизно, по береговой линии реки Систа.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300 по линиям, последовательно соединяющим точки, до границы полосы отвода автомобильной дороги регионального значения Копорье - Ручьи,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310 по границе полосы отвода автомобильной дороги регионального значения Копорье - Ручьи.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313, не пересекая границу полосы отвода автомобильной дороги регионального значения Копорье - Ручьи, по границе лесного квартала 116 Сойкинского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316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328 по границе полосы отвода автомобильной дороги регионального значения Копорье - Ручьи.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328 до точки 335 по границам лесных кварталов 92, 91, 104 Сойкинского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338 по границе полосы отвода автомобильной дороги регионального значения Пятчино - Пейпия.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351, не пересекая границу полосы отвода автомобильной дороги регионального значения Пятчино - Пейпия, по границам лесных кварталов 92, 81, 73, 67, 59, 47, 48, 49 Сойкинского участкового лесничества Кингисеппского лесничества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376 по границе полосы отвода автомобильной дороги до границы полосы отвода автомобильной дороги федерального значения А-121,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377, не пересекая границу полосы отвода автомобильной дороги, пересекая полосу отвода автомобильной дороги федерального значения А-121, по линиям, последовательно соединяющим точки, по акватории Финского залива.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ОПОЛЬЕВСКОЕ СЕЛЬСКОЕ ПОСЕЛЕНИЕ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лесного квартала 31 Тикописского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9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31 по границам лесных кварталов 26, 25, 29 Тикописского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32 по границе лесного квартала 242 Александровского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34 по границе лесного квартала 51 Тикописского участкового лесничества Кингисеппского лесничества, далее по линиям, последовательно соединяющим точки, до границы полосы отвода автомобильной дороги регионального значения Толмачево - Нарва,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35 по границе полосы отвода автомобильной дороги регионального значения Толмачево - Нарва.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57, не пересекая границу полосы отвода автомобильной дороги регионального значения Толмачево - Нарва, по линиям, последовательно соединяющим точки, до границы полосы отвода железной дороги Мга - Гатчина - Веймарн - Ивангород - граница с Эстонской Республикой,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67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77, не пересекая границу полосы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 до точки 89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 до точки 90,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линии, равноудаленной от берегов реки Касколовка.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112 по линии, равноудаленной от берегов реки Касколовка.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113, от линии, равноудаленной от берегов реки Касколовка, по линиям, последовательно соединяющим точки, до линии, равноудаленной от берегов реки Касколовка.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159 по линии, равноудаленной от берегов реки Касколовка, до границы полосы отвода автомобильной дороги федерального значения М-11,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159 до точки 185, пересекая границу полосы отвода автомобильной дороги федерального значения М-11, по линии, равноудаленной от берегов реки Касколовка.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186 от линии, равноудаленной от берегов реки Касколовка,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209 по границам лесных кварталов 27, 23, 24, 197 Кингисеппского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209 до точки 211 по границе лесного квартала 22 Кингисеппского участкового лесничества Кингисеппского лесничества до точки, расположенной на линии, равноудаленной от берегов реки Орьевка.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217 по линии, равноудаленной от берегов реки Орьевка, до линии, равноудаленной от берегов реки Солка.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308 от линии, равноудаленной от берегов реки Орьевка, по линии, равноудаленной от берегов реки Солка до линии, равноудаленной от берегов Кихтолка.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909 от линии, равноудаленной от берегов реки Солка, по линии, равноудаленной от берегов реки Кихтолка.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909 до точки 948, от точки, расположенной на линии, равноудаленной от берегов реки Кихтолка, по линиям, последовательно соединяющим точки, до границы полосы отвода железной дороги Санкт-Петербург - Калище - Котлы,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948 до точки 949 по границе полосы отвода железной дороги Санкт-Петербург - Калище - Котлы.</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949 до точки 964, не пересекая границу полосы отвода железной дороги Санкт-Петербург - Калище - Котлы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964 до точки 974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974 до точки 978 по границе лесного квартала 1 Тикописского участкового лесничества Кингисеппского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978 до точки 1083 по линиям, последовательно соединяющим точки, до границы полосы отвода автомобильной дороги регионального значения Перелесье - Гурлево,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1087 по границе полосы отвода автомобильной дороги регионального значения Перелесье - Гурлево.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1087 до точки 1110, пересекая границу полосы отвода автомобильной дороги регионального значения Перелесье - Гурлево, по границам лесных кварталов 14, 15, 5 Тикописского участкового лесничества Кингисеппского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1110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ПУСТОМЕРЖСКОЕ СЕЛЬСКОЕ ПОСЕЛЕНИЕ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реки Славянка и границы полосы отвода автомобильной дороги регионального значения Псков - Гдов - Сланцы - Кингисепп - Краколье.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по границе лесного квартала 185 Кингисеппского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113 по границе земельного участка с кадастровым номером 47:20:0754001:48,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126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128 по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140, от точки, расположенной на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155 по линиям, последовательно соединяющим точки, не пересекая границу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161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 до точки 173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 до точки 183, не пересекая границу полосы отвода железной дороги Мга - Гатчина - Веймарн - Ивангород - граница с Эстонской Республикой, по границам лесных кварталов 53, 69, 55 Тикописского участкового лесничества Кингисеппского лесничества до границы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193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216, пересекая границу полосы отвода железной дороги Мга - Гатчина - Веймарн - Ивангород - граница с Эстонской Республикой, по линиям, последовательно соединяющим точки, до границы полосы отвода автомобильной дороги регионального значения Толмачёво - Нарва,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217 по границе полосы отвода автомобильной дороги регионального значения Толмачёво - Нарва.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218, пересекая границу полосы отвода автомобильной дороги регионального значения Толмачёво -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219 по границе лесного квартала 242 Александровского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241 по границам лесных кварталов 29, 25, 26 Тикописского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247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247 до точки 249 по границе лесного квартала 31 Тикописского участкового лесничества Кингисеппского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 до точки 767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767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УСТЬ-ЛУЖСКОЕ СЕЛЬСКОЕ ПОСЕЛЕНИЕ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0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13.07.2020 N 81-оз)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по направлению на северо-восток.</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16 по линиям, последовательно соединяющим точки, по акватории Финского залива.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18 по линиям, последовательно соединяющим точки, до линии, равноудаленной от берегов реки Хаболовка.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114 по линии, равноудаленной от берегов реки Хаболовка.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148 по границе полосы отвода автомобильной дороги регионального значения подъезд к морскому порту Усть-Луга (через Керстово, Котлы, Косколово), включая ее, до линии, равноудаленной от берегов реки Чёрная.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 до точки 635 по линии, равноудаленной от берегов реки Чёрная, до линии, равноудаленной от берегов реки Хаболовка.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635 до точки 800 от линии, равноудаленной от берегов реки Чёрная, по линии, равноудаленной от берегов реки Хаболовка.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800 до точки 802 от линии, равноудаленной от берегов реки Хаболовка, по линиям, последовательно соединяющим точки, пересекая озеро Хаболово.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802 до точки 809 по линиям, последовательно соединяющим точки до границы полосы отвода грунтовой автомобильной дороги Куровицы - Получье,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809 до точки 947 по границе полосы отвода грунтовой автомобильной дороги Куровицы - Получье.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947 до точки 968, не пересекая границу полосы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968 до точки 999 по границам лесных кварталов 143, 142, 143, 123 Усть-Лужского участкового лесничества Кингисеппского лесничества до границы полосы отвода автомобильной дороги регионального значения Псков - Гдов - Сланцы - Кингисепп - Краколье,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999 до точки 1017 по границе полосы отвода автомобильной дороги регионального значения Псков - Гдов - Сланцы - Кингисепп - Краколье.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1017 до точки 1032, не пересекая границу полосы отвода автомобильной дороги регионального значения Псков - Гдов - Сланцы - Кингисепп - Краколье, по границам лесных кварталов 124, 109 Усть-Лужского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1032 до точки 1049 по линиям, последовательно соединяющим точки, до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1049 до точки 1054 по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1054 до точки 1056 от точки, расположенной на линии, равноудаленной от берегов реки Луга, по линиям, последовательно соединяющим точки до границы полосы отвода автомобильной дороги регионального значения Остров - Струпово,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1065 по границе полосы отвода автомобильной дороги регионального значения Остров - Струпово, далее по границе полосы отвода автомобильной дороги регионального значения Лужицы - Первое Мая.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1065 до точки 1076, не пересекая границу полосы отвода автомобильной дороги регионального значения Лужицы - Первое Мая, по границам лесных кварталов 178, 177 Усть-Лужского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1078 по границе лесного квартала 7 Приморского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1078 до точки 1202 по береговой линии Нарвского залива до реки Нарва,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1202 до точки 1203 по линиям, последовательно соединяющим точки по реке Нарва.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1203 до точки 1221 по государственной границе Российской Федерации.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1221 до точки 1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ФАЛИЛЕЕВСКОЕ СЕЛЬСКОЕ ПОСЕЛЕНИЕ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Перелесье - Гурлево,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по границе полосы отвода автомобильной дороги регионального значения Перелесье - Гурлево.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133, не пересекая границу полосы отвода автомобильной дороги регионального значения Перелесье - Гурлево,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166 по линиям, последовательно соединяющим точки, до реки Сума,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234 по береговой линии реки Сума.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260, не пересекая реку Сума, по линиям, последовательно соединяющим точки, до реки Индыш,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298 по береговой линии реки Индыш.</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351, не пересекая реку Индыш,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364 по границам лесных кварталов 90, 91 Котельского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397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403 по границам лесных кварталов 93, 92 Котельского участкового лесничества Кингисеппского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403 до точки 421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421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0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13.07.2020 N 81-оз подразд. 7.13 изложен в новой редакции.</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p>
        </w:tc>
      </w:tr>
    </w:tbl>
    <w:p w:rsidR="004A4CA9" w:rsidRDefault="004A4CA9" w:rsidP="004A4CA9">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7.13. ГРАФИЧЕСКОЕ ОПИСАНИЕ ГРАНИЦ КИНГИСЕППСКОГО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КИНГИСЕППСКОГО 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 ОПИСАНИЕ ГРАНИЦ КИРИШСКОГО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2-оз)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110 по границам лесных кварталов 158, 139, 138, 121, 107, 92, 76, 51, 34, 16 Ирсовского участкового лесничества Киришского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 до точки 126 по границам лесных кварталов 16, 5, 1, 2, 3 Ирсовского участкового лесничества Киришского лесничества, далее по границе лесного квартала 117 Андреевского участкового лесничества Киришского лесничества до реки Оломна,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366 по береговой линии реки Оломна.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1260, пересекая реку Оломна, по береговой линии реки Неваж.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1260 до точки 1272, не пересекая реку Неваж, по границам лесных кварталов 146, 147, 142, 143, 137, 132, 126, 118, 114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1272 до точки 1278 по границам лесных кварталов 207, 208 Войбокальского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1442 по береговой линии реки Влоя.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1499, пересекая реку Влоя, по границам лесных кварталов 210, 211, 215, 212, 202, 213, 216 Войбокальского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1499 до точки 1503 по линиям, последовательно соединяющим точки, до границы лесного квартала 14 Андреевского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1612 по границе лесного квартала 14 Андреевского участкового лесничества Киришского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1681 по границам лесных кварталов 105, 107, 108 Порожского участкового лесничества Волховского лесничества, далее по границам лесных кварталов 19, 20 Андреевского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1681 до точки 1705 по линиям, последовательно соединяющим точки, до границы полосы отвода автомобильной дороги регионального значения 41К-379 Теребочево - Хотово,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1712 по границе полосы отвода автомобильной дороги регионального значения 41К-379 Теребочево - Хотово.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1712 до точки 1716, не пересекая границу полосы отвода автомобильной дороги регионального значения 41К-379 Теребочево - Хотово, по границам лесных кварталов 110, 120, 124 Порожского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1716 до точки 1775 по границам лесных кварталов 12, 14 Осничевского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1775 до точки 1810 по границе лесного квартала 126 Порожского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1810 до точки 1842 по линиям, последовательно соединяющим точки, до линии, равноудаленной от берегов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1842 до точки 1923 по линии, равноудаленной от берегов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1923 до точки 1951 от линии, равноудаленной от берегов реки Волхов, до границы лесного квартала 44 Зареченского участкового лесничества Волховского лесничества и далее по границе лесного квартала 44 Зареченского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1951 до точки 2102 по границам лесных кварталов 3, 4 Городищенского участкового лесничества Киришского лесничества, далее по границам лесных кварталов 1, 2, 3, 4 Киришского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2102 до точки 2104 по линиям, последовательно соединяющим точки, до границы лесного квартала 4 Киришского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2104 до точки 2287 по границам лесных кварталов 4, 9, 17, 24, 23 Киришского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2287 до точки 2328 по границе лесного квартала 40 Городищенского участкового лесничества Киришского лесничества, далее по границам лесных кварталов 4, 5, 6, 7, 8, 9, 10, 11, 12, 13, 14, 15, 16, 1 Пчевжинского участкового лесничества Киришского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2328 до точки 2384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2384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БУДОГОЩСКОЕ ГОРОДСКОЕ ПОСЕЛЕНИЕ КИРИШСКОГО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Будогощского участкового лесничества Киришского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102, 103, 104, 105, 97, 89, 83, 66, 44 Будогощского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51 по границе полосы отвода автомобильной дороги регионального значения 41А-009 Лодейное Поле - Тихвин - Будогощь - Чудово.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98, пересекая границу полосы отвода автомобильной дороги регионального значения 41А-009 Лодейное Поле - Тихвин - Будогощь - Чудово, по границам лесных кварталов 107, 95, 93, 85 Кукуйского участкового лесничества Киришского лесничества до безымянного ручья,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112, пересекая реку Пчевжа, по береговой линии безымянного ручья.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 до точки 151,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196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ГЛАЖЕВСКОЕ СЕЛЬСКОЕ ПОСЕЛЕНИЕ КИРИШСКОГО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напротив устья реки Прусыня.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от линии, равноудаленной от берегов реки Волхов, по линиям, последовательно соединяющим точки, до береговой линии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167 по береговой линии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168 по линии, соединяющей точки, пересекая реку Волхов.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178, не пересекая реку Чёрная, по береговой линии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по линии, соединяющей точки, пересекая реку Волхов, до реки Затесень,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233 по береговой линии реки Затесень.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255, пересекая реку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274 по границе полосы отвода железной дороги Санкт-Петербург - Мга - Кириши - Сонково - Москва.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329,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483 по береговой линии ручья Бабинский.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пересекая ручей Бабинский, по линиям, последовательно соединяющим точки, до границы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494 до точки 1891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1891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КИРИШСКОЕ ГОРОДСКОЕ ПОСЕЛЕНИЕ КИРИШСКОГО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является западной точкой квартала 105 Городищенского участкового лесничества Киришского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до береговой линии реки Волхов,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26 по береговой линии реки Волхов до границы полосы отвода автомобильной дороги регионального значения 41К-117 подъезд к городу Кириши,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27, пересекая реку Волхов, по границе полосы отвода автомобильной дороги регионального значения 41К-117 подъезд к городу Кириши.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46, не пересекая границу полосы отвода автомобильной дороги регионального значения 41К-117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 до точки 68, пересекая границу полосы отвода железной дороги Санкт-Петербург - Мга - Кириши - Сонково - Москва, по линиям, последовательно соединяющим точки, до реки Затесень,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122 по береговой линии реки Затесень.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123, не пересекая реку Затесень, по линии, соединяющей точки, пересекая реку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133 по береговой линии реки Волхов до реки Чёрная, не пересекая ее.</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160, не пересекая реку Волхов, по береговой линии реки Чёрная до реки Жалень,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530, не пересекая реку Чёрная, по береговой линии реки Жалень.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546, пересекая реку Жалень, по линиям, последовательно соединяющим точки, до границы лесного квартала 47 Киришского участкового лесничества Киришского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552 по границам лесных кварталов 47, 57, 60, 72, 71 Киришского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552 до точки 559 по линиям, последовательно соединяющим точки, до границы лесного квартала 68 Киришского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574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574 до точки 575 по границе полосы отвода железной дороги Санкт-Петербург - Мга - Кириши - Сонково - Москва.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577, пересекая границу полосы отвода железной дороги Санкт-Петербург - Мга - Кириши - Сонково - Москва, по границе полосы отвода железной дороги Санкт-Петербург - Мга - Кириши - Сонково - Москва.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603, не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1 по границе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КУСИНСКОЕ СЕЛЬСКОЕ ПОСЕЛЕНИЕ КИРИШСКОГО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214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 до точки 225 по линиям, последовательно соединяющим точки, до ручья Бабинский,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379 по береговой линии ручья Бабинский.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434,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453 по границе полосы отвода железной дороги Санкт-Петербург - Мга - Кириши - Сонково - Москва.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472,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41К-117 подъезд к городу Кириши,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473 по границе полосы отвода автомобильной дороги регионального значения 41К-117 подъезд к городу Кириши до реки Волхов,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473 до точки 497, не пересекая границу полосы отвода автомобильной дороги регионального значения 41К-117 подъезд к городу Кириши, по береговой линии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498, не пересекая реку Волхов, по линии, соединяющей точки, до границы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498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ПЧЕВЖИНСКОЕ СЕЛЬСКОЕ ПОСЕЛЕНИЕ КИРИШСКОГО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161 Киришского участкового лесничества Киришского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161, 143, 144, 145, 133 Киришского участкового лесничества Киришского лесничества, далее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29 по границе полосы отвода железной дороги Санкт-Петербург - Мга - Кириши - Сонково - Москва,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30 по границе полосы отвода железной дороги Санкт-Петербург - Мга - Кириши - Сонково - Москва.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45,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52 по линиям, последовательно соединяющим точки, до границы лесного квартала 71 Киришского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71, 72, 60, 57, 47 Киришского участкового лесничества Киришского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81 по линиям, последовательно соединяющим точки, до границы лесного квартала 108 Пчевжинского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94 по границам лесных кварталов 108, 109, 110, 111, 112, 113, 114, 99, 86, 74, 54 Пчевжинского участкового лесничества Киришского лесничества, далее по линиям, последовательно соединяющим точки, до реки Чученская,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127 по береговой линии реки Чученская.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130, пересекая реку Чученская, по границам лесных кварталов 29, 9 Пчевжинского участкового лесничества Киришского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151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Тихвинским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162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Будогощским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201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215 по береговой линии безымянного ручья до реки Пчевжа,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262, пересекая безымянный ручей,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293 по границе полосы отвода автомобильной дороги регионального значения 41А-009 Лодейное Поле - Тихвин - Будогощь - Чудово.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312, не пересекая границу полосы отвода автомобильной дороги регионального значения 41А-009 Лодейное Поле - Тихвин - Будогощь - Чудово, по границам лесных кварталов 44, 66, 83, 89, 97, 105, 104, 103, 102 Будогощского участкового лесничества Киришского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ПЧЕВСКОЕ СЕЛЬСКОЕ ПОСЕЛЕНИЕ КИРИШСКОГО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Пчевжинского участкового лесничества Киришского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 29 Пчевжинского участкового лесничества Киришского лесничества до реки Чученская,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37 по береговой линии реки Чученская.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50,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73 по линиям, последовательно соединяющим точки.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 до точки 89 по линиям, последовательно соединяющим точки, до реки Жалень,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459 по береговой линии реки Жалень до реки Чёрная,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486, не пересекая реку Жалень, по береговой линии реки Чёрная до реки Волхов, не пересекая ее.</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линии, соединяющей точки, пересекая реку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651 по береговой линии реки Волхов.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653 по линиям, последовательно соединяющим точки, по реке Волхов до линии, равноудаленной от берегов реки Волхов.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8.8. ГРАФИЧЕСКОЕ ОПИСАНИЕ ГРАНИЦ КИРИШСКОГО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КИРИШСКОГО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 ОПИСАНИЕ ГРАНИЦ КИРОВСКОГО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19.04.2021 N 52-оз)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линии, равноудаленной от берегов реки Нева, исключая остров Главрыба, включая остров Ореховый.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243 от линии, равноудаленной от берегов реки Нева, по линиям, последовательно соединяющим точки, по акватории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244 по линии, соединяющей точки, по акватории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293 по границам лесных кварталов 2, 3, 8, 9, 10, 11, 12, 16, 17, 18, 25, 33, 34 Войбокальского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299 по линиям, последовательно соединяющим точки, до границы лесного квартала 131 Новоладожского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302 по границам лесных кварталов 131, 132 Новоладожского участкового лесничества Волховского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341 по границам лесных кварталов 59, 60, 77, 81, 98, 97, 111 Войбокальского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341 до точки 374 по линиям, последовательно соединяющим точки, до границы лесного квартала 138 Войбокальского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412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634 по береговой линии реки Олешня.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743, не пересекая реку Олешня, по границам лесных кварталов 197, 206, 214, 217 Войбокальского южного участкового лесничества Кировского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743 до точки 851 по границе лесного квартала 14 Андреевского участкового лесничества Киришского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855 по линиям, последовательно соединяющим точки, до границы лесного квартала 216 Войбокальского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912 по границам лесных кварталов 216, 213, 202, 212, 215, 211, 210 Войбокальского южного участкового лесничества Кировского лесничества до реки Влоя,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912 до точки 1076 по береговой линии реки Влоя.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1082 по границам лесных кварталов 208, 207 Войбокальского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1082 до точки 1094 по границе лесных кварталов 114, 118, 126, 132, 137, 143, 142, 147, 146 Вороновского участкового лесничества Кировского лесничества до реки Неваж,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1988 по береговой линии реки Неваж до реки Оломна,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1988 до точки 2228 по береговой линии реки Оломна.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2228 до точки 2244, не пересекая реку Оломна, по границе лесного квартала 117 Андреевского участкового лесничества Киришского лесничества, далее по границам лесных кварталов 3, 2, 1, 5, 16 Ирсовского участкового лесничества Киришского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2244 до точки 2696 по границам лесных кварталов 142, 148, 152, 155, 157, 158, 156, 153, 149, 143, 135, 134, 133, 132, 131, 130, 129, 128 Березовского южного участкового лесничества Кировского лесничества до линии, равноудаленной от берегов реки Мга.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2696 до точки 4252 по линии, равноудаленной от берегов реки Мга.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4252 до точки 4294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4294 до точки 4389 по границам лесных кварталов 185, 184, 193, 192, 196, 192, 191, 195 Мгинского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4389 до точки 4405 по границам лесных кварталов 41, 38, 37, 39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4405 до точки 4423 по границам лесных кварталов 188, 187, 186 Мгинского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4423 до точки 4446 по границам лесных кварталов 9, 8, 7, 6 Шапкинского участкового лесничества Любанского лесничества до линии, равноудаленной от берегов реки Войтоловка.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4446 до точки 4639 по линии, равноудаленной от берегов реки Войтоловка.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4639 до точки 4816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4816 до точки 4817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4817 до точки 4880,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45, 42, 35 Ульяновского участкового лесничества Любанского лесничества до полосы отвода железной дороги Мга - Гатчина - Веймарн - Ивангород - граница с Эстонской Республикой,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4880 до точки 4881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4881 до точки 4974, не пересекая полосу отвода железной дороги Мга - Гатчина - Веймарн - Ивангород - граница с Эстонской Республикой, по границам лесных кварталов 84, 82, 81, 80, 79, 78, 77, 67, 58, 57, 64, 66, 76 Пелловского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4974 до точки 5043 по линиям, последовательно соединяющим точки, до линии, равноудаленной от берегов реки Тосна.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5043 до точки 5065 по линии, равноудаленной от берегов реки Тосна.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5065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КИРОВСКОЕ ГОРОДСКОЕ ПОСЕЛЕНИЕ КИРОВСКОГО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0,4 км от середины Ладожского моста по направлению на север.</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7 по границе полосы отвода автомобильной дороги регионального значения 41К-518 спецподъезд N 16.</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74, не пересекая полосу отвода автомобильной дороги регионального значения 41К-518 спецподъезд N 16,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80 по границе лесного квартала 17 Мгинского северного участкового лесничества Кировского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80 до точки 125 по границам лесных кварталов 17, 18, 36, 40, 43 Мгинского северного участкового лесничества Кировского лесничества, далее пересекая лесной квартал 58, по границам лесных кварталов 124, 125 Мгинского северного участкового лесничества Кировского лесничества до полосы </w:t>
      </w:r>
      <w:r>
        <w:rPr>
          <w:rFonts w:ascii="Arial" w:hAnsi="Arial" w:cs="Arial"/>
          <w:sz w:val="20"/>
          <w:szCs w:val="20"/>
        </w:rPr>
        <w:lastRenderedPageBreak/>
        <w:t>отвода автомобильной дороги регионального значения 41К-125 подъезд к Синявинским высотам от автодороги "Кола",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144 по границе полосы отвода автомобильной дороги регионального значения 41К-125 подъезд к Синявинским высотам от автодороги "Кола", далее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границам лесных кварталов 65, 66, 67, 68, 78, 79, 69, 131, 60 Мгинского северного участкового лесничества Кировского лесничества до реки Чёрная,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529 по береговой линии реки Чёрная.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530, не пересекая реку Чёрная, по линии, соединяющей точки, до полосы отвода автомобильной дороги регионального значения 41К-544 13 км автодороги "Магистральная" - станция Апраксин,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584 по границе полосы отвода автомобильной дороги регионального значения 41К-544 13 км автодороги "Магистральная" - станция Апраксин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626, не пересекая полосу отвода автомобильной дороги регионального значения 41К-544 13 км автодороги "Магистральная" - станция Апраксин,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41К-519 спецподъезд N 17,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637,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41К-519 спецподъезд N 17.</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675, не пересекая полосу отвода автомобильной дороги регионального значения 41К-519 спецподъезд N 17, по линиям, последовательно соединяющим точки, до линии, равноудаленной от берегов реки Мойка.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675 до точки 827 по линии, равноудаленной от берегов реки Мойка.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827 до точки 923 по линии, равноудаленной от берегов реки Мойка.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933 по линиям, последовательно соединяющим точки, до линии, равноудаленной от берегов реки Мойка.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933 до точки 1021 по линии, равноудаленной от берегов реки Мойка, до линии, равноудаленной от берегов реки Нева.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1021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МГИНСКОЕ ГОРОДСКОЕ ПОСЕЛЕНИЕ КИРОВСКОГО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западной границе полосы отвода железной дороги Мга - Гатчина - Веймарн - Ивангород - граница с Эстонской Республикой у северной стороны железнодорожной платформы Войтоловка.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8,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по границе полосы отвода железной дороги Мга - Гатчина - Веймарн - Ивангород - граница с Эстонской Республикой до реки Войтоловка,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85, не пересекая полосу отвода железной дороги Мга - Гатчина - Веймарн - Ивангород - граница с Эстонской Республикой, по береговой линии реки Войтоловка.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124, не пересекая реку Войтоловка,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129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145,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границам лесных кварталов 21, 12 Пелловского участкового лесничества Кировского лесничества до линии, равноудаленной от берегов реки Мойка.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 до точки 299 по линии, равноудаленной от берегов реки Мойка.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337 от линии, равноудаленной от берегов реки Мойка, по линиям, последовательно соединяющим точки, до полосы отвода автомобильной дороги регионального значения 41К-519 спецподъезд N 17,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348 по границе полосы отвода автомобильной дороги регионального значения 41К-519 спецподъезд N 17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390, пересекая полосу отвода автомобильной дороги регионального значения 41К-519 спецподъезд N 17,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41К-544 13 км автодороги "Магистральная" - станция Апраксин,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444,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41К-544 13 км автодороги "Магистральная" - станция Апраксин.</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444 до точки 445, не пересекая полосу отвода автомобильной дороги регионального значения 41К-544 13 км автодороги "Магистральная" - станция Апраксин, по линии, соединяющей точки, до реки Чёрная, не пересекая ее.</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464, пересекая реку Чёрная, по линиям, последовательно соединяющим точки, до реки Назия,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532 по береговой линии реки Назия.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532 до точки 579 по линиям, последовательно соединяющим точки, до береговой линии реки Назия.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1344 по береговой линии реки Назия.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1344 до точки 1348, пересекая реку Назия, по границам лесных кварталов 137, 136 Мгинского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1381 по границам лесных кварталов 16, 22, 27, 30, 32, 69, 70, 71, 72, 73, 74, 58, 59, 60, 50, 51, 52, 44, 39, 36, 34, 33, 35 Березовского северного участкового лесничества Кировского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1381 до точки 2531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2531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НАЗИЕВСКОЕ ГОРОДСКОЕ ПОСЕЛЕНИЕ КИРОВСКОГО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линиям, последовательно соединяющим точки, до границы лесного квартала 8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45 по границам лесных кварталов 8, 18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59 до точки 124,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129 Войбокальского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128 по границе лесного квартала 24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174 по линиям, последовательно соединяющим точки, до границы лесного квартала 26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границе лесного квартала 26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213 по границам лесных кварталов 163, 174, 175, 187, 198, 207 Войбокальского южного участкового лесничества Кировского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225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границам лесных кварталов 35, 33, 34, 36, 39, 44, 52, 51, 50, 60, 59, 58, 74, 73, 72, 71, 70, 69, 32, 30, 27, 22, 16 Березовского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262 по границам лесных кварталов 136, 137 Мгинского южного участкового лесничества Кировского лесничества до реки Назия,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286 по границам лесных кварталов 88, 89, 87, 85, 82, 79, 75, 72, 70, 66, 61, 56, 51, 42, 41 Вороновского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310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398,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411 по границе полосы отвода автомобильной дороги регионального значения 41К-239 Войпала - Сирокасска - Васильково - Горная Шальдиха.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427,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432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446,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1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9.5.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ОТРАДНЕНСКОЕ ГОРОДСКОЕ ПОСЕЛЕНИЕ КИРОВСКОГО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от северной точки границы земельного участка с кадастровым номером 47:16:0201048:93 по направлению на северо-восток.</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 до точки 110 по линиям, последовательно соединяющим точки, до полосы отвода железной дороги Санкт-Петербург - Павлово-на-Неве - Мга,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134 по границе полосы отвода железной дороги Санкт-Петербург - Павлово-на-Неве - Мга до полосы отвода железной дороги Санкт-Петербург - Мга - Волховстрой - Лодейное Поле - Подпорожье - Петрозаводск - Мурманск,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139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198,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43, 51, 73 Пелловского участкового лесничества Кировского лесничества до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207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213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398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ПАВЛОВСКОЕ ГОРОДСКОЕ ПОСЕЛЕНИЕ КИРОВСКОГО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напротив впадения реки Мойка в реку Нева.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от линии, равноудаленной от берегов реки Нева, по линии, равноудаленной от берегов реки Мойка.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линиям, последовательно соединяющим точки, до линии, равноудаленной от берегов реки Мойка.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195 по линии, равноудаленной от берегов реки Мойка.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197 от линии, равноудаленной от берегов реки Мойка, по границам лесных кварталов 12, 21 Пелловского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213 по границам лесных кварталов 101, 107, 113 Мгинского северного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257,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Войтоловка,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326 по береговой линии реки Войтоловка до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334, пересекая реку Войтоловка,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344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403, не пересекая полосу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408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432,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Павлово-на-Неве - Мга.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492, не пересекая полосу отвода железной дороги Санкт-Петербург - Павлово-на-Неве - Мга,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Всеволожским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492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ПРИЛАДОЖСКОЕ ГОРОДСКОЕ ПОСЕЛЕНИЕ КИРОВСКОГО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31 по линиям, последовательно соединяющим точки, до границы лесного квартала 21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66 по границам лесных кварталов 21, 22, 20, 19 Вороновского участкового лесничества Кировского лесничества до реки Назия,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191 по береговой линии реки Назия.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262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281, пересекая реку Назия, по линиям, последовательно соединяющим точки, до реки Чёрная,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643 по береговой линии реки Чёрная.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643 до точки 798 по береговой линии реки Чёрная.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819, не пересекая реку Чёрная, по границам лесных кварталов 60, 130 Мгинского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826 по линиям, последовательно соединяющим точки, до границы лесного квартала 26 Мгинского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834 по границе лесного квартала 26 Мгинского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834 до точки 857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883,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границы лесного квартала 8 Мгинского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883 до точки 891 по границам лесных кварталов 8, 9 Мгинского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1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ПУТИЛОВСКОЕ СЕЛЬСКОЕ ПОСЕЛЕНИЕ КИРОВСКОГО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19 по линиям, последовательно соединяющим точки, далее по границам лесных кварталов 6, 14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24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40,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53 по границе полосы отвода автомобильной дороги регионального значения 41К-239 Войпала - Сирокасска - Васильково - Горная Шальдиха.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141, не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165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41, 42, 51, 56, 61, 66, 70, 72, 75, 79, 82, 85, 87, 89, 88 Вороновского участкового лесничества Кировского лесничества до реки Назия,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954 по береговой линии реки Назия.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1001 по линиям, последовательно соединяющим точки, до реки Назия.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1069 по береговой линии реки Назия.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1069 до точки 1140 по линиям, последовательно соединяющим точки, до реки Назия.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1140 до точки 1265 по береговой линии реки Назия.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1265 до точки 1300, не пересекая реку Назия, по границам лесных кварталов 19, 20, 22, 21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1300 до точки 1329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1329 до точки 1 по линии, соединяющей точки, по акватории Ладожского озера.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СИНЯВИНСКОЕ ГОРОДСКОЕ ПОСЕЛЕНИЕ КИРОВСКОГО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9 Мгинского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границам лесных кварталов 9, 8 Мгинского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37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60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68,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26 Мгинского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75 по линиям, последовательно соединяющим точки, до границы лесного квартала 130 Мгинского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96 по границам лесных кварталов 130, 60 Мгинского северного участкового лесничества Кировского лесничества до реки Чёрная,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251 по береговой линии реки Чёрная.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 до точки 274, не пересекая реку Чёрная, по границам лесных кварталов 60, 131, 69, 79, 78, 68, 67, 66, 65 Мгинского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293 по линиям, последовательно соединяющим точки, далее по границе полосы отвода автомобильной дороги регионального значения 41К-125 подъезд к Синявинским высотам от автодороги "Кола".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338, не пересекая полосу отвода автомобильной дороги регионального значения 41К-125 подъезд к Синявинским высотам от автодороги "Кола", по границам лесных кварталов 125, 124 Мгинского северного участкового лесничества Кировского лесничества, далее пересекая лесной квартал 58, по границам лесных кварталов 43, 40, 36, 18, 17 Мгинского северного участкового лесничества Кировского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338 до точки 377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378 по линии, соединяющей точки, по акватории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СУХОВСКОЕ СЕЛЬСКОЕ ПОСЕЛЕНИЕ КИРОВСКОГО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111, 110, 51, 45, 117, 116, 120 Войбокальского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Сарья,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325,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Сарья до реки Лава,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линии, соединяющей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363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397,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 8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407 по линиям, последовательно соединяющим точки, до границы Волховского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407 до точки 408 по границе муниципального района (по акватории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ШЛИССЕЛЬБУРГСКОЕ ГОРОДСКОЕ ПОСЕЛЕНИЕ КИРОВСКОГО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6 км от мыса Бугры по направлению на север.</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41 по линиям, последовательно соединяющим точки, до границы лесного квартала 17 Мгинского северного участкового лесничества Кировского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 до точки 47 по границе лесного квартала 17 Мгинского северного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114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118 по границе полосы отвода автомобильной дороги регионального значения 41К-518 спецподъезд N 16.</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120, не пересекая полосу отвода автомобильной дороги регионального значения 41К-518 спецподъезд N 16,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143 по границе муниципального района.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 по границе муниципального района (по акватории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ШУМСКОЕ СЕЛЬСКОЕ ПОСЕЛЕНИЕ КИРОВСКОГО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границам лесных кварталов 207, 198, 187, 175, 174, 163 Войбокальского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40 по границе лесного квартала 26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86 по линиям, последовательно соединяющим точки, до границы лесного квартала 24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90 по границе лесного квартала 24 Вороновского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 до точки 155 по границе лесного квартала 129 Войбокальского южного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178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линии, соединяющей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458, пересекая реку Лава, по береговой линии реки Сарья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468, не пересекая реку Сарья,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120, 116, 117, 45, 51, 110, 111 Войбокальского северного участкового лесничества Кировского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905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9.13. ГРАФИЧЕСКОЕ ОПИСАНИЕ ГРАНИЦ КИРОВСКОГО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КИРОВСКОГО 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 ОПИСАНИЕ ГРАНИЦ ЛОДЕЙНОПОЛЬСКОГО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1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15.03.2021 N 28-оз)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 до точки 52 по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53 от линии, равноудаленной от берегов реки Свирь, по линии, соединяющей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132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372 по береговой линии реки Чалдога.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510, не пересекая реку Чалдога, по границам лесных кварталов 77, 104, 105, 106, 107, 108, 109, 110, 111, 112, 113,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861 по береговой линии реки Верхняя Вадожка.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979,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1000 по границам лесных кварталов 7, 15, 26, 27 Алёховщинского сельского участкового лесничества Лодейнопольского лесничества до реки Оять,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1000 до точки 1033 по береговой линии реки Оять.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1033 до точки 1158, не пересекая реку Оять, по границам лесных кварталов 1, 3, 7, 17, 26, 36, 52, 53, 54, 55, 64, 68, 74, 87, 88, 98, 99, 113 Ребовского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1158 до точки 1176 по границам лесных кварталов 113, 112, 111, 110, 109, 108, 107 Ребовского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1203 по границам лесных кварталов 1, 2 Озерского участкового лесничества Тихвинского лесничества, далее по границе лесного квартала 35 Корбенического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1220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1357 по линии, равноудаленной от берегов рек Явка и Верхняя Явка.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1357 до точки 1584 от линии, равноудаленной от берегов реки Верхняя Явка, по границам лесных кварталов 87, 86 Корбенического участкового лесничества Тихвинского лесничества, далее по границам лесных кварталов 20, 19, 18, 17, 16, 15, 14, 13, 12, 11, 34, 33, 32, 31, 9, 10, 8, 7, 6, 5, 4, 3, 2, 1 Хундольского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1631 по границам лесных кварталов 11, 6, 5, 4, 1, 2 Капшинского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1659 по границам лесных кварталов 11, 5, 4, 3, 2 Новинского участкового лесничества Тихвинского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1659 до точки 1675 по границам лесных кварталов 238, 220, 196, 195, 171, 145, 144, 123, 107 Часовенского участкового лесничества Волховского лесничества до ручья Ольховец,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1675 до точки 1944 по береговым линиям ручья Ольховец, реки Кондега.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1944 до точки 2052,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протоки Кумбито,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2079 по береговой линии протоки Кумбито до реки Паша,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2079 до точки 2191, не пересекая протоку Кумбито, по береговой линии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2191 до точки 2221, не пересекая реку Паша, по линиям, последовательно соединяющим точки, до реки Свирь,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2221 до точки 2238 по береговой линии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2238 до точки 2279, не пересекая реку Свирь, по линиям, последовательно соединяющим точки, до рукава Лисья,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2279 до точки 2285 по береговой линии рукава Лисья.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2285 до точки 2286, не пересекая рукав Лисья, по линиям, последовательно соединяющим точки, по акватории Ладожского озера.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2286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АЛЁХОВЩИНСКОЕ СЕЛЬСКОЕ ПОСЕЛЕНИЕ ЛОДЕЙНОПОЛЬСКОГО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246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246 до точки 747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 до точки 1095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1095 до точки 1149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Яровщинского участкового лесничества Лодейнопольского лесничества до реки Оять, пересекая ее, </w:t>
      </w:r>
      <w:r>
        <w:rPr>
          <w:rFonts w:ascii="Arial" w:hAnsi="Arial" w:cs="Arial"/>
          <w:sz w:val="20"/>
          <w:szCs w:val="20"/>
        </w:rPr>
        <w:lastRenderedPageBreak/>
        <w:t>далее по границе лесного квартала 109 Свирского сельского участкового лесничества Лодейнопольского лесничества, далее по границе лесного квартала 21 Доможировского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1149 до точки 1219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1223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1240 по границам лесных кварталов 37, 24, 14, 6, 3 Люговского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1240 до точки 1298,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1298 до точки 1306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1306 до точки 1309 по границам лесных кварталов 92, 93 Лодейнопольского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1309 до точки 1360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1360 до точки 1430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1430 до точки 1437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1440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1479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1481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1481 до точки 1485 по границам лесных кварталов 103, 104, 105, 106 Шапшинского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1503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по границам лесных кварталов 107, 108, 109, 110, 84, 70, 55, 56, 57 Шапшинского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ДОМОЖИРОВСКОЕ СЕЛЬСКОЕ ПОСЕЛЕНИЕ ЛОДЕЙНОПОЛЬСКОГО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Ладожского озера западнее устья реки Ситика.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33 по береговой линии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39 по линиям, последовательно соединяющим точки, до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70 по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79 от линии, равноудаленной от берегов реки Свирь, по границам лесных кварталов 213, 214, 215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границы полосы отвода автомобильной дороги местного значения,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90,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полосы отвода автомобильной дороги местного значения.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95, не пересекая границу полосы отвода автомобильной дороги местного значения, по границе лесного квартала 37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102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128,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182 по границе лесного квартала 21 Доможировского участкового лесничества Лодейнопольского лесничества, далее по границе лесного квартала 109 Свирского сельского участкового лесничества Лодейнопольского лесничества, далее, пересекая реку Оять, по границам лесных кварталов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 до точки 461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461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ЛОДЕЙНОПОЛЬСКОЕ ГОРОДСКОЕ ПОСЕЛЕНИЕ ЛОДЕЙНОПОЛЬСКОГО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58 по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85 от линии, равноудаленной от берегов реки Свирь, по границам лесных кварталов 123, 124, 114, 115, 116, 117, 118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86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Свирь,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118,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168, не пересекая реку Свирь,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185,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239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241,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29, 48 Лодейнопольского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по границам лесных кварталов 3, 6, 14, 24, 37 Люговского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262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332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332 до точки 358 по границам лесных кварталов 61, 60, 59, 58, 57, 56, 55, 47 Шоткусского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365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370, не пересекая границу полосы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границы полосы отвода автомобильной дороги местного значения,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380 по границе полосы отвода автомобильной дороги местного значения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381, не пересекая границу полосы отвода автомобильной дороги местного значения,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390,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421 по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427 от линии, равноудаленной от берегов реки Свирь,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455 по береговой линии Ладожского озера.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459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459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СВИРЬСТРОЙСКОЕ ГОРОДСКОЕ ПОСЕЛЕНИЕ ЛОДЕЙНОПОЛЬСКОГО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63, 68, 69, 74, 73, 77, 76, 79 Свирского участкового лесничества Лодейнопольского лесничества до границы полосы отвода автомобильной дороги регионального значения 41К-640 подъезд к деревне Тененичи,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43 по границе полосы отвода автомобильной дороги регионального значения 41К-640 подъезд к деревне Тененичи до границы полосы отвода автомобильной дороги федерального значения А-215 Лодейное Поле - Вытегра - Прокшино - Плесецк - Брин - Наволок,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 до точки 46, пересекая границу полосы отвода автомобильной дороги регионального значения 41К-640 подъезд к деревне Тененичи, по границе полосы отвода автомобильной дороги федерального значения А-215 Лодейное Поле - Вытегра - Прокшино - Плесецк - Брин - Наволок.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47, не пересекая границу полосы отвода автомобильной дороги федерального значения А-215 Лодейное Поле - Вытегра - Прокшино - Плесецк - Брин - Наволок, по границе лесного квартала 78 Свирского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49 по линиям, последовательно соединяющим точки, по реке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101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200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200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ЯНЕГСКОЕ СЕЛЬСКОЕ ПОСЕЛЕНИЕ ЛОДЕЙНОПОЛЬСКОГО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57, 56, 55, 70, 84, 110, 109, 108, 107 Шапшинского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39 по границам лесных кварталов 106, 105, 104, 103 Шапшинского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80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160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211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211 до точки 214 по границам лесных кварталов 93, 92 Лодейнопольского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222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280 по границам лесных кварталов 87, 78, 77, 76, 75, 72, 71, 70, 69, 68, 67, 48 Лодейнопольского участкового лесничества Лодейнопольского лесничества, пересекая лесной квартал 3 Люговского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280 до точки 282 по границам лесных кварталов 48, 29 Лодейнопольского участкового лесничества Лодейнопольского лесничества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343,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183, 168, 143 Свирского участкового лесничества Лодейнопольского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353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403,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435 по береговой линии реки Свирь до границы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436, пересекая реку Свирь,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463, не пересекая границу полосы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510 по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520 от линии, равноудаленной от берегов реки Свирь, по границам лесных кварталов 186, 185, 171, 148, 146, 130 Свирского участкового 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715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Свирьстройским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715 до точки 767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767 до точки 769 по линиям, последовательно соединяющим точки, по реке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769 до точки 770 по границе лесного квартала 78 Свирского участкового лесничества Лодейнопольского лесничества до границы полосы отвода автомобильной дороги регионального значения А-215 Лодейное Поле - Вытегра - Прокшино - Плесецк - Брин - Наволок,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773 по границе полосы отвода автомобильной дороги федерального значения А-215 Лодейное Поле - Вытегра - Прокшино - Плесецк - Брин - Наволок до границы полосы отвода автомобильной дороги регионального значения 41К-640 подъезд к деревне Тененичи,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787, пересекая границу полосы отвода автомобильной дороги федерального значения А-215 Лодейное Поле - Вытегра - Прокшино - Плесецк - Брин - Наволок, по границе полосы отвода автомобильной дороги регионального значения 41К-640 подъезд к деревне Тененичи.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815, не пересекая границу полосы отвода автомобильной дороги регионального значения 41К-640 подъезд к деревне Тененичи, по границам лесных кварталов 79, 76, 77, 73, 74, 69, 68, 63 Свирского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815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10.7. ГРАФИЧЕСКОЕ ОПИСАНИЕ ГРАНИЦ ЛОДЕЙНОПОЛЬСКОГО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ЛОДЕЙНОПОЛЬСКОГО 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ОПИСАНИЕ ГРАНИЦ ЛОМОНОСОВСКОГО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съезда с автомобильной дороги федерального значения Е-95 в деревню Дони Гатчинского муниципального района Ленинградской области по направлению на северо-запад.</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56 по линиям, последовательно соединяющим точки, далее по границе лесного квартала 201 Минского участкового лесничества Гатчинского лесничества до границы полосы отвода автомобильной дороги регионального значения подъезд к деревне Ретселя от автомобильной дороги Красное Село - Гатчина,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63 по границе полосы отвода автомобильной дороги регионального значения подъезд к деревне Ретселя от автомобильной дороги Красное Село - Гатчина.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110, не пересекая границу полосы отвода автомобильной дороги регионального значения подъезд к деревне Ретселя от автомобильной дороги Красное Село - Гатчина,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147 по границам лесных кварталов 3, 1, 2, 8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157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157 до точки 163 по границе лесного квартала 16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174 по границам лесных кварталов 94, 93 Кипенского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границам лесных кварталов 14, 15 Таицкого участкового лесничества Гатчинского лесничества, далее по линиям, последовательно соединяющим точки, до границы полосы отвода автомобильной дороги федерального значения М-11,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200 по границе полосы отвода автомобильной дороги федерального значения М-11.</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не пересекая границу полосы отвода автомобильной дороги федерального значения М-11, по границе земельного участка с кадастровым номером 47:23:0218001:76, исключая его, далее по линиям, последовательно соединяющим точки, до границы полосы отвода автомобильной дороги регионального значения Стрельна - Кипень - Гатчина,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202 по границе полосы отвода автомобильной дороги регионального значения Стрельна - Кипень - Гатчина.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206, пересекая границу полосы отвода автомобильной дороги регионального значения Стрельна - Кипень - Гатчина,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231 по границам лесных кварталов 76, 77 Кипенского участкового лесничества Ломоносовского лесничества, границе лесного квартала 12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248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264 по границам лесных кварталов 13, 17 Таицкого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268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321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370 по границе лесного квартала 26 Елизаветинского участкового лесничества Гатчинского лесничества, далее по границам лесных кварталов 160, 161 Гостилицкого участкового лесничества Ломоносовского лесничества, далее по границе лесного квартала 4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372 по границе полосы отвода автомобильной дороги федерального значения М-11.</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410, не пересекая границу полосы отвода автомобильной дороги федерального значения М-11, по границам лесных кварталов 3, 2 Елизаветинского участкового лесничества Гатчинского лесничества до границы полосы отвода автомобильной дороги федерального значения М-11,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416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418, не пересекая границу полосы отвода автомобильной дороги федерального значения М-11, по границе лесных кварталов 1, 6 Елизаветинского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418 до точки 420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435 по границам лесных кварталов 5, 10 Елизаветинского участкового лесничества Гатчинского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452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595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 далее по границам лесных кварталов 133, 132, 128 Гостилицкого участкового лесничества Ломоносовского лесничества, далее по границам лесных кварталов 174, 173 Лопухинского участкового лесничества Ломоносовского лесничества, далее по границам лесных кварталов 101, 104 Каськовского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611 по границам лесных кварталов 32, 31, 30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611 до точки 619 по границам лесных кварталов 192, 191 Лопухинского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637 по границам лесных кварталов 29, 22, 14, 8, 3, 2, 1 Бегуницкого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666 по береговой линии озера Теглицкое,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717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728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728 до точки 773 по границам лесных кварталов 97, 96, 95, 94, 93, 92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 до реки Систа,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1055 по береговой линии реки Систа.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1055 до точки 1071, не пересекая реку Систа, по границам лесных кварталов 155, 145, 140, 138, 130 Копорского участкового лесничества Ломоносовского лесничества до реки Ваба,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1071 до точки 1156 по береговой линии реки Ваба.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1156 до точки 1177, не пересекая реку Ваба, по границам лесных кварталов 86, 75, 70, 44, 32, 21 Копорского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1177 до точки 1178 по линиям, последовательно соединяющим точки, по акватории Финского залива.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1178 до точки 1192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1192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1193 до точки 1196 по границе лесного квартала 10 Сосновоборского участкового лесничества Ломоносовского лесничества до границы полосы отвода автомобильной дороги федерального значения А-121,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1196 до точки 1209 по границе полосы отвода автомобильной дороги федерального значения А-121.</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1209 до точки 1243, пересекая границу полосы отвода автомобильной дороги федерального значения А-121, по границам лесных кварталов 7, 11, 20, 21, 29, 33 Сосновоборского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1243 до точки 1246 по линиям, последовательно соединяющим точки, до границы полосы отвода автомобильной дороги регионального значения Форт Красная Горка - Коваши - Сосновый Бор,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1246 до точки 1261 по границе полосы отвода автомобильной дороги регионального значения Форт Красная Горка - Коваши - Сосновый Бор.</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1261 до точки 1284, пересекая границу полосы отвода автомобильной дороги регионального значения Форт Красная Горка - Коваши - Сосновый Бор,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1284 до точки 1335 по границам лесных кварталов 54, 64, 81, 99, 117, 116, 115, 114, 113, 112, 111, 132, 154, 176, 194 Сосновоборского участкового лесничества Ломоносовского лесничества до реки Воронка,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1491 по береговой линии реки Воронка.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1491 до точки 1192, не пересекая реку Воронка, по береговой линии Финского залива.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АННИНСКОЕ ГОРОДСКОЕ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65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155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170 по границам лесных кварталов 117, 114, 115 Володарского участкового лесничества Ломоносовского лесничества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170 до точки 182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189, не пересекая границу полосы отвода автомобильной дороги, по границе земельного участка с кадастровым номером 47:14:0501005:15, включая его.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278 по границам земельных участков с кадастровыми номерами 47:14:0501005:15, 47:14:0501005:14, 47:14:0501005:6, далее по линиям, последовательно соединяющим точки, далее по границам земельных участков с кадастровыми номерами 47:14:0501002:7, 47:14:0501002:15, 47:14:0501002:5, 47:14:0501002:6, далее по линиям, последовательно соединяющим точки, до безымянного ручья,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305 по береговой линии безымянного ручья.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1,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БОЛЬШЕИЖОРСКОЕ ГОРОДСКОЕ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4 по линиям, последовательно соединяющим точки, по акватории Финского залива.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10 по линиям, последовательно соединяющим точки, до границы полосы отвода железной дороги Санкт-Петербург - Калище - Котлы,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16 по границе полосы отвода железной дороги Санкт-Петербург - Калище - Котлы.</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21, не пересекая границу полосы отвода железной дороги Санкт-Петербург - Калище - Котлы, по линиям, последовательно соединяющим точки, до границы полосы отвода автомобильной дороги регионального значения Большая Ижора - Бронка - Пеники,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25 по границе полосы отвода автомобильной дороги регионального значения Большая Ижора - Бронка - Пеники.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49,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98 по границам лесных кварталов 87, 86, 85, 74, 58 Приморского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98 до точки 126 по линиям, последовательно соединяющим точки, до безымянного ручья,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142 по береговой линии безымянного ручья.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 пересекая безымянный ручей, по линиям, последовательно соединяющим точки, по акватории Финского залива.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ВИЛЛОЗСКОЕ ГОРОДСКОЕ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границе полосы отвода грунтовой дороги до границы полосы отвода автомобильной дороги регионального значения спецподъезд,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12, не пересекая границу полосы отвода грунтовой дороги, по границе полосы отвода автомобильной дороги регионального значения спецподъезд.</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39, пересекая границу полосы отвода автомобильной дороги регионального значения спецподъезд, по границам лесных кварталов 113, 112, 111 Иликовского участкового лесничества Морозовского военного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40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 до точки 1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ГОРБУНКОВСКОЕ СЕЛЬСКОЕ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169 Володарского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линиям, последовательно соединяющим точки, до безымянного ручья,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55 по береговой линии безымянного ручья.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55 до точки 144, не пересекая безымянный ручей, по линиям, последовательно соединяющим точки, далее по границам земельных участков с кадастровыми номерами 47:14:0501002:6, 47:14:0501002:5, 47:14:0501002:15, 47:14:0501002:7, далее по линиям, последовательно соединяющим точки, далее по границам земельных участков с кадастровыми номерами 47:14:0501005:6, 47:14:0501005:14, 47:14:0501005:15.</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183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границам лесных кварталов 90, 89, 88, 83, 81, 77 Володарского участкового лесничества Ломоносовского лесничества до границы полосы отвода грунтовой дороги,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216 до точки 250, пересекая границу полосы отвода грунтовой дороги, по границам лесных кварталов 77, 78 Володарского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269 по линиям, последовательно соединяющим точки, до границы полосы отвода автомобильной дороги регионального значения Ропша - Марьино,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356 по границе полосы отвода автомобильной дороги регионального значения Ропша - Марьино.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361, не пересекая границу полосы отвода автомобильной дороги регионального значения Ропша - Марьино,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ГОСТИЛИЦКОЕ СЕЛЬСКОЕ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24 Лопухинского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236, пересекая безымянную реку, по береговой линии реки Чёрная, далее по границе земельного участка с кадастровым номером 47:14:0203005:28, исключая его, далее по береговой линии реки Чёрная.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249, пересекая реку Чёрная, по границам лесных кварталов 36, 37, 38 Гостилицкого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 до точки 298 по границам лесных кварталов 38, 57, 84, 85, 86, 87 Гостилицкого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327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345 по границе лесного квартала 109 Гостилицкого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345 до точки 387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387 до точки 390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393 по границе полосы отвода автомобильной дороги регионального значения Анташи - Ропша - Красное Село.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397, не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397 до точки 577 по границам лесных кварталов 127, 131, 139, 138, 137, 136, 141, 148, 152 Гостилицкого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577 до точки 663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710 по границам лесных кварталов 128, 129, 130, 123 Гостилицкого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710 до точки 715 по границе лесного квартала 506 Ломоносовского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720 по границе лесного квартала 120 Гостилицкого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740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740 до точки 819 по границам лесных кварталов 103, 112, 111, 101, 96, 91, 76, 75, 47 Гостилицкого участкового лесничества Ломоносовского лесничества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1 по береговой линии безымянной реки до реки Чёрная,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КИПЕНСКОЕ СЕЛЬСКОЕ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152 Гостилицкого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границам лесных кварталов 152, 148, 141, 136, 137, 138, 139, 131, 127 Гостилицкого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181 до точки 195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224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234 по границе полосы отвода автомобильной дороги регионального значения Анташи - Ропша - Красное Село.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 до точки 425,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 до точки 491 по границам лесных кварталов 42, 48 Кипенского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491 до точки 500 по границам лесных кварталов 52, 55 Кипенского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500 до точки 740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740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КОПОРСКОЕ СЕЛЬСКОЕ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акватории Финского залива.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159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 до точки 164 по береговой линии реки Воронка.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181, не пересекая реку Воронка, по границам лесных кварталов 194, 195, 196, 197, 198 Сосновоборского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181 до точки 210 по границам лесных кварталов 8, 25, 26, 41, 53 Лопухинского участкового лесничества Ломоносовского лесничества, далее по линиям, последовательно соединяющим точки, до реки Воронка,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210 до точки 240 по береговой линии реки Воронка.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256, пересекая реку Воронка, по границам лесных кварталов 67, 85 Лопухинского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276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302 по границам лесных кварталов 108, 109, 120, 129 Копорского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321 по береговой линии озера Радышевское,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333 по границам лесных кварталов 139, 154, 161 Копорского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333 до точки 393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393 до точки 1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ЛАГОЛОВСКОЕ СЕЛЬСКОЕ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автомобильной дороги регионального значения Анташи - Ропша - Красное Село и автомобильной дороги регионального значения спецподъезд.</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64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 до точки 65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Виллозским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92 по границам лесных кварталов 111, 112, 113 Иликовского участкового лесничества Морозовского военного лесничества до границы полосы отвода автомобильной дороги регионального значения спецподъезд,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96 по границе полосы отвода автомобильной дороги регионального значения спецподъезд до границы полосы отвода грунтовой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103, не пересекая границу полосы отвода автомобильной дороги регионального значения спецподъезд, по границе полосы отвода грунтовой дороги.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 до точки 107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107 до точки 114 по границам лесных кварталов 90, 91, 88 Кипенского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127 по линиям, последовательно соединяющим точки, до границы полосы отвода автомобильной дороги регионального значения спецподъезд,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132 по границе полосы отвода автомобильной дороги регионального значения спецподъезд.</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не пересекая границу полосы отвода автомобильной дороги регионального значения спецподъезд,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146 по границе лесного квартала 89 Кипенского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154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167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ЛЕБЯЖЕНСКОЕ ГОРОДСКОЕ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от маяка Устинский по направлению на северо-северо-запад.</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14 по линиям, последовательно соединяющим точки, по акватории Финского залива до безымянного ручья,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30 по береговой линии безымянного ручья.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57, не пересекая безымянный ручей,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119 по границам лесных кварталов 58, 57, 56, 70, 80, 99, 111, 129, 128, 146, 155, 167 Приморского участкового лесничества Ломоносовского лесничества до реки Коваши,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188 по береговой линии реки Коваши до реки Чёрная,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Лопухинским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 до точки 252, не пересекая реку Коваши и реку Чёрная, по границам лесных кварталов 171, 192, 211, 210, 209, 208, 207, 206, 205, 204, 203, 202, 201, 200, 199 Сосновоборского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252 до точки 269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274 по береговой линии реки Воронка.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274 до точки 843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1 по линиям, последовательно соединяющим точки, по акватории Финского залива.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ЛОПУХИНСКОЕ СЕЛЬСКОЕ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65 по границам лесных кварталов 199, 200, 201, 202, 203, 204, 205, 206, 207, 208, 209, 210, 211, 192, 171 Сосновоборского участкового лесничества Ломоносовского лесничества до реки Чёрная, не пересекая ее, и до реки Коваши,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190, пересекая реку Коваши, по береговой линии реки Чёрная до безымянной реки,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249, не пересекая реку Чёрная,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328, не пересекая безымянную реку, по границам лесных кварталов 47, 75, 76, 91, 96, 101, 111, 112, 103 Гостилицкого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353 по границе лесного квартала 120 Гостилицкого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358 по границе лесного квартала 506 Ломоносовского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405 по границам лесных кварталов 123, 130, 129, 128 Гостилицкого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405 до точки 510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510 до точки 522 по границам лесных кварталов 161, 154, 139 Копорского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541 по береговой линии озера Радышевское,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541 до точки 567 по границам лесных кварталов 129, 120, 109, 108 Копорского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603 по границам лесных кварталов 85, 67 Лопухинского участкового лесничества Ломоносовского лесничества до реки Воронка,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633 по береговой линии реки Воронка.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1, не пересекая реку Воронка, по линиям, последовательно соединяющим точки, далее по границам лесных кварталов 53, 41, 26, 25, 8 Лопухинского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НИЗИНСКОЕ СЕЛЬСКОЕ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линиям, последовательно соединяющим точки, до границы полосы отвода автомобильной дороги регионального значения Ропша - Марьино,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93 по границе полосы отвода автомобильной дороги регионального значения Ропша - Марьино.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границу полосы отвода автомобильной дороги регионального значения Ропша - Марьино,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146 по границам лесных кварталов 78, 77 Володарского участкового лесничества Ломоносовского лесничества до границы полосы отвода грунтовой дороги,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 до точки 155 по границе полосы отвода грунтовой дороги в квартале 77 Володарского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205, не пересекая границу полосы отвода грунтовой дороги,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286 по береговой линии Старопетергофского канала, по береговой линии реки Шингарка до мелиоративного канала, не пересекая его.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411, не пересекая реку Шингарка, по береговой линии мелиоративного канала,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426, не пересекая безымянную реку, по границе лесного квартала 21 Гостилицкого участкового лесничества Ломоносовского лесничества до границы полосы отвода автомобильной дороги регионального значения Петродворец - Кейкино,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426 до точки 463 по границе полосы отвода автомобильной дороги регионального значения Петродворец - Кейкино.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463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ОРЖИЦКОЕ СЕЛЬСКОЕ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39 Гостилицкого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границе лесного квартала 16 Павловского военного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14 по границам лесных кварталов 40, 41, 42 Гостилицкого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16 по границе лесного квартала 110 Павловского военного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28 по линиям, последовательно соединяющим точки, по границе кадастрового квартала 47:14:1002004, включая его, далее по линиям, последовательно соединяющим точки, до границы полосы отвода автомобильной дороги регионального значения Петродворец - Кейкино,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43, не пересекая границу полосы отвода автомобильной дороги регионального значения Петродворец - Кейкино, по границе лесного квартала 21 Гостилицкого участкового лесничества Ломоносовского лесничества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168 по береговой линии безымянной реки, по береговой линии мелиоративного канала до реки Шингарка,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257, пересекая мелиоративный канал и пересекая реку Шингарка,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257 до точки 299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299 до точки 317 по границе лесного квартала 109 Гостилицкого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346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1 по границам лесных кварталов 87, 86, 85, 84, 57, 38 Гостилицкого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ПЕНИКОВСКОЕ СЕЛЬСКОЕ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границе полосы отвода автомобильной дороги регионального значения Петродворец - Кейкино.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 до точки 50, пересекая границу полосы отвода автомобильной дороги регионального значения Петродворец - Кейкино, по линиям, последовательно соединяющим точки, далее по границе кадастрового квартала 47:14:1002004, исключая его, далее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52 по границе лесного квартала 110 Павловского военного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42, 41, 40 Гостилицкого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65 по границе лесного квартала 16 Павловского военного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 до точки 78 по границам лесных кварталов 38, 37, 36 Гостилицкого участкового лесничества Ломоносовского лесничества до реки Чёрная,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313 по береговой линии реки Чёрная, далее по границе земельного участка с кадастровым номером 47:14:0203005:28, включая его, далее по береговой линии реки Чёрная до безымянной реки,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438, не пересекая безымянную реку, по береговой линии реки Чёрная до реки Коваши,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438 до точки 507, пересекая реку Чёрная, по береговой линии реки Коваши.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568, пересекая реку Коваши, по границам лесных кварталов 167, 155, 146, 128, 129, 111, 99, 80, 70, 56, 57, 58 Приморского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568 до точки 617 по границам лесных кварталов 58, 74, 85, 86, 87 Приморского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617 до точки 641 по линиям, последовательно соединяющим точки, до границы полосы отвода автомобильной дороги регионального значения Большая Ижора - Бронка - Пеники,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641 до точки 645 по границе полосы отвода автомобильной дороги регионального значения Большая Ижора - Бронка - Пеники.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650, не пересекая границу полосы отвода автомобильной дороги регионального значения Большая Ижора - Бронка - Пеники, по линиям, последовательно соединяющим точки, до границы полосы отвода железной дороги Санкт-Петербург - Калище - Котлы,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656 по границе полосы отвода железной дороги Санкт-Петербург - Калище - Котлы.</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662, пересекая границу полосы отвода железной дороги Санкт-Петербург - Калище - Котлы,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663 по линиям, последовательно соединяющим точки, по акватории Финского залива.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РОПШИНСКОЕ СЕЛЬСКОЕ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 Гостилицкого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82, не пересекая мелиоративный канал, по береговой линии реки Шингарка, по береговой линии Старопетергофского канала.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 до точки 132, пересекая Старопетергофский канал, по границам лесных кварталов 84, 85, 79, 80, 81, 77 Володарского участкового лесничества Ломоносовского лесничества до границы полосы отвода грунтовой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по границе полосы отвода грунтовой дороги в квартале 77 Володарского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141 до точки 174, не пересекая границу полосы отвода грунтовой дороги, по границам лесных кварталов 77, 81, 83, 88, 89, 90 Володарского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213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213 до точки 220 по границе земельного участка с кадастровым номером 47:14:0501005:15, исключая его,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232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232 до точки 247, не пересекая границу полосы отвода автомобильной дороги, по границам лесных кварталов 115, 114, 117 Володарского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337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339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границе полосы отвода автомобильной дороги регионального значения подъезд к птицефабрике "Русско-Высоцкая" от автомобильной дороги Анташи - Ропша - Красное Село.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358, не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410 по границам кадастровых кварталов 47:14:1303012, 47:14:1303011, 47:14:1303010, 47:14:1303009, 47:14:1303008, 47:14:1303006, 47:14:1302001, исключая их.</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422 по границам лесных кварталов 40, 39, 37, 38, 43, 45, 49, 52 Кипенского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422 до точки 488 по границам лесных кварталов 48, 42 Кипенского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679 по линиям, последовательно соединяющим точки, до границы полосы отвода автомобильной дороги регионального значения Анташи - Ропша - Красное Село,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679 до точки 689 по границе полосы отвода автомобильной дороги регионального значения Анташи - Ропша - Красное Село.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718, не пересекая границу полосы отвода автомобильной дороги регионального значения Анташи - Ропша - Красное Село,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732 по границам лесных кварталов 11, 10, 9 Кипенского участкового лесничества Ломоносовского лесничества, по границе лесного квартала 127 Гостилицкого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732 до точки 736 по границе лесного квартала 901 Ломоносовского участкового лесничества Ломоносовского лесничества до границы полосы отвода автомобильной дороги регионального значения Анташи - Ропша - Красное Село,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736 до точки 739 по границе полосы отвода автомобильной дороги регионального значения Анташи - Ропша - Красное Село.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742, пересекая границу полосы отвода автомобильной дороги регионального значения Анташи - Ропша - Красное Село, по границе лесного квартала 901 Ломоносовского участкового лесничества Ломоносовского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742 до точки 1 по линиям, последовательно соединяющим точки, до реки Шингарка и мелиоративного канала, пересекая их.</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РУССКО-ВЫСОЦКОЕ СЕЛЬСКОЕ ПОСЕЛЕНИЕ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52, 49, 45, 43, 38, 37, 39, 40 Кипенского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65 по границам кадастровых кварталов 47:14:1302001, 47:14:1303006, 47:14:1303008, 47:14:1303009, 47:14:1303010, 47:14:1303011, 47:14:1303012, включая их.</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71 по границе земельного участка с кадастровым номером 47:14:1302001:1, включая его, далее по линиям, последовательно соединяющим точки, до границы полосы отвода автомобильной дороги регионального значения подъезд к птицефабрике "Русско-Высоцкая" от автомобильной дороги Анташи - Ропша - Красное Село,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79, пересекая границу полосы отвода автомобильной дороги регионального значения подъезд к птицефабрике "Русско-Высоцкая" от автомобильной дороги Анташи - Ропша - Красное Село,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84 по границе лесного квартала 89 Кипенского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93 по линиям, последовательно соединяющим точки, до границы полосы отвода автомобильной дороги регионального значения спецподъезд,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98 по границе полосы отвода автомобильной дороги регионального значения спецподъезд.</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111, пересекая границу полосы отвода автомобильной дороги регионального значения спецподъезд,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118 по границам лесных кварталов 88, 91, 90 Кипенского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 до точки 140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 по границам лесных кварталов 55, 52 Кипенского участкового лесничества Ломоносовского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 подразд. 11.17 </w:t>
            </w:r>
            <w:hyperlink r:id="rId219"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29.12.2016 N 113-оз слова "Виллозское сельское поселение" заменены словами "Виллозское городское поселение", </w:t>
            </w:r>
            <w:hyperlink r:id="rId220"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29.12.2016 N 116-оз слова "Аннинское сельское поселение" заменены словами "Аннинское городское поселение".</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p>
        </w:tc>
      </w:tr>
    </w:tbl>
    <w:p w:rsidR="004A4CA9" w:rsidRDefault="004A4CA9" w:rsidP="004A4CA9">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11.17. ГРАФИЧЕСКОЕ ОПИСАНИЕ ГРАНИЦ ЛОМОНОСОВСКОГО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ЛОМОНОСОВСКОГО 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ОПИСАНИЕ ГРАНИЦ ЛУЖСКОГО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12.04.2021 N 41-оз)</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51 Доложского участкового лесничества Сланцевского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51, 50, 49, 45 Доложского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342 по линиям, последовательно соединяющим точки, до границы лесного квартала 80 Николаевского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401 по границе лесного квартала 80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границам лесных кварталов 79, 78 Николаевского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452 по границам лесных кварталов 38, 28, 19 Доложского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453 по линии, соединяющей точки, по озеру Самро, до границы лесного квартала 1 Николаевского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468 по границе лесного квартала 1 Николаевского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по линиям, последовательно соединяющим точки, до границы лесного квартала 4 Луговского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518 по границам лесных кварталов 4, 1, 2 Луговского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525 по линиям, последовательно соединяющим точки, до границы лесного квартала 3 Луговского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525 до точки 546 по границам лесных кварталов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560 по границе лесного квартала 115 Лососкинского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590 по линиям, последовательно соединяющим точки, до границы лесного квартала 99 Лососкинского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613 по границам лесных кварталов 99, 100, 88, 87 Лососкинского участкового лесничества Сланцевского лесничества до реки Саба,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664 по береговой линии реки Саба.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664 до точки 722,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1080 по линии, равноудаленной от берегов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1080 до точки 1120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границам лесных кварталов 129, 130, 131, 132, 133, 108, 109, 110, 85 Верестского участкового лесничества Волосовского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1125 по границам лесных кварталов 125, 126, 111 Мшинского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1166 по границам лесных кварталов 43, 42, 41, 40, 39, 38, 35, 27, 26, 14 Верестского участкового лесничества Волосовского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1166 до точки 1186 по границам лесных кварталов 143, 144, 145, 146, 147, 148, 149, 150 Рылеевского участкового лесничества Гатчинского лесничества до реки Дивенка,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1186 до точки 1303 по береговой линии реки Дивенка.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1303 до точки 1323, пересекая реку Дивенка, по границам лесных кварталов 131, 106 Рылеевского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1333 по линиям, последовательно соединяющим точки, до границы лесного квартала 48 Рылеевского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1367 по границам лесных кварталов 48, 49, 50, 52 Рылеевского участкового лесничества Гатчинского лесничества, далее по границам лесного квартала 1407 Минского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1380 по линиям, последовательно соединяющим точки, до реки Дивенка,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1389 по береговой линии реки Дивенка до полосы отвода железной дороги Санкт-Петербург - Луга - Псков,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1389 до точки 1399, пересекая реку Дивенка,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1399 до точки 1452, не пересекая полосу отвода железной дороги Санкт-Петербург - Луга - Псков, по линиям, последовательно соединяющим точки, до полосы отвода железной дороги Санкт-Петербург - Луга - Псков,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1452 до точки 1466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1466 до точки 1823, пересекая полосу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 далее по границам лесных кварталов 45, 47, 79, 109, 137, 142 Новинского участкового лесничества Гатчинского лесничества, далее по границам лесных кварталов 1, 26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82, 83, 84, 86, 87, 106, 107, 111, 112 Чащинского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1823 до точки 1826 по границам лесных кварталов 5, 6 Чоловского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1826 до точки 1837 по границам лесных кварталов 113, 114, 105 Чащинского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1837 до точки 1848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1848 до точки 1930 по береговой линии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1930 до точки 1951, не пересекая реку Оредеж, по границам лесных кварталов 1, 3, 6, 7 Печковского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1951 до точки 2071 по границам лесных кварталов 7, 16, 17, 29, 30, 48, 31, 32, 33, 34, 35, 18, 19, 9, 8, 11, 21, 39, 40, 41 Печковского участкового лесничества Лужского лесничества до полосы отвода железной дороги Санкт-Петербург - Великий Новгород,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2071 до точки 2072 по границе полосы отвода железной дороги Санкт-Петербург - Великий Новгород.</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2072 до точки 2143, не пересекая полосу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2143 до точки 2144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2144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ВОЛОДАРСКОЕ СЕЛЬСКОЕ ПОСЕЛЕНИЕ ЛУЖСКОГО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Р-23 Санкт-Петербург - Псков - Пустошка - Невель - граница с Республикой Белоруссия.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34,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95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46 по линиям, последовательно соединяющим точки, до реки Рыбинка,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98 по береговой линии реки Рыбинка.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195, не пересекая реку Рыбинка,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90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352 по границам лесных кварталов 90, 91 Череменецкого участкового лесничества Лужского лесничества, далее по границе лесного квартала 405 Шильцевского участкового лесничества Лужского лесничества, далее по линиям, последовательно соединяющим точки, пересекая озеро Врево, далее по линиям, последовательно соединяющим точки, до береговой линии озера Борковское.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417 по береговой линии озера Борковское.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418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ВОЛОШОВСКОЕ СЕЛЬСКОЕ ПОСЕЛЕНИЕ ЛУЖСКОГО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32, 33, 28, 29 Николаевского участкового лесничества Лужского лесничества до реки Сяберка,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береговой линии реки Сяберка, далее по береговой линии реки Саба.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 до точки 72, пересекая реку Саба, по границам лесных кварталов 18, 19, 17, 95, 98, 97 Николаевского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80 по линиям, последовательно соединяющим точки, до границы лесного квартала 159 Осьминского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86 по границам лесных кварталов 159, 160 Осьминского участкового лесничества Лужского лесничества до реки Саба,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103 по береговой линии реки Саба.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не пересекая реку Саба, по границе лесного квартала 161 Осьминского участкового лесничества Лужского лесничества до реки Саба,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129 по береговой линии реки Саба.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158, пересекая реку Саба, по границам лесных кварталов 242, 243, 237, 238 Мохового участкового лесничества Мичуринского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183 по границам лесных кварталов 2, 6, 21, 36, 68, 91, 125, 146, 164 Мохового участкового лесничества Мичуринского лесничества до реки Стожина,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береговой линии реки Стожина.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229, пересекая реку Стожина, по границам лесных кварталов 9, 10, 11, 12, 13, 25, 39 Липовского участкового лесничества Мичуринского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245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250 по береговой линии реки Обла.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250 до точки 313, не пересекая реку Обла, по границам лесных кварталов 174, 182, 196, 200 Песчаного участкового лесничества Мичуринского лесничества, далее по линиям, последовательно соединяющим точки, до реки Крупка,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327 по береговой линии реки Крупка.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357, не пересекая реку Крупка, по линиям, последовательно соединяющим точки, до границы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ДЗЕРЖИНСКОЕ СЕЛЬСКОЕ ПОСЕЛЕНИЕ ЛУЖСКОГО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101 Череменецкого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со Скребловским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101, 100, 96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48 по линиям, последовательно соединяющим точки, до границы лесного квартала 89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границам лесных кварталов 89, 88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110 по линиям, последовательно соединяющим точки,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136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210, не пересекая безымянную реку, по береговой линии озера Череменецкое.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230 по линиям, последовательно соединяющим точки (пересекая по прямой озеро Череменецкое), до полосы отвода автомобильной дороги регионального значения 41К-684 Киевское шоссе - Череменецкая турбаза,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300 по границе полосы отвода автомобильной дороги регионального значения 41К-684 Киевское шоссе - Череменецкая турбаза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304, не пересекая полосу отвода автомобильной дороги регионального значения 41К-684 Киевское шоссе - Череменецкая турбаза,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333,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границам лесных кварталов 74, 75, 66, 58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линиям, последовательно соединяющим точки, до реки Ропотка,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356 по береговой линии реки Ропотка.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356 до точки 370, пересекая реку Ропотка, по границе лесного квартала 42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408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408 до точки 863 по береговой линии реки Луга.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863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ЗАКЛИНСКОЕ СЕЛЬСКОЕ ПОСЕЛЕНИЕ ЛУЖСКОГО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456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536,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647,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береговой линии реки Луга.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723 по береговой линии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773, пересекая реку Луга, по границе лесного квартала 228 Жельцевского участкового лесничества Лужского лесничества, далее по границе лесного квартала 101 Лужского участкового 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947 по береговой линии реки Луга до реки Оредеж,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1048 по береговой линии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1076, не пересекая реку Оредеж, по границе лесного квартала 155 Лужского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1101 по линиям, последовательно соединяющим точки, до линии, равноудаленной от берегов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1146 по линии, равноудаленной от берегов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1151 от линии, равноудаленной от берегов реки Оредеж, по линиям, последовательно соединяющим точки (по озеру Хвойлово).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1151 до точки 1156 по линиям, последовательно соединяющим точки (по озеру Хвойлово).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1156 до точки 1192 по границам лесных кварталов 39, 38, 41, 168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1192 до точки 1223 по границе полосы отвода автомобильной дороги регионального значения 41А-004 Павлово - Мга - Шапки - Любань - Оредеж -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1335, не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1390 по границе полосы отвода автомобильной дороги регионального значения 41А-004 Павлово - Мга - Шапки - Любань - Оредеж -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1449, не пересекая полосу отвода автомобильной дороги регионального значения 41А-004 Павлово - Мга - Шапки - Любань - Оредеж - Луга, по границе лесного квартала 124 Лужского участкового лесничества Лужского лесничества, далее по границе лесного квартала 66 Бережковского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1449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ЛУЖСКОЕ ГОРОДСКОЕ ПОСЕЛЕНИЕ ЛУЖСКОГО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54 Песчаного участкового лесничества Мичуринского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границам лесных кварталов 54, 55, 56, 57, 58, 59, 60, 61, 63, 64, 65, 66, 67, 68, 69 Песчаного участкового лесничества Мичуринского лесничества до полосы отвода железной дороги Санкт-Петербург - Луга - Псков,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41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48,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64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68,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87, не пересекая полосу отвода автомобильной дороги местного значения, по границам лесных кварталов 70, 91, 92 Лужского участкового лесничества Лужского лесничества до полосы отвода автомобильной дороги местного значения,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91 по границе полосы отвода автомобильной дороги местного значения.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91 до точки 95, не пересекая полосу отвода автомобильной дороги местного значения, по границе лесного квартала 71 Лужского участкового лесничества Лужского лесничества до безымянного ручья,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115 по береговой линии безымянного ручья.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119, не пересекая безымянный ручей, по границам лесных кварталов 74, 95, 115 Лужского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120 по линии, соединяющей точки, до реки Луга,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231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311,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349,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42 Череменецкого участкового лесничества Лужского лесничества до реки Ропотка,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370 по береговой линии реки Ропотка.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388, не пересекая реку Ропотка, по береговой линии озера Большие Толони.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397 по линиям, последовательно соединяющим точки, до полосы отвода автомобильной дороги регионального значения 41К-146 Городок - Ильжо - Серебрянка,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446 по границе полосы отвода автомобильной дороги регионального значения 41К-146 Городок - Ильжо - Серебрянка.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446 до точки 447 по границе полосы отвода автомобильной дороги регионального значения 41К-146 Городок - Ильжо - Серебрянка.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449, не пересекая полосу отвода автомобильной дороги регионального значения 41К-146 Городок - Ильжо - Серебрянка, по границе лесного квартала 52 Череменецкого участкового лесничества Лужского лесничества до реки Барановка,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479 по береговой линии реки Барановка до полосы отвода железной дороги Санкт-Петербург - Луга - Псков,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499, пересекая реку Барановка,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539, пересекая полосу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539 до точки 545 по линиям, последовательно соединяющим точки, до границы лесного квартала 3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549 по границам лесных кварталов 3, 1 Череменецкого участкового лесничества Лужского лесничества до реки Обла,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549 до точки 649 по береговой линии реки Обла (исключая озеро Обловское).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654 по береговой линии реки Обла.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МШИНСКОЕ СЕЛЬСКОЕ ПОСЕЛЕНИЕ ЛУЖСКОГО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Стречно южнее острова Большой Рель.</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по границам лесных кварталов 19, 34, 71 Чоловского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337 по границам лесных кварталов 53, 66, 52, 51, 43, 29, 28, 27, 26, 16, 15, 14, 6 Долговского участкового лесничества Лужского лесничества до полосы отвода автомобильной дороги регионального значения 41К-678 Красный Маяк - Пехенец - Киевское шоссе,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368 по границе полосы отвода автомобильной дороги регионального значения 41К-678 Красный Маяк - Пехенец - Киевское шоссе.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370, не пересекая полосу отвода автомобильной дороги регионального значения 41К-678 Красный Маяк - Пехенец - Киевское шоссе, по линиям, последовательно соединяющим точки, до границы лесного квартала 142 Мшинского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372 по границе лесного квартала 142 Мшинского участкового лесничества Лужского лесничества до полосы отвода железной дороги Санкт-Петербург - Луга - Псков,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377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422, пересекая полосу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422 до точки 480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480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12.8.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ОРЕДЕЖСКОЕ СЕЛЬСКОЕ ПОСЕЛЕНИЕ ЛУЖСКОГО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66 Бережковского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лесного квартала 66 Бережковского участкового лесничества Лужского лесничества, далее по границе лесного квартала 124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116 по границе полосы отвода автомобильной дороги регионального значения 41А-004 Павлово - Мга - Шапки - Любань - Оредеж -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228,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259 по границе полосы отвода автомобильной дороги регионального значения 41А-004 Павлово - Мга - Шапки - Любань - Оредеж -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294, не пересекая полосу отвода автомобильной дороги регионального значения 41А-004 Павлово - Мга - Шапки - Любань - Оредеж - Луга, по границам лесных кварталов 168, 41, 38, 39 Лужского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302 по линиям, последовательно соединяющим точки, пересекая озеро Хвойлово, до линии, равноудаленной от берегов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350 по линии, равноудаленной от берегов реки Оредеж, пересекая озеро Антоново.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350 до точки 446 от линии, равноудаленной от берегов реки Оредеж, по линиям, последовательно соединяющим точки, до границы лесного квартала 67 Оредежского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459 по границам лесных кварталов 67, 68, 69, 65, 64 Оредежского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570 по линиям, последовательно соединяющим точки, до границы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ОСЬМИНСКОЕ СЕЛЬСКОЕ ПОСЕЛЕНИЕ ЛУЖСКОГО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12.9.1.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106 Осьминского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23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26 по границе лесного квартала 238 Мохового участкового лесничества Мичуринского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55 по границам лесных кварталов 238, 237, 243, 242 Мохового участкового лесничества Мичуринского лесничества до реки Саба,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65 по береговой линии реки Саба.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81, не пересекая реку Саба, по границе лесного квартала 161 Осьминского участкового лесничества Лужского лесничества до реки Саба,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береговой линии реки Саба.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реку Саба, по границам лесных кварталов 160, 159 Осьминского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112 по линиям, последовательно соединяющим точки, до границы лесного квартала 97 Николаевского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136 по границам лесных кварталов 97, 98, 95, 17, 19, 18 Николаевского участкового лесничества Лужского лесничества до реки Саба,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164 по береговой линии реки Саба, далее по береговой линии реки Сяберка,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183, не пересекая реку Сяберка, по границам лесных кварталов 29, 28, 33, 32 Николаевского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184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 до точки 857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857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РЕТЮНСКОЕ СЕЛЬСКОЕ ПОСЕЛЕНИЕ ЛУЖСКОГО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3 км от озера Мокрое по направлению на север.</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по линиям, последовательно соединяющим точки, до границы лесного квартала 308 Шильцевского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90 по границам лесных кварталов 308, 305, 302, 303, 301 Шильцевского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140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263,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365,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реки Рыбинка,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417 по береговой линии реки Рыбинка.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424, пересекая реку Рыбинка, по линиям, последовательно соединяющим точки, до границы лесного квартала 95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434 по границе лесного квартала 95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457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СЕРЕБРЯНСКОЕ СЕЛЬСКОЕ ПОСЕЛЕНИЕ ЛУЖСКОГО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и западной границ лесного квартала 44 Песчаного участкового лесничества Мичуринского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линиям, последовательно соединяющим точки, до реки Крупка,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45 по береговой линии реки Крупка.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108,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Обла,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208 по береговой линии реки Обла (включая озеро Обловское).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пересекая реку Обла, по границам лесных кварталов 1, 3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218 по линиям, последовательно соединяющим точки, до границы лесного квартала 12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258 по границам лесных кварталов 12, 26, 32 Череменецкого участкового лесничества Лужского лесничества до полосы отвода железной дороги Санкт-Петербург - Луга - Псков,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278 по границе полосы отвода железной дороги Санкт-Петербург - Луга - Псков до реки Барановка,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308, не пересекая полосу отвода железной дороги Санкт-Петербург - Луга - Псков, по береговой линии реки Барановка.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310, не пересекая реку Барановка, по границе лесного квартала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311 по границе полосы отвода автомобильной дороги регионального значения 41К-146 Городок - Ильжо - Серебрянка.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332, пересекая полосу отвода автомобильной дороги регионального значения 41К-146 Городок - Ильжо - Серебрянка, по границам лесных кварталов 52, 55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354 по линиям, последовательно соединяющим точки, до границы лесного квартала 156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367 по границе лесного квартала 156 Череменецкого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405 по границам лесных кварталов 301, 303, 302, 305, 308 Шильцевского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 до точки 456 по линиям, последовательно соединяющим точки, до границы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СКРЕБЛОВСКОЕ СЕЛЬСКОЕ ПОСЕЛЕНИЕ ЛУЖСКОГО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оконечности озера Борковское.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 по береговой линии озера Борковское.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192 по линиям, последовательно соединяющим точки, пересекая озеро Врево, далее по границе лесного квартала 405 Шильцевского участкового лесничества Лужского лесничества, далее по границам лесных кварталов 91, 90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223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228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343,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351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401,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156 Череменецкого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 до точки 414 по границе лесного квартала 156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436 по линиям, последовательно соединяющим точки, до границы лесного квартала 55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457 по границам лесных кварталов 55,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457 до точки 506 по границе полосы отвода автомобильной дороги регионального значения 41К-146 Городок - Ильжо - Серебрянка.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515, не пересекая полосу отвода автомобильной дороги регионального значения 41К-146 Городок - Ильжо - Серебрянка, по линиям, последовательно соединяющим точки, до береговой линии озера Большие Толони.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533 по береговой линии озера Большие Толони до реки Ропотка,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540 по береговой линии реки Ропотка.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562 по береговой линии реки Ропотка.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562 до точки 563, не пересекая реку Ропотка, по линии, соединяющей точки, до границы лесного квартала 58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592 по границам лесных кварталов 58, 66, 75, 74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596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регионального значения 41К-684 Киевское шоссе - Череменецкая турбаза,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666,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регионального значения 41К-684 Киевское шоссе - Череменецкая турбаза.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686, не пересекая полосу отвода автомобильной дороги регионального значения 41К-684 Киевское шоссе - Череменецкая турбаза, по линиям, последовательно соединяющим точки, пересекая по прямой озеро Череменецкое.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760 по береговой линии озера Череменецкое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760 до точки 786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826, не пересекая безымянную реку, по линиям, последовательно соединяющим точки, до границы лесного квартала 88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848 по границам лесных кварталов 88, 89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848 до точки 867 по линиям, последовательно соединяющим точки, до границы лесного квартала 96 Череменецкого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867 до точки 895 по границам лесных кварталов 96, 100, 101 Череменецкого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895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ТОЛМАЧЁВСКОЕ ГОРОДСКОЕ ПОСЕЛЕНИЕ ЛУЖСКОГО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западных границ лесного квартала 152 Низовского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46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полосы отвода железной дороги Санкт-Петербург - Луга - Псков,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51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не пересекая полосу отвода железной дороги Санкт-Петербург - Луга - Псков, по границе лесного квартала 142 Мшинского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55 по линиям, последовательно соединяющим точки, до полосы отвода автомобильной дороги регионального значения 41К-678 Красный Маяк - Пехенец - Киевское шоссе,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86 по границе полосы отвода автомобильной дороги регионального значения 41К-678 Красный Маяк - Пехенец - Киевское шоссе.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125, не пересекая полосу отвода автомобильной дороги регионального значения 41К-678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 до точки 134 по границам лесных кварталов 53, 67, 71, 84 Долговского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149 по границам лесных кварталов 1, 8, 20, 31, 41, 48, 54, 60 Оредежского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154 по линиям, последовательно соединяющим точки (по озеру Хвойлово), до линии, равноудаленной от берегов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199 по линии, равноудаленной от берегов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224 от линии, равноудаленной от берегов реки Оредеж, по линиям, последовательно соединяющим точки, до границы лесного квартала 155 Лужского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252 по границе лесного квартала 155 Лужского участкового лесничества Лужского лесничества до реки Оредеж,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353 по береговой линии реки Оредеж до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527, пересекая реку Оредеж восточнее места впадения реки Луга в реку Оредеж, по береговой линии реки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527 до точки 577, не пересекая реку Луга, по границам лесных кварталов 84, 104, 103, 102, далее по береговой линии озера Сосово, далее по границе лесного квартала 101 Лужского участкового </w:t>
      </w:r>
      <w:r>
        <w:rPr>
          <w:rFonts w:ascii="Arial" w:hAnsi="Arial" w:cs="Arial"/>
          <w:sz w:val="20"/>
          <w:szCs w:val="20"/>
        </w:rPr>
        <w:lastRenderedPageBreak/>
        <w:t>лесничества Лужского лесничества, далее по границе лесного квартала 228 Жельцевского участкового лесничества Лужского лесничества до реки Луга,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653 по береговой линии реки Луга.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654, пересекая реку Луга, по линии, соединяющей точки, до границы лесного квартала 115 Лужского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658 по границам лесных кварталов 115, 95, 74 Лужского участкового лесничества Лужского лесничества до безымянного ручья,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678 по береговой линии безымянного ручья.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678 до точки 682, не пересекая безымянный ручей, по границе лесного квартала 71 Лужского участкового лесничества Лужского лесничества до полосы отвода автомобильной дороги местного значения,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682 до точки 686 по границе полосы отвода автомобильной дороги местного значения.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692, пересекая полосу отвода автомобильной дороги местного значения, по границам лесных кварталов 92, 91, 70 Лужского участкового лесничества Лужского лесничества до полосы отвода автомобильной дороги местного значения,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692 до точки 705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709, не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725,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732,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735 по границе полосы отвода железной дороги Санкт-Петербург - Луга - Псков.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735 до точки 772, не пересекая полосу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772 до точки 785 по границам лесных кварталов 39, 25, 13, 12, 11, 10, 9 Липовского участкового лесничества Мичуринского лесничества до реки Стожина,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818 по береговой линии реки Стожина.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818 до точки 843, не пересекая реку Стожина, по границам лесных кварталов 164, 146, 125, 91, 68, 36, 21, 6, 2 Мохового участкового лесничества Мичуринского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846 по границе лесного квартала 238 Мохового участкового лесничества Мичуринского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846 до точки 866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868 по линиям, последовательно соединяющим точки, до границы Волосовского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ТОРКОВИЧСКОЕ СЕЛЬСКОЕ ПОСЕЛЕНИЕ ЛУЖСКОГО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восточной точке слияния реки Оредеж и озера Антоново.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49 по линии, равноудаленной от берегов реки Оредеж, пересекая озеро Антоново.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57 от линии, равноудаленной от берегов реки Оредеж, по линиям, последовательно соединяющим точки, пересекая озеро Хвойлово.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62 по линиям, последовательно соединяющим точки (по озеру Хвойлово), до границы лесного квартала 60 Оредежского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 до точки 77 по границам лесных кварталов 60, 54, 48, 41, 31, 20, 8, 1 Оредежского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 до точки 113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 по линии, равноудаленной от берегов реки Оредеж.</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ЯМ-ТЁСОВСКОЕ СЕЛЬСКОЕ ПОСЕЛЕНИЕ ЛУЖСКОГО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112 по линиям, последовательно соединяющим точки, до границы лесного квартала 64 Оредежского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 до точки 125 по границам лесных кварталов 64, 65, 69, 68, 67 Оредежского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221 по линиям, последовательно соединяющим точки, до линии, равноудаленной от берегов реки Оредеж.</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332 по линии, равноудаленной от берегов реки Оредеж.</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376 по границам лесных кварталов 84, 71, 67, 53 Долговского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673 по границам лесных кварталов 71, 34, 19 Чоловского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673 до точки 920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920 до точки 1112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1112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12.16. ГРАФИЧЕСКОЕ ОПИСАНИЕ ГРАНИЦ ЛУЖСКОГО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ЛУЖСКОГО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ОПИСАНИЕ ГРАНИЦ ПОДПОРОЖСКОГО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6 км от мыса Чейнаволок по направлению на север.</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137 по границам лесных кварталов 206 (включая озеро Сарозеро Глубокое), 205, 204 (включая озеро Сарозеро Мелкое), 203, 202, 220, 219, 218, 217, 216, 215, 214, 213, 212, 195, 174, 173, 172, 171, 170, 169, 168, 167, 138, 117, 116, 115, 114 Курбинского участкового лесничества Подпорожского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 до точки 290 по границам лесных кварталов 113, 99, 98, 88, 87, 74, 68, 64, 55, 54, 53, 52, 36, 26, 25, 17, 7, 3, 1 Ребовского участкового лесничества Лодейнопольского лесничества до реки Оять,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290 до точки 325 по береговой линии реки Оять.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343, пересекая реку Оять, по границам лесных кварталов 26, 15, 7 Алёховщинского сельского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496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496 до точки 843 по береговой линии реки Верхняя Вадожка.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994,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112, 111, 110, 109, 108, 107, 106, 105, 104 Подпорожского участкового лесничества Подпорожского лесничества до реки Чалдога,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994 до точки 1230 по береговой линии реки Чалдога.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1312,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1312 до точки 1313 по линиям, последовательно соединяющим точки, до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1313 до точки 1350 по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1350 до точки 1367 от линии, равноудаленной от берегов реки Свирь, по границам кварталов 5, 4, 3, 2 Свирского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1367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ВАЖИНСКОЕ ГОРОДСКОЕ ПОСЕЛЕНИЕ ПОДПОРОЖСКОГО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31 Токарского участкового лесничества Подпорожского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93,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206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206 до точки 274,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330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 до точки 342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397,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439 по линиям, последовательно соединяющим точки, до реки Свирь,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439 до точки 474 по береговой линии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474 до точки 522, пересекая реку Свирь, по границам лесных кварталов 21, 20, 19, 17 Пригородного участкового лесничества Подпорожского лесничества до реки Свирь,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873 по береговой линии реки Свирь.</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873 до точки 889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889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ВИННИЦКОЕ СЕЛЬСКОЕ ПОСЕЛЕНИЕ ПОДПОРОЖСКОГО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238 Курбинского участкового лесничества Подпорожского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136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921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921 до точки 996 по границам лесных кварталов 154, 155, 156, 157, 158, 159, 160 Подпорожского участкового лесничества Подпорожского лесничества до ручья Гагоя,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996 до точки 1101 по береговой линии ручья Гагоя.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1230, не пересекая ручей Гагоя, по границам лесных кварталов 146, 147, 130 Подпорожского участкового лесничества Подпорожского лесничества, далее по границам лесных кварталов 154, 155, 153, 145, 146, 147, 148, 149, 150, 140, 121, 122, 123, 124, 125, 126, 130, 129 Пертозерского участкового лесничества Подпорожского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1230 до точки 1365 по границам лесных кварталов 102, 96, 103, 110, 93,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1417 по береговой линии реки Пелгас.</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1417 до точки 1450, пересекая реку Пелгас, по границам лесных кварталов 122, 128, 133, 134, 135, 136, 137 Онежского участкового лесничества Подпорожского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1450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ВОЗНЕСЕНСКОЕ ГОРОДСКОЕ ПОСЕЛЕНИЕ ПОДПОРОЖСКОГО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6 км от мыса Чейнаволок по направлению на север.</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35 по границам лесных кварталов 137, 136, 135, 134, 133, 128, 122 Онежского участкового лесничества Подпорожского лесничества, до реки Пелгас,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87 по береговой линии реки Пелгас.</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222,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93, 110, 103, 96, 102 Юксовского участкового лесничества Подпорожского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258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365 по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389 от линии, равноудаленной от берегов реки Свирь, по линиям, последовательно соединяющим точки по Ивинскому разливу, до реки Ивина,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508 по береговой линии реки Ивина.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508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ПОДПОРОЖСКОГО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120 Свирского участкового лесничества Подпорожского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120, 119, 120, 130, 137 Свирского участкового лесничества Подпорожского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51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58 по линиям, последовательно соединяющим точки, до реки Свирь,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221 по береговой линии реки Свирь.</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263, не пересекая реку Свирь,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318 по границам лесных кварталов 143, 144, 134, 117, 118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 до точки 1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ПОДПОРОЖСКОЕ ГОРОДСКОЕ ПОСЕЛЕНИЕ ПОДПОРОЖСКОГО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7 Остречинского участкового лесничества Подпорожского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150 по береговой линии реки Ивина.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174, не пересекая реку Ивина, по линиям, последовательно соединяющим точки, по Ивинскому разливу, до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281 по линии, равноудаленной от берегов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317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317 до точки 446 по границам лесных кварталов 129, 130, 126, 125, 124, 123, 122, 121, 140, 150, 149, 148, 147, 146, 145, 153, 155, 154 Пертозерского участкового лесничества Подпорожского лесничества, далее по границам лесных кварталов 130, 147, 146 Подпорожского участкового лесничества Подпорожского лесничества до ручья Гагоя,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551 по береговой линии ручья Гагоя.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551 до точки 626, не пересекая ручей Гагоя, по границам лесных кварталов 160, 159, 158, 157, 156, 155, 154 Подпорожского участкового лесничества Подпорожского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626 до точки 1057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1057 до точки 1408 по береговой линии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1408 до точки 1456, пересекая реку Свирь, по границам лесных кварталов 17, 19, 20, 21 Пригородного участкового лесничества Подпорожского лесничества до реки Свирь,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1456 до точки 1491 по береговой линии реки Свирь.</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1491 до точки 1654 по береговой линии реки Свирь.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1654 до точки 1661, не пересекая реку Свирь,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1662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1662 до точки 1711 по границам лесных кварталов 137, 130, 120, 119, 120 Свирского участкового лесничества Подпорожского лесничества до границы полосы отвода железной дороги Санкт-Петербург - Мга - Волховстрой - Лодейное Поле - Подпорожье - Петрозаводск - Мурманск,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1711 до точки 1767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1767 до точки 1835, не пересекая границу полосы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границы </w:t>
      </w:r>
      <w:r>
        <w:rPr>
          <w:rFonts w:ascii="Arial" w:hAnsi="Arial" w:cs="Arial"/>
          <w:sz w:val="20"/>
          <w:szCs w:val="20"/>
        </w:rPr>
        <w:lastRenderedPageBreak/>
        <w:t>полосы отвода железной дороги Санкт-Петербург - Мга - Волховстрой - Лодейное Поле - Подпорожье - Петрозаводск - Мурманск,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1948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1948 до точки 1991, не пересекая границу полосы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полосы отвода железной дороги Санкт-Петербург - Мга - Волховстрой - Лодейное Поле - Подпорожье - Петрозаводск - Мурманск,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1991 до точки 2040 по границе полосы отвода железной дороги Санкт-Петербург - Мга - Волховстрой - Лодейное Поле - Подпорожье - Петрозаводск - Мурманск.</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2040 до точки 1 по границе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13.7. ГРАФИЧЕСКОЕ ОПИСАНИЕ ГРАНИЦ ПОДПОРОЖСКОГО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ПОДПОРОЖСКОГО 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ОПИСАНИЕ ГРАНИЦ ПРИОЗЕРСКОГО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Ладожскому озеру.</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53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56 по границе лесного квартала 47 Денисовского участкового лесничества Приозерского лесничества до безымянного ручья,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104 по береговой линии безымянного ручья до реки Вьюн,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590, пересекая безымянный ручей, по береговой линии реки Вьюн до реки Кожица,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1233, не пересекая реку Вьюн, по береговой линии реки Кожица до реки Олонец,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1233 до точки 1283, не пересекая реку Кожица, по береговой линии реки Олонец.</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1283 до точки 1336, пересекая реку Олонец, по линиям, последовательно соединяющим точки, до реки Олонец,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1336 до точки 1379 по береговой линии реки Олонец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1379 до точки 1411, не пересекая реку Олонец,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1411 до точки 1457, не пересекая безымянную реку, по береговой линии озера Большое Борково,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1457 до точки 1462 по границе лесного квартала 13 Ореховского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1462 до точки 1494 по границам лесных кварталов 13, 22, 21, 12 Ореховского участкового лесничества Всеволожского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1494 до точки 1558 по границам лесных кварталов 12, 11, 20 Ореховского участкового лесничества Всеволожского лесничества до реки, Смородинка,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1558 до точки 2673 по береговой линии реки Смородинка, до реки Волчья,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2673 до точки 2677, не пересекая реку Смородинка, по береговой линии реки Волчья.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2677 до точки 2903, не пересекая реку Волчья, по границам лесных кварталов 1, 3, 9, 11, 18, 26, 35, 44 Пионерского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2903 до точки 3370 по границам лесных кварталов 115, 114, 121, 120, 119, 118, 117, 109, 116, 108, 98, 97, 96, 84, 82, 63 Кучеровского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3370 до точки 3406 по границам лесных кварталов 129, 126, 127 Красноозерского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Красноозерского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3406 до точки 3474 по границам лесного квартала 81 Мичуринского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3474 до точки 3570 по границам лесных кварталов 80, 74, 78, 79 Мичуринского участкового лесничества Приозерского лесничества, далее по границам лесных кварталов 104, 103 Красноозерского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3570 до точки 3612 по границам лесных кварталов 83, 84, 85 Мичуринского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3612 до точки 3641 по границам лесных кварталов 106, 110, 109 Красноозерского участкового лесничества Рощинского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3641 до точки 3774 по береговой линии озера Правдинское, исключая его, до реки Пчелинка,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3774 до точки 3807 по береговой линии реки Пчелинка.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3807 до точки 3961,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 далее по границам лесных кварталов 102, 101, 102 Красносельского участкового лесничества Рощинского лесничества, далее по границам лесных кварталов 5, 6, 7, 8, 9 Мичуринского участкового лесничества Приозерского лесничества до границы полосы отвода автомобильной дороги,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3961 до точки 3972 по границе полосы отвода автомобильной дороги, до реки Булатная,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3972 до точки 4031, не пересекая границу полосы отвода автомобильной дороги, по береговой линии реки Булатная.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4031 до точки 4059, не пересекая реку Булатная, по линиям, соединяющим точки, по озеру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4059 до точки 4097 по линиям, соединяющим точки, по реке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4097 до точки 4496 по границам лесных кварталов 86, 85, 64, 48, 49, 38, 37, 29, 1, 2, 14, 15, 3, 4, 5, 6, 19, 20, 7, 8, 9, 10 Джатиевского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4496 до точки 4543 по границам лесных кварталов 219, 212, 205, 192, 186, 179, 164, 153 (пересекая озеро Любимовское), 145, 137, 133, 125, 120, 102, 86, 85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4543 до точки 4551 по линиям, последовательно соединяющим точки, по озеру Любимовское.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4551 до точки 4571 по границам лесных кварталов 94, 72, 66, 48 Бородинского участкового лесничества Северо-Западного лесничества, до границы полосы отвода грунтовой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4571 до точки 4600 по границе полосы отвода грунтовой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4600 до точки 4628, пересекая границу полосы отвода грунтовой автомобильной дороги, по границам лесных кварталов 29, 24, 18, 10, 3, 1 Бородинского участкового лесничества Северо-Западного лесничества, до границы полосы отвода железной дороги Выборг - Каменногорск - Хийтола,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4628 до точки 4686 по границе полосы отвода железной дороги Выборг - Каменногорск - Хийтола.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4686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ГРОМОВСКОЕ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Ладожскому озеру до линии, равноудаленной от берегов реки Бурная.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 по линии, равноудаленной от берегов реки Бурная.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59 от линии, равноудаленной от берегов реки Бурная,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294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294 до точки 306 по линиям, последовательно соединяющим точки, по озеру Суходольское (Суванто).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306 до точки 388 по линиям, последовательно соединяющим точки, по озеру Суходольское (Суванто).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389 по линиям, последовательно соединяющим точки, по озеру Суходольское.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459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829 по границам лесных кварталов 112, 107 Громовского участкового лесничества Приозерского лесничества,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Громовского участкового лесничества Приозерского лесничества до реки Стрельцовка,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1015 по береговой линии реки Стрельцовка до границы полосы отвода автомобильной дороги регионального значения Сапёрное - Мельниково - Кузнечное,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1015 до точки 1027, не пересекая реку Стрельцовка, по границе полосы отвода автомобильной дороги регионального значения Сапёрное - Мельниково - Кузнечное.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1027 до точки 1036 по границе полосы отвода автомобильной дороги регионального значения Сапёрное - Мельниково - Кузнечное.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1036 до точки 1037, не пересекая границу полосы отвода автомобильной дороги регионального значения Сапёрное - Мельниково - Кузнечное,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1037 до точки 1054 по линиям, последовательно соединяющим точки, пересекая озеро Комсомольское.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1054 до точки 1061 по линиям, последовательно соединяющим точки, пересекая кварталы 156, 157 Громовского участкового лесничества Приозерского лесничества, до границы полосы отвода автомобильной дороги регионального значения подъезд к поселку Соловьёвка,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1061 до точки 1083 по границе полосы отвода автомобильной дороги регионального значения подъезд к поселку Соловьёвка.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1171, не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далее по границам лесных кварталов 168, 169, 160, 153 Громовского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1172 по линиям, последовательно соединяющим точки, пересекая квартал 154 Громовского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1172 до точки 1183 по границам лесных кварталов 155, 150 Громовского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1183 до точки 1193 по линиям, последовательно соединяющим точки, пересекая озеро Отрадное.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1193 до точки 1204 по границам лесных кварталов 39, 40, 41, 42 Ладожского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1204 до точки 1226 по границе лесного квартала 49 Ладожского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1622 по береговой линии озера Щукинское,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1622 до точки 1632 по границе лесного квартала 58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1632 до точки 1644 по границе полосы отвода автомобильной дороги регионального значения Санкт-Петербург - Запорожское - Приозерск.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1644 до точки 1700,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1700 до точки 1715 по границе полосы отвода автомобильной дороги регионального значения Санкт-Петербург - Запорожское - Приозерск.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1715 до точки 1719, пересекая границу полосы отвода автомобильной дороги регионального значения Санкт-Петербург - Запорожское - Приозерск, по границе лесного квартала 51 Ладожского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1719 до точки 1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ЗАПОРОЖСКОЕ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лесного квартала 152 Сосновского участкового лесничества Приозерского лесничества и реки Кожица.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70 по границам лесных кварталов 152, 150, 146, 138, 130, 123, 117, 110, 103, 95 Сосновского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107 по границе полосы отвода автомобильной дороги регионального значения Пески - Сосново - Подгорье.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156, не пересекая границу полосы отвода автомобильной дороги регионального значения Пески - Сосново - Подгорье, по границам лесных кварталов 26, 22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 до точки 162 по границе полосы отвода автомобильной дороги регионального значения Ушково - Гравийное.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 до 216, не пересекая границу полосы отвода автомобильной дороги регионального значения Ушково - Гравийное, по границам лесных кварталов 14, 9 Приозерского южного участкового лесничества Приозерского лесничества до ручья Гладыш, пересекая его.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216 до точки 365 по береговой линии ручья Гладыш.</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365 до точки 404, пересекая ручей Гладыш, по границам лесных кварталов 9, 10, 11 Приозерского южного участкового лесничества Приозерского лесничества до реки Сосновка,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499 по береговой линии реки Сосновка.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502, не пересекая реку Сосновка, по линиям, последовательно соединяющим точки, по озеру Суходольское (Суванто).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502 до точки 514 по линиям, последовательно соединяющим точки, по озеру Суходольское (Суванто).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749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749 до точки 789 по линиям, последовательно соединяющим точки, до линии, равноудаленной от берегов реки Бурная.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789 до точки 806 по линии, равноудаленной от берегов реки Бурная.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806 до точки 807 от линии, равноудаленной от берегов реки Бурная, по линиям, последовательно соединяющим точки, по Ладожскому озеру.</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807 до точки 809 по границе муниципального района.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809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КРАСНООЗЁРНОЕ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береговых линий озера Вуокса и реки Булатная.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пересекая озеро Вуокса.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74 по границам лесных кварталов 91,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100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100 по границе полосы отвода автомобильной дороги регионального значения подъезд к деревне Пчелино.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100 до точки 169, пересекая границу полосы отвода автомобильной дороги регионального значения подъезд к деревне Пчелино, по границам лесных кварталов 115, 122, 123 Мичуринского участкового лесничества Приозерского лесничества до реки Вихляй,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169 до точки 265, пересекая реку Вихляй, по береговой линии озера Журавлёвское,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318 по границам лесных кварталов 133, 141, 148, 158, 163 Борисовского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318 до точки 320 по границе полосы отвода автомобильной дороги регионального значения Пески - Сосново - Подгорье.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391, не пересекая границу полосы отвода автомобильной дороги регионального значения Пески - Сосново - Подгорье, по границам лесных кварталов 1, 6, 13, 14, 15 Кучеровского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446 по границе лесного квартала 95 Ларионовского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620 по границам лесных кварталов 43, 57, 70, 78, 92, 104, 113, 120 Кучеровского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620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КУЗНЕЧНИНСКОЕ ГОРОДСКОЕ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от северной точки границы лесного квартала 37 Антикайненского участкового лесничества Приозерского лесничества по направлению на север.</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61 по границе лесного квартала 1 Приозерского участкового лесничества Приозерского лесничества до границы полосы отвода автомобильной дороги,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72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154, не пересекая границу полосы отвода автомобильной дороги, по границам лесных кварталов 2, 3,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154 до точки 189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w:t>
      </w:r>
      <w:r>
        <w:rPr>
          <w:rFonts w:ascii="Arial" w:hAnsi="Arial" w:cs="Arial"/>
          <w:sz w:val="20"/>
          <w:szCs w:val="20"/>
        </w:rPr>
        <w:lastRenderedPageBreak/>
        <w:t>кольцевой автомобильной дороги вокруг Санкт-Петербурга через Скотное до автомобильной дороги "Магистральная".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376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6 Приозерского участкового лесничества Приозерского лесничества, далее по береговой линии залива Лехмалахти, далее по границе лесного квартала 12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499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528,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пересекая озеро Вуокса и озеро Большое Боровское.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592 по границе лесного квартала 3 Ларионовского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663 по границам лесных кварталов 112, 111, 110 Антикайненского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663 до точки 723 по границе лесного квартала 93 Антикайненского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887 по границам лесных кварталов 92, 80, 64, 51, 37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по границам лесных кварталов 37, 21 Антикайненского участкового лесничества Приозерского лесничества, по границам лесных кварталов.</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887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ЛАРИОНОВСКОЕ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 до точки 525 по границе лесного квартала 51 Ладожского участкового лесничества Приозерского лесничества до границы полосы отвода автомобильной дороги регионального значения Санкт-Петербург - Запорожское - Приозерск,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525 до точки 540 по границе полосы отвода автомобильной дороги регионального значения Санкт-Петербург - Запорожское - Приозерск.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540 до точки 596, не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608 по границе полосы отвода автомобильной дороги регионального значения Санкт-Петербург - Запорожское - Приозерск.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608 до точки 618, не пересекая границу полосы отвода автомобильной дороги регионального значения Санкт-Петербург - Запорожское - Приозерск, по границе лесного квартала 58 Ладожского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1014 по береговой линии озера Щукинское,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1014 до точки 1036 по границе лесного квартала 49 Ладожского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1036 до точки 1094 по границам лесных кварталов 42, 33, 28, 14, 6 Ладожского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1171 по границам лесных кварталов 10, 9, 7, 6, 5, 4, 1, 2, 18, 17, 16, 15, 14, 13 Некрасовского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1267 по границам лесных кварталов 80, 79 Коммунарского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1279 по границам лесных кварталов 79, 78, 103, 102 Коммунарского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1343 по границам лесных кварталов 102, 94, 93, 73, 66, 65, 64, 60, 59 Коммунарского участкового лесничества Приозерского лесничества до реки Вуокса,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1343 до точки 2093 по береговой линии реки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2093 до точки 2111, не пересекая реку Вуокса, по линиям, последовательно соединяющим точки, по озеру Вуокса.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2111 до точки 2112 по линиям, последовательно соединяющим точки, пересекая озеро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2112 до точки 2179 по береговой линии озера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2179 до точки 2183 по границам лесных кварталов 173, 168, 164, 155, 145, 130, 131, 132, 107 Приозерского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2183 до точки 2187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2187 до точки 2236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2236 до точки 2239,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2239 до точки 2247 по береговой линии озера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2247 до точки 2263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2263 до точки 2265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2265 до точки 2344, пересекая границу полосы отвода железной дороги Санкт-Петербург - Кузнечное - Хийтола - Сортавала, по береговой линии озера Судаковское,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2344 до точки 2390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2390 до точки 2409 по границам лесных кварталов 20, 21, 22 Куйбышевского участкового лесничества Приозерского лесничества, пересекая по линиям, последовательно соединяющим точки, лесной квартал 23, далее по границе лесного квартала 23 Куйбышевского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2409 до точки 2437 по береговой линии озера Снетковское,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2437 до точки 2441 по границе лесного квартала 14 Куйбышевского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1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МЕЛЬНИКОВСКОЕ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44 Вуоксинского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44, 45, 46 Вуоксинского участкового лесничества Приозерского лесничества до границы полосы отвода автомобильной дороги,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12, не пересекая границу полосы отвода автомобильной дороги, по границам лесных кварталов 69, 70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границе лесного квартала 59 Вуоксинского участкового лесничества Приозерского лесничества, далее, пересекая лесные кварталы 60, 49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14 по границе лесного квартала 36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153 по границам лесных кварталов 36, 24, 15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192 по границам лесных кварталов 16, 17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192 до точки 257 по границе лесного квартала 10 Вуоксинского участкового лесничества Приозерского лесничества, далее, пересекая лесные кварталы 18, 12, по границе лесного квартала 13 Вуоксинского участкового лесничества Приозерского лесничества до реки Новинка,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281 по береговой линии реки Новинка.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289, пересекая реку Новинка, по линиям, последовательно соединяющим точки, пересекая озеро Вуокса.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289 до точки 307 по линиям, последовательно соединяющим точки, по озеру Вуокса до реки Вуокса,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1057 по береговой линии реки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1057 до точки 1121, не пересекая реку Вуокса, по границам лесных кварталов 59, 60, 64, 65, 66, 73, 93, 94, 102 Коммунарского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1121 до точки 1203,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1330 по границе лесного квартала 35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1330 до точки 1367 по границе полосы отвода автомобильной дороги регионального значения Торфяное - Отрадное - Заостровье.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1500, не пересекая границу полосы отвода автомобильной дороги регионального значения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1500 до точки 1512 по линиям, последовательно соединяющим точки, пересекая озеро Комсомольское.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1512 до точки 1513 по линиям, последовательно соединяющим точки до границы полосы отвода автомобильной дороги регионального значения Сапёрное - Мельниково - Кузнечное,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1513 до точки 1522 по границе полосы отвода автомобильной дороги регионального значения Сапёрное - Мельниково - Кузнечное.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1522 до точки 1524, пересекая границу полосы отвода автомобильной дороги регионального значения Сапёрное - Мельниково - Кузнечное, по линиям, последовательно пересекающим точки, до реки Стрельцовка,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1770 по береговой линии реки Стрельцовка.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1770 до точки 1989, не пересекая реку Стрельцовка, по береговой линии озера Балахановское,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1989 до точки 2250 по границам лесных кварталов 240, 235, 230, 229, 224 Вуоксинского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2250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МИЧУРИНСКОЕ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123 Мичуринского участкового лесничества Приозерского лесничества и реки Вихляй.</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454 по береговой линии реки Вихляй.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480, не пересекая реку Вихляй, по линиям, последовательно соединяющим точки, пересекая квартал 124 Мичуринского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493 по линиям, последовательно соединяющим точки, пересекая озеро Заросшее, до реки Вертунок,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493 до точки 556 по береговой линии реки Вертунок.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632, пересекая реку Вертунок, по границам лесных кварталов 48, 67, 82, 83, 93 Борисовского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632 до точки 684 по границам лесных кварталов 94, 104 Борисовского участкового лесничества Приозерского лесничества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726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886, не пересекая безымянную реку, по линиям, последовательно соединяющим точки, пересекая озеро Мичуринское.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886 до точки 948 по линиям, последовательно соединяющим точки, до границы полосы отвода автомобильной дороги регионального значения Пески - Сосново - Подгорье,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948 до точки 1001, пересекая границу полосы отвода автомобильной дороги регионального значения Пески - Сосново - Подгорье, по границам лесных кварталов 163, 158, 148, 141, 133 Борисовского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 по береговой линии озера Журавлёвское, исключая его, до реки Вихляй,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ПЕТРОВСКОЕ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84 по береговой линии залива Колокольцевский.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131 по линиям, последовательно соединяющим точки, пересекая реку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144 по линиям, последовательно соединяющим точки, пересекая озеро Суходольское.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226 по линиям, последовательно соединяющим точки, по озеру Суходольское (Суванто).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226 до точки 229 по линиям, последовательно соединяющим точки, по озеру Суходольское (Суванто), до реки Сосновка,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324 по береговой линии реки Сосновка.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324 до точки 363, не пересекая реку Сосновка, по границам лесных кварталов 11, 10, 9 Приозерского южного участкового лесничества Приозерского лесничества до ручья Гладыш,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512 по береговой линии ручья Гладыш.</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512 до точки 517, не пересекая ручей Гладыш, по границе лесного квартала 94 Кривковского участкового лесничества Приозерского лесничества до реки Сосновка,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758 по береговой линии реки Сосновка.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795, не пересекая реку Сосновка, по границе лесного квартала 91 Кривковского участкового лесничества Приозерского лесничества до реки Петровка,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795 до точки 820 по береговой линии реки Петровка.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820 до точки 831, пересекая реку Петровка, по границе лесного квартала 78 Кривковского участкового лесничества Приозерского лесничества до границы полосы отвода автомобильной дороги регионального значения Орехово - Сосново - Кривко - железнодорожная станция Петяярви,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904 по границе полосы отвода автомобильной дороги регионального значения Орехово - Сосново - Кривко - железнодорожная станция Петяярви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904 до точки 922, не пересекая границу полосы отвода автомобильной дороги регионального значения Орехово - Сосново - Кривко - железнодорожная станция Петяярви,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922 до точки 1007,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1007 до точки 1020 по границе полосы отвода железной дороги Санкт-Петербург - Кузнечное - Хийтола - Сортавала до реки Волчья,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1291, не пересекая границу полосы отвода железной дороги Санкт-Петербург - Кузнечное - Хийтола - Сортавала, по береговой линии реки Волчья.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1386, пересекая реку Волчья, по границам лесных кварталов 37, 36, 35, 41, 40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30, 29 Борисовского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1477 по границе полосы отвода автомобильной дороги регионального значения подъезд к деревне Пчелино.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1477 до точки 1503 по границе полосы отвода автомобильной дороги регионального значения подъезд к деревне Пчелино.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не пересекая границу полосы отвода автомобильной дороги регионального значения подъезд к деревне Пчелино, по границе лесного квартала 100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границе лесного квартала 99 Мичуринского участкового лесничества Приозерского лесничества, далее по границе лесного квартала 67 Ларионовского участкового лесничества Приозерского лесничества, далее по границам лесных кварталов 99, 91 Мичуринского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ПЛОДОВСКОЕ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102 Коммунарского участкового лесничества Приозерского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по границам лесных кварталов 102, 103, 78, 79 Коммунарского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108 по границам лесных кварталов 79, 80 Коммунарского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185 по границам лесных кварталов 13, 14, 15, 16, 17, 18, 2, 1, 4, 5, 6, 7, 9, 10 Некрасовского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243 по границам лесных кварталов 6, 14, 28, 33, 42 Ладожского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254 по границам лесных кварталов 42, 41, 40, 39 Ладожского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254 до точки 264 по линиям, последовательно соединяющим точки, пересекая озеро Отрадное.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275 по границам лесных кварталов 150, 155 Громовского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276 по линиям, последовательно соединяющим точки, пересекая квартал 154 Громовского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364 по границам лесных кварталов 153, 160, 169, 168 Громовского участкового лесничества Приозерского лесничества, далее по линиям, последовательно соединяющим точки, до границы полосы отвода автомобильной дороги регионального значения подъезд к поселку Соловьёвка,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386 по границе полосы отвода автомобильной дороги регионального значения подъезд к поселку Соловьёвка.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393, пересекая границу полосы отвода автомобильной дороги регионального значения подъезд к поселку Соловьёвка, по линиям, последовательно соединяющим точки, пересекая кварталы 157, 156 Громовского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410 по линиям, последовательно соединяющим точки, пересекая озеро Комсомольское.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410 до точки 422 по линиям, последовательно соединяющим точки, пересекая озеро Комсомольское.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555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границы полосы отвода автомобильной дороги регионального значения Торфяное - Отрадное - Заостровье,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592 по границе полосы отвода автомобильной дороги регионального значения Торфяное - Отрадное - Заостровье.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719, пересекая границу полосы отвода автомобильной дороги регионального значения Торфяное - Отрадное - Заостровье, по границе лесного квартала 35 Некрасовского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719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ПРИОЗЕРСКОЕ ГОРОДСКОЕ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Ладожскому озеру.</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 до точки 6 по границе лесного квартала 14 Куйбышевского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34 по береговой линии озера Снетковское,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53 по границе лесного квартала 23 Куйбышевского участкового лесничества Приозерского лесничества, далее, пересекая по линиям, последовательно соединяющим точки, лесной квартал 23, по границам лесных кварталов 22, 21, 20 Куйбышевского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99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178 по береговой линии озера Судаковское, исключая его, до границы полосы отвода железной дороги Санкт-Петербург - Кузнечное - Хийтола - Сортавала,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180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196,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204 по береговой линии озера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207 по линиям, последовательно соединяющим точки, пересекая озеро Вуокса, до границы полосы отвода железной дороги Санкт-Петербург - Кузнечное - Хийтола - Сортавала,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256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275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333, пересекая границу полосы отвода железной дороги Санкт-Петербург - Кузнечное - Хийтола - Сортавала, по береговой линии озера Вуокса,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границам лесных кварталов 77, 52 Приозерского участкового лесничества Приозерского лесничества, пересекая озеро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337 по границе лесного квартала 52 Приозерского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368 по береговой линии озера Молодежное,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409 по границам лесных кварталов 43, 34 Приозерского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 до точки 1 по линиям, последовательно соединяющим точки, по Ладожскому озеру.</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РАЗДОЛЬЕВСКОЕ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120 Кучеровского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Красноозёрным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175 по границам лесных кварталов 120, 113, 104, 92, 78, 70, 57, 43 Кучеровского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230 по границе лесного квартала 95 Ларионовского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301 по границам лесных кварталов 15, 14, 13, 6, 1 Кучеровского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303 по границе полосы отвода автомобильной дороги регионального значения Пески - Сосново - Подгорье.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303 до точки 365, не пересекая границу полосы отвода автомобильной дороги регионального значения Пески - Сосново - Подгорье,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525 по линиям, последовательно соединяющим точки, пересекая озеро Мичуринское,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567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619, не пересекая безымянную реку, по границам лесных кварталов 104, 94 Борисовского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619 до точки 695 по границам лесных кварталов 93, 83, 82, 67, 48 Борисовского участкового лесничества Приозерского лесничества до реки Вертунок,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695 до точки 758 по береговой линии реки Вертунок.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771, не пересекая реку Вертунок, по линиям, последовательно соединяющим точки, пересекая озеро Заросшее.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771 до точки 797 по линиям, последовательно соединяющим точки, пересекая квартал 124 Мичуринского участкового лесничества Приозерского лесничества, до реки Вихляй,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1250 по береговой линии реки Вихляй.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1250 до точки 1319, не пересекая реку Вихляй, по границам лесных кварталов 123, 122, 115 Мичуринского участкового лесничества Приозерского лесничества до границы полосы отвода автомобильной дороги регионального значения подъезд к деревне Пчелино,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1319 до точки 1410 по границе полосы отвода автомобильной дороги регионального значения подъезд к деревне Пчелино.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1410 до точки 1505, пересекая границу полосы отвода автомобильной дороги регионального значения подъезд к деревне Пчелино, по границам лесных кварталов 29, 30 Борисовского участкового лесничества Приозерского лесничества, далее, пересекая квартал 31 по линиям, последовательно соединяющим точки, по границам лесных кварталов 40, 41, 35, 36, 37 Борисовского участкового лесничества Приозерского лесничества до реки Волчья,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1505 до точки 1776 по береговой линии реки Волчья до границы полосы отвода железной дороги Санкт-Петербург - Кузнечное - Хийтола - Сортавала,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1776 до точки 1828, пересекая реку Волчья,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1828 до точки 1836,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1836 до точки 1899 по границе лесного квартала 80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1899 до точки 1962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1962 до точки 2153,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18, 17, 24, 30 Сосновского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2153 до точки 2187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2187 до точки 2383 по границам лесных кварталов 39, 46, 47, 53 Сосновского участкового лесничества Приозерского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2383 до точки 2644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2644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РОМАШКИНСКОЕ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262 по границам лесных кварталов 224, 229, 230, 235, 240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481 по береговой линии озера Балахановское, включая его, до реки Стрельцовка,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 до точки 727 по береговой линии реки Стрельцовка.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не пересекая реку Стрельцовка, по линиям, последовательно соединяющим точки, до границы полосы отвода автомобильной дороги регионального значения Сапёрное - Мельниково - Кузнечное,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729 до точки 741 по границе полосы отвода автомобильной дороги регионального значения Сапёрное - Мельниково - Кузнечное до реки Стрельцовка,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741 до точки 927, не пересекая границу полосы отвода автомобильной дороги регионального значения Сапёрное - Мельниково - Кузнечное, по береговой линии реки Стрельцовка.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927 до точки 1297, не пересекая реку Стрельцовка, по границам лесных кварталов 85, 86, 92, 97, 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1297 до точки 1367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1368 по линиям, последовательно соединяющим точки, по озеру Суходольское.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1368 до точки 1381 по линиям, последовательно соединяющим точки, пересекая озеро Суходольское.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1381 до точки 1428 по линиям, последовательно соединяющим точки, пересекая реку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1428 до точки 1511 по береговой линии залива Колокольцевский.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1511 до точки 1536 по линиям, последовательно соединяющим точки, пересекая озеро Вуокса.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1536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СЕВАСТЬЯНОВСКОЕ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5 км от южной точки острова Заячий по направлению на восток.</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Ладожскому озеру.</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44 по границам лесных кварталов 34, 43 Приозерского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75 по береговой линии озера Молодежное.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78 по границе лесного квартала 52 Приозерского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78 до точки 79 по границам лесных кварталов 52, 77 Приозерского участкового лесничества Приозерского лесничества, пересекая озеро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137 по береговой линии озера Вуокса, исключая его, до границы полосы отвода железной дороги Санкт-Петербург - Кузнечное - Хийтола - Сортавала,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156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160, не пересекая границу полосы отвода железной дороги Санкт-Петербург - Кузнечное - Хийтола - Сортавала, по линиям, последовательно соединяющим точки, пересекая озеро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164 по границам лесных кварталов 107, 132, 131, 130, 145, 155, 164, 168, 173 Приозерского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231 по береговой линии озера Вуокса.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232 по линиям, последовательно соединяющим точки, пересекая озеро Вуокса.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240 по линиям, последовательно соединяющим точки, пересекая озеро Вуокса, до реки Новинка,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264 по береговой линии реки Новинка.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329, не пересекая реку Новинка, по границе лесного квартала 13 Вуоксинского участкового лесничества Приозерского лесничества, далее, пересекая лесные кварталы 12, 18, по границе лесного квартала 10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368 по границам лесных кварталов 17, 16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 до точки 507 по границам лесных кварталов 15, 24, 36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508 по границе лесного квартала 36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509, пересекая лесные кварталы 49, 60 Вуоксинского участкового лесничества Приозерского лесничества, далее по границе лесного квартала 59 Вуоксинского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509 до точки 510 по границам лесных кварталов 70, 69 Вуоксинского участкового лесничества Приозерского лесничества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518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520, пересекая границу полосы отвода автомобильной дороги, по границам лесных кварталов 46, 45, 44 Вуоксинского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657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657 до точки 767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Кузнечнинским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767 до точки 931 по границам лесных кварталов 21, 37, далее, пересекая по линиям, последовательно соединяющим точки, лесной квартал 37 Антикайненского участкового лесничества Приозерского лесничества по линиям, последовательно соединяющим точки, по границам лесных кварталов 37, 51, 64, 80, 92 Антикайненского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931 до точки 991 по границе лесного квартала 93 Антикайненского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991 до точки 1062 по границам лесных кварталов 110, 111, 112 Антикайненского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1062 до точки 1126 по границе лесного квартала 3 Ларионовского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1126 до точки 1155 по линиям, последовательно соединяющим точки, пересекая озеро Вуокса и озеро Большое Боровское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1155 до точки 1278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1465,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12 Приозерского участкового лесничества Приозерского лесничества, далее по береговой линии залива Лехмалахти, далее по границе лесного квартала 6 Приозерского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1500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1500 до точки 1582,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границам лесных кварталов 6, 3, 2 Приозерского участкового лесничества Приозерского лесничества, до границы полосы отвода автомобильной дороги,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1582 до точки 1593 по границе полосы отвода автомобильной дороги.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1593 до точки 1651, пересекая границу полосы отвода автомобильной дороги, по границе лесного квартала 1 Приозерского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1653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1653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СОСНОВСКОЕ СЕЛЬСКОЕ ПОСЕЛЕНИЕ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53 Сосновского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53, 47, 46, 39 Сосновского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231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422 по границам лесных кварталов 30, 24, 17, 18 Сосновского участкового лесничества Приозерского лесничества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485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485 до точки 548, не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лесного квартала 80 Сосновского участкового лесничества Приозерского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556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608 по границе полосы отвода железной дороги Санкт-Петербург - Кузнечное - Хийтола - Сортавала до реки Волчья,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608 до точки 621, не пересекая реку Волчья, по границе полосы отвода железной дороги Санкт-Петербург - Кузнечное - Хийтола - Сортавала.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706,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724 по границе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до границы полосы отвода автомобильной дороги регионального значения Орехово - Сосново - Кривко - железнодорожная станция Петяярви,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724 до точки 797, пересекая границу полосы отвода автомобильной дороги регионального значения от Санкт-Петербурга через Приозерск, Сортавалу до Петрозаводска, включая строящийся участок от кольцевой автомобильной дороги вокруг Санкт-Петербурга через Скотное до автомобильной дороги "Магистральная", по границе полосы отвода автомобильной дороги регионального значения Орехово - Сосново - Кривко - железнодорожная станция Петяярви.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797 до точки 808, пересекая границу полосы отвода автомобильной дороги регионального значения Орехово - Сосново - Кривко - железнодорожная станция Петяярви, по границе лесного квартала 78 Кривковского участкового лесничества Приозерского лесничества до реки Петровка,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833 по береговой линии реки Петровка.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833 до точки 870, не пересекая реку Петровка, по границам лесных кварталов 91, 92 Кировского участкового лесничества Приозерского лесничества до реки Сосновка,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1111 по береговой линии реки Сосновка.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1111 до точки 1116, пересекая реку Сосновка, по границе лесного квартала 94 Кривковского участкового лесничества Приозерского лесничества до ручья Гладыш, не пересекая его.</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1116 до точки 1170, пересекая ручей Гладыш, по границам лесных кварталов 9, 14 Приозерского южного участкового лесничества Приозерского лесничества до границы полосы отвода автомобильной дороги регионального значения Ушково - Гравийное,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1170 до точки 1176 по границе полосы отвода автомобильной дороги регионального значения Ушково - Гравийное.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1225, пересекая границу полосы отвода автомобильной дороги регионального значения Ушково - Гравийное, по границам лесных кварталов 22, 26 Приозерского южного участкового лесничества Приозерского лесничества до границы полосы отвода автомобильной дороги регионального значения Пески - Сосново - Подгорье,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1225 до точки 1262 по границе полосы отвода автомобильной дороги регионального значения Пески - Сосново - Подгорье.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1262 до точки 1331, пересекая границу полосы отвода автомобильной дороги регионального значения Пески - Сосново - Подгорье, по границам лесных кварталов 95, 103, 110, 117, 123, 130, 138, 146, 150, 152 Сосновского участкового лесничества Приозерского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1331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14.16. ГРАФИЧЕСКОЕ ОПИСАНИЕ ГРАНИЦ ПРИОЗЕРСКОГО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ПРИОЗЕРСКОГО 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ОПИСАНИЕ ГРАНИЦ СЛАНЦЕВСКОГО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ТЕКСТОВОЕ ОПИСАНИЕ ГРАНИЦ МУНИЦИПАЛЬНОГО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ОБРАЗОВАНИЯ СЛАНЦЕВСКИЙ МУНИЦИПАЛЬНЫЙ РАЙОН</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линиям, последовательно соединяющим точки, по Нарвскому водохранилищу до линии, равноудаленной от берегов реки Пята.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96 по линии, равноудаленной от берегов реки Пята.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161 от линии, равноудаленной от берегов реки Пята, по границам лесных кварталов 12, 29, 44, 51, 65, 88 Черновского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299 по границам лесных кварталов 152, 153, 154, 155, 156, 157 Ивановского участкового лесничества Кингисеппского лесничества до реки Долгая,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354 по береговой линии реки Долгая до реки Самро,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358, не пересекая реку Долгая, по береговой линии реки Самро.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460, пересекая реку Самро, по границам лесных кварталов 169, 177 Ивановского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 до точки 510 по границам кварталов 178, 179, 171, 170, 169, 158 Ивановского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535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788 по границам лесных кварталов 140, 141, 142, 143, 144, 145, 162, 161, 160, 161, 172, 180, 181, 182, 175, 176, 167, 168, 151 Ивановского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788 до точки 795 по границам лесных кварталов 151, 150, 130 Ивановского участкового лесничества Кингисеппского лесничества до реки Луга,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795 до точки 927 по береговой линии реки Луга, до границы полосы отвода автомобильной дороги регионального значения Толмачёво - Нарва,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927 до точки 932, пересекая реку Луга, по границе полосы отвода автомобильной дороги регионального значения Толмачёво - Нарва.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932 до точки 954, пересекая границу полосы отвода автомобильной дороги регионального значения Толмачёво - Нарва, по линиям, последовательно соединяющим точки, до реки Саба,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970 по береговой линии реки Саба.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970 до точки 1021 по береговой линии реки Саба.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1021 до точки 1048, не пересекая реку Саба, по границам лесных кварталов 87, 88, 100, 99 Лососкинского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1078 до точки 1096 по границе лесного квартала 115 Лососкинского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1165 по границе квартала 32 Осьминского участкового лесничества Лужского лесничества, далее по границам лесных кварталов 128, 143, 3, 2, 1, 4 Луговского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1165 до точки 1204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1204 до точки 1223 по границе лесного квартала 1 Николаевского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1224 по линиям, последовательно соединяющим точки, по озеру Самро.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1224 до точки 1280 по границам лесных кварталов 19, 28, 38 Должского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1280 до точки 1299 по границам лесных кварталов 78, 79 Николаевского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1299 до точки 1300 по границе лесного квартала 45 Луговского участкового лесничества Лужского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1300 до точки 1301 по границам лесного квартала 80 Николаевского участкового лесничества Кингисеппского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1301 до точки 1380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1466 по границам лесных кварталов 45, 49, 50, 51 Должского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1466 до точки 1467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1467 до точки 1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ВЫСКАТСКОЕ СЕЛЬСКОЕ ПОСЕЛЕНИЕ СЛАНЦЕВСКОГО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 Выскатского участкового лесничества Сланцевского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79 по границам лесных кварталов 9, 7, 5, 4, 1, 2 Выскатского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101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104 по границе лесного квартала 136 Нарвского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120 по границам лесных кварталов 134, 133 Сланцевского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230 по границе лесного квартала 135 Нарвского участкового лесничества Сланцевского лесничества, далее по линиям, последовательно соединяющим точки, по границам земельных участков с кадастровыми номерами 47:28:0467004:72, 47:28:0467004:73, включая их, далее по линиям, последовательно соединяющим точки, до границы полосы отвода автомобильной дороги регионального значения Ищево-Сижно,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230 до точки 243 по границе полосы отвода автомобильной дороги регионального значения Ищево-Сижно.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255, не пересекая границу полосы отвода автомобильной дороги регионального значения Ищево-Сижно, по границам лесных кварталов 9, 7, 5 Попковогорского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Черновским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268 по границам лесных кварталов 5, 4 Попковогорского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295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границе лесного квартала 89 Черновского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307 по границам лесных кварталов 17, 18, 19 Попковогорского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339 по границам лесных кварталов 76, 77, 78, 90, 91, 92, 93, 83, 84, 85, 86, 87, 88 Черновского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343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343 до точки 536 по береговой линии реки Долгая.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603, не пересекая реку Долгая, по границам лесных кварталов 25, 34, 40, 42, 43 Попковогорского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609 по границе лесного квартала 20 Старопольского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609 до точки 684 по границам лесных кварталов 51, 64, 75, 78 Попковогорского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708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708 до точки 756 по границам лесных кварталов 29, 28, 22, 21, 20, 19 Выскатского участкового лесничества Сланцевского лесничества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756 до точки 782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782 до точки 828, не пересекая безымянную реку, по береговой линии озера Кушельское.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862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888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888 до точки 934 по береговой линии реки Руя.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934 до точки 936, пересекая реку Руя, по границе лесного квартала 52 Нарвского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936 до точки 945 по границам лесных кварталов 42, 57, 66 Выскатского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945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ГОСТИЦКОЕ СЕЛЬСКОЕ ПОСЕЛЕНИЕ СЛАНЦЕВСКОГО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225 Загривского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225, 218, 211, 208, 209, 201, 200 Загривского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54 по границам лесных кварталов 123, 127, 128, 129 Сланцевского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97 по линиям, последовательно соединяющим точки, до реки Плюсса,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160 по береговой линии реки Плюсса до границы полосы отвода автомобильной дороги регионального значения Гостицы - Пустомержа,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165, пересекая реку Плюсса, по границе полосы отвода автомобильной дороги регионального значения Гостицы - Пустомержа.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174, не пересекая границу полосы отвода автомобильной дороги регионального значения Гостицы - Пустомержа,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235 по границам лесных кварталов 138, 130, 131 Сланцевского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248 по границам лесных кварталов 20, 22 Нарвского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248 до точки 270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348 по границам лесных кварталов 2, 1, 4, 5, 7, 9 Выскатского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348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ЗАГРИВСКОЕ СЕЛЬСКОЕ ПОСЕЛЕНИЕ СЛАНЦЕВСКОГО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15.4.1.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линиям, последовательно соединяющим точки, по реке Нарва.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45 по границам лесных кварталов 38, 39, 52, 56, 58, 98, 100, 101, 116, 126, 140, 157, 162, 169 Загривского участкового лесничества Сланцевского лесничества до границы полосы отвода автомобильной дороги регионального значения Сланцы - Втроя,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60 по границе полосы отвода автомобильной дороги регионального значения Сланцы - Втроя.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82, пересекая границу полосы отвода автомобильной дороги регионального значения Сланцы - Втроя, по границам лесных кварталов 182, 183, 184, 187, 191, 192, 200 Загривского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108 по границам лесных кварталов 200, 201, 209, 208, 211, 218, 225 Загривского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109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 до точки 1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НОВОСЕЛЬСКОЕ СЕЛЬСКОЕ ПОСЕЛЕНИЕ СЛАНЦЕВСКОГО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66 Выскатского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66, 57, 42 Выскатского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12 по границе лесного квартала 52 Нарвского участкового лесничества Сланцевского лесничества до реки Руя,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58 по береговой линии реки Руя.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84,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118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118 до точки 164 по береговой линии озера Кушельское, до безымянной реки,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190 по береговой линии безымянной реки.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238, не пересекая безымянную реку, по границам лесных кварталов 19, 20, 21, 28, 29 Выскатского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 до точки 309 по границам лесных кварталов 29, 36, 37, 49, 54, 55 Выскатского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345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345 до точки 363 по границе лесного квартала 20 Должского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390 по линиям, последовательно соединяющим точки, по озеру Долгое.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393 по границе лесного квартала 36 Должского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398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465 по границам лесных кварталов 40, 41, 43, 44, 45 Должского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465 до точки 552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552 до точки 1 по границе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СЛАНЦЕВСКОЕ ГОРОДСКОЕ ПОСЕЛЕНИЕ СЛАНЦЕВСКОГО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Черновским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Нарвскому водохранилищу, до реки Плюсса,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220 по береговой линии реки Плюсса.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288, не пересекая реку Плюсса, по границам лесных кварталов 60, 69, 74, 82, 91, 96, 97, 98, 99 Сланцевского участкового лесничества Сланцевского лесничества до границы полосы отвода железной дороги Веймарн - Гдов,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302 по границе полосы отвода железной дороги Веймарн - Гдов.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309, пересекая границу полосы отвода железной дороги Веймарн - Гдов,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309 до точки 321 по границам лесных кварталов 5, 7, 9 Попковогорского участкового лесничества Сланцевского лесничества до границы полосы отвода автомобильной дороги регионального значения Ищево - Сижно,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334 по границе полосы отвода автомобильной дороги регионального значения Ищево - Сижно.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444, не пересекая границу полосы отвода автомобильной дороги регионального значения Ищево - Сижно, по линиям, последовательно соединяющим точки, далее по границам земельных участков с кадастровыми номерами 47:28:0467004:72, 47:28:0467004:73, исключая их, далее по линиям, последовательно соединяющим точки, далее по границе лесного квартала 135 Нарвского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461 по границам лесных кварталов 133, 134 Сланцевского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463 по границе лесного квартала 136 Нарвского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463 до точки 476 по границам лесных кварталов 22, 20 Нарвского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476 до точки 537 по границам лесных кварталов 131, 130, 138 Сланцевского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537 до точки 546 по линиям, последовательно соединяющим точки, до границы полосы отвода автомобильной дороги регионального значения Гостицы - Пустомержа,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551 по границе полосы отвода автомобильной дороги регионального значения Гостицы - Пустомержа до реки Плюсса,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551 до точки 614, не пересекая границу полосы отвода автомобильной дороги регионального значения Гостицы - Пустомержа, по береговой линии реки Плюсса.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656, не пересекая реку Плюсса,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684 по границам лесных кварталов 129, 128, 127, 123 Сланцевского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200, 192, 191, 187, 184, 183, 182 Загривского участкового лесничества Сланцевского лесничества до границы полосы отвода автомобильной дороги регионального значения Сланцы - Втроя,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721 по границе полосы отвода автомобильной дороги регионального значения Сланцы - Втроя.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721 до точки 764 по границам лесных кварталов 169, 162, 157, 140, 126, 116, 101, 100, 98, 58, 56, 52, 39, 38 Загривского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765 2 по линиям, последовательно соединяющим точки, по реке Нарва.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765 до точки 1 по государственной границе Российской Федерации.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СТАРОПОЛЬСКОЕ СЕЛЬСКОЕ ПОСЕЛЕНИЕ СЛАНЦЕВСКОГО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29 Попковогорского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15.7.2. Описание прохождения границ</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631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631 до точки 805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805 до точки 1216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1216 до точки 1284 по границам лесных кварталов 45, 44, 43, 41, 40 Должского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1284 до точки 1289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1289 до точки 1292 по границе лесного квартала 36 Должского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1292 до точки 1319 по линиям, последовательно соединяющим точки, по озеру Долгое.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1319 до точки 1337 по границе лесного квартала 20 Должского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1337 до точки 1373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1373 до точки 1444 по границам лесных кварталов 55, 54, 49, 37, 36, 29 Выскатского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1444 до точки 1468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1468 до точки 1543 по границам лесных кварталов 78, 75, 64, 51 Попковогорского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1543 до точки 1549 по границе лесного квартала 20 Старопольского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1549 до точки 1616 по границам лесных кварталов 43, 42, 40, 34, 25 Попковогорского участкового лесничества Сланцевского лесничества до реки Долгая,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1616 до точки 1 по береговой линии реки Долгая.</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ЧЕРНОВСКОЕ СЕЛЬСКОЕ ПОСЕЛЕНИЕ СЛАНЦЕВСКОГО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по направлению на север.</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160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160 до точки 192 по границам лесных кварталов 88, 87, 86, 85, 84, 83, 93, 92, 91, 90, 78, 77, 76 Черновского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198 по границам лесных кварталов 19, 18, 17 Попковогорского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204 по границе лесного квартала 89 Черновского участкового лесничества Сланцевского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231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244 по границам лесных кварталов 4, 5 Попковогорского участкового лесничества Сланцевского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244 до точки 251 по линиям, последовательно соединяющим точки, до границы полосы отвода железной дороги Веймарн - Гдов,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265 по границе полосы отвода железной дороги Веймарн - Гдов.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333, не пересекая границу полосы отвода железной дороги Веймарн - Гдов, по границам лесных кварталов 99, 98, 97, 96, 91, 82, 74, 69, 60 Сланцевского участкового лесничества Сланцевского лесничества до реки Плюсса,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550 по береговой линии реки Плюсса.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1, не пересекая реку Плюсса, по линии, соединяющей точки, по Нарвскому водохранилищу.</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15.9. ГРАФИЧЕСКОЕ ОПИСАНИЕ ГРАНИЦ СЛАНЦЕВСКОГО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ОПИСАНИЯ ГРАНИЦ МУНИЦИПАЛЬНЫХ ОБРАЗОВАНИЙ, ВХОДЯЩИХ В СОСТАВ</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СЛАНЦЕВСКОГО 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ОПИСАНИЕ ГРАНИЦ ТИХВИНСКОГО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116 по береговой линии реки Сясь.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138, пересекая реку Сясь, по границе лесного квартала 1 Цвылёвского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486 по береговой линии реки Медвежка.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645 по линии, равноудаленной от берегов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841 до точки 890 по береговой линии ручья Пярнуй.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1190 по береговой линии ручья Пярнуй.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1223 до точки 1250 по границам лесных кварталов 2, 3, 4, 5, 11 Новинского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1250 до точки 1297 по границам лесных кварталов 2, 1, 4, 5, 6, 11 Капшинского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w:t>
      </w:r>
      <w:r>
        <w:rPr>
          <w:rFonts w:ascii="Arial" w:hAnsi="Arial" w:cs="Arial"/>
          <w:sz w:val="20"/>
          <w:szCs w:val="20"/>
        </w:rPr>
        <w:lastRenderedPageBreak/>
        <w:t>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1661 по линии, равноудаленной от берегов рек Верхняя Явка и Явка.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1723 по границам кварталов 107, 108, 109, 110, 111, 112, 113 Ребовского участкового лесничества Лодейнопольского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1858 до точки 1859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2656 до точки 2785 по береговой линии озера Кенозеро,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2785 до точки 2800 по границам лесных кварталов 52, 51, 64, 75 Корвальского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2800 до точки 2937 по береговой линии озера Пупозеро,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3149 по береговой линии озера Вялгозеро, исключая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3188 до точки 3209 по границам лесных кварталов 112, 117, 121, 120, 119 Озерского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3290 до точки 3396 по береговой линии реки Любач.</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3430 до точки 3483 по береговой линии реки Шомушка, исключая озеро Глухое.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участкового лесничества Тихвинского лесничества до границы полосы отвода автомобильной дороги федерального значения А-114,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3646 до точки 3653 по границе полосы отвода автомобильной дороги федерального значения А-114.</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3653 до точки 3658, пересекая границу полосы отвода автомобильной дороги 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3658 до точки 3668 по границе полосы отвода железной дороги Санкт-Петербург - Мга - Волховстрой - Бабаево - Вологда.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3683 до точки 3700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3700 до точки 3703 по границам лесного квартала 202 Пригородного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3763 до точки 3769 по границам лесных кварталов 24, 28 Андреевского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3769 до точки 3777 по границам лесных кварталов 65, 67, 73, 93, 116, 154, 188 Бокситогорского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3777 до точки 1 по границе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ТИХВИНСКОГО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264 по береговой линии реки Шомушка.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342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388 по границам лесных кварталов 135, 160, 178 Шомушского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662 по береговой линии реки Шомушка.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674 до точки 692 по линиям, последовательно соединяющим точки, до реки Нудокса,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692 до точки 976 по береговой линии реки Нудокса.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1031 по границам лесных кварталов 1035, 1036 Цвылевского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1031 до точки 1040 по границам лесных кварталов 60, 35, 32 Шомушского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1051 до точки 1076 по береговой линии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1218 до точки 1238 по береговой линии реки Капша.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1252 до точки 1317 по береговой линии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1393 до точки 1404 по границам лесных кварталов 298, 300 Шомушского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1404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ГАНЬКОВСКОЕ СЕЛЬСКОЕ ПОСЕЛЕНИЕ ТИХВИНСКОГО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92 по береговой линии реки Межник.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307 до точки 331 по береговой линии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355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402 по границам лесных кварталов 105, 104, 106, 119 Шугозерского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544 по береговой линии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578 по береговой линии реки Капша.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616 до точки 628 по границам лесных кварталов 129, 126, 104, 90 Городокского участкового лесничества Тихвинского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точки 761 до точки 1109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1109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ГОРСКОЕ СЕЛЬСКОЕ ПОСЕЛЕНИЕ ТИХВИНСКОГО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63 по береговой линии реки Паша до реки Пагодрица,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63 до точки 115, не пересекая реку Паша, по береговой линии реки Пагодрица.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203, не пересекая реку Пагодрица, по границам лесных кварталов 77, 76, 60, 61, 62, 63, 64, 65, 66, 67, 68, 69, 70, 71, 72, 73, 74, 75, 90 Городокского участкового лесничества Тихвинского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203 до точки 215 по границам лесных кварталов 90, 104, 126, 129 Городокского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344 по береговой линии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355, не пересекая реку Паша, по границе лесного квартала 1025 Цвылевского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364 по границам лесных кварталов 32, 35, 60 Шомушского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376 по границам лесных кварталов 1036, 1035 Цвылевского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443 по границам лесных кварталов 57, 56, 44 Черенцовского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449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473 по границам лесных кварталов 23, 19, 18, 9, 6, 3 Черенцовского участкового лесничества Тихвинского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КОСЬКОВСКОЕ СЕЛЬСКОЕ ПОСЕЛЕНИЕ ТИХВИНСКОГО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274 по береговой линии реки Пагодрица до реки Паша,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308, пересекая реку Пагодрица, по береговой линии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336, пересекая реку Паша, по границам лесных кварталов 171, 172, 170, 169 Пашского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1 по границе муниципального района.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МЕЛЕГЕЖСКОЕ СЕЛЬСКОЕ ПОСЕЛЕНИЕ ТИХВИНСКОГО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железной дороги Тихвин - Будогощь.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68 по границам лесных кварталов 46, 44, 45 Андреевского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125 по границе полосы отвода железной дороги Тихвин - Будогощь.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158, не пересекая границу полосы отвода железной дороги Тихвин - Будогощь, по линиям, последовательно соединяющим точки.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194 до точки 204 по границе полосы отвода автомобильной дороги регионального значения Тихвин - Заручевье.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305 по границе муниципального района.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313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ПАШОЗЕРСКОЕ СЕЛЬСКОЕ ПОСЕЛЕНИЕ ТИХВИНСКОГО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1295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1338 до точки 1382 по береговой линии реки Пузоя.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1583 до точки 1643 по береговой линии реки Межник.</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1674 до точки 1878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1878 до точки 2013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2013 до точки 1 по границе Ленинградской области.</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ТИХВИНСКОЕ ГОРОДСКОЕ ПОСЕЛЕНИЕ ТИХВИНСКОГО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106 по границе полосы отвода автомобильной дороги регионального значения Тихвин - Заручевье.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полосе отвода автомобильной дороги регионального значения Лодейное Поле - Тихвин - Будогощь - Чудово.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189 по границе лесного квартала 46 Цвылёвского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226 по береговой линии реки Тихвинка.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274 по границам лесных кварталов 121, 114, 115 Черенцовского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278 по линиям, последовательно соединяющим точки, до реки Нудокса,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296, не пересекая реку Нудокса,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356 по береговой линии реки Шомушка.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582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628 по границам лесных кварталов 178, 160, 135 Шомушского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684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953 по береговой линии реки Шомушка.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ЦВЫЛЁВСКОЕ СЕЛЬСКОЕ ПОСЕЛЕНИЕ ТИХВИНСКОГО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16.9.1. Описание местоположения точки 1</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291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 до точки 315 по границам лесных кварталов 3, 6, 9, 18, 19, 23 Черенцовского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321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340 по границам лесных кварталов 44, 56, 57 Черенцовского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629 по береговой линии реки Нудокса.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629 до точки 633, пересекая реку Нудокса,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656 по границам лесных кварталов 115, 114, 121 Черенцовского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686 по береговой линии реки Тихвинка.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727 по границе лесного квартала 46 Цвылёвского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регионального значения Лодейное Поле - Тихвин - Будогощь - Чудово.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829 по границе полосы отвода железной дороги Тихвин - Будогощь.</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Тихвинского лесничества, далее по границе лесного квартала 115 Липногорского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862 по границам лесных кварталов 45, 44, 46 Андреевского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922 по границе полосы отвода железной дороги Тихвин - Будогощь.</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922 до точки 1 по границе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ШУГОЗЕРСКОЕ СЕЛЬСКОЕ ПОСЕЛЕНИЕ ТИХВИНСКОГО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16.10.1. Описание местоположения точки 1</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300, 298 Шомушского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60 по границам лесных кварталов 119, 106, 104, 105 Шугозерского участкового лесничества Тихвинского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61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108 по береговой линии реки Паша.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далее по границам лесных кварталов 131, 132, 133, 134, 135, 136, 137, 138, 121, 122, 123, 124, 125, 126, 127 Хундольского участкового лесничества Тихвинского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372 по береговой линии реки Пузоя.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4A4CA9" w:rsidRDefault="004A4CA9" w:rsidP="004A4CA9">
      <w:pPr>
        <w:autoSpaceDE w:val="0"/>
        <w:autoSpaceDN w:val="0"/>
        <w:adjustRightInd w:val="0"/>
        <w:spacing w:after="0" w:line="240" w:lineRule="auto"/>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1 по границе муниципального района.</w:t>
      </w:r>
    </w:p>
    <w:p w:rsidR="004A4CA9" w:rsidRDefault="004A4CA9" w:rsidP="004A4CA9">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A4CA9" w:rsidRDefault="004A4C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p>
        </w:tc>
      </w:tr>
    </w:tbl>
    <w:p w:rsidR="004A4CA9" w:rsidRDefault="004A4CA9" w:rsidP="004A4CA9">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ГРАФИЧЕСКОЕ ОПИСАНИЕ ГРАНИЦ ТИХВИНСКОГО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ОПИСАНИЕ ГРАНИЦ МУНИЦИПАЛЬНЫХ ОБРАЗОВАНИЙ, ВХОДЯЩИХ В СОСТАВ</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ТИХВИНСКОГО 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ОПИСАНИЕ ГРАНИЦ ТОСНЕНСКОГО МУНИЦИПАЛЬНОГО РАЙОНА</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3-оз)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72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73 по границе полосы отвода железной дороги Санкт-Петербург - Великий Новгород.</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192, не пересекая границу полосы отвода железной дороги Санкт-Петербург - Великий Новгород, по границам лесных кварталов 41, 40, 39, 21, 11, 8, 9, 19, 18, 35, 34, 33, 32, 31, 48, 30, 29, 17, 16, 7 Печковского участкового лесничества Лужского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210 по границам лесных кварталов 132 (включая озеро Лысцовское), 73 Дубовицкого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251 по границам лесных кварталов 182 (исключая озеро Суровское), 181, 180, 179, 178 Новинского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272 по границам лесных кварталов 114, 113, 86, 69, 56, 47, 40, 31, 21, 11 Слудицкого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306 по границам лесных кварталов 184, 172, 158, 145, 135, 125, 110, 100, 88, 71, 51, 33 Вырицкого участкового лесничества Гатчинского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357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382,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382 до точки 396 по границе полосы отвода железной дороги Санкт-Петербург - Великий Новгород.</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415, не пересекая границу полосы отвода железной дороги Санкт-Петербург - Великий Новгород, по линиям, последовательно соединяющим точки, до границы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416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438 по линии, равноудаленной от берегов реки Тосна.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507 от линии, равноудаленной от берегов реки Тосна, по линиям, последовательно соединяющим точки, до границы лесного квартала 76 Пелловского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600 по границам лесных кварталов 76, 66, 64, 57, 58, 67, 77, 78, 79, 80, 81, 82, 84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601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680,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681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874,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59, 58, 65, 70, 71 Ульяновского участкового лесничества Любанского лесничества до линии, равноудаленной от берегов реки Войтоловка.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1096 по линии, равноудаленной от берегов реки Войтоловка.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1119 от линии, равноудаленной от берегов реки Войтоловка, по границам лесных кварталов 6, 7, 8, 9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1119 до точки 1137 по границам лесных кварталов 186, 187, 188 Мгинского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1153 по границам лесных кварталов 39, 37, 38, 41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1248 по границам лесных кварталов 195, 191, 192, 196, 192, 193, 184, 185 Мгинского южного участкового лесничества Кировского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1248 до точки 1290 по границам лесных кварталов 4, 7, 12 Березовского южного участкового лесничества Кировского лесничества до линии, равноудаленной от берегов реки Мга.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2846 по линии, равноудаленной от берегов реки Мга.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2846 до точки 3300 от линии, равноудаленной от берегов реки Мга, по границам лесных кварталов 128, 129, 130, 131, 132, 133, 134, 135, 143, 149, 153, 156, 158, 157, 155, 152, 148, 142 Березовского южного участкового лесничества Кировского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Киришским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3300 до точки 3410 по границам лесных кварталов 16, 34, 51, 76, 92, 107, 121, 138, 139, 158 Ирсовского участкового лесничества Киришского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3410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КРАСНОБОРСКОЕ ГОРОДСКОЕ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восточнее пересечения северной и восточной границ лесного квартала 3 Ульяновского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53 по линиям, последовательно соединяющим точки, до границы лесного квартала 95 Ульяновского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66 по границам лесных кварталов 95, 92, 94, 97 Ульяновского участкового лесничества Любанского лесничества до ручья Малый, не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75 по береговой линии ручья Малый до границы полосы отвода автомобильной дороги федерального значения М-10 "Россия" Москва - Тверь - Великий Новгород - Санкт-Петербург,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пересекая ручей Малый, по границе полосы отвода автомобильной дороги федерального значения М-10 "Россия" Москва - Тверь - Великий Новгород - Санкт-Петербург.</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78, не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52, 51 Красноборского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 до точки 82 по границам лесных кварталов 50, 49, 48, 47 (пересекая по прямой квартал 46), 45, 44 Красноборского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линии, равноудаленной от берегов реки Полисарка.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415 по линии, равноудаленной от берегов реки Полисарка, до линии, равноудаленной от берегов реки Винокурка.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472 от линии, равноудаленной от берегов реки Полисарка, по линии, равноудаленной от берегов реки Винокурка.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472 до точки 483 от линии, равноудаленной от берегов реки Винокурка, по границам лесных кварталов 1, 2 Красноборского участкового лесничества Любанского лесничества до границы полосы отвода автомобильной дороги регионального значения 41К-832 подъезд к ЦПС-4,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539 по границе полосы отвода автомобильной дороги регионального значения 41К-832 подъезд к ЦПС-4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547, не пересекая границу полосы отвода автомобильной дороги регионального значения 41К-832 подъезд к ЦПС-4,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41К-173 Ям-Ижора - Никольское,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575,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41К-173 Ям-Ижора - Никольское до границы полосы отвода автомобильной дороги местного значения,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579, не пересекая границу полосы отвода автомобильной дороги регионального значения 41К-173 Ям-Ижора - Никольское, по границе полосы отвода автомобильной дороги местного значения.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587, не пересекая границу полосы отвода автомобильной дороги местного значения, по линиям, последовательно соединяющим точки, до границы полосы отвода железной дороги Санкт-Петербург - Москва,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594 по границе полосы отвода железной дороги Санкт-Петербург - Москва.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594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ЛИСИНСКОЕ СЕЛЬСКОЕ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192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337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373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железной дороги Санкт-Петербург - Великий Новгород,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419,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Великий Новгород.</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419 до точки 444,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108, 109 Саблинского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по линии, соединяющей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478 по линиям, последовательно соединяющим точки, далее по границам земельных участков с кадастровыми номерами 47:26:0139001:32, 47:26:0139001:56, включая их.</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500 по границам лесных кварталов 104, 105 Саблинского участкового лесничества Любанского лесничества, далее по границам лесных кварталов 37, 41, 51, 69, 75 (пересекая по прямой квартал 75), 76, 87, 92, 106, 111 Тосненского участкового лесничества Любанского лесничества до линии, равноудаленной от берегов ручья Лаврухин.</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534 по линии, равноудаленной от берегов ручья Лаврухин, до реки Тосна,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534 до точки 658 от линии, равноудаленной от берегов ручья Лаврухин, по береговой линии реки Тосна.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687, пересекая реку Тосна, по границам лесных кварталов 3, 4, 5, 6, 7, 8, 9, 10, 11 Каменского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703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703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ЛЮБАНСКОЕ ГОРОДСКОЕ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158 Дубовицкого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 до точки 19 по границе лесных кварталов 82, 77 Любанского участкового лесничества Любанского лесничества до линии, равноудаленной от берегов реки Сунья.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217 по линии, равноудаленной от берегов реки Сунья.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217 до точки 222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225 по границам лесных кварталов 54, 55, 56 Любанского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249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47:26:0818001:129, включая его, далее по границе земельного участка с кадастровым номером 47:26:0818001:116, включая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253 по границе лесного квартала 59 Любанского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 до точки 259 по линиям, последовательно соединяющим точки, до границы полосы отвода железной дороги Санкт-Петербург - Москва,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261 по границе полосы отвода железной дороги Санкт-Петербург - Москва до реки Болотница,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307, пересекая границу полосы отвода железной дороги Санкт-Петербург - Москва, по береговой линии реки Болотница.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308, пересекая реку Болотница, по линии, соединяющей точки, до границы лесного квартала 145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311 по границе лесного квартала 145 Шапкинского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320 по линиям, последовательно соединяющим точки, до линии, равноудаленной от берегов реки Чудля.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321 по линии, равноудаленной от берегов реки Чудля.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322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линиям, последовательно соединяющим точки, до границы лесного квартала 121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границам лесных кварталов 121, 122, 123 Шапкинского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1385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Трубникоборским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1385 до точки 2101 по линии, равноудаленной от берегов реки Кородынька, до линии, равноудаленной от берегов реки Тигода.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2101 до точки 2184 от линии, равноудаленной от берегов реки Кородынька, по линии, равноудаленной от берегов реки Тигода.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2184 до точки 2213 от линии, равноудаленной от берегов реки Тигода, по линиям, последовательно соединяющим точки, до границы лесного квартала 20 Любанского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2213 до точки 2216 по границам лесных кварталов 20, 19, 18, 17 Любанского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2216 до точки 2218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2219 по границе полосы отвода автомобильной дороги федерального значения М-10 "Россия" Москва - Тверь - Великий Новгород - Санкт-Петербург.</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2219 до точки 2234,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122 Любанского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2234 до точки 2256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34, 46,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2256 до точки 2282 по границе полосы отвода автомобильной дороги регионального значения 41А-004 Павлово - Мга - Шапки - Любань - Оредеж -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2283, не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2283 до точки 2548 по линии, равноудаленной от берегов реки Тигода, до линии, равноудаленной от берегов реки Тресна.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2548 до точки 2656 от линии, равноудаленной от берегов реки Тигода, по линии, равноудаленной от берегов реки Тресна.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2656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131 Ульяновского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131, 130, 129, 128, 127 Ульяновского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 до точки 10 по границам лесных кварталов 6, 5, 4, 3 Тосненского участкового лесничества Любанского лесничества до реки Тосна,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108 по береговой линии реки Тосна.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115,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127 по границе полосы отвода железной дороги Мга - Гатчина - Веймарн - Ивангород - граница с Эстонской Республикой до реки Тосна,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373,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388,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435 по линиям, последовательно соединяющим точки, до границы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НУРМИНСКОЕ СЕЛЬСКОЕ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Шапкинского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37, 40, 46, 52, 55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6 по линиям, последовательно соединяющим точки, до линии, равноудаленной от берегов реки Чудля.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11 по линии, соединяющей точки, до границы лесного квартала 28 Тосненского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 до точки 15 по границам лесных кварталов 28, 23 Тосненского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17 по линиям, последовательно соединяющим точки, до границы лесного квартала 30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22 по границам лесных кварталов 30, 26, 21, 11, 1 Шапкинского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 до точки 27 по границам лесных кварталов 127, 128, 129, 130, 131 Ульяновского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РЯБОВСКОЕ ГОРОДСКОЕ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границе лесного квартала 145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до реки Болотница,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51 по береговой линии реки Болотница до границы полосы отвода железной дороги Санкт-Петербург - Москва,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пересекая реку Болотница, по границе полосы отвода железной дороги Санкт-Петербург - Москва.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59, не пересекая границу полосы отвода железной дороги Санкт-Петербург - Москва, по линиям, последовательно соединяющим точки, до границы лесного квартала 59 Любанского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63 по границе лесного квартала 59 Любанского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87 по границе земельного участка с кадастровым номером 47:26:0818001:116, исключая его, далее по границе земельного участка с кадастровым номером 47:26:0818001:129, исключая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до границы лесного квартала 56 Любанского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90 по границам лесных кварталов 56, 55, 54 Любанского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90 до точки 107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109 по границе полосы отвода автомобильной дороги федерального значения М-10 "Россия" Москва - Тверь - Великий Новгород - Санкт-Петербург.</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114, не пересекая границу полосы отвода автомобильной дороги федерального значения М-10 "Россия" Москва - Тверь - Великий Новгород - Санкт-Петербург, по границе лесного квартала 76 Ушакинского участкового лесничества Любанского лесничества до границы полосы отвода железной дороги Санкт-Петербург - Москва,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по границе полосы отвода железной дороги Санкт-Петербург - Москва.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117,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реки Царёв.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линии, равноудаленной от берегов реки Царёв.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 от линии, равноудаленной от берегов реки Царёв, по линиям, последовательно соединяющим точки, до границы лесного квартала 145 Шапкинского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ТЕЛЬМАНОВСКОЕ СЕЛЬСКОЕ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Москва и северной границы лесного квартала 14 Ульяновского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северо-восточной границе полосы отвода железной дороги Санкт-Петербург - Москва.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пересекая границу полосы отвода железной дороги Санкт-Петербург - Москва, по линиям, последовательно соединяющим точки, до границы полосы отвода автомобильной дороги местного значения,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20 по границе полосы отвода автомобильной дороги местного значения до границы полосы отвода автомобильной дороги регионального значения 41К-173 Ям-Ижора - Никольское,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границе полосы отвода автомобильной дороги регионального значения 41К-173 Ям-Ижора - Никольское до границы полосы отвода автомобильной дороги федерального значения М-10 "Россия" Москва - Тверь - Великий Новгород - Санкт-Петербург,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56, пересекая границу полосы отвода автомобильной дороги регионального значения 41К-173 Ям-Ижора - Никольское,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41К-832 подъезд к ЦПС-4,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56 до точки 112, не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41К-832 подъезд к ЦПС-4.</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123, не пересекая границу полосы отвода автомобильной дороги регионального значения 41К-832 подъезд к ЦПС-4, по границам лесных кварталов 2, 1 Красноборского участкового лесничества Любанского лесничества до линии, равноудаленной от берегов реки Винокурка.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 до точки 138 по линии, равноудаленной от берегов реки Винокурка.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180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47:26:0220001:575,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ТОСНЕНСКОЕ ГОРОДСКОЕ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11 Каменского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30 по границам лесных кварталов 11, 10, 9, 8, 7, 6, 5, 4, 3 Каменского участкового лесничества Любанского лесничества до реки Тосна,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154 по береговой линии реки Тосна до линии, равноудаленной от берегов ручья Лаврухин.</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188, не пересекая реку Тосна, по линии, равноудаленной от берегов ручья Лаврухин.</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210 от линии, равноудаленной от берегов ручья Лаврухин, по границам лесных кварталов 111, 106, 92, 87, 76 (пересекая по прямой квартал 75), 75, 69, 51, 41, 37 Тосненского участкового лесничества Любанского лесничества, далее по границам лесных кварталов 105, 104 Саблинского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243 по границам земельных участков с кадастровыми номерами 47:26:0139001:56, 47:26:0139001:32, исключая их, далее по линиям, последовательно соединяющим точки, до границы лесного квартала 88 Саблинского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246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41К-170 Поги - Новолисино,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246 до точки 254 по границе полосы отвода автомобильной дороги регионального значения 41К-170 Поги - Новолисино до границы полосы отвода автомобильной дороги регионального значения 41К-272 подъезд N 8073 на км 49+783,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279, пересекая границу полосы отвода автомобильной дороги регионального значения 41К-170 Поги - Новолисино, по границе полосы отвода автомобильной дороги регионального значения 41К-272 подъезд N 8073 на км 49+783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349, пересекая границу полосы отвода автомобильной дороги регионального значения 41К-272 подъезд N 8073 на км 49+783,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414, по границе полосы отвода автомобильной дороги федерального значения А-120 "Санкт-Петербургское южное полукольцо" Кировск - Мга - Гатчина - Большая Ижора до реки Тосна,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416,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береговой линии реки Тосна.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514 по береговой линии реки Тосна.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пересекая реку Тосна, по границам лесных кварталов 3, 4, 5, 6 Тосненского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523 по границам лесных кварталов 1, 11, 21, 26, 30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525 по линиям, последовательно соединяющим точки, до границы лесного квартала 23 Тосненского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529 по границам лесных кварталов 23, 28 Тосненского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 до точки 530 по линии, соединяющей точки, до границы лесного квартала 4 Ушакинского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534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535 по линии, равноудаленной от берегов реки Чудля.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544 от линии, равноудаленной от берегов реки Чудля, по линиям, последовательно соединяющим точки.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544 до точки 552 по линиям, последовательно соединяющим точки, до линии, равноудаленной от берегов реки Царёв.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552 до точки 557 по линии, равноудаленной от берегов реки Царёв.</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557 до точки 559 от линии, равноудаленной от берегов реки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560 по границе полосы отвода железной дороги Санкт-Петербург - Москва.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565,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565 до точки 567 по границе полосы отвода автомобильной дороги федерального значения М-10 "Россия" Москва - Тверь - Великий Новгород - Санкт-Петербург.</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584,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 до границы лесного квартала 45 Андриановского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589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589 до точки 787 по линии, равноудаленной от берегов реки Сунья.</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1 от линии, равноудаленной от берегов реки Сунья, по границе лесных кварталов 77, 82 Любанского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ТРУБНИКОБОРСКОЕ СЕЛЬСКОЕ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91 Апраксинского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109 по линии, равноудаленной от берегов реки Тресна, до линии, равноудаленной от берегов реки Тигода.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374 от линии, равноудаленной от берегов реки Тресна, по линии, равноудаленной от берегов реки Тигода.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375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401 по границе полосы отвода автомобильной дороги регионального значения 41А-004 Павлово - Мга - Шапки - Любань - Оредеж - Луга.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401 до точки 423,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46, </w:t>
      </w:r>
      <w:r>
        <w:rPr>
          <w:rFonts w:ascii="Arial" w:hAnsi="Arial" w:cs="Arial"/>
          <w:sz w:val="20"/>
          <w:szCs w:val="20"/>
        </w:rPr>
        <w:lastRenderedPageBreak/>
        <w:t>34 Броницкого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439 по границе полосы отвода автомобильной дороги федерального значения М-10 "Россия" Москва - Тверь - Великий Новгород - Санкт-Петербург.</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441, не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17 Любанского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444 по границам лесных кварталов 17, 18, 19, 20 Любанского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473 по линиям, последовательно соединяющим точки, до линии, равноудаленной от берегов реки Тигода.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556 по линии, равноудаленной от берегов реки Тигода до линии, равноудаленной от берегов реки Кородынька.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1272 от линии, равноудаленной от берегов реки Тигода, по линии, равноудаленной от берегов реки Кородынька.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1272 до точки 1460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1460 до точки 1570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1570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УЛЬЯНОВСКОЕ ГОРОДСКОЕ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51 Красноборского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границе полосы отвода автомобильной дороги федерального значения М-10 "Россия" Москва - Тверь - Великий Новгород - Санкт-Петербург до ручья Малый, пересекая его.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 до точки 13, пересекая границу полосы отвода автомобильной дороги федерального значения М-10 "Россия" Москва - Тверь - Великий Новгород - Санкт-Петербург, по береговой линии ручья Малый.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не пересекая ручей Малый, по границам лесных кварталов 97, 94, 92, 95 Ульяновского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31 по линиям, последовательно соединяющим точки, до границы земельного участка с кадастровым номером 47:26:0221001:23.</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46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292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304, не пересекая реку Тосна, по границе полосы отвода железной дороги Мга - Гатчина - Веймарн - Ивангород - граница с Эстонской Республикой.</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311,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313 по береговой линии реки Тосна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378, не пересекая реку Тосна,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ФЁДОРОВСКОЕ ГОРОДСКОЕ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юго-западной точке земельного участка с кадастровым номером 47:26:0220001:210.</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 до точки 43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47:26:0220001:575, включая его, далее по границе земельного участка с кадастровым номером 47:26:0220001:126, исключая его, далее по границе </w:t>
      </w:r>
      <w:r>
        <w:rPr>
          <w:rFonts w:ascii="Arial" w:hAnsi="Arial" w:cs="Arial"/>
          <w:sz w:val="20"/>
          <w:szCs w:val="20"/>
        </w:rPr>
        <w:lastRenderedPageBreak/>
        <w:t>земельного участка с кадастровым номером 47:26:0108001:329, включая его, далее по линиям, последовательно соединяющим точки, до линии, равноудаленной от берегов реки Винокурка.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58 по линии, равноудаленной от берегов реки Винокурка.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115 по линии, равноудаленной от берегов реки Винокурка, до линии, равноудаленной от берегов реки Полисарка.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402 от линии, равноудаленной от берегов реки Винокурка, по линии, равноудаленной от берегов реки Полисарка.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448 от линии, равноудаленной от берегов реки Полисарка, по линиям, последовательно соединяющим точки, до границы лесного квартала 44 Красноборского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454 по границам лесных кварталов 44, 43, 42, 41, 40, 39, 38 Красноборского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487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1 по границе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ФОРНОСОВСКОЕ ГОРОДСКОЕ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 Сусанинского участкового лесничества Гатчинского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38, 39, 40, 41, 42, 43, 44 Красноборского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11 по границам лесных кварталов 44, 45 (пересекая по прямой квартал 46), 47, 48, 49, 50 Красноборского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18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18 до точки 88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автомобильной дороги регионального значения 41К-272 подъезд N 8073 на км 49+783,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113,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41К-272 подъезд N 8073 на км 49+783 до границы полосы отвода автомобильной дороги регионального значения 41К-170 Поги - Новолисино,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121, пересекая границу полосы отвода автомобильной дороги регионального значения 41К-272 подъезд N 8073 на км 49+783, по границе полосы отвода автомобильной дороги регионального значения 41К-170 Поги - Новолисино.</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124, не пересекая границу полосы отвода автомобильной дороги регионального значения 41К-170 Поги - Новолисино, по границам лесных кварталов 79, 88 Саблинского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125 по линии, соединяющей точки, до границы лесного квартала 109 Саблинского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150 по границам лесных кварталов 109, 108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196 по границе полосы отвода железной дороги Санкт-Петербург - Великий Новгород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232,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ШАПКИНСКОЕ СЕЛЬСКОЕ ПОСЕЛЕНИЕ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123 Шапкинского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17.14.2. Описание прохождения границ</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границам лесных кварталов 123, 122, 121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5 по линиям, последовательно соединяющим точки, до границы лесного квартала 119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6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8 от линии, равноудаленной от берегов реки Чудля, по линиям, последовательно соединяющим точки, до границы лесного квартала 55 Шапкинского участкового лесничества Любанского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11 по границам лесных кварталов 55, 52, 46, 40, 37 Шапкинского участкового лесничества Любанского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 по границе муниципального района.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17.15. ГРАФИЧЕСКОЕ ОПИСАНИЕ ГРАНИЦ ТОСНЕНСКОГО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ТОСНЕНСКОГО МУНИЦИПАЛЬНОГО РАЙОНА ЛЕНИНГРАДСКОЙ ОБЛАСТИ</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ОПИСАНИЕ ГРАНИЦ СОСНОВОБОРСКОГО ГОРОДСКОГО ОКРУГА</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ТЕКСТОВОЕ ОПИСАНИЕ ГРАНИЦ МУНИЦИПАЛЬНОГО ОБРАЗОВАНИЯ</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2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23.10.2020 N 101-оз)</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18.1.1. Описание местоположения точки 1</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18.1.2. Описание прохождения границ</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квартала 10 Сосновоборского участкового лесничества Ломоносовского лесничества до границы полосы отвода автомобильной дороги общего пользования регионального значения Санкт-Петербург - Ручьи,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 по линиям, последовательно соединяющим точки, пересекая границу полосы отвода автомобильной дороги общего пользования регионального значения Санкт-Петербург - Ручьи.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27 по границам кварталов 7, 11, 20, 21, 29, 33 Сосновоборского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31 по линиям, последовательно соединяющим точки, до границы полосы отвода автомобильной дороги общего пользования регионального значения Форт Красная Горка - Коваши - Сосновый Бор,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53 по границе полосы отвода автомобильной дороги общего пользования регионального значения Форт Красная Горка - Коваши - Сосновый Бор.</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58, пересекая границу полосы отвода автомобильной дороги общего пользования регионального значения Форт Красная Горка - Коваши - Сосновый Бор,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63 по границам кварталов 54, 64 Сосновоборского участкового лесничества Ломоносовского лесничества.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63 до точки 70 по линиям, последовательно соединяющим точки.</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102 по границам кварталов 117, 116, 115, 114, 113, 112, 111, 132, 154, 176, 194 Сосновоборского участкового лесничества Ломоносовского лесничества до реки Воронка, не пересекая ее.</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415 по береговой линии реки Воронка.</w:t>
      </w:r>
    </w:p>
    <w:p w:rsidR="004A4CA9" w:rsidRDefault="004A4CA9" w:rsidP="004A4CA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1, не пересекая реку Воронка, по береговой линии Финского залива.</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A4CA9">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A4CA9" w:rsidRDefault="004A4CA9">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2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23.10.2020 N 101-оз подразд. 16.2 изложен в новой редакции.</w:t>
            </w:r>
          </w:p>
        </w:tc>
        <w:tc>
          <w:tcPr>
            <w:tcW w:w="113" w:type="dxa"/>
            <w:shd w:val="clear" w:color="auto" w:fill="F4F3F8"/>
            <w:tcMar>
              <w:top w:w="0" w:type="dxa"/>
              <w:left w:w="0" w:type="dxa"/>
              <w:bottom w:w="0" w:type="dxa"/>
              <w:right w:w="0" w:type="dxa"/>
            </w:tcMar>
          </w:tcPr>
          <w:p w:rsidR="004A4CA9" w:rsidRDefault="004A4CA9">
            <w:pPr>
              <w:autoSpaceDE w:val="0"/>
              <w:autoSpaceDN w:val="0"/>
              <w:adjustRightInd w:val="0"/>
              <w:spacing w:after="0" w:line="240" w:lineRule="auto"/>
              <w:jc w:val="both"/>
              <w:rPr>
                <w:rFonts w:ascii="Arial" w:hAnsi="Arial" w:cs="Arial"/>
                <w:color w:val="392C69"/>
                <w:sz w:val="20"/>
                <w:szCs w:val="20"/>
              </w:rPr>
            </w:pPr>
          </w:p>
        </w:tc>
      </w:tr>
    </w:tbl>
    <w:p w:rsidR="004A4CA9" w:rsidRDefault="004A4CA9" w:rsidP="004A4CA9">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ГРАФИЧЕСКОЕ ОПИСАНИЕ ГРАНИЦ СОСНОВОБОРСКОГО ГОРОДСКОГО</w:t>
      </w:r>
    </w:p>
    <w:p w:rsidR="004A4CA9" w:rsidRDefault="004A4CA9" w:rsidP="004A4CA9">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ОКРУГА ЛЕНИНГРАДСКОЙ ОБЛАСТИ</w:t>
      </w:r>
    </w:p>
    <w:p w:rsidR="004A4CA9" w:rsidRDefault="004A4CA9" w:rsidP="004A4CA9">
      <w:pPr>
        <w:autoSpaceDE w:val="0"/>
        <w:autoSpaceDN w:val="0"/>
        <w:adjustRightInd w:val="0"/>
        <w:spacing w:after="0" w:line="240" w:lineRule="auto"/>
        <w:jc w:val="center"/>
        <w:rPr>
          <w:rFonts w:ascii="Arial" w:hAnsi="Arial" w:cs="Arial"/>
          <w:sz w:val="20"/>
          <w:szCs w:val="20"/>
        </w:rPr>
      </w:pPr>
    </w:p>
    <w:p w:rsidR="004A4CA9" w:rsidRDefault="004A4CA9" w:rsidP="004A4CA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autoSpaceDE w:val="0"/>
        <w:autoSpaceDN w:val="0"/>
        <w:adjustRightInd w:val="0"/>
        <w:spacing w:after="0" w:line="240" w:lineRule="auto"/>
        <w:ind w:firstLine="540"/>
        <w:jc w:val="both"/>
        <w:rPr>
          <w:rFonts w:ascii="Arial" w:hAnsi="Arial" w:cs="Arial"/>
          <w:sz w:val="20"/>
          <w:szCs w:val="20"/>
        </w:rPr>
      </w:pPr>
    </w:p>
    <w:p w:rsidR="004A4CA9" w:rsidRDefault="004A4CA9" w:rsidP="004A4CA9">
      <w:pPr>
        <w:pBdr>
          <w:top w:val="single" w:sz="6" w:space="0" w:color="auto"/>
        </w:pBdr>
        <w:autoSpaceDE w:val="0"/>
        <w:autoSpaceDN w:val="0"/>
        <w:adjustRightInd w:val="0"/>
        <w:spacing w:before="100" w:after="100" w:line="240" w:lineRule="auto"/>
        <w:jc w:val="both"/>
        <w:rPr>
          <w:rFonts w:ascii="Arial" w:hAnsi="Arial" w:cs="Arial"/>
          <w:sz w:val="2"/>
          <w:szCs w:val="2"/>
        </w:rPr>
      </w:pPr>
    </w:p>
    <w:p w:rsidR="00FB6694" w:rsidRDefault="00FB6694"/>
    <w:sectPr w:rsidR="00FB6694" w:rsidSect="00051D3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D00"/>
    <w:rsid w:val="004A4CA9"/>
    <w:rsid w:val="007C0D00"/>
    <w:rsid w:val="00FB66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653B5BCB707693828BA5BCDCB271ADEDE663C451B35738D1ADF7E1CA5EDF0DA7128E6373DBFF4B2C22C0B538A72C556764A82910C48718r539K" TargetMode="External"/><Relationship Id="rId21" Type="http://schemas.openxmlformats.org/officeDocument/2006/relationships/hyperlink" Target="consultantplus://offline/ref=87653B5BCB707693828BA5BCDCB271ADEEE161C55DB75738D1ADF7E1CA5EDF0DA7128E6373DBFF4B2622C0B538A72C556764A82910C48718r539K" TargetMode="External"/><Relationship Id="rId42" Type="http://schemas.openxmlformats.org/officeDocument/2006/relationships/hyperlink" Target="consultantplus://offline/ref=87653B5BCB707693828BBAADC9B271ADEFE869C95DB55738D1ADF7E1CA5EDF0DA7128E6176D9F41E7F6DC1E97DF23F546664AA280CrC34K" TargetMode="External"/><Relationship Id="rId63" Type="http://schemas.openxmlformats.org/officeDocument/2006/relationships/hyperlink" Target="consultantplus://offline/ref=87653B5BCB707693828BA5BCDCB271ADEDE668C15CB45738D1ADF7E1CA5EDF0DA7128E6373DBFF4B2722C0B538A72C556764A82910C48718r539K" TargetMode="External"/><Relationship Id="rId84" Type="http://schemas.openxmlformats.org/officeDocument/2006/relationships/hyperlink" Target="consultantplus://offline/ref=87653B5BCB707693828BA5BCDCB271ADEEE162C050BE5738D1ADF7E1CA5EDF0DA7128E6373DBFF422B22C0B538A72C556764A82910C48718r539K" TargetMode="External"/><Relationship Id="rId138" Type="http://schemas.openxmlformats.org/officeDocument/2006/relationships/hyperlink" Target="consultantplus://offline/ref=87653B5BCB707693828BA5BCDCB271ADEEE162C050BE5738D1ADF7E1CA5EDF0DA7128E6373DBFD422E22C0B538A72C556764A82910C48718r539K" TargetMode="External"/><Relationship Id="rId159" Type="http://schemas.openxmlformats.org/officeDocument/2006/relationships/hyperlink" Target="consultantplus://offline/ref=87653B5BCB707693828BA5BCDCB271ADEEE162C056BF5738D1ADF7E1CA5EDF0DA7128E6373DBFF4E2A22C0B538A72C556764A82910C48718r539K" TargetMode="External"/><Relationship Id="rId170" Type="http://schemas.openxmlformats.org/officeDocument/2006/relationships/hyperlink" Target="consultantplus://offline/ref=87653B5BCB707693828BA5BCDCB271ADEDE866C854B15738D1ADF7E1CA5EDF0DA7128E6373DBFF492C22C0B538A72C556764A82910C48718r539K" TargetMode="External"/><Relationship Id="rId191" Type="http://schemas.openxmlformats.org/officeDocument/2006/relationships/hyperlink" Target="consultantplus://offline/ref=87653B5BCB707693828BA5BCDCB271ADEEE461C554B65738D1ADF7E1CA5EDF0DA7128E6373DBFF4B2E22C0B538A72C556764A82910C48718r539K" TargetMode="External"/><Relationship Id="rId205" Type="http://schemas.openxmlformats.org/officeDocument/2006/relationships/hyperlink" Target="consultantplus://offline/ref=E86D279A4A2789823C47CB3449FD06FD27F45E5A0E44551088CE0A02AAAFBBA07295FDCFCA1D3F7DA859CF868AB6E58C3C8AC190A657DF96s63EK" TargetMode="External"/><Relationship Id="rId226" Type="http://schemas.openxmlformats.org/officeDocument/2006/relationships/theme" Target="theme/theme1.xml"/><Relationship Id="rId107" Type="http://schemas.openxmlformats.org/officeDocument/2006/relationships/hyperlink" Target="consultantplus://offline/ref=87653B5BCB707693828BA5BCDCB271ADEDE961C554B45738D1ADF7E1CA5EDF0DA7128E6373DBFF4B2E22C0B538A72C556764A82910C48718r539K" TargetMode="External"/><Relationship Id="rId11" Type="http://schemas.openxmlformats.org/officeDocument/2006/relationships/hyperlink" Target="consultantplus://offline/ref=87653B5BCB707693828BA5BCDCB271ADEDE663C451B35738D1ADF7E1CA5EDF0DA7128E6373DBFF4B2C22C0B538A72C556764A82910C48718r539K" TargetMode="External"/><Relationship Id="rId32" Type="http://schemas.openxmlformats.org/officeDocument/2006/relationships/hyperlink" Target="consultantplus://offline/ref=87653B5BCB707693828BA5BCDCB271ADEEE369C151B65738D1ADF7E1CA5EDF0DA7128E6373DBFF4A2622C0B538A72C556764A82910C48718r539K" TargetMode="External"/><Relationship Id="rId53" Type="http://schemas.openxmlformats.org/officeDocument/2006/relationships/hyperlink" Target="consultantplus://offline/ref=87653B5BCB707693828BA5BCDCB271ADEDE762C35CB05738D1ADF7E1CA5EDF0DA7128E6373DBFF482A22C0B538A72C556764A82910C48718r539K" TargetMode="External"/><Relationship Id="rId74" Type="http://schemas.openxmlformats.org/officeDocument/2006/relationships/hyperlink" Target="consultantplus://offline/ref=87653B5BCB707693828BA5BCDCB271ADEDE663C451B45738D1ADF7E1CA5EDF0DA7128E6373DBFE4E2D22C0B538A72C556764A82910C48718r539K" TargetMode="External"/><Relationship Id="rId128" Type="http://schemas.openxmlformats.org/officeDocument/2006/relationships/hyperlink" Target="consultantplus://offline/ref=87653B5BCB707693828BA5BCDCB271ADEEE162C050BE5738D1ADF7E1CA5EDF0DA7128E6373DBFE432822C0B538A72C556764A82910C48718r539K" TargetMode="External"/><Relationship Id="rId149" Type="http://schemas.openxmlformats.org/officeDocument/2006/relationships/hyperlink" Target="consultantplus://offline/ref=87653B5BCB707693828BA5BCDCB271ADEDE663C451B55738D1ADF7E1CA5EDF0DA7128E6373DBFF432D22C0B538A72C556764A82910C48718r539K" TargetMode="External"/><Relationship Id="rId5" Type="http://schemas.openxmlformats.org/officeDocument/2006/relationships/hyperlink" Target="consultantplus://offline/ref=87653B5BCB707693828BA5BCDCB271ADEEE068C153B15738D1ADF7E1CA5EDF0DA7128E6373DBFF4A2622C0B538A72C556764A82910C48718r539K" TargetMode="External"/><Relationship Id="rId95" Type="http://schemas.openxmlformats.org/officeDocument/2006/relationships/hyperlink" Target="consultantplus://offline/ref=87653B5BCB707693828BA5BCDCB271ADEEE068C153B15738D1ADF7E1CA5EDF0DA7128E6373DBFF4B2822C0B538A72C556764A82910C48718r539K" TargetMode="External"/><Relationship Id="rId160" Type="http://schemas.openxmlformats.org/officeDocument/2006/relationships/hyperlink" Target="consultantplus://offline/ref=87653B5BCB707693828BA5BCDCB271ADEEE162C056BF5738D1ADF7E1CA5EDF0DA7128E6373DBFF4C2722C0B538A72C556764A82910C48718r539K" TargetMode="External"/><Relationship Id="rId181" Type="http://schemas.openxmlformats.org/officeDocument/2006/relationships/hyperlink" Target="consultantplus://offline/ref=87653B5BCB707693828BA5BCDCB271ADEEE460C254B35738D1ADF7E1CA5EDF0DA7128E6373DBFF4B2D22C0B538A72C556764A82910C48718r539K" TargetMode="External"/><Relationship Id="rId216" Type="http://schemas.openxmlformats.org/officeDocument/2006/relationships/hyperlink" Target="consultantplus://offline/ref=E86D279A4A2789823C47CB3449FD06FD24FE575B054F551088CE0A02AAAFBBA07295FDCFCA1D3F7FA259CF868AB6E58C3C8AC190A657DF96s63EK" TargetMode="External"/><Relationship Id="rId211" Type="http://schemas.openxmlformats.org/officeDocument/2006/relationships/hyperlink" Target="consultantplus://offline/ref=E86D279A4A2789823C47CB3449FD06FD27F2565A0C41551088CE0A02AAAFBBA07295FDCFCA1D3F7DA859CF868AB6E58C3C8AC190A657DF96s63EK" TargetMode="External"/><Relationship Id="rId22" Type="http://schemas.openxmlformats.org/officeDocument/2006/relationships/hyperlink" Target="consultantplus://offline/ref=87653B5BCB707693828BA5BCDCB271ADEEE162C056BF5738D1ADF7E1CA5EDF0DA7128E6373DBFF4E2F22C0B538A72C556764A82910C48718r539K" TargetMode="External"/><Relationship Id="rId27" Type="http://schemas.openxmlformats.org/officeDocument/2006/relationships/hyperlink" Target="consultantplus://offline/ref=87653B5BCB707693828BA5BCDCB271ADEEE268C757B55738D1ADF7E1CA5EDF0DA7128E6373DBFF4B2C22C0B538A72C556764A82910C48718r539K" TargetMode="External"/><Relationship Id="rId43" Type="http://schemas.openxmlformats.org/officeDocument/2006/relationships/hyperlink" Target="consultantplus://offline/ref=87653B5BCB707693828BA5BCDCB271ADEDE662C85CBE5738D1ADF7E1CA5EDF0DA7128E6373DBFF4A2722C0B538A72C556764A82910C48718r539K" TargetMode="External"/><Relationship Id="rId48" Type="http://schemas.openxmlformats.org/officeDocument/2006/relationships/hyperlink" Target="consultantplus://offline/ref=87653B5BCB707693828BA5BCDCB271ADEEE067C552B55738D1ADF7E1CA5EDF0DA7128E6373DBFF4B2F22C0B538A72C556764A82910C48718r539K" TargetMode="External"/><Relationship Id="rId64" Type="http://schemas.openxmlformats.org/officeDocument/2006/relationships/hyperlink" Target="consultantplus://offline/ref=87653B5BCB707693828BA5BCDCB271ADEDE861C955B65738D1ADF7E1CA5EDF0DA7128E6373DBFF482D22C0B538A72C556764A82910C48718r539K" TargetMode="External"/><Relationship Id="rId69" Type="http://schemas.openxmlformats.org/officeDocument/2006/relationships/hyperlink" Target="consultantplus://offline/ref=87653B5BCB707693828BA5BCDCB271ADEEE162C056B05738D1ADF7E1CA5EDF0DA7128E6373DBFF4E2A22C0B538A72C556764A82910C48718r539K" TargetMode="External"/><Relationship Id="rId113" Type="http://schemas.openxmlformats.org/officeDocument/2006/relationships/hyperlink" Target="consultantplus://offline/ref=87653B5BCB707693828BA5BCDCB271ADEEE261C954B75738D1ADF7E1CA5EDF0DA7128E6373DBFF4B2E22C0B538A72C556764A82910C48718r539K" TargetMode="External"/><Relationship Id="rId118" Type="http://schemas.openxmlformats.org/officeDocument/2006/relationships/hyperlink" Target="consultantplus://offline/ref=87653B5BCB707693828BA5BCDCB271ADEEE162C056B05738D1ADF7E1CA5EDF0DA7128E6373DBFF4E2622C0B538A72C556764A82910C48718r539K" TargetMode="External"/><Relationship Id="rId134" Type="http://schemas.openxmlformats.org/officeDocument/2006/relationships/hyperlink" Target="consultantplus://offline/ref=87653B5BCB707693828BA5BCDCB271ADEEE162C050BE5738D1ADF7E1CA5EDF0DA7128E6373DBFD482822C0B538A72C556764A82910C48718r539K" TargetMode="External"/><Relationship Id="rId139" Type="http://schemas.openxmlformats.org/officeDocument/2006/relationships/hyperlink" Target="consultantplus://offline/ref=87653B5BCB707693828BA5BCDCB271ADEDE668C15CB45738D1ADF7E1CA5EDF0DA7128E6373DBFF492E22C0B538A72C556764A82910C48718r539K" TargetMode="External"/><Relationship Id="rId80" Type="http://schemas.openxmlformats.org/officeDocument/2006/relationships/hyperlink" Target="consultantplus://offline/ref=87653B5BCB707693828BA5BCDCB271ADEEE162C050BE5738D1ADF7E1CA5EDF0DA7128E6373DBFF422F22C0B538A72C556764A82910C48718r539K" TargetMode="External"/><Relationship Id="rId85" Type="http://schemas.openxmlformats.org/officeDocument/2006/relationships/hyperlink" Target="consultantplus://offline/ref=87653B5BCB707693828BA5BCDCB271ADEDE668C15CB45738D1ADF7E1CA5EDF0DA7128E6373DBFF4B2722C0B538A72C556764A82910C48718r539K" TargetMode="External"/><Relationship Id="rId150" Type="http://schemas.openxmlformats.org/officeDocument/2006/relationships/hyperlink" Target="consultantplus://offline/ref=87653B5BCB707693828BA5BCDCB271ADEEE068C153B05738D1ADF7E1CA5EDF0DA7128E6373DBFF4E2F22C0B538A72C556764A82910C48718r539K" TargetMode="External"/><Relationship Id="rId155" Type="http://schemas.openxmlformats.org/officeDocument/2006/relationships/hyperlink" Target="consultantplus://offline/ref=87653B5BCB707693828BA5BCDCB271ADEEE068C153B15738D1ADF7E1CA5EDF0DA7128E6373DBFF4B2622C0B538A72C556764A82910C48718r539K" TargetMode="External"/><Relationship Id="rId171" Type="http://schemas.openxmlformats.org/officeDocument/2006/relationships/hyperlink" Target="consultantplus://offline/ref=87653B5BCB707693828BA5BCDCB271ADEEE161C55DB75738D1ADF7E1CA5EDF0DA7128E6373DBFF492C22C0B538A72C556764A82910C48718r539K" TargetMode="External"/><Relationship Id="rId176" Type="http://schemas.openxmlformats.org/officeDocument/2006/relationships/hyperlink" Target="consultantplus://offline/ref=87653B5BCB707693828BA5BCDCB271ADEEE362C750B15738D1ADF7E1CA5EDF0DA7128E6373DBFF4B2E22C0B538A72C556764A82910C48718r539K" TargetMode="External"/><Relationship Id="rId192" Type="http://schemas.openxmlformats.org/officeDocument/2006/relationships/hyperlink" Target="consultantplus://offline/ref=87653B5BCB707693828BA5BCDCB271ADEEE161C55DB75738D1ADF7E1CA5EDF0DA7128E6373DBFF492D22C0B538A72C556764A82910C48718r539K" TargetMode="External"/><Relationship Id="rId197" Type="http://schemas.openxmlformats.org/officeDocument/2006/relationships/hyperlink" Target="consultantplus://offline/ref=87653B5BCB707693828BA5BCDCB271ADEEE161C55DB75738D1ADF7E1CA5EDF0DA7128E6373DBFF492B22C0B538A72C556764A82910C48718r539K" TargetMode="External"/><Relationship Id="rId206" Type="http://schemas.openxmlformats.org/officeDocument/2006/relationships/hyperlink" Target="consultantplus://offline/ref=E86D279A4A2789823C47CB3449FD06FD27F45E5A0E44551088CE0A02AAAFBBA07295FDCFCA1D3F7FAD59CF868AB6E58C3C8AC190A657DF96s63EK" TargetMode="External"/><Relationship Id="rId201" Type="http://schemas.openxmlformats.org/officeDocument/2006/relationships/hyperlink" Target="consultantplus://offline/ref=87653B5BCB707693828BA5BCDCB271ADEEE161C55DB75738D1ADF7E1CA5EDF0DA7128E6373DBFF492722C0B538A72C556764A82910C48718r539K" TargetMode="External"/><Relationship Id="rId222" Type="http://schemas.openxmlformats.org/officeDocument/2006/relationships/hyperlink" Target="consultantplus://offline/ref=E86D279A4A2789823C47CB3449FD06FD27F55155054E551088CE0A02AAAFBBA07295FDCFCA1D3F7DAB59CF868AB6E58C3C8AC190A657DF96s63EK" TargetMode="External"/><Relationship Id="rId12" Type="http://schemas.openxmlformats.org/officeDocument/2006/relationships/hyperlink" Target="consultantplus://offline/ref=87653B5BCB707693828BA5BCDCB271ADEDE662C85CBE5738D1ADF7E1CA5EDF0DA7128E6373DBFF4A2622C0B538A72C556764A82910C48718r539K" TargetMode="External"/><Relationship Id="rId17" Type="http://schemas.openxmlformats.org/officeDocument/2006/relationships/hyperlink" Target="consultantplus://offline/ref=87653B5BCB707693828BA5BCDCB271ADEDE866C854B15738D1ADF7E1CA5EDF0DA7128E6373DBFF4B2622C0B538A72C556764A82910C48718r539K" TargetMode="External"/><Relationship Id="rId33" Type="http://schemas.openxmlformats.org/officeDocument/2006/relationships/hyperlink" Target="consultantplus://offline/ref=87653B5BCB707693828BA5BCDCB271ADEEE369C152B15738D1ADF7E1CA5EDF0DA7128E6373DBFF4B2E22C0B538A72C556764A82910C48718r539K" TargetMode="External"/><Relationship Id="rId38" Type="http://schemas.openxmlformats.org/officeDocument/2006/relationships/hyperlink" Target="consultantplus://offline/ref=87653B5BCB707693828BA5BCDCB271ADEEE469C451BE5738D1ADF7E1CA5EDF0DA7128E6373DBF94D2B22C0B538A72C556764A82910C48718r539K" TargetMode="External"/><Relationship Id="rId59" Type="http://schemas.openxmlformats.org/officeDocument/2006/relationships/hyperlink" Target="consultantplus://offline/ref=87653B5BCB707693828BA5BCDCB271ADEDE663C550B25738D1ADF7E1CA5EDF0DA7128E6373DBFE482E22C0B538A72C556764A82910C48718r539K" TargetMode="External"/><Relationship Id="rId103" Type="http://schemas.openxmlformats.org/officeDocument/2006/relationships/hyperlink" Target="consultantplus://offline/ref=87653B5BCB707693828BA5BCDCB271ADEDE668C15CB45738D1ADF7E1CA5EDF0DA7128E6373DBFF482722C0B538A72C556764A82910C48718r539K" TargetMode="External"/><Relationship Id="rId108" Type="http://schemas.openxmlformats.org/officeDocument/2006/relationships/hyperlink" Target="consultantplus://offline/ref=87653B5BCB707693828BA5BCDCB271ADEEE060C554BF5738D1ADF7E1CA5EDF0DA7128E6373DBFF4B2E22C0B538A72C556764A82910C48718r539K" TargetMode="External"/><Relationship Id="rId124" Type="http://schemas.openxmlformats.org/officeDocument/2006/relationships/hyperlink" Target="consultantplus://offline/ref=87653B5BCB707693828BA5BCDCB271ADEEE162C050BE5738D1ADF7E1CA5EDF0DA7128E6373DBFF422922C0B538A72C556764A82910C48718r539K" TargetMode="External"/><Relationship Id="rId129" Type="http://schemas.openxmlformats.org/officeDocument/2006/relationships/hyperlink" Target="consultantplus://offline/ref=87653B5BCB707693828BA5BCDCB271ADEEE162C050BE5738D1ADF7E1CA5EDF0DA7128E6373DBFE432922C0B538A72C556764A82910C48718r539K" TargetMode="External"/><Relationship Id="rId54" Type="http://schemas.openxmlformats.org/officeDocument/2006/relationships/hyperlink" Target="consultantplus://offline/ref=87653B5BCB707693828BA5BCDCB271ADEEE068C153B05738D1ADF7E1CA5EDF0DA7128E6373DBFF482922C0B538A72C556764A82910C48718r539K" TargetMode="External"/><Relationship Id="rId70" Type="http://schemas.openxmlformats.org/officeDocument/2006/relationships/hyperlink" Target="consultantplus://offline/ref=87653B5BCB707693828BA5BCDCB271ADEEE162C050BE5738D1ADF7E1CA5EDF0DA7128E6373DBFF4D2822C0B538A72C556764A82910C48718r539K" TargetMode="External"/><Relationship Id="rId75" Type="http://schemas.openxmlformats.org/officeDocument/2006/relationships/hyperlink" Target="consultantplus://offline/ref=87653B5BCB707693828BA5BCDCB271ADEEE162C056B05738D1ADF7E1CA5EDF0DA7128E6373DBFF4E2822C0B538A72C556764A82910C48718r539K" TargetMode="External"/><Relationship Id="rId91" Type="http://schemas.openxmlformats.org/officeDocument/2006/relationships/hyperlink" Target="consultantplus://offline/ref=87653B5BCB707693828BA5BCDCB271ADEDE861C65CBE5738D1ADF7E1CA5EDF0DA7128E6373DBFF482D22C0B538A72C556764A82910C48718r539K" TargetMode="External"/><Relationship Id="rId96" Type="http://schemas.openxmlformats.org/officeDocument/2006/relationships/hyperlink" Target="consultantplus://offline/ref=87653B5BCB707693828BA5BCDCB271ADEDE663C550B25738D1ADF7E1CA5EDF0DA7128E6373DBFE482F22C0B538A72C556764A82910C48718r539K" TargetMode="External"/><Relationship Id="rId140" Type="http://schemas.openxmlformats.org/officeDocument/2006/relationships/hyperlink" Target="consultantplus://offline/ref=87653B5BCB707693828BA5BCDCB271ADEEE060C554BF5738D1ADF7E1CA5EDF0DA7128E6373DBFF4B2E22C0B538A72C556764A82910C48718r539K" TargetMode="External"/><Relationship Id="rId145" Type="http://schemas.openxmlformats.org/officeDocument/2006/relationships/hyperlink" Target="consultantplus://offline/ref=87653B5BCB707693828BA5BCDCB271ADEEE068C153B05738D1ADF7E1CA5EDF0DA7128E6373DBFF492722C0B538A72C556764A82910C48718r539K" TargetMode="External"/><Relationship Id="rId161" Type="http://schemas.openxmlformats.org/officeDocument/2006/relationships/hyperlink" Target="consultantplus://offline/ref=87653B5BCB707693828BA5BCDCB271ADEEE261C954B75738D1ADF7E1CA5EDF0DA7128E6373DBFF4B2E22C0B538A72C556764A82910C48718r539K" TargetMode="External"/><Relationship Id="rId166" Type="http://schemas.openxmlformats.org/officeDocument/2006/relationships/hyperlink" Target="consultantplus://offline/ref=87653B5BCB707693828BA5BCDCB271ADEDE662C85CBE5738D1ADF7E1CA5EDF0DA7128E6373DBFF4B2B22C0B538A72C556764A82910C48718r539K" TargetMode="External"/><Relationship Id="rId182" Type="http://schemas.openxmlformats.org/officeDocument/2006/relationships/hyperlink" Target="consultantplus://offline/ref=87653B5BCB707693828BA5BCDCB271ADEEE460C755B05738D1ADF7E1CA5EDF0DA7128E6373DBFF4B2D22C0B538A72C556764A82910C48718r539K" TargetMode="External"/><Relationship Id="rId187" Type="http://schemas.openxmlformats.org/officeDocument/2006/relationships/hyperlink" Target="consultantplus://offline/ref=87653B5BCB707693828BA5BCDCB271ADEEE162C056B05738D1ADF7E1CA5EDF0DA7128E6373DBFE4D2922C0B538A72C556764A82910C48718r539K" TargetMode="External"/><Relationship Id="rId217" Type="http://schemas.openxmlformats.org/officeDocument/2006/relationships/hyperlink" Target="consultantplus://offline/ref=E86D279A4A2789823C47CB3449FD06FD24FE57540C47551088CE0A02AAAFBBA07295FDCFCA1D3F7FA359CF868AB6E58C3C8AC190A657DF96s63EK" TargetMode="External"/><Relationship Id="rId1" Type="http://schemas.openxmlformats.org/officeDocument/2006/relationships/styles" Target="styles.xml"/><Relationship Id="rId6" Type="http://schemas.openxmlformats.org/officeDocument/2006/relationships/hyperlink" Target="consultantplus://offline/ref=87653B5BCB707693828BA5BCDCB271ADEDE663C550B25738D1ADF7E1CA5EDF0DA7128E6373DBFE4B2722C0B538A72C556764A82910C48718r539K" TargetMode="External"/><Relationship Id="rId212" Type="http://schemas.openxmlformats.org/officeDocument/2006/relationships/hyperlink" Target="consultantplus://offline/ref=E86D279A4A2789823C47CB3449FD06FD27F55F5C0B40551088CE0A02AAAFBBA07295FDCFCA1D3F7DAB59CF868AB6E58C3C8AC190A657DF96s63EK" TargetMode="External"/><Relationship Id="rId23" Type="http://schemas.openxmlformats.org/officeDocument/2006/relationships/hyperlink" Target="consultantplus://offline/ref=87653B5BCB707693828BA5BCDCB271ADEEE162C056B05738D1ADF7E1CA5EDF0DA7128E6373DBFF4E2D22C0B538A72C556764A82910C48718r539K" TargetMode="External"/><Relationship Id="rId28" Type="http://schemas.openxmlformats.org/officeDocument/2006/relationships/hyperlink" Target="consultantplus://offline/ref=87653B5BCB707693828BA5BCDCB271ADEEE362C750B15738D1ADF7E1CA5EDF0DA7128E6373DBFF4B2E22C0B538A72C556764A82910C48718r539K" TargetMode="External"/><Relationship Id="rId49" Type="http://schemas.openxmlformats.org/officeDocument/2006/relationships/hyperlink" Target="consultantplus://offline/ref=87653B5BCB707693828BBAADC9B271ADE8E065C651B05738D1ADF7E1CA5EDF0DA7128E6674D0AB1B6A7C99E57CEC21557978A82Ar03CK" TargetMode="External"/><Relationship Id="rId114" Type="http://schemas.openxmlformats.org/officeDocument/2006/relationships/hyperlink" Target="consultantplus://offline/ref=87653B5BCB707693828BA5BCDCB271ADEEE264C450BF5738D1ADF7E1CA5EDF0DA7128E6373DBFF4B2E22C0B538A72C556764A82910C48718r539K" TargetMode="External"/><Relationship Id="rId119" Type="http://schemas.openxmlformats.org/officeDocument/2006/relationships/hyperlink" Target="consultantplus://offline/ref=87653B5BCB707693828BA5BCDCB271ADEDE663C451B45738D1ADF7E1CA5EDF0DA7128E6373DBFE4E2822C0B538A72C556764A82910C48718r539K" TargetMode="External"/><Relationship Id="rId44" Type="http://schemas.openxmlformats.org/officeDocument/2006/relationships/hyperlink" Target="consultantplus://offline/ref=87653B5BCB707693828BA5BCDCB271ADEEE068C153B15738D1ADF7E1CA5EDF0DA7128E6373DBFF4A2722C0B538A72C556764A82910C48718r539K" TargetMode="External"/><Relationship Id="rId60" Type="http://schemas.openxmlformats.org/officeDocument/2006/relationships/hyperlink" Target="consultantplus://offline/ref=87653B5BCB707693828BA5BCDCB271ADEDE663C550B35738D1ADF7E1CA5EDF0DA7128E6373DBFE4C2622C0B538A72C556764A82910C48718r539K" TargetMode="External"/><Relationship Id="rId65" Type="http://schemas.openxmlformats.org/officeDocument/2006/relationships/hyperlink" Target="consultantplus://offline/ref=87653B5BCB707693828BA5BCDCB271ADEDE861C65CBE5738D1ADF7E1CA5EDF0DA7128E6373DBFF482D22C0B538A72C556764A82910C48718r539K" TargetMode="External"/><Relationship Id="rId81" Type="http://schemas.openxmlformats.org/officeDocument/2006/relationships/hyperlink" Target="consultantplus://offline/ref=87653B5BCB707693828BA5BCDCB271ADEEE162C050BE5738D1ADF7E1CA5EDF0DA7128E6373DBFF422C22C0B538A72C556764A82910C48718r539K" TargetMode="External"/><Relationship Id="rId86" Type="http://schemas.openxmlformats.org/officeDocument/2006/relationships/hyperlink" Target="consultantplus://offline/ref=87653B5BCB707693828BA5BCDCB271ADEEE161C55DB75738D1ADF7E1CA5EDF0DA7128E6373DBFF4B2722C0B538A72C556764A82910C48718r539K" TargetMode="External"/><Relationship Id="rId130" Type="http://schemas.openxmlformats.org/officeDocument/2006/relationships/hyperlink" Target="consultantplus://offline/ref=87653B5BCB707693828BA5BCDCB271ADEEE162C050BE5738D1ADF7E1CA5EDF0DA7128E6373DBFE432622C0B538A72C556764A82910C48718r539K" TargetMode="External"/><Relationship Id="rId135" Type="http://schemas.openxmlformats.org/officeDocument/2006/relationships/hyperlink" Target="consultantplus://offline/ref=87653B5BCB707693828BA5BCDCB271ADEEE162C050BE5738D1ADF7E1CA5EDF0DA7128E6373DBFD4C2F22C0B538A72C556764A82910C48718r539K" TargetMode="External"/><Relationship Id="rId151" Type="http://schemas.openxmlformats.org/officeDocument/2006/relationships/hyperlink" Target="consultantplus://offline/ref=87653B5BCB707693828BA5BCDCB271ADEDE961C554B45738D1ADF7E1CA5EDF0DA7128E6373DBFF4B2E22C0B538A72C556764A82910C48718r539K" TargetMode="External"/><Relationship Id="rId156" Type="http://schemas.openxmlformats.org/officeDocument/2006/relationships/hyperlink" Target="consultantplus://offline/ref=87653B5BCB707693828BA5BCDCB271ADEEE068C153B05738D1ADF7E1CA5EDF0DA7128E6373DBFF4E2C22C0B538A72C556764A82910C48718r539K" TargetMode="External"/><Relationship Id="rId177" Type="http://schemas.openxmlformats.org/officeDocument/2006/relationships/hyperlink" Target="consultantplus://offline/ref=87653B5BCB707693828BA5BCDCB271ADEEE367C850B25738D1ADF7E1CA5EDF0DA7128E6373DBFF4B2E22C0B538A72C556764A82910C48718r539K" TargetMode="External"/><Relationship Id="rId198" Type="http://schemas.openxmlformats.org/officeDocument/2006/relationships/hyperlink" Target="consultantplus://offline/ref=87653B5BCB707693828BA5BCDCB271ADEEE161C55DB75738D1ADF7E1CA5EDF0DA7128E6373DBFF492B22C0B538A72C556764A82910C48718r539K" TargetMode="External"/><Relationship Id="rId172" Type="http://schemas.openxmlformats.org/officeDocument/2006/relationships/hyperlink" Target="consultantplus://offline/ref=87653B5BCB707693828BA5BCDCB271ADEEE162C056BF5738D1ADF7E1CA5EDF0DA7128E6373DBFF4D2E22C0B538A72C556764A82910C48718r539K" TargetMode="External"/><Relationship Id="rId193" Type="http://schemas.openxmlformats.org/officeDocument/2006/relationships/hyperlink" Target="consultantplus://offline/ref=87653B5BCB707693828BA5BCDCB271ADEEE161C55DB75738D1ADF7E1CA5EDF0DA7128E6373DBFF492A22C0B538A72C556764A82910C48718r539K" TargetMode="External"/><Relationship Id="rId202" Type="http://schemas.openxmlformats.org/officeDocument/2006/relationships/hyperlink" Target="consultantplus://offline/ref=87653B5BCB707693828BA5BCDCB271ADEDE668C15CB45738D1ADF7E1CA5EDF0DA7128E6373DBFF492822C0B538A72C556764A82910C48718r539K" TargetMode="External"/><Relationship Id="rId207" Type="http://schemas.openxmlformats.org/officeDocument/2006/relationships/hyperlink" Target="consultantplus://offline/ref=E86D279A4A2789823C47CB3449FD06FD27F45E5A0E44551088CE0A02AAAFBBA07295FDCFCA1D3F74AD59CF868AB6E58C3C8AC190A657DF96s63EK" TargetMode="External"/><Relationship Id="rId223" Type="http://schemas.openxmlformats.org/officeDocument/2006/relationships/hyperlink" Target="consultantplus://offline/ref=E86D279A4A2789823C47CB3449FD06FD27F5545A0940551088CE0A02AAAFBBA07295FDCFCA1D3F7DAA59CF868AB6E58C3C8AC190A657DF96s63EK" TargetMode="External"/><Relationship Id="rId13" Type="http://schemas.openxmlformats.org/officeDocument/2006/relationships/hyperlink" Target="consultantplus://offline/ref=87653B5BCB707693828BA5BCDCB271ADEDE668C15CB45738D1ADF7E1CA5EDF0DA7128E6373DBFF4B2622C0B538A72C556764A82910C48718r539K" TargetMode="External"/><Relationship Id="rId18" Type="http://schemas.openxmlformats.org/officeDocument/2006/relationships/hyperlink" Target="consultantplus://offline/ref=87653B5BCB707693828BA5BCDCB271ADEDE961C554B45738D1ADF7E1CA5EDF0DA7128E6373DBFF4B2E22C0B538A72C556764A82910C48718r539K" TargetMode="External"/><Relationship Id="rId39" Type="http://schemas.openxmlformats.org/officeDocument/2006/relationships/hyperlink" Target="consultantplus://offline/ref=87653B5BCB707693828BBAADC9B271ADEEE867C45EE1003A80F8F9E4C20E851DB15B82626DDBFE542C2996rE36K" TargetMode="External"/><Relationship Id="rId109" Type="http://schemas.openxmlformats.org/officeDocument/2006/relationships/hyperlink" Target="consultantplus://offline/ref=87653B5BCB707693828BA5BCDCB271ADEEE161C55DB75738D1ADF7E1CA5EDF0DA7128E6373DBFF482722C0B538A72C556764A82910C48718r539K" TargetMode="External"/><Relationship Id="rId34" Type="http://schemas.openxmlformats.org/officeDocument/2006/relationships/hyperlink" Target="consultantplus://offline/ref=87653B5BCB707693828BA5BCDCB271ADEEE460C254B35738D1ADF7E1CA5EDF0DA7128E6373DBFF4B2D22C0B538A72C556764A82910C48718r539K" TargetMode="External"/><Relationship Id="rId50" Type="http://schemas.openxmlformats.org/officeDocument/2006/relationships/hyperlink" Target="consultantplus://offline/ref=87653B5BCB707693828BA5BCDCB271ADEEE068C153B05738D1ADF7E1CA5EDF0DA7128E6373DBFF482822C0B538A72C556764A82910C48718r539K" TargetMode="External"/><Relationship Id="rId55" Type="http://schemas.openxmlformats.org/officeDocument/2006/relationships/hyperlink" Target="consultantplus://offline/ref=87653B5BCB707693828BA5BCDCB271ADEEE068C153B05738D1ADF7E1CA5EDF0DA7128E6373DBFF492F22C0B538A72C556764A82910C48718r539K" TargetMode="External"/><Relationship Id="rId76" Type="http://schemas.openxmlformats.org/officeDocument/2006/relationships/hyperlink" Target="consultantplus://offline/ref=87653B5BCB707693828BA5BCDCB271ADEEE162C050BE5738D1ADF7E1CA5EDF0DA7128E6373DBFF4D2922C0B538A72C556764A82910C48718r539K" TargetMode="External"/><Relationship Id="rId97" Type="http://schemas.openxmlformats.org/officeDocument/2006/relationships/hyperlink" Target="consultantplus://offline/ref=87653B5BCB707693828BA5BCDCB271ADEEE068C153B05738D1ADF7E1CA5EDF0DA7128E6373DBFF492922C0B538A72C556764A82910C48718r539K" TargetMode="External"/><Relationship Id="rId104" Type="http://schemas.openxmlformats.org/officeDocument/2006/relationships/hyperlink" Target="consultantplus://offline/ref=87653B5BCB707693828BA5BCDCB271ADEDE861C955B65738D1ADF7E1CA5EDF0DA7128E6373DBFF492D22C0B538A72C556764A82910C48718r539K" TargetMode="External"/><Relationship Id="rId120" Type="http://schemas.openxmlformats.org/officeDocument/2006/relationships/hyperlink" Target="consultantplus://offline/ref=87653B5BCB707693828BA5BCDCB271ADEEE162C056B05738D1ADF7E1CA5EDF0DA7128E6373DBFE492F22C0B538A72C556764A82910C48718r539K" TargetMode="External"/><Relationship Id="rId125" Type="http://schemas.openxmlformats.org/officeDocument/2006/relationships/hyperlink" Target="consultantplus://offline/ref=87653B5BCB707693828BA5BCDCB271ADEEE162C050BE5738D1ADF7E1CA5EDF0DA7128E6373DBFE492B22C0B538A72C556764A82910C48718r539K" TargetMode="External"/><Relationship Id="rId141" Type="http://schemas.openxmlformats.org/officeDocument/2006/relationships/hyperlink" Target="consultantplus://offline/ref=87653B5BCB707693828BA5BCDCB271ADEDE663C550B25738D1ADF7E1CA5EDF0DA7128E6373DBFE482C22C0B538A72C556764A82910C48718r539K" TargetMode="External"/><Relationship Id="rId146" Type="http://schemas.openxmlformats.org/officeDocument/2006/relationships/hyperlink" Target="consultantplus://offline/ref=87653B5BCB707693828BA5BCDCB271ADEEE068C153B15738D1ADF7E1CA5EDF0DA7128E6373DBFF4B2922C0B538A72C556764A82910C48718r539K" TargetMode="External"/><Relationship Id="rId167" Type="http://schemas.openxmlformats.org/officeDocument/2006/relationships/hyperlink" Target="consultantplus://offline/ref=87653B5BCB707693828BA5BCDCB271ADEDE668C15CB45738D1ADF7E1CA5EDF0DA7128E6373DBFF492C22C0B538A72C556764A82910C48718r539K" TargetMode="External"/><Relationship Id="rId188" Type="http://schemas.openxmlformats.org/officeDocument/2006/relationships/hyperlink" Target="consultantplus://offline/ref=87653B5BCB707693828BA5BCDCB271ADEEE162C056B05738D1ADF7E1CA5EDF0DA7128E6373DBFE4D2622C0B538A72C556764A82910C48718r539K" TargetMode="External"/><Relationship Id="rId7" Type="http://schemas.openxmlformats.org/officeDocument/2006/relationships/hyperlink" Target="consultantplus://offline/ref=87653B5BCB707693828BA5BCDCB271ADEEE068C153B05738D1ADF7E1CA5EDF0DA7128E6373DBFF482B22C0B538A72C556764A82910C48718r539K" TargetMode="External"/><Relationship Id="rId71" Type="http://schemas.openxmlformats.org/officeDocument/2006/relationships/hyperlink" Target="consultantplus://offline/ref=87653B5BCB707693828BA5BCDCB271ADEDE663C550B35738D1ADF7E1CA5EDF0DA7128E6373DBFE4C2622C0B538A72C556764A82910C48718r539K" TargetMode="External"/><Relationship Id="rId92" Type="http://schemas.openxmlformats.org/officeDocument/2006/relationships/hyperlink" Target="consultantplus://offline/ref=87653B5BCB707693828BA5BCDCB271ADEDE861C955B65738D1ADF7E1CA5EDF0DA7128E6373DBFF482D22C0B538A72C556764A82910C48718r539K" TargetMode="External"/><Relationship Id="rId162" Type="http://schemas.openxmlformats.org/officeDocument/2006/relationships/hyperlink" Target="consultantplus://offline/ref=87653B5BCB707693828BA5BCDCB271ADEEE261C954B75738D1ADF7E1CA5EDF0DA7128E6373DBFF4B2E22C0B538A72C556764A82910C48718r539K" TargetMode="External"/><Relationship Id="rId183" Type="http://schemas.openxmlformats.org/officeDocument/2006/relationships/hyperlink" Target="consultantplus://offline/ref=87653B5BCB707693828BA5BCDCB271ADEEE461C554B65738D1ADF7E1CA5EDF0DA7128E6373DBFF4B2E22C0B538A72C556764A82910C48718r539K" TargetMode="External"/><Relationship Id="rId213" Type="http://schemas.openxmlformats.org/officeDocument/2006/relationships/hyperlink" Target="consultantplus://offline/ref=E86D279A4A2789823C47CB3449FD06FD24FE575B054F551088CE0A02AAAFBBA07295FDCFCA1D3F7FAC59CF868AB6E58C3C8AC190A657DF96s63EK" TargetMode="External"/><Relationship Id="rId218" Type="http://schemas.openxmlformats.org/officeDocument/2006/relationships/hyperlink" Target="consultantplus://offline/ref=E86D279A4A2789823C47CB3449FD06FD24FE575B054F551088CE0A02AAAFBBA07295FDCFCA1D3F78AB59CF868AB6E58C3C8AC190A657DF96s63EK" TargetMode="External"/><Relationship Id="rId2" Type="http://schemas.microsoft.com/office/2007/relationships/stylesWithEffects" Target="stylesWithEffects.xml"/><Relationship Id="rId29" Type="http://schemas.openxmlformats.org/officeDocument/2006/relationships/hyperlink" Target="consultantplus://offline/ref=87653B5BCB707693828BA5BCDCB271ADEEE367C850B25738D1ADF7E1CA5EDF0DA7128E6373DBFF4B2E22C0B538A72C556764A82910C48718r539K" TargetMode="External"/><Relationship Id="rId24" Type="http://schemas.openxmlformats.org/officeDocument/2006/relationships/hyperlink" Target="consultantplus://offline/ref=87653B5BCB707693828BA5BCDCB271ADEEE162C050BE5738D1ADF7E1CA5EDF0DA7128E6373DBFF4D2B22C0B538A72C556764A82910C48718r539K" TargetMode="External"/><Relationship Id="rId40" Type="http://schemas.openxmlformats.org/officeDocument/2006/relationships/hyperlink" Target="consultantplus://offline/ref=87653B5BCB707693828BA5BCDCB271ADEEE463C75CBF5738D1ADF7E1CA5EDF0DA7128E6373DBFF4A2622C0B538A72C556764A82910C48718r539K" TargetMode="External"/><Relationship Id="rId45" Type="http://schemas.openxmlformats.org/officeDocument/2006/relationships/hyperlink" Target="consultantplus://offline/ref=87653B5BCB707693828BA5BCDCB271ADEDE662C85CBE5738D1ADF7E1CA5EDF0DA7128E6373DBFF4B2F22C0B538A72C556764A82910C48718r539K" TargetMode="External"/><Relationship Id="rId66" Type="http://schemas.openxmlformats.org/officeDocument/2006/relationships/hyperlink" Target="consultantplus://offline/ref=87653B5BCB707693828BA5BCDCB271ADEDE866C854B15738D1ADF7E1CA5EDF0DA7128E6373DBFF4B2722C0B538A72C556764A82910C48718r539K" TargetMode="External"/><Relationship Id="rId87" Type="http://schemas.openxmlformats.org/officeDocument/2006/relationships/hyperlink" Target="consultantplus://offline/ref=87653B5BCB707693828BA5BCDCB271ADEDE663C550B25738D1ADF7E1CA5EDF0DA7128E6373DBFE482E22C0B538A72C556764A82910C48718r539K" TargetMode="External"/><Relationship Id="rId110" Type="http://schemas.openxmlformats.org/officeDocument/2006/relationships/hyperlink" Target="consultantplus://offline/ref=87653B5BCB707693828BA5BCDCB271ADEEE162C056BF5738D1ADF7E1CA5EDF0DA7128E6373DBFF4E2D22C0B538A72C556764A82910C48718r539K" TargetMode="External"/><Relationship Id="rId115" Type="http://schemas.openxmlformats.org/officeDocument/2006/relationships/hyperlink" Target="consultantplus://offline/ref=87653B5BCB707693828BA5BCDCB271ADEEE369C151B65738D1ADF7E1CA5EDF0DA7128E6373DBFF4A2622C0B538A72C556764A82910C48718r539K" TargetMode="External"/><Relationship Id="rId131" Type="http://schemas.openxmlformats.org/officeDocument/2006/relationships/hyperlink" Target="consultantplus://offline/ref=87653B5BCB707693828BA5BCDCB271ADEEE162C050BE5738D1ADF7E1CA5EDF0DA7128E6373DBFE432722C0B538A72C556764A82910C48718r539K" TargetMode="External"/><Relationship Id="rId136" Type="http://schemas.openxmlformats.org/officeDocument/2006/relationships/hyperlink" Target="consultantplus://offline/ref=87653B5BCB707693828BA5BCDCB271ADEEE162C050BE5738D1ADF7E1CA5EDF0DA7128E6373DBFD4C2C22C0B538A72C556764A82910C48718r539K" TargetMode="External"/><Relationship Id="rId157" Type="http://schemas.openxmlformats.org/officeDocument/2006/relationships/hyperlink" Target="consultantplus://offline/ref=87653B5BCB707693828BA5BCDCB271ADEDE861C955B65738D1ADF7E1CA5EDF0DA7128E6373DBFF492A22C0B538A72C556764A82910C48718r539K" TargetMode="External"/><Relationship Id="rId178" Type="http://schemas.openxmlformats.org/officeDocument/2006/relationships/hyperlink" Target="consultantplus://offline/ref=87653B5BCB707693828BA5BCDCB271ADEEE367C85CBF5738D1ADF7E1CA5EDF0DA7128E6373DBFF4B2E22C0B538A72C556764A82910C48718r539K" TargetMode="External"/><Relationship Id="rId61" Type="http://schemas.openxmlformats.org/officeDocument/2006/relationships/hyperlink" Target="consultantplus://offline/ref=87653B5BCB707693828BA5BCDCB271ADEDE663C451B55738D1ADF7E1CA5EDF0DA7128E6373DBFF432E22C0B538A72C556764A82910C48718r539K" TargetMode="External"/><Relationship Id="rId82" Type="http://schemas.openxmlformats.org/officeDocument/2006/relationships/hyperlink" Target="consultantplus://offline/ref=87653B5BCB707693828BA5BCDCB271ADEEE162C050BE5738D1ADF7E1CA5EDF0DA7128E6373DBFF422D22C0B538A72C556764A82910C48718r539K" TargetMode="External"/><Relationship Id="rId152" Type="http://schemas.openxmlformats.org/officeDocument/2006/relationships/hyperlink" Target="consultantplus://offline/ref=87653B5BCB707693828BA5BCDCB271ADEDE662C85CBE5738D1ADF7E1CA5EDF0DA7128E6373DBFF4B2D22C0B538A72C556764A82910C48718r539K" TargetMode="External"/><Relationship Id="rId173" Type="http://schemas.openxmlformats.org/officeDocument/2006/relationships/hyperlink" Target="consultantplus://offline/ref=87653B5BCB707693828BA5BCDCB271ADEEE162C056B05738D1ADF7E1CA5EDF0DA7128E6373DBFE492D22C0B538A72C556764A82910C48718r539K" TargetMode="External"/><Relationship Id="rId194" Type="http://schemas.openxmlformats.org/officeDocument/2006/relationships/hyperlink" Target="consultantplus://offline/ref=87653B5BCB707693828BA5BCDCB271ADEDE668C15CB45738D1ADF7E1CA5EDF0DA7128E6373DBFF492D22C0B538A72C556764A82910C48718r539K" TargetMode="External"/><Relationship Id="rId199" Type="http://schemas.openxmlformats.org/officeDocument/2006/relationships/hyperlink" Target="consultantplus://offline/ref=87653B5BCB707693828BA5BCDCB271ADEEE161C55DB75738D1ADF7E1CA5EDF0DA7128E6373DBFF492922C0B538A72C556764A82910C48718r539K" TargetMode="External"/><Relationship Id="rId203" Type="http://schemas.openxmlformats.org/officeDocument/2006/relationships/hyperlink" Target="consultantplus://offline/ref=E86D279A4A2789823C47CB3449FD06FD27F757580446551088CE0A02AAAFBBA07295FDCFCA1D3F78AB59CF868AB6E58C3C8AC190A657DF96s63EK" TargetMode="External"/><Relationship Id="rId208" Type="http://schemas.openxmlformats.org/officeDocument/2006/relationships/hyperlink" Target="consultantplus://offline/ref=E86D279A4A2789823C47CB3449FD06FD27F45E5A0E44551088CE0A02AAAFBBA07295FDCFCA1D3E7DAA59CF868AB6E58C3C8AC190A657DF96s63EK" TargetMode="External"/><Relationship Id="rId19" Type="http://schemas.openxmlformats.org/officeDocument/2006/relationships/hyperlink" Target="consultantplus://offline/ref=87653B5BCB707693828BA5BCDCB271ADEEE060C554BF5738D1ADF7E1CA5EDF0DA7128E6373DBFF4B2E22C0B538A72C556764A82910C48718r539K" TargetMode="External"/><Relationship Id="rId224" Type="http://schemas.openxmlformats.org/officeDocument/2006/relationships/hyperlink" Target="consultantplus://offline/ref=E86D279A4A2789823C47CB3449FD06FD27F5545A0940551088CE0A02AAAFBBA07295FDCFCA1D3F7EA359CF868AB6E58C3C8AC190A657DF96s63EK" TargetMode="External"/><Relationship Id="rId14" Type="http://schemas.openxmlformats.org/officeDocument/2006/relationships/hyperlink" Target="consultantplus://offline/ref=87653B5BCB707693828BA5BCDCB271ADEDE762C35CB05738D1ADF7E1CA5EDF0DA7128E6373DBFF4A2622C0B538A72C556764A82910C48718r539K" TargetMode="External"/><Relationship Id="rId30" Type="http://schemas.openxmlformats.org/officeDocument/2006/relationships/hyperlink" Target="consultantplus://offline/ref=87653B5BCB707693828BA5BCDCB271ADEEE367C85CBF5738D1ADF7E1CA5EDF0DA7128E6373DBFF4B2E22C0B538A72C556764A82910C48718r539K" TargetMode="External"/><Relationship Id="rId35" Type="http://schemas.openxmlformats.org/officeDocument/2006/relationships/hyperlink" Target="consultantplus://offline/ref=87653B5BCB707693828BA5BCDCB271ADEEE460C755B05738D1ADF7E1CA5EDF0DA7128E6373DBFF4B2D22C0B538A72C556764A82910C48718r539K" TargetMode="External"/><Relationship Id="rId56" Type="http://schemas.openxmlformats.org/officeDocument/2006/relationships/hyperlink" Target="consultantplus://offline/ref=87653B5BCB707693828BA5BCDCB271ADEEE067C552B55738D1ADF7E1CA5EDF0DA7128E6373DBFF4B2C22C0B538A72C556764A82910C48718r539K" TargetMode="External"/><Relationship Id="rId77" Type="http://schemas.openxmlformats.org/officeDocument/2006/relationships/hyperlink" Target="consultantplus://offline/ref=87653B5BCB707693828BA5BCDCB271ADEEE162C050BE5738D1ADF7E1CA5EDF0DA7128E6373DBFF4D2622C0B538A72C556764A82910C48718r539K" TargetMode="External"/><Relationship Id="rId100" Type="http://schemas.openxmlformats.org/officeDocument/2006/relationships/hyperlink" Target="consultantplus://offline/ref=87653B5BCB707693828BA5BCDCB271ADEDE663C451B45738D1ADF7E1CA5EDF0DA7128E6373DBFE4E2B22C0B538A72C556764A82910C48718r539K" TargetMode="External"/><Relationship Id="rId105" Type="http://schemas.openxmlformats.org/officeDocument/2006/relationships/hyperlink" Target="consultantplus://offline/ref=87653B5BCB707693828BA5BCDCB271ADEDE861C65CBE5738D1ADF7E1CA5EDF0DA7128E6373DBFF492D22C0B538A72C556764A82910C48718r539K" TargetMode="External"/><Relationship Id="rId126" Type="http://schemas.openxmlformats.org/officeDocument/2006/relationships/hyperlink" Target="consultantplus://offline/ref=87653B5BCB707693828BA5BCDCB271ADEEE162C050BE5738D1ADF7E1CA5EDF0DA7128E6373DBFE492822C0B538A72C556764A82910C48718r539K" TargetMode="External"/><Relationship Id="rId147" Type="http://schemas.openxmlformats.org/officeDocument/2006/relationships/hyperlink" Target="consultantplus://offline/ref=87653B5BCB707693828BA5BCDCB271ADEDE663C451B55738D1ADF7E1CA5EDF0DA7128E6373DBFF432C22C0B538A72C556764A82910C48718r539K" TargetMode="External"/><Relationship Id="rId168" Type="http://schemas.openxmlformats.org/officeDocument/2006/relationships/hyperlink" Target="consultantplus://offline/ref=87653B5BCB707693828BA5BCDCB271ADEDE861C955B65738D1ADF7E1CA5EDF0DA7128E6373DBFF492822C0B538A72C556764A82910C48718r539K" TargetMode="External"/><Relationship Id="rId8" Type="http://schemas.openxmlformats.org/officeDocument/2006/relationships/hyperlink" Target="consultantplus://offline/ref=87653B5BCB707693828BA5BCDCB271ADEDE663C550B35738D1ADF7E1CA5EDF0DA7128E6373DBFE4C2922C0B538A72C556764A82910C48718r539K" TargetMode="External"/><Relationship Id="rId51" Type="http://schemas.openxmlformats.org/officeDocument/2006/relationships/hyperlink" Target="consultantplus://offline/ref=87653B5BCB707693828BA5BCDCB271ADEDE762C35CB05738D1ADF7E1CA5EDF0DA7128E6373DBFF482C22C0B538A72C556764A82910C48718r539K" TargetMode="External"/><Relationship Id="rId72" Type="http://schemas.openxmlformats.org/officeDocument/2006/relationships/hyperlink" Target="consultantplus://offline/ref=87653B5BCB707693828BA5BCDCB271ADEDE663C451B45738D1ADF7E1CA5EDF0DA7128E6373DBFE4E2F22C0B538A72C556764A82910C48718r539K" TargetMode="External"/><Relationship Id="rId93" Type="http://schemas.openxmlformats.org/officeDocument/2006/relationships/hyperlink" Target="consultantplus://offline/ref=87653B5BCB707693828BA5BCDCB271ADEEE162C056BF5738D1ADF7E1CA5EDF0DA7128E6373DBFF4E2C22C0B538A72C556764A82910C48718r539K" TargetMode="External"/><Relationship Id="rId98" Type="http://schemas.openxmlformats.org/officeDocument/2006/relationships/hyperlink" Target="consultantplus://offline/ref=87653B5BCB707693828BA5BCDCB271ADEDE663C550B35738D1ADF7E1CA5EDF0DA7128E6373DBFE4C2722C0B538A72C556764A82910C48718r539K" TargetMode="External"/><Relationship Id="rId121" Type="http://schemas.openxmlformats.org/officeDocument/2006/relationships/hyperlink" Target="consultantplus://offline/ref=87653B5BCB707693828BA5BCDCB271ADEDE663C451B45738D1ADF7E1CA5EDF0DA7128E6373DBFE4E2622C0B538A72C556764A82910C48718r539K" TargetMode="External"/><Relationship Id="rId142" Type="http://schemas.openxmlformats.org/officeDocument/2006/relationships/hyperlink" Target="consultantplus://offline/ref=87653B5BCB707693828BA5BCDCB271ADEEE068C153B05738D1ADF7E1CA5EDF0DA7128E6373DBFF4E2E22C0B538A72C556764A82910C48718r539K" TargetMode="External"/><Relationship Id="rId163" Type="http://schemas.openxmlformats.org/officeDocument/2006/relationships/hyperlink" Target="consultantplus://offline/ref=87653B5BCB707693828BA5BCDCB271ADEEE068C153B05738D1ADF7E1CA5EDF0DA7128E6373DBFF4E2D22C0B538A72C556764A82910C48718r539K" TargetMode="External"/><Relationship Id="rId184" Type="http://schemas.openxmlformats.org/officeDocument/2006/relationships/hyperlink" Target="consultantplus://offline/ref=87653B5BCB707693828BA5BCDCB271ADEEE162C056B05738D1ADF7E1CA5EDF0DA7128E6373DBFE492A22C0B538A72C556764A82910C48718r539K" TargetMode="External"/><Relationship Id="rId189" Type="http://schemas.openxmlformats.org/officeDocument/2006/relationships/hyperlink" Target="consultantplus://offline/ref=87653B5BCB707693828BA5BCDCB271ADEEE162C056B05738D1ADF7E1CA5EDF0DA7128E6373DBFD4B2A22C0B538A72C556764A82910C48718r539K" TargetMode="External"/><Relationship Id="rId219" Type="http://schemas.openxmlformats.org/officeDocument/2006/relationships/hyperlink" Target="consultantplus://offline/ref=E86D279A4A2789823C47CB3449FD06FD24FE57540C47551088CE0A02AAAFBBA07295FDCFCA1D3F7FA259CF868AB6E58C3C8AC190A657DF96s63EK" TargetMode="External"/><Relationship Id="rId3" Type="http://schemas.openxmlformats.org/officeDocument/2006/relationships/settings" Target="settings.xml"/><Relationship Id="rId214" Type="http://schemas.openxmlformats.org/officeDocument/2006/relationships/hyperlink" Target="consultantplus://offline/ref=E86D279A4A2789823C47CB3449FD06FD24FE57540C47551088CE0A02AAAFBBA07295FDCFCA1D3F7FAC59CF868AB6E58C3C8AC190A657DF96s63EK" TargetMode="External"/><Relationship Id="rId25" Type="http://schemas.openxmlformats.org/officeDocument/2006/relationships/hyperlink" Target="consultantplus://offline/ref=87653B5BCB707693828BA5BCDCB271ADEEE261C954B75738D1ADF7E1CA5EDF0DA7128E6373DBFF4B2E22C0B538A72C556764A82910C48718r539K" TargetMode="External"/><Relationship Id="rId46" Type="http://schemas.openxmlformats.org/officeDocument/2006/relationships/hyperlink" Target="consultantplus://offline/ref=87653B5BCB707693828BA5BCDCB271ADEDE762C35CB05738D1ADF7E1CA5EDF0DA7128E6373DBFF4A2722C0B538A72C556764A82910C48718r539K" TargetMode="External"/><Relationship Id="rId67" Type="http://schemas.openxmlformats.org/officeDocument/2006/relationships/hyperlink" Target="consultantplus://offline/ref=87653B5BCB707693828BA5BCDCB271ADEEE161C55DB75738D1ADF7E1CA5EDF0DA7128E6373DBFF4B2722C0B538A72C556764A82910C48718r539K" TargetMode="External"/><Relationship Id="rId116" Type="http://schemas.openxmlformats.org/officeDocument/2006/relationships/hyperlink" Target="consultantplus://offline/ref=87653B5BCB707693828BA5BCDCB271ADEDE663C550B35738D1ADF7E1CA5EDF0DA7128E6373DBFE4D2E22C0B538A72C556764A82910C48718r539K" TargetMode="External"/><Relationship Id="rId137" Type="http://schemas.openxmlformats.org/officeDocument/2006/relationships/hyperlink" Target="consultantplus://offline/ref=87653B5BCB707693828BA5BCDCB271ADEEE162C050BE5738D1ADF7E1CA5EDF0DA7128E6373DBFD4D2722C0B538A72C556764A82910C48718r539K" TargetMode="External"/><Relationship Id="rId158" Type="http://schemas.openxmlformats.org/officeDocument/2006/relationships/hyperlink" Target="consultantplus://offline/ref=87653B5BCB707693828BA5BCDCB271ADEEE369C151B65738D1ADF7E1CA5EDF0DA7128E6373DBFF4A2622C0B538A72C556764A82910C48718r539K" TargetMode="External"/><Relationship Id="rId20" Type="http://schemas.openxmlformats.org/officeDocument/2006/relationships/hyperlink" Target="consultantplus://offline/ref=87653B5BCB707693828BA5BCDCB271ADEEE067C552B55738D1ADF7E1CA5EDF0DA7128E6373DBFF4A2622C0B538A72C556764A82910C48718r539K" TargetMode="External"/><Relationship Id="rId41" Type="http://schemas.openxmlformats.org/officeDocument/2006/relationships/hyperlink" Target="consultantplus://offline/ref=87653B5BCB707693828BBAADC9B271ADEFE869C95DB55738D1ADF7E1CA5EDF0DA7128E6373DBFF4D2A22C0B538A72C556764A82910C48718r539K" TargetMode="External"/><Relationship Id="rId62" Type="http://schemas.openxmlformats.org/officeDocument/2006/relationships/hyperlink" Target="consultantplus://offline/ref=87653B5BCB707693828BA5BCDCB271ADEDE663C451B45738D1ADF7E1CA5EDF0DA7128E6373DBFE4E2E22C0B538A72C556764A82910C48718r539K" TargetMode="External"/><Relationship Id="rId83" Type="http://schemas.openxmlformats.org/officeDocument/2006/relationships/hyperlink" Target="consultantplus://offline/ref=87653B5BCB707693828BA5BCDCB271ADEEE162C050BE5738D1ADF7E1CA5EDF0DA7128E6373DBFF422A22C0B538A72C556764A82910C48718r539K" TargetMode="External"/><Relationship Id="rId88" Type="http://schemas.openxmlformats.org/officeDocument/2006/relationships/hyperlink" Target="consultantplus://offline/ref=87653B5BCB707693828BA5BCDCB271ADEDE663C451B55738D1ADF7E1CA5EDF0DA7128E6373DBFF432E22C0B538A72C556764A82910C48718r539K" TargetMode="External"/><Relationship Id="rId111" Type="http://schemas.openxmlformats.org/officeDocument/2006/relationships/hyperlink" Target="consultantplus://offline/ref=87653B5BCB707693828BA5BCDCB271ADEEE162C056B05738D1ADF7E1CA5EDF0DA7128E6373DBFF4E2922C0B538A72C556764A82910C48718r539K" TargetMode="External"/><Relationship Id="rId132" Type="http://schemas.openxmlformats.org/officeDocument/2006/relationships/hyperlink" Target="consultantplus://offline/ref=87653B5BCB707693828BA5BCDCB271ADEEE162C050BE5738D1ADF7E1CA5EDF0DA7128E6373DBFD482A22C0B538A72C556764A82910C48718r539K" TargetMode="External"/><Relationship Id="rId153" Type="http://schemas.openxmlformats.org/officeDocument/2006/relationships/hyperlink" Target="consultantplus://offline/ref=87653B5BCB707693828BA5BCDCB271ADEDE961C554B45738D1ADF7E1CA5EDF0DA7128E6373DBFF4B2E22C0B538A72C556764A82910C48718r539K" TargetMode="External"/><Relationship Id="rId174" Type="http://schemas.openxmlformats.org/officeDocument/2006/relationships/hyperlink" Target="consultantplus://offline/ref=87653B5BCB707693828BA5BCDCB271ADEEE162C050BE5738D1ADF7E1CA5EDF0DA7128E6373DBFD422F22C0B538A72C556764A82910C48718r539K" TargetMode="External"/><Relationship Id="rId179" Type="http://schemas.openxmlformats.org/officeDocument/2006/relationships/hyperlink" Target="consultantplus://offline/ref=87653B5BCB707693828BA5BCDCB271ADEEE367C85CB15738D1ADF7E1CA5EDF0DA7128E6373DBFF4B2E22C0B538A72C556764A82910C48718r539K" TargetMode="External"/><Relationship Id="rId195" Type="http://schemas.openxmlformats.org/officeDocument/2006/relationships/hyperlink" Target="consultantplus://offline/ref=87653B5BCB707693828BA5BCDCB271ADEDE668C15CB45738D1ADF7E1CA5EDF0DA7128E6373DBFF492A22C0B538A72C556764A82910C48718r539K" TargetMode="External"/><Relationship Id="rId209" Type="http://schemas.openxmlformats.org/officeDocument/2006/relationships/hyperlink" Target="consultantplus://offline/ref=E86D279A4A2789823C47CB3449FD06FD27F45E5A0E44551088CE0A02AAAFBBA07295FDCFCA1D3E78AC59CF868AB6E58C3C8AC190A657DF96s63EK" TargetMode="External"/><Relationship Id="rId190" Type="http://schemas.openxmlformats.org/officeDocument/2006/relationships/hyperlink" Target="consultantplus://offline/ref=87653B5BCB707693828BA5BCDCB271ADEEE367C85CB15738D1ADF7E1CA5EDF0DA7128E6373DBFF4B2E22C0B538A72C556764A82910C48718r539K" TargetMode="External"/><Relationship Id="rId204" Type="http://schemas.openxmlformats.org/officeDocument/2006/relationships/hyperlink" Target="consultantplus://offline/ref=E86D279A4A2789823C47CB3449FD06FD24F05E5C0545551088CE0A02AAAFBBA07295FDCFCA1D3F7FAC59CF868AB6E58C3C8AC190A657DF96s63EK" TargetMode="External"/><Relationship Id="rId220" Type="http://schemas.openxmlformats.org/officeDocument/2006/relationships/hyperlink" Target="consultantplus://offline/ref=E86D279A4A2789823C47CB3449FD06FD24FE575B054F551088CE0A02AAAFBBA07295FDCFCA1D3F78AA59CF868AB6E58C3C8AC190A657DF96s63EK" TargetMode="External"/><Relationship Id="rId225" Type="http://schemas.openxmlformats.org/officeDocument/2006/relationships/fontTable" Target="fontTable.xml"/><Relationship Id="rId15" Type="http://schemas.openxmlformats.org/officeDocument/2006/relationships/hyperlink" Target="consultantplus://offline/ref=87653B5BCB707693828BA5BCDCB271ADEDE861C955B65738D1ADF7E1CA5EDF0DA7128E6373DBFF482C22C0B538A72C556764A82910C48718r539K" TargetMode="External"/><Relationship Id="rId36" Type="http://schemas.openxmlformats.org/officeDocument/2006/relationships/hyperlink" Target="consultantplus://offline/ref=87653B5BCB707693828BA5BCDCB271ADEEE461C554B65738D1ADF7E1CA5EDF0DA7128E6373DBFF4B2E22C0B538A72C556764A82910C48718r539K" TargetMode="External"/><Relationship Id="rId57" Type="http://schemas.openxmlformats.org/officeDocument/2006/relationships/hyperlink" Target="consultantplus://offline/ref=87653B5BCB707693828BA5BCDCB271ADEEE067C552B55738D1ADF7E1CA5EDF0DA7128E6373DBFF4B2D22C0B538A72C556764A82910C48718r539K" TargetMode="External"/><Relationship Id="rId106" Type="http://schemas.openxmlformats.org/officeDocument/2006/relationships/hyperlink" Target="consultantplus://offline/ref=87653B5BCB707693828BA5BCDCB271ADEDE866C854B15738D1ADF7E1CA5EDF0DA7128E6373DBFF482722C0B538A72C556764A82910C48718r539K" TargetMode="External"/><Relationship Id="rId127" Type="http://schemas.openxmlformats.org/officeDocument/2006/relationships/hyperlink" Target="consultantplus://offline/ref=87653B5BCB707693828BA5BCDCB271ADEEE264C450BF5738D1ADF7E1CA5EDF0DA7128E6373DBFF4B2E22C0B538A72C556764A82910C48718r539K" TargetMode="External"/><Relationship Id="rId10" Type="http://schemas.openxmlformats.org/officeDocument/2006/relationships/hyperlink" Target="consultantplus://offline/ref=87653B5BCB707693828BA5BCDCB271ADEDE663C451B45738D1ADF7E1CA5EDF0DA7128E6373DBFE492722C0B538A72C556764A82910C48718r539K" TargetMode="External"/><Relationship Id="rId31" Type="http://schemas.openxmlformats.org/officeDocument/2006/relationships/hyperlink" Target="consultantplus://offline/ref=87653B5BCB707693828BA5BCDCB271ADEEE367C85CB15738D1ADF7E1CA5EDF0DA7128E6373DBFF4B2E22C0B538A72C556764A82910C48718r539K" TargetMode="External"/><Relationship Id="rId52" Type="http://schemas.openxmlformats.org/officeDocument/2006/relationships/hyperlink" Target="consultantplus://offline/ref=87653B5BCB707693828BA5BCDCB271ADEDE762C35CB05738D1ADF7E1CA5EDF0DA7128E6373DBFF482D22C0B538A72C556764A82910C48718r539K" TargetMode="External"/><Relationship Id="rId73" Type="http://schemas.openxmlformats.org/officeDocument/2006/relationships/hyperlink" Target="consultantplus://offline/ref=87653B5BCB707693828BA5BCDCB271ADEEE162C056B05738D1ADF7E1CA5EDF0DA7128E6373DBFF4E2B22C0B538A72C556764A82910C48718r539K" TargetMode="External"/><Relationship Id="rId78" Type="http://schemas.openxmlformats.org/officeDocument/2006/relationships/hyperlink" Target="consultantplus://offline/ref=87653B5BCB707693828BA5BCDCB271ADEEE162C050BE5738D1ADF7E1CA5EDF0DA7128E6373DBFF4D2722C0B538A72C556764A82910C48718r539K" TargetMode="External"/><Relationship Id="rId94" Type="http://schemas.openxmlformats.org/officeDocument/2006/relationships/hyperlink" Target="consultantplus://offline/ref=87653B5BCB707693828BA5BCDCB271ADEDE866C854B15738D1ADF7E1CA5EDF0DA7128E6373DBFF4B2722C0B538A72C556764A82910C48718r539K" TargetMode="External"/><Relationship Id="rId99" Type="http://schemas.openxmlformats.org/officeDocument/2006/relationships/hyperlink" Target="consultantplus://offline/ref=87653B5BCB707693828BA5BCDCB271ADEDE663C451B55738D1ADF7E1CA5EDF0DA7128E6373DBFF432F22C0B538A72C556764A82910C48718r539K" TargetMode="External"/><Relationship Id="rId101" Type="http://schemas.openxmlformats.org/officeDocument/2006/relationships/hyperlink" Target="consultantplus://offline/ref=87653B5BCB707693828BA5BCDCB271ADEDE663C451B35738D1ADF7E1CA5EDF0DA7128E6373DBFF4B2C22C0B538A72C556764A82910C48718r539K" TargetMode="External"/><Relationship Id="rId122" Type="http://schemas.openxmlformats.org/officeDocument/2006/relationships/hyperlink" Target="consultantplus://offline/ref=87653B5BCB707693828BA5BCDCB271ADEEE162C056B05738D1ADF7E1CA5EDF0DA7128E6373DBFE492C22C0B538A72C556764A82910C48718r539K" TargetMode="External"/><Relationship Id="rId143" Type="http://schemas.openxmlformats.org/officeDocument/2006/relationships/hyperlink" Target="consultantplus://offline/ref=87653B5BCB707693828BA5BCDCB271ADEEE161C55DB75738D1ADF7E1CA5EDF0DA7128E6373DBFF492E22C0B538A72C556764A82910C48718r539K" TargetMode="External"/><Relationship Id="rId148" Type="http://schemas.openxmlformats.org/officeDocument/2006/relationships/hyperlink" Target="consultantplus://offline/ref=87653B5BCB707693828BA5BCDCB271ADEDE662C85CBE5738D1ADF7E1CA5EDF0DA7128E6373DBFF4B2A22C0B538A72C556764A82910C48718r539K" TargetMode="External"/><Relationship Id="rId164" Type="http://schemas.openxmlformats.org/officeDocument/2006/relationships/hyperlink" Target="consultantplus://offline/ref=87653B5BCB707693828BA5BCDCB271ADEDE866C854B15738D1ADF7E1CA5EDF0DA7128E6373DBFF492E22C0B538A72C556764A82910C48718r539K" TargetMode="External"/><Relationship Id="rId169" Type="http://schemas.openxmlformats.org/officeDocument/2006/relationships/hyperlink" Target="consultantplus://offline/ref=87653B5BCB707693828BA5BCDCB271ADEDE861C65CBE5738D1ADF7E1CA5EDF0DA7128E6373DBFF492822C0B538A72C556764A82910C48718r539K" TargetMode="External"/><Relationship Id="rId185" Type="http://schemas.openxmlformats.org/officeDocument/2006/relationships/hyperlink" Target="consultantplus://offline/ref=87653B5BCB707693828BA5BCDCB271ADEEE162C056B05738D1ADF7E1CA5EDF0DA7128E6373DBFE4C2A22C0B538A72C556764A82910C48718r539K" TargetMode="External"/><Relationship Id="rId4" Type="http://schemas.openxmlformats.org/officeDocument/2006/relationships/webSettings" Target="webSettings.xml"/><Relationship Id="rId9" Type="http://schemas.openxmlformats.org/officeDocument/2006/relationships/hyperlink" Target="consultantplus://offline/ref=87653B5BCB707693828BA5BCDCB271ADEDE663C451B55738D1ADF7E1CA5EDF0DA7128E6373DBFF422722C0B538A72C556764A82910C48718r539K" TargetMode="External"/><Relationship Id="rId180" Type="http://schemas.openxmlformats.org/officeDocument/2006/relationships/hyperlink" Target="consultantplus://offline/ref=87653B5BCB707693828BA5BCDCB271ADEEE369C152B15738D1ADF7E1CA5EDF0DA7128E6373DBFF4B2E22C0B538A72C556764A82910C48718r539K" TargetMode="External"/><Relationship Id="rId210" Type="http://schemas.openxmlformats.org/officeDocument/2006/relationships/hyperlink" Target="consultantplus://offline/ref=E86D279A4A2789823C47CB3449FD06FD27F551550943551088CE0A02AAAFBBA07295FDCFCA1D3F7DAB59CF868AB6E58C3C8AC190A657DF96s63EK" TargetMode="External"/><Relationship Id="rId215" Type="http://schemas.openxmlformats.org/officeDocument/2006/relationships/hyperlink" Target="consultantplus://offline/ref=E86D279A4A2789823C47CB3449FD06FD24FE575B054F551088CE0A02AAAFBBA07295FDCFCA1D3F7FA359CF868AB6E58C3C8AC190A657DF96s63EK" TargetMode="External"/><Relationship Id="rId26" Type="http://schemas.openxmlformats.org/officeDocument/2006/relationships/hyperlink" Target="consultantplus://offline/ref=87653B5BCB707693828BA5BCDCB271ADEEE264C450BF5738D1ADF7E1CA5EDF0DA7128E6373DBFF4B2E22C0B538A72C556764A82910C48718r539K" TargetMode="External"/><Relationship Id="rId47" Type="http://schemas.openxmlformats.org/officeDocument/2006/relationships/hyperlink" Target="consultantplus://offline/ref=87653B5BCB707693828BA5BCDCB271ADEEE067C552B55738D1ADF7E1CA5EDF0DA7128E6373DBFF4B2E22C0B538A72C556764A82910C48718r539K" TargetMode="External"/><Relationship Id="rId68" Type="http://schemas.openxmlformats.org/officeDocument/2006/relationships/hyperlink" Target="consultantplus://offline/ref=87653B5BCB707693828BA5BCDCB271ADEEE162C056BF5738D1ADF7E1CA5EDF0DA7128E6373DBFF4E2C22C0B538A72C556764A82910C48718r539K" TargetMode="External"/><Relationship Id="rId89" Type="http://schemas.openxmlformats.org/officeDocument/2006/relationships/hyperlink" Target="consultantplus://offline/ref=87653B5BCB707693828BA5BCDCB271ADEEE068C153B15738D1ADF7E1CA5EDF0DA7128E6373DBFF4B2C22C0B538A72C556764A82910C48718r539K" TargetMode="External"/><Relationship Id="rId112" Type="http://schemas.openxmlformats.org/officeDocument/2006/relationships/hyperlink" Target="consultantplus://offline/ref=87653B5BCB707693828BA5BCDCB271ADEEE162C050BE5738D1ADF7E1CA5EDF0DA7128E6373DBFF422822C0B538A72C556764A82910C48718r539K" TargetMode="External"/><Relationship Id="rId133" Type="http://schemas.openxmlformats.org/officeDocument/2006/relationships/hyperlink" Target="consultantplus://offline/ref=87653B5BCB707693828BA5BCDCB271ADEEE162C050BE5738D1ADF7E1CA5EDF0DA7128E6373DBFD482B22C0B538A72C556764A82910C48718r539K" TargetMode="External"/><Relationship Id="rId154" Type="http://schemas.openxmlformats.org/officeDocument/2006/relationships/hyperlink" Target="consultantplus://offline/ref=87653B5BCB707693828BA5BCDCB271ADEDE861C65CBE5738D1ADF7E1CA5EDF0DA7128E6373DBFF492A22C0B538A72C556764A82910C48718r539K" TargetMode="External"/><Relationship Id="rId175" Type="http://schemas.openxmlformats.org/officeDocument/2006/relationships/hyperlink" Target="consultantplus://offline/ref=87653B5BCB707693828BA5BCDCB271ADEEE268C757B55738D1ADF7E1CA5EDF0DA7128E6373DBFF4B2C22C0B538A72C556764A82910C48718r539K" TargetMode="External"/><Relationship Id="rId196" Type="http://schemas.openxmlformats.org/officeDocument/2006/relationships/hyperlink" Target="consultantplus://offline/ref=87653B5BCB707693828BA5BCDCB271ADEDE668C15CB45738D1ADF7E1CA5EDF0DA7128E6373DBFF492B22C0B538A72C556764A82910C48718r539K" TargetMode="External"/><Relationship Id="rId200" Type="http://schemas.openxmlformats.org/officeDocument/2006/relationships/hyperlink" Target="consultantplus://offline/ref=87653B5BCB707693828BA5BCDCB271ADEEE161C55DB75738D1ADF7E1CA5EDF0DA7128E6373DBFF492622C0B538A72C556764A82910C48718r539K" TargetMode="External"/><Relationship Id="rId16" Type="http://schemas.openxmlformats.org/officeDocument/2006/relationships/hyperlink" Target="consultantplus://offline/ref=87653B5BCB707693828BA5BCDCB271ADEDE861C65CBE5738D1ADF7E1CA5EDF0DA7128E6373DBFF482C22C0B538A72C556764A82910C48718r539K" TargetMode="External"/><Relationship Id="rId221" Type="http://schemas.openxmlformats.org/officeDocument/2006/relationships/hyperlink" Target="consultantplus://offline/ref=E86D279A4A2789823C47CB3449FD06FD27F2565F0D42551088CE0A02AAAFBBA07295FDCFCA1D3F7DA859CF868AB6E58C3C8AC190A657DF96s63EK" TargetMode="External"/><Relationship Id="rId37" Type="http://schemas.openxmlformats.org/officeDocument/2006/relationships/hyperlink" Target="consultantplus://offline/ref=87653B5BCB707693828BA5BCDCB271ADEEE463C75CBF5738D1ADF7E1CA5EDF0DA7128E6373DBFF4A2622C0B538A72C556764A82910C48718r539K" TargetMode="External"/><Relationship Id="rId58" Type="http://schemas.openxmlformats.org/officeDocument/2006/relationships/hyperlink" Target="consultantplus://offline/ref=87653B5BCB707693828BA5BCDCB271ADEEE068C153B15738D1ADF7E1CA5EDF0DA7128E6373DBFF4B2F22C0B538A72C556764A82910C48718r539K" TargetMode="External"/><Relationship Id="rId79" Type="http://schemas.openxmlformats.org/officeDocument/2006/relationships/hyperlink" Target="consultantplus://offline/ref=87653B5BCB707693828BA5BCDCB271ADEEE162C050BE5738D1ADF7E1CA5EDF0DA7128E6373DBFF422E22C0B538A72C556764A82910C48718r539K" TargetMode="External"/><Relationship Id="rId102" Type="http://schemas.openxmlformats.org/officeDocument/2006/relationships/hyperlink" Target="consultantplus://offline/ref=87653B5BCB707693828BA5BCDCB271ADEDE662C85CBE5738D1ADF7E1CA5EDF0DA7128E6373DBFF4B2C22C0B538A72C556764A82910C48718r539K" TargetMode="External"/><Relationship Id="rId123" Type="http://schemas.openxmlformats.org/officeDocument/2006/relationships/hyperlink" Target="consultantplus://offline/ref=87653B5BCB707693828BA5BCDCB271ADEDE663C550B35738D1ADF7E1CA5EDF0DA7128E6373DBFE4D2F22C0B538A72C556764A82910C48718r539K" TargetMode="External"/><Relationship Id="rId144" Type="http://schemas.openxmlformats.org/officeDocument/2006/relationships/hyperlink" Target="consultantplus://offline/ref=87653B5BCB707693828BA5BCDCB271ADEDE663C550B25738D1ADF7E1CA5EDF0DA7128E6373DBFE4F2B22C0B538A72C556764A82910C48718r539K" TargetMode="External"/><Relationship Id="rId90" Type="http://schemas.openxmlformats.org/officeDocument/2006/relationships/hyperlink" Target="consultantplus://offline/ref=87653B5BCB707693828BA5BCDCB271ADEEE068C153B15738D1ADF7E1CA5EDF0DA7128E6373DBFF4B2A22C0B538A72C556764A82910C48718r539K" TargetMode="External"/><Relationship Id="rId165" Type="http://schemas.openxmlformats.org/officeDocument/2006/relationships/hyperlink" Target="consultantplus://offline/ref=87653B5BCB707693828BA5BCDCB271ADEDE662C85CBE5738D1ADF7E1CA5EDF0DB512D66F72DBE14A2F3796E47ErF30K" TargetMode="External"/><Relationship Id="rId186" Type="http://schemas.openxmlformats.org/officeDocument/2006/relationships/hyperlink" Target="consultantplus://offline/ref=87653B5BCB707693828BA5BCDCB271ADEEE162C056B05738D1ADF7E1CA5EDF0DA7128E6373DBFE4C2B22C0B538A72C556764A82910C48718r53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370</Pages>
  <Words>130103</Words>
  <Characters>741591</Characters>
  <Application>Microsoft Office Word</Application>
  <DocSecurity>0</DocSecurity>
  <Lines>6179</Lines>
  <Paragraphs>1739</Paragraphs>
  <ScaleCrop>false</ScaleCrop>
  <Company/>
  <LinksUpToDate>false</LinksUpToDate>
  <CharactersWithSpaces>869955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2022-01-10T10:56:00Z</dcterms:created>
  <dcterms:modified xsi:type="dcterms:W3CDTF">2022-01-10T10:56:00Z</dcterms:modified>
</cp:coreProperties>
</file>