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D35F4" w:rsidTr="006D35F4">
        <w:tc>
          <w:tcPr>
            <w:tcW w:w="5103" w:type="dxa"/>
          </w:tcPr>
          <w:p w:rsidR="006D35F4" w:rsidRDefault="006D35F4">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6D35F4" w:rsidRDefault="006D35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6D35F4" w:rsidRDefault="006D35F4" w:rsidP="006D35F4">
      <w:pPr>
        <w:pBdr>
          <w:top w:val="single" w:sz="6" w:space="0" w:color="auto"/>
        </w:pBdr>
        <w:autoSpaceDE w:val="0"/>
        <w:autoSpaceDN w:val="0"/>
        <w:adjustRightInd w:val="0"/>
        <w:spacing w:before="100" w:after="100" w:line="240" w:lineRule="auto"/>
        <w:jc w:val="both"/>
        <w:rPr>
          <w:rFonts w:ascii="Arial" w:hAnsi="Arial" w:cs="Arial"/>
          <w:sz w:val="2"/>
          <w:szCs w:val="2"/>
        </w:rPr>
      </w:pP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6D35F4" w:rsidRDefault="006D35F4" w:rsidP="006D35F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w:t>
            </w:r>
          </w:p>
        </w:tc>
      </w:tr>
    </w:tbl>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38"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9"/>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3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поселения.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51"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В соответствии с положениями </w:t>
      </w:r>
      <w:hyperlink r:id="rId42"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27"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29"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Отнесение населенных пунктов к категориям, перечисленным в настоящей статье, производится областными законами.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77"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4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6D35F4" w:rsidRDefault="006D35F4" w:rsidP="006D35F4">
      <w:pPr>
        <w:autoSpaceDE w:val="0"/>
        <w:autoSpaceDN w:val="0"/>
        <w:adjustRightInd w:val="0"/>
        <w:spacing w:after="0" w:line="240" w:lineRule="auto"/>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6D35F4" w:rsidRDefault="006D35F4" w:rsidP="006D35F4">
      <w:pPr>
        <w:autoSpaceDE w:val="0"/>
        <w:autoSpaceDN w:val="0"/>
        <w:adjustRightInd w:val="0"/>
        <w:spacing w:after="0" w:line="240" w:lineRule="auto"/>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об упразднении населенного пункта должно содержать: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об упразднении населенного пункта прилагаются: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и отображающей границу населенного пункта;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w:t>
      </w:r>
      <w:r>
        <w:rPr>
          <w:rFonts w:ascii="Arial" w:hAnsi="Arial" w:cs="Arial"/>
          <w:sz w:val="20"/>
          <w:szCs w:val="20"/>
        </w:rPr>
        <w:lastRenderedPageBreak/>
        <w:t>территория учитывается за тем населенным пунктом, с которым она связана в административном или хозяйственном отношении.</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сельского, городского поселения;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6D35F4" w:rsidRDefault="006D35F4" w:rsidP="006D35F4">
      <w:pPr>
        <w:autoSpaceDE w:val="0"/>
        <w:autoSpaceDN w:val="0"/>
        <w:adjustRightInd w:val="0"/>
        <w:spacing w:after="0" w:line="240" w:lineRule="auto"/>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6D35F4" w:rsidRDefault="006D35F4" w:rsidP="006D35F4">
      <w:pPr>
        <w:autoSpaceDE w:val="0"/>
        <w:autoSpaceDN w:val="0"/>
        <w:adjustRightInd w:val="0"/>
        <w:spacing w:after="0" w:line="240" w:lineRule="auto"/>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51" w:history="1">
        <w:r>
          <w:rPr>
            <w:rFonts w:ascii="Arial" w:hAnsi="Arial" w:cs="Arial"/>
            <w:color w:val="0000FF"/>
            <w:sz w:val="20"/>
            <w:szCs w:val="20"/>
          </w:rPr>
          <w:t>приложения 1</w:t>
        </w:r>
      </w:hyperlink>
      <w:r>
        <w:rPr>
          <w:rFonts w:ascii="Arial" w:hAnsi="Arial" w:cs="Arial"/>
          <w:sz w:val="20"/>
          <w:szCs w:val="20"/>
        </w:rPr>
        <w:t xml:space="preserve"> и </w:t>
      </w:r>
      <w:hyperlink w:anchor="Par677"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51" w:history="1">
        <w:r>
          <w:rPr>
            <w:rFonts w:ascii="Arial" w:hAnsi="Arial" w:cs="Arial"/>
            <w:color w:val="0000FF"/>
            <w:sz w:val="20"/>
            <w:szCs w:val="20"/>
          </w:rPr>
          <w:t>приложений 1</w:t>
        </w:r>
      </w:hyperlink>
      <w:r>
        <w:rPr>
          <w:rFonts w:ascii="Arial" w:hAnsi="Arial" w:cs="Arial"/>
          <w:sz w:val="20"/>
          <w:szCs w:val="20"/>
        </w:rPr>
        <w:t xml:space="preserve"> и </w:t>
      </w:r>
      <w:hyperlink w:anchor="Par677"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5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6D35F4" w:rsidRDefault="006D35F4" w:rsidP="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6D35F4" w:rsidRDefault="006D35F4" w:rsidP="006D35F4">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6D35F4" w:rsidRDefault="006D35F4" w:rsidP="006D35F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6D35F4" w:rsidRDefault="006D35F4" w:rsidP="006D35F4">
      <w:pPr>
        <w:autoSpaceDE w:val="0"/>
        <w:autoSpaceDN w:val="0"/>
        <w:adjustRightInd w:val="0"/>
        <w:spacing w:after="0" w:line="240" w:lineRule="auto"/>
        <w:jc w:val="right"/>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51"/>
      <w:bookmarkEnd w:id="2"/>
      <w:r>
        <w:rPr>
          <w:rFonts w:ascii="Arial" w:eastAsiaTheme="minorHAnsi" w:hAnsi="Arial" w:cs="Arial"/>
          <w:color w:val="auto"/>
          <w:sz w:val="20"/>
          <w:szCs w:val="20"/>
        </w:rPr>
        <w:t>ПЕРЕЧЕНЬ</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8" w:history="1">
              <w:r>
                <w:rPr>
                  <w:rFonts w:ascii="Arial" w:hAnsi="Arial" w:cs="Arial"/>
                  <w:color w:val="0000FF"/>
                  <w:sz w:val="20"/>
                  <w:szCs w:val="20"/>
                </w:rPr>
                <w:t>N 34-оз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59"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60"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61" w:history="1">
              <w:r>
                <w:rPr>
                  <w:rFonts w:ascii="Arial" w:hAnsi="Arial" w:cs="Arial"/>
                  <w:color w:val="0000FF"/>
                  <w:sz w:val="20"/>
                  <w:szCs w:val="20"/>
                </w:rPr>
                <w:t>N 23-оз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62"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6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64" w:history="1">
              <w:r>
                <w:rPr>
                  <w:rFonts w:ascii="Arial" w:hAnsi="Arial" w:cs="Arial"/>
                  <w:color w:val="0000FF"/>
                  <w:sz w:val="20"/>
                  <w:szCs w:val="20"/>
                </w:rPr>
                <w:t>N 113-оз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6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66"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67" w:history="1">
              <w:r>
                <w:rPr>
                  <w:rFonts w:ascii="Arial" w:hAnsi="Arial" w:cs="Arial"/>
                  <w:color w:val="0000FF"/>
                  <w:sz w:val="20"/>
                  <w:szCs w:val="20"/>
                </w:rPr>
                <w:t>N 17-оз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68"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69"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70" w:history="1">
              <w:r>
                <w:rPr>
                  <w:rFonts w:ascii="Arial" w:hAnsi="Arial" w:cs="Arial"/>
                  <w:color w:val="0000FF"/>
                  <w:sz w:val="20"/>
                  <w:szCs w:val="20"/>
                </w:rPr>
                <w:t>N 35-оз</w:t>
              </w:r>
            </w:hyperlink>
            <w:r>
              <w:rPr>
                <w:rFonts w:ascii="Arial" w:hAnsi="Arial" w:cs="Arial"/>
                <w:color w:val="392C69"/>
                <w:sz w:val="20"/>
                <w:szCs w:val="20"/>
              </w:rPr>
              <w:t>)</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7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7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1" w:type="dxa"/>
            <w:gridSpan w:val="2"/>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8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Виллозское городское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6D35F4">
        <w:tc>
          <w:tcPr>
            <w:tcW w:w="9071"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6D35F4">
        <w:tc>
          <w:tcPr>
            <w:tcW w:w="4819"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6D35F4">
        <w:tc>
          <w:tcPr>
            <w:tcW w:w="9071"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6D35F4">
        <w:tc>
          <w:tcPr>
            <w:tcW w:w="4819"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6D35F4" w:rsidRDefault="006D35F4" w:rsidP="006D35F4">
      <w:pPr>
        <w:autoSpaceDE w:val="0"/>
        <w:autoSpaceDN w:val="0"/>
        <w:adjustRightInd w:val="0"/>
        <w:spacing w:after="0" w:line="240" w:lineRule="auto"/>
        <w:jc w:val="right"/>
        <w:rPr>
          <w:rFonts w:ascii="Arial" w:hAnsi="Arial" w:cs="Arial"/>
          <w:sz w:val="20"/>
          <w:szCs w:val="20"/>
        </w:rPr>
      </w:pPr>
    </w:p>
    <w:p w:rsidR="006D35F4" w:rsidRDefault="006D35F4" w:rsidP="006D35F4">
      <w:pPr>
        <w:autoSpaceDE w:val="0"/>
        <w:autoSpaceDN w:val="0"/>
        <w:adjustRightInd w:val="0"/>
        <w:spacing w:after="0" w:line="240" w:lineRule="auto"/>
        <w:jc w:val="right"/>
        <w:rPr>
          <w:rFonts w:ascii="Arial" w:hAnsi="Arial" w:cs="Arial"/>
          <w:sz w:val="20"/>
          <w:szCs w:val="20"/>
        </w:rPr>
      </w:pPr>
    </w:p>
    <w:p w:rsidR="006D35F4" w:rsidRDefault="006D35F4" w:rsidP="006D35F4">
      <w:pPr>
        <w:autoSpaceDE w:val="0"/>
        <w:autoSpaceDN w:val="0"/>
        <w:adjustRightInd w:val="0"/>
        <w:spacing w:after="0" w:line="240" w:lineRule="auto"/>
        <w:jc w:val="right"/>
        <w:rPr>
          <w:rFonts w:ascii="Arial" w:hAnsi="Arial" w:cs="Arial"/>
          <w:sz w:val="20"/>
          <w:szCs w:val="20"/>
        </w:rPr>
      </w:pPr>
    </w:p>
    <w:p w:rsidR="006D35F4" w:rsidRDefault="006D35F4" w:rsidP="006D35F4">
      <w:pPr>
        <w:autoSpaceDE w:val="0"/>
        <w:autoSpaceDN w:val="0"/>
        <w:adjustRightInd w:val="0"/>
        <w:spacing w:after="0" w:line="240" w:lineRule="auto"/>
        <w:jc w:val="right"/>
        <w:rPr>
          <w:rFonts w:ascii="Arial" w:hAnsi="Arial" w:cs="Arial"/>
          <w:sz w:val="20"/>
          <w:szCs w:val="20"/>
        </w:rPr>
      </w:pPr>
    </w:p>
    <w:p w:rsidR="006D35F4" w:rsidRDefault="006D35F4" w:rsidP="006D35F4">
      <w:pPr>
        <w:autoSpaceDE w:val="0"/>
        <w:autoSpaceDN w:val="0"/>
        <w:adjustRightInd w:val="0"/>
        <w:spacing w:after="0" w:line="240" w:lineRule="auto"/>
        <w:jc w:val="right"/>
        <w:rPr>
          <w:rFonts w:ascii="Arial" w:hAnsi="Arial" w:cs="Arial"/>
          <w:sz w:val="20"/>
          <w:szCs w:val="20"/>
        </w:rPr>
      </w:pPr>
    </w:p>
    <w:p w:rsidR="006D35F4" w:rsidRDefault="006D35F4" w:rsidP="006D35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77"/>
      <w:bookmarkEnd w:id="3"/>
      <w:r>
        <w:rPr>
          <w:rFonts w:ascii="Arial" w:eastAsiaTheme="minorHAnsi" w:hAnsi="Arial" w:cs="Arial"/>
          <w:color w:val="auto"/>
          <w:sz w:val="20"/>
          <w:szCs w:val="20"/>
        </w:rPr>
        <w:t>ПЕРЕЧЕНЬ</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6D35F4" w:rsidRDefault="006D35F4" w:rsidP="006D35F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95" w:history="1">
              <w:r>
                <w:rPr>
                  <w:rFonts w:ascii="Arial" w:hAnsi="Arial" w:cs="Arial"/>
                  <w:color w:val="0000FF"/>
                  <w:sz w:val="20"/>
                  <w:szCs w:val="20"/>
                </w:rPr>
                <w:t>N 34-оз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9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9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98" w:history="1">
              <w:r>
                <w:rPr>
                  <w:rFonts w:ascii="Arial" w:hAnsi="Arial" w:cs="Arial"/>
                  <w:color w:val="0000FF"/>
                  <w:sz w:val="20"/>
                  <w:szCs w:val="20"/>
                </w:rPr>
                <w:t>N 22-оз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01" w:history="1">
              <w:r>
                <w:rPr>
                  <w:rFonts w:ascii="Arial" w:hAnsi="Arial" w:cs="Arial"/>
                  <w:color w:val="0000FF"/>
                  <w:sz w:val="20"/>
                  <w:szCs w:val="20"/>
                </w:rPr>
                <w:t>N 64-оз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0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0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04" w:history="1">
              <w:r>
                <w:rPr>
                  <w:rFonts w:ascii="Arial" w:hAnsi="Arial" w:cs="Arial"/>
                  <w:color w:val="0000FF"/>
                  <w:sz w:val="20"/>
                  <w:szCs w:val="20"/>
                </w:rPr>
                <w:t>N 113-оз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0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06"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07" w:history="1">
              <w:r>
                <w:rPr>
                  <w:rFonts w:ascii="Arial" w:hAnsi="Arial" w:cs="Arial"/>
                  <w:color w:val="0000FF"/>
                  <w:sz w:val="20"/>
                  <w:szCs w:val="20"/>
                </w:rPr>
                <w:t>N 63-оз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08"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0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10" w:history="1">
              <w:r>
                <w:rPr>
                  <w:rFonts w:ascii="Arial" w:hAnsi="Arial" w:cs="Arial"/>
                  <w:color w:val="0000FF"/>
                  <w:sz w:val="20"/>
                  <w:szCs w:val="20"/>
                </w:rPr>
                <w:t>N 33-оз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11"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12"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13" w:history="1">
              <w:r>
                <w:rPr>
                  <w:rFonts w:ascii="Arial" w:hAnsi="Arial" w:cs="Arial"/>
                  <w:color w:val="0000FF"/>
                  <w:sz w:val="20"/>
                  <w:szCs w:val="20"/>
                </w:rPr>
                <w:t>N 8-оз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14"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15" w:history="1">
              <w:r>
                <w:rPr>
                  <w:rFonts w:ascii="Arial" w:hAnsi="Arial" w:cs="Arial"/>
                  <w:color w:val="0000FF"/>
                  <w:sz w:val="20"/>
                  <w:szCs w:val="20"/>
                </w:rPr>
                <w:t>N 23-оз</w:t>
              </w:r>
            </w:hyperlink>
            <w:r>
              <w:rPr>
                <w:rFonts w:ascii="Arial" w:hAnsi="Arial" w:cs="Arial"/>
                <w:color w:val="392C69"/>
                <w:sz w:val="20"/>
                <w:szCs w:val="20"/>
              </w:rPr>
              <w:t>)</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6D35F4">
        <w:tc>
          <w:tcPr>
            <w:tcW w:w="3798" w:type="dxa"/>
            <w:vMerge w:val="restart"/>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Дмитрово,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Усадище,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Радогощинское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Большие Сяглицы,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26" w:history="1">
              <w:r>
                <w:rPr>
                  <w:rFonts w:ascii="Arial" w:hAnsi="Arial" w:cs="Arial"/>
                  <w:color w:val="0000FF"/>
                  <w:sz w:val="20"/>
                  <w:szCs w:val="20"/>
                </w:rPr>
                <w:t>N 35-оз</w:t>
              </w:r>
            </w:hyperlink>
            <w:r>
              <w:rPr>
                <w:rFonts w:ascii="Arial" w:hAnsi="Arial" w:cs="Arial"/>
                <w:sz w:val="20"/>
                <w:szCs w:val="20"/>
              </w:rPr>
              <w:t xml:space="preserve">, от 06.04.2020 </w:t>
            </w:r>
            <w:hyperlink r:id="rId127" w:history="1">
              <w:r>
                <w:rPr>
                  <w:rFonts w:ascii="Arial" w:hAnsi="Arial" w:cs="Arial"/>
                  <w:color w:val="0000FF"/>
                  <w:sz w:val="20"/>
                  <w:szCs w:val="20"/>
                </w:rPr>
                <w:t>N 38-оз</w:t>
              </w:r>
            </w:hyperlink>
            <w:r>
              <w:rPr>
                <w:rFonts w:ascii="Arial" w:hAnsi="Arial" w:cs="Arial"/>
                <w:sz w:val="20"/>
                <w:szCs w:val="20"/>
              </w:rPr>
              <w:t>)</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Каськово,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39" w:history="1">
              <w:r>
                <w:rPr>
                  <w:rFonts w:ascii="Arial" w:hAnsi="Arial" w:cs="Arial"/>
                  <w:color w:val="0000FF"/>
                  <w:sz w:val="20"/>
                  <w:szCs w:val="20"/>
                </w:rPr>
                <w:t>N 148-оз</w:t>
              </w:r>
            </w:hyperlink>
            <w:r>
              <w:rPr>
                <w:rFonts w:ascii="Arial" w:hAnsi="Arial" w:cs="Arial"/>
                <w:sz w:val="20"/>
                <w:szCs w:val="20"/>
              </w:rPr>
              <w:t xml:space="preserve">, от 18.06.2018 </w:t>
            </w:r>
            <w:hyperlink r:id="rId140" w:history="1">
              <w:r>
                <w:rPr>
                  <w:rFonts w:ascii="Arial" w:hAnsi="Arial" w:cs="Arial"/>
                  <w:color w:val="0000FF"/>
                  <w:sz w:val="20"/>
                  <w:szCs w:val="20"/>
                </w:rPr>
                <w:t>N 46-оз</w:t>
              </w:r>
            </w:hyperlink>
            <w:r>
              <w:rPr>
                <w:rFonts w:ascii="Arial" w:hAnsi="Arial" w:cs="Arial"/>
                <w:sz w:val="20"/>
                <w:szCs w:val="20"/>
              </w:rPr>
              <w:t>)</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Канисты,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06.06.2013 N 32-оз)</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Разметелевское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Попово,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6D35F4">
        <w:tc>
          <w:tcPr>
            <w:tcW w:w="3798" w:type="dxa"/>
            <w:vMerge w:val="restart"/>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6D35F4">
        <w:tc>
          <w:tcPr>
            <w:tcW w:w="3798" w:type="dxa"/>
            <w:vMerge w:val="restart"/>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5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52" w:history="1">
              <w:r>
                <w:rPr>
                  <w:rFonts w:ascii="Arial" w:hAnsi="Arial" w:cs="Arial"/>
                  <w:color w:val="0000FF"/>
                  <w:sz w:val="20"/>
                  <w:szCs w:val="20"/>
                </w:rPr>
                <w:t>N 85-оз</w:t>
              </w:r>
            </w:hyperlink>
            <w:r>
              <w:rPr>
                <w:rFonts w:ascii="Arial" w:hAnsi="Arial" w:cs="Arial"/>
                <w:sz w:val="20"/>
                <w:szCs w:val="20"/>
              </w:rPr>
              <w:t xml:space="preserve">, от 16.10.2017 </w:t>
            </w:r>
            <w:hyperlink r:id="rId153" w:history="1">
              <w:r>
                <w:rPr>
                  <w:rFonts w:ascii="Arial" w:hAnsi="Arial" w:cs="Arial"/>
                  <w:color w:val="0000FF"/>
                  <w:sz w:val="20"/>
                  <w:szCs w:val="20"/>
                </w:rPr>
                <w:t>N 63-оз</w:t>
              </w:r>
            </w:hyperlink>
            <w:r>
              <w:rPr>
                <w:rFonts w:ascii="Arial" w:hAnsi="Arial" w:cs="Arial"/>
                <w:sz w:val="20"/>
                <w:szCs w:val="20"/>
              </w:rPr>
              <w:t>)</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Ленинградской области от 15.05.2012 </w:t>
            </w:r>
            <w:hyperlink r:id="rId155" w:history="1">
              <w:r>
                <w:rPr>
                  <w:rFonts w:ascii="Arial" w:hAnsi="Arial" w:cs="Arial"/>
                  <w:color w:val="0000FF"/>
                  <w:sz w:val="20"/>
                  <w:szCs w:val="20"/>
                </w:rPr>
                <w:t>N 34-оз</w:t>
              </w:r>
            </w:hyperlink>
            <w:r>
              <w:rPr>
                <w:rFonts w:ascii="Arial" w:hAnsi="Arial" w:cs="Arial"/>
                <w:sz w:val="20"/>
                <w:szCs w:val="20"/>
              </w:rPr>
              <w:t xml:space="preserve">, от 27.06.2013 </w:t>
            </w:r>
            <w:hyperlink r:id="rId156" w:history="1">
              <w:r>
                <w:rPr>
                  <w:rFonts w:ascii="Arial" w:hAnsi="Arial" w:cs="Arial"/>
                  <w:color w:val="0000FF"/>
                  <w:sz w:val="20"/>
                  <w:szCs w:val="20"/>
                </w:rPr>
                <w:t>N 43-оз</w:t>
              </w:r>
            </w:hyperlink>
            <w:r>
              <w:rPr>
                <w:rFonts w:ascii="Arial" w:hAnsi="Arial" w:cs="Arial"/>
                <w:sz w:val="20"/>
                <w:szCs w:val="20"/>
              </w:rPr>
              <w:t xml:space="preserve">, от 29.12.2016 </w:t>
            </w:r>
            <w:hyperlink r:id="rId157" w:history="1">
              <w:r>
                <w:rPr>
                  <w:rFonts w:ascii="Arial" w:hAnsi="Arial" w:cs="Arial"/>
                  <w:color w:val="0000FF"/>
                  <w:sz w:val="20"/>
                  <w:szCs w:val="20"/>
                </w:rPr>
                <w:t>N 113-оз</w:t>
              </w:r>
            </w:hyperlink>
            <w:r>
              <w:rPr>
                <w:rFonts w:ascii="Arial" w:hAnsi="Arial" w:cs="Arial"/>
                <w:sz w:val="20"/>
                <w:szCs w:val="20"/>
              </w:rPr>
              <w:t>)</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6D35F4">
        <w:tc>
          <w:tcPr>
            <w:tcW w:w="3798"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6D35F4">
        <w:tc>
          <w:tcPr>
            <w:tcW w:w="3798" w:type="dxa"/>
            <w:vMerge w:val="restart"/>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6D35F4">
        <w:tc>
          <w:tcPr>
            <w:tcW w:w="3798" w:type="dxa"/>
            <w:vMerge/>
            <w:tcBorders>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6D35F4">
        <w:tc>
          <w:tcPr>
            <w:tcW w:w="9070" w:type="dxa"/>
            <w:gridSpan w:val="2"/>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6D35F4">
        <w:tc>
          <w:tcPr>
            <w:tcW w:w="9070" w:type="dxa"/>
            <w:gridSpan w:val="2"/>
            <w:tcBorders>
              <w:left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6D35F4">
        <w:tc>
          <w:tcPr>
            <w:tcW w:w="3798" w:type="dxa"/>
            <w:vMerge w:val="restart"/>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6D35F4">
        <w:tc>
          <w:tcPr>
            <w:tcW w:w="3798" w:type="dxa"/>
            <w:vMerge/>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6D35F4">
        <w:tc>
          <w:tcPr>
            <w:tcW w:w="3798" w:type="dxa"/>
            <w:vMerge w:val="restart"/>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6D35F4">
        <w:tc>
          <w:tcPr>
            <w:tcW w:w="3798" w:type="dxa"/>
            <w:vMerge/>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6D35F4">
        <w:tc>
          <w:tcPr>
            <w:tcW w:w="9070" w:type="dxa"/>
            <w:gridSpan w:val="2"/>
            <w:tcBorders>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6D35F4">
        <w:tc>
          <w:tcPr>
            <w:tcW w:w="3798" w:type="dxa"/>
            <w:vMerge w:val="restart"/>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6D35F4">
        <w:tc>
          <w:tcPr>
            <w:tcW w:w="3798" w:type="dxa"/>
            <w:vMerge/>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6D35F4" w:rsidRDefault="006D35F4" w:rsidP="006D35F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6D35F4">
        <w:tc>
          <w:tcPr>
            <w:tcW w:w="3798"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6D35F4" w:rsidRDefault="006D35F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6D35F4" w:rsidRDefault="006D35F4" w:rsidP="006D35F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6D35F4" w:rsidRDefault="006D35F4" w:rsidP="006D35F4">
      <w:pPr>
        <w:autoSpaceDE w:val="0"/>
        <w:autoSpaceDN w:val="0"/>
        <w:adjustRightInd w:val="0"/>
        <w:spacing w:after="0" w:line="240" w:lineRule="auto"/>
        <w:jc w:val="righ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65"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4" w:name="Par4027"/>
      <w:bookmarkEnd w:id="4"/>
      <w:r>
        <w:rPr>
          <w:rFonts w:ascii="Arial" w:eastAsiaTheme="minorHAnsi" w:hAnsi="Arial" w:cs="Arial"/>
          <w:color w:val="auto"/>
          <w:sz w:val="20"/>
          <w:szCs w:val="20"/>
        </w:rPr>
        <w:t>ОПИСАНИЕ ГРАНИЦ МУНИЦИПАЛЬНЫХ ОБРАЗОВАНИЙ</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(введено Областным </w:t>
            </w:r>
            <w:hyperlink r:id="rId16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67" w:history="1">
              <w:r>
                <w:rPr>
                  <w:rFonts w:ascii="Arial" w:hAnsi="Arial" w:cs="Arial"/>
                  <w:color w:val="0000FF"/>
                  <w:sz w:val="20"/>
                  <w:szCs w:val="20"/>
                </w:rPr>
                <w:t>N 148-оз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68"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9"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0" w:history="1">
              <w:r>
                <w:rPr>
                  <w:rFonts w:ascii="Arial" w:hAnsi="Arial" w:cs="Arial"/>
                  <w:color w:val="0000FF"/>
                  <w:sz w:val="20"/>
                  <w:szCs w:val="20"/>
                </w:rPr>
                <w:t>N 30-оз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17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7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73" w:history="1">
              <w:r>
                <w:rPr>
                  <w:rFonts w:ascii="Arial" w:hAnsi="Arial" w:cs="Arial"/>
                  <w:color w:val="0000FF"/>
                  <w:sz w:val="20"/>
                  <w:szCs w:val="20"/>
                </w:rPr>
                <w:t>N 34-оз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74"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175"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176" w:history="1">
              <w:r>
                <w:rPr>
                  <w:rFonts w:ascii="Arial" w:hAnsi="Arial" w:cs="Arial"/>
                  <w:color w:val="0000FF"/>
                  <w:sz w:val="20"/>
                  <w:szCs w:val="20"/>
                </w:rPr>
                <w:t>N 101-оз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177"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178"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179" w:history="1">
              <w:r>
                <w:rPr>
                  <w:rFonts w:ascii="Arial" w:hAnsi="Arial" w:cs="Arial"/>
                  <w:color w:val="0000FF"/>
                  <w:sz w:val="20"/>
                  <w:szCs w:val="20"/>
                </w:rPr>
                <w:t>N 4-оз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80"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181"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182" w:history="1">
              <w:r>
                <w:rPr>
                  <w:rFonts w:ascii="Arial" w:hAnsi="Arial" w:cs="Arial"/>
                  <w:color w:val="0000FF"/>
                  <w:sz w:val="20"/>
                  <w:szCs w:val="20"/>
                </w:rPr>
                <w:t>N 52-оз</w:t>
              </w:r>
            </w:hyperlink>
            <w:r>
              <w:rPr>
                <w:rFonts w:ascii="Arial" w:hAnsi="Arial" w:cs="Arial"/>
                <w:color w:val="392C69"/>
                <w:sz w:val="20"/>
                <w:szCs w:val="20"/>
              </w:rPr>
              <w:t>,</w:t>
            </w:r>
          </w:p>
          <w:p w:rsidR="006D35F4" w:rsidRDefault="006D35F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183" w:history="1">
              <w:r>
                <w:rPr>
                  <w:rFonts w:ascii="Arial" w:hAnsi="Arial" w:cs="Arial"/>
                  <w:color w:val="0000FF"/>
                  <w:sz w:val="20"/>
                  <w:szCs w:val="20"/>
                </w:rPr>
                <w:t>N 63-оз</w:t>
              </w:r>
            </w:hyperlink>
            <w:r>
              <w:rPr>
                <w:rFonts w:ascii="Arial" w:hAnsi="Arial" w:cs="Arial"/>
                <w:color w:val="392C69"/>
                <w:sz w:val="20"/>
                <w:szCs w:val="20"/>
              </w:rPr>
              <w:t>)</w:t>
            </w:r>
          </w:p>
        </w:tc>
      </w:tr>
    </w:tbl>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 БОКСИТОГОРСКОГО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188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188, 154, 116, 93, 73, 67, 65 Бокситогорского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границам лесных кварталов 28, 24 Андреевского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67 по границам лесных кварталов 226, 227, 225, 221, исключая озеро Ларьянское, 213, 202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75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202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110 по границам лесных кварталов 181, 179, 154, 132, 88, 86 Пригородного участкового лесничества Тихвинского лесничества до границы полосы отвода железной дороги Санкт-Петербург - Волховстрой - Бабаево - Вологда,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120 по границе полосы отвода железной дороги Санкт-Петербург - Волховстрой - Бабаево - Вологда.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125, не пересекая границу полосы отвода железной дороги Санкт-Петербург - Волховстрой - Бабаево - Вологда, по границам лесных кварталов 61, 60, 37 Пригородного участкового лесничества Тихвинского лесничества до границы полосы отвода автомобильной дороги федерального значения А-114,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132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132 до точки 295, не пересекая границу полосы отвода автомобильной дороги федерального значения А-114, по границе лесного квартала 34 Пригородного участкового лесничества Тихвинского лесничества, далее по границам лесных кварталов 281, 275, 282, 283, 277, 278, 279, 280, 274, 273, 266 (исключая озеро Ландское), 249, 226, 204, 192, 174, 150, 128, 107, 92 Шомушского участкового лесничества </w:t>
      </w:r>
      <w:r>
        <w:rPr>
          <w:rFonts w:ascii="Arial" w:hAnsi="Arial" w:cs="Arial"/>
          <w:sz w:val="20"/>
          <w:szCs w:val="20"/>
        </w:rPr>
        <w:lastRenderedPageBreak/>
        <w:t>Тихвинского лесничества, 31, 21 Большедворского участкового лесничества Бокситогорского лесничества до реки Шомушка,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348 по береговой линии реки Шомушка, включая озеро Глухое.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382, не пересекая реку Шомушка, по границам лесных кварталов 1, 2, 3, 4, 5, 6, 7, 8, 9, 20, 30, 40, 51, 64, 77, 88, 101, 115 Большедворского участкового лесничества Бокситогорского лесничества до реки Любач,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488 по береговой линии реки Любач.</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569, пересекая реку Любач, по границам лесных кварталов 83, 84, 85, 86, 87, 88, 89, 90, 94, 95, 96, 97, 98, 99, 100, 101, 114, 116, 117, 118, 119, 124, 125, 126, 127, 123, 110, 78, 56, 47, 40 Явосемского участкового лесничества Тихвинского лесничества, далее по границам лесных кварталов 119, 120, 121, 122, 123, 124, 125, 118 Пяльинского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590 по границам лесных кварталов 119, 120, 121, 117, 112 Озерского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629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629 до точки 818 по береговой линии озера Вялгозеро,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841 по границам лесных кварталов 30, 11, 12, 13 Шидрозерского участкового лесничества Бокситогорского лесничества, далее по границам лесных кварталов 115, 106, 100, 86, 76 Корвальского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978 по береговой линии озера Пупозеро,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978 до точки 993 по границам лесных кварталов 75, 64, 51, 52 Корвальского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1122 по береговой линии озера Кенозеро,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1122 до точки 1253 по границам лесных кварталов 54, 41, 40, 28, 27, 17, 6 Корвальского участкового лесничества Бокситогорского лесничества, далее по границам лесных кварталов 271, 272, 273, 274, 275 Курбинского участкового лесничества Подпорожского лесничества до реки Горбашка,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1319 по береговой линии реки Горбашка, далее, не пересекая реку Горбашка, по береговой линии озера Ланозеро, включая его, до реки Генуя, не пересекая ее, далее по береговой линии реки Генуя, далее, не пересекая реку Генуя, по береговой линии озера Леринское,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1319 до точки 1767 по границам кварталов 18, 29, 18 Корвальского участкового лесничества Бокситогорского лесничества, исключая озеро Леринское.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1767 до точки 1920 по границам лесных кварталов 30, 43, 56, 55, 65, 77, 78 (исключая озеро Ойозеро), 79 Корвальского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1920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северной границ лесного квартала 170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83 по границам лесных кварталов 143, 142, 141, 125, 108 Бокситогорского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192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206 по границе лесного квартала 15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210 по границе лесного квартала 20 Бокситогорского участкового лесничества Бокситогорского лесничества до реки Дымка,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304 по береговой линии реки Дымка.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326, не пересекая реку Дымка, по границам лесных кварталов 161, 162, 163, 164, 165, 155, 148, 149, 150 Новодеревенского участкового лесничества Бокситогорского лесничества до границы полосы отвода железнодорожного подъезда к городу Бокситогорск,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327 по границе полосы отвода железнодорожного подъезда к городу Бокситогорск.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331, пересекая границу полосы отвода железнодорожного подъезда к городу Бокситогорск, по границам лесных кварталов 150, 141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378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пересекая границу полосы отвода автомобильной дороги федерального значения А-114, по границам лесных кварталов 169, 170 Новодеревенского участкового лесничества Бокситогорского лесничества до реки Рядань, не пересекая ее, далее по береговой линии реки Рядань до ручья Сухой Лог, пересекая его.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385 до точки 558 по береговой линии реки Рядань, исключая водохранилище.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568, не пересекая реку Рядань, по границам лесных кварталов 177, 186, 194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568 до точки 583 по границе полосы отвода автомобильной дороги федерального значения А-114.</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583 до точки 1, не пересекая границу полосы отвода автомобильной дороги федерального значения А-114, по границе лесного квартала 215 Новодеревенского участкового лесничества </w:t>
      </w:r>
      <w:r>
        <w:rPr>
          <w:rFonts w:ascii="Arial" w:hAnsi="Arial" w:cs="Arial"/>
          <w:sz w:val="20"/>
          <w:szCs w:val="20"/>
        </w:rPr>
        <w:lastRenderedPageBreak/>
        <w:t>Бокситогорского лесничества, далее по границам лесных кварталов 14, 13, 12, 24, 33, 44, 57, 74, 91, 103, 118 Пикалёвского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 Деревского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 1, 8 Деревского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43 по границам лесных кварталов 101, 102, 107, 136 Михайловского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86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91 по границам лесных кварталов 82, 83 Михайловского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по границам лесных кварталов 157, 158 Новодеревенского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118 по линиям, последовательно соединяющим точки, до границы полосы отвода железной дороги Санкт-Петербург - Волховстрой - Бабаево - Вологда,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170 по границе полосы отвода железной дороги Санкт-Петербург - Волховстрой - Бабаево - Вологда.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184, пересекая границу полосы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линиям, последовательно соединяющим точки, до границы полосы отвода автомобильной дороги регионального значения Галично - Харчевни,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194 по границе полосы отвода автомобильной дороги регионального значения Галично - Харчевни до границы полосы отвода автомобильной дороги федерального значения А-114,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219, не пересекая границу полосы отвода автомобильной дороги регионального значения Галично - Харчевни,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219 до точки 226, не пересекая границу полосы отвода автомобильной дороги федерального значения А-114, по линиям, последовательно соединяющим точки, до ручья Сухой Лог,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244 по береговой линии ручья Сухой Лог до реки Рядань,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251, не пересекая ручей Сухой Лог, по береговой линии реки Рядань, далее, не пересекая реку Рядань, по границам лесных кварталов 170, 169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298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302, не пересекая границу полосы отвода автомобильной дороги федерального значения А-114, по границам лесных кварталов 141, 150 Новодеревенского участкового лесничества Бокситогорского лесничества до границы полосы отвода железнодорожного подъезда к городу Бокситогорск,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303 по границе полосы отвода железнодорожного подъезда к городу Бокситогорск.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325, не пересекая границу полосы отвода железнодорожного подъезда к городу Бокситогорск, по границам лесных кварталов 150, 149, 148, 155, 165, 164, 163, 162, 161 Новодеревенского участкового лесничества Бокситогорского лесничества до реки Дымка,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419 по береговой линии реки Дымка.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423, пересекая реку Дымка, по границе лесного квартала 20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466 по границе лесных кварталов 15, 7, 6, 3, 2, 1, 4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166 Мозолевского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71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113 по границе лесных кварталов 4, 1, 2, 3, 6, 7, 15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127 по границе лесного квартала 15 Бокситогорского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236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278 по границам лесных кварталов 108, 125, 141, 142, 143 Бокситогорского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288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318 по границам лесных кварталов 144, 159, 160, 161, 147, 162, 163, 165, 166, 167, 168, 169, 170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348 по границам лесных кварталов 132, 146 Пикалёвского участкового лесничества Бокситогорского лесничества, далее по границам лесных кварталов 4, 5, 9, 10, 11, 12, 23, 32, 37, 38 Мозолевского участкового лесничества Бокситогорского лесничества до реки Понырь,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382 по береговой линии реки Понырь.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407, не пересекая реку Понырь, по границам лесных кварталов 41, 45, 49, 53 Мозолевского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424 по линиям, последовательно соединяющим точки, до реки Воложба,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483 по береговой линии реки Воложба.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до реки Черенка,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511 по береговой линии реки Черенка.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1, пересекая реку Черенка,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108 Тургошского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63 по границам лесных кварталов 102, 95, 94, 83, 77, 64, 58, 52, 60, 42, 35, 36, 37, 38 Анисимовского участкового лесничества Бокситогорского лесничества, далее по границам лесных кварталов 164, 148, 134, 115 Раменского участкового лесничества Бокситогорского лесничества до реки Тушемелька,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120 по береговой линии реки Тушемелька.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183, не пересекая реку Тушемелька, по границам лесных кварталов 83, 71, 57, 48, 38, 26, 12, 13, 4 Раменского участкового лесничества Бокситогорского лесничества, далее по границам лесных кварталов 162, 155 Деревского участкового лесничества Бокситогорского лесничества до береговой линии реки Межник,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220 по береговой линии реки Межник.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241, пересекая реку Межник, по границам лесных кварталов 145, 144, 143, 138, 125, 112, 124 Деревского участкового лесничества Бокситогорского лесничества до береговой линии реки Угница,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315 по береговой линии реки Угница.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336, не пересекая реку Угница,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362 по границам лесных кварталов 92, 81, 77, 67, 57, 50, 46, 37, 28 Деревского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362 до точки 1759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1759 до точки 1760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1760 до точки 1827 по границам лесных кварталов 100, 99, 98, 97, 96, 95, 94, 93, 92, 91, 90, 89, 88, 87, 86 Боровского участкового лесничества Бокситогорского лесничества, далее по границам лесных кварталов 26, 25, 24, 23, 22, 34, 39, 47, 54, 61 Кургальского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1827 до точки 1858 по границам лесных кварталов 3, 16, 15, 14, 2, 1 Лидского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1858 до точки 1887 по границам лесных кварталов 1, 12, 25, 44, 62, 72, 82, 97, 98, 104 Лидского участкового лесничества Бокситогорского лесничества до границы полосы отвода железной дороги Санкт-Петербург - Волховстрой - Бабаево - Вологда,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1887 до точки 1898 по границе полосы отвода железной дороги Санкт-Петербург - Волховстрой - Бабаево - Вологда.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1898 до точки 1909, пересекая границу полосы отвода железной дороги Санкт-Петербург - Волховстрой - Бабаево - Вологда, по границам лесных кварталов 5, 21, 22 Соминского участкового лесничества Бокситогорского лесничества до реки Клещиница,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1909 до точки 2165 по береговой линии реки Клещиница.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2165 до точки 1, не пересекая реку Клещиница, по границам лесных кварталов 55, 63, 73, 83, 98, 101, 108 Тургошского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КЛИМОВСКОЕ СЕЛЬСКОЕ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185"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А-114 и восточной границы лесного квартала 215 Новодеревенского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26, пересекая границу полосы отвода автомобильной дороги федерального значения А-114, по границам лесных кварталов 194, 186, 177 Новодеревенского участкового лесничества Бокситогорского лесничества до реки Рядань,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199 по береговой линии реки Рядань, включая водохранилище, до ручья Сухой Лог, пересекая его.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 до точки 217, пересекая реку Рядань, по береговой линии ручья Сухой Лог.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224, не пересекая ручей Сухой Лог,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249 по границе полосы отвода автомобильной дороги федерального значения А-114 до границы полосы отвода автомобильной дороги регионального значения Галично - Харчевни,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258, пересекая границу полосы отвода автомобильной дороги федерального значения А-114, по границе полосы отвода автомобильной дороги регионального значения Галично - Харчевни.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259, не пересекая границу полосы отвода автомобильной дороги регионального значения Галично - Харчевни,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259 до точки 273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w:t>
      </w:r>
      <w:r>
        <w:rPr>
          <w:rFonts w:ascii="Arial" w:hAnsi="Arial" w:cs="Arial"/>
          <w:sz w:val="20"/>
          <w:szCs w:val="20"/>
        </w:rPr>
        <w:lastRenderedPageBreak/>
        <w:t>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325 по границе полосы отвода железной дороги Санкт-Петербург - Волховстрой - Бабаево - Вологда.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348, не пересекая полосу отвода железной дороги Санкт-Петербург - Волховстрой - Бабаево - Вологда,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348 до точки 458 по линиям, последовательно соединяющим точки, до границы полосы отвода автомобильной дороги федерального значения А-114,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1 по границе полосы отвода автомобильной дороги федерального значения А-114.</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Боровского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31 по границам лесных кварталов 108, 101, 98, 83, 73, 63, 55 Тургошского участкового лесничества Бокситогорского лесничества до реки Клещиница,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287 по береговой линии реки Клещиница.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298, не пересекая реку Клещиница, по границам лесных кварталов 22, 21, 5 Соминского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309 по границе полосы отвода железной дороги Санкт-Петербург - Волховстрой - Бабаево - Вологда.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338, не пересекая границу полосы отвода железной дороги Санкт-Петербург - Волховстрой - Бабаево - Вологда, по границам лесных кварталов 104, 98, 97, 82, 72, 62, 44, 25, 12, 1 Лидского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границам лесных кварталов 1, 2, 14, 15, 16, 3 Лидского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1 по границам лесных кварталов 61, 54, 47, 39, 34, 22, 23, 24, 25, 26 Кургальского участкового лесничества Бокситогорского лесничества, далее по границам лесных кварталов 86, 87, 88, 89, 90, 91, 92, 93, 94, 95, 96, 97, 98, 99, 100 Боровского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РАДОГОЩИНСКОЕ СЕЛЬСКОЕ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187"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Анисимовского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68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 до реки Черенка,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85 по береговой линии реки Черенка.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96, не пересекая реку Черенка,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155 по береговой линии реки Воложба.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172, не пересекая реку Воложба,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 до точки 197 по границам лесных кварталов 53, 49, 45, 41 Мозолевского участкового лесничества Бокситогорского лесничества до реки Понырь,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береговой линии реки Понырь.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261, не пересекая реку Понырь, по границам лесных кварталов 38, 37, 32, 23, 12, 11, 10, 9, 5, 4 Мозолевского участкового лесничества Бокситогорского лесничества, далее по границам лесных кварталов 146, 132 Пикалёвского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279 по границам лесных кварталов 118, 103, 91, 74, 57, 44, 33, 24, 12, 13, 14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279 до точки 338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338 до точки 448, пересекая границу полосы отвода автомобильной дороги федерального значения А-114,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452 по границам лесных кварталов 158, 157 Новодеревенского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457 по границам лесных кварталов 83, 82 Михайловского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500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533 по границам лесных кварталов 136, 107, 102, 101 Михайловского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542 по границам лесных кварталов 8, 1, 2 Деревского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584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610 по границам лесных кварталов 28, 37, 46, 50, 57, 67, 77, 81, 92 Деревского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631 по линиям, последовательно соединяющим точки, до реки Угница,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631 до точки 705 по береговой линии реки Угница.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726, не пересекая реку Угница, по границам лесных кварталов 124, 112, 125, 138, 143, 144, 145 Деревского участкового лесничества Бокситогорского лесничества до реки Межник,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763 по береговой линии реки Межник.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826, не пересекая реку Межник, по границам лесных кварталов 155, 162 Деревского участкового лесничества Бокситогорского лесничества, далее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883 по береговой линии реки Тушемелька.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886, пересекая реку Тушемелька, по границе лесного квартала 115 Раменского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1 по границам лесных кварталов 134, 148, 164 Раменского участкового лесничества Бокситогорского лесничества, далее по границам лесных кварталов 38, 37, 36, 35, 42, 60, 52, 58, 64, 77, 83, 94, 95, 102 Анисимовского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18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07.05.2019 N 34-оз подразд. 1.11 изложен в новой редакции.</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1.11. ГРАФИЧЕСКОЕ ОПИСАНИЕ ГРАНИЦ БОКСИТОГОРСКОГО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4-оз)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307 до точки 311 по границам лесных кварталов 111, 126, 125 Низовского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границы полосы отвода автомобильной дороги регионального значения 41А-186 Толмачёво - автодорога "Нарва",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пересекая реку Луга,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границу полосы отвода автомобильной дороги регионального значения 41А-186 Толмачёво - автодорога "Нарва", по береговой линии реки Луга.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1613 до точки 1647 по границам лесных кварталов 15, 11, 12, 8, 6, 4, 5, 3, 1, 2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 до границы лесного квартала 10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129 по границам лесных кварталов 56, 57, 58, 62, 74, 94, 95 Бегуницкого участкового лесничества Волосовского лесничества до границы полосы отвода автомобильной дороги регионального значения 41А-003 Кемполово - Губаницы - Калитино - Выра - Тосно - Шапки,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границу полосы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границу полосы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границу полосы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563 по границам лесных кварталов 22, 26, 25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А-180 "Нарва" Санкт-Петербург - граница с Эстонской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границу полосы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А-180 "Нарва" Санкт-Петербург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границу полосы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302 по границе лесного квартала 31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ВОЛОСОВСКОЕ ГОРОДСКОЕ ПОСЕЛЕНИЕ ВОЛОСОВСКОГО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по линиям, последовательно соединяющим точки, до границы лесного квартала 84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119 по границам лесных кварталов 84, 79 Врудского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158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41К-014 Волосово - Гомонтово - Копорье - Керново,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176 по границе полосы отвода автомобильной дороги регионального значения 41К-014 Волосово - Гомонтово - Копорье - Керново.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210, не пересекая границу полосы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223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224 по границе полосы отвода автомобильной дороги регионального значения 41К-014 Волосово - Гомонтово - Копорье - Керново.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227,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41А-002 Гатчина - Ополье,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 до точки 233 по границе полосы отвода автомобильной дороги регионального значения 41А-002 Гатчина - Ополье.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387, не пересекая границу полосы отвода автомобильной дороги регионального значения 41А-002 Гатчина - Ополье,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409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419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419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границам лесных кварталов 37, 56, 55, 54, 53, 52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115 до точки 162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границы полосы отвода автомобильной дороги регионального значения 41А-002 Гатчина - Ополье,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границу полосы отвода автомобильной дороги регионального значения 41А-002 Гатчина - Ополье,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41К-014 Волосово - Гомонтово - Копорье - Керново,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границы полосы отвода автомобильной дороги регионального значения 41А-003 Кемполово - Губаницы - Калитино - Выра - Тосно - Шапки,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границу полосы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676 по границам лесных кварталов 41, 37, 29 Бегуницкого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границы полосы отвода автомобильной дороги регионального значения 41К-049 Хотнежа - Сосницы,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Хотнежа - Сосницы.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границу полосы отвода автомобильной дороги регионального значения 41К-049 Хотнежа - Сосницы, по границам лесных кварталов 66, 58, 36, 35 Редкинского участкового лесничества Волосовского лесничества до реки Вруда,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189 по границе лесного квартала 39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189 до точки 209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288 по границам лесных кварталов 79, 84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376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381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463 по границам лесных кварталов 86, 90, 92, 96, 101, 108, 109, 112, 113, 114, 115, 116, 117 Клопицкого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511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511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87 до точки 122 по береговой линии реки Вруда.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границы полосы отвода автомобильной дороги регионального значения 41К-049 Хотнежа - Сосницы,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Хотнежа - Сосницы.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179, не пересекая границу полосы отвода автомобильной дороги регионального значения 41К-049 Хотнежа - Сосницы, по границам лесных кварталов 66, 73 Редкинского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 ВОЛОСОВСКОГО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13.05.2021 N 63-оз)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рукава Лисья,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 до точки 49, не пересекая рукав Лисья, по линиям, последовательно соединяющим точки, до реки Свирь,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235, не пересекая реку Паша, по береговой линии протоки Кумбито.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по границе лесного квартала 40 Городищенского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2199 до точки 2280 по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по линиям, последовательно соединяющим точки, до границы лесного квартала 20 Андреевского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2912 до точки 2951 по границам лесных кварталов 111, 97, 98, 81, 77, 60, 59 Войбокальского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2951 до точки 2954 по границам лесных кварталов 132, 131 Новоладожского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по направлению на юг от южной точки лесного квартала 126 Порожского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 до полосы отвода железной дороги Санкт-Петербург - Мга - Волховстрой - Бабаево - Вологда,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границе полосы отвода железной дороги Санкт-Петербург - Мга - Волховстрой - Бабаево - Вологда.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по границе полосы отвода железной дороги Санкт-Петербург - Мга - Волховстрой - Бабаево - Вологда,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по границе полосы отвода железной дороги Санкт-Петербург - Мга - Волховстрой - Бабаево - Вологда до линии, равноудаленной от берегов реки Волхов.</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202 до точки 1 по границам лесных кварталов 79, 94, 96, 111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не пересекая полосу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300 по линии, равноудаленной от берегов реки Волхов, включая остров Ленина.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1 по границам лесных кварталов 13, 14, 20, 25, 71, 83, 84, 85 Сясьстроевского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31, 32, 33, 34, 35, 36, 37, 38, 7, 8, 9, 10, 11, 12, 13, 44, 45, 56, 68, 69, 70, 71, 72, 81, 84 Новоладожского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361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431 по границе полосы отвода автомобильной дороги регионального значения 41К-055 Волхов - Кисельня - Черноушево.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438,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453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476,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476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248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316 по границам лесных кварталов 86, 87, 73, 74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84, 81, 72, 71, 70, 69, 68, 56, 45, 44, 13, 12, 11, 10, 9, 8, 7, 38, 37, 36, 35, 34, 33, 32, 31 Новоладожского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 до точки 342 по линии, соединяющей точки, по акватории Ладожского озера до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392 по линии, равноудаленной от берегов реки Волхов, исключая остров Ленина.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392 до точки 407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421 по границе полосы отвода автомобильной дороги регионального значения 41К-371 Новая Ладога - Черноушево - Лавния.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Пашским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далее по границе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w:t>
      </w:r>
      <w:r>
        <w:rPr>
          <w:rFonts w:ascii="Arial" w:hAnsi="Arial" w:cs="Arial"/>
          <w:sz w:val="20"/>
          <w:szCs w:val="20"/>
        </w:rPr>
        <w:lastRenderedPageBreak/>
        <w:t>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69 до точки 134 по границам лесных кварталов 85, 84, 83, 71, 25, 20, 14, 13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104, не пересекая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 ВОЛХОВСКОГО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ВОЛХОВСКОГО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2319 до точки 2365 по береговой линии озера Большое Борково, исключая его,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Пипиловка,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Пипиловка.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Пипиловка,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Пипиловка.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799 до точки 889, не пересекая реку Пипиловка,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487 до точки 494 по границе полосы отвода автомобильной дороги регионального значения Всеволожск - Кирпичный завод.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33 по границе полосы отвода автомобильной дороги регионального значения Санкт-Петербург - Колтуши.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106 до точки 326 по береговой линии реки Охта.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102 до точки 116 по границам лесных кварталов 112, 113, 105, 106, 107, 108, 109 Морозовского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6D35F4" w:rsidRDefault="006D35F4" w:rsidP="006D35F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Кузьмоловским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778 до точки 892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1220 до точки 1234 по границе полосы отвода автомобильной дороги регионального значения Песочное - Киссолово.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r>
    </w:tbl>
    <w:p w:rsidR="006D35F4" w:rsidRDefault="006D35F4" w:rsidP="006D35F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 ВСЕВОЛОЖСКОГО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59 по границе полосы отвода железной дороги Выборг - Каменногорск - Хийтола.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 до точки 87, пересекая границу полосы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границы полосы отвода грунтовой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116 по границе полосы отвода грунтовой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136, не пересекая границу полосы отвода грунтовой автомобильной дороги, по границам лесных кварталов 48, 66, 72, 94 Бородинского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144 по линиям, последовательно соединяющим точки, по озеру Любимовское.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191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590 далее по границам лесных кварталов 10, 9, 8, 7, 20, 19, 6, 5, 4, 3, 15, 14, 2, 1, 14, 29, 37, 38, 49, 48, 64, 85, 86 Джатиевского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628 по линиям, последовательно соединяющим точки, по реке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656 по линиям, последовательно соединяющим точки, по озеру Вуокса до реки Булатная,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715 по береговой линии реки Булатная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пересекая реку Булатная,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880, пересекая границу полосы отвода автомобильной дороги, по границам лесных кварталов 9, 8, 7, 6, 5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913 по береговой линии реки Пчелинка.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1046, не пересекая реку Пчелинка, по береговой линии озера Правдинское,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1046 до точки 1077 по границам лесных кварталов 109, 110, 106 Красноозерского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1077 до точки 1117 границам лесных кварталов 85, 84, 83 Мичуринского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1214 по границам лесных кварталов 103, 104 Красноозерского участкового лесничества Рощинского лесничества, далее по границам лесных кварталов 79, 78, 74, 80 Мичуринского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1214 до точки 1281 по границам лесного квартала 81 Мичуринского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1317 по границам лесных кварталов 108, 117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Красноозерского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1784 по границам лесных кварталов 63, 82, 84, 96, 97, 98, 108, 116, 109, 117, 118, 119, 120, 121, 114, 115 Кучеровского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1784 до точки 1910 по границам лесных кварталов 44, 35, 26, 18, 11, 9, 3, 1 Пионерского участкового лесничества Рощинского лесничества до реки Волчья,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1910 до точки 2131 по береговой линии реки Волчья.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2131 до точки 2150, не пересекая реку Волчья, по границам лесных кварталов 52, 62, 75, 86, 99, 112 Пионерского участкового лесничества Рощинского лесничества до реки Сестра,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2150 до точки 2745 по береговой линии реки Сестра.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2745 до точки 2835, пересекая реку Сестра, по линиям, последовательно соединяющим точки, до реки Сестра,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2835 до точки 2908 по береговой линии реки Сестра.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2908 до точки 2909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2909 до точки 2923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2923 до точки 2936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2936 до точки 2937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2937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регионального значения Выборг - Брусничное и северной границы полосы отвода автомобильной дороги регионального значения Зверево - Малиновка.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пересекая границу полосы отвода автомобильной дороги регионального значения Выборг - Брусничное,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Светогорск,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80,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Светогорск.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82, пересекая границу полосы отвода автомобильной дороги регионального значения Выборг - Светогорск, по линиям, последовательно соединяющим точки, пересекая озеро Краснохолмское.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границы полосы отвода железной дороги Выборг - Каменногорск - Хийтола,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152 по границе полосы отвода железной дороги Выборг - Каменногорск - Хийтола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163, пересекая границу полосы отвода железной дороги Выборг - Каменногорск - Хийтола,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165,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168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 до точки 184 по границе полосы отвода автомобильной дороги федерального значения М-10 до границы полосы отвода железной дороги Выборг - Житково,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215, не пересекая границу полосы отвода автомобильной дороги федерального значения М-10, по границе полосы отвода железной дороги Выборг - Житково.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265, пересекая границу полосы отвода железной дороги Выборг - Житково, по линиям, последовательно соединяющим точки, до границы полосы отвода автомобильной дороги федерального значения М-10,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275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297, не пересекая границу полосы отвода автомобильной дороги федерального значения М-10,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297 до точки 317 по границе лесного квартала 3 Черкасского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333 по линиям, последовательно соединяющим точки, до реки Черкасовка,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379 по береговой линии реки Черкасовка до границы полосы отвода железной дороги Зеленогорск - Приморск - Выборг,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401, не пересекая реку Черкасовка, по границе полосы отвода железной дороги Зеленогорск - Приморск - Выборг.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411, пересекая границу полосы отвода железной дороги Зеленогорск - Приморск - Выборг,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415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436 по линиям, последовательно соединяющим точки, до реки Селезнёвка,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447 по береговой линии реки Селезнёвка до реки Малая Липовка,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454, пересекая реку Селезнёвка, по береговой линии реки Малая Липовка.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457, пересекая реку Малая Липовка, по линиям, последовательно соединяющим точки, до границы полосы отвода автомобильной дороги федерального значения М-10,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473 по границе полосы отвода автомобильной дороги федерального значения М-10 до границы полосы отвода грунтовой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525, не пересекая границу полосы отвода автомобильной дороги федерального значения М-10, по границе полосы отвода грунтовой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596, пересекая границу полосы отвода грунтовой автомобильной дороги, по линиям, последовательно соединяющим точки,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616 по границе полосы отвода автомобильной дороги федерального значения М-10 до границы полосы отвода автомобильной дороги регионального значения Выборг - Брусничное,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1,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между островом Маячный и островом Игривый.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береговой линии реки Булатная и границы полосы отвода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147 по береговой линии реки Булатная.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341, не пересекая реку Булатная, по береговой линии озера Большое Раковое, исключая его,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375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385, не пересекая безымянную реку, по границам лесных кварталов 234, 233, 232, далее, пересекая по линиям, последовательно соединяющим точки, лесной квартал 230 Черкасовского участкового лесничества Рощинского лесничества до границы полосы отвода автомобильной дороги регионального значения подъезд к станции Лейпясуо,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404 по границе полосы отвода автомобильной дороги регионального значения подъезд к станции Лейпясуо до границы полосы отвода автомобильной дороги федерального значения М-10,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431, не пересекая границу полосы отвода автомобильной дороги регионального значения подъезд к станции Лейпясуо,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480, не пересекая границу полосы отвода автомобильной дороги федерального значения М-10, по границам лесных кварталов 228, 227, 226, 225, 224 Черкасовского участкового лесничества Рощинского лесничества до реки Перовка,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582 по береговой линии реки Перовка.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593, не пересекая реку Перовка,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593 до точки 657 по границам лесных кварталов 197, 182, 166, 165, 164, 181, 196 Черкасовского участкового лесничества Рощинского лесничества до границы полосы отвода автомобильной дороги регионального значения Молодёжное - Верхнее Черкасово,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801 по границе полосы отвода автомобильной дороги регионального значения Молодёжное - Верхнее Черкасово.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801 до точки 839,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861 по линиям, последовательно соединяющим точки,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871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921, пересекая границу полосы отвода автомобильной дороги федерального значения М-10, по линиям, последовательно соединяющим точки до границы полосы отвода железной дороги Выборг - Житково,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921 до точки 952 по границе полосы отвода железной дороги Выборг - Житково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963, не пересекая границу полосы отвода железной дороги Выборг - Житково,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968,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968 до точки 971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971 до точки 973,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федерального значения М-10 до границы полосы отвода железной дороги Выборг - Каменногорск - Хийтола,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1008, не пересекая полосу отвода автомобильной дороги федерального значения М-10, по границе полосы отвода железной дороги Выборг - Каменногорск - Хийтола.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1008 до точки 1054, не пересекая границу полосы отвода железной дороги Выборг - Каменногорск - Хийтола,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1054 до точки 1090 далее по линиям, последовательно соединяющим точки, до границы полосы отвода автомобильной дороги регионального значения Зверево - Малиновка,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1090 до точки 1101 по границе полосы отвода автомобильной дороги регионального значения Зверево - Малиновка.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1115, не пересекая границу полосы отвода автомобильной дороги регионального значения Зверево - Малиновка, по линиям, последовательно соединяющим точки, далее по береговой линии озера Малое Краснохолмское,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1115 до точки 1127 по лесным кварталам 90, 91, 92, 93, 94 Выборгского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1127 до точки 1128, пересекая озеро Большое Лесное по линиям,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1435 по береговым линиям озер Соколиное, Губановское, Большое Градуевское.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1435 до точки 1449 по границам лесных кварталов 152, 153, 154, 155, 156, 157, 143, 144 Липовского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1450 до точки 1484 по линиям, последовательно соединяющим точки, по реке Вуокса.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590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590 до точки 624 по линиям, последовательно соединяющим точки, по реке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границам лесных кварталов 144, 143, 157, 156, 155, 154, 153, 152 Липовского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639 до точки 946 по береговой линии озер Большое Градуевское, Губановское, Соколиное.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947, пересекая озеро Большое Лесное,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959 по лесным кварталам 94, 93, 92, 91, 90 Выборгского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973 по береговой линии озера Малое Краснохолмское, исключая его, по линии, последовательно соединяющей точки, до границы полосы отвода автомобильной дороги регионального значения Зверево - Малиновка,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регионального значения Зверево - Малиновка.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1020, пересекая границу полосы отвода автомобильной дороги регионального значения Зверево - Малиновка,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1022 по линиям, последовательно соединяющим точки, пересекая озеро Краснохолмское, до границы полосы отвода автомобильной дороги регионального значения Выборг - Светогорск,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1022 до точки 1050 по границе полосы отвода автомобильной дороги регионального значения Выборг - Светогорск до границы полосы отвода автомобильной дороги регионального значения Зверево - Малиновка,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1101, не пересекая границу полосы отвода автомобильной дороги регионального значения Выборг - Светогорск,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Брусничное,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1310, не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1310 до точки 1311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Светогорским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1311 до точки 1321 по береговой линии озера Суокуманъярви, включая его, до реки Мышиная,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1321 до точки 1372 по береговой линии реки Мышиная.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1398, не пересекая реку Мышиная,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1488 по лесным кварталам 41, 50, 51, 52, 53, 54 Лесогорского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1488 до точки 1603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1603 до точки 1604 по линиям, последовательно соединяющим точки, по реке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1604 до точки 1611 по линиям, последовательно соединяющим точки, далее по границам лесных кварталов 127, 115 Лесогорского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1611 до точки 1781 по границе полосы отвода автомобильной дороги регионального значения Лесогорский - Зайцево.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1789, не пересекая границу полосы отвода автомобильной дороги регионального значения Лесогорский - Зайцево, по границам лесных кварталов 203, 191, 175 Бородинского участкового лесничества Северо-Западного лесничества до реки Новосёловка,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1789 до точки 1803 по береговой линии реки Новосёловка.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1803 до точки 1824, пересекая реку Новосёловка, по линиям, последовательно соединяющим точки, до границы полосы отвода автомобильной дороги регионального значения Среднегорье - Топольки,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1824 до точки 1891 по границе полосы отвода автомобильной дороги регионального значения Среднегорье - Топольки.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1891 до точки 2018, пересекая границу полосы отвода автомобильной дороги регионального значения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2018 до точки 2019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2019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127, 123, 122, 121, 120, 124, 128, 124 Красносельского участкового лесничества Рощинского лесничества до границы полосы отвода автомобильной дороги регионального значения Пески - Сосново - Подгорье,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192 по границе полосы отвода автомобильной дороги регионального значения Пески - Сосново - Подгорье.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206, не пересекая границу полосы отвода автомобильной дороги регионального значения Пески - Сосново - Подгорье, по линиям, последовательно соединяющим точки, до границы полосы отвода автомобильной дороги регионального значения Огоньки - Стрельцово - Толоконниково,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225 по границе полосы отвода автомобильной дороги регионального значения Огоньки - Стрельцово - Толоконниково.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323, не пересекая границу полосы отвода автомобильной дороги регионального значения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328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357,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411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436 по береговой линии озера Малое Кирилловское,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448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476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486, пересекая границу полосы отвода железной дороги Санкт-Петербург - Выборг - Бусловская - граница с Финляндской Республикой, по береговой линии реки Перовка.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496, пересекая реку Перовка, по границам лесных кварталов 224, 225, 226, 227, 228 Чапаевского участкового лесничества Рощинского лесничества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502 по границе полосы отвода автомобильной дороги федерального значения М-10 до границы полосы отвода автомобильной дороги регионального значения подъезд к станции Лейпясуо,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502 до точки 521,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станции Лейпясуо.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531, не пересекая границу полосы отвода автомобильной дороги регионального значения подъезд к станции Лейпясуо, пересекая по линиям, последовательно соединяющим точки, лесной квартал 230 Черкасовского участкового лесничества Рощинского лесничества, далее по границам лесных кварталов 232, 233, 234 этого лесничества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565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759, не пересекая безымянную реку, по береговой линии озера Большое Раковое, включая его, до реки Булатная,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905 по береговой линии реки Булатная.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181 Линдуловского участкового лесничества Рощинского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 по границам лесных кварталов 181, 176, 173, 168, 156, 146, 132 Линдуловского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35 по береговой линии озера Заливное, исключая его, до реки Грязновка,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354 по береговой линии реки Грязновка.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400, не пересекая реку Грязновка, по границам лесных кварталов 55, 56, 51, 46, 42 Линдуловского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404 по границе полосы отвода автомобильной дороги регионального значения Огоньки - Стрельцово - Толоконниково.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пересекая границу полосы отвода автомобильной дороги регионального значения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524 по береговой линии реки Волочаевка.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524 до точки 1044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1044 до точки 2042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2042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 6 км от полуострова Каравалдай по направлению на северо-северо-запад.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62, пересекая по линиям, последовательно соединяющим точки, лесной квартал 121 Октябрьского участкового лесничества Рощинского лесничества,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149 по береговой линии озера Зеркальное,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175 по границе лесного квартала 152 Тарасовского участкового лесничества Рощинского лесничества до границы полосы отвода железной дороги Зеленогорск - Приморск - Выборг,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229 по границе полосы отвода железной дороги Зеленогорск - Приморск - Выборг.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243, не пересекая границу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246 по береговой линии озера Красногвардейское до реки Красавка,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295 по береговой линии реки Красавка.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337, пересекая реку Красавка,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по береговой линии озера Краснофлотское,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444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464 по границам лесных кварталов 80, 72, 58, 52, 53 Рябовского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583 по береговой линии озера Красавица, включая его, до реки Камышёвка,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857 по береговой линии реки Камышёвка.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857 до точки 866, пересекая реку Камышёвка,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887 по границе полосы отвода автомобильной дороги регионального значения Молодёжное - Верхнее Черкасово.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951, пересекая границу полосы отвода автомобильной дороги регионального значения Молодёжное - Верхнее Черкасово, по границам лесных кварталов 196, 181, 164, 165, 166, 182, 197 Черкасовского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линиям, последовательно соединяющим точки, до реки Перовка,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993 по береговой линии реки Перовка.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993 до точки 1114 по береговой линии реки Перовка до границы полосы отвода железной дороги Санкт-Петербург - Выборг - Бусловская - граница с Финляндской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1114 до точки 1142, пересекая реку Перовка,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1142 до точки 1154,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1179 по береговой линии озера Малое Кирилловское,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1233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1233 до точки 1262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1267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1267 до точки 1274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1274 до точки 1280,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1303 по границам лесных кварталов 89, 8, 9 Полянского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1314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1356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1356 до точки 1391, пересекая границу полосы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1391 до точки 1429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1429 до точки 1434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1436, не пересекая границу полосы отвода железной дороги Санкт-Петербург - Выборг - Бусловская - граница с Финляндской Республикой, по границе лесного квартала 14 Линдуловского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1444 по границам лесных кварталов 15, 17, 20, 24, 28, 33 Линдуловского участкового лесничества Рощинского лесничества до реки Чёрная (Гладышевка),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1458 по береговой линии реки Чёрная (Гладышевка).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1458 до точки 1459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1459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8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 до точки 11 по линиям, последовательно соединяющим точки,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30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34, не пересекая безымянную реку, по линиям, последовательно соединяющим точки, до границы полосы отвода автомобильной дороги регионального значения Зеленогорск - Приморск - Выборг,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 до точки 36 по границе полосы отвода автомобильной дороги регионального значения Зеленогорск - Приморск - Выборг до границы полосы отвода автомобильной дороги регионального значения Глебычево - Малышево - Прибылово,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73 по границе полосы отвода автомобильной дороги регионального значения Глебычево - Малышево - Прибылово.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96, пересекая границу полосы отвода автомобильной дороги регионального значения Глебычево - Малышево - Прибылово, по линиям, последовательно соединяющим точки, до границы полосы отвода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118 по границе полосы отвода автомобильной дороги до границы полосы отвода автомобильной дороги регионального значения подъезд к деревне Зайчихино,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не пересекая границу полосы отвода автомобильной дороги, по границе полосы отвода автомобильной дороги регионального значения подъезд к деревне Зайчихино.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134, пересекая границу полосы отвода автомобильной дороги регионального значения подъезд к деревне Зайчихино, по линиям, последовательно соединяющим точки, до границы полосы отвода автомобильной дороги регионального значения подъезд Черничное - Пионерское,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142 по границе полосы отвода автомобильной дороги регионального значения подъезд Черничное - Пионерское.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222, пересекая границу полосы отвода автомобильной дороги регионального значения подъезд Черничное - Пионерское, по границам лесных кварталов 198, 199, 200, 201, 202, 193 Советского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275 по линиям, последовательно соединяющим точки, до реки Камышёвка,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435 по береговой линии реки Камышёвка.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709 по береговой линии реки Камышёвка.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828, не пересекая реку Камышёвка, по береговой линии озера Красавица,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848 по границам лесных кварталов 53, 52, 58, 72, 80 Рябовского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955 по береговой линии озера Краснофлотское,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955 до точки 997 по линиям, последовательно соединяющим точки, до реки Красавка,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997 до точки 1046 по береговой линии реки Красавка.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1046 до точки 1049, не пересекая реку Красавка, по береговой линии озера Красногвардейское.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1049 до точки 1063 по границам лесных кварталов 78, 77, 76, 75 Тарасовского участкового лесничества Рощинского лесничества до границы полосы отвода железной дороги Зеленогорск - Приморск - Выборг,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1063 до точки 1117 по границе полосы отвода железной дороги Зеленогорск - Приморск - Выборг.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1117 до точки 1143, пересекая границу полосы отвода железной дороги Зеленогорск - Приморск - Выборг, по границе лесного квартала 152 Тарасовского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1230 по береговой линии озера Зеркальное,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1289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пересекая по линиям, последовательно соединяющим точки, лесной квартал 121 Октябрьского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1291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1291 до точки 1295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1308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Черная и продолжения восточной границы лесного квартала 128 Полянского участкового лесничества Рощинского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береговой линии реки Чёрная (Гладышевка).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23, пересекая реку Чёрная (Гладышевка), по границам лесных кварталов 33, 28, 24, 20, 17, 15 Линдуловского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25 по границе лесного квартала 14 Линдуловского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30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68,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103 по границам лесных кварталов 149, 148 Победовского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145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145 до точки 156,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179 по границам лесных кварталов 9, 8, 89 Полянского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границе полосы отвода железной дороги Санкт-Петербург - Выборг - Бусловская - граница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290, пересекая границу полосы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 до точки 309 по границе полосы отвода автомобильной дороги регионального значения Огоньки - Стрельцово - Толоконниково.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324, пересекая границу полосы отвода автомобильной дороги регионального значения Огоньки - Стрельцово - Толоконниково,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380 по границе полосы отвода автомобильной дороги регионального значения Пески - Сосново - Подгорье.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514, не пересекая границу полосы отвода автомобильной дороги регионального значения Пески - Сосново - Подгорье, по границам лесных кварталов 124, 128, 124, 120, 121, 122, 123, 127 Красносельского участкового лесничества Рощинского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514 до точки 597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597 до точки 698 по береговой линии реки Волочаевка.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717, не пересекая реку Волочаевка, по границам лесных кварталов 160, 164, 187, 186 Красносельского лесничества Рощинского лесничества до границы полосы отвода автомобильной дороги регионального значения Огоньки - Стрельцово - Толоконниково,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721 по границе полосы отвода автомобильной дороги регионального значения Огоньки - Стрельцово - Толоконниково.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767, не пересекая границу полосы отвода автомобильной дороги регионального значения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1086 по береговой линии реки Грязновка.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1086 до точки 1102, не пересекая реку Грязновка, по береговой линии озера Заливное,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1102 до точки 1120 по границам лесных кварталов 132, 146, 156, 168, 173, 176, 181 Линдуловского участкового лесничества Рощинского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1120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по границам лесных кварталов 211, 28, 217, 221, 225, 230, 234, 236, 241, 252, 255, 266 Дымовского участкового лесничества Северо-Западного лесничества до границы полосы отвода автомобильной дороги регионального значения Среднегорье - Топольки,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195 по границе полосы отвода автомобильной дороги регионального значения Среднегорье - Топольки.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216, не пересекая границу полосы отвода автомобильной дороги регионального значения Среднегорье - Топольки, по линиям, последовательно соединяющим точки, до реки Новосёловка,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230 по береговой линии реки Новосёловка.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238, не пересекая реку Новосёловка, по границам лесных кварталов 175, 191, 203 Бородинского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408 по границе полосы отвода автомобильной дороги регионального значения Лесогорский - Зайцево.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415, пересекая границу полосы отвода автомобильной дороги регионального значения Лесогорский - Зайцево, по границам лесных кварталов 115, 127 Лесогорского участкового лесничества Северо-Западного лесничества,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416 по линиям, последовательно соединяющим точки, по реке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531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621 по границам лесных кварталов 54, 53, 52, 51, 50, 41 Лесогорского участкового лесничества Северо-Западного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647 по линиям, последовательно соединяющим точки, до реки Мышиная,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698 по береговой линии реки Мышиная.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708, не пересекая реку Мышиная, по береговой линии озера Суокуманъярви, исключая его.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708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регионального значения Выборг - Брусничное и восточной границы лесного квартала 14 Калининского участкового лесничества Северо-Западного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210 до точки 265,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285, не пересекая границу полосы отвода автомобильной дороги регионального значения Выборг - Брусничное,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356,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грунтовой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408 по границе полосы отвода грунтовой автомобильной дороги до границы полосы отвода автомобильной дороги федерального значения М-10,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424, пересекая границу полосы отвода грунтовой автомобильной дороги, по границе полосы отвода автомобильной дороги федерального значения М-10.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427, пересекая границу полосы отвода автомобильной дороги федерального значения М-10, по линиям, последовательно соединяющим точки, до реки Малая Липовка,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434 по береговой линии реки Малая Липовка, до реки Селезнёвка,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445, не пересекая реку Малая Липовка, по береговой линии реки Селезнёвка.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466, не пересекая реку Селезнёвка,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468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 до точки 480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480 до точки 481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485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17 по линиям, последовательно соединяющим точки, до границы полосы отвода железной дороги Зеленогорск - Приморск - Выборг,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39 по границе полосы отвода железной дороги Зеленогорск - Приморск - Выборг до реки Черкасовка,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85, не пересекая границу полосы отвода железной дороги Зеленогорск - Приморск - Выборг, по береговой линии реки Черкасовка.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101, пересекая реку Черкасовка,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121 по границе лесного квартала 3 Черкасского участкового лесничества Рощинского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121 до точки 159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303 по границе полосы отвода автомобильной дороги регионального значения Молодёжное - Верхнее Черкасово.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324 по границе полосы отвода автомобильной дороги регионального значения Молодёжное - Верхнее Черкасово.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333,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 до реки Камышёвка,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493 по береговой линии реки Камышёвка.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493 до точки 546, не пересекая реку Камышёвка,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626 по границам лесных кварталов 193, 202, 201, 200, 199, 198 Советского участкового лесничества Рощинского лесничества до границы полосы отвода автомобильной дороги регионального значения Черничное - Пионерское,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634 по границе полосы отвода автомобильной дороги регионального значения Черничное - Пионерское.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637, не пересекая границу полосы отвода автомобильной дороги регионального значения Черничное - Пионерское, по линиям, последовательно соединяющим точки, до границы полосы отвода автомобильной дороги регионального значения подъезд к деревне Зайчихино,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650 по границе полосы отвода автомобильной дороги регионального значения подъезд к деревне Зайчихино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672, не пересекая границу полосы отвода автомобильной дороги регионального значения подъезд к деревне Зайчихино,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695,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Глебычево - Малышево - Прибылово,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760 по границе полосы отвода автомобильной дороги регионального значения Глебычево - Малышево - Прибылово.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762, пересекая границу полосы отвода автомобильной дороги регионального значения Глебычево - Малышево - Прибылово, по границе полосы отвода автомобильной дороги регионального значения Зеленогорск - Приморск - Выборг.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766, не пересекая границу полосы отвода автомобильной дороги регионального значения Зеленогорск - Приморск - Выборг, по линиям, последовательно соединяющим точки,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785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788, не пересекая безымянную реку,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1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Ижора и границы полосы отвода железной дороги Санкт-Петербург - Великий Новгород.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25 по границе полосы отвода железной дороги Санкт-Петербург - Великий Новгород.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29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267 по береговой линии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304 по границам лесных кварталов 105, 114, 113 Чащинского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310 по границам лесных кварталов 6, 5 Чоловского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344 по границам лесных кварталов 112, 111, 107, 106, 87, 86, 84, 83, 82 Чащинского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659 по границе лесного квартала 80 Чащинского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665 по границам лесных кварталов 26, 1 Чащинского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676 по границам лесных кварталов 142, 137, 109, 79, 47, 45 Новинского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768 по границе полосы отвода железной дороги Санкт-Петербург - Луга - Псков до реки Дивенка,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778, не пересекая границу полосы отвода железной дороги Санкт-Петербург - Луга - Псков, по береговой линии реки Дивенка.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800, не пересекая реку Дивенка,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851 по границам лесных кварталов 52, 50, 49, 48 Рылеевского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864 по границе лесного квартала 2 Жельцевского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1016 по береговой линии реки Дивенка.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1098 до точки 1133 по границам лесных кварталов 119, 113, 105, 106, 107, 99, 94, 60, 59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1133 до точки 1151 по границам лесных кварталов 89, 88, 87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1168 до точки 1202 по границам лесных кварталов 126, 125, 169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1251 по границам лесных кварталов 65, 64, 59, 58, 45, 37 Клопицкого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1251 до точки 1257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1257 до точки 1275 по границам лесных кварталов 80, 77, 74, 69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1373 по границам лесных кварталов 44, 41, 38, 36, 20, 17, 16, 9, 10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1373 до точки 1388 по границе лесных кварталов 10, 5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1388 до точки 1390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1398 по границе полосы отвода автомобильной дороги федерального значения М-11.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1438 по границе полосы отвода автомобильной дороги федерального значения М-11.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1461 до точки 1487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1544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1544 до точки 1560 по границам лесных кварталов 17, 13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1577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1605 до точки 1607 по границе полосы отвода автомобильной дороги регионального значения Стрельна - Кипень - Гатчина.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1608 до точки 1619 по границе полосы отвода автомобильной дороги федерального значения М-11.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1634 до точки 1641 по границам лесных кварталов 93, 94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1645 до точки 1651 по границе лесного квартала 16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1661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1698 по границам лесных кварталов 8, 2, 1, 3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1807 до точки 1 по границе Ленинградской области.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1808 до точки 1808 исключается территория.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153, 154, 155, 156, 157, 158, 150, 151, 143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52 по границам лесных кварталов 123, 124, 163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 до точки 180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180 до точки 196 по границам лесных кварталов 106, 104, 102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199 по границе лесного квартала 127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235 по границам лесных кварталов 125, 126, 128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240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240 до точки 254 по линиям, последовательно соединяющим точки, до реки Колпанская,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267 по береговой линии реки Колпанская.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295, по береговой линии реки Колпанская до границы полосы отвода Двинского шоссе,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297, не пересекая реку Колпанская, по границе полосы отвода Двинского шоссе.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319 по границе полосы отвода улицы Ленинградских Ополченцев до границы полосы отвода улицы Новая,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323, пересекая границу полосы отвода улицы Ленинградских Ополченцев, по границе полосы отвода улицы Новая.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486 по границе лесного квартала 6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546 по линиям, последовательно соединяющим точки, до реки Суйда,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824 по береговой линии реки Суйда.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829, пересекая реку Суйда,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840 по границам лесных кварталов 80, 79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840 до точки 880 по границам лесных кварталов 79, 78, 75, 74, 73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892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918 по границам лесных кварталов 104, 103, 102, 101, 100, 99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918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1701 Минского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 по линиям, последовательно соединяющим точки, до реки Ижора,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159 по береговой линии реки Ижора.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361 по границам лесных кварталов 28, 26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389 по границе полосы отвода автомобильной дороги регионального значения Красное Село - Гатчина - Павловск.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542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 до точки 24 по границе полосы отвода автомобильной дороги федерального значения А-120.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45 по границе полосы отвода автомобильной дороги регионального значения Рошаля - Черново - Учхоз.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 до точки 47 по границе полосы отвода автомобильной дороги регионального значения Рошаля - Черново - Учхоз.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117 по границам лесных кварталов 100, 102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133 по границам лесных кварталов 102, 104, 106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261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1 по границам лесных кварталов 162, 159, 115, 114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148 по береговой линии реки Ракитинка.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226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328 по береговой линии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349 по границе лесного квартала 1311 Минского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592 до точки 686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686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19 по границе полосы отвода улицы Новая до границы полосы отвода улицы Ленинградских Ополченцев,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 не пересекая границу полосы отвода улицы Новая, по границе полосы отвода улицы Ленинградских Ополченцев.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43 по границе полосы отвода Двинского шоссе до реки Колпанская,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52, не пересекая границу полосы отвода Двинского шоссе, по береговой линии реки Колпанская.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84 по береговой линии реки Колпанская.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99, пересекая реку Колпанская,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234 по береговой линии реки Парица до реки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267, пересекая реку Парица, по береговой линии реки Ижора.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49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85 по границам лесных кварталов 52, 50, 46 Рылеевского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283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339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606 по береговой линии реки Ракитинка.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автомобильной дороги регионального значения Елизаветино - Фьюнатово.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74 по границам лесных кварталов 68, 71, 75, 76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78 по границе лесного квартала 5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115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124 по границе лесного квартала 96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131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154 по границам лесных кварталов 108, 112, 113, 114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195 по границам лесных кварталов 114, 115, 159, 162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207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Большеколпанским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221 по границам лесных кварталов 163, 124, 123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58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318 по береговой линии реки Суйда.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415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454 по границам лесных кварталов 82, 81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454 до точки 465 по границам лесных кварталов 79, 80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470 по линиям, последовательно соединяющим точки, до реки Суйда,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748 по береговой линии реки Суйда.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748 до точки 808, не пересекая реку Суйда,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844 по границе лесного квартала 6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100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275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385 по границе полосы отвода автомобильной дороги регионального значения Красное Село - Гатчина - Павловск.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900 по береговой линии реки Славянка.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900 до точки 1 по границе с Ленинградской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128 по границе полосы отвода железной дороги Санкт-Петербург - Луга - Псков.</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А-120.</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железнодорожной станции Антропшино по направлению на северо-запад.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476 по береговой линии реки Славянка.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530 по границе полосы отвода автомобильной дороги регионального значения Красное Село - Гатчина - Павловск.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585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656 по береговой линии реки Ижора.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765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966 по береговой линии реки Ижора.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1010, пересекая реку Ижора,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1010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 Таицкого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8, 9, 10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95 по границам лесных кварталов 22, 23, 24, 27, 28 Таицкого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133 до точки 166 по береговой линии реки Ижора до реки Парица,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183, не пересекая реку Ижора, по береговой линии реки Парица.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342 по границам лесных кварталов 128, 126, 125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345 по границе лесного квартала 127 Таицкого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397 по границам лесных кварталов 102, 100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417 по границе полосы отвода автомобильной дороги регионального значения Рошаля - Черново - Учхоз.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503 по границе лесного квартала 4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513 по границе лесного квартала 49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516 по границе лесного квартала 48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521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534 по границе лесного квартала 35 Таицкого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РОЖДЕСТВЕНСКОЕ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99, 100, 101, 102, 103, 104 Заречского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79 по границам лесных кварталов 73, 74, 75, 78, 79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 до точки 86 по границам лесных кварталов 81, 82 Заречского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 до точки 173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371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402 по границам лесных кварталов 46, 50, 52 Рылеевского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440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455 до точки 784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6.15.2.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72, 89, 90, 91 Вырицкого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 до точки 20 по границе лесного квартала 1311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102 по береговой линии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166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382 до точки 469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506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255 по границам лесных кварталов 91, 90, 89, 72 Вырицкого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539 по береговой линии реки Суйда.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587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615 до точки 619 по границе полосы отвода автомобильной дороги федерального значения А-120.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812 по береговой линии реки Ижора.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839 по границе полосы отвода автомобильной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852 по границе полосы отвода автомобильной дороги дороги регионального значения подъезд к деревне Кобралово.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937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1116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1170 по границе полосы отвода железной дороги Санкт-Петербург - Батецкая - Дно - Витебск.</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1170 до точки 1171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1171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14 по границе лесного квартала 35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22 по границе лесного квартала 48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32 по границе лесного квартала 49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39 по границе лесного квартала 4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109 по границам лесных кварталов 31, 32, 33, 34, 42, 50, 64, 65, 73, 90, 107, 109, 106, 105, 108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125 по границе полосы отвода автомобильной дороги регионального значения Рошаля - Черново - Учхоз.</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146 по границе полосы отвода автомобильной дороги федерального значения А-120.</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185 по границам лесных кварталов 114, 113, 112, 108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201 по границе лесного квартала 96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233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242 по границе лесного квартала 5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268 по границам лесных кварталов 76, 75, 71, 68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291 до точки 301 по границе полосы отвода автомобильной дороги регионального значения Елизаветино - Фьюнатово.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413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146 по границе полосы отвода автомобильной дороги регионального значения Красное Село - Гатчина - Павловск.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по границам лесных кварталов 26, 28 Таицкого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174 до точки 219 по границам лесных кварталов 28, 27, 24, 23, 22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265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268 по границам лесных кварталов 10, 9, 8 Таицкого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397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397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6.19. ГРАФИЧЕСКОЕ ОПИСАНИЕ ГРАНИЦ ГАТЧИНСКОГО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ГАТЧИНСКОГО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линиям, последовательно соединяющим точки, по акватории Финского залива.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36 по границам лесных кварталов 21, 32, 44, 70, 75, 86 Копорского участкового лесничества Ломоносовского лесничества до реки Ваба,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121 по береговой линии реки Ваба.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137, не пересекая реку Ваба, по границам лесных кварталов 130, 138, 140, 145, 155 Копорского участкового лесничества Ломоносовского лесничества до реки Систа,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419 по береговой линии реки Систа.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464, не пересекая реку Систа, по границе лесного квартала 213 Приморского участкового лесничества Кингисеппского лесничества, далее по границам лесных кварталов 92, 93, 94, 95, 96, 97 Котельского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523 по границам лесных кварталов 42, 51, 68, 76, 80, 85 Бегуницкого участкового лесничества Волосовского лесничества, далее по границам лесных кварталов 2, 1, 3, 5, 4, 6, 8, 12, 11, 15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550 по границе лесного квартала 301 Каськовского участкового лесничества Волосовского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304 Каськовского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576 по границам лесных кварталов 30, 32, 36, 37, 38 Молосковицкого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597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597 до точки до точки 625 по границе лесного квартала 1 Волновского участкового лесничества Волосовского лесничества, далее по границе лесного квартала 46 Молосковицкого участкового лесничества Волосовского лесничества до реки Хревица,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625 до точки 646 по береговой линии реки Хревица.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763, не пересекая реку Хревица, по границе лесного квартала 51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51, 44, 53, 52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54, 56, 58, 59, 60, 62, 63, 73, 82 Молосковицкого участкового лесничества Волосовского лесничества, далее по границам лесных кварталов 1, 41 Редкинского участкового лесничества Волосовского лесничества до реки Лубенка,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992 по береговой линии реки Лубенка,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1088, не пересекая реку Лубенка, по линии, равноудаленной от берегов реки Луга.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1088 до точки 1095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1095 до точки 1348 по границам лесных кварталов 151, 168, 167, 176, 175, 182, 181, 180, 172, 161, 160, 161, 162, 145, 144, 143, 142, 141, 140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1373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1373 до точки 1383 по границам лесных кварталов 158, 169, 170, 171, 179, 178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1423 по границам лесных кварталов 177, 169 Ивановского участкового лесничества Кингисеппского лесничества до реки Самро,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1423 до точки 1529 по береговой линии реки Самро до реки Долгая,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1529 до точки 1584, не пересекая реку Самро, по береговой линии реки Долгая.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1722, пересекая реку Долгая, по границам лесных кварталов 157, 156, 155, 154, 153, 152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1787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1787 до точки 1836 по линии, равноудаленной от берегов реки Пята.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1881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27 по границам лесных кварталов 382, 381, 380, 375, 374, 364, 355, 341, 320, 295, 273, 249 Ивангородского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64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86 по границе лесного квартала 15 Александровского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92 по линиям, последовательно соединяющим точки, до линии, равноудаленной от берегов реки Орьевка.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 до точки 131 по линии, равноудаленной от берегов реки Орьевка,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238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243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Псков - Гдов - Сланцы - Кингисепп - Краколье,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274, пересекая границу полосы отвода автомобильной дороги регионального значения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295 по границам лесных кварталов 1, 2, 9, 28 Георгиевского участкового лесничества Кингисеппского лесничества до границы полосы отвода грунтовой автомобильной дороги Куровицы - Получье,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433 по границе полосы отвода грунтовой автомобильной дороги Куровицы - Получье.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433 до точки 453, пересекая границу полосы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подъезд к деревне Получье,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539 по границе полосы отвода автомобильной дороги подъезд к деревне Получье до границы полосы отвода автомобильной дороги регионального значения Петродворец - Кейкино,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559, пересекая границу полосы отвода автомобильной дороги подъезд к деревне Получье, по границе полосы отвода автомобильной дороги регионального значения Петродворец - Кейкино.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568, пересекая границу полосы отвода автомобильной дороги регионального значения Петродворец - Кейкино, по границам лесных кварталов 144, 146, 147, 148 Тикописского участкового лесничества Кингисеппского лесничества до линии, равноудаленной от берегов ручья Безымянный.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568 до точки 587 по линии, равноудаленной от берегов ручья Безымянный до линии, равноудаленной от берегов реки Кихтолка.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587 до точки 1188 по линии, равноудаленной от берегов реки Кихтолка, до линии, равноудаленной от берегов реки Солка.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1188 до точки 1279 от линии, равноудаленной от берегов реки Кихтолка, по линии, равноудаленной от берегов реки Солка, до линии, равноудаленной от берегов реки Орьевка.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1279 до точки 1285 от линии, равноудаленной от берегов реки Солка, по линии, равноудаленной от берегов реки Орьевка.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1285 до точки 1287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1287 до точки 1310 по границам лесных кварталов 197, 24, 23, 27 Кингисеппского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1311 по линиям, последовательно соединяющим точки, до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1337 по линии, равноудаленной от берегов реки Касколовка, до границы полосы отвода автомобильной дороги федерального значения М-11,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1337 до точки 1361 от линии, равноудаленной от берегов реки Касколовка, по границе полосы отвода автомобильной дороги федерального значения М-11,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1361 до точки 1378, не пересекая границу полосы отвода автомобильной дороги федерального значения М-11,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1378 до точки 1379 от линии, равноудаленной от берегов реки Луга, по линиям, последовательно соединяющим точки,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1379 до точки 1419 по границе полосы отвода автомобильной дороги федерального значения М-11, далее по границе полосы отвода автомобильной дороги регионального значения Псков - Гдов - Сланцы - Кингисепп - Краколье до линии, равноудаленной от берегов ручья Крутик.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1424, не пересекая границу полосы отвода автомобильной дороги регионального значения Псков - Гдов - Сланцы - Кингисепп - Краколье, по линии, равноудаленной от берегов ручья Крутик,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1424 до точки 1441 от линии, равноудаленной от берегов ручья Крутик, по линии, равноудаленной от берегов реки Луга.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1441 до точки 1454 от линии, равноудаленной от берегов реки Луга, по границам лесных кварталов 153, 169 Кингисеппского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1454 до точки 1478 по границе земельного участка с кадастровым номером 47:20:0754001:48,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1478 до точки 1566 по границе лесного квартала 185 Кингисеппского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1566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и автомобильной дороги регионального значения подъезд к морскому порту Усть-Луга (через Керстово, Котлы, Косколово).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 от линии, равноудаленной от берегов реки Чёрная, по границе полосы отвода автомобильной дороги регионального значения подъезд к морскому порту Усть-Луга (через Керстово, Котлы, Косколово), исключая ее, до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131 по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133 от линии, равноудаленной от берегов реки Хаболовка,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138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142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143 по линиям, последовательно соединяющим точки, пересекая полосу отвода автомобильной дороги федерального значения А-121, до границы полосы отвода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168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181, не пересекая границу полосы отвода автомобильной дороги, по границам лесных кварталов 49, 48, 47, 59, 67, 73, 81, 92 Сойкинского участкового лесничества Кингисеппского лесничества до границы полосы отвода автомобильной дороги регионального значения Пятчино - Пейпия,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184 по границе полосы отвода автомобильной дороги регионального значения Пятчино - Пейпия.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191 по границам лесных кварталов 92, 91, 104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195 по границе полосы отвода автомобильной дороги регионального значения Копорье - Ручьи, до линии, равноудаленной от берегов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1022, не пересекая границу полосы отвода автомобильной дороги регионального значения Копорье - Ручьи, по линии, равноудаленной от берегов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1022 до точки 1029 от линии, равноудаленной от берегов реки Чёрная, по линиям, последовательно соединяющим точки, до линии, равноудаленной от берегов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линии, равноудаленной от берегов реки Чёрная.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линиям, последовательно соединяющим точки, далее по границам лесных кварталов 179, 171, 167, 155, 156, 157, 158, 159, 160, 161, 162, 163, 164, 165, 151 Ивангородского участкового лесничества Кингисеппского лесничества до линии, равноудаленной от берегов реки Орьевка.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26 от линии, равноудаленной от берегов реки Орьевка,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48 по границе лесного квартала 15 Александровского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85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104 по границам лесных кварталов 249, 273, 295, 320, 341, 355, 364, 374, 375, 380, 381, 382 Ивангородского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111 по линиям, последовательно соединяющим точки.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 до точки 116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 по государственной границе Российской Федерации.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М-11.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не пересекая границу полосы отвода автомобильной дороги федерального значения М-11, по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 до точки 48,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от линии, равноудаленной от берегов реки Касколовка,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77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92,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106 по линии, равноудаленной от берегов реки Луга.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 до точки 123 по линии, равноудаленной от берегов реки Луга, до линии, равноудаленной от берегов ручья Крутик.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128 от линии, равноудаленной от берегов реки Луга, по линии, равноудаленной от берегов ручья Крутик, до границы полосы отвода автомобильной дороги регионального значения Псков - Гдов - Сланцы - Кингисепп - Краколье,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168 от линии, равноудаленной от берегов ручья Крутик, по границе полосы отвода автомобильной дороги регионального значения Псков - Гдов - Сланцы - Кингисепп - Краколье, далее по границе полосы отвода автомобильной дороги федерального значения М-11.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169, не пересекая границу полосы отвода автомобильной дороги федерального значения М-11, по линиям, последовательно соединяющим точки,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186 по линии, равноудаленной от берегов реки Луга,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 от линии, равноудаленной от берегов реки Луга, по границе полосы отвода автомобильной дороги федерального значения М-11 до линии, равноудаленной от берегов реки Касколовка.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 по границам лесных кварталов 92, 93 Котельского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37 по границе лесного квартала 98 Котельского участкового лесничества Кингисеппского лесничества,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по границам лесных кварталов 91, 90 Котельского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103 по линиям, последовательно соединяющим точки, до реки Индыш,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141 по береговой линии реки Индыш.</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167, пересекая реку Индыш, по линиям, последовательно соединяющим точки, до реки Сума,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235 по береговой линии реки Сума.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268, не пересекая реку Сума,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272 по границе лесного квартала 1 Тикописского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282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линиям, последовательно соединяющим точки, до границы полосы отвода железной дороги Веймарн - Гдов,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298 по границе полосы отвода железной дороги Веймарн - Гдов.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337, пересекая границу полосы отвода железной дороги Веймарн - Гдов, по линиям, последовательно соединяющим точки, до точки, расположенной на линии, равноудаленной от берегов ручья Безымянный.</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356 по линии, равноудаленной от берегов ручья Безымянный.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365 от линии, равноудаленной от берегов ручья Безымянный, по границам лесных кварталов 148, 147, 146, 144 Тикописского участкового лесничества Кингисеппского лесничества до границы полосы отвода автомобильной дороги регионального значения Петродворец - Кейкино,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385 по границе полосы отвода автомобильной дороги регионального значения Петродворец - Кейкино до границы полосы отвода автомобильной дороги подъезд к деревне Получье,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471, не пересекая границу полосы отвода автомобильной дороги регионального значения Петродворец - Кейкино, по границе полосы отвода автомобильной дороги подъезд к деревне Получье.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479, не пересекая границу полосы отвода автомобильной дороги,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границы полосы отвода грунтовой автомобильной дороги Куровицы - Получье,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479 до точки 486, не пересекая границу полосы отвода грунтовой автомобильной дороги Куровицы - Получье,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488 по линиям, последовательно соединяющим точки, пересекая озеро Хаболово, до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653 по линии, равноудаленной от берегов реки Хаболовка, до линии, равноудаленной от берегов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1140 от линии, равноудаленной от берегов реки Хаболовка, по линии, равноудаленной от берегов реки Чёрная.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1140 до точки 1576 по линии, равноудаленной от берегов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1576 до точки 1583 от линии, равноудаленной от берегов реки Чёрная, по линиям, последовательно соединяющим точки, до линии, равноудаленной от берегов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2410 по линии, равноудаленной от берегов реки Чёрная, до границы полосы отвода автомобильной дороги регионального значения Копорье - Ручьи,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2414 от линии, равноудаленной от берегов реки Чёрная, по границе полосы отвода автомобильной дороги регионального значения Копорье - Ручьи.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2414 до точки 2426 по границе полосы отвода автомобильной дороги регионального значения Копорье - Ручьи.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2426 до точки 2429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2429 до точки 2432 по границе лесного квартала 116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2432 до точки 2442 по границе полосы отвода автомобильной дороги регионального значения Копорье - Ручьи.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2442 до точки 2460 по линиям, последовательно соединяющим точки, до реки Систа.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2596 по береговой линии реки Систа до границы полосы отвода автомобильной дороги регионального значения Котлы - Семейское - Урмизно,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2596 до точки 2600, не пересекая реку Систа, по границе полосы отвода автомобильной дороги регионального значения Котлы - Семейское - Урмизно до границы полосы отвода автомобильной дороги регионального значения подъезд к поселку Неппово,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2600 до точки 2609, пересекая границу полосы отвода автомобильной дороги регионального значения Котлы - Семейское - Урмизно, по границе полосы отвода автомобильной дороги регионального значения подъезд к поселку Неппово.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2609 до точки 2627, пересекая границу полосы отвода автомобильной дороги регионального значения подъезд к поселку Неппово, по линиям, последовательно соединяющим точки, до реки Систа,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2627 до точки 2689 по береговой линии реки Систа.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2689 до точки 2741 по линиям, последовательно соединяющим точки, до реки Систа.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2741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126, не пересекая реку Нарва, по береговой линии Нарвского залива.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128 по границе лесного квартала 7 Приморского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138 по границам лесных кварталов 177, 178 Усть-Лужского участкового лесничества Кингисеппского лесничества до границы полосы отвода автомобильной дороги регионального значения Лужицы - Первое Мая,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152 по границе полосы отвода автомобильной дороги регионального значения Лужицы - Первое Мая, далее по границе полосы отвода автомобильной дороги регионального значения Остров - Струппово.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154, пересекая границу полосы отвода автомобильной дороги регионального значения Остров - Струппово, по линиям, последовательно соединяющим точки,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159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176 от линии, равноудаленной от берегов реки Луга,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191 по границам лесных кварталов 109, 124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209 по границе полосы отвода автомобильной дороги регионального значения Псков - Гдов - Сланцы - Кингисепп - Краколье.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214, не пересекая границу полосы отвода автомобильной дороги регионального значения Псков - Гдов - Сланцы - Кингисепп - Краколье, по линиям, последовательно соединяющим точки,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321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360 от линии, равноудаленной от берегов реки Луга, по линии, равноудаленной от берегов реки Орьевка.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379 от линии, равноудаленной от берегов реки Орьевка, по границам лесных кварталов 151, 165, 164, 163, 162, 161, 160, 159, 158, 157, 156, 155, 167, 171, 179 Ивангородского участкового лесничества Кингисеппского лесничества, далее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379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133, не пересекая реку Систа, по линиям, последовательно соединяющим точки, до границы полосы отвода автомобильной дороги регионального значения подъезд к поселку Неппово,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142 по границе полосы отвода автомобильной дороги регионального значения подъезд к поселку Неппово до границы полосы отвода автомобильной дороги регионального значения Котлы - Семейское - Урмизно,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146, пересекая границу полосы отвода автомобильной дороги регионального значения подъезд к поселку Неппово, по границе полосы отвода автомобильной дороги регионального значения Котлы - Семейское - Урмизно до реки Систа,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282, не пересекая границу полосы отвода автомобильной дороги регионального значения Котлы - Семейское - Урмизно, по береговой линии реки Систа.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300 по линиям, последовательно соединяющим точки, до границы полосы отвода автомобильной дороги регионального значения Копорье - Ручьи,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310 по границе полосы отвода автомобильной дороги регионального значения Копорье - Ручьи.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313, не пересекая границу полосы отвода автомобильной дороги регионального значения Копорье - Ручьи, по границе лесного квартала 116 Сойкинского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328 по границе полосы отвода автомобильной дороги регионального значения Копорье - Ручьи.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границам лесных кварталов 92, 91, 104 Сойкинского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338 по границе полосы отвода автомобильной дороги регионального значения Пятчино - Пейпия.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338 до точки 351, не пересекая границу полосы отвода автомобильной дороги регионального значения Пятчино - Пейпия, по границам лесных кварталов 92, 81, 73, 67, 59, 47, 48, 49 Сойкинского участкового лесничества Кингисеппского лесничества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376 по границе полосы отвода автомобильной дороги до границы полосы отвода автомобильной дороги федерального значения А-121,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377, не пересекая границу полосы отвода автомобильной дороги, пересекая полосу отвода автомобильной дороги федерального значения А-121,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31 по границам лесных кварталов 26, 25, 29 Тикописского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32 по границе лесного квартала 242 Александровского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34 по границе лесного квартала 51 Тикописского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регионального значения Толмачево - Нарва,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35 по границе полосы отвода автомобильной дороги регионального значения Толмачево - Нарва.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57, не пересекая границу полосы отвода автомобильной дороги регионального значения Толмачево - Нарва,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67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77, не пересекая границу полосы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89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Кингисеппским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 до точки 90,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112 по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113,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159 по линии, равноудаленной от берегов реки Касколовка,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185, пересекая границу полосы отвода автомобильной дороги федерального значения М-11, по линии, равноудаленной от берегов реки Касколовка.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186 от линии, равноудаленной от берегов реки Касколовка,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209 по границам лесных кварталов 27, 23, 24, 197 Кингисеппского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 до точки 211 по границе лесного квартала 22 Кингисеппского участкового лесничества Кингисеппского лесничества до точки, расположенной на линии, равноудаленной от берегов реки Орьевка.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линии, равноудаленной от берегов реки Орьевка, до линии, равноудаленной от берегов реки Солка.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308 от линии, равноудаленной от берегов реки Орьевка, по линии, равноудаленной от берегов реки Солка до линии, равноудаленной от берегов Кихтолка.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909 от линии, равноудаленной от берегов реки Солка, по линии, равноудаленной от берегов реки Кихтолка.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909 до точки 948, от точки, расположенной на линии, равноудаленной от берегов реки Кихтолка, по линиям, последовательно соединяющим точки, до границы полосы отвода железной дороги Санкт-Петербург - Калище - Котлы,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948 до точки 949 по границе полосы отвода железной дороги Санкт-Петербург - Калище - Котлы.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964, не пересекая границу полосы отвода железной дороги Санкт-Петербург - Калище - Котлы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964 до точки 974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974 до точки 978 по границе лесного квартала 1 Тикописского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978 до точки 1083 по линиям, последовательно соединяющим точки, до границы полосы отвода автомобильной дороги регионального значения Перелесье - Гурлево,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1087 по границе полосы отвода автомобильной дороги регионального значения Перелесье - Гурлево.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1087 до точки 1110, пересекая границу полосы отвода автомобильной дороги регионального значения Перелесье - Гурлево, по границам лесных кварталов 14, 15, 5 Тикописского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1110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реки Славянка и границы полосы отвода автомобильной дороги регионального значения Псков - Гдов - Сланцы - Кингисепп - Краколье.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по границе лесного квартала 185 Кингисеппского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113 по границе земельного участка с кадастровым номером 47:20:0754001:48,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126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128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140, от точки, расположенной на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155 по линиям, последовательно соединяющим точки, не пересекая границу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173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 до точки 183, не пересекая границу полосы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193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216,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автомобильной дороги регионального значения Толмачёво - Нарва,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216 до точки 217 по границе полосы отвода автомобильной дороги регионального значения Толмачёво - Нарва.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218, пересекая границу полосы отвода автомобильной дороги регионального значения Толмачёво -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по границе лесного квартала 242 Александровского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241 по границам лесных кварталов 29, 25, 26 Тикописского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границе лесного квартала 31 Тикописского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767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16 по линиям, последовательно соединяющим точки, по акватории Финского залива.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18 по линиям, последовательно соединяющим точки, до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114 по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148 по границе полосы отвода автомобильной дороги регионального значения подъезд к морскому порту Усть-Луга (через Керстово, Котлы, Косколово), включая ее, до линии, равноудаленной от берегов реки Чёрная.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 до точки 635 по линии, равноудаленной от берегов реки Чёрная, до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635 до точки 800 от линии, равноудаленной от берегов реки Чёрная, по линии, равноудаленной от берегов реки Хаболовка.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802 от линии, равноудаленной от берегов реки Хаболовка, по линиям, последовательно соединяющим точки, пересекая озеро Хаболово.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809 по линиям, последовательно соединяющим точки до границы полосы отвода грунтовой автомобильной дороги Куровицы - Получье,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809 до точки 947 по границе полосы отвода грунтовой автомобильной дороги Куровицы - Получье.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968, не пересекая границу полосы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968 до точки 999 по границам лесных кварталов 143, 142, 143, 123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999 до точки 1017 по границе полосы отвода автомобильной дороги регионального значения Псков - Гдов - Сланцы - Кингисепп - Краколье.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1032, не пересекая границу полосы отвода автомобильной дороги регионального значения Псков - Гдов - Сланцы - Кингисепп - Краколье, по границам лесных кварталов 124, 109 Усть-Лужского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1049 по линиям, последовательно соединяющим точки,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1049 до точки 1054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1056 от точки, расположенной на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Остров - Струппово,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1065 по границе полосы отвода автомобильной дороги регионального значения Остров - Струппово, далее по границе полосы отвода автомобильной дороги регионального значения Лужицы - Первое Мая.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1065 до точки 1076, не пересекая границу полосы отвода автомобильной дороги регионального значения Лужицы - Первое Мая, по границам лесных кварталов 178, 177 Усть-Лужского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1078 по границе лесного квартала 7 Приморского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1202 по береговой линии Нарвского залива до реки Нарва,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1203 по линиям, последовательно соединяющим точки по реке Нарва.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1203 до точки 1221 по государственной границе Российской Федерации.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1221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Перелесье - Гурлево,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Перелесье - Гурлево.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133, не пересекая границу полосы отвода автомобильной дороги регионального значения Перелесье - Гурлево,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линиям, последовательно соединяющим точки, до реки Сума,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234 по береговой линии реки Сума.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260, не пересекая реку Сума, по линиям, последовательно соединяющим точки, до реки Индыш,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298 по береговой линии реки Индыш.</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не пересекая реку Индыш,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364 по границам лесных кварталов 90, 91 Котельского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397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403 по границам лесных кварталов 93, 92 Котельского участкового лесничества Кингисеппского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403 до точки 421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13.07.2020 N 81-оз подразд. 7.13 изложен в новой редакции.</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 КИНГИСЕППСКОГО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1272 до точки 1278 по границам лесных кварталов 207, 208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1705 до точки 1712 по границе полосы отвода автомобильной дороги регионального значения 41К-379 Теребочево - Хотово.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255 до точки 274 по границе полосы отвода железной дороги Санкт-Петербург - Мга - Кириши - Сонково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w:t>
      </w:r>
      <w:r>
        <w:rPr>
          <w:rFonts w:ascii="Arial" w:hAnsi="Arial" w:cs="Arial"/>
          <w:sz w:val="20"/>
          <w:szCs w:val="20"/>
        </w:rPr>
        <w:lastRenderedPageBreak/>
        <w:t>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29 по границе полосы отвода железной дороги Санкт-Петербург - Мга - Кириши - Сонково - Москва,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19.04.2021 N 52-оз)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по границам лесных кварталов 208, 207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границе лесных кварталов 114, 118, 126, 132, 137, 143, 142, 147, 146 Вороновского участкового лесничества Кировского лесничества до реки Неваж,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1988 по береговой линии реки Неваж до реки Оломна,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4294 до точки 4389 по границам лесных кварталов 185, 184, 193, 192, 196, 192, 191, 195 Мгинского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до линии, равноудаленной от берегов реки Мойка.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до границы лесного квартала 8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 до точки 45 по границам лесных кварталов 8, 18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до линии, равноудаленной от берегов реки Мойка.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883 до точки 891 по границам лесных кварталов 8, 9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9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338 до точки 377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ШЛИССЕЛЬБУРГСКОЕ ГОРОДСКОЕ ПОСЕЛЕНИЕ КИРОВСКОГО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от мыса Бугры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 КИРОВСКОГО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КИРОВСКОГО 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15.03.2021 N 28-оз)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52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1000 до точки 1033 по береговой линии реки Оять.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линиям, последовательно соединяющим точки, по акватории Ладожского озера.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w:t>
      </w:r>
      <w:r>
        <w:rPr>
          <w:rFonts w:ascii="Arial" w:hAnsi="Arial" w:cs="Arial"/>
          <w:sz w:val="20"/>
          <w:szCs w:val="20"/>
        </w:rPr>
        <w:lastRenderedPageBreak/>
        <w:t>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1360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границы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90,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границу полосы отвода автомобильной дороги местного значения,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Свирь,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332 до точки 358 по границам лесных кварталов 61, 60, 59, 58, 57, 56, 55, 47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не пересекая границу полосы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41К-640 подъезд к деревне Тененичи,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границы полосы отвода автомобильной дороги федерального значения А-215 Лодейное Поле - Вытегра - Прокшино - Плесецк - Брин - Наволок,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 до точки 46, пересекая границу полосы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границу полосы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211 до точки 214 по границам лесных кварталов 93, 92 Лодейнопольского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280 до точки 282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пересекая реку Свирь,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767 до точки 769 по линиям, последовательно соединяющим точки, по реке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А-215 Лодейное Поле - Вытегра - Прокшино - Плесецк - Брин - Наволок,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границы полосы отвода автомобильной дороги регионального значения 41К-640 подъезд к деревне Тененичи,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границу полосы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границу полосы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 ЛОДЕЙНОПОЛЬСКОГО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147 по границам лесных кварталов 3, 1, 2, 8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157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 до точки 163 по границе лесного квартала 16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174 по границам лесных кварталов 94, 93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200 по границе полосы отвода автомобильной дороги федерального значения М-11.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по границе полосы отвода автомобильной дороги регионального значения Стрельна - Кипень - Гатчина.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248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264 по границам лесных кварталов 13, 17 Таицкого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268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полосы отвода автомобильной дороги федерального значения М-11.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416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418, не пересекая границу полосы отвода автомобильной дороги федерального значения М-11, по границе лесных кварталов 1, 6 Елизаветинского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418 до точки 420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435 по границам лесных кварталов 5, 10 Елизаветинского участкового лесничества Гатчинского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452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611 по границам лесных кварталов 32, 31, 30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611 до точки 619 по границам лесных кварталов 192, 191 Лопухинского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637 по границам лесных кварталов 29, 22, 14, 8, 3, 2, 1 Бегуницкого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666 по береговой линии озера Теглицкое,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1055 по береговой линии реки Систа.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1156 по береговой линии реки Ваба.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1156 до точки 1177, не пересекая реку Ваба, по границам лесных кварталов 86, 75, 70, 44, 32, 21 Копорского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1177 до точки 1178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1178 до точки 1192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1192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1209 по границе полосы отвода автомобильной дороги федерального значения А-121.</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1246 до точки 1261 по границе полосы отвода автомобильной дороги регионального значения Форт Красная Горка - Коваши - Сосновый Бор.</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1491 по береговой линии реки Воронка.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1192, не пересекая реку Воронка, по береговой линии Финского залива.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65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155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170 до точки 182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305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 по акватории Финского залива.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10 по линиям, последовательно соединяющим точки, до границы полосы отвода железной дороги Санкт-Петербург - Калище - Котлы,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16 по границе полосы отвода железной дороги Санкт-Петербург - Калище - Котлы.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не пересекая границу полосы отвода железной дороги Санкт-Петербург - Калище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25 по границе полосы отвода автомобильной дороги регионального значения Большая Ижора - Бронка - Пеники.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98 по границам лесных кварталов 87, 86, 85, 74, 58 Приморского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98 до точки 126 по линиям, последовательно соединяющим точки, до безымянного ручья,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142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 пересекая безымянный ручей,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ГОРОДСКОЕ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40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55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183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269 по линиям, последовательно соединяющим точки, до границы полосы отвода автомобильной дороги регионального значения Ропша - Марьино,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356 по границе полосы отвода автомобильной дороги регионального значения Ропша - Марьино.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24 Лопухинского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298 по границам лесных кварталов 38, 57, 84, 85, 86, 87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327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345 по границе лесного квартала 109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345 до точки 387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полосы отвода автомобильной дороги регионального значения Анташи - Ропша - Красное Село.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577 по границам лесных кварталов 127, 131, 139, 138, 137, 136, 141, 148, 152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577 до точки 663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710 по границам лесных кварталов 128, 129, 130, 123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710 до точки 715 по границе лесного квартала 506 Ломоносовского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720 по границе лесного квартала 120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740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1 по береговой линии безымянной реки до реки Чёрная,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границам лесных кварталов 152, 148, 141, 136, 137, 138, 139, 131, 127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234 по границе полосы отвода автомобильной дороги регионального значения Анташи - Ропша - Красное Село.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491 по границам лесных кварталов 42, 48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491 до точки 500 по границам лесных кварталов 52, 55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500 до точки 740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740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159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164 по береговой линии реки Воронка.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210 до точки 240 по береговой линии реки Воронка.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276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302 по границам лесных кварталов 108, 109, 120, 129 Копорского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321 по береговой линии озера Радышевское,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границам лесных кварталов 139, 154, 161 Копорского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393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393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 до точки 65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107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107 до точки 114 по границам лесных кварталов 90, 91, 88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132 по границе полосы отвода автомобильной дороги регионального значения спецподъезд.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146 по границе лесного квартала 89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167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линиям, последовательно соединяющим точки, по акватории Финского залива до безымянного ручья,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30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57, не пересекая безымянный ручей,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188 по береговой линии реки Коваши до реки Чёрная,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Лопухинским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274 по береговой линии реки Воронка.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274 до точки 843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1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190, пересекая реку Коваши, по береговой линии реки Чёрная до безымянной реки,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249, не пересекая реку Чёрная,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353 по границе лесного квартала 120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358 по границе лесного квартала 506 Ломоносовского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405 по границам лесных кварталов 123, 130, 129, 128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405 до точки 510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510 до точки 522 по границам лесных кварталов 161, 154, 139 Копорского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541 по береговой линии озера Радышевское,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541 до точки 567 по границам лесных кварталов 129, 120, 109, 108 Копорского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633 по береговой линии реки Воронка.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93 по границе полосы отвода автомобильной дороги регионального значения Ропша - Марьино.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411, не пересекая реку Шингарка, по береговой линии мелиоративного канала,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автомобильной дороги регионального значения Петродворец - Кейкино,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426 до точки 463 по границе полосы отвода автомобильной дороги регионального значения Петродворец - Кейкино.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лесного квартала 16 Павловского военного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14 по границам лесных кварталов 40, 41, 42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по границе лесного квартала 110 Павловского военного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168 по береговой линии безымянной реки, по береговой линии мелиоративного канала до реки Шингарка,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257, пересекая мелиоративный канал и пересекая реку Шингарка,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257 до точки 299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317 по границе лесного квартала 109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346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1 по границам лесных кварталов 87, 86, 85, 84, 57, 38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границе полосы отвода автомобильной дороги регионального значения Петродворец - Кейкино.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52 по границе лесного квартала 110 Павловского военного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42, 41, 40 Гостилицкого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65 по границе лесного квартала 16 Павловского военного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438, не пересекая безымянную реку, по береговой линии реки Чёрная до реки Коваши,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507, пересекая реку Чёрная, по береговой линии реки Коваши.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568 до точки 617 по границам лесных кварталов 58, 74, 85, 86, 87 Приморского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645 по границе полосы отвода автомобильной дороги регионального значения Большая Ижора - Бронка - Пеники.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Калище - Котлы,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656 по границе полосы отвода железной дороги Санкт-Петербург - Калище - Котлы.</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662, пересекая границу полосы отвода железной дороги Санкт-Петербург - Калище - Котлы,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663 по линиям, последовательно соединяющим точки, по акватории Финского залива.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82, не пересекая мелиоративный канал, по береговой линии реки Шингарка, по береговой линии Старопетергофского канала.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213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232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337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410 по границам кадастровых кварталов 47:14:1303012, 47:14:1303011, 47:14:1303010, 47:14:1303009, 47:14:1303008, 47:14:1303006, 47:14:1302001, исключая их.</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422 по границам лесных кварталов 40, 39, 37, 38, 43, 45, 49, 52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488 по границам лесных кварталов 48, 42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679 до точки 689 по границе полосы отвода автомобильной дороги регионального значения Анташи - Ропша - Красное Село.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736 до точки 739 по границе полосы отвода автомобильной дороги регионального значения Анташи - Ропша - Красное Село.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1 по линиям, последовательно соединяющим точки, до реки Шингарка и мелиоративного канала, пересекая их.</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52, 49, 45, 43, 38, 37, 39, 40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65 по границам кадастровых кварталов 47:14:1302001, 47:14:1303006, 47:14:1303008, 47:14:1303009, 47:14:1303010, 47:14:1303011, 47:14:1303012, включая их.</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84 по границе лесного квартала 89 Кипенского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98 по границе полосы отвода автомобильной дороги регионального значения спецподъезд.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118 по границам лесных кварталов 88, 91, 90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 по границам лесных кварталов 55, 52 Кипенского участкового лесничества Ломоносовского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В подразд. 11.17 </w:t>
            </w:r>
            <w:hyperlink r:id="rId21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113-оз слова "Виллозское сельское поселение" заменены словами "Виллозское городское поселение", </w:t>
            </w:r>
            <w:hyperlink r:id="rId22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116-оз слова "Аннинское сельское поселение" заменены словами "Аннинское городское поселение".</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 ЛОМОНОСОВСКОГО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границам лесных кварталов 79, 78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границам лесного квартала 1407 Минского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1399 до точки 1452, не пересекая полосу отвода железной дороги Санкт-Петербург - Луга - Псков, по линиям, последовательно соединяющим точки, до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1452 до точки 1466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1466 до точки 1823,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1823 до точки 1826 по границам лесных кварталов 5, 6 Чоловского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1826 до точки 1837 по границам лесных кварталов 113, 114, 105 Чащинского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1837 до точки 1848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1848 до точки 1930 по береговой линии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1930 до точки 1951, не пересекая реку Оредеж, по границам лесных кварталов 1, 3, 6, 7 Печковского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1951 до точки 2071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2071 до точки 2072 по границе полосы отвода железной дороги Санкт-Петербург - Великий Новгород.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2072 до точки 2143,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2143 до точки 2144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2144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327 по береговой линии реки Крупка.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со Скребловским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1101 по линиям, последовательно соединяющим точки, до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1192 до точки 1223 по границе полосы отвода автомобильной дороги регионального значения 41А-004 Павлово - Мга - Шапки - Любань - Оредеж -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по границам лесных кварталов 19, 34, 71 Чоловского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337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границе полосы отвода автомобильной дороги регионального значения 41К-678 Красный Маяк - Пехенец - Киевское шоссе.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370,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377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422,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480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350 по линии, равноудаленной от берегов реки Оредеж, пересекая озеро Антоново.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12.9.1.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417 по береговой линии реки Рыбинка.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западной границ лесного квартала 44 Песчаного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311 по границе полосы отвода автомобильной дороги регионального значения 41К-146 Городок - Ильжо - Серебрянка.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457 до точки 506 по границе полосы отвода автомобильной дороги регионального значения 41К-146 Городок - Ильжо - Серебрянка.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786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149 по границам лесных кварталов 1, 8, 20, 31, 41, 48, 54, 60 Оредежского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w:t>
      </w:r>
      <w:r>
        <w:rPr>
          <w:rFonts w:ascii="Arial" w:hAnsi="Arial" w:cs="Arial"/>
          <w:sz w:val="20"/>
          <w:szCs w:val="20"/>
        </w:rPr>
        <w:lastRenderedPageBreak/>
        <w:t>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77 по границам лесных кварталов 60, 54, 48, 41, 31, 20, 8, 1 Оредежского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125 по границам лесных кварталов 64, 65, 69, 68, 67 Оредежского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12.16. ГРАФИЧЕСКОЕ ОПИСАНИЕ ГРАНИЦ ЛУЖСКОГО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137 по границам лесных кварталов 206 (включая озеро Сарозеро Глубокое), 205, 204 (включая озеро Сарозеро Мелкое), 203, 202, 220, 219, 218, 217, 216, 215, 214, 213, 212, 195, 174, 173, 172, 171, 170, 169, 168, 167, 138, 117, 116, 115, 114 Курбинского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 до точки 290 по границам лесных кварталов 113, 99, 98, 88, 87, 74, 68, 64, 55, 54, 53, 52, 36, 26, 25, 17, 7, 3, 1 Ребовского участкового лесничества Лодейнопольского лесничества до реки Оять,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 до точки 325 по береговой линии реки Оять.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343, пересекая реку Оять, по границам лесных кварталов 26, 15, 7 Алёховщинского сельского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496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843 по береговой линии реки Верхняя Вадожка.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994,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112, 111, 110, 109, 108, 107, 106, 105, 104 Подпорожского участкового лесничества Подпорожского лесничества до реки Чалдога,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994 до точки 1230 по береговой линии реки Чалдога.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1312,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1312 до точки 1313 по линиям, последовательно соединяющим точки,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1313 до точки 1350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1350 до точки 1367 от линии, равноудаленной от берегов реки Свирь, по границам кварталов 5, 4, 3, 2 Свирского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1367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31 Токарского участкового лесничества Подпорожского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93,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206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330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 до точки 342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397,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439 по линиям, последовательно соединяющим точки, до реки Свирь,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439 до точки 474 по береговой линии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474 до точки 522, пересекая реку Свирь, по границам лесных кварталов 21, 20, 19, 17 Пригородного участкового лесничества Подпорожского лесничества до реки Свирь,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873 по береговой линии реки Свирь.</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889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889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238 Курбинского участкового лесничества Подпорожского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136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921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996 по границам лесных кварталов 154, 155, 156, 157, 158, 159, 160 Подпорожского участкового лесничества Подпорожского лесничества до ручья Гагоя,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996 до точки 1101 по береговой линии ручья Гагоя.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1230, не пересекая ручей Гагоя, по границам лесных кварталов 146, 147, 130 Подпорожского участкового лесничества Подпорожского лесничества, далее по границам лесных кварталов 154, 155, 153, 145, 146, 147, 148, 149, 150, 140, 121, 122, 123, 124, 125, 126, 130, 129 Пертозерского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1365 по границам лесных кварталов 102, 96, 103, 110, 93,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1417 по береговой линии реки Пелгас.</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1417 до точки 1450, пересекая реку Пелгас, по границам лесных кварталов 122, 128, 133, 134, 135, 136, 137 Онежского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1450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35 по границам лесных кварталов 137, 136, 135, 134, 133, 128, 122 Онежского участкового лесничества Подпорожского лесничества, до реки Пелгас,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87 по береговой линии реки Пелгас.</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222,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93, 110, 103, 96, 102 Юксовского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258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365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389 от линии, равноудаленной от берегов реки Свирь, по линиям, последовательно соединяющим точки по Ивинскому разливу, до реки Ивина,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508 по береговой линии реки Ивина.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508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120 Свирского участкового лесничества Подпорожского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120, 119, 120, 130, 137 Свирского участкового лесничества Подпорожского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58 по линиям, последовательно соединяющим точки, до реки Свирь,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221 по береговой линии реки Свирь.</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263, не пересекая реку Свирь,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318 по границам лесных кварталов 143, 144, 134, 117, 118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1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7 Остречинского участкового лесничества Подпорожского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150 по береговой линии реки Ивина.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174, не пересекая реку Ивина, по линиям, последовательно соединяющим точки, по Ивинскому разливу, до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281 по линии, равноудаленной от берегов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317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317 до точки 446 по границам лесных кварталов 129, 130, 126, 125, 124, 123, 122, 121, 140, 150, 149, 148, 147, 146, 145, 153, 155, 154 Пертозерского участкового лесничества Подпорожского лесничества, далее по границам лесных кварталов 130, 147, 146 Подпорожского участкового лесничества Подпорожского лесничества до ручья Гагоя,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551 по береговой линии ручья Гагоя.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626, не пересекая ручей Гагоя, по границам лесных кварталов 160, 159, 158, 157, 156, 155, 154 Подпорожского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626 до точки 1057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1057 до точки 1408 по береговой линии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1408 до точки 1456, пересекая реку Свирь, по границам лесных кварталов 17, 19, 20, 21 Пригородного участкового лесничества Подпорожского лесничества до реки Свирь,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1456 до точки 1491 по береговой линии реки Свирь.</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1491 до точки 1654 по береговой линии реки Свирь.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1654 до точки 1661, не пересекая реку Свирь,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1662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1662 до точки 1711 по границам лесных кварталов 137, 130, 120, 119, 120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1711 до точки 1767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1767 до точки 1835,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границы </w:t>
      </w:r>
      <w:r>
        <w:rPr>
          <w:rFonts w:ascii="Arial" w:hAnsi="Arial" w:cs="Arial"/>
          <w:sz w:val="20"/>
          <w:szCs w:val="20"/>
        </w:rPr>
        <w:lastRenderedPageBreak/>
        <w:t>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1948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1948 до точки 1991,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1991 до точки 2040 по границе полосы отвода железной дороги Санкт-Петербург - Мга - Волховстрой - Лодейное Поле - Подпорожье - Петрозаводск - Мурманск.</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2040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 ПОДПОРОЖСКОГО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53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104 по береговой линии безымянного ручья до реки Вьюн,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590, пересекая безымянный ручей, по береговой линии реки Вьюн до реки Кожица,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1233, не пересекая реку Вьюн, по береговой линии реки Кожица до реки Олонец,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1233 до точки 1283, не пересекая реку Кожица, по береговой линии реки Олонец.</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1283 до точки 1336, пересекая реку Олонец, по линиям, последовательно соединяющим точки, до реки Олонец,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1336 до точки 1379 по береговой линии реки Олонец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1379 до точки 1411, не пересекая реку Олонец,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1411 до точки 1457, не пересекая безымянную реку, по береговой линии озера Большое Борково,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1457 до точки 1462 по границе лесного квартала 13 Ореховского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1462 до точки 1494 по границам лесных кварталов 13, 22, 21, 12 Ореховского участкового лесничества Всеволожского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1558 до точки 2673 по береговой линии реки Смородинка, до реки Волчья,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2673 до точки 2677, не пересекая реку Смородинка, по береговой линии реки Волчья.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3406 до точки 3474 по границам лесного квартала 81 Мичуринского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3570 до точки 3612 по границам лесных кварталов 83, 84, 85 Мичуринского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3612 до точки 3641 по границам лесных кварталов 106, 110, 109 Красноозерского участкового лесничества Рощинского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3641 до точки 3774 по береговой линии озера Правдинское, исключая его, до реки Пчелинка,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3774 до точки 3807 по береговой линии реки Пчелинка.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3961 до точки 3972 по границе полосы отвода автомобильной дороги, до реки Булатная,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3972 до точки 4031, не пересекая границу полосы отвода автомобильной дороги, по береговой линии реки Булатная.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4031 до точки 4059, не пересекая реку Булатная, по линиям, соединяющим точки, по озеру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4059 до точки 4097 по линиям, соединяющим точки, по реке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4496 до точки 4543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4543 до точки 4551 по линиям, последовательно соединяющим точки, по озеру Любимовское.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4571 до точки 4600 по границе полосы отвода грунтовой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4628 до точки 4686 по границе полосы отвода железной дороги Выборг - Каменногорск - Хийтола.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4686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 до линии, равноудаленной от берегов реки Бурная.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линии, равноудаленной от берегов реки Бурная.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59 от линии, равноудаленной от берегов реки Бурная,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306 по линиям, последовательно соединяющим точки, по озеру Суходольское (Суванто).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388 по линиям, последовательно соединяющим точки, по озеру Суходольское (Суванто).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389 по линиям, последовательно соединяющим точки, по озеру Суходольское.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459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1027 до точки 1036 по границе полосы отвода автомобильной дороги регионального значения Сапёрное - Мельниково - Кузнечное.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1037 до точки 1054 по линиям, последовательно соединяющим точки, пересекая озеро Комсомольское.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1061 до точки 1083 по границе полосы отвода автомобильной дороги регионального значения подъезд к поселку Соловьёвка.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1172 до точки 1183 по границам лесных кварталов 155, 150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1183 до точки 1193 по линиям, последовательно соединяющим точки, пересекая озеро Отрадное.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1193 до точки 1204 по границам лесных кварталов 39, 40, 41, 42 Ладожского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1204 до точки 1226 по границе лесного квартала 49 Ладожского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1622 по береговой линии озера Щукинское,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1632 до точки 1644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1700 до точки 1715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1719 до точки 1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107 по границе полосы отвода автомобильной дороги регионального значения Пески - Сосново - Подгорье.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162 по границе полосы отвода автомобильной дороги регионального значения Ушково - Гравийное.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365 по береговой линии ручья Гладыш.</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499 по береговой линии реки Сосновка.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502, не пересекая реку Сосновка, по линиям, последовательно соединяющим точки, по озеру Суходольское (Суванто).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502 до точки 514 по линиям, последовательно соединяющим точки, по озеру Суходольское (Суванто).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749 до точки 789 по линиям, последовательно соединяющим точки, до линии, равноудаленной от берегов реки Бурная.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806 по линии, равноудаленной от берегов реки Бурная.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807 от линии, равноудаленной от берегов реки Бурная, по линиям, последовательно соединяющим точки, по Ладожскому озеру.</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807 до точки 809 по границе муниципального района.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809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береговых линий озера Вуокса и реки Булатная.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пересекая озеро Вуокса.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100 по границе полосы отвода автомобильной дороги регионального значения подъезд к деревне Пчелино.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169 до точки 265, пересекая реку Вихляй, по береговой линии озера Журавлёвское,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320 по границе полосы отвода автомобильной дороги регионального значения Пески - Сосново - Подгорье.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446 по границе лесного квартала 95 Ларионовского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620 по границам лесных кварталов 43, 57, 70, 78, 92, 104, 113, 120 Кучеровского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72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w:t>
      </w:r>
      <w:r>
        <w:rPr>
          <w:rFonts w:ascii="Arial" w:hAnsi="Arial" w:cs="Arial"/>
          <w:sz w:val="20"/>
          <w:szCs w:val="20"/>
        </w:rPr>
        <w:lastRenderedPageBreak/>
        <w:t>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592 по границе лесного квартала 3 Ларионовского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663 по границам лесных кварталов 112, 111, 110 Антикайненского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663 до точки 723 по границе лесного квартала 93 Антикайненского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540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608 по границе полосы отвода автомобильной дороги регионального значения Санкт-Петербург - Запорожское - Приозерск.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1014 по береговой линии озера Щукинское,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1014 до точки 1036 по границе лесного квартала 49 Ладожского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1036 до точки 1094 по границам лесных кварталов 42, 33, 28, 14, 6 Ладожского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1171 по границам лесных кварталов 10, 9, 7, 6, 5, 4, 1, 2, 18, 17, 16, 15, 14, 13 Некрасовского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1267 по границам лесных кварталов 80, 79 Коммунарского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1279 по границам лесных кварталов 79, 78, 103, 102 Коммунарского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1343 до точки 2093 по береговой линии реки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2093 до точки 2111, не пересекая реку Вуокса, по линиям, последовательно соединяющим точки, по озеру Вуокса.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2111 до точки 2112 по линиям, последовательно соединяющим точки, пересекая озеро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2179 по береговой линии озера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2183 по границам лесных кварталов 173, 168, 164, 155, 145, 130, 131, 132, 107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2187 до точки 2236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2247 по береговой линии озера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2263 до точки 2265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2344 до точки 2390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2409 до точки 2437 по береговой линии озера Снетковское,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2437 до точки 2441 по границе лесного квартала 14 Куйбышевского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1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14 по границе лесного квартала 36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153 по границам лесных кварталов 36, 24, 15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192 по границам лесных кварталов 16, 17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281 по береговой линии реки Новинка.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289, пересекая реку Новинка, по линиям, последовательно соединяющим точки, пересекая озеро Вуокса.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289 до точки 307 по линиям, последовательно соединяющим точки, по озеру Вуокса до реки Вуокса,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1057 по береговой линии реки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1330 до точки 1367 по границе полосы отвода автомобильной дороги регионального значения Торфяное - Отрадное - Заостровье.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1512 по линиям, последовательно соединяющим точки, пересекая озеро Комсомольское.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1513 до точки 1522 по границе полосы отвода автомобильной дороги регионального значения Сапёрное - Мельниково - Кузнечное.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1770 по береговой линии реки Стрельцовка.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1770 до точки 1989, не пересекая реку Стрельцовка, по береговой линии озера Балахановское,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1989 до точки 2250 по границам лесных кварталов 240, 235, 230, 229, 224 Вуоксинского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2250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123 Мичуринского участкового лесничества Приозерского лесничества и реки Вихляй.</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454 по береговой линии реки Вихляй.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493 по линиям, последовательно соединяющим точки, пересекая озеро Заросшее, до реки Вертунок,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493 до точки 556 по береговой линии реки Вертунок.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726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886, не пересекая безымянную реку, по линиям, последовательно соединяющим точки, пересекая озеро Мичуринское.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 по береговой линии озера Журавлёвское, исключая его, до реки Вихляй,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 по береговой линии залива Колокольцевский.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131 по линиям, последовательно соединяющим точки, пересекая реку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144 по линиям, последовательно соединяющим точки, пересекая озеро Суходольское.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226 по линиям, последовательно соединяющим точки, по озеру Суходольское (Суванто).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226 до точки 229 по линиям, последовательно соединяющим точки, по озеру Суходольское (Суванто), до реки Сосновка,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324 по береговой линии реки Сосновка.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512 по береговой линии ручья Гладыш.</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758 по береговой линии реки Сосновка.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795 до точки 820 по береговой линии реки Петровка.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922 до точки 1007,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1386, пересекая реку Волчья, по границам лесных кварталов 37, 36, 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1477 по границе полосы отвода автомобильной дороги регионального значения подъезд к деревне Пчелино.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1477 до точки 1503 по границе полосы отвода автомобильной дороги регионального значения подъезд к деревне Пчелино.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102, 103, 78, 79 Коммунарского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108 по границам лесных кварталов 79, 80 Коммунарского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185 по границам лесных кварталов 13, 14, 15, 16, 17, 18, 2, 1, 4, 5, 6, 7, 9, 10 Некрасовского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243 по границам лесных кварталов 6, 14, 28, 33, 42 Ладожского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254 по границам лесных кварталов 42, 41, 40, 39 Ладожского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254 до точки 264 по линиям, последовательно соединяющим точки, пересекая озеро Отрадное.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275 по границам лесных кварталов 150, 155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386 по границе полосы отвода автомобильной дороги регионального значения подъезд к поселку Соловьёвка.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410 по линиям, последовательно соединяющим точки, пересекая озеро Комсомольское.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422 по линиям, последовательно соединяющим точки, пересекая озеро Комсомольское.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592 по границе полосы отвода автомобильной дороги регионального значения Торфяное - Отрадное - Заостровье.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 до точки 6 по границе лесного квартала 14 Куйбышевского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34 по береговой линии озера Снетковское,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99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204 по береговой линии озера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256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275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337 по границе лесного квартала 52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береговой линии озера Молодежное,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409 по границам лесных кварталов 43, 34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1 по линиям, последовательно соединяющим точки, по Ладожскому озеру.</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Красноозёрным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175 по границам лесных кварталов 120, 113, 104, 92, 78, 70, 57, 43 Кучеровского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230 по границе лесного квартала 95 Ларионовского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303 по границе полосы отвода автомобильной дороги регионального значения Пески - Сосново - Подгорье.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525 по линиям, последовательно соединяющим точки, пересекая озеро Мичуринское,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567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758 по береговой линии реки Вертунок.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771, не пересекая реку Вертунок, по линиям, последовательно соединяющим точки, пересекая озеро Заросшее.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1250 по береговой линии реки Вихляй.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1319 до точки 1410 по границе полосы отвода автомобильной дороги регионального значения подъезд к деревне Пчелино.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1776 до точки 1828, пересекая реку Волчья,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Сосновского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2153 до точки 2187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2383 по границам лесных кварталов 39, 46, 47, 53 Сосновского участкового лесничества Приозерского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2383 до точки 2644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2644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262 по границам лесных кварталов 224, 229, 230, 235, 240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481 по береговой линии озера Балахановское, включая его, до реки Стрельцовка,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727 по береговой линии реки Стрельцовка.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1367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1368 по линиям, последовательно соединяющим точки, по озеру Суходольское.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1368 до точки 1381 по линиям, последовательно соединяющим точки, пересекая озеро Суходольское.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1381 до точки 1428 по линиям, последовательно соединяющим точки, пересекая реку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1511 по береговой линии залива Колокольцевский.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1511 до точки 1536 по линиям, последовательно соединяющим точки, пересекая озеро Вуокса.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1536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 км от южной точки острова Заячий по направлению на восток.</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44 по границам лесных кварталов 34, 43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75 по береговой линии озера Молодежное.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52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156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164 по границам лесных кварталов 107, 132, 131, 130, 145, 155, 164, 168, 173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231 по береговой линии озера Вуокса.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232 по линиям, последовательно соединяющим точки, пересекая озеро Вуокса.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240 по линиям, последовательно соединяющим точки, пересекая озеро Вуокса, до реки Новинка,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по береговой линии реки Новинка.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368 по границам лесных кварталов 17, 16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507 по границам лесных кварталов 15, 24, 36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508 по границе лесного квартала 36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518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657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767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Кузнечнинским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931 до точки 991 по границе лесного квартала 93 Антикайненского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991 до точки 1062 по границам лесных кварталов 110, 111, 112 Антикайненского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1126 по границе лесного квартала 3 Ларионовского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1593 по границе полосы отвода автомобильной дороги.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1653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1653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53, 47, 46, 39 Сосновского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608 по границе полосы отвода железной дороги Санкт-Петербург - Кузнечное - Хийтола - Сортавала до реки Волчья,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608 до точки 621, не пересекая реку Волчья, по границе полосы отвода железной дороги Санкт-Петербург - Кузнечное - Хийтола - Сортавала.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833 по береговой линии реки Петровка.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1111 по береговой линии реки Сосновка.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1170 до точки 1176 по границе полосы отвода автомобильной дороги регионального значения Ушково - Гравийное.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1262 по границе полосы отвода автомобильной дороги регионального значения Пески - Сосново - Подгорье.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1331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 ПРИОЗЕРСКОГО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 МУНИЦИПАЛЬНОГО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ОБРАЗОВАНИЯ СЛАНЦЕВСКИЙ МУНИЦИПАЛЬНЫЙ РАЙОН</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линиям, последовательно соединяющим точки, по Нарвскому водохранилищу до линии, равноудаленной от берегов реки Пята.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96 по линии, равноудаленной от берегов реки Пята.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161 от линии, равноудаленной от берегов реки Пята, по границам лесных кварталов 12, 29, 44, 51, 65, 88 Черновского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299 по границам лесных кварталов 152, 153, 154, 155, 156, 157 Ивановского участкового лесничества Кингисеппского лесничества до реки Долгая,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354 по береговой линии реки Долгая до реки Самро,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358, не пересекая реку Долгая, по береговой линии реки Самро.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460, пересекая реку Самро, по границам лесных кварталов 169, 177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510 по границам кварталов 178, 179, 171, 170, 169, 158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535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788 по границам лесных кварталов 140, 141, 142, 143, 144, 145, 162, 161, 160, 161, 172, 180, 181, 182, 175, 176, 167, 168, 151 Ивановского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788 до точки 795 по границам лесных кварталов 151, 150, 130 Ивановского участкового лесничества Кингисеппского лесничества до реки Луга,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795 до точки 927 по береговой линии реки Луга, до границы полосы отвода автомобильной дороги регионального значения Толмачёво - Нарва,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932, пересекая реку Луга, по границе полосы отвода автомобильной дороги регионального значения Толмачёво - Нарва.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932 до точки 954, пересекая границу полосы отвода автомобильной дороги регионального значения Толмачёво - Нарва, по линиям, последовательно соединяющим точки, до реки Саба,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970 по береговой линии реки Саба.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970 до точки 1021 по береговой линии реки Саба.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1048, не пересекая реку Саба, по границам лесных кварталов 87, 88, 100, 99 Лососкинского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1096 по границе лесного квартала 115 Лососкинского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1165 по границе квартала 32 Осьминского участкового лесничества Лужского лесничества, далее по границам лесных кварталов 128, 143, 3, 2, 1, 4 Луговского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1165 до точки 1204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1204 до точки 1223 по границе лесного квартала 1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1224 по линиям, последовательно соединяющим точки, по озеру Самро.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1224 до точки 1280 по границам лесных кварталов 19, 28, 38 Должского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1299 по границам лесных кварталов 78, 79 Николаевского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1300 по границе лесного квартала 45 Луговского участкового лесничества Лужского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1301 по границам лесного квартала 80 Николаевского участкового лесничества Кингисеппского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1380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1466 по границам лесных кварталов 45, 49, 50, 51 Должского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1466 до точки 1467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1467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 Выскатского участкового лесничества Сланцевского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79 по границам лесных кварталов 9, 7, 5, 4, 1, 2 Выскатского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101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104 по границе лесного квартала 136 Нарвского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120 по границам лесных кварталов 134, 133 Сланцевского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230 по границе лесного квартала 135 Нарвского участкового лесничества Сланцевского лесничества, далее по линиям, последовательно соединяющим точки, по границам земельных участков с кадастровыми номерами 47:28:0467004:72, 47:28:0467004:73, включая их, далее по линиям, последовательно соединяющим точки, до границы полосы отвода автомобильной дороги регионального значения Ищево-Сижно,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230 до точки 243 по границе полосы отвода автомобильной дороги регионального значения Ищево-Сижно.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255, не пересекая границу полосы отвода автомобильной дороги регионального значения Ищево-Сижно, по границам лесных кварталов 9, 7, 5 Попковогорского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268 по границам лесных кварталов 5, 4 Попковогорского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295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границе лесного квартала 89 Черновского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307 по границам лесных кварталов 17, 18, 19 Попковогорского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339 по границам лесных кварталов 76, 77, 78, 90, 91, 92, 93, 83, 84, 85, 86, 87, 88 Черновского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343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343 до точки 536 по береговой линии реки Долгая.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603, не пересекая реку Долгая, по границам лесных кварталов 25, 34, 40, 42, 43 Попковогорского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609 по границе лесного квартала 20 Старопольского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609 до точки 684 по границам лесных кварталов 51, 64, 75, 78 Попковогорского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708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708 до точки 756 по границам лесных кварталов 29, 28, 22, 21, 20, 19 Выскатского участкового лесничества Сланцевского лесничества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782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782 до точки 828, не пересекая безымянную реку, по береговой линии озера Кушельское.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862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888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888 до точки 934 по береговой линии реки Руя.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934 до точки 936, пересекая реку Руя, по границе лесного квартала 52 Нарвского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936 до точки 945 по границам лесных кварталов 42, 57, 66 Выскатского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225 Загривского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225, 218, 211, 208, 209, 201, 200 Загривского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54 по границам лесных кварталов 123, 127, 128, 129 Сланцевского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97 по линиям, последовательно соединяющим точки, до реки Плюсса,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160 по береговой линии реки Плюсса до границы полосы отвода автомобильной дороги регионального значения Гостицы - Пустомержа,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165, пересекая реку Плюсса, по границе полосы отвода автомобильной дороги регионального значения Гостицы - Пустомержа.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не пересекая границу полосы отвода автомобильной дороги регионального значения Гостицы - Пустомержа,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235 по границам лесных кварталов 138, 130, 131 Сланцевского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248 по границам лесных кварталов 20, 22 Нарвского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248 до точки 270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348 по границам лесных кварталов 2, 1, 4, 5, 7, 9 Выскатского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348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15.4.1.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границы полосы отвода автомобильной дороги регионального значения Сланцы - Втроя,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60 по границе полосы отвода автомобильной дороги регионального значения Сланцы - Втроя.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82, пересекая границу полосы отвода автомобильной дороги регионального значения Сланцы - Втроя, по границам лесных кварталов 182, 183, 184, 187, 191, 192, 200 Загривского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108 по границам лесных кварталов 200, 201, 209, 208, 211, 218, 225 Загривского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109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66 Выскатского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66, 57, 42 Выскатского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12 по границе лесного квартала 52 Нарвского участкового лесничества Сланцевского лесничества до реки Руя,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58 по береговой линии реки Руя.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84,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118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118 до точки 164 по береговой линии озера Кушельское, до безымянной реки,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190 по береговой линии безымянной реки.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238, не пересекая безымянную реку, по границам лесных кварталов 19, 20, 21, 28, 29 Выскатского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 до точки 309 по границам лесных кварталов 29, 36, 37, 49, 54, 55 Выскатского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345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363 по границе лесного квартала 20 Должского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390 по линиям, последовательно соединяющим точки, по озеру Долгое.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лесного квартала 36 Должского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465 по границам лесных кварталов 40, 41, 43, 44, 45 Должского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465 до точки 552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552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Черновским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Нарвскому водохранилищу, до реки Плюсса,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220 по береговой линии реки Плюсса.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288, не пересекая реку Плюсса, по границам лесных кварталов 60, 69, 74, 82, 91, 96, 97, 98, 99 Сланцевского участкового лесничества Сланцевского лесничества до границы полосы отвода железной дороги Веймарн - Гдов,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302 по границе полосы отвода железной дороги Веймарн - Гдов.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309, пересекая границу полосы отвода железной дороги Веймарн - Гдов,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309 до точки 321 по границам лесных кварталов 5, 7, 9 Попковогорского участкового лесничества Сланцевского лесничества до границы полосы отвода автомобильной дороги регионального значения Ищево - Сижно,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334 по границе полосы отвода автомобильной дороги регионального значения Ищево - Сижно.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444, не пересекая границу полосы отвода автомобильной дороги регионального значения Ищево - Сижно, по линиям, последовательно соединяющим точки, далее по границам земельных участков с кадастровыми номерами 47:28:0467004:72, 47:28:0467004:73, исключая их, далее по линиям, последовательно соединяющим точки, далее по границе лесного квартала 135 Нарвского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461 по границам лесных кварталов 133, 134 Сланцевского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463 по границе лесного квартала 136 Нарвского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476 по границам лесных кварталов 22, 20 Нарвского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537 по границам лесных кварталов 131, 130, 138 Сланцевского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537 до точки 546 по линиям, последовательно соединяющим точки, до границы полосы отвода автомобильной дороги регионального значения Гостицы - Пустомержа,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551 по границе полосы отвода автомобильной дороги регионального значения Гостицы - Пустомержа до реки Плюсса,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614, не пересекая границу полосы отвода автомобильной дороги регионального значения Гостицы - Пустомержа, по береговой линии реки Плюсса.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656, не пересекая реку Плюсса,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684 по границам лесных кварталов 129, 128, 127, 123 Сланцевского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200, 192, 191, 187, 184, 183, 182 Загривского участкового лесничества Сланцевского лесничества до границы полосы отвода автомобильной дороги регионального значения Сланцы - Втроя,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721 по границе полосы отвода автомобильной дороги регионального значения Сланцы - Втроя.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764 по границам лесных кварталов 169, 162, 157, 140, 126, 116, 101, 100, 98, 58, 56, 52, 39, 38 Загривского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765 2 по линиям, последовательно соединяющим точки, по реке Нарва.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1 по государственной границе Российской Федерации.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29 Попковогорского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631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631 до точки 805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805 до точки 1216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1216 до точки 1284 по границам лесных кварталов 45, 44, 43, 41, 40 Должского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1289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1292 по границе лесного квартала 36 Должского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1292 до точки 1319 по линиям, последовательно соединяющим точки, по озеру Долгое.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1319 до точки 1337 по границе лесного квартала 20 Должского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1373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1373 до точки 1444 по границам лесных кварталов 55, 54, 49, 37, 36, 29 Выскатского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1444 до точки 1468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1543 по границам лесных кварталов 78, 75, 64, 51 Попковогорского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1549 по границе лесного квартала 20 Старопольского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1549 до точки 1616 по границам лесных кварталов 43, 42, 40, 34, 25 Попковогорского участкового лесничества Сланцевского лесничества до реки Долгая,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 по береговой линии реки Долгая.</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160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 до точки 192 по границам лесных кварталов 88, 87, 86, 85, 84, 83, 93, 92, 91, 90, 78, 77, 76 Черновского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границам лесных кварталов 19, 18, 17 Попковогорского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204 по границе лесного квартала 89 Черновского участкового лесничества Сланцевского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231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244 по границам лесных кварталов 4, 5 Попковогорского участкового лесничества Сланцевского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251 по линиям, последовательно соединяющим точки, до границы полосы отвода железной дороги Веймарн - Гдов,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265 по границе полосы отвода железной дороги Веймарн - Гдов.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333, не пересекая границу полосы отвода железной дороги Веймарн - Гдов, по границам лесных кварталов 99, 98, 97, 96, 91, 82, 74, 69, 60 Сланцевского участкового лесничества Сланцевского лесничества до реки Плюсса,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550 по береговой линии реки Плюсса.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1, не пересекая реку Плюсса, по линии, соединяющей точки, по Нарвскому водохранилищу.</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 СЛАНЦЕВСКОГО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ОПИСАНИЯ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w:t>
      </w:r>
      <w:r>
        <w:rPr>
          <w:rFonts w:ascii="Arial" w:hAnsi="Arial" w:cs="Arial"/>
          <w:sz w:val="20"/>
          <w:szCs w:val="20"/>
        </w:rPr>
        <w:lastRenderedPageBreak/>
        <w:t>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307 до точки 331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 до точки 115, не пересекая реку Паша, по береговой линии реки Пагодрица.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194 до точки 204 по границе полосы отвода автомобильной дороги регионального значения Тихвин - Заручевье.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1878 до точки 2013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6D35F4" w:rsidRDefault="006D35F4" w:rsidP="006D35F4">
      <w:pPr>
        <w:autoSpaceDE w:val="0"/>
        <w:autoSpaceDN w:val="0"/>
        <w:adjustRightInd w:val="0"/>
        <w:spacing w:after="0" w:line="240" w:lineRule="auto"/>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6D35F4" w:rsidRDefault="006D35F4" w:rsidP="006D35F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382 до точки 396 по границе полосы отвода железной дороги Санкт-Петербург - Великий Новгород.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47:26:0818001:129, включая его, далее по границе земельного участка с кадастровым номером 47:26:0818001:116, включая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 до точки 15 по границам лесных кварталов 28, 23 Тосненского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 до точки 27 по границам лесных кварталов 127, 128, 129, 130, 131 Ульяновского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552 до точки 557 по линии, равноудаленной от берегов реки Царёв.</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w:t>
      </w:r>
      <w:r>
        <w:rPr>
          <w:rFonts w:ascii="Arial" w:hAnsi="Arial" w:cs="Arial"/>
          <w:sz w:val="20"/>
          <w:szCs w:val="20"/>
        </w:rPr>
        <w:lastRenderedPageBreak/>
        <w:t>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w:t>
      </w:r>
      <w:r>
        <w:rPr>
          <w:rFonts w:ascii="Arial" w:hAnsi="Arial" w:cs="Arial"/>
          <w:sz w:val="20"/>
          <w:szCs w:val="20"/>
        </w:rPr>
        <w:lastRenderedPageBreak/>
        <w:t>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 до точки 70 по линиям, последовательно соединяющим точки.</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6D35F4" w:rsidRDefault="006D35F4" w:rsidP="006D35F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35F4">
        <w:trPr>
          <w:jc w:val="center"/>
        </w:trPr>
        <w:tc>
          <w:tcPr>
            <w:tcW w:w="5000" w:type="pct"/>
            <w:tcBorders>
              <w:left w:val="single" w:sz="24" w:space="0" w:color="CED3F1"/>
              <w:right w:val="single" w:sz="24" w:space="0" w:color="F4F3F8"/>
            </w:tcBorders>
            <w:shd w:val="clear" w:color="auto" w:fill="F4F3F8"/>
          </w:tcPr>
          <w:p w:rsidR="006D35F4" w:rsidRDefault="006D35F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2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r>
    </w:tbl>
    <w:p w:rsidR="006D35F4" w:rsidRDefault="006D35F4" w:rsidP="006D35F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ГРАФИЧЕСКОЕ ОПИСАНИЕ ГРАНИЦ СОСНОВОБОРСКОГО ГОРОДСКОГО</w:t>
      </w:r>
    </w:p>
    <w:p w:rsidR="006D35F4" w:rsidRDefault="006D35F4" w:rsidP="006D35F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6D35F4" w:rsidRDefault="006D35F4" w:rsidP="006D35F4">
      <w:pPr>
        <w:autoSpaceDE w:val="0"/>
        <w:autoSpaceDN w:val="0"/>
        <w:adjustRightInd w:val="0"/>
        <w:spacing w:after="0" w:line="240" w:lineRule="auto"/>
        <w:jc w:val="center"/>
        <w:rPr>
          <w:rFonts w:ascii="Arial" w:hAnsi="Arial" w:cs="Arial"/>
          <w:sz w:val="20"/>
          <w:szCs w:val="20"/>
        </w:rPr>
      </w:pPr>
    </w:p>
    <w:p w:rsidR="006D35F4" w:rsidRDefault="006D35F4" w:rsidP="006D3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autoSpaceDE w:val="0"/>
        <w:autoSpaceDN w:val="0"/>
        <w:adjustRightInd w:val="0"/>
        <w:spacing w:after="0" w:line="240" w:lineRule="auto"/>
        <w:ind w:firstLine="540"/>
        <w:jc w:val="both"/>
        <w:rPr>
          <w:rFonts w:ascii="Arial" w:hAnsi="Arial" w:cs="Arial"/>
          <w:sz w:val="20"/>
          <w:szCs w:val="20"/>
        </w:rPr>
      </w:pPr>
    </w:p>
    <w:p w:rsidR="006D35F4" w:rsidRDefault="006D35F4" w:rsidP="006D35F4">
      <w:pPr>
        <w:pBdr>
          <w:top w:val="single" w:sz="6" w:space="0" w:color="auto"/>
        </w:pBdr>
        <w:autoSpaceDE w:val="0"/>
        <w:autoSpaceDN w:val="0"/>
        <w:adjustRightInd w:val="0"/>
        <w:spacing w:before="100" w:after="100" w:line="240" w:lineRule="auto"/>
        <w:jc w:val="both"/>
        <w:rPr>
          <w:rFonts w:ascii="Arial" w:hAnsi="Arial" w:cs="Arial"/>
          <w:sz w:val="2"/>
          <w:szCs w:val="2"/>
        </w:rPr>
      </w:pPr>
    </w:p>
    <w:p w:rsidR="0026255E" w:rsidRDefault="0026255E"/>
    <w:sectPr w:rsidR="0026255E" w:rsidSect="00863AF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BA"/>
    <w:rsid w:val="0026255E"/>
    <w:rsid w:val="006065BA"/>
    <w:rsid w:val="006D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3EC42621C079796D400B9162A4FAB19B4DBF6D58931A3E838105B86B959E8EAB8F9825D60D365F03DDDA365737950DE41AC94582E2331D41N0O" TargetMode="External"/><Relationship Id="rId21" Type="http://schemas.openxmlformats.org/officeDocument/2006/relationships/hyperlink" Target="consultantplus://offline/ref=773EC42621C079796D400B9162A4FAB1984ABD6C54971A3E838105B86B959E8EAB8F9825D60D365F09DDDA365737950DE41AC94582E2331D41N0O" TargetMode="External"/><Relationship Id="rId42" Type="http://schemas.openxmlformats.org/officeDocument/2006/relationships/hyperlink" Target="consultantplus://offline/ref=773EC42621C079796D40148077A4FAB19943BF6C54901A3E838105B86B959E8EAB8F9827D30F3D0A5092DB6A1260860CE11ACB429E4EN1O" TargetMode="External"/><Relationship Id="rId63" Type="http://schemas.openxmlformats.org/officeDocument/2006/relationships/hyperlink" Target="consultantplus://offline/ref=773EC42621C079796D400B9162A4FAB19B4DB46855941A3E838105B86B959E8EAB8F9825D60D365F08DDDA365737950DE41AC94582E2331D41N0O" TargetMode="External"/><Relationship Id="rId84" Type="http://schemas.openxmlformats.org/officeDocument/2006/relationships/hyperlink" Target="consultantplus://offline/ref=773EC42621C079796D400B9162A4FAB1984ABE69599E1A3E838105B86B959E8EAB8F9825D60D365604DDDA365737950DE41AC94582E2331D41N0O" TargetMode="External"/><Relationship Id="rId138" Type="http://schemas.openxmlformats.org/officeDocument/2006/relationships/hyperlink" Target="consultantplus://offline/ref=773EC42621C079796D400B9162A4FAB1984ABE69599E1A3E838105B86B959E8EAB8F9825D60D345601DDDA365737950DE41AC94582E2331D41N0O" TargetMode="External"/><Relationship Id="rId159" Type="http://schemas.openxmlformats.org/officeDocument/2006/relationships/hyperlink" Target="consultantplus://offline/ref=773EC42621C079796D400B9162A4FAB1984ABE695F9F1A3E838105B86B959E8EAB8F9825D60D365A05DDDA365737950DE41AC94582E2331D41N0O" TargetMode="External"/><Relationship Id="rId170" Type="http://schemas.openxmlformats.org/officeDocument/2006/relationships/hyperlink" Target="consultantplus://offline/ref=773EC42621C079796D400B9162A4FAB19B43BA615D911A3E838105B86B959E8EAB8F9825D60D365D03DDDA365737950DE41AC94582E2331D41N0O" TargetMode="External"/><Relationship Id="rId191" Type="http://schemas.openxmlformats.org/officeDocument/2006/relationships/hyperlink" Target="consultantplus://offline/ref=773EC42621C079796D400B9162A4FAB1984FBD6C5D961A3E838105B86B959E8EAB8F9825D60D365F01DDDA365737950DE41AC94582E2331D41N0O" TargetMode="External"/><Relationship Id="rId205" Type="http://schemas.openxmlformats.org/officeDocument/2006/relationships/hyperlink" Target="consultantplus://offline/ref=773EC42621C079796D400B9162A4FAB19849B46E5E951A3E838105B86B959E8EAB8F9825D60D365F02DDDA365737950DE41AC94582E2331D41N0O" TargetMode="External"/><Relationship Id="rId226" Type="http://schemas.openxmlformats.org/officeDocument/2006/relationships/theme" Target="theme/theme1.xml"/><Relationship Id="rId107" Type="http://schemas.openxmlformats.org/officeDocument/2006/relationships/hyperlink" Target="consultantplus://offline/ref=773EC42621C079796D400B9162A4FAB19B42BD6C5D941A3E838105B86B959E8EAB8F9825D60D365F01DDDA365737950DE41AC94582E2331D41N0O" TargetMode="External"/><Relationship Id="rId11" Type="http://schemas.openxmlformats.org/officeDocument/2006/relationships/hyperlink" Target="consultantplus://offline/ref=773EC42621C079796D400B9162A4FAB19B4DBF6D58931A3E838105B86B959E8EAB8F9825D60D365F03DDDA365737950DE41AC94582E2331D41N0O" TargetMode="External"/><Relationship Id="rId32" Type="http://schemas.openxmlformats.org/officeDocument/2006/relationships/hyperlink" Target="consultantplus://offline/ref=773EC42621C079796D400B9162A4FAB19848B56858961A3E838105B86B959E8EAB8F9825D60D365E09DDDA365737950DE41AC94582E2331D41N0O" TargetMode="External"/><Relationship Id="rId53" Type="http://schemas.openxmlformats.org/officeDocument/2006/relationships/hyperlink" Target="consultantplus://offline/ref=773EC42621C079796D400B9162A4FAB19B4CBE6A55901A3E838105B86B959E8EAB8F9825D60D365C05DDDA365737950DE41AC94582E2331D41N0O" TargetMode="External"/><Relationship Id="rId74" Type="http://schemas.openxmlformats.org/officeDocument/2006/relationships/hyperlink" Target="consultantplus://offline/ref=773EC42621C079796D400B9162A4FAB19B4DBF6D58941A3E838105B86B959E8EAB8F9825D60D375A02DDDA365737950DE41AC94582E2331D41N0O" TargetMode="External"/><Relationship Id="rId128" Type="http://schemas.openxmlformats.org/officeDocument/2006/relationships/hyperlink" Target="consultantplus://offline/ref=773EC42621C079796D400B9162A4FAB1984ABE69599E1A3E838105B86B959E8EAB8F9825D60D375707DDDA365737950DE41AC94582E2331D41N0O" TargetMode="External"/><Relationship Id="rId149" Type="http://schemas.openxmlformats.org/officeDocument/2006/relationships/hyperlink" Target="consultantplus://offline/ref=773EC42621C079796D400B9162A4FAB19B4DBF6D58951A3E838105B86B959E8EAB8F9825D60D365702DDDA365737950DE41AC94582E2331D41N0O" TargetMode="External"/><Relationship Id="rId5" Type="http://schemas.openxmlformats.org/officeDocument/2006/relationships/hyperlink" Target="consultantplus://offline/ref=773EC42621C079796D400B9162A4FAB1984BB4685A911A3E838105B86B959E8EAB8F9825D60D365E09DDDA365737950DE41AC94582E2331D41N0O" TargetMode="External"/><Relationship Id="rId95" Type="http://schemas.openxmlformats.org/officeDocument/2006/relationships/hyperlink" Target="consultantplus://offline/ref=773EC42621C079796D400B9162A4FAB1984BB4685A911A3E838105B86B959E8EAB8F9825D60D365F07DDDA365737950DE41AC94582E2331D41N0O" TargetMode="External"/><Relationship Id="rId160" Type="http://schemas.openxmlformats.org/officeDocument/2006/relationships/hyperlink" Target="consultantplus://offline/ref=773EC42621C079796D400B9162A4FAB1984ABE695F9F1A3E838105B86B959E8EAB8F9825D60D365808DDDA365737950DE41AC94582E2331D41N0O" TargetMode="External"/><Relationship Id="rId181" Type="http://schemas.openxmlformats.org/officeDocument/2006/relationships/hyperlink" Target="consultantplus://offline/ref=773EC42621C079796D400B9162A4FAB1984FBC6B5D931A3E838105B86B959E8EAB8F9825D60D365F02DDDA365737950DE41AC94582E2331D41N0O" TargetMode="External"/><Relationship Id="rId216" Type="http://schemas.openxmlformats.org/officeDocument/2006/relationships/hyperlink" Target="consultantplus://offline/ref=773EC42621C079796D400B9162A4FAB19B43BD6F559E1A3E838105B86B959E8EAB8F9825D60D365D08DDDA365737950DE41AC94582E2331D41N0O" TargetMode="External"/><Relationship Id="rId211" Type="http://schemas.openxmlformats.org/officeDocument/2006/relationships/hyperlink" Target="consultantplus://offline/ref=773EC42621C079796D400B9162A4FAB1984FBC6E5C901A3E838105B86B959E8EAB8F9825D60D365F02DDDA365737950DE41AC94582E2331D41N0O" TargetMode="External"/><Relationship Id="rId22" Type="http://schemas.openxmlformats.org/officeDocument/2006/relationships/hyperlink" Target="consultantplus://offline/ref=773EC42621C079796D400B9162A4FAB1984ABE695F9F1A3E838105B86B959E8EAB8F9825D60D365A00DDDA365737950DE41AC94582E2331D41N0O" TargetMode="External"/><Relationship Id="rId27" Type="http://schemas.openxmlformats.org/officeDocument/2006/relationships/hyperlink" Target="consultantplus://offline/ref=773EC42621C079796D400B9162A4FAB19849B46E5E951A3E838105B86B959E8EAB8F9825D60D365F03DDDA365737950DE41AC94582E2331D41N0O" TargetMode="External"/><Relationship Id="rId43" Type="http://schemas.openxmlformats.org/officeDocument/2006/relationships/hyperlink" Target="consultantplus://offline/ref=773EC42621C079796D400B9162A4FAB19B4DBE61559E1A3E838105B86B959E8EAB8F9825D60D365E08DDDA365737950DE41AC94582E2331D41N0O" TargetMode="External"/><Relationship Id="rId48" Type="http://schemas.openxmlformats.org/officeDocument/2006/relationships/hyperlink" Target="consultantplus://offline/ref=773EC42621C079796D400B9162A4FAB1984BBB6C5B951A3E838105B86B959E8EAB8F9825D60D365F00DDDA365737950DE41AC94582E2331D41N0O" TargetMode="External"/><Relationship Id="rId64" Type="http://schemas.openxmlformats.org/officeDocument/2006/relationships/hyperlink" Target="consultantplus://offline/ref=773EC42621C079796D400B9162A4FAB19B43BD605C961A3E838105B86B959E8EAB8F9825D60D365C02DDDA365737950DE41AC94582E2331D41N0O" TargetMode="External"/><Relationship Id="rId69" Type="http://schemas.openxmlformats.org/officeDocument/2006/relationships/hyperlink" Target="consultantplus://offline/ref=773EC42621C079796D400B9162A4FAB1984ABE695F901A3E838105B86B959E8EAB8F9825D60D365A05DDDA365737950DE41AC94582E2331D41N0O" TargetMode="External"/><Relationship Id="rId113" Type="http://schemas.openxmlformats.org/officeDocument/2006/relationships/hyperlink" Target="consultantplus://offline/ref=773EC42621C079796D400B9162A4FAB19849BD605D971A3E838105B86B959E8EAB8F9825D60D365F01DDDA365737950DE41AC94582E2331D41N0O" TargetMode="External"/><Relationship Id="rId118" Type="http://schemas.openxmlformats.org/officeDocument/2006/relationships/hyperlink" Target="consultantplus://offline/ref=773EC42621C079796D400B9162A4FAB1984ABE695F901A3E838105B86B959E8EAB8F9825D60D365A09DDDA365737950DE41AC94582E2331D41N0O" TargetMode="External"/><Relationship Id="rId134" Type="http://schemas.openxmlformats.org/officeDocument/2006/relationships/hyperlink" Target="consultantplus://offline/ref=773EC42621C079796D400B9162A4FAB1984ABE69599E1A3E838105B86B959E8EAB8F9825D60D345C07DDDA365737950DE41AC94582E2331D41N0O" TargetMode="External"/><Relationship Id="rId139" Type="http://schemas.openxmlformats.org/officeDocument/2006/relationships/hyperlink" Target="consultantplus://offline/ref=773EC42621C079796D400B9162A4FAB19B4DB46855941A3E838105B86B959E8EAB8F9825D60D365D01DDDA365737950DE41AC94582E2331D41N0O" TargetMode="External"/><Relationship Id="rId80" Type="http://schemas.openxmlformats.org/officeDocument/2006/relationships/hyperlink" Target="consultantplus://offline/ref=773EC42621C079796D400B9162A4FAB1984ABE69599E1A3E838105B86B959E8EAB8F9825D60D365600DDDA365737950DE41AC94582E2331D41N0O" TargetMode="External"/><Relationship Id="rId85" Type="http://schemas.openxmlformats.org/officeDocument/2006/relationships/hyperlink" Target="consultantplus://offline/ref=773EC42621C079796D400B9162A4FAB19B4DB46855941A3E838105B86B959E8EAB8F9825D60D365F08DDDA365737950DE41AC94582E2331D41N0O" TargetMode="External"/><Relationship Id="rId150" Type="http://schemas.openxmlformats.org/officeDocument/2006/relationships/hyperlink" Target="consultantplus://offline/ref=773EC42621C079796D400B9162A4FAB1984BB4685A901A3E838105B86B959E8EAB8F9825D60D365A00DDDA365737950DE41AC94582E2331D41N0O" TargetMode="External"/><Relationship Id="rId155" Type="http://schemas.openxmlformats.org/officeDocument/2006/relationships/hyperlink" Target="consultantplus://offline/ref=773EC42621C079796D400B9162A4FAB1984BB4685A911A3E838105B86B959E8EAB8F9825D60D365F09DDDA365737950DE41AC94582E2331D41N0O" TargetMode="External"/><Relationship Id="rId171" Type="http://schemas.openxmlformats.org/officeDocument/2006/relationships/hyperlink" Target="consultantplus://offline/ref=773EC42621C079796D400B9162A4FAB1984ABD6C54971A3E838105B86B959E8EAB8F9825D60D365D03DDDA365737950DE41AC94582E2331D41N0O" TargetMode="External"/><Relationship Id="rId176" Type="http://schemas.openxmlformats.org/officeDocument/2006/relationships/hyperlink" Target="consultantplus://offline/ref=773EC42621C079796D400B9162A4FAB19848BE6E59911A3E838105B86B959E8EAB8F9825D60D365F01DDDA365737950DE41AC94582E2331D41N0O" TargetMode="External"/><Relationship Id="rId192" Type="http://schemas.openxmlformats.org/officeDocument/2006/relationships/hyperlink" Target="consultantplus://offline/ref=773EC42621C079796D400B9162A4FAB1984ABD6C54971A3E838105B86B959E8EAB8F9825D60D365D02DDDA365737950DE41AC94582E2331D41N0O" TargetMode="External"/><Relationship Id="rId197" Type="http://schemas.openxmlformats.org/officeDocument/2006/relationships/hyperlink" Target="consultantplus://offline/ref=773EC42621C079796D400B9162A4FAB1984ABD6C54971A3E838105B86B959E8EAB8F9825D60D365D04DDDA365737950DE41AC94582E2331D41N0O" TargetMode="External"/><Relationship Id="rId206" Type="http://schemas.openxmlformats.org/officeDocument/2006/relationships/hyperlink" Target="consultantplus://offline/ref=773EC42621C079796D400B9162A4FAB19849B46E5E951A3E838105B86B959E8EAB8F9825D60D365D07DDDA365737950DE41AC94582E2331D41N0O" TargetMode="External"/><Relationship Id="rId201" Type="http://schemas.openxmlformats.org/officeDocument/2006/relationships/hyperlink" Target="consultantplus://offline/ref=773EC42621C079796D400B9162A4FAB1984ABD6C54971A3E838105B86B959E8EAB8F9825D60D365D08DDDA365737950DE41AC94582E2331D41N0O" TargetMode="External"/><Relationship Id="rId222" Type="http://schemas.openxmlformats.org/officeDocument/2006/relationships/hyperlink" Target="consultantplus://offline/ref=19519F76D5B4E78C9C5CDCD2DE37200E91F0174EA67F7DED879237628F01B0F6CD2E2FC08AD26B774982B8FD8AAC2A069938E9E26448EE3153NCO" TargetMode="External"/><Relationship Id="rId12" Type="http://schemas.openxmlformats.org/officeDocument/2006/relationships/hyperlink" Target="consultantplus://offline/ref=773EC42621C079796D400B9162A4FAB19B4DBE61559E1A3E838105B86B959E8EAB8F9825D60D365E09DDDA365737950DE41AC94582E2331D41N0O" TargetMode="External"/><Relationship Id="rId17" Type="http://schemas.openxmlformats.org/officeDocument/2006/relationships/hyperlink" Target="consultantplus://offline/ref=773EC42621C079796D400B9162A4FAB19B43BA615D911A3E838105B86B959E8EAB8F9825D60D365F09DDDA365737950DE41AC94582E2331D41N0O" TargetMode="External"/><Relationship Id="rId33" Type="http://schemas.openxmlformats.org/officeDocument/2006/relationships/hyperlink" Target="consultantplus://offline/ref=773EC42621C079796D400B9162A4FAB19848B5685B911A3E838105B86B959E8EAB8F9825D60D365F01DDDA365737950DE41AC94582E2331D41N0O" TargetMode="External"/><Relationship Id="rId38" Type="http://schemas.openxmlformats.org/officeDocument/2006/relationships/hyperlink" Target="consultantplus://offline/ref=773EC42621C079796D400B9162A4FAB1984FBE6F5E971A3E838105B86B959E8EAB8F9825D60D305904DDDA365737950DE41AC94582E2331D41N0O" TargetMode="External"/><Relationship Id="rId59" Type="http://schemas.openxmlformats.org/officeDocument/2006/relationships/hyperlink" Target="consultantplus://offline/ref=773EC42621C079796D400B9162A4FAB19B4DBF6C59921A3E838105B86B959E8EAB8F9825D60D375C01DDDA365737950DE41AC94582E2331D41N0O" TargetMode="External"/><Relationship Id="rId103" Type="http://schemas.openxmlformats.org/officeDocument/2006/relationships/hyperlink" Target="consultantplus://offline/ref=773EC42621C079796D400B9162A4FAB19B4DB46855941A3E838105B86B959E8EAB8F9825D60D365C08DDDA365737950DE41AC94582E2331D41N0O" TargetMode="External"/><Relationship Id="rId108" Type="http://schemas.openxmlformats.org/officeDocument/2006/relationships/hyperlink" Target="consultantplus://offline/ref=773EC42621C079796D400B9162A4FAB1984BBC6C5D9F1A3E838105B86B959E8EAB8F9825D60D365F01DDDA365737950DE41AC94582E2331D41N0O" TargetMode="External"/><Relationship Id="rId124" Type="http://schemas.openxmlformats.org/officeDocument/2006/relationships/hyperlink" Target="consultantplus://offline/ref=773EC42621C079796D400B9162A4FAB1984ABE69599E1A3E838105B86B959E8EAB8F9825D60D365606DDDA365737950DE41AC94582E2331D41N0O" TargetMode="External"/><Relationship Id="rId129" Type="http://schemas.openxmlformats.org/officeDocument/2006/relationships/hyperlink" Target="consultantplus://offline/ref=773EC42621C079796D400B9162A4FAB1984ABE69599E1A3E838105B86B959E8EAB8F9825D60D375706DDDA365737950DE41AC94582E2331D41N0O" TargetMode="External"/><Relationship Id="rId54" Type="http://schemas.openxmlformats.org/officeDocument/2006/relationships/hyperlink" Target="consultantplus://offline/ref=773EC42621C079796D400B9162A4FAB1984BB4685A901A3E838105B86B959E8EAB8F9825D60D365C06DDDA365737950DE41AC94582E2331D41N0O" TargetMode="External"/><Relationship Id="rId70" Type="http://schemas.openxmlformats.org/officeDocument/2006/relationships/hyperlink" Target="consultantplus://offline/ref=773EC42621C079796D400B9162A4FAB1984ABE69599E1A3E838105B86B959E8EAB8F9825D60D365907DDDA365737950DE41AC94582E2331D41N0O" TargetMode="External"/><Relationship Id="rId75" Type="http://schemas.openxmlformats.org/officeDocument/2006/relationships/hyperlink" Target="consultantplus://offline/ref=773EC42621C079796D400B9162A4FAB1984ABE695F901A3E838105B86B959E8EAB8F9825D60D365A07DDDA365737950DE41AC94582E2331D41N0O" TargetMode="External"/><Relationship Id="rId91" Type="http://schemas.openxmlformats.org/officeDocument/2006/relationships/hyperlink" Target="consultantplus://offline/ref=773EC42621C079796D400B9162A4FAB19B43BD6F559E1A3E838105B86B959E8EAB8F9825D60D365C02DDDA365737950DE41AC94582E2331D41N0O" TargetMode="External"/><Relationship Id="rId96" Type="http://schemas.openxmlformats.org/officeDocument/2006/relationships/hyperlink" Target="consultantplus://offline/ref=773EC42621C079796D400B9162A4FAB19B4DBF6C59921A3E838105B86B959E8EAB8F9825D60D375C00DDDA365737950DE41AC94582E2331D41N0O" TargetMode="External"/><Relationship Id="rId140" Type="http://schemas.openxmlformats.org/officeDocument/2006/relationships/hyperlink" Target="consultantplus://offline/ref=773EC42621C079796D400B9162A4FAB1984BBC6C5D9F1A3E838105B86B959E8EAB8F9825D60D365F01DDDA365737950DE41AC94582E2331D41N0O" TargetMode="External"/><Relationship Id="rId145" Type="http://schemas.openxmlformats.org/officeDocument/2006/relationships/hyperlink" Target="consultantplus://offline/ref=773EC42621C079796D400B9162A4FAB1984BB4685A901A3E838105B86B959E8EAB8F9825D60D365D08DDDA365737950DE41AC94582E2331D41N0O" TargetMode="External"/><Relationship Id="rId161" Type="http://schemas.openxmlformats.org/officeDocument/2006/relationships/hyperlink" Target="consultantplus://offline/ref=773EC42621C079796D400B9162A4FAB19849BD605D971A3E838105B86B959E8EAB8F9825D60D365F01DDDA365737950DE41AC94582E2331D41N0O" TargetMode="External"/><Relationship Id="rId166" Type="http://schemas.openxmlformats.org/officeDocument/2006/relationships/hyperlink" Target="consultantplus://offline/ref=773EC42621C079796D400B9162A4FAB19B4DBE61559E1A3E838105B86B959E8EAB8F9825D60D365F04DDDA365737950DE41AC94582E2331D41N0O" TargetMode="External"/><Relationship Id="rId182" Type="http://schemas.openxmlformats.org/officeDocument/2006/relationships/hyperlink" Target="consultantplus://offline/ref=773EC42621C079796D400B9162A4FAB1984FBC6E5C901A3E838105B86B959E8EAB8F9825D60D365F02DDDA365737950DE41AC94582E2331D41N0O" TargetMode="External"/><Relationship Id="rId187" Type="http://schemas.openxmlformats.org/officeDocument/2006/relationships/hyperlink" Target="consultantplus://offline/ref=773EC42621C079796D400B9162A4FAB1984ABE695F901A3E838105B86B959E8EAB8F9825D60D375906DDDA365737950DE41AC94582E2331D41N0O" TargetMode="External"/><Relationship Id="rId217" Type="http://schemas.openxmlformats.org/officeDocument/2006/relationships/hyperlink" Target="consultantplus://offline/ref=773EC42621C079796D400B9162A4FAB19B43BD605C961A3E838105B86B959E8EAB8F9825D60D365D09DDDA365737950DE41AC94582E2331D41N0O" TargetMode="External"/><Relationship Id="rId1" Type="http://schemas.openxmlformats.org/officeDocument/2006/relationships/styles" Target="styles.xml"/><Relationship Id="rId6" Type="http://schemas.openxmlformats.org/officeDocument/2006/relationships/hyperlink" Target="consultantplus://offline/ref=773EC42621C079796D400B9162A4FAB19B4DBF6C59921A3E838105B86B959E8EAB8F9825D60D375F08DDDA365737950DE41AC94582E2331D41N0O" TargetMode="External"/><Relationship Id="rId212" Type="http://schemas.openxmlformats.org/officeDocument/2006/relationships/hyperlink" Target="consultantplus://offline/ref=773EC42621C079796D400B9162A4FAB19848B5685B911A3E838105B86B959E8EAB8F9825D60D365F01DDDA365737950DE41AC94582E2331D41N0O" TargetMode="External"/><Relationship Id="rId23" Type="http://schemas.openxmlformats.org/officeDocument/2006/relationships/hyperlink" Target="consultantplus://offline/ref=773EC42621C079796D400B9162A4FAB1984ABE695F901A3E838105B86B959E8EAB8F9825D60D365A02DDDA365737950DE41AC94582E2331D41N0O" TargetMode="External"/><Relationship Id="rId28" Type="http://schemas.openxmlformats.org/officeDocument/2006/relationships/hyperlink" Target="consultantplus://offline/ref=773EC42621C079796D400B9162A4FAB19848BE6E59911A3E838105B86B959E8EAB8F9825D60D365F01DDDA365737950DE41AC94582E2331D41N0O" TargetMode="External"/><Relationship Id="rId49" Type="http://schemas.openxmlformats.org/officeDocument/2006/relationships/hyperlink" Target="consultantplus://offline/ref=773EC42621C079796D40148077A4FAB1984BBE6D58971A3E838105B86B959E8EAB8F9820D106620F45838366117C980BF806C94049NDO" TargetMode="External"/><Relationship Id="rId114" Type="http://schemas.openxmlformats.org/officeDocument/2006/relationships/hyperlink" Target="consultantplus://offline/ref=773EC42621C079796D400B9162A4FAB19849B86D599F1A3E838105B86B959E8EAB8F9825D60D365F01DDDA365737950DE41AC94582E2331D41N0O" TargetMode="External"/><Relationship Id="rId119" Type="http://schemas.openxmlformats.org/officeDocument/2006/relationships/hyperlink" Target="consultantplus://offline/ref=773EC42621C079796D400B9162A4FAB19B4DBF6D58941A3E838105B86B959E8EAB8F9825D60D375A07DDDA365737950DE41AC94582E2331D41N0O" TargetMode="External"/><Relationship Id="rId44" Type="http://schemas.openxmlformats.org/officeDocument/2006/relationships/hyperlink" Target="consultantplus://offline/ref=773EC42621C079796D400B9162A4FAB1984BB4685A911A3E838105B86B959E8EAB8F9825D60D365E08DDDA365737950DE41AC94582E2331D41N0O" TargetMode="External"/><Relationship Id="rId60" Type="http://schemas.openxmlformats.org/officeDocument/2006/relationships/hyperlink" Target="consultantplus://offline/ref=773EC42621C079796D400B9162A4FAB19B4DBF6C59931A3E838105B86B959E8EAB8F9825D60D375809DDDA365737950DE41AC94582E2331D41N0O" TargetMode="External"/><Relationship Id="rId65" Type="http://schemas.openxmlformats.org/officeDocument/2006/relationships/hyperlink" Target="consultantplus://offline/ref=773EC42621C079796D400B9162A4FAB19B43BD6F559E1A3E838105B86B959E8EAB8F9825D60D365C02DDDA365737950DE41AC94582E2331D41N0O" TargetMode="External"/><Relationship Id="rId81" Type="http://schemas.openxmlformats.org/officeDocument/2006/relationships/hyperlink" Target="consultantplus://offline/ref=773EC42621C079796D400B9162A4FAB1984ABE69599E1A3E838105B86B959E8EAB8F9825D60D365603DDDA365737950DE41AC94582E2331D41N0O" TargetMode="External"/><Relationship Id="rId86" Type="http://schemas.openxmlformats.org/officeDocument/2006/relationships/hyperlink" Target="consultantplus://offline/ref=773EC42621C079796D400B9162A4FAB1984ABD6C54971A3E838105B86B959E8EAB8F9825D60D365F08DDDA365737950DE41AC94582E2331D41N0O" TargetMode="External"/><Relationship Id="rId130" Type="http://schemas.openxmlformats.org/officeDocument/2006/relationships/hyperlink" Target="consultantplus://offline/ref=773EC42621C079796D400B9162A4FAB1984ABE69599E1A3E838105B86B959E8EAB8F9825D60D375709DDDA365737950DE41AC94582E2331D41N0O" TargetMode="External"/><Relationship Id="rId135" Type="http://schemas.openxmlformats.org/officeDocument/2006/relationships/hyperlink" Target="consultantplus://offline/ref=773EC42621C079796D400B9162A4FAB1984ABE69599E1A3E838105B86B959E8EAB8F9825D60D345800DDDA365737950DE41AC94582E2331D41N0O" TargetMode="External"/><Relationship Id="rId151" Type="http://schemas.openxmlformats.org/officeDocument/2006/relationships/hyperlink" Target="consultantplus://offline/ref=773EC42621C079796D400B9162A4FAB19B42BD6C5D941A3E838105B86B959E8EAB8F9825D60D365F01DDDA365737950DE41AC94582E2331D41N0O" TargetMode="External"/><Relationship Id="rId156" Type="http://schemas.openxmlformats.org/officeDocument/2006/relationships/hyperlink" Target="consultantplus://offline/ref=773EC42621C079796D400B9162A4FAB1984BB4685A901A3E838105B86B959E8EAB8F9825D60D365A03DDDA365737950DE41AC94582E2331D41N0O" TargetMode="External"/><Relationship Id="rId177" Type="http://schemas.openxmlformats.org/officeDocument/2006/relationships/hyperlink" Target="consultantplus://offline/ref=773EC42621C079796D400B9162A4FAB19848BB6159921A3E838105B86B959E8EAB8F9825D60D365F01DDDA365737950DE41AC94582E2331D41N0O" TargetMode="External"/><Relationship Id="rId198" Type="http://schemas.openxmlformats.org/officeDocument/2006/relationships/hyperlink" Target="consultantplus://offline/ref=773EC42621C079796D400B9162A4FAB1984ABD6C54971A3E838105B86B959E8EAB8F9825D60D365D04DDDA365737950DE41AC94582E2331D41N0O" TargetMode="External"/><Relationship Id="rId172" Type="http://schemas.openxmlformats.org/officeDocument/2006/relationships/hyperlink" Target="consultantplus://offline/ref=773EC42621C079796D400B9162A4FAB1984ABE695F9F1A3E838105B86B959E8EAB8F9825D60D365901DDDA365737950DE41AC94582E2331D41N0O" TargetMode="External"/><Relationship Id="rId193" Type="http://schemas.openxmlformats.org/officeDocument/2006/relationships/hyperlink" Target="consultantplus://offline/ref=773EC42621C079796D400B9162A4FAB1984ABD6C54971A3E838105B86B959E8EAB8F9825D60D365D05DDDA365737950DE41AC94582E2331D41N0O" TargetMode="External"/><Relationship Id="rId202" Type="http://schemas.openxmlformats.org/officeDocument/2006/relationships/hyperlink" Target="consultantplus://offline/ref=773EC42621C079796D400B9162A4FAB19B4DB46855941A3E838105B86B959E8EAB8F9825D60D365D07DDDA365737950DE41AC94582E2331D41N0O" TargetMode="External"/><Relationship Id="rId207" Type="http://schemas.openxmlformats.org/officeDocument/2006/relationships/hyperlink" Target="consultantplus://offline/ref=773EC42621C079796D400B9162A4FAB19849B46E5E951A3E838105B86B959E8EAB8F9825D60D365607DDDA365737950DE41AC94582E2331D41N0O" TargetMode="External"/><Relationship Id="rId223" Type="http://schemas.openxmlformats.org/officeDocument/2006/relationships/hyperlink" Target="consultantplus://offline/ref=19519F76D5B4E78C9C5CDCD2DE37200E91F01241AA717DED879237628F01B0F6CD2E2FC08AD26B774882B8FD8AAC2A069938E9E26448EE3153NCO" TargetMode="External"/><Relationship Id="rId13" Type="http://schemas.openxmlformats.org/officeDocument/2006/relationships/hyperlink" Target="consultantplus://offline/ref=773EC42621C079796D400B9162A4FAB19B4DB46855941A3E838105B86B959E8EAB8F9825D60D365F09DDDA365737950DE41AC94582E2331D41N0O" TargetMode="External"/><Relationship Id="rId18" Type="http://schemas.openxmlformats.org/officeDocument/2006/relationships/hyperlink" Target="consultantplus://offline/ref=773EC42621C079796D400B9162A4FAB19B42BD6C5D941A3E838105B86B959E8EAB8F9825D60D365F01DDDA365737950DE41AC94582E2331D41N0O" TargetMode="External"/><Relationship Id="rId39" Type="http://schemas.openxmlformats.org/officeDocument/2006/relationships/hyperlink" Target="consultantplus://offline/ref=773EC42621C079796D40148077A4FAB19843BB6D57C14D3CD2D40BBD63C5C49EBDC69426C80D314003D68C46N6O" TargetMode="External"/><Relationship Id="rId109" Type="http://schemas.openxmlformats.org/officeDocument/2006/relationships/hyperlink" Target="consultantplus://offline/ref=773EC42621C079796D400B9162A4FAB1984ABD6C54971A3E838105B86B959E8EAB8F9825D60D365C08DDDA365737950DE41AC94582E2331D41N0O" TargetMode="External"/><Relationship Id="rId34" Type="http://schemas.openxmlformats.org/officeDocument/2006/relationships/hyperlink" Target="consultantplus://offline/ref=773EC42621C079796D400B9162A4FAB1984FBC6B5D931A3E838105B86B959E8EAB8F9825D60D365F02DDDA365737950DE41AC94582E2331D41N0O" TargetMode="External"/><Relationship Id="rId50" Type="http://schemas.openxmlformats.org/officeDocument/2006/relationships/hyperlink" Target="consultantplus://offline/ref=773EC42621C079796D400B9162A4FAB1984BB4685A901A3E838105B86B959E8EAB8F9825D60D365C07DDDA365737950DE41AC94582E2331D41N0O" TargetMode="External"/><Relationship Id="rId55" Type="http://schemas.openxmlformats.org/officeDocument/2006/relationships/hyperlink" Target="consultantplus://offline/ref=773EC42621C079796D400B9162A4FAB1984BB4685A901A3E838105B86B959E8EAB8F9825D60D365D00DDDA365737950DE41AC94582E2331D41N0O" TargetMode="External"/><Relationship Id="rId76" Type="http://schemas.openxmlformats.org/officeDocument/2006/relationships/hyperlink" Target="consultantplus://offline/ref=773EC42621C079796D400B9162A4FAB1984ABE69599E1A3E838105B86B959E8EAB8F9825D60D365906DDDA365737950DE41AC94582E2331D41N0O" TargetMode="External"/><Relationship Id="rId97" Type="http://schemas.openxmlformats.org/officeDocument/2006/relationships/hyperlink" Target="consultantplus://offline/ref=773EC42621C079796D400B9162A4FAB1984BB4685A901A3E838105B86B959E8EAB8F9825D60D365D06DDDA365737950DE41AC94582E2331D41N0O" TargetMode="External"/><Relationship Id="rId104" Type="http://schemas.openxmlformats.org/officeDocument/2006/relationships/hyperlink" Target="consultantplus://offline/ref=773EC42621C079796D400B9162A4FAB19B43BD605C961A3E838105B86B959E8EAB8F9825D60D365D02DDDA365737950DE41AC94582E2331D41N0O" TargetMode="External"/><Relationship Id="rId120" Type="http://schemas.openxmlformats.org/officeDocument/2006/relationships/hyperlink" Target="consultantplus://offline/ref=773EC42621C079796D400B9162A4FAB1984ABE695F901A3E838105B86B959E8EAB8F9825D60D375D00DDDA365737950DE41AC94582E2331D41N0O" TargetMode="External"/><Relationship Id="rId125" Type="http://schemas.openxmlformats.org/officeDocument/2006/relationships/hyperlink" Target="consultantplus://offline/ref=773EC42621C079796D400B9162A4FAB1984ABE69599E1A3E838105B86B959E8EAB8F9825D60D375D04DDDA365737950DE41AC94582E2331D41N0O" TargetMode="External"/><Relationship Id="rId141" Type="http://schemas.openxmlformats.org/officeDocument/2006/relationships/hyperlink" Target="consultantplus://offline/ref=773EC42621C079796D400B9162A4FAB19B4DBF6C59921A3E838105B86B959E8EAB8F9825D60D375C03DDDA365737950DE41AC94582E2331D41N0O" TargetMode="External"/><Relationship Id="rId146" Type="http://schemas.openxmlformats.org/officeDocument/2006/relationships/hyperlink" Target="consultantplus://offline/ref=773EC42621C079796D400B9162A4FAB1984BB4685A911A3E838105B86B959E8EAB8F9825D60D365F06DDDA365737950DE41AC94582E2331D41N0O" TargetMode="External"/><Relationship Id="rId167" Type="http://schemas.openxmlformats.org/officeDocument/2006/relationships/hyperlink" Target="consultantplus://offline/ref=773EC42621C079796D400B9162A4FAB19B4DB46855941A3E838105B86B959E8EAB8F9825D60D365D03DDDA365737950DE41AC94582E2331D41N0O" TargetMode="External"/><Relationship Id="rId188" Type="http://schemas.openxmlformats.org/officeDocument/2006/relationships/hyperlink" Target="consultantplus://offline/ref=773EC42621C079796D400B9162A4FAB1984ABE695F901A3E838105B86B959E8EAB8F9825D60D375909DDDA365737950DE41AC94582E2331D41N0O" TargetMode="External"/><Relationship Id="rId7" Type="http://schemas.openxmlformats.org/officeDocument/2006/relationships/hyperlink" Target="consultantplus://offline/ref=773EC42621C079796D400B9162A4FAB1984BB4685A901A3E838105B86B959E8EAB8F9825D60D365C04DDDA365737950DE41AC94582E2331D41N0O" TargetMode="External"/><Relationship Id="rId71" Type="http://schemas.openxmlformats.org/officeDocument/2006/relationships/hyperlink" Target="consultantplus://offline/ref=773EC42621C079796D400B9162A4FAB19B4DBF6C59931A3E838105B86B959E8EAB8F9825D60D375809DDDA365737950DE41AC94582E2331D41N0O" TargetMode="External"/><Relationship Id="rId92" Type="http://schemas.openxmlformats.org/officeDocument/2006/relationships/hyperlink" Target="consultantplus://offline/ref=773EC42621C079796D400B9162A4FAB19B43BD605C961A3E838105B86B959E8EAB8F9825D60D365C02DDDA365737950DE41AC94582E2331D41N0O" TargetMode="External"/><Relationship Id="rId162" Type="http://schemas.openxmlformats.org/officeDocument/2006/relationships/hyperlink" Target="consultantplus://offline/ref=773EC42621C079796D400B9162A4FAB19849BD605D971A3E838105B86B959E8EAB8F9825D60D365F01DDDA365737950DE41AC94582E2331D41N0O" TargetMode="External"/><Relationship Id="rId183" Type="http://schemas.openxmlformats.org/officeDocument/2006/relationships/hyperlink" Target="consultantplus://offline/ref=773EC42621C079796D400B9162A4FAB1984FBD6C5D961A3E838105B86B959E8EAB8F9825D60D365F01DDDA365737950DE41AC94582E2331D41N0O" TargetMode="External"/><Relationship Id="rId213" Type="http://schemas.openxmlformats.org/officeDocument/2006/relationships/hyperlink" Target="consultantplus://offline/ref=773EC42621C079796D400B9162A4FAB19B43BD6F559E1A3E838105B86B959E8EAB8F9825D60D365D06DDDA365737950DE41AC94582E2331D41N0O" TargetMode="External"/><Relationship Id="rId218" Type="http://schemas.openxmlformats.org/officeDocument/2006/relationships/hyperlink" Target="consultantplus://offline/ref=773EC42621C079796D400B9162A4FAB19B43BD6F559E1A3E838105B86B959E8EAB8F9825D60D365A01DDDA365737950DE41AC94582E2331D41N0O" TargetMode="External"/><Relationship Id="rId2" Type="http://schemas.microsoft.com/office/2007/relationships/stylesWithEffects" Target="stylesWithEffects.xml"/><Relationship Id="rId29" Type="http://schemas.openxmlformats.org/officeDocument/2006/relationships/hyperlink" Target="consultantplus://offline/ref=773EC42621C079796D400B9162A4FAB19848BB6159921A3E838105B86B959E8EAB8F9825D60D365F01DDDA365737950DE41AC94582E2331D41N0O" TargetMode="External"/><Relationship Id="rId24" Type="http://schemas.openxmlformats.org/officeDocument/2006/relationships/hyperlink" Target="consultantplus://offline/ref=773EC42621C079796D400B9162A4FAB1984ABE69599E1A3E838105B86B959E8EAB8F9825D60D365904DDDA365737950DE41AC94582E2331D41N0O" TargetMode="External"/><Relationship Id="rId40" Type="http://schemas.openxmlformats.org/officeDocument/2006/relationships/hyperlink" Target="consultantplus://offline/ref=773EC42621C079796D400B9162A4FAB1984FBF6E559F1A3E838105B86B959E8EAB8F9825D60D365E09DDDA365737950DE41AC94582E2331D41N0O" TargetMode="External"/><Relationship Id="rId45" Type="http://schemas.openxmlformats.org/officeDocument/2006/relationships/hyperlink" Target="consultantplus://offline/ref=773EC42621C079796D400B9162A4FAB19B4DBE61559E1A3E838105B86B959E8EAB8F9825D60D365F00DDDA365737950DE41AC94582E2331D41N0O" TargetMode="External"/><Relationship Id="rId66" Type="http://schemas.openxmlformats.org/officeDocument/2006/relationships/hyperlink" Target="consultantplus://offline/ref=773EC42621C079796D400B9162A4FAB19B43BA615D911A3E838105B86B959E8EAB8F9825D60D365F08DDDA365737950DE41AC94582E2331D41N0O" TargetMode="External"/><Relationship Id="rId87" Type="http://schemas.openxmlformats.org/officeDocument/2006/relationships/hyperlink" Target="consultantplus://offline/ref=773EC42621C079796D400B9162A4FAB19B4DBF6C59921A3E838105B86B959E8EAB8F9825D60D375C01DDDA365737950DE41AC94582E2331D41N0O" TargetMode="External"/><Relationship Id="rId110" Type="http://schemas.openxmlformats.org/officeDocument/2006/relationships/hyperlink" Target="consultantplus://offline/ref=773EC42621C079796D400B9162A4FAB1984ABE695F9F1A3E838105B86B959E8EAB8F9825D60D365A02DDDA365737950DE41AC94582E2331D41N0O" TargetMode="External"/><Relationship Id="rId115" Type="http://schemas.openxmlformats.org/officeDocument/2006/relationships/hyperlink" Target="consultantplus://offline/ref=773EC42621C079796D400B9162A4FAB19848B56858961A3E838105B86B959E8EAB8F9825D60D365E09DDDA365737950DE41AC94582E2331D41N0O" TargetMode="External"/><Relationship Id="rId131" Type="http://schemas.openxmlformats.org/officeDocument/2006/relationships/hyperlink" Target="consultantplus://offline/ref=773EC42621C079796D400B9162A4FAB1984ABE69599E1A3E838105B86B959E8EAB8F9825D60D375708DDDA365737950DE41AC94582E2331D41N0O" TargetMode="External"/><Relationship Id="rId136" Type="http://schemas.openxmlformats.org/officeDocument/2006/relationships/hyperlink" Target="consultantplus://offline/ref=773EC42621C079796D400B9162A4FAB1984ABE69599E1A3E838105B86B959E8EAB8F9825D60D345803DDDA365737950DE41AC94582E2331D41N0O" TargetMode="External"/><Relationship Id="rId157" Type="http://schemas.openxmlformats.org/officeDocument/2006/relationships/hyperlink" Target="consultantplus://offline/ref=773EC42621C079796D400B9162A4FAB19B43BD605C961A3E838105B86B959E8EAB8F9825D60D365D05DDDA365737950DE41AC94582E2331D41N0O" TargetMode="External"/><Relationship Id="rId178" Type="http://schemas.openxmlformats.org/officeDocument/2006/relationships/hyperlink" Target="consultantplus://offline/ref=773EC42621C079796D400B9162A4FAB19848BB61559F1A3E838105B86B959E8EAB8F9825D60D365F01DDDA365737950DE41AC94582E2331D41N0O" TargetMode="External"/><Relationship Id="rId61" Type="http://schemas.openxmlformats.org/officeDocument/2006/relationships/hyperlink" Target="consultantplus://offline/ref=773EC42621C079796D400B9162A4FAB19B4DBF6D58951A3E838105B86B959E8EAB8F9825D60D365701DDDA365737950DE41AC94582E2331D41N0O" TargetMode="External"/><Relationship Id="rId82" Type="http://schemas.openxmlformats.org/officeDocument/2006/relationships/hyperlink" Target="consultantplus://offline/ref=773EC42621C079796D400B9162A4FAB1984ABE69599E1A3E838105B86B959E8EAB8F9825D60D365602DDDA365737950DE41AC94582E2331D41N0O" TargetMode="External"/><Relationship Id="rId152" Type="http://schemas.openxmlformats.org/officeDocument/2006/relationships/hyperlink" Target="consultantplus://offline/ref=773EC42621C079796D400B9162A4FAB19B4DBE61559E1A3E838105B86B959E8EAB8F9825D60D365F02DDDA365737950DE41AC94582E2331D41N0O" TargetMode="External"/><Relationship Id="rId173" Type="http://schemas.openxmlformats.org/officeDocument/2006/relationships/hyperlink" Target="consultantplus://offline/ref=773EC42621C079796D400B9162A4FAB1984ABE695F901A3E838105B86B959E8EAB8F9825D60D375D02DDDA365737950DE41AC94582E2331D41N0O" TargetMode="External"/><Relationship Id="rId194" Type="http://schemas.openxmlformats.org/officeDocument/2006/relationships/hyperlink" Target="consultantplus://offline/ref=773EC42621C079796D400B9162A4FAB19B4DB46855941A3E838105B86B959E8EAB8F9825D60D365D02DDDA365737950DE41AC94582E2331D41N0O" TargetMode="External"/><Relationship Id="rId199" Type="http://schemas.openxmlformats.org/officeDocument/2006/relationships/hyperlink" Target="consultantplus://offline/ref=773EC42621C079796D400B9162A4FAB1984ABD6C54971A3E838105B86B959E8EAB8F9825D60D365D06DDDA365737950DE41AC94582E2331D41N0O" TargetMode="External"/><Relationship Id="rId203" Type="http://schemas.openxmlformats.org/officeDocument/2006/relationships/hyperlink" Target="consultantplus://offline/ref=773EC42621C079796D400B9162A4FAB1984ABD6C54971A3E838105B86B959E8EAB8F9825D60D365A01DDDA365737950DE41AC94582E2331D41N0O" TargetMode="External"/><Relationship Id="rId208" Type="http://schemas.openxmlformats.org/officeDocument/2006/relationships/hyperlink" Target="consultantplus://offline/ref=773EC42621C079796D400B9162A4FAB19849B46E5E951A3E838105B86B959E8EAB8F9825D60D375F00DDDA365737950DE41AC94582E2331D41N0O" TargetMode="External"/><Relationship Id="rId19" Type="http://schemas.openxmlformats.org/officeDocument/2006/relationships/hyperlink" Target="consultantplus://offline/ref=773EC42621C079796D400B9162A4FAB1984BBC6C5D9F1A3E838105B86B959E8EAB8F9825D60D365F01DDDA365737950DE41AC94582E2331D41N0O" TargetMode="External"/><Relationship Id="rId224" Type="http://schemas.openxmlformats.org/officeDocument/2006/relationships/hyperlink" Target="consultantplus://offline/ref=19519F76D5B4E78C9C5CDCD2DE37200E91F01241AA717DED879237628F01B0F6CD2E2FC08AD26B744182B8FD8AAC2A069938E9E26448EE3153NCO" TargetMode="External"/><Relationship Id="rId14" Type="http://schemas.openxmlformats.org/officeDocument/2006/relationships/hyperlink" Target="consultantplus://offline/ref=773EC42621C079796D400B9162A4FAB19B4CBE6A55901A3E838105B86B959E8EAB8F9825D60D365E09DDDA365737950DE41AC94582E2331D41N0O" TargetMode="External"/><Relationship Id="rId30" Type="http://schemas.openxmlformats.org/officeDocument/2006/relationships/hyperlink" Target="consultantplus://offline/ref=773EC42621C079796D400B9162A4FAB19848BB61559F1A3E838105B86B959E8EAB8F9825D60D365F01DDDA365737950DE41AC94582E2331D41N0O" TargetMode="External"/><Relationship Id="rId35" Type="http://schemas.openxmlformats.org/officeDocument/2006/relationships/hyperlink" Target="consultantplus://offline/ref=773EC42621C079796D400B9162A4FAB1984FBC6E5C901A3E838105B86B959E8EAB8F9825D60D365F02DDDA365737950DE41AC94582E2331D41N0O" TargetMode="External"/><Relationship Id="rId56" Type="http://schemas.openxmlformats.org/officeDocument/2006/relationships/hyperlink" Target="consultantplus://offline/ref=773EC42621C079796D400B9162A4FAB1984BBB6C5B951A3E838105B86B959E8EAB8F9825D60D365F03DDDA365737950DE41AC94582E2331D41N0O" TargetMode="External"/><Relationship Id="rId77" Type="http://schemas.openxmlformats.org/officeDocument/2006/relationships/hyperlink" Target="consultantplus://offline/ref=773EC42621C079796D400B9162A4FAB1984ABE69599E1A3E838105B86B959E8EAB8F9825D60D365909DDDA365737950DE41AC94582E2331D41N0O" TargetMode="External"/><Relationship Id="rId100" Type="http://schemas.openxmlformats.org/officeDocument/2006/relationships/hyperlink" Target="consultantplus://offline/ref=773EC42621C079796D400B9162A4FAB19B4DBF6D58941A3E838105B86B959E8EAB8F9825D60D375A04DDDA365737950DE41AC94582E2331D41N0O" TargetMode="External"/><Relationship Id="rId105" Type="http://schemas.openxmlformats.org/officeDocument/2006/relationships/hyperlink" Target="consultantplus://offline/ref=773EC42621C079796D400B9162A4FAB19B43BD6F559E1A3E838105B86B959E8EAB8F9825D60D365D02DDDA365737950DE41AC94582E2331D41N0O" TargetMode="External"/><Relationship Id="rId126" Type="http://schemas.openxmlformats.org/officeDocument/2006/relationships/hyperlink" Target="consultantplus://offline/ref=773EC42621C079796D400B9162A4FAB1984ABE69599E1A3E838105B86B959E8EAB8F9825D60D375D07DDDA365737950DE41AC94582E2331D41N0O" TargetMode="External"/><Relationship Id="rId147" Type="http://schemas.openxmlformats.org/officeDocument/2006/relationships/hyperlink" Target="consultantplus://offline/ref=773EC42621C079796D400B9162A4FAB19B4DBF6D58951A3E838105B86B959E8EAB8F9825D60D365703DDDA365737950DE41AC94582E2331D41N0O" TargetMode="External"/><Relationship Id="rId168" Type="http://schemas.openxmlformats.org/officeDocument/2006/relationships/hyperlink" Target="consultantplus://offline/ref=773EC42621C079796D400B9162A4FAB19B43BD605C961A3E838105B86B959E8EAB8F9825D60D365D07DDDA365737950DE41AC94582E2331D41N0O" TargetMode="External"/><Relationship Id="rId8" Type="http://schemas.openxmlformats.org/officeDocument/2006/relationships/hyperlink" Target="consultantplus://offline/ref=773EC42621C079796D400B9162A4FAB19B4DBF6C59931A3E838105B86B959E8EAB8F9825D60D375806DDDA365737950DE41AC94582E2331D41N0O" TargetMode="External"/><Relationship Id="rId51" Type="http://schemas.openxmlformats.org/officeDocument/2006/relationships/hyperlink" Target="consultantplus://offline/ref=773EC42621C079796D400B9162A4FAB19B4CBE6A55901A3E838105B86B959E8EAB8F9825D60D365C03DDDA365737950DE41AC94582E2331D41N0O" TargetMode="External"/><Relationship Id="rId72" Type="http://schemas.openxmlformats.org/officeDocument/2006/relationships/hyperlink" Target="consultantplus://offline/ref=773EC42621C079796D400B9162A4FAB19B4DBF6D58941A3E838105B86B959E8EAB8F9825D60D375A00DDDA365737950DE41AC94582E2331D41N0O" TargetMode="External"/><Relationship Id="rId93" Type="http://schemas.openxmlformats.org/officeDocument/2006/relationships/hyperlink" Target="consultantplus://offline/ref=773EC42621C079796D400B9162A4FAB1984ABE695F9F1A3E838105B86B959E8EAB8F9825D60D365A03DDDA365737950DE41AC94582E2331D41N0O" TargetMode="External"/><Relationship Id="rId98" Type="http://schemas.openxmlformats.org/officeDocument/2006/relationships/hyperlink" Target="consultantplus://offline/ref=773EC42621C079796D400B9162A4FAB19B4DBF6C59931A3E838105B86B959E8EAB8F9825D60D375808DDDA365737950DE41AC94582E2331D41N0O" TargetMode="External"/><Relationship Id="rId121" Type="http://schemas.openxmlformats.org/officeDocument/2006/relationships/hyperlink" Target="consultantplus://offline/ref=773EC42621C079796D400B9162A4FAB19B4DBF6D58941A3E838105B86B959E8EAB8F9825D60D375A09DDDA365737950DE41AC94582E2331D41N0O" TargetMode="External"/><Relationship Id="rId142" Type="http://schemas.openxmlformats.org/officeDocument/2006/relationships/hyperlink" Target="consultantplus://offline/ref=773EC42621C079796D400B9162A4FAB1984BB4685A901A3E838105B86B959E8EAB8F9825D60D365A01DDDA365737950DE41AC94582E2331D41N0O" TargetMode="External"/><Relationship Id="rId163" Type="http://schemas.openxmlformats.org/officeDocument/2006/relationships/hyperlink" Target="consultantplus://offline/ref=773EC42621C079796D400B9162A4FAB1984BB4685A901A3E838105B86B959E8EAB8F9825D60D365A02DDDA365737950DE41AC94582E2331D41N0O" TargetMode="External"/><Relationship Id="rId184" Type="http://schemas.openxmlformats.org/officeDocument/2006/relationships/hyperlink" Target="consultantplus://offline/ref=773EC42621C079796D400B9162A4FAB1984ABE695F901A3E838105B86B959E8EAB8F9825D60D375D05DDDA365737950DE41AC94582E2331D41N0O" TargetMode="External"/><Relationship Id="rId189" Type="http://schemas.openxmlformats.org/officeDocument/2006/relationships/hyperlink" Target="consultantplus://offline/ref=773EC42621C079796D400B9162A4FAB1984ABE695F901A3E838105B86B959E8EAB8F9825D60D345F05DDDA365737950DE41AC94582E2331D41N0O" TargetMode="External"/><Relationship Id="rId219" Type="http://schemas.openxmlformats.org/officeDocument/2006/relationships/hyperlink" Target="consultantplus://offline/ref=773EC42621C079796D400B9162A4FAB19B43BD605C961A3E838105B86B959E8EAB8F9825D60D365D08DDDA365737950DE41AC94582E2331D41N0O" TargetMode="External"/><Relationship Id="rId3" Type="http://schemas.openxmlformats.org/officeDocument/2006/relationships/settings" Target="settings.xml"/><Relationship Id="rId214" Type="http://schemas.openxmlformats.org/officeDocument/2006/relationships/hyperlink" Target="consultantplus://offline/ref=773EC42621C079796D400B9162A4FAB19B43BD605C961A3E838105B86B959E8EAB8F9825D60D365D06DDDA365737950DE41AC94582E2331D41N0O" TargetMode="External"/><Relationship Id="rId25" Type="http://schemas.openxmlformats.org/officeDocument/2006/relationships/hyperlink" Target="consultantplus://offline/ref=773EC42621C079796D400B9162A4FAB19849BD605D971A3E838105B86B959E8EAB8F9825D60D365F01DDDA365737950DE41AC94582E2331D41N0O" TargetMode="External"/><Relationship Id="rId46" Type="http://schemas.openxmlformats.org/officeDocument/2006/relationships/hyperlink" Target="consultantplus://offline/ref=773EC42621C079796D400B9162A4FAB19B4CBE6A55901A3E838105B86B959E8EAB8F9825D60D365E08DDDA365737950DE41AC94582E2331D41N0O" TargetMode="External"/><Relationship Id="rId67" Type="http://schemas.openxmlformats.org/officeDocument/2006/relationships/hyperlink" Target="consultantplus://offline/ref=773EC42621C079796D400B9162A4FAB1984ABD6C54971A3E838105B86B959E8EAB8F9825D60D365F08DDDA365737950DE41AC94582E2331D41N0O" TargetMode="External"/><Relationship Id="rId116" Type="http://schemas.openxmlformats.org/officeDocument/2006/relationships/hyperlink" Target="consultantplus://offline/ref=773EC42621C079796D400B9162A4FAB19B4DBF6C59931A3E838105B86B959E8EAB8F9825D60D375901DDDA365737950DE41AC94582E2331D41N0O" TargetMode="External"/><Relationship Id="rId137" Type="http://schemas.openxmlformats.org/officeDocument/2006/relationships/hyperlink" Target="consultantplus://offline/ref=773EC42621C079796D400B9162A4FAB1984ABE69599E1A3E838105B86B959E8EAB8F9825D60D345908DDDA365737950DE41AC94582E2331D41N0O" TargetMode="External"/><Relationship Id="rId158" Type="http://schemas.openxmlformats.org/officeDocument/2006/relationships/hyperlink" Target="consultantplus://offline/ref=773EC42621C079796D400B9162A4FAB19848B56858961A3E838105B86B959E8EAB8F9825D60D365E09DDDA365737950DE41AC94582E2331D41N0O" TargetMode="External"/><Relationship Id="rId20" Type="http://schemas.openxmlformats.org/officeDocument/2006/relationships/hyperlink" Target="consultantplus://offline/ref=773EC42621C079796D400B9162A4FAB1984BBB6C5B951A3E838105B86B959E8EAB8F9825D60D365E09DDDA365737950DE41AC94582E2331D41N0O" TargetMode="External"/><Relationship Id="rId41" Type="http://schemas.openxmlformats.org/officeDocument/2006/relationships/hyperlink" Target="consultantplus://offline/ref=773EC42621C079796D40148077A4FAB19943BF6C54901A3E838105B86B959E8EAB8F9825D60D365905DDDA365737950DE41AC94582E2331D41N0O" TargetMode="External"/><Relationship Id="rId62" Type="http://schemas.openxmlformats.org/officeDocument/2006/relationships/hyperlink" Target="consultantplus://offline/ref=773EC42621C079796D400B9162A4FAB19B4DBF6D58941A3E838105B86B959E8EAB8F9825D60D375A01DDDA365737950DE41AC94582E2331D41N0O" TargetMode="External"/><Relationship Id="rId83" Type="http://schemas.openxmlformats.org/officeDocument/2006/relationships/hyperlink" Target="consultantplus://offline/ref=773EC42621C079796D400B9162A4FAB1984ABE69599E1A3E838105B86B959E8EAB8F9825D60D365605DDDA365737950DE41AC94582E2331D41N0O" TargetMode="External"/><Relationship Id="rId88" Type="http://schemas.openxmlformats.org/officeDocument/2006/relationships/hyperlink" Target="consultantplus://offline/ref=773EC42621C079796D400B9162A4FAB19B4DBF6D58951A3E838105B86B959E8EAB8F9825D60D365701DDDA365737950DE41AC94582E2331D41N0O" TargetMode="External"/><Relationship Id="rId111" Type="http://schemas.openxmlformats.org/officeDocument/2006/relationships/hyperlink" Target="consultantplus://offline/ref=773EC42621C079796D400B9162A4FAB1984ABE695F901A3E838105B86B959E8EAB8F9825D60D365A06DDDA365737950DE41AC94582E2331D41N0O" TargetMode="External"/><Relationship Id="rId132" Type="http://schemas.openxmlformats.org/officeDocument/2006/relationships/hyperlink" Target="consultantplus://offline/ref=773EC42621C079796D400B9162A4FAB1984ABE69599E1A3E838105B86B959E8EAB8F9825D60D345C05DDDA365737950DE41AC94582E2331D41N0O" TargetMode="External"/><Relationship Id="rId153" Type="http://schemas.openxmlformats.org/officeDocument/2006/relationships/hyperlink" Target="consultantplus://offline/ref=773EC42621C079796D400B9162A4FAB19B42BD6C5D941A3E838105B86B959E8EAB8F9825D60D365F01DDDA365737950DE41AC94582E2331D41N0O" TargetMode="External"/><Relationship Id="rId174" Type="http://schemas.openxmlformats.org/officeDocument/2006/relationships/hyperlink" Target="consultantplus://offline/ref=773EC42621C079796D400B9162A4FAB1984ABE69599E1A3E838105B86B959E8EAB8F9825D60D345600DDDA365737950DE41AC94582E2331D41N0O" TargetMode="External"/><Relationship Id="rId179" Type="http://schemas.openxmlformats.org/officeDocument/2006/relationships/hyperlink" Target="consultantplus://offline/ref=773EC42621C079796D400B9162A4FAB19848BB6155911A3E838105B86B959E8EAB8F9825D60D365F01DDDA365737950DE41AC94582E2331D41N0O" TargetMode="External"/><Relationship Id="rId195" Type="http://schemas.openxmlformats.org/officeDocument/2006/relationships/hyperlink" Target="consultantplus://offline/ref=773EC42621C079796D400B9162A4FAB19B4DB46855941A3E838105B86B959E8EAB8F9825D60D365D05DDDA365737950DE41AC94582E2331D41N0O" TargetMode="External"/><Relationship Id="rId209" Type="http://schemas.openxmlformats.org/officeDocument/2006/relationships/hyperlink" Target="consultantplus://offline/ref=773EC42621C079796D400B9162A4FAB19849B46E5E951A3E838105B86B959E8EAB8F9825D60D375A06DDDA365737950DE41AC94582E2331D41N0O" TargetMode="External"/><Relationship Id="rId190" Type="http://schemas.openxmlformats.org/officeDocument/2006/relationships/hyperlink" Target="consultantplus://offline/ref=773EC42621C079796D400B9162A4FAB19848BB6155911A3E838105B86B959E8EAB8F9825D60D365F01DDDA365737950DE41AC94582E2331D41N0O" TargetMode="External"/><Relationship Id="rId204" Type="http://schemas.openxmlformats.org/officeDocument/2006/relationships/hyperlink" Target="consultantplus://offline/ref=773EC42621C079796D400B9162A4FAB19B4DB46855941A3E838105B86B959E8EAB8F9825D60D365D06DDDA365737950DE41AC94582E2331D41N0O" TargetMode="External"/><Relationship Id="rId220" Type="http://schemas.openxmlformats.org/officeDocument/2006/relationships/hyperlink" Target="consultantplus://offline/ref=773EC42621C079796D400B9162A4FAB19B43BD6F559E1A3E838105B86B959E8EAB8F9825D60D365A00DDDA365737950DE41AC94582E2331D41N0O" TargetMode="External"/><Relationship Id="rId225" Type="http://schemas.openxmlformats.org/officeDocument/2006/relationships/fontTable" Target="fontTable.xml"/><Relationship Id="rId15" Type="http://schemas.openxmlformats.org/officeDocument/2006/relationships/hyperlink" Target="consultantplus://offline/ref=773EC42621C079796D400B9162A4FAB19B43BD605C961A3E838105B86B959E8EAB8F9825D60D365C03DDDA365737950DE41AC94582E2331D41N0O" TargetMode="External"/><Relationship Id="rId36" Type="http://schemas.openxmlformats.org/officeDocument/2006/relationships/hyperlink" Target="consultantplus://offline/ref=773EC42621C079796D400B9162A4FAB1984FBD6C5D961A3E838105B86B959E8EAB8F9825D60D365F01DDDA365737950DE41AC94582E2331D41N0O" TargetMode="External"/><Relationship Id="rId57" Type="http://schemas.openxmlformats.org/officeDocument/2006/relationships/hyperlink" Target="consultantplus://offline/ref=773EC42621C079796D400B9162A4FAB1984BBB6C5B951A3E838105B86B959E8EAB8F9825D60D365F02DDDA365737950DE41AC94582E2331D41N0O" TargetMode="External"/><Relationship Id="rId106" Type="http://schemas.openxmlformats.org/officeDocument/2006/relationships/hyperlink" Target="consultantplus://offline/ref=773EC42621C079796D400B9162A4FAB19B43BA615D911A3E838105B86B959E8EAB8F9825D60D365C08DDDA365737950DE41AC94582E2331D41N0O" TargetMode="External"/><Relationship Id="rId127" Type="http://schemas.openxmlformats.org/officeDocument/2006/relationships/hyperlink" Target="consultantplus://offline/ref=773EC42621C079796D400B9162A4FAB19849B86D599F1A3E838105B86B959E8EAB8F9825D60D365F01DDDA365737950DE41AC94582E2331D41N0O" TargetMode="External"/><Relationship Id="rId10" Type="http://schemas.openxmlformats.org/officeDocument/2006/relationships/hyperlink" Target="consultantplus://offline/ref=773EC42621C079796D400B9162A4FAB19B4DBF6D58941A3E838105B86B959E8EAB8F9825D60D375D08DDDA365737950DE41AC94582E2331D41N0O" TargetMode="External"/><Relationship Id="rId31" Type="http://schemas.openxmlformats.org/officeDocument/2006/relationships/hyperlink" Target="consultantplus://offline/ref=773EC42621C079796D400B9162A4FAB19848BB6155911A3E838105B86B959E8EAB8F9825D60D365F01DDDA365737950DE41AC94582E2331D41N0O" TargetMode="External"/><Relationship Id="rId52" Type="http://schemas.openxmlformats.org/officeDocument/2006/relationships/hyperlink" Target="consultantplus://offline/ref=773EC42621C079796D400B9162A4FAB19B4CBE6A55901A3E838105B86B959E8EAB8F9825D60D365C02DDDA365737950DE41AC94582E2331D41N0O" TargetMode="External"/><Relationship Id="rId73" Type="http://schemas.openxmlformats.org/officeDocument/2006/relationships/hyperlink" Target="consultantplus://offline/ref=773EC42621C079796D400B9162A4FAB1984ABE695F901A3E838105B86B959E8EAB8F9825D60D365A04DDDA365737950DE41AC94582E2331D41N0O" TargetMode="External"/><Relationship Id="rId78" Type="http://schemas.openxmlformats.org/officeDocument/2006/relationships/hyperlink" Target="consultantplus://offline/ref=773EC42621C079796D400B9162A4FAB1984ABE69599E1A3E838105B86B959E8EAB8F9825D60D365908DDDA365737950DE41AC94582E2331D41N0O" TargetMode="External"/><Relationship Id="rId94" Type="http://schemas.openxmlformats.org/officeDocument/2006/relationships/hyperlink" Target="consultantplus://offline/ref=773EC42621C079796D400B9162A4FAB19B43BA615D911A3E838105B86B959E8EAB8F9825D60D365F08DDDA365737950DE41AC94582E2331D41N0O" TargetMode="External"/><Relationship Id="rId99" Type="http://schemas.openxmlformats.org/officeDocument/2006/relationships/hyperlink" Target="consultantplus://offline/ref=773EC42621C079796D400B9162A4FAB19B4DBF6D58951A3E838105B86B959E8EAB8F9825D60D365700DDDA365737950DE41AC94582E2331D41N0O" TargetMode="External"/><Relationship Id="rId101" Type="http://schemas.openxmlformats.org/officeDocument/2006/relationships/hyperlink" Target="consultantplus://offline/ref=773EC42621C079796D400B9162A4FAB19B4DBF6D58931A3E838105B86B959E8EAB8F9825D60D365F03DDDA365737950DE41AC94582E2331D41N0O" TargetMode="External"/><Relationship Id="rId122" Type="http://schemas.openxmlformats.org/officeDocument/2006/relationships/hyperlink" Target="consultantplus://offline/ref=773EC42621C079796D400B9162A4FAB1984ABE695F901A3E838105B86B959E8EAB8F9825D60D375D03DDDA365737950DE41AC94582E2331D41N0O" TargetMode="External"/><Relationship Id="rId143" Type="http://schemas.openxmlformats.org/officeDocument/2006/relationships/hyperlink" Target="consultantplus://offline/ref=773EC42621C079796D400B9162A4FAB1984ABD6C54971A3E838105B86B959E8EAB8F9825D60D365D01DDDA365737950DE41AC94582E2331D41N0O" TargetMode="External"/><Relationship Id="rId148" Type="http://schemas.openxmlformats.org/officeDocument/2006/relationships/hyperlink" Target="consultantplus://offline/ref=773EC42621C079796D400B9162A4FAB19B4DBE61559E1A3E838105B86B959E8EAB8F9825D60D365F05DDDA365737950DE41AC94582E2331D41N0O" TargetMode="External"/><Relationship Id="rId164" Type="http://schemas.openxmlformats.org/officeDocument/2006/relationships/hyperlink" Target="consultantplus://offline/ref=773EC42621C079796D400B9162A4FAB19B43BA615D911A3E838105B86B959E8EAB8F9825D60D365D01DDDA365737950DE41AC94582E2331D41N0O" TargetMode="External"/><Relationship Id="rId169" Type="http://schemas.openxmlformats.org/officeDocument/2006/relationships/hyperlink" Target="consultantplus://offline/ref=773EC42621C079796D400B9162A4FAB19B43BD6F559E1A3E838105B86B959E8EAB8F9825D60D365D07DDDA365737950DE41AC94582E2331D41N0O" TargetMode="External"/><Relationship Id="rId185" Type="http://schemas.openxmlformats.org/officeDocument/2006/relationships/hyperlink" Target="consultantplus://offline/ref=773EC42621C079796D400B9162A4FAB1984ABE695F901A3E838105B86B959E8EAB8F9825D60D375805DDDA365737950DE41AC94582E2331D41N0O" TargetMode="External"/><Relationship Id="rId4" Type="http://schemas.openxmlformats.org/officeDocument/2006/relationships/webSettings" Target="webSettings.xml"/><Relationship Id="rId9" Type="http://schemas.openxmlformats.org/officeDocument/2006/relationships/hyperlink" Target="consultantplus://offline/ref=773EC42621C079796D400B9162A4FAB19B4DBF6D58951A3E838105B86B959E8EAB8F9825D60D365608DDDA365737950DE41AC94582E2331D41N0O" TargetMode="External"/><Relationship Id="rId180" Type="http://schemas.openxmlformats.org/officeDocument/2006/relationships/hyperlink" Target="consultantplus://offline/ref=773EC42621C079796D400B9162A4FAB19848B5685B911A3E838105B86B959E8EAB8F9825D60D365F01DDDA365737950DE41AC94582E2331D41N0O" TargetMode="External"/><Relationship Id="rId210" Type="http://schemas.openxmlformats.org/officeDocument/2006/relationships/hyperlink" Target="consultantplus://offline/ref=773EC42621C079796D400B9162A4FAB19848BB6159921A3E838105B86B959E8EAB8F9825D60D365F01DDDA365737950DE41AC94582E2331D41N0O" TargetMode="External"/><Relationship Id="rId215" Type="http://schemas.openxmlformats.org/officeDocument/2006/relationships/hyperlink" Target="consultantplus://offline/ref=773EC42621C079796D400B9162A4FAB19B43BD6F559E1A3E838105B86B959E8EAB8F9825D60D365D09DDDA365737950DE41AC94582E2331D41N0O" TargetMode="External"/><Relationship Id="rId26" Type="http://schemas.openxmlformats.org/officeDocument/2006/relationships/hyperlink" Target="consultantplus://offline/ref=773EC42621C079796D400B9162A4FAB19849B86D599F1A3E838105B86B959E8EAB8F9825D60D365F01DDDA365737950DE41AC94582E2331D41N0O" TargetMode="External"/><Relationship Id="rId47" Type="http://schemas.openxmlformats.org/officeDocument/2006/relationships/hyperlink" Target="consultantplus://offline/ref=773EC42621C079796D400B9162A4FAB1984BBB6C5B951A3E838105B86B959E8EAB8F9825D60D365F01DDDA365737950DE41AC94582E2331D41N0O" TargetMode="External"/><Relationship Id="rId68" Type="http://schemas.openxmlformats.org/officeDocument/2006/relationships/hyperlink" Target="consultantplus://offline/ref=773EC42621C079796D400B9162A4FAB1984ABE695F9F1A3E838105B86B959E8EAB8F9825D60D365A03DDDA365737950DE41AC94582E2331D41N0O" TargetMode="External"/><Relationship Id="rId89" Type="http://schemas.openxmlformats.org/officeDocument/2006/relationships/hyperlink" Target="consultantplus://offline/ref=773EC42621C079796D400B9162A4FAB1984BB4685A911A3E838105B86B959E8EAB8F9825D60D365F03DDDA365737950DE41AC94582E2331D41N0O" TargetMode="External"/><Relationship Id="rId112" Type="http://schemas.openxmlformats.org/officeDocument/2006/relationships/hyperlink" Target="consultantplus://offline/ref=773EC42621C079796D400B9162A4FAB1984ABE69599E1A3E838105B86B959E8EAB8F9825D60D365607DDDA365737950DE41AC94582E2331D41N0O" TargetMode="External"/><Relationship Id="rId133" Type="http://schemas.openxmlformats.org/officeDocument/2006/relationships/hyperlink" Target="consultantplus://offline/ref=773EC42621C079796D400B9162A4FAB1984ABE69599E1A3E838105B86B959E8EAB8F9825D60D345C04DDDA365737950DE41AC94582E2331D41N0O" TargetMode="External"/><Relationship Id="rId154" Type="http://schemas.openxmlformats.org/officeDocument/2006/relationships/hyperlink" Target="consultantplus://offline/ref=773EC42621C079796D400B9162A4FAB19B43BD6F559E1A3E838105B86B959E8EAB8F9825D60D365D05DDDA365737950DE41AC94582E2331D41N0O" TargetMode="External"/><Relationship Id="rId175" Type="http://schemas.openxmlformats.org/officeDocument/2006/relationships/hyperlink" Target="consultantplus://offline/ref=773EC42621C079796D400B9162A4FAB19849B46E5E951A3E838105B86B959E8EAB8F9825D60D365F03DDDA365737950DE41AC94582E2331D41N0O" TargetMode="External"/><Relationship Id="rId196" Type="http://schemas.openxmlformats.org/officeDocument/2006/relationships/hyperlink" Target="consultantplus://offline/ref=773EC42621C079796D400B9162A4FAB19B4DB46855941A3E838105B86B959E8EAB8F9825D60D365D04DDDA365737950DE41AC94582E2331D41N0O" TargetMode="External"/><Relationship Id="rId200" Type="http://schemas.openxmlformats.org/officeDocument/2006/relationships/hyperlink" Target="consultantplus://offline/ref=773EC42621C079796D400B9162A4FAB1984ABD6C54971A3E838105B86B959E8EAB8F9825D60D365D09DDDA365737950DE41AC94582E2331D41N0O" TargetMode="External"/><Relationship Id="rId16" Type="http://schemas.openxmlformats.org/officeDocument/2006/relationships/hyperlink" Target="consultantplus://offline/ref=773EC42621C079796D400B9162A4FAB19B43BD6F559E1A3E838105B86B959E8EAB8F9825D60D365C03DDDA365737950DE41AC94582E2331D41N0O" TargetMode="External"/><Relationship Id="rId221" Type="http://schemas.openxmlformats.org/officeDocument/2006/relationships/hyperlink" Target="consultantplus://offline/ref=773EC42621C079796D400B9162A4FAB1984FBC6B5D931A3E838105B86B959E8EAB8F9825D60D365F02DDDA365737950DE41AC94582E2331D41N0O" TargetMode="External"/><Relationship Id="rId37" Type="http://schemas.openxmlformats.org/officeDocument/2006/relationships/hyperlink" Target="consultantplus://offline/ref=773EC42621C079796D400B9162A4FAB1984FBF6E559F1A3E838105B86B959E8EAB8F9825D60D365E09DDDA365737950DE41AC94582E2331D41N0O" TargetMode="External"/><Relationship Id="rId58" Type="http://schemas.openxmlformats.org/officeDocument/2006/relationships/hyperlink" Target="consultantplus://offline/ref=773EC42621C079796D400B9162A4FAB1984BB4685A911A3E838105B86B959E8EAB8F9825D60D365F00DDDA365737950DE41AC94582E2331D41N0O" TargetMode="External"/><Relationship Id="rId79" Type="http://schemas.openxmlformats.org/officeDocument/2006/relationships/hyperlink" Target="consultantplus://offline/ref=773EC42621C079796D400B9162A4FAB1984ABE69599E1A3E838105B86B959E8EAB8F9825D60D365601DDDA365737950DE41AC94582E2331D41N0O" TargetMode="External"/><Relationship Id="rId102" Type="http://schemas.openxmlformats.org/officeDocument/2006/relationships/hyperlink" Target="consultantplus://offline/ref=773EC42621C079796D400B9162A4FAB19B4DBE61559E1A3E838105B86B959E8EAB8F9825D60D365F03DDDA365737950DE41AC94582E2331D41N0O" TargetMode="External"/><Relationship Id="rId123" Type="http://schemas.openxmlformats.org/officeDocument/2006/relationships/hyperlink" Target="consultantplus://offline/ref=773EC42621C079796D400B9162A4FAB19B4DBF6C59931A3E838105B86B959E8EAB8F9825D60D375900DDDA365737950DE41AC94582E2331D41N0O" TargetMode="External"/><Relationship Id="rId144" Type="http://schemas.openxmlformats.org/officeDocument/2006/relationships/hyperlink" Target="consultantplus://offline/ref=773EC42621C079796D400B9162A4FAB19B4DBF6C59921A3E838105B86B959E8EAB8F9825D60D375B04DDDA365737950DE41AC94582E2331D41N0O" TargetMode="External"/><Relationship Id="rId90" Type="http://schemas.openxmlformats.org/officeDocument/2006/relationships/hyperlink" Target="consultantplus://offline/ref=773EC42621C079796D400B9162A4FAB1984BB4685A911A3E838105B86B959E8EAB8F9825D60D365F05DDDA365737950DE41AC94582E2331D41N0O" TargetMode="External"/><Relationship Id="rId165" Type="http://schemas.openxmlformats.org/officeDocument/2006/relationships/hyperlink" Target="consultantplus://offline/ref=773EC42621C079796D400B9162A4FAB19B4DBE61559E1A3E838105B86B959E8EB98FC029D70F285E06C88C671146N3O" TargetMode="External"/><Relationship Id="rId186" Type="http://schemas.openxmlformats.org/officeDocument/2006/relationships/hyperlink" Target="consultantplus://offline/ref=773EC42621C079796D400B9162A4FAB1984ABE695F901A3E838105B86B959E8EAB8F9825D60D375804DDDA365737950DE41AC94582E2331D41N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370</Pages>
  <Words>130097</Words>
  <Characters>741558</Characters>
  <Application>Microsoft Office Word</Application>
  <DocSecurity>0</DocSecurity>
  <Lines>6179</Lines>
  <Paragraphs>1739</Paragraphs>
  <ScaleCrop>false</ScaleCrop>
  <Company/>
  <LinksUpToDate>false</LinksUpToDate>
  <CharactersWithSpaces>869916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2021-07-12T14:14:00Z</dcterms:created>
  <dcterms:modified xsi:type="dcterms:W3CDTF">2021-07-12T14:15:00Z</dcterms:modified>
</cp:coreProperties>
</file>