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D2852" w14:textId="637C46E2" w:rsidR="003A3536" w:rsidRPr="003A3536" w:rsidRDefault="003A3536" w:rsidP="003A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3536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3A353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3A353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3A353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3A35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Голуба В.А.</w:t>
      </w:r>
    </w:p>
    <w:p w14:paraId="31B84902" w14:textId="05D5A3B4" w:rsidR="003A3536" w:rsidRPr="003A3536" w:rsidRDefault="003A3536" w:rsidP="003A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36">
        <w:rPr>
          <w:rFonts w:ascii="Times New Roman" w:hAnsi="Times New Roman" w:cs="Times New Roman"/>
          <w:b/>
          <w:sz w:val="28"/>
          <w:szCs w:val="28"/>
        </w:rPr>
        <w:t>(тезисы)</w:t>
      </w:r>
    </w:p>
    <w:bookmarkEnd w:id="0"/>
    <w:p w14:paraId="754E64FC" w14:textId="77777777" w:rsidR="003A3536" w:rsidRPr="003A3536" w:rsidRDefault="003A3536" w:rsidP="003A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309BE" w14:textId="275A8EEA" w:rsidR="002A1266" w:rsidRPr="003A3536" w:rsidRDefault="002478CF" w:rsidP="003A3536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Работа совета депутатов</w:t>
      </w:r>
    </w:p>
    <w:p w14:paraId="1FB6AE23" w14:textId="592A7960" w:rsidR="002478CF" w:rsidRPr="003A3536" w:rsidRDefault="002478CF" w:rsidP="003A353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- 9 заседаний</w:t>
      </w:r>
    </w:p>
    <w:p w14:paraId="3722C765" w14:textId="08B81BFB" w:rsidR="002478CF" w:rsidRPr="003A3536" w:rsidRDefault="002478CF" w:rsidP="003A353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- проведено 10 совместных депутатских комиссий</w:t>
      </w:r>
    </w:p>
    <w:p w14:paraId="59D1ECB8" w14:textId="0BC03C7B" w:rsidR="002478CF" w:rsidRPr="003A3536" w:rsidRDefault="003A3536" w:rsidP="003A353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CF" w:rsidRPr="003A3536">
        <w:rPr>
          <w:rFonts w:ascii="Times New Roman" w:hAnsi="Times New Roman" w:cs="Times New Roman"/>
          <w:sz w:val="28"/>
          <w:szCs w:val="28"/>
        </w:rPr>
        <w:t>проведено 4 общественных слушаний</w:t>
      </w:r>
    </w:p>
    <w:p w14:paraId="290644AB" w14:textId="77777777" w:rsidR="003A3536" w:rsidRDefault="00B746A0" w:rsidP="003A353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Принято 27 решений т том числе 11 нормативного характера</w:t>
      </w:r>
    </w:p>
    <w:p w14:paraId="5A12E118" w14:textId="77777777" w:rsidR="003A3536" w:rsidRDefault="003A3536" w:rsidP="003A353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5B4864E8" w14:textId="534431C5" w:rsidR="002478CF" w:rsidRPr="003A3536" w:rsidRDefault="003A3536" w:rsidP="003A353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2478CF" w:rsidRPr="003A3536">
        <w:rPr>
          <w:rFonts w:ascii="Times New Roman" w:hAnsi="Times New Roman" w:cs="Times New Roman"/>
          <w:sz w:val="28"/>
          <w:szCs w:val="28"/>
        </w:rPr>
        <w:t>Деятельность управления по обеспечению СД</w:t>
      </w:r>
    </w:p>
    <w:p w14:paraId="3F940DD2" w14:textId="0C0D3B0D" w:rsidR="00B746A0" w:rsidRPr="003A3536" w:rsidRDefault="003A3536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6A0" w:rsidRPr="003A3536">
        <w:rPr>
          <w:rFonts w:ascii="Times New Roman" w:hAnsi="Times New Roman" w:cs="Times New Roman"/>
          <w:sz w:val="28"/>
          <w:szCs w:val="28"/>
        </w:rPr>
        <w:t>обеспечение деятельности депутатов ЛГП</w:t>
      </w:r>
    </w:p>
    <w:p w14:paraId="01663C7F" w14:textId="5C0896AE" w:rsidR="00B746A0" w:rsidRPr="003A3536" w:rsidRDefault="003A3536" w:rsidP="003A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6A0" w:rsidRPr="003A3536">
        <w:rPr>
          <w:rFonts w:ascii="Times New Roman" w:hAnsi="Times New Roman" w:cs="Times New Roman"/>
          <w:sz w:val="28"/>
          <w:szCs w:val="28"/>
        </w:rPr>
        <w:t>издано 39 постановлений</w:t>
      </w:r>
    </w:p>
    <w:p w14:paraId="79E3EA5B" w14:textId="46187E26" w:rsidR="002478CF" w:rsidRDefault="003A3536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CF" w:rsidRPr="003A3536">
        <w:rPr>
          <w:rFonts w:ascii="Times New Roman" w:hAnsi="Times New Roman" w:cs="Times New Roman"/>
          <w:sz w:val="28"/>
          <w:szCs w:val="28"/>
        </w:rPr>
        <w:t xml:space="preserve">принято писем, заявлений – </w:t>
      </w:r>
      <w:r w:rsidR="00B746A0" w:rsidRPr="003A3536">
        <w:rPr>
          <w:rFonts w:ascii="Times New Roman" w:hAnsi="Times New Roman" w:cs="Times New Roman"/>
          <w:sz w:val="28"/>
          <w:szCs w:val="28"/>
        </w:rPr>
        <w:t>89</w:t>
      </w:r>
    </w:p>
    <w:p w14:paraId="21523900" w14:textId="77777777" w:rsidR="003A3536" w:rsidRPr="003A3536" w:rsidRDefault="003A3536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520E8685" w14:textId="34AC5398" w:rsidR="002A1266" w:rsidRPr="003A3536" w:rsidRDefault="003A3536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A1266" w:rsidRPr="003A3536">
        <w:rPr>
          <w:rFonts w:ascii="Times New Roman" w:hAnsi="Times New Roman" w:cs="Times New Roman"/>
          <w:bCs/>
          <w:sz w:val="28"/>
          <w:szCs w:val="28"/>
        </w:rPr>
        <w:t xml:space="preserve">РАБОТА депутатов </w:t>
      </w:r>
    </w:p>
    <w:p w14:paraId="6D8731BF" w14:textId="520FB540" w:rsidR="00B0584A" w:rsidRPr="003A3536" w:rsidRDefault="007E51BB" w:rsidP="003A3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gramStart"/>
      <w:r w:rsidRPr="003A3536">
        <w:rPr>
          <w:rFonts w:ascii="Times New Roman" w:hAnsi="Times New Roman" w:cs="Times New Roman"/>
          <w:sz w:val="28"/>
          <w:szCs w:val="28"/>
        </w:rPr>
        <w:t>недопущения  распространения</w:t>
      </w:r>
      <w:proofErr w:type="gramEnd"/>
      <w:r w:rsidRPr="003A3536">
        <w:rPr>
          <w:rFonts w:ascii="Times New Roman" w:hAnsi="Times New Roman" w:cs="Times New Roman"/>
          <w:sz w:val="28"/>
          <w:szCs w:val="28"/>
        </w:rPr>
        <w:t xml:space="preserve">  коронавирусной инфекции обращения граждан принимались по средствам  телефонной связи, и сети интернет</w:t>
      </w:r>
      <w:r w:rsidR="003A3536">
        <w:rPr>
          <w:rFonts w:ascii="Times New Roman" w:hAnsi="Times New Roman" w:cs="Times New Roman"/>
          <w:sz w:val="28"/>
          <w:szCs w:val="28"/>
        </w:rPr>
        <w:t>.</w:t>
      </w:r>
    </w:p>
    <w:p w14:paraId="3F925EFA" w14:textId="7948CD01" w:rsidR="007E51BB" w:rsidRPr="003A3536" w:rsidRDefault="007E51BB" w:rsidP="003A3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E4B15" w:rsidRPr="003A3536">
        <w:rPr>
          <w:rFonts w:ascii="Times New Roman" w:hAnsi="Times New Roman" w:cs="Times New Roman"/>
          <w:sz w:val="28"/>
          <w:szCs w:val="28"/>
        </w:rPr>
        <w:t>депу</w:t>
      </w:r>
      <w:r w:rsidRPr="003A3536">
        <w:rPr>
          <w:rFonts w:ascii="Times New Roman" w:hAnsi="Times New Roman" w:cs="Times New Roman"/>
          <w:sz w:val="28"/>
          <w:szCs w:val="28"/>
        </w:rPr>
        <w:t>татам Лужского городского поселения</w:t>
      </w:r>
      <w:r w:rsidR="00EE4B15" w:rsidRPr="003A3536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3A3536">
        <w:rPr>
          <w:rFonts w:ascii="Times New Roman" w:hAnsi="Times New Roman" w:cs="Times New Roman"/>
          <w:sz w:val="28"/>
          <w:szCs w:val="28"/>
        </w:rPr>
        <w:t xml:space="preserve"> </w:t>
      </w:r>
      <w:r w:rsidR="00EE4B15" w:rsidRPr="003A3536">
        <w:rPr>
          <w:rFonts w:ascii="Times New Roman" w:hAnsi="Times New Roman" w:cs="Times New Roman"/>
          <w:sz w:val="28"/>
          <w:szCs w:val="28"/>
        </w:rPr>
        <w:t xml:space="preserve">подано 137 </w:t>
      </w:r>
      <w:r w:rsidRPr="003A3536">
        <w:rPr>
          <w:rFonts w:ascii="Times New Roman" w:hAnsi="Times New Roman" w:cs="Times New Roman"/>
          <w:sz w:val="28"/>
          <w:szCs w:val="28"/>
        </w:rPr>
        <w:t xml:space="preserve">обращений, заявлений, </w:t>
      </w:r>
      <w:r w:rsidR="00EE4B15" w:rsidRPr="003A3536">
        <w:rPr>
          <w:rFonts w:ascii="Times New Roman" w:hAnsi="Times New Roman" w:cs="Times New Roman"/>
          <w:sz w:val="28"/>
          <w:szCs w:val="28"/>
        </w:rPr>
        <w:t>различного характера</w:t>
      </w:r>
      <w:r w:rsidRPr="003A3536">
        <w:rPr>
          <w:rFonts w:ascii="Times New Roman" w:hAnsi="Times New Roman" w:cs="Times New Roman"/>
          <w:sz w:val="28"/>
          <w:szCs w:val="28"/>
        </w:rPr>
        <w:t>.</w:t>
      </w:r>
    </w:p>
    <w:p w14:paraId="6A8A3E10" w14:textId="77777777" w:rsidR="00B746A0" w:rsidRPr="003A3536" w:rsidRDefault="00B0584A" w:rsidP="003A35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36">
        <w:rPr>
          <w:rFonts w:ascii="Times New Roman" w:hAnsi="Times New Roman" w:cs="Times New Roman"/>
          <w:bCs/>
          <w:sz w:val="28"/>
          <w:szCs w:val="28"/>
        </w:rPr>
        <w:t>Анализ по проблемам</w:t>
      </w:r>
    </w:p>
    <w:p w14:paraId="6AB0E6A0" w14:textId="77777777" w:rsidR="00B746A0" w:rsidRPr="003A3536" w:rsidRDefault="00B746A0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-</w:t>
      </w:r>
      <w:r w:rsidR="00B0584A" w:rsidRPr="003A353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</w:p>
    <w:p w14:paraId="256101A3" w14:textId="77777777" w:rsidR="00B746A0" w:rsidRPr="003A3536" w:rsidRDefault="00B746A0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E4B15" w:rsidRPr="003A3536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B0584A" w:rsidRPr="003A3536">
        <w:rPr>
          <w:rFonts w:ascii="Times New Roman" w:hAnsi="Times New Roman" w:cs="Times New Roman"/>
          <w:sz w:val="28"/>
          <w:szCs w:val="28"/>
        </w:rPr>
        <w:t xml:space="preserve"> </w:t>
      </w:r>
      <w:r w:rsidR="00EE4B15" w:rsidRPr="003A3536">
        <w:rPr>
          <w:rFonts w:ascii="Times New Roman" w:hAnsi="Times New Roman" w:cs="Times New Roman"/>
          <w:sz w:val="28"/>
          <w:szCs w:val="28"/>
        </w:rPr>
        <w:t>придомовой</w:t>
      </w:r>
      <w:proofErr w:type="gramEnd"/>
      <w:r w:rsidR="00EE4B15" w:rsidRPr="003A3536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14:paraId="475616EA" w14:textId="77777777" w:rsidR="00B746A0" w:rsidRPr="003A3536" w:rsidRDefault="00B746A0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-</w:t>
      </w:r>
      <w:r w:rsidR="00EE4B15" w:rsidRPr="003A3536">
        <w:rPr>
          <w:rFonts w:ascii="Times New Roman" w:hAnsi="Times New Roman" w:cs="Times New Roman"/>
          <w:sz w:val="28"/>
          <w:szCs w:val="28"/>
        </w:rPr>
        <w:t>расселения из ветхого жилья</w:t>
      </w:r>
    </w:p>
    <w:p w14:paraId="7A248FE8" w14:textId="481E23F4" w:rsidR="00EE4B15" w:rsidRPr="003A3536" w:rsidRDefault="00EE4B15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 xml:space="preserve">  все обращения были рассмотрены и даны ответы</w:t>
      </w:r>
    </w:p>
    <w:p w14:paraId="3FA93995" w14:textId="77777777" w:rsidR="003A3536" w:rsidRDefault="003A3536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DFDC7" w14:textId="722710C7" w:rsidR="00B0584A" w:rsidRPr="003A3536" w:rsidRDefault="00B0584A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3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A1266" w:rsidRPr="003A3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A1266" w:rsidRPr="003A3536">
        <w:rPr>
          <w:rFonts w:ascii="Times New Roman" w:hAnsi="Times New Roman" w:cs="Times New Roman"/>
          <w:b/>
          <w:bCs/>
          <w:sz w:val="28"/>
          <w:szCs w:val="28"/>
        </w:rPr>
        <w:t>на  текущий</w:t>
      </w:r>
      <w:proofErr w:type="gramEnd"/>
      <w:r w:rsidR="002A1266" w:rsidRPr="003A3536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14:paraId="39875AD4" w14:textId="45BB13A6" w:rsidR="00B0584A" w:rsidRPr="003A3536" w:rsidRDefault="00B0584A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- комплексное социально-экономическое развитие города;</w:t>
      </w:r>
    </w:p>
    <w:p w14:paraId="085FE00E" w14:textId="77777777" w:rsidR="007B753B" w:rsidRPr="003A3536" w:rsidRDefault="007B753B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 xml:space="preserve">- совместная работа с администрацией </w:t>
      </w:r>
      <w:proofErr w:type="gramStart"/>
      <w:r w:rsidRPr="003A3536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3A3536">
        <w:rPr>
          <w:rFonts w:ascii="Times New Roman" w:hAnsi="Times New Roman" w:cs="Times New Roman"/>
          <w:sz w:val="28"/>
          <w:szCs w:val="28"/>
        </w:rPr>
        <w:t xml:space="preserve"> принятию мер, направленных на достаточное финансирование муниципальных программ, программ по строительству жилого фонда, ремонту и содержанию автомобильных дорог, благоустройству территории города,</w:t>
      </w:r>
    </w:p>
    <w:p w14:paraId="51F67EE7" w14:textId="61EE2720" w:rsidR="007B753B" w:rsidRPr="003A3536" w:rsidRDefault="007B753B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потребностей населения </w:t>
      </w:r>
      <w:proofErr w:type="gramStart"/>
      <w:r w:rsidRPr="003A3536">
        <w:rPr>
          <w:rFonts w:ascii="Times New Roman" w:hAnsi="Times New Roman" w:cs="Times New Roman"/>
          <w:sz w:val="28"/>
          <w:szCs w:val="28"/>
        </w:rPr>
        <w:t>в различного рода</w:t>
      </w:r>
      <w:proofErr w:type="gramEnd"/>
      <w:r w:rsidRPr="003A3536">
        <w:rPr>
          <w:rFonts w:ascii="Times New Roman" w:hAnsi="Times New Roman" w:cs="Times New Roman"/>
          <w:sz w:val="28"/>
          <w:szCs w:val="28"/>
        </w:rPr>
        <w:t xml:space="preserve"> услугах;</w:t>
      </w:r>
    </w:p>
    <w:p w14:paraId="16F9ABD5" w14:textId="77777777" w:rsidR="007B753B" w:rsidRPr="003A3536" w:rsidRDefault="007B753B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>- Подготовка к достойному проведения Дня Победы</w:t>
      </w:r>
    </w:p>
    <w:p w14:paraId="0341B9F6" w14:textId="77777777" w:rsidR="007B753B" w:rsidRPr="003A3536" w:rsidRDefault="007B753B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 xml:space="preserve">- Подготовка к </w:t>
      </w:r>
      <w:proofErr w:type="gramStart"/>
      <w:r w:rsidRPr="003A3536">
        <w:rPr>
          <w:rFonts w:ascii="Times New Roman" w:hAnsi="Times New Roman" w:cs="Times New Roman"/>
          <w:sz w:val="28"/>
          <w:szCs w:val="28"/>
        </w:rPr>
        <w:t>празднованию  244</w:t>
      </w:r>
      <w:proofErr w:type="gramEnd"/>
      <w:r w:rsidRPr="003A3536">
        <w:rPr>
          <w:rFonts w:ascii="Times New Roman" w:hAnsi="Times New Roman" w:cs="Times New Roman"/>
          <w:sz w:val="28"/>
          <w:szCs w:val="28"/>
        </w:rPr>
        <w:t xml:space="preserve"> годовщине нашего города</w:t>
      </w:r>
    </w:p>
    <w:p w14:paraId="28CEF453" w14:textId="77777777" w:rsidR="00B746A0" w:rsidRPr="003A3536" w:rsidRDefault="00B746A0" w:rsidP="003A353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756EFDE7" w14:textId="6A618253" w:rsidR="007B753B" w:rsidRPr="003A3536" w:rsidRDefault="007B753B" w:rsidP="003A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536">
        <w:rPr>
          <w:rFonts w:ascii="Times New Roman" w:hAnsi="Times New Roman" w:cs="Times New Roman"/>
          <w:sz w:val="28"/>
          <w:szCs w:val="28"/>
        </w:rPr>
        <w:t xml:space="preserve">Одна из главных задач нашей работы - решение проблем наших избирателей, тех, чьи интересы мы представляем в Совете депутатов </w:t>
      </w:r>
      <w:proofErr w:type="spellStart"/>
      <w:r w:rsidRPr="003A353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A353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A3536">
        <w:rPr>
          <w:rFonts w:ascii="Times New Roman" w:hAnsi="Times New Roman" w:cs="Times New Roman"/>
          <w:sz w:val="28"/>
          <w:szCs w:val="28"/>
        </w:rPr>
        <w:t>.</w:t>
      </w:r>
    </w:p>
    <w:p w14:paraId="7F544974" w14:textId="786F53C8" w:rsidR="00B0584A" w:rsidRPr="003A3536" w:rsidRDefault="00B0584A" w:rsidP="003A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28421" w14:textId="5A7B1853" w:rsidR="00B0584A" w:rsidRPr="003A3536" w:rsidRDefault="007B753B" w:rsidP="003A35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3536">
        <w:rPr>
          <w:rFonts w:ascii="Times New Roman" w:hAnsi="Times New Roman" w:cs="Times New Roman"/>
          <w:bCs/>
          <w:sz w:val="28"/>
          <w:szCs w:val="28"/>
        </w:rPr>
        <w:t xml:space="preserve">Желаю </w:t>
      </w:r>
      <w:r w:rsidR="002A1266" w:rsidRPr="003A353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2A1266" w:rsidRPr="003A3536">
        <w:rPr>
          <w:rFonts w:ascii="Times New Roman" w:hAnsi="Times New Roman" w:cs="Times New Roman"/>
          <w:bCs/>
          <w:sz w:val="28"/>
          <w:szCs w:val="28"/>
        </w:rPr>
        <w:t xml:space="preserve"> всем </w:t>
      </w:r>
      <w:r w:rsidR="00B0584A" w:rsidRPr="003A3536">
        <w:rPr>
          <w:rFonts w:ascii="Times New Roman" w:hAnsi="Times New Roman" w:cs="Times New Roman"/>
          <w:bCs/>
          <w:sz w:val="28"/>
          <w:szCs w:val="28"/>
        </w:rPr>
        <w:t xml:space="preserve"> продолжения начатых дел, сохранения сложившихся отношений, побольше творческих подходов и настойчивости, последовательности в решении проблем, возложенных обязанностей во благо </w:t>
      </w:r>
      <w:r w:rsidRPr="003A3536">
        <w:rPr>
          <w:rFonts w:ascii="Times New Roman" w:hAnsi="Times New Roman" w:cs="Times New Roman"/>
          <w:bCs/>
          <w:sz w:val="28"/>
          <w:szCs w:val="28"/>
        </w:rPr>
        <w:t>города</w:t>
      </w:r>
      <w:r w:rsidR="00B0584A" w:rsidRPr="003A353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0584A" w:rsidRPr="003A3536" w:rsidSect="003A353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ACD"/>
    <w:multiLevelType w:val="hybridMultilevel"/>
    <w:tmpl w:val="43D2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8461B"/>
    <w:multiLevelType w:val="hybridMultilevel"/>
    <w:tmpl w:val="A1D6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576C"/>
    <w:multiLevelType w:val="hybridMultilevel"/>
    <w:tmpl w:val="FAF8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4"/>
    <w:rsid w:val="001F60B4"/>
    <w:rsid w:val="002478CF"/>
    <w:rsid w:val="002A1266"/>
    <w:rsid w:val="003A3536"/>
    <w:rsid w:val="007B753B"/>
    <w:rsid w:val="007E51BB"/>
    <w:rsid w:val="00B0584A"/>
    <w:rsid w:val="00B746A0"/>
    <w:rsid w:val="00D71C34"/>
    <w:rsid w:val="00E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5DF2"/>
  <w15:chartTrackingRefBased/>
  <w15:docId w15:val="{61BC6425-CB25-4189-8917-8E28182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Птицина Ю.А.</cp:lastModifiedBy>
  <cp:revision>3</cp:revision>
  <cp:lastPrinted>2021-02-15T17:18:00Z</cp:lastPrinted>
  <dcterms:created xsi:type="dcterms:W3CDTF">2021-02-19T10:23:00Z</dcterms:created>
  <dcterms:modified xsi:type="dcterms:W3CDTF">2021-02-19T10:29:00Z</dcterms:modified>
</cp:coreProperties>
</file>