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7" w:rsidRDefault="000F3047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70F" w:rsidRDefault="00E5070F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1CC" w:rsidRPr="00B02A11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 информационно-консультационных центров </w:t>
      </w:r>
    </w:p>
    <w:p w:rsidR="001341CC" w:rsidRPr="00B02A11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защите прав потребителей </w:t>
      </w:r>
    </w:p>
    <w:p w:rsidR="001341CC" w:rsidRPr="00B02A11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муниципальных районах</w:t>
      </w:r>
      <w:r w:rsidR="001341CC" w:rsidRP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городском округе </w:t>
      </w:r>
    </w:p>
    <w:p w:rsidR="008B480A" w:rsidRPr="00B02A11" w:rsidRDefault="008B480A" w:rsidP="00134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</w:p>
    <w:p w:rsidR="008B480A" w:rsidRDefault="008B480A" w:rsidP="001341CC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8B48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B480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B480A">
        <w:rPr>
          <w:rFonts w:ascii="Calibri" w:eastAsia="Times New Roman" w:hAnsi="Calibri" w:cs="Segoe UI"/>
          <w:sz w:val="24"/>
          <w:szCs w:val="24"/>
          <w:lang w:eastAsia="ru-RU"/>
        </w:rPr>
        <w:t>  </w:t>
      </w:r>
    </w:p>
    <w:p w:rsidR="00E5070F" w:rsidRPr="008B480A" w:rsidRDefault="00E5070F" w:rsidP="001341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514"/>
      </w:tblGrid>
      <w:tr w:rsidR="008B480A" w:rsidRPr="008B480A" w:rsidTr="005A42D9">
        <w:trPr>
          <w:trHeight w:val="546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8B480A" w:rsidRDefault="008B480A" w:rsidP="00DA535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  <w:r w:rsidR="00DA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консультанта ИКЦ по ЗПП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111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Кристина Валерьевна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375-67-76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98B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Пикалево, ул.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 1,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A34D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  <w:p w:rsidR="002A34D2" w:rsidRPr="00A53206" w:rsidRDefault="00D73E49" w:rsidP="002A34D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bCs w:val="0"/>
                <w:kern w:val="0"/>
                <w:sz w:val="24"/>
                <w:szCs w:val="24"/>
              </w:rPr>
            </w:pPr>
            <w:r w:rsidRPr="00A53206">
              <w:rPr>
                <w:b w:val="0"/>
                <w:bCs w:val="0"/>
                <w:kern w:val="0"/>
                <w:sz w:val="24"/>
                <w:szCs w:val="24"/>
              </w:rPr>
              <w:t>в</w:t>
            </w:r>
            <w:r w:rsidR="002B498B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помещении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Централизованного</w:t>
            </w:r>
            <w:r w:rsidR="002A34D2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муниципального фонда по содействию и р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азвитию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алого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редпринимательства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Бокситогорского</w:t>
            </w:r>
            <w:proofErr w:type="spellEnd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муниципального района</w:t>
            </w:r>
          </w:p>
          <w:p w:rsidR="008B480A" w:rsidRPr="00A53206" w:rsidRDefault="008B480A" w:rsidP="00AE45A5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53206">
              <w:rPr>
                <w:b w:val="0"/>
                <w:sz w:val="24"/>
                <w:szCs w:val="24"/>
              </w:rPr>
              <w:t>Пн</w:t>
            </w:r>
            <w:proofErr w:type="spellEnd"/>
            <w:proofErr w:type="gramEnd"/>
            <w:r w:rsidRPr="00A53206">
              <w:rPr>
                <w:b w:val="0"/>
                <w:sz w:val="24"/>
                <w:szCs w:val="24"/>
              </w:rPr>
              <w:t> – </w:t>
            </w:r>
            <w:proofErr w:type="spellStart"/>
            <w:r w:rsidRPr="00A53206">
              <w:rPr>
                <w:b w:val="0"/>
                <w:sz w:val="24"/>
                <w:szCs w:val="24"/>
              </w:rPr>
              <w:t>пт</w:t>
            </w:r>
            <w:proofErr w:type="spellEnd"/>
            <w:r w:rsidRPr="00A53206">
              <w:rPr>
                <w:b w:val="0"/>
                <w:sz w:val="24"/>
                <w:szCs w:val="24"/>
              </w:rPr>
              <w:t> </w:t>
            </w:r>
            <w:r w:rsidR="001341CC" w:rsidRPr="00A53206">
              <w:rPr>
                <w:b w:val="0"/>
                <w:sz w:val="24"/>
                <w:szCs w:val="24"/>
              </w:rPr>
              <w:t>10</w:t>
            </w:r>
            <w:r w:rsidRPr="00A53206">
              <w:rPr>
                <w:b w:val="0"/>
                <w:sz w:val="24"/>
                <w:szCs w:val="24"/>
              </w:rPr>
              <w:t>.00–17.00 (</w:t>
            </w:r>
            <w:r w:rsidR="004A30FE" w:rsidRPr="00A53206">
              <w:rPr>
                <w:b w:val="0"/>
                <w:sz w:val="24"/>
                <w:szCs w:val="24"/>
              </w:rPr>
              <w:t xml:space="preserve">перерыв на </w:t>
            </w:r>
            <w:r w:rsidRPr="00A53206">
              <w:rPr>
                <w:b w:val="0"/>
                <w:sz w:val="24"/>
                <w:szCs w:val="24"/>
              </w:rPr>
              <w:t>обед 13.00 – 14.00)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6A5D" w:rsidRPr="00A53206" w:rsidRDefault="00DA535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Карпина Наталья Николаевна</w:t>
            </w:r>
          </w:p>
          <w:p w:rsidR="008B480A" w:rsidRPr="00A53206" w:rsidRDefault="00CD6A5D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(921) 635-12-89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Волосово,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Хрустицкого</w:t>
            </w:r>
            <w:proofErr w:type="spellEnd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78, </w:t>
            </w:r>
            <w:proofErr w:type="spellStart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  <w:p w:rsidR="00D73E49" w:rsidRPr="00A53206" w:rsidRDefault="00D73E49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proofErr w:type="spellStart"/>
            <w:r w:rsidR="005420F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="005420F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областной коллегии адвокатов</w:t>
            </w:r>
          </w:p>
          <w:p w:rsidR="008B480A" w:rsidRPr="00A53206" w:rsidRDefault="001341CC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Волховский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6F3" w:rsidRPr="00A53206" w:rsidRDefault="00CD6A5D" w:rsidP="000F304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Евгения Анатольевна</w:t>
            </w:r>
          </w:p>
          <w:p w:rsidR="008B480A" w:rsidRPr="00A53206" w:rsidRDefault="00D856F3" w:rsidP="000F304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(952) 268-70-11</w:t>
            </w:r>
            <w:r w:rsidR="008B480A"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30FE" w:rsidRPr="00A53206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Волхов, </w:t>
            </w:r>
            <w:r w:rsidR="009224D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пр.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9224D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B480A" w:rsidRPr="00A53206" w:rsidRDefault="009224D4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47C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347C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347C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предварительной записи (по указанному телефону)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480A"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63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Всеволожский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A30F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Валентина Андреевна</w:t>
            </w:r>
          </w:p>
          <w:p w:rsidR="008B480A" w:rsidRPr="00A53206" w:rsidRDefault="008B480A" w:rsidP="009C2E64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0D0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2</w:t>
            </w:r>
            <w:r w:rsidR="009C2E6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-456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(921) 939-60-47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60263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Всеволожск, Всеволожский пр., д. 72 </w:t>
            </w:r>
          </w:p>
          <w:p w:rsidR="004842A5" w:rsidRPr="00A53206" w:rsidRDefault="004842A5" w:rsidP="004842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«Информационно-консультационный центр по защите прав потребителей»</w:t>
            </w:r>
          </w:p>
          <w:p w:rsidR="008B480A" w:rsidRPr="00A53206" w:rsidRDefault="00FC0943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00–1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13.00-14.00)</w:t>
            </w:r>
            <w:r w:rsidR="009B06A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80A" w:rsidRPr="00B93925" w:rsidTr="005A42D9">
        <w:trPr>
          <w:trHeight w:val="85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Выборгский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B732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Васильевич</w:t>
            </w:r>
          </w:p>
          <w:p w:rsidR="008B480A" w:rsidRPr="00A53206" w:rsidRDefault="008B480A" w:rsidP="00DF44A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54C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F4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F4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741-76-46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263E" w:rsidRPr="00DF44A6" w:rsidRDefault="003B54C8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Выборг, </w:t>
            </w:r>
            <w:r w:rsidR="004B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пр.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4B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 </w:t>
            </w:r>
            <w:proofErr w:type="spellStart"/>
            <w:r w:rsidR="004B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4B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F44A6" w:rsidRPr="00DF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480A" w:rsidRPr="00A53206" w:rsidRDefault="006E429B" w:rsidP="004B732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B73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4B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B73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</w:t>
            </w:r>
          </w:p>
        </w:tc>
      </w:tr>
      <w:tr w:rsidR="008B480A" w:rsidRPr="00B93925" w:rsidTr="005A42D9">
        <w:trPr>
          <w:trHeight w:val="46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Татьяна Валентиновна </w:t>
            </w:r>
          </w:p>
          <w:p w:rsidR="008B480A" w:rsidRPr="00A53206" w:rsidRDefault="008B480A" w:rsidP="00347A7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 3</w:t>
            </w:r>
            <w:r w:rsidR="00347A7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B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ул.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Михаил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Ремович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20-717,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(904)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519-99-35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4C47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ул. Большая Советская, д.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 эт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табличка </w:t>
            </w:r>
            <w:r w:rsidR="002C4C4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10.00–12.00 </w:t>
            </w: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D5265" w:rsidRDefault="00AD5265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Анатольевна</w:t>
            </w:r>
          </w:p>
          <w:p w:rsidR="008B480A" w:rsidRPr="00A53206" w:rsidRDefault="00AD5265" w:rsidP="00AD526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22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46EB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Кириши, 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Школьный, д. 3, 1 этаж, </w:t>
            </w:r>
            <w:proofErr w:type="spellStart"/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7E46E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r w:rsidR="000F304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автономной некоммерческой организации «Центр содействия развитию малого и среднего предпринимательства (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компания) (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поддержки предпринимательства)</w:t>
            </w:r>
            <w:r w:rsidRPr="00A53206">
              <w:rPr>
                <w:color w:val="010101"/>
                <w:sz w:val="27"/>
                <w:szCs w:val="27"/>
                <w:shd w:val="clear" w:color="auto" w:fill="FFFFFF"/>
              </w:rPr>
              <w:t> 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.30–1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52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F2B2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 Андрей </w:t>
            </w:r>
            <w:r w:rsidR="00C03A3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  <w:p w:rsidR="008B480A" w:rsidRPr="00A53206" w:rsidRDefault="006D27F1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269-48-88</w:t>
            </w:r>
          </w:p>
          <w:p w:rsidR="005A42D9" w:rsidRPr="00A53206" w:rsidRDefault="005A42D9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hyperlink r:id="rId7" w:history="1"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ikc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47@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A42D9" w:rsidRPr="00A53206" w:rsidRDefault="005A42D9" w:rsidP="00D05C0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05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187579700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20BC" w:rsidRPr="00A53206" w:rsidRDefault="008B480A" w:rsidP="004120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ул. Краснофлотская, д.</w:t>
            </w:r>
            <w:r w:rsidR="001745E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1 подъезд, 3 эт</w:t>
            </w:r>
            <w:r w:rsidR="00C03A3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498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«ДФ Консалтинг»,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табличка </w:t>
            </w:r>
            <w:r w:rsidR="004120B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  <w:proofErr w:type="gramEnd"/>
          </w:p>
          <w:p w:rsidR="00E5070F" w:rsidRPr="00A53206" w:rsidRDefault="004A6565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10.00–15.00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BF2B2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25-411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5B53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Лодейное Поле, пр.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 этаж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80A" w:rsidRPr="00A53206" w:rsidRDefault="00BF2B2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помещении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="00347A7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компании </w:t>
            </w:r>
            <w:proofErr w:type="gramStart"/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одейнопольский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развития бизнеса «Содействие», 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14.00–17.00 </w:t>
            </w:r>
          </w:p>
        </w:tc>
      </w:tr>
      <w:tr w:rsidR="008B480A" w:rsidRPr="00B93925" w:rsidTr="005A42D9">
        <w:trPr>
          <w:trHeight w:val="51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Ломоносовский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7300" w:rsidRPr="00A53206" w:rsidRDefault="0014730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Говоруха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  <w:p w:rsidR="008B480A" w:rsidRPr="00A53206" w:rsidRDefault="009B06AC" w:rsidP="00975B53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(921) 355-24-50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Ораниенбаумский</w:t>
            </w:r>
            <w:proofErr w:type="spellEnd"/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39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480A" w:rsidRPr="00A53206" w:rsidRDefault="00975B53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B480A" w:rsidRPr="00B93925" w:rsidTr="005A42D9">
        <w:trPr>
          <w:trHeight w:val="46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Ирина Ивановна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22-174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23-724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пр. Кирова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73, 3 этаж,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54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13.00-16.00</w:t>
            </w:r>
          </w:p>
          <w:p w:rsidR="00143FFF" w:rsidRPr="00A53206" w:rsidRDefault="00143FFF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</w:t>
            </w:r>
            <w:r w:rsidR="003036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д.13,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  <w:p w:rsidR="008B480A" w:rsidRPr="00A53206" w:rsidRDefault="00444540" w:rsidP="00143FF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10.00-16.00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63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Подпорожский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Светлана Ивановна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4E5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21-763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</w:t>
            </w:r>
            <w:r w:rsidR="00295FB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53  </w:t>
            </w:r>
          </w:p>
          <w:p w:rsidR="008B480A" w:rsidRPr="00A53206" w:rsidRDefault="008B480A" w:rsidP="00493CF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FB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–17.30 (</w:t>
            </w:r>
            <w:r w:rsidR="00295FB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13.00–14.00) </w:t>
            </w:r>
          </w:p>
        </w:tc>
      </w:tr>
      <w:tr w:rsidR="008B480A" w:rsidRPr="00B93925" w:rsidTr="005A42D9">
        <w:trPr>
          <w:trHeight w:val="61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31-862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ул. Ленина, д.36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этаж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480A" w:rsidRPr="00A53206" w:rsidRDefault="00396E09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помещении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«Развития и поддержки малого, среднего бизнеса 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</w:t>
            </w:r>
          </w:p>
          <w:p w:rsidR="008B480A" w:rsidRPr="00A53206" w:rsidRDefault="008B480A" w:rsidP="007A7B6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10.00–15.00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396E09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Надежда Петровна</w:t>
            </w:r>
          </w:p>
          <w:p w:rsidR="008B480A" w:rsidRPr="00A53206" w:rsidRDefault="008B480A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Сланцы, пер. 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Трестовский, д. 6, под. 1,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  <w:p w:rsidR="005648C2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</w:p>
          <w:p w:rsidR="008B480A" w:rsidRPr="00A53206" w:rsidRDefault="005648C2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13.00–13.48)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Тихвинский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Денис Витальевич 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315-87-26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Тихвин, Первый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  <w:p w:rsidR="008B480A" w:rsidRPr="00A53206" w:rsidRDefault="00DD29B4" w:rsidP="00DD29B4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15.00–18.00 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 Александр Викторович </w:t>
            </w:r>
          </w:p>
          <w:p w:rsidR="00A177D7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25-844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(962) 699-18-47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Пригода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Петрович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28-798 </w:t>
            </w:r>
          </w:p>
          <w:p w:rsidR="008B480A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(906) 226-12-74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Тосно, ул.</w:t>
            </w:r>
            <w:r w:rsidR="00B24A2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Боярова, д.</w:t>
            </w:r>
            <w:r w:rsidR="00B24A2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 подъезд, 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 помещение коллегии адвокатов 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  </w:t>
            </w:r>
          </w:p>
        </w:tc>
      </w:tr>
      <w:tr w:rsidR="008B480A" w:rsidRPr="008B480A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97DC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Александра Юрьевна</w:t>
            </w:r>
          </w:p>
          <w:p w:rsidR="001B374F" w:rsidRPr="00A53206" w:rsidRDefault="008B480A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7DC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50-90</w:t>
            </w:r>
          </w:p>
          <w:p w:rsidR="008B480A" w:rsidRPr="00A53206" w:rsidRDefault="001B374F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очта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zpp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2100@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53C0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Сосновый Бор, 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Героев, д. 54</w:t>
            </w:r>
            <w:proofErr w:type="gramStart"/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553C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Сосновоборского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Фонда поддержки пред</w:t>
            </w:r>
            <w:r w:rsidR="0096455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ринимательства</w:t>
            </w:r>
          </w:p>
          <w:p w:rsidR="008B480A" w:rsidRPr="00A53206" w:rsidRDefault="00497DC7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DB719D" w:rsidRDefault="00DB719D"/>
    <w:sectPr w:rsidR="00DB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970"/>
    <w:multiLevelType w:val="multilevel"/>
    <w:tmpl w:val="59DC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0A"/>
    <w:rsid w:val="000A31AE"/>
    <w:rsid w:val="000F3047"/>
    <w:rsid w:val="001341CC"/>
    <w:rsid w:val="00143FFF"/>
    <w:rsid w:val="00147300"/>
    <w:rsid w:val="001745E2"/>
    <w:rsid w:val="001B374F"/>
    <w:rsid w:val="00226152"/>
    <w:rsid w:val="00295FB9"/>
    <w:rsid w:val="002A34D2"/>
    <w:rsid w:val="002B498B"/>
    <w:rsid w:val="002C4C47"/>
    <w:rsid w:val="002F420D"/>
    <w:rsid w:val="00303606"/>
    <w:rsid w:val="00331466"/>
    <w:rsid w:val="00347A79"/>
    <w:rsid w:val="00347C06"/>
    <w:rsid w:val="00354EAD"/>
    <w:rsid w:val="00396E09"/>
    <w:rsid w:val="003B54C8"/>
    <w:rsid w:val="00411B16"/>
    <w:rsid w:val="004120BC"/>
    <w:rsid w:val="00425055"/>
    <w:rsid w:val="00444540"/>
    <w:rsid w:val="004842A5"/>
    <w:rsid w:val="004863A9"/>
    <w:rsid w:val="00493CF5"/>
    <w:rsid w:val="00497DC7"/>
    <w:rsid w:val="004A30FE"/>
    <w:rsid w:val="004A6565"/>
    <w:rsid w:val="004B7327"/>
    <w:rsid w:val="0051155D"/>
    <w:rsid w:val="0052519F"/>
    <w:rsid w:val="005420F8"/>
    <w:rsid w:val="005648C2"/>
    <w:rsid w:val="005A42D9"/>
    <w:rsid w:val="005D0F0D"/>
    <w:rsid w:val="005E3976"/>
    <w:rsid w:val="0060263E"/>
    <w:rsid w:val="00641FFF"/>
    <w:rsid w:val="006A49F0"/>
    <w:rsid w:val="006D27F1"/>
    <w:rsid w:val="006E429B"/>
    <w:rsid w:val="00704EC7"/>
    <w:rsid w:val="007A7B6F"/>
    <w:rsid w:val="007D38BC"/>
    <w:rsid w:val="007E46EB"/>
    <w:rsid w:val="0080794F"/>
    <w:rsid w:val="008202B3"/>
    <w:rsid w:val="008B480A"/>
    <w:rsid w:val="009224D4"/>
    <w:rsid w:val="0096455A"/>
    <w:rsid w:val="00975B53"/>
    <w:rsid w:val="009B06AC"/>
    <w:rsid w:val="009C2E64"/>
    <w:rsid w:val="00A177D7"/>
    <w:rsid w:val="00A30B2F"/>
    <w:rsid w:val="00A50B85"/>
    <w:rsid w:val="00A53206"/>
    <w:rsid w:val="00AC160E"/>
    <w:rsid w:val="00AC26AD"/>
    <w:rsid w:val="00AD5265"/>
    <w:rsid w:val="00AE45A5"/>
    <w:rsid w:val="00B02A11"/>
    <w:rsid w:val="00B24A29"/>
    <w:rsid w:val="00B553C0"/>
    <w:rsid w:val="00B93925"/>
    <w:rsid w:val="00BF2B27"/>
    <w:rsid w:val="00C03A39"/>
    <w:rsid w:val="00CD6A5D"/>
    <w:rsid w:val="00D05C0B"/>
    <w:rsid w:val="00D06888"/>
    <w:rsid w:val="00D50D0C"/>
    <w:rsid w:val="00D73E49"/>
    <w:rsid w:val="00D856F3"/>
    <w:rsid w:val="00DA535B"/>
    <w:rsid w:val="00DB719D"/>
    <w:rsid w:val="00DD29B4"/>
    <w:rsid w:val="00DF44A6"/>
    <w:rsid w:val="00E04E59"/>
    <w:rsid w:val="00E105E0"/>
    <w:rsid w:val="00E5070F"/>
    <w:rsid w:val="00E9461B"/>
    <w:rsid w:val="00EF7743"/>
    <w:rsid w:val="00F7553B"/>
    <w:rsid w:val="00FB0586"/>
    <w:rsid w:val="00FC0943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7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kc47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3253-0CF1-433B-81D9-3BE76F74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Мохнаткина</dc:creator>
  <cp:lastModifiedBy>Олеся Анатольевна Шеховцова</cp:lastModifiedBy>
  <cp:revision>5</cp:revision>
  <cp:lastPrinted>2020-07-13T13:22:00Z</cp:lastPrinted>
  <dcterms:created xsi:type="dcterms:W3CDTF">2020-07-16T08:01:00Z</dcterms:created>
  <dcterms:modified xsi:type="dcterms:W3CDTF">2021-02-25T12:42:00Z</dcterms:modified>
</cp:coreProperties>
</file>