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835F37" w:rsidRDefault="00835F37" w:rsidP="00835F37">
      <w:r w:rsidRPr="00835F37">
        <w:rPr>
          <w:b/>
          <w:bCs/>
        </w:rPr>
        <w:t>Обзор обращений граждан, поступивших в комитет по местному самоуправлению, межнациональным и межконфессиональным отношен</w:t>
      </w:r>
      <w:r w:rsidR="00901D4E">
        <w:rPr>
          <w:b/>
          <w:bCs/>
        </w:rPr>
        <w:t>иям Ленинградской области в 20</w:t>
      </w:r>
      <w:r w:rsidR="00901D4E" w:rsidRPr="00901D4E">
        <w:rPr>
          <w:b/>
          <w:bCs/>
        </w:rPr>
        <w:t>20</w:t>
      </w:r>
      <w:r w:rsidRPr="00835F37">
        <w:rPr>
          <w:b/>
          <w:bCs/>
        </w:rPr>
        <w:t xml:space="preserve"> году.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545"/>
        <w:gridCol w:w="1305"/>
        <w:gridCol w:w="1140"/>
        <w:gridCol w:w="1125"/>
      </w:tblGrid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rPr>
                <w:b/>
                <w:bCs/>
              </w:rPr>
              <w:t>Количество обращений</w:t>
            </w:r>
          </w:p>
        </w:tc>
      </w:tr>
      <w:tr w:rsidR="00835F37" w:rsidRPr="00835F37" w:rsidTr="00901D4E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 квартал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II квартал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III квартал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t>за год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Бокситогорский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7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3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8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12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41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22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2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5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11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28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Кингисеппский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5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16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Киришский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6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14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41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Лодейнопольский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3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7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20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37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Лужский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6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4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18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0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Приозерский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8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23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lastRenderedPageBreak/>
              <w:t>Сланцевский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3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5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Сосновоборский</w:t>
            </w:r>
            <w:proofErr w:type="spellEnd"/>
            <w:r w:rsidRPr="00835F37">
              <w:t xml:space="preserve">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7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14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3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10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15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 </w:t>
            </w:r>
          </w:p>
          <w:p w:rsidR="00BA5C7C" w:rsidRPr="00835F37" w:rsidRDefault="00BA5C7C" w:rsidP="00835F37">
            <w:r w:rsidRPr="00835F37">
              <w:t>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r>
              <w:t>46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</w:rPr>
            </w:pPr>
            <w:r w:rsidRPr="00901D4E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82C53" w:rsidRDefault="00BA5C7C" w:rsidP="00BA5C7C">
            <w:r w:rsidRPr="00682C53">
              <w:t>14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DC0B67" w:rsidRDefault="00BA5C7C" w:rsidP="00BA5C7C">
            <w:r w:rsidRPr="00DC0B67">
              <w:t>22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1745BD" w:rsidRDefault="00BA5C7C" w:rsidP="00BA5C7C">
            <w:r w:rsidRPr="001745BD">
              <w:t>93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BA5C7C" w:rsidRPr="00835F37" w:rsidRDefault="00BA5C7C" w:rsidP="00835F37">
            <w: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/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>
            <w:r w:rsidRPr="00682C53">
              <w:t>10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>
            <w:r w:rsidRPr="00DC0B67">
              <w:t>26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>
            <w:r w:rsidRPr="001745BD">
              <w:t>36</w:t>
            </w:r>
          </w:p>
        </w:tc>
      </w:tr>
      <w:tr w:rsidR="00BA5C7C" w:rsidRPr="00835F37" w:rsidTr="00BA5C7C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 </w:t>
            </w:r>
          </w:p>
          <w:p w:rsidR="00BA5C7C" w:rsidRPr="00835F37" w:rsidRDefault="00BA5C7C" w:rsidP="00835F37">
            <w:r w:rsidRPr="00835F37">
              <w:t>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Default="00BA5C7C" w:rsidP="00BA5C7C">
            <w:r>
              <w:t>132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901D4E" w:rsidRDefault="00BA5C7C" w:rsidP="00BA5C7C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Default="00BA5C7C" w:rsidP="00BA5C7C">
            <w:r w:rsidRPr="00682C53">
              <w:t>172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5C7C" w:rsidRPr="00607534" w:rsidRDefault="00607534" w:rsidP="00BA5C7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24</w:t>
            </w:r>
            <w:bookmarkStart w:id="0" w:name="_GoBack"/>
            <w:bookmarkEnd w:id="0"/>
          </w:p>
        </w:tc>
      </w:tr>
    </w:tbl>
    <w:p w:rsidR="00835F37" w:rsidRPr="00835F37" w:rsidRDefault="00835F37" w:rsidP="00835F37">
      <w:r w:rsidRPr="00835F37">
        <w:t> </w:t>
      </w:r>
    </w:p>
    <w:p w:rsidR="00835F37" w:rsidRPr="00835F37" w:rsidRDefault="00835F37" w:rsidP="00835F37">
      <w:r w:rsidRPr="00835F37">
        <w:rPr>
          <w:b/>
          <w:bCs/>
        </w:rPr>
        <w:t>Тематика вопросов: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>
        <w:rPr>
          <w:b/>
        </w:rPr>
        <w:t> </w:t>
      </w:r>
      <w:r w:rsidR="00607534">
        <w:rPr>
          <w:b/>
          <w:bCs/>
        </w:rPr>
        <w:t>2</w:t>
      </w:r>
      <w:r w:rsidR="00607534" w:rsidRPr="00607534">
        <w:rPr>
          <w:b/>
          <w:bCs/>
        </w:rPr>
        <w:t>31</w:t>
      </w:r>
      <w:r>
        <w:t>;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Вопросы местного значения (благоустройство, газификация, освещение и т.д.) – </w:t>
      </w:r>
      <w:r w:rsidR="00BA5C7C">
        <w:rPr>
          <w:b/>
        </w:rPr>
        <w:t>14</w:t>
      </w:r>
      <w:r w:rsidR="00607534" w:rsidRPr="00607534">
        <w:rPr>
          <w:b/>
        </w:rPr>
        <w:t>5</w:t>
      </w:r>
      <w:r>
        <w:t>;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Работа сельских старост – </w:t>
      </w:r>
      <w:r w:rsidR="00607534">
        <w:rPr>
          <w:b/>
        </w:rPr>
        <w:t>3</w:t>
      </w:r>
      <w:r w:rsidR="00607534">
        <w:rPr>
          <w:b/>
          <w:lang w:val="en-US"/>
        </w:rPr>
        <w:t>4</w:t>
      </w:r>
      <w:r>
        <w:t>;</w:t>
      </w:r>
    </w:p>
    <w:p w:rsidR="00901D4E" w:rsidRDefault="00901D4E" w:rsidP="00901D4E">
      <w:pPr>
        <w:pStyle w:val="a3"/>
        <w:numPr>
          <w:ilvl w:val="0"/>
          <w:numId w:val="1"/>
        </w:numPr>
        <w:rPr>
          <w:bCs/>
        </w:rPr>
      </w:pPr>
      <w:r>
        <w:t>Вопросы межнациональных и межконфессиональных отношений – </w:t>
      </w:r>
      <w:r w:rsidR="00BA5C7C">
        <w:rPr>
          <w:b/>
        </w:rPr>
        <w:t>39</w:t>
      </w:r>
      <w:r>
        <w:rPr>
          <w:bCs/>
        </w:rPr>
        <w:t>;</w:t>
      </w:r>
    </w:p>
    <w:p w:rsidR="00901D4E" w:rsidRPr="00901D4E" w:rsidRDefault="00901D4E" w:rsidP="00901D4E">
      <w:pPr>
        <w:pStyle w:val="a3"/>
        <w:numPr>
          <w:ilvl w:val="0"/>
          <w:numId w:val="1"/>
        </w:numPr>
      </w:pPr>
      <w:r>
        <w:rPr>
          <w:bCs/>
        </w:rPr>
        <w:t xml:space="preserve">Бытовое обслуживание населения </w:t>
      </w:r>
      <w:r>
        <w:t>– </w:t>
      </w:r>
      <w:r w:rsidR="00BA5C7C">
        <w:rPr>
          <w:b/>
        </w:rPr>
        <w:t>66</w:t>
      </w:r>
      <w:r>
        <w:rPr>
          <w:b/>
        </w:rPr>
        <w:t>;</w:t>
      </w:r>
    </w:p>
    <w:p w:rsidR="00901D4E" w:rsidRPr="00901D4E" w:rsidRDefault="00901D4E" w:rsidP="00901D4E">
      <w:pPr>
        <w:pStyle w:val="a3"/>
        <w:numPr>
          <w:ilvl w:val="0"/>
          <w:numId w:val="1"/>
        </w:numPr>
      </w:pPr>
      <w:r w:rsidRPr="00901D4E">
        <w:t>Вопросы реформирования территориальной организации местного самоупр</w:t>
      </w:r>
      <w:r>
        <w:t>авления в Ленинградской области</w:t>
      </w:r>
      <w:r w:rsidRPr="00901D4E">
        <w:t xml:space="preserve"> </w:t>
      </w:r>
      <w:r>
        <w:t>– </w:t>
      </w:r>
      <w:r w:rsidR="00BA5C7C">
        <w:rPr>
          <w:b/>
        </w:rPr>
        <w:t>22</w:t>
      </w:r>
      <w:r>
        <w:rPr>
          <w:b/>
        </w:rPr>
        <w:t>;</w:t>
      </w:r>
    </w:p>
    <w:p w:rsidR="00901D4E" w:rsidRPr="00C51CC2" w:rsidRDefault="00901D4E" w:rsidP="00901D4E">
      <w:pPr>
        <w:pStyle w:val="a3"/>
        <w:numPr>
          <w:ilvl w:val="0"/>
          <w:numId w:val="1"/>
        </w:numPr>
      </w:pPr>
      <w:r w:rsidRPr="00901D4E">
        <w:t>Соблюдение правил в сфере санитарно-эпидемиологического благополучия населения</w:t>
      </w:r>
      <w:r>
        <w:t xml:space="preserve"> – </w:t>
      </w:r>
      <w:r w:rsidR="00607534">
        <w:rPr>
          <w:b/>
        </w:rPr>
        <w:t>6</w:t>
      </w:r>
      <w:r w:rsidR="00607534" w:rsidRPr="00607534">
        <w:rPr>
          <w:b/>
        </w:rPr>
        <w:t>9</w:t>
      </w:r>
      <w:r w:rsidR="00C51CC2">
        <w:rPr>
          <w:b/>
        </w:rPr>
        <w:t>;</w:t>
      </w:r>
    </w:p>
    <w:p w:rsidR="00C51CC2" w:rsidRDefault="00C51CC2" w:rsidP="00C51CC2">
      <w:pPr>
        <w:pStyle w:val="a3"/>
        <w:numPr>
          <w:ilvl w:val="0"/>
          <w:numId w:val="1"/>
        </w:numPr>
      </w:pPr>
      <w:r w:rsidRPr="00C51CC2">
        <w:t>Выборы, референдумы. Избирательная система</w:t>
      </w:r>
      <w:r>
        <w:t xml:space="preserve"> – </w:t>
      </w:r>
      <w:r>
        <w:rPr>
          <w:b/>
        </w:rPr>
        <w:t>1</w:t>
      </w:r>
      <w:r w:rsidR="00BA5C7C">
        <w:rPr>
          <w:b/>
        </w:rPr>
        <w:t>8</w:t>
      </w:r>
      <w:r>
        <w:rPr>
          <w:b/>
        </w:rPr>
        <w:t>.</w:t>
      </w:r>
    </w:p>
    <w:p w:rsidR="005C4E7D" w:rsidRDefault="00607534"/>
    <w:sectPr w:rsidR="005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36135C"/>
    <w:rsid w:val="00607534"/>
    <w:rsid w:val="00835F37"/>
    <w:rsid w:val="00901D4E"/>
    <w:rsid w:val="00BA5C7C"/>
    <w:rsid w:val="00C51CC2"/>
    <w:rsid w:val="00E052B3"/>
    <w:rsid w:val="00E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Анатольевна Шеховцова</cp:lastModifiedBy>
  <cp:revision>4</cp:revision>
  <dcterms:created xsi:type="dcterms:W3CDTF">2020-12-28T12:43:00Z</dcterms:created>
  <dcterms:modified xsi:type="dcterms:W3CDTF">2021-01-11T05:51:00Z</dcterms:modified>
</cp:coreProperties>
</file>