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5" w:rsidRPr="002A6455" w:rsidRDefault="002A6455">
      <w:pPr>
        <w:pStyle w:val="ConsPlusTitle"/>
        <w:jc w:val="center"/>
        <w:outlineLvl w:val="0"/>
        <w:rPr>
          <w:color w:val="000000" w:themeColor="text1"/>
        </w:rPr>
      </w:pPr>
      <w:bookmarkStart w:id="0" w:name="_GoBack"/>
      <w:bookmarkEnd w:id="0"/>
      <w:r w:rsidRPr="002A6455">
        <w:rPr>
          <w:color w:val="000000" w:themeColor="text1"/>
        </w:rPr>
        <w:t>ПРАВИТЕЛЬСТВО ЛЕНИНГРАДСКОЙ ОБЛАСТИ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ПОСТАНОВЛЕНИЕ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от 24 января 2011 г. N 9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О РЕОРГАНИЗАЦИИ КОМИТЕТА ПО ВЗАИМОДЕЙСТВИЮ С ОРГАНАМИ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МЕСТНОГО САМОУПРАВЛЕНИЯ ЛЕНИНГРАДСКОЙ ОБЛАСТИ, ВНЕСЕНИИ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 xml:space="preserve">ИЗМЕНЕНИЙ В ПОСТАНОВЛЕНИЕ ПРАВИТЕЛЬСТВА </w:t>
      </w:r>
      <w:proofErr w:type="gramStart"/>
      <w:r w:rsidRPr="002A6455">
        <w:rPr>
          <w:color w:val="000000" w:themeColor="text1"/>
        </w:rPr>
        <w:t>ЛЕНИНГРАДСКОЙ</w:t>
      </w:r>
      <w:proofErr w:type="gramEnd"/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 xml:space="preserve">ОБЛАСТИ ОТ 28 МАЯ 2009 ГОДА N 150 И ПРИЗНАНИИ </w:t>
      </w:r>
      <w:proofErr w:type="gramStart"/>
      <w:r w:rsidRPr="002A6455">
        <w:rPr>
          <w:color w:val="000000" w:themeColor="text1"/>
        </w:rPr>
        <w:t>УТРАТИВШИМИ</w:t>
      </w:r>
      <w:proofErr w:type="gramEnd"/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 xml:space="preserve">СИЛУ НЕКОТОРЫХ ПОСТАНОВЛЕНИЙ ПРАВИТЕЛЬСТВА </w:t>
      </w:r>
      <w:proofErr w:type="gramStart"/>
      <w:r w:rsidRPr="002A6455">
        <w:rPr>
          <w:color w:val="000000" w:themeColor="text1"/>
        </w:rPr>
        <w:t>ЛЕНИНГРАДСКОЙ</w:t>
      </w:r>
      <w:proofErr w:type="gramEnd"/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ОБЛАСТИ В ЧАСТИ ПОЛОЖЕНИЯ О КОМИТЕТЕ ПО ВЗАИМОДЕЙСТВИЮ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С ОРГАНАМИ МЕСТНОГО САМОУПРАВЛЕНИЯ ЛЕНИНГРАДСКОЙ ОБЛАСТИ</w:t>
      </w:r>
    </w:p>
    <w:p w:rsidR="002A6455" w:rsidRPr="002A6455" w:rsidRDefault="002A6455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455" w:rsidRPr="002A6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Список изменяющих документов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A6455">
              <w:rPr>
                <w:color w:val="000000" w:themeColor="text1"/>
              </w:rPr>
              <w:t>(в ред. Постановлений Правительства Ленинградской области</w:t>
            </w:r>
            <w:proofErr w:type="gramEnd"/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09.08.2011 N 247, от 28.11.2011 N 405, от 13.09.2013 N 295,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06.11.2013 N 372, от 17.02.2014 N 23, от 07.03.2014 N 56,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12.09.2014 N 420, от 08.06.2015 N 197, от 15.02.2016 N 31,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19.05.2016 N 152, от 21.03.2017 N 73, от 24.04.2017 N 120,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05.06.2017 N 194, от 27.10.2017 N 437, от 13.08.2018 N 292,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15.02.2019 N 45, от 28.02.2019 N 81, от 20.05.2019 N 222,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22.07.2019 N 339, от 10.03.2020 N 113, от 07.09.2020 N 614,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30.11.2020 N 787)</w:t>
            </w:r>
          </w:p>
        </w:tc>
      </w:tr>
    </w:tbl>
    <w:p w:rsidR="002A6455" w:rsidRPr="002A6455" w:rsidRDefault="002A6455">
      <w:pPr>
        <w:pStyle w:val="ConsPlusNormal"/>
        <w:jc w:val="center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В соответствии со статьей 40 Устава Ленинградской области Правительство Ленинградской области постановляет:</w:t>
      </w: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1. Реорганизовать комитет по взаимодействию с органами местного самоуправления Ленинградской области в комитет по местному самоуправлению, межнациональным и межконфессиональным отношениям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 Утратил силу. - Постановление Правительства Ленинградской области от 06.11.2013 N 372.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2-1. Утвердить прилагаемое Положение о комитете по местному самоуправлению, межнациональным и межконфессиональным отношениям Ленинградской области.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2-1 введен Постановлением Правительства Ленинградской области от 07.03.2014 N 56)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 Комитету по местному самоуправлению, межнациональным и межконфессиональным отношениям Ленинградской области до 1 марта 2011 года представить Губернатору Ленинградской области проекты правовых актов о внесении соответствующих изменений в правовые акты Губернатора Ленинградской области, Правительства Ленинградской области и областные законы в связи с реорганизацией комитета.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4. Внести в постановление Правительства Ленинградской области от 28 мая 2009 года N 150 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области, а также утверждении Положения о комитете по взаимодействию с органами местного самоуправления Ленинградской области" (с изменениями) следующие изменения: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наименование постановления изложить в следующей редакции: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области";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lastRenderedPageBreak/>
        <w:t>в пункте 1 слова "комитет по взаимодействию с органами местного самоуправления Ленинградской области" заменить словами "комитет по местному самоуправлению, межнациональным и межконфессиональным отношениям Ленинградской области";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пункт 3 признать утратившим силу.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5. Признать утратившими силу: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пункт 16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A6455">
        <w:rPr>
          <w:color w:val="000000" w:themeColor="text1"/>
        </w:rPr>
        <w:t>пункт 29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  <w:proofErr w:type="gramEnd"/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пункт 29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jc w:val="right"/>
        <w:rPr>
          <w:color w:val="000000" w:themeColor="text1"/>
        </w:rPr>
      </w:pPr>
      <w:r w:rsidRPr="002A6455">
        <w:rPr>
          <w:color w:val="000000" w:themeColor="text1"/>
        </w:rPr>
        <w:t>Губернатор</w:t>
      </w:r>
    </w:p>
    <w:p w:rsidR="002A6455" w:rsidRPr="002A6455" w:rsidRDefault="002A6455">
      <w:pPr>
        <w:pStyle w:val="ConsPlusNormal"/>
        <w:jc w:val="right"/>
        <w:rPr>
          <w:color w:val="000000" w:themeColor="text1"/>
        </w:rPr>
      </w:pPr>
      <w:r w:rsidRPr="002A6455">
        <w:rPr>
          <w:color w:val="000000" w:themeColor="text1"/>
        </w:rPr>
        <w:t>Ленинградской области</w:t>
      </w:r>
    </w:p>
    <w:p w:rsidR="002A6455" w:rsidRPr="002A6455" w:rsidRDefault="002A6455">
      <w:pPr>
        <w:pStyle w:val="ConsPlusNormal"/>
        <w:jc w:val="right"/>
        <w:rPr>
          <w:color w:val="000000" w:themeColor="text1"/>
        </w:rPr>
      </w:pPr>
      <w:proofErr w:type="spellStart"/>
      <w:r w:rsidRPr="002A6455">
        <w:rPr>
          <w:color w:val="000000" w:themeColor="text1"/>
        </w:rPr>
        <w:t>В.Сердюков</w:t>
      </w:r>
      <w:proofErr w:type="spellEnd"/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jc w:val="right"/>
        <w:outlineLvl w:val="0"/>
        <w:rPr>
          <w:color w:val="000000" w:themeColor="text1"/>
        </w:rPr>
      </w:pPr>
      <w:r w:rsidRPr="002A6455">
        <w:rPr>
          <w:color w:val="000000" w:themeColor="text1"/>
        </w:rPr>
        <w:t>УТВЕРЖДЕНО</w:t>
      </w:r>
    </w:p>
    <w:p w:rsidR="002A6455" w:rsidRPr="002A6455" w:rsidRDefault="002A6455">
      <w:pPr>
        <w:pStyle w:val="ConsPlusNormal"/>
        <w:jc w:val="right"/>
        <w:rPr>
          <w:color w:val="000000" w:themeColor="text1"/>
        </w:rPr>
      </w:pPr>
      <w:r w:rsidRPr="002A6455">
        <w:rPr>
          <w:color w:val="000000" w:themeColor="text1"/>
        </w:rPr>
        <w:t>постановлением Правительства</w:t>
      </w:r>
    </w:p>
    <w:p w:rsidR="002A6455" w:rsidRPr="002A6455" w:rsidRDefault="002A6455">
      <w:pPr>
        <w:pStyle w:val="ConsPlusNormal"/>
        <w:jc w:val="right"/>
        <w:rPr>
          <w:color w:val="000000" w:themeColor="text1"/>
        </w:rPr>
      </w:pPr>
      <w:r w:rsidRPr="002A6455">
        <w:rPr>
          <w:color w:val="000000" w:themeColor="text1"/>
        </w:rPr>
        <w:t>Ленинградской области</w:t>
      </w:r>
    </w:p>
    <w:p w:rsidR="002A6455" w:rsidRPr="002A6455" w:rsidRDefault="002A6455">
      <w:pPr>
        <w:pStyle w:val="ConsPlusNormal"/>
        <w:jc w:val="right"/>
        <w:rPr>
          <w:color w:val="000000" w:themeColor="text1"/>
        </w:rPr>
      </w:pPr>
      <w:r w:rsidRPr="002A6455">
        <w:rPr>
          <w:color w:val="000000" w:themeColor="text1"/>
        </w:rPr>
        <w:t>от 24.01.2011 N 9</w:t>
      </w:r>
    </w:p>
    <w:p w:rsidR="002A6455" w:rsidRPr="002A6455" w:rsidRDefault="002A6455">
      <w:pPr>
        <w:pStyle w:val="ConsPlusNormal"/>
        <w:jc w:val="right"/>
        <w:rPr>
          <w:color w:val="000000" w:themeColor="text1"/>
        </w:rPr>
      </w:pPr>
      <w:r w:rsidRPr="002A6455">
        <w:rPr>
          <w:color w:val="000000" w:themeColor="text1"/>
        </w:rPr>
        <w:t>(приложение)</w:t>
      </w: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bookmarkStart w:id="1" w:name="P55"/>
      <w:bookmarkEnd w:id="1"/>
      <w:r w:rsidRPr="002A6455">
        <w:rPr>
          <w:color w:val="000000" w:themeColor="text1"/>
        </w:rPr>
        <w:t>ПОЛОЖЕНИЕ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 xml:space="preserve">О КОМИТЕТЕ ПО МЕСТНОМУ САМОУПРАВЛЕНИЮ, </w:t>
      </w:r>
      <w:proofErr w:type="gramStart"/>
      <w:r w:rsidRPr="002A6455">
        <w:rPr>
          <w:color w:val="000000" w:themeColor="text1"/>
        </w:rPr>
        <w:t>МЕЖНАЦИОНАЛЬНЫМ</w:t>
      </w:r>
      <w:proofErr w:type="gramEnd"/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И МЕЖКОНФЕССИОНАЛЬНЫМ ОТНОШЕНИЯМ ЛЕНИНГРАДСКОЙ ОБЛАСТИ</w:t>
      </w:r>
    </w:p>
    <w:p w:rsidR="002A6455" w:rsidRPr="002A6455" w:rsidRDefault="002A6455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455" w:rsidRPr="002A6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Список изменяющих документов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A6455">
              <w:rPr>
                <w:color w:val="000000" w:themeColor="text1"/>
              </w:rPr>
              <w:t>(в ред. Постановлений Правительства Ленинградской области</w:t>
            </w:r>
            <w:proofErr w:type="gramEnd"/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06.11.2013 N 372, от 17.02.2014 N 23, от 07.03.2014 N 56,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12.09.2014 N 420, от 08.06.2015 N 197, от 15.02.2016 N 31,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19.05.2016 N 152, от 21.03.2017 N 73, от 24.04.2017 N 120,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05.06.2017 N 194, от 27.10.2017 N 437, от 13.08.2018 N 292,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15.02.2019 N 45, от 28.02.2019 N 81, от 20.05.2019 N 222,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22.07.2019 N 339, от 10.03.2020 N 113, от 07.09.2020 N 614,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30.11.2020 N 787)</w:t>
            </w:r>
          </w:p>
        </w:tc>
      </w:tr>
    </w:tbl>
    <w:p w:rsidR="002A6455" w:rsidRPr="002A6455" w:rsidRDefault="002A6455">
      <w:pPr>
        <w:pStyle w:val="ConsPlusNormal"/>
        <w:rPr>
          <w:color w:val="000000" w:themeColor="text1"/>
        </w:rPr>
      </w:pPr>
    </w:p>
    <w:p w:rsidR="002A6455" w:rsidRPr="002A6455" w:rsidRDefault="002A6455">
      <w:pPr>
        <w:pStyle w:val="ConsPlusTitle"/>
        <w:jc w:val="center"/>
        <w:outlineLvl w:val="1"/>
        <w:rPr>
          <w:color w:val="000000" w:themeColor="text1"/>
        </w:rPr>
      </w:pPr>
      <w:r w:rsidRPr="002A6455">
        <w:rPr>
          <w:color w:val="000000" w:themeColor="text1"/>
        </w:rPr>
        <w:t>1. Общие положения</w:t>
      </w:r>
    </w:p>
    <w:p w:rsidR="002A6455" w:rsidRPr="002A6455" w:rsidRDefault="002A6455">
      <w:pPr>
        <w:pStyle w:val="ConsPlusNormal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1.1. </w:t>
      </w:r>
      <w:proofErr w:type="gramStart"/>
      <w:r w:rsidRPr="002A6455">
        <w:rPr>
          <w:color w:val="000000" w:themeColor="text1"/>
        </w:rPr>
        <w:t xml:space="preserve">Комитет по местному самоуправлению, межнациональным и межконфессиональным отношениям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обеспечивающим полномочия Губернатора Ленинградской области по координации и </w:t>
      </w:r>
      <w:r w:rsidRPr="002A6455">
        <w:rPr>
          <w:color w:val="000000" w:themeColor="text1"/>
        </w:rPr>
        <w:lastRenderedPageBreak/>
        <w:t>взаимодействию органов исполнительной власти Ленинградской области с Администрацией Президента Российской Федерации, в том числе полномочным представителем Президента Российской Федерации в Северо-Западном федеральном округе по вопросам реализации государственной внутренней</w:t>
      </w:r>
      <w:proofErr w:type="gramEnd"/>
      <w:r w:rsidRPr="002A6455">
        <w:rPr>
          <w:color w:val="000000" w:themeColor="text1"/>
        </w:rPr>
        <w:t xml:space="preserve"> </w:t>
      </w:r>
      <w:proofErr w:type="gramStart"/>
      <w:r w:rsidRPr="002A6455">
        <w:rPr>
          <w:color w:val="000000" w:themeColor="text1"/>
        </w:rPr>
        <w:t>политики Российской Федерации на территории Ленинградской области, Законодательным собранием Ленинградской области в пределах своей компетенции, Избирательной комиссией Ленинградской области, органами местного самоуправления муниципальных образований Ленинградской области и политическими партиями, зарегистрированными на территории Ленинградской области, осуществляющим обеспечение государственных гарантий прав населения на осуществление местного самоуправления и государственную политику Ленинградской области в сфере межнациональных и межконфессиональных отношений.</w:t>
      </w:r>
      <w:proofErr w:type="gramEnd"/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(в ред. Постановления Правительства Ленинградской области от 10.03.2020 N 113)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Сокращенное наименование Комитета - Комитет по МСУ, ММО ЛО.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(абзац введен Постановлением Правительства Ленинградской области от 07.03.2014 N 56)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(абзац введен Постановлением Правительства Ленинградской области от 28.02.2019 N 81)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1.2. Комитет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Уставом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1.3. </w:t>
      </w:r>
      <w:proofErr w:type="gramStart"/>
      <w:r w:rsidRPr="002A6455">
        <w:rPr>
          <w:color w:val="000000" w:themeColor="text1"/>
        </w:rPr>
        <w:t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 w:rsidRPr="002A6455">
        <w:rPr>
          <w:color w:val="000000" w:themeColor="text1"/>
        </w:rP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1.4. Комитет обладает правами юридического лица в объеме, необходимом для реализации своих полномочий и определяемом областным законодательством, имеет печать, штампы и бланки со своим наименованием и изображением герба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1.6. Материально-техническое обеспечение деятельности Комитета осуществляется в установленном порядке.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1.7. Комитет находится по адресу: 191311, Санкт-Петербург, Суворовский проспект, дом 67.</w:t>
      </w:r>
    </w:p>
    <w:p w:rsidR="002A6455" w:rsidRPr="002A6455" w:rsidRDefault="002A6455">
      <w:pPr>
        <w:pStyle w:val="ConsPlusNormal"/>
        <w:rPr>
          <w:color w:val="000000" w:themeColor="text1"/>
        </w:rPr>
      </w:pPr>
    </w:p>
    <w:p w:rsidR="002A6455" w:rsidRPr="002A6455" w:rsidRDefault="002A6455">
      <w:pPr>
        <w:pStyle w:val="ConsPlusTitle"/>
        <w:jc w:val="center"/>
        <w:outlineLvl w:val="1"/>
        <w:rPr>
          <w:color w:val="000000" w:themeColor="text1"/>
        </w:rPr>
      </w:pPr>
      <w:r w:rsidRPr="002A6455">
        <w:rPr>
          <w:color w:val="000000" w:themeColor="text1"/>
        </w:rPr>
        <w:t>2. Полномочия Комитета</w:t>
      </w:r>
    </w:p>
    <w:p w:rsidR="002A6455" w:rsidRPr="002A6455" w:rsidRDefault="002A6455">
      <w:pPr>
        <w:pStyle w:val="ConsPlusNormal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Комитет в пределах своей компетенции осуществляет следующие полномочия: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lastRenderedPageBreak/>
        <w:t xml:space="preserve">2.1. Осуществляет правовое регулирование вопросов организации местного самоуправления в Ленинградской области, за исключением вопросов, правовое регулирование которых относится к компетенции иных органов государственной власти </w:t>
      </w:r>
      <w:proofErr w:type="gramStart"/>
      <w:r w:rsidRPr="002A6455">
        <w:rPr>
          <w:color w:val="000000" w:themeColor="text1"/>
        </w:rPr>
        <w:t>и(</w:t>
      </w:r>
      <w:proofErr w:type="gramEnd"/>
      <w:r w:rsidRPr="002A6455">
        <w:rPr>
          <w:color w:val="000000" w:themeColor="text1"/>
        </w:rPr>
        <w:t>или) должностных лиц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2.2. Осуществляет деятельность по организации и ведению регистра муниципальных нормативных правовых актов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2.3. Рассматривает обращения граждан, объединений граждан и юридических лиц в порядке, установленном Федеральным законом от 2 мая 2006 года N 59-ФЗ "О порядке рассмотрения обращений граждан Российской Федерации".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2.3 в ред. Постановления Правительства Ленинградской области от 07.03.2014 N 56)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2.4.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2.5.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2.6. Утратил силу. - Постановление Правительства Ленинградской области от 27.10.2017 N 437.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2.7. Осуществляет от имени Ленинградской области правомочия обладателя информации.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2.8. </w:t>
      </w:r>
      <w:proofErr w:type="gramStart"/>
      <w:r w:rsidRPr="002A6455">
        <w:rPr>
          <w:color w:val="000000" w:themeColor="text1"/>
        </w:rPr>
        <w:t>Обеспечивает доступ к информации о деятельности Комитета на русском языке в информационно-телекоммуникационной сети "Интернет", в том числе на официальном сайте Администрации Ленинградской области,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самоуправления", а также в социальных сетях.</w:t>
      </w:r>
      <w:proofErr w:type="gramEnd"/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2.8 в ред. Постановления Правительства Ленинградской области от 08.06.2015 N 197)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2.9. Участвует в разработке и реализации целевых программ применения информационных технологий.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2.10. Создает информационные системы и обеспечивает доступ к содержащейся в них информации на русском языке.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Законом Российской Федерации от 21 июля 1993 года N 5485-1 "О государственной тайне".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2.12.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2.13.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2.14. Осуществляет полномочия в области мобилизационной подготовки и мобилизации, определенные Федеральным законом от 26 февраля 1997 года N 31-ФЗ "О мобилизационной подготовке и мобилизации в Российской Федерации".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2.15. Осуществляет хранение, комплектование, учет и использование архивных документов </w:t>
      </w:r>
      <w:r w:rsidRPr="002A6455">
        <w:rPr>
          <w:color w:val="000000" w:themeColor="text1"/>
        </w:rPr>
        <w:lastRenderedPageBreak/>
        <w:t>и архивных фондов.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2.16. Осуществляет в установленном порядке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 Ленинградской области, в том числе по осуществлению внутреннего финансового контроля и внутреннего финансового аудита.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2.16 в ред. Постановления Правительства Ленинградской области от 08.06.2015 N 197)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2.17.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</w:t>
      </w:r>
      <w:proofErr w:type="gramStart"/>
      <w:r w:rsidRPr="002A6455">
        <w:rPr>
          <w:color w:val="000000" w:themeColor="text1"/>
        </w:rPr>
        <w:t>разработку и реализацию региональных программ государственной поддержки, сохранения и развития языков и культуры народов Российской Федерации, проживающих на территории Ленинградской области, осуществления иных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Ленинградской области, защиту прав коренных малочисленных народов и других национальных меньшинств, социальную и культурную адаптацию мигрантов, профилактику межнациональных</w:t>
      </w:r>
      <w:proofErr w:type="gramEnd"/>
      <w:r w:rsidRPr="002A6455">
        <w:rPr>
          <w:color w:val="000000" w:themeColor="text1"/>
        </w:rPr>
        <w:t xml:space="preserve"> (межэтнических) конфликтов и обеспечение межнационального и межконфессионального согласия.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(п. 2.17 </w:t>
      </w:r>
      <w:proofErr w:type="gramStart"/>
      <w:r w:rsidRPr="002A6455">
        <w:rPr>
          <w:color w:val="000000" w:themeColor="text1"/>
        </w:rPr>
        <w:t>введен</w:t>
      </w:r>
      <w:proofErr w:type="gramEnd"/>
      <w:r w:rsidRPr="002A6455">
        <w:rPr>
          <w:color w:val="000000" w:themeColor="text1"/>
        </w:rPr>
        <w:t xml:space="preserve"> Постановлением Правительства Ленинградской области от 07.03.2014 N 56; в ред. Постановления Правительства Ленинградской области от 20.05.2019 N 222)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2.18. Обеспечивает государственные гарантии прав населения Ленинградской области на осуществление местного самоуправления.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2.18 введен Постановлением Правительства Ленинградской области от 07.03.2014 N 56)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2.19. Осуществляет координацию и контроль деятельности подведомственного государственного казенного учреждения Ленинградской области, указанного в приложении к настоящему Положению.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в</w:t>
      </w:r>
      <w:proofErr w:type="gramEnd"/>
      <w:r w:rsidRPr="002A6455">
        <w:rPr>
          <w:color w:val="000000" w:themeColor="text1"/>
        </w:rPr>
        <w:t xml:space="preserve"> ред. Постановлений Правительства Ленинградской области от 08.06.2015 N 197, от 19.05.2016 N 152)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2.20. Выступает в качестве государственного заказчика при осуществлении закупок товаров, работ, услуг для государственных нужд в целях обеспечения исполнения полномочий Комитета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2.20 введен Постановлением Правительства Ленинградской области от 08.06.2015 N 197)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2.21. Осуществляет разработку и реализацию государственной программы Ленинградской области, ответственным исполнителем которой является Комитет.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2.21 введен Постановлением Правительства Ленинградской области от 08.06.2015 N 197)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2.22. Участвует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учреждений, а также осуществляет координацию деятельности органов местного самоуправления по организации подготовки кадров для муниципальной службы в ходе реализации программы развития муниципальной службы в Ленинградской области.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2.22 введен Постановлением Правительства Ленинградской области от 08.06.2015 N 197)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2.23. Осуществляет в пределах своих полномочий противодействие терроризму, в том числе распространению идеологии терроризма, экстремистской деятельности.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lastRenderedPageBreak/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2.23 введен Постановлением Правительства Ленинградской области от 05.06.2017 N 194)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2.24. Осуществляет мониторинг </w:t>
      </w:r>
      <w:proofErr w:type="spellStart"/>
      <w:r w:rsidRPr="002A6455">
        <w:rPr>
          <w:color w:val="000000" w:themeColor="text1"/>
        </w:rPr>
        <w:t>правоприменения</w:t>
      </w:r>
      <w:proofErr w:type="spellEnd"/>
      <w:r w:rsidRPr="002A6455">
        <w:rPr>
          <w:color w:val="000000" w:themeColor="text1"/>
        </w:rPr>
        <w:t xml:space="preserve"> нормативных правовых актов Комитета, а также областных законов, разработчиком проектов которых в установленной сфере деятельности являлся Комитет.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2.24 введен Постановлением Правительства Ленинградской области от 27.10.2017 N 437)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2.25. Участвует в пределах своей компетенции в проведении мероприятий по гражданской обороне.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2.25 введен Постановлением Правительства Ленинградской области от 13.08.2018 N 292)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2.26. Осуществляет ведомственный </w:t>
      </w:r>
      <w:proofErr w:type="gramStart"/>
      <w:r w:rsidRPr="002A6455">
        <w:rPr>
          <w:color w:val="000000" w:themeColor="text1"/>
        </w:rPr>
        <w:t>контроль за</w:t>
      </w:r>
      <w:proofErr w:type="gramEnd"/>
      <w:r w:rsidRPr="002A6455">
        <w:rPr>
          <w:color w:val="000000" w:themeColor="text1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подведомственной комитету государственной организации.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2.26 введен Постановлением Правительства Ленинградской области от 07.09.2020 N 614)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2.27.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2.27 введен Постановлением Правительства Ленинградской области от 07.09.2020 N 614)</w:t>
      </w: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Title"/>
        <w:jc w:val="center"/>
        <w:outlineLvl w:val="1"/>
        <w:rPr>
          <w:color w:val="000000" w:themeColor="text1"/>
        </w:rPr>
      </w:pPr>
      <w:r w:rsidRPr="002A6455">
        <w:rPr>
          <w:color w:val="000000" w:themeColor="text1"/>
        </w:rPr>
        <w:t>3. Функции Комитета</w:t>
      </w:r>
    </w:p>
    <w:p w:rsidR="002A6455" w:rsidRPr="002A6455" w:rsidRDefault="002A6455">
      <w:pPr>
        <w:pStyle w:val="ConsPlusNormal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В соответствии с полномочиями Комитет осуществляет следующие функции: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 По вопросам развития местного самоуправления: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3.1.1. Участвует в осуществлении на территории Ленинградской области политики по реализации прав граждан на осуществление местного самоуправления.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3.1.2. Оказывает содействие органам местного самоуправления муниципальных образований Ленинградской области в становлении и развитии на территории муниципальных образований Ленинградской области форм непосредственного осуществления населением местного самоуправления, не противоречащих Конституции Российской Федерации, федеральному законодательству и областному законодательству.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3.1.3. Обобщает и анализирует практику образования на территории Ленинградской области муниципальных образований, формирования и функционирования органов местного самоуправления.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3.1.4. </w:t>
      </w:r>
      <w:proofErr w:type="gramStart"/>
      <w:r w:rsidRPr="002A6455">
        <w:rPr>
          <w:color w:val="000000" w:themeColor="text1"/>
        </w:rPr>
        <w:t>Разрабатывает проекты нормативных правовых актов Ленинградской области по вопросам организации местного самоуправления в Ленинградской области в случаях и порядке, установленных Федеральным законом от 6 октября 2003 года N 131-ФЗ "Об общих принципах организации местного самоуправления в Российской Федерации", в том числе рассматривает предложения органов исполнительной власти Ленинградской области и органов местного самоуправления муниципальных образований Ленинградской области и подготавливает проекты нормативных</w:t>
      </w:r>
      <w:proofErr w:type="gramEnd"/>
      <w:r w:rsidRPr="002A6455">
        <w:rPr>
          <w:color w:val="000000" w:themeColor="text1"/>
        </w:rPr>
        <w:t xml:space="preserve"> правовых актов Ленинградской области по вопросам территориальной организации местного самоуправления и вопросам административно-территориального устройства Ленинградской области, в том числе преобразования муниципальных образований и иных административно-территориальных единиц, а также определения их административных центров.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3.1.5. Организует и проводит конференции, совещания и семинары с главами муниципальных образований и главами администраций муниципальных образований по вопросам становления и развития административно-территориального устройства и местного самоуправления в Ленинградской области, а также принимает участие в мероприятиях при их проведении иными организациями.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lastRenderedPageBreak/>
        <w:t>3.1.6. Оказывает организационно-техническую и методическую помощь органам исполнительной власти Ленинградской области при подготовке проектов областных законов в сфере административно-территориального устройства и местного самоуправления.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3.1.7. Организует и координирует взаимодействие органов исполнительной власти Ленинградской области с Избирательной комиссией Ленинградской области, в том числе: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оказывает методическую помощь органам исполнительной власти Ленинградской области по вопросам взаимодействия с Избирательной комиссией Ленинградской области;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осуществляет подготовку и проведение семинаров, совещаний с представителями органов исполнительной власти Ленинградской области по вопросам взаимодействия с Избирательной комиссией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3.1.8. Оказывает содействие избирательным комиссиям муниципальных образований и территориальным комиссиям в реализации их полномочий при подготовке и проведении выборов и референдумов, проводимых на территории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3.1.9. Анализирует состояние взаимодействия Администрации Ленинградской области с органами местного самоуправления муниципальных образований Ленинградской области (далее - органы местного самоуправления) и вырабатывает предложения по его совершенствованию.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3.1.10. Осуществляет организационную и консультативно-методическую помощь органам местного самоуправления по вопросам организации местного самоуправления в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3.1.11. Подготавливает информационные и справочные материалы по вопросам организации местного самоуправления для Губернатора Ленинградской области, иных должностных лиц Администрации Ленинградской области, а также органов местного самоуправления.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3.1.12. Участвует в работе комиссий и рабочих групп по подготовке предложений, направленных на совершенствование системы местного самоуправления, в том числе в мероприятиях (заседаниях, совещаниях, семинарах) по вопросам организации работы органов местного самоуправления, проводимых органами исполнительной власти Ленинградской области, Законодательным собранием Ленинградской области, Избирательной комиссией Ленинградской области, органами местного самоуправления.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3.1.13. Изучает кадровую ситуацию в органах местного самоуправления и подготавливает на основе полученных данных информационные и аналитические материалы для представления Губернатору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3.1.14. Утратил силу. - Постановление Правительства Ленинградской области от 08.06.2015 N 197.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3.1.15. Обобщает информацию о достигнутых значениях показателей для оценки эффективности выполнения органами местного самоуправления переданных отдельных государственных полномочий Ленинградской области и представляет сводную информацию Губернатору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3.1.16. Осуществляет обработку информации, поступающей из органов местного самоуправления, в целях подготовки информационно-аналитических обзоров и справок о состоянии административно-территориального устройства и местного самоуправления на территории Ленинградской области для представления Губернатору Ленинградской области и вице-губернатору Ленинградской области, курирующему Комитет.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(в ред. Постановления Правительства Ленинградской области от 15.02.2016 N 31)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lastRenderedPageBreak/>
        <w:t>3.1.17. Взаимодействует с органами местного самоуправления по вопросам образования, упразднения, преобразования муниципальных образований, изменения их границ, наименований и наделения их соответствующим статусом.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3.1.18. Оказывает содействие Ассоциации "Совет муниципальных образований Ленинградской области" в организационно-методическом обеспечении ее работы.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3.1.19. Подготавливает предложения по вопросам организации деятельности Администрации Ленинградской области в сфере государственной поддержки местного самоуправления на территории Ленинградской области для представления Губернатору Ленинградской области, вице-губернатору Ленинградской области, курирующему Комитет, и руководителям органов исполнительной власти Ленинградской области.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в</w:t>
      </w:r>
      <w:proofErr w:type="gramEnd"/>
      <w:r w:rsidRPr="002A6455">
        <w:rPr>
          <w:color w:val="000000" w:themeColor="text1"/>
        </w:rPr>
        <w:t xml:space="preserve"> ред. Постановления Правительства Ленинградской области от 15.02.2016 N 31)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3.1.20. Участвует в подготовке и проведении совещаний с участием представителей органов исполнительной власти Ленинградской области и должностных лиц местного самоуправления по организации деятельности органов местного самоуправления.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3.1.21. Изучает, анализирует и обобщает деятельность органов государственной власти иных субъектов Российской Федерации, а также иностранных госуда</w:t>
      </w:r>
      <w:proofErr w:type="gramStart"/>
      <w:r w:rsidRPr="002A6455">
        <w:rPr>
          <w:color w:val="000000" w:themeColor="text1"/>
        </w:rPr>
        <w:t>рств в сф</w:t>
      </w:r>
      <w:proofErr w:type="gramEnd"/>
      <w:r w:rsidRPr="002A6455">
        <w:rPr>
          <w:color w:val="000000" w:themeColor="text1"/>
        </w:rPr>
        <w:t>ере административно-территориального устройства и местного самоуправления.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3.1.22. Подготавливает к опубликованию в официальных печатных изданиях и на официальном сайте Администрации Ленинградской области материалы по итогам совещаний, семинаров, конференций по вопросам организации и развития местного самоуправления.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3.1.23. Обеспечивает подготовку правовых актов Комитета по вопросам организации и ведения регистра муниципальных нормативных правовых актов.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3.1.24. Разрабатывает проект правового акта Губернатора Ленинградской области, содержащий мнение Губернатора Ленинградской области о присвоении наименований вновь образованным населенным пунктам и переименовании населенных пунктов на территории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3.1.25. 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и общественными организациями в сфере защиты прав потребителей.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3.1.26. Принимает участие в реализации государственных программ, направленных на создание условий для эффективного выполнения органами местного самоуправления своих полномочий.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3.1.27. Координирует работу по взаимодействию органов исполнительной власти Ленинградской области, органов местного самоуправления по оценке эффективности деятельности органов местного самоуправления.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3.1.28. Оказывает содействие Администрации Губернатора и Правительства Ленинградской области при взаимодействии с органами местного самоуправления по вопросам противодействия коррупции.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в</w:t>
      </w:r>
      <w:proofErr w:type="gramEnd"/>
      <w:r w:rsidRPr="002A6455">
        <w:rPr>
          <w:color w:val="000000" w:themeColor="text1"/>
        </w:rPr>
        <w:t xml:space="preserve"> ред. Постановлений Правительства Ленинградской области от 19.05.2016 N 152, от 07.09.2020 N 614)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3.1.29. Утратил силу. - Постановление Правительства Ленинградской области от 20.05.2019 N 222.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3.1.30. Обеспечивает участие Губернатора Ленинградской области в формировании </w:t>
      </w:r>
      <w:r w:rsidRPr="002A6455">
        <w:rPr>
          <w:color w:val="000000" w:themeColor="text1"/>
        </w:rPr>
        <w:lastRenderedPageBreak/>
        <w:t xml:space="preserve">комиссий по проведению конкурсов на замещение </w:t>
      </w:r>
      <w:proofErr w:type="gramStart"/>
      <w:r w:rsidRPr="002A6455">
        <w:rPr>
          <w:color w:val="000000" w:themeColor="text1"/>
        </w:rPr>
        <w:t>должности глав администраций муниципальных образований Ленинградской области</w:t>
      </w:r>
      <w:proofErr w:type="gramEnd"/>
      <w:r w:rsidRPr="002A6455">
        <w:rPr>
          <w:color w:val="000000" w:themeColor="text1"/>
        </w:rPr>
        <w:t>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3.1.31. Обобщает информацию о достигнутых значениях </w:t>
      </w:r>
      <w:proofErr w:type="gramStart"/>
      <w:r w:rsidRPr="002A6455">
        <w:rPr>
          <w:color w:val="000000" w:themeColor="text1"/>
        </w:rPr>
        <w:t>показателей оценки результативности деятельности глав администраций муниципальных районов</w:t>
      </w:r>
      <w:proofErr w:type="gramEnd"/>
      <w:r w:rsidRPr="002A6455">
        <w:rPr>
          <w:color w:val="000000" w:themeColor="text1"/>
        </w:rPr>
        <w:t xml:space="preserve"> и городского округа Ленинградской области и представляет сводную информацию Губернатору Ленинградской области.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3.1.31 введен Постановлением Правительства Ленинградской области от 15.02.2019 N 45)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 По вопросам реализации государственной политики Ленинградской области в сфере межнациональных и межконфессиональных отношений, противодействия терроризму, в том числе распространению идеологии терроризма, экстремистской деятельности: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(п. 3.2 в ред. Постановления Правительства Ленинградской области от 05.06.2017 N 194)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3.2.1. Ведет мониторинг национальных общин и религиозных конфессий, осуществляющих деятельность на территории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3.2.2. Осуществляет мониторинг состояния и динамики межнациональных и межконфессиональных отношений в Ленинградской области, деятельности национальных и религиозных объединений, формирует 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3.2.3. Разрабатывает и реализует мероприятия по развитию межнациональных и межконфессиональных отношений в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3.2.4. Разрабатывает и реализует мероприятия, направленные на воспитание терпимости и правовой культуры в вопросах межнациональных и межконфессиональных отношений.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3.2.5. Обеспечивает в пределах полномочий Комитета выполнение целевых программ, реализуемых за счет средств федерального бюджета, а также разработку и реализацию государственных программ Ленинградской области в сфере развития межнациональных и межконфессиональных отношений.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3.2.6. Подготавливает информационно-аналитические обзоры и доклады о соблюдении конституционных гарантий свободы вероисповедания в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3.2.7. Анализирует обращения физических и юридических лиц, содержащие информацию о проблемах в области обеспечения прав и свобод в сфере национальных и религиозных отношений.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3.2.8. Обобщает предложения и инициативы религиозных объединений и их лидеров.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3.2.9. Представляет Губернатору Ленинградской области аналитические материалы и доклады в области взаимоотношений государственных органов Ленинградской области и религиозных объединений, действующих на территории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3.2.10. Разрабатывает проекты соглашений, программ совместной деятельности органов государственной власти Ленинградской области и органов управления религиозными объединениями по духовно-нравственному воспитанию населения.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3.2.11. Оказывает содействие общественно значимой и социально ориентированной деятельности религиозных и национальных общественных объединений, в том числе национально-культурных автономий, в соответствии с действующим законодательством.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3.2.12. Разрабатывает проекты нормативных правовых актов Ленинградской области по </w:t>
      </w:r>
      <w:r w:rsidRPr="002A6455">
        <w:rPr>
          <w:color w:val="000000" w:themeColor="text1"/>
        </w:rPr>
        <w:lastRenderedPageBreak/>
        <w:t>вопросам межнациональных и межконфессиональных отношений.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3.2.13. Подготавливает информационно-методические и справочные материалы по вопросам организации межнациональных и межконфессиональных отношений, а также по вопросам профилактики межнациональных (межэтнических) конфликтов в Ленинградской области.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(п. 3.2.13 в ред. Постановления Правительства Ленинградской области от 07.03.2014 N 56)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3.2.14. Участвует в подготовке и проведении совещаний с участием представителей национальных общин, религиозных конфессий.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3.2.15. </w:t>
      </w:r>
      <w:proofErr w:type="gramStart"/>
      <w:r w:rsidRPr="002A6455">
        <w:rPr>
          <w:color w:val="000000" w:themeColor="text1"/>
        </w:rPr>
        <w:t>Формирует перечень объектов (территорий) религиозных организаций, расположенных в пределах Ленинградской области и подлежащих антитеррористической защите, а также выполняет иные функции уполномоченного органа исполнительной власти Ленинградской области в соответствии с требованиями, утвержденными постановлением Правительства Российской Федерации от 5 сентября 2019 года N 1165 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</w:t>
      </w:r>
      <w:proofErr w:type="gramEnd"/>
      <w:r w:rsidRPr="002A6455">
        <w:rPr>
          <w:color w:val="000000" w:themeColor="text1"/>
        </w:rPr>
        <w:t>".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3.2.15 введен Постановлением Правительства Ленинградской области от 30.11.2020 N 787)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 По вопросам, связанным с обеспечением реализации внутренней политики: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3.3.1. Обобщает и направляет в Управление Президента Российской Федерации по внутренней политике информацию о ключевых и принципиальных событиях общественно-политической и социально-экономической жизни Ленинградской области, требующих особого внимания или оперативного реагирования.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3.3.2. Обобщает и направляет полномочному представителю Президента Российской Федерации в Северо-Западном федеральном округе информацию о наиболее значимых событиях в экономической и социальной жизни Ленинградской области (регионального и федерального значения).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3.3.3. Обобщает и направляет главному федеральному инспектору по Ленинградской области аппарата полномочного представителя Президента Российской Федерации в Северо-Западном федеральном округе информацию о событиях, влияющих на рост политической напряженности в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3.3.4. Подготавливает и представляет в Администрацию Президента Российской Федерации по запросам документы и материалы по иным вопросам общественно-политической ситуации в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3.3.5. Осуществляет подготовку и проведение встреч Губернатора Ленинградской области с депутатами Законодательного собрания Ленинградской области, в том числе: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формирует повестку дня и порядок проведения встречи;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формирует списки участников встречи;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организует сбор, обобщение и анализ информации, документов и материалов по вопросам, включенным в повестку дня встречи;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обеспечивает координацию и контролирует работу органов исполнительной власти Ленинградской области по подготовке вопросов, включенных в повестку дня встречи;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организует информирование аппарата Законодательного собрания Ленинградской области, участников встречи о дате, времени и месте ее проведения;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lastRenderedPageBreak/>
        <w:t>по итогам встречи осуществляет в соответствии с Регламентом Правительства Ленинградской области подготовку перечня поручений Губернатора Ленинградской области или протокола.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3.3.6. </w:t>
      </w:r>
      <w:proofErr w:type="gramStart"/>
      <w:r w:rsidRPr="002A6455">
        <w:rPr>
          <w:color w:val="000000" w:themeColor="text1"/>
        </w:rPr>
        <w:t>Обобщает и представляет Губернатору Ленинградской области информацию по вопросам, рассмотренным на заседаниях Законодательного собрания Ленинградской области, о представлении в Законодательное собрание Ленинградской области проектов областных законов, о проектах областных законов, находящихся в Законодательном собрании Ленинградской области, о принятых Законодательным собранием Ленинградской области областных законах, направленных Губернатору Ленинградской области для подписания и опубликования.</w:t>
      </w:r>
      <w:proofErr w:type="gramEnd"/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3.3.7. Организует, координирует и контролирует взаимодействие органов исполнительной власти Ленинградской области с Законодательным собранием Ленинградской области, в том числе организует участие руководителей органов исполнительной власти Ленинградской области в заседаниях Законодательного собрания Ленинградской области, днях депутата, заседаниях постоянных комиссий Законодательного собрания Ленинградской области и контролирует явку на заседания.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3.3.8. Оказывает методическую помощь органам исполнительной власти Ленинградской области по вопросам взаимодействия с Законодательным собранием Ленинградской области, разрабатывает методические и информационные материалы, осуществляет подготовку и проведение семинаров, совещаний с представителями органов исполнительной власти Ленинградской области по вопросам планирования и организации взаимодействия органов исполнительной власти Ленинградской области с Законодательным собранием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3.3.9. Подготавливает обобщенную и оформленную в виде раздела отчета о результатах деятельности Правительства Ленинградской области информацию по вопросам, поставленным Законодательным собранием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3.3.10. Осуществляет подготовку информационно-аналитических материалов Губернатору Ленинградской области для обеспечения взаимодействия с Законодательным собранием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3.3.11. Осуществляет организационное руководство приемными Губернатора Ленинградской области в муниципальных районах и городском округе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3.3.12. Проводит анализ и прогнозирование развития социальных и политических процессов в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3.3.13. Осуществляет сбор и обобщение информации о состоянии национальных и конфессиональных отношений, а также о тенденциях развития общественно-политической ситуации в Ленинградской области, в том числе подготавливает информационно-аналитические материалы об общественно-политической ситуации в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3.3.14. Осуществляет взаимодействие с политическими партиями, их региональными отделениями и иными зарегистрированными структурными подразделениями, действующими на территории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3.3.15. Осуществляет мониторинг деятельности политических партий, подготовку по результатам проведенного мониторинга аналитических записок по вопросам, касающимся деятельности политических партий, обобщает и представляет Губернатору Ленинградской области информацию по итогам мониторинга.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3.3.16. Подготавливает информационные материалы для политических партий об основных направлениях внутренней политики, проводимой Губернатором Ленинградской области и </w:t>
      </w:r>
      <w:r w:rsidRPr="002A6455">
        <w:rPr>
          <w:color w:val="000000" w:themeColor="text1"/>
        </w:rPr>
        <w:lastRenderedPageBreak/>
        <w:t>Правительством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3.3.17. Осуществляет подготовку информационно-аналитических материалов Губернатору Ленинградской области для обеспечения взаимодействия с политическими партиями.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3.3.18. Осуществляет координацию и методическое обеспечение деятельности отраслевых, территориальных и иных органов исполнительной власти Ленинградской области, органов местного самоуправления муниципальных образований Ленинградской области по вопросам взаимодействия с политическими партиями путем подготовки и проведения семинаров, совещаний и других мероприятий.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(п. 3.3 в ред. Постановления Правительства Ленинградской области от 10.03.2020 N 113)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3.4. Запрашивает от органов исполнительной власти Ленинградской области, иных государственных органов и органов местного самоуправления, государственных учреждений и предприятий информацию, документы и материалы, необходимые для выполнения возложенных на Комитет полномочий.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3.5. Формирует и утверждает план закупок, план-график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 </w:t>
      </w:r>
      <w:proofErr w:type="gramStart"/>
      <w:r w:rsidRPr="002A6455">
        <w:rPr>
          <w:color w:val="000000" w:themeColor="text1"/>
        </w:rPr>
        <w:t>разрабатывает и утверждает технические задания, проекты контрактов, осуществляет определение и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поставки товаров, выполнение работ</w:t>
      </w:r>
      <w:proofErr w:type="gramEnd"/>
      <w:r w:rsidRPr="002A6455">
        <w:rPr>
          <w:color w:val="000000" w:themeColor="text1"/>
        </w:rPr>
        <w:t>, оказание услуг для обеспечения государственных нужд Комитета при осуществлении закупки у единственного поставщика.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(п. 3.5 </w:t>
      </w:r>
      <w:proofErr w:type="gramStart"/>
      <w:r w:rsidRPr="002A6455">
        <w:rPr>
          <w:color w:val="000000" w:themeColor="text1"/>
        </w:rPr>
        <w:t>введен</w:t>
      </w:r>
      <w:proofErr w:type="gramEnd"/>
      <w:r w:rsidRPr="002A6455">
        <w:rPr>
          <w:color w:val="000000" w:themeColor="text1"/>
        </w:rPr>
        <w:t xml:space="preserve"> Постановлением Правительства Ленинградской области от 08.06.2015 N 197)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3.6. Осуществляет внутренний финансовый контроль проводимых Комитетом и подведомственным учреждением внутренних бюджетных процедур и составляющих их операций.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3.6 введен Постановлением Правительства Ленинградской области от 08.06.2015 N 197; в ред. Постановления Правительства Ленинградской области от 19.05.2016 N 152)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3.7. Осуществляет внутренний финансовый аудит совокупности финансовых и хозяйственных операций, совершенных Комитетом и подведомственным учреждением.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3.7 введен Постановлением Правительства Ленинградской области от 08.06.2015 N 197; в ред. Постановления Правительства Ленинградской области от 19.05.2016 N 152)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3.8. В пределах своих полномочий участвует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3.8 введен Постановлением Правительства Ленинградской области от 13.08.2018 N 292)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3.9.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Федерации, органами местного самоуправления, иными органами и некоммерческими организациями.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3.9 введен Постановлением Правительства Ленинградской области от 15.02.2019 N 45)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3.10. Награждает почетной грамотой Комитета и объявляет благодарность Комитета в целях поощрения за вклад в развитие местного самоуправления на территории Ленинградской области и реализацию государственной политики Ленинградской области в сфере межнациональных и межконфессиональных отношений в порядке, установленном Комитетом.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lastRenderedPageBreak/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3.10 введен Постановлением Правительства Ленинградской области от 15.02.2019 N 45)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3.11. Осуществляет организационно-техническое, информационное и документационное обеспечение деятельности совета Почетных граждан при Губернаторе Ленинградской области.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п</w:t>
      </w:r>
      <w:proofErr w:type="gramEnd"/>
      <w:r w:rsidRPr="002A6455">
        <w:rPr>
          <w:color w:val="000000" w:themeColor="text1"/>
        </w:rPr>
        <w:t>. 3.11 введен Постановлением Правительства Ленинградской области от 20.05.2019 N 222)</w:t>
      </w: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Title"/>
        <w:jc w:val="center"/>
        <w:outlineLvl w:val="1"/>
        <w:rPr>
          <w:color w:val="000000" w:themeColor="text1"/>
        </w:rPr>
      </w:pPr>
      <w:r w:rsidRPr="002A6455">
        <w:rPr>
          <w:color w:val="000000" w:themeColor="text1"/>
        </w:rPr>
        <w:t>4. Управление Комитетом</w:t>
      </w:r>
    </w:p>
    <w:p w:rsidR="002A6455" w:rsidRPr="002A6455" w:rsidRDefault="002A6455">
      <w:pPr>
        <w:pStyle w:val="ConsPlusNormal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4.2. Председатель Комитета подчиняется Губернатору Ленинградской области и вице-губернатору Ленинградской области, курирующему Комитет.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в</w:t>
      </w:r>
      <w:proofErr w:type="gramEnd"/>
      <w:r w:rsidRPr="002A6455">
        <w:rPr>
          <w:color w:val="000000" w:themeColor="text1"/>
        </w:rPr>
        <w:t xml:space="preserve"> ред. Постановления Правительства Ленинградской области от 15.02.2016 N 31)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4.3. Внутренняя структура и штатное расписание Комитета утверждаются Губернатором Ленинградской области.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4.4. Утратил силу. - Постановление Правительства Ленинградской области от 12.09.2014 N 420.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4.5. Председатель Комитета: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обеспечивает выполнение возложенных на Комитет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вице-губернатора Ленинградской области, курирующего Комитет;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(в ред. Постановления Правительства Ленинградской области от 15.02.2016 N 31)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руководит деятельностью Комитета на принципах единоначалия;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ежемесячно представляет планы работы Комитета и отчеты о выполнении планов работы Комитета на утверждение вице-губернатору Ленинградской области, курирующему Комитет;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(в ред. Постановления Правительства Ленинградской области от 15.02.2016 N 31)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представляет Губернатору Ленинградской </w:t>
      </w:r>
      <w:proofErr w:type="gramStart"/>
      <w:r w:rsidRPr="002A6455">
        <w:rPr>
          <w:color w:val="000000" w:themeColor="text1"/>
        </w:rPr>
        <w:t>области кандидатуры заместителей председателя Комитета</w:t>
      </w:r>
      <w:proofErr w:type="gramEnd"/>
      <w:r w:rsidRPr="002A6455">
        <w:rPr>
          <w:color w:val="000000" w:themeColor="text1"/>
        </w:rPr>
        <w:t xml:space="preserve"> по согласованию с вице-губернатором Ленинградской области, курирующим Комитет;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(в ред. Постановлений Правительства Ленинградской области от 07.03.2014 N 56, от 15.02.2016 N 31, от 20.05.2019 N 222)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(в ред. Постановления Правительства Ленинградской области от 07.09.2020 N 614)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присутствует на заседаниях Законодательного собрания Ленинградской области, совета Законодательного собрания Ленинградской области, постоянных комиссий Законодательного собрания Ленинградской области;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несет установленную законодательством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 иную охраняемую законом тайну;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обеспечивает соблюдение финансовой дисциплины, сохранность средств и материальных </w:t>
      </w:r>
      <w:r w:rsidRPr="002A6455">
        <w:rPr>
          <w:color w:val="000000" w:themeColor="text1"/>
        </w:rPr>
        <w:lastRenderedPageBreak/>
        <w:t>ценностей в Комитете;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подписывает правовые акты Комитета, запросы и иные документы, подготовленные Комитетом, выдает доверенности от имени Комитета;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подписывает финансовые документы, распоряжается в установленном законодательством порядке финансовыми средствами Комитета;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(в ред. Постановления Правительства Ленинградской области от 08.06.2015 N 197)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представляет Губернатору Ленинградской области предложения о назначении на должности государственной гражданской службы Ленинградской области и освобождении от замещаемой должности государственной гражданской службы Ленинградской области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принимает меры к официальному опубликованию в установленном порядке правовых актов Комитета, если это предусмотрено федеральными законами или областными законами;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вносит в установленном порядке в Правительство Ленинградской области проекты областных законов и иных правовых актов по вопросам, относящимся к компетенции Комитета;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обеспечивает условия для профессиональной переподготовки и повышения квалификации государственных гражданских служащих Комитета;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4.6. Премирование председателя Комитета по результатам деятельности осуществляется Губернатором Ленинградской области по представлению вице-губернатора Ленинградской области, курирующего Комитет.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в</w:t>
      </w:r>
      <w:proofErr w:type="gramEnd"/>
      <w:r w:rsidRPr="002A6455">
        <w:rPr>
          <w:color w:val="000000" w:themeColor="text1"/>
        </w:rPr>
        <w:t xml:space="preserve"> ред. Постановления Правительства Ленинградской области от 15.02.2016 N 31)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4.7. Председатель Комитета несет персональную ответственность: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за выполнение возложенных на Комитет задач;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за осуществление Комитетом полномочий и функций;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за нарушение сроков исполнения поручений и резолюций Губернатора Ленинградской области, вице-губернатора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(в ред. Постановления Правительства Ленинградской области от 15.02.2016 N 31)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за несоблюдение требований законодательства о противодействии коррупции в Комитете.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(п. 4.7 в ред. Постановления Правительства Ленинградской области от 17.02.2014 N 23)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4.8. В отсутствие председателя Комитета его обязанности исполняет заместитель председателя Комитета, а в случае их одновременного отсутствия - заместитель председателя Комитета - начальник департамента по межнациональным и межконфессиональным отношениям, если иное не установлено Губернатором Ленинградской области.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</w:t>
      </w:r>
      <w:proofErr w:type="gramStart"/>
      <w:r w:rsidRPr="002A6455">
        <w:rPr>
          <w:color w:val="000000" w:themeColor="text1"/>
        </w:rPr>
        <w:t>в</w:t>
      </w:r>
      <w:proofErr w:type="gramEnd"/>
      <w:r w:rsidRPr="002A6455">
        <w:rPr>
          <w:color w:val="000000" w:themeColor="text1"/>
        </w:rPr>
        <w:t xml:space="preserve"> ред. Постановлений Правительства Ленинградской области от 20.05.2019 N 222, от 22.07.2019 N 339)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4.9. Утратил силу. - Постановление Правительства Ленинградской области от 07.03.2014 N 56.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 xml:space="preserve">4.10. По решению председателя Комитета при Комитете могут образовываться </w:t>
      </w:r>
      <w:r w:rsidRPr="002A6455">
        <w:rPr>
          <w:color w:val="000000" w:themeColor="text1"/>
        </w:rPr>
        <w:lastRenderedPageBreak/>
        <w:t>консультативно-совещательные органы (коллегия Комитета, экспертные и иные советы), а также временные рабочие группы и комиссии для обсуждения и выработки предложений и рекомендаций по вопросам деятельности Комитета.</w:t>
      </w: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Title"/>
        <w:jc w:val="center"/>
        <w:outlineLvl w:val="1"/>
        <w:rPr>
          <w:color w:val="000000" w:themeColor="text1"/>
        </w:rPr>
      </w:pPr>
      <w:r w:rsidRPr="002A6455">
        <w:rPr>
          <w:color w:val="000000" w:themeColor="text1"/>
        </w:rPr>
        <w:t xml:space="preserve">5. Управление </w:t>
      </w:r>
      <w:proofErr w:type="gramStart"/>
      <w:r w:rsidRPr="002A6455">
        <w:rPr>
          <w:color w:val="000000" w:themeColor="text1"/>
        </w:rPr>
        <w:t>подведомственным</w:t>
      </w:r>
      <w:proofErr w:type="gramEnd"/>
      <w:r w:rsidRPr="002A6455">
        <w:rPr>
          <w:color w:val="000000" w:themeColor="text1"/>
        </w:rPr>
        <w:t xml:space="preserve"> Комитету государственным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казенным учреждением Ленинградской области</w:t>
      </w:r>
    </w:p>
    <w:p w:rsidR="002A6455" w:rsidRPr="002A6455" w:rsidRDefault="002A6455">
      <w:pPr>
        <w:pStyle w:val="ConsPlusNormal"/>
        <w:jc w:val="center"/>
        <w:rPr>
          <w:color w:val="000000" w:themeColor="text1"/>
        </w:rPr>
      </w:pPr>
      <w:proofErr w:type="gramStart"/>
      <w:r w:rsidRPr="002A6455">
        <w:rPr>
          <w:color w:val="000000" w:themeColor="text1"/>
        </w:rPr>
        <w:t>(в ред. Постановления Правительства Ленинградской области</w:t>
      </w:r>
      <w:proofErr w:type="gramEnd"/>
    </w:p>
    <w:p w:rsidR="002A6455" w:rsidRPr="002A6455" w:rsidRDefault="002A6455">
      <w:pPr>
        <w:pStyle w:val="ConsPlusNormal"/>
        <w:jc w:val="center"/>
        <w:rPr>
          <w:color w:val="000000" w:themeColor="text1"/>
        </w:rPr>
      </w:pPr>
      <w:r w:rsidRPr="002A6455">
        <w:rPr>
          <w:color w:val="000000" w:themeColor="text1"/>
        </w:rPr>
        <w:t>от 19.05.2016 N 152)</w:t>
      </w: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Комитет осуществляет функции и полномочия учредителя подведомственного государственного казенного учреждения Ленинградской области, указанного в приложении к настоящему Положению, в соответствии с постановлением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  <w:r w:rsidRPr="002A6455">
        <w:rPr>
          <w:color w:val="000000" w:themeColor="text1"/>
        </w:rPr>
        <w:t>(в ред. Постановлений Правительства Ленинградской области от 21.03.2017 N 73, от 24.04.2017 N 120)</w:t>
      </w: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Title"/>
        <w:jc w:val="center"/>
        <w:outlineLvl w:val="1"/>
        <w:rPr>
          <w:color w:val="000000" w:themeColor="text1"/>
        </w:rPr>
      </w:pPr>
      <w:r w:rsidRPr="002A6455">
        <w:rPr>
          <w:color w:val="000000" w:themeColor="text1"/>
        </w:rPr>
        <w:t>6. Порядок реорганизации и ликвидации Комитета</w:t>
      </w:r>
    </w:p>
    <w:p w:rsidR="002A6455" w:rsidRPr="002A6455" w:rsidRDefault="002A6455">
      <w:pPr>
        <w:pStyle w:val="ConsPlusNormal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Уставом Ленинградской области и областными законами.</w:t>
      </w: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jc w:val="right"/>
        <w:outlineLvl w:val="1"/>
        <w:rPr>
          <w:color w:val="000000" w:themeColor="text1"/>
        </w:rPr>
      </w:pPr>
      <w:r w:rsidRPr="002A6455">
        <w:rPr>
          <w:color w:val="000000" w:themeColor="text1"/>
        </w:rPr>
        <w:t>Приложение</w:t>
      </w:r>
    </w:p>
    <w:p w:rsidR="002A6455" w:rsidRPr="002A6455" w:rsidRDefault="002A6455">
      <w:pPr>
        <w:pStyle w:val="ConsPlusNormal"/>
        <w:jc w:val="right"/>
        <w:rPr>
          <w:color w:val="000000" w:themeColor="text1"/>
        </w:rPr>
      </w:pPr>
      <w:r w:rsidRPr="002A6455">
        <w:rPr>
          <w:color w:val="000000" w:themeColor="text1"/>
        </w:rPr>
        <w:t>к Положению...</w:t>
      </w: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bookmarkStart w:id="2" w:name="P291"/>
      <w:bookmarkEnd w:id="2"/>
      <w:r w:rsidRPr="002A6455">
        <w:rPr>
          <w:color w:val="000000" w:themeColor="text1"/>
        </w:rPr>
        <w:t>ПЕРЕЧЕНЬ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ГОСУДАРСТВЕННЫХ КАЗЕННЫХ УЧРЕЖДЕНИЙ ЛЕНИНГРАДСКОЙ ОБЛАСТИ,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proofErr w:type="gramStart"/>
      <w:r w:rsidRPr="002A6455">
        <w:rPr>
          <w:color w:val="000000" w:themeColor="text1"/>
        </w:rPr>
        <w:t>ПОДВЕДОМСТВЕННЫХ</w:t>
      </w:r>
      <w:proofErr w:type="gramEnd"/>
      <w:r w:rsidRPr="002A6455">
        <w:rPr>
          <w:color w:val="000000" w:themeColor="text1"/>
        </w:rPr>
        <w:t xml:space="preserve"> КОМИТЕТУ ПО МЕСТНОМУ САМОУПРАВЛЕНИЮ,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МЕЖНАЦИОНАЛЬНЫМ И МЕЖКОНФЕССИОНАЛЬНЫМ ОТНОШЕНИЯМ</w:t>
      </w:r>
    </w:p>
    <w:p w:rsidR="002A6455" w:rsidRPr="002A6455" w:rsidRDefault="002A6455">
      <w:pPr>
        <w:pStyle w:val="ConsPlusTitle"/>
        <w:jc w:val="center"/>
        <w:rPr>
          <w:color w:val="000000" w:themeColor="text1"/>
        </w:rPr>
      </w:pPr>
      <w:r w:rsidRPr="002A6455">
        <w:rPr>
          <w:color w:val="000000" w:themeColor="text1"/>
        </w:rPr>
        <w:t>ЛЕНИНГРАДСКОЙ ОБЛАСТИ</w:t>
      </w:r>
    </w:p>
    <w:p w:rsidR="002A6455" w:rsidRPr="002A6455" w:rsidRDefault="002A6455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455" w:rsidRPr="002A6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Список изменяющих документов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A6455">
              <w:rPr>
                <w:color w:val="000000" w:themeColor="text1"/>
              </w:rPr>
              <w:t>(в ред. Постановлений Правительства Ленинградской области</w:t>
            </w:r>
            <w:proofErr w:type="gramEnd"/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08.06.2015 N 197, от 19.05.2016 N 152, от 21.03.2017 N 73,</w:t>
            </w:r>
          </w:p>
          <w:p w:rsidR="002A6455" w:rsidRPr="002A6455" w:rsidRDefault="002A6455">
            <w:pPr>
              <w:pStyle w:val="ConsPlusNormal"/>
              <w:jc w:val="center"/>
              <w:rPr>
                <w:color w:val="000000" w:themeColor="text1"/>
              </w:rPr>
            </w:pPr>
            <w:r w:rsidRPr="002A6455">
              <w:rPr>
                <w:color w:val="000000" w:themeColor="text1"/>
              </w:rPr>
              <w:t>от 24.04.2017 N 120)</w:t>
            </w:r>
          </w:p>
        </w:tc>
      </w:tr>
    </w:tbl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1. Исключен. - Постановление Правительства Ленинградской области от 19.05.2016 N 152.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2. Государственное казенное учреждение Ленинградской области "Дом дружбы Ленинградской области".</w:t>
      </w:r>
    </w:p>
    <w:p w:rsidR="002A6455" w:rsidRPr="002A6455" w:rsidRDefault="002A645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6455">
        <w:rPr>
          <w:color w:val="000000" w:themeColor="text1"/>
        </w:rPr>
        <w:t>3. Утратил силу с 1 мая 2017 года. - Постановление Правительства Ленинградской области от 24.04.2017 N 120.</w:t>
      </w:r>
    </w:p>
    <w:p w:rsidR="002A6455" w:rsidRPr="002A6455" w:rsidRDefault="002A6455">
      <w:pPr>
        <w:pStyle w:val="ConsPlusNormal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ind w:firstLine="540"/>
        <w:jc w:val="both"/>
        <w:rPr>
          <w:color w:val="000000" w:themeColor="text1"/>
        </w:rPr>
      </w:pPr>
    </w:p>
    <w:p w:rsidR="002A6455" w:rsidRPr="002A6455" w:rsidRDefault="002A645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A3E89" w:rsidRPr="002A6455" w:rsidRDefault="007A3E89">
      <w:pPr>
        <w:rPr>
          <w:color w:val="000000" w:themeColor="text1"/>
        </w:rPr>
      </w:pPr>
    </w:p>
    <w:sectPr w:rsidR="007A3E89" w:rsidRPr="002A6455" w:rsidSect="009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5"/>
    <w:rsid w:val="002A6455"/>
    <w:rsid w:val="007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Александр Юрьевич Морозов</cp:lastModifiedBy>
  <cp:revision>1</cp:revision>
  <dcterms:created xsi:type="dcterms:W3CDTF">2020-12-08T07:06:00Z</dcterms:created>
  <dcterms:modified xsi:type="dcterms:W3CDTF">2020-12-08T07:07:00Z</dcterms:modified>
</cp:coreProperties>
</file>