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1C" w:rsidRPr="00583BC0" w:rsidRDefault="003C290C" w:rsidP="0062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E66" w:rsidRPr="00583BC0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269F2" w:rsidRPr="00583BC0" w:rsidRDefault="00BA5E66" w:rsidP="0062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BC0">
        <w:rPr>
          <w:rFonts w:ascii="Times New Roman" w:hAnsi="Times New Roman" w:cs="Times New Roman"/>
          <w:b/>
          <w:sz w:val="28"/>
          <w:szCs w:val="28"/>
        </w:rPr>
        <w:t>на заседании организационного комитета по подготовке</w:t>
      </w:r>
    </w:p>
    <w:p w:rsidR="006269F2" w:rsidRPr="00583BC0" w:rsidRDefault="00BA5E66" w:rsidP="0062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BC0">
        <w:rPr>
          <w:rFonts w:ascii="Times New Roman" w:hAnsi="Times New Roman" w:cs="Times New Roman"/>
          <w:b/>
          <w:sz w:val="28"/>
          <w:szCs w:val="28"/>
        </w:rPr>
        <w:t xml:space="preserve"> и проведению Года туризма в Ленинградской области  </w:t>
      </w:r>
    </w:p>
    <w:p w:rsidR="00BA5E66" w:rsidRPr="00583BC0" w:rsidRDefault="00BA5E66" w:rsidP="0062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BC0">
        <w:rPr>
          <w:rFonts w:ascii="Times New Roman" w:hAnsi="Times New Roman" w:cs="Times New Roman"/>
          <w:b/>
          <w:sz w:val="28"/>
          <w:szCs w:val="28"/>
        </w:rPr>
        <w:t>22 ноября 2018 г.</w:t>
      </w:r>
    </w:p>
    <w:p w:rsidR="006269F2" w:rsidRPr="00583BC0" w:rsidRDefault="006269F2" w:rsidP="00626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B16" w:rsidRPr="00583BC0" w:rsidRDefault="006269F2" w:rsidP="00AC0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BC0">
        <w:rPr>
          <w:rFonts w:ascii="Times New Roman" w:hAnsi="Times New Roman" w:cs="Times New Roman"/>
          <w:b/>
          <w:sz w:val="28"/>
          <w:szCs w:val="28"/>
        </w:rPr>
        <w:t>«М</w:t>
      </w:r>
      <w:r w:rsidR="00A6561C" w:rsidRPr="00583BC0">
        <w:rPr>
          <w:rFonts w:ascii="Times New Roman" w:hAnsi="Times New Roman" w:cs="Times New Roman"/>
          <w:b/>
          <w:sz w:val="28"/>
          <w:szCs w:val="28"/>
        </w:rPr>
        <w:t>ероприятия,  проводимы</w:t>
      </w:r>
      <w:r w:rsidRPr="00583BC0">
        <w:rPr>
          <w:rFonts w:ascii="Times New Roman" w:hAnsi="Times New Roman" w:cs="Times New Roman"/>
          <w:b/>
          <w:sz w:val="28"/>
          <w:szCs w:val="28"/>
        </w:rPr>
        <w:t>е</w:t>
      </w:r>
      <w:r w:rsidR="00A6561C" w:rsidRPr="00583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B16" w:rsidRPr="00583BC0">
        <w:rPr>
          <w:rFonts w:ascii="Times New Roman" w:hAnsi="Times New Roman" w:cs="Times New Roman"/>
          <w:b/>
          <w:sz w:val="28"/>
          <w:szCs w:val="28"/>
        </w:rPr>
        <w:t xml:space="preserve"> комитетом по местному самоуправлению, межнациональным и межконфессиональным отношениям Ленинградской области в рамках </w:t>
      </w:r>
      <w:r w:rsidR="00A6561C" w:rsidRPr="00583BC0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proofErr w:type="spellStart"/>
      <w:r w:rsidR="00A6561C" w:rsidRPr="00583BC0">
        <w:rPr>
          <w:rFonts w:ascii="Times New Roman" w:hAnsi="Times New Roman" w:cs="Times New Roman"/>
          <w:b/>
          <w:sz w:val="28"/>
          <w:szCs w:val="28"/>
        </w:rPr>
        <w:t>этно</w:t>
      </w:r>
      <w:r w:rsidR="00AC0B16" w:rsidRPr="00583BC0">
        <w:rPr>
          <w:rFonts w:ascii="Times New Roman" w:hAnsi="Times New Roman" w:cs="Times New Roman"/>
          <w:b/>
          <w:sz w:val="28"/>
          <w:szCs w:val="28"/>
        </w:rPr>
        <w:t>туризма</w:t>
      </w:r>
      <w:proofErr w:type="spellEnd"/>
      <w:r w:rsidR="00AC0B16" w:rsidRPr="00583BC0">
        <w:rPr>
          <w:rFonts w:ascii="Times New Roman" w:hAnsi="Times New Roman" w:cs="Times New Roman"/>
          <w:b/>
          <w:sz w:val="28"/>
          <w:szCs w:val="28"/>
        </w:rPr>
        <w:t xml:space="preserve"> в 2018 г.</w:t>
      </w:r>
      <w:r w:rsidRPr="00583BC0">
        <w:rPr>
          <w:rFonts w:ascii="Times New Roman" w:hAnsi="Times New Roman" w:cs="Times New Roman"/>
          <w:b/>
          <w:sz w:val="28"/>
          <w:szCs w:val="28"/>
        </w:rPr>
        <w:t>»</w:t>
      </w:r>
    </w:p>
    <w:p w:rsidR="007B4F0A" w:rsidRPr="00583BC0" w:rsidRDefault="007B4F0A" w:rsidP="00AC0B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E66" w:rsidRPr="00583BC0" w:rsidRDefault="00BA5E66" w:rsidP="00AC0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BC0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BA5E66" w:rsidRPr="00583BC0" w:rsidRDefault="006269F2" w:rsidP="009D7CA3">
      <w:pPr>
        <w:pStyle w:val="a3"/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83BC0">
        <w:rPr>
          <w:rFonts w:ascii="Times New Roman" w:hAnsi="Times New Roman"/>
          <w:sz w:val="28"/>
          <w:szCs w:val="28"/>
        </w:rPr>
        <w:t xml:space="preserve">         </w:t>
      </w:r>
      <w:r w:rsidR="00BA5E66" w:rsidRPr="00583BC0">
        <w:rPr>
          <w:rFonts w:ascii="Times New Roman" w:hAnsi="Times New Roman"/>
          <w:sz w:val="28"/>
          <w:szCs w:val="28"/>
        </w:rPr>
        <w:t xml:space="preserve">Ленинградская область – регион с богатой культурой и историей, на территории которого, согласно данным переписи населения, проживают представители 141 национальности. </w:t>
      </w:r>
    </w:p>
    <w:p w:rsidR="006269F2" w:rsidRPr="00583BC0" w:rsidRDefault="00BA5E66" w:rsidP="009D7CA3">
      <w:pPr>
        <w:pStyle w:val="a3"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BC0">
        <w:rPr>
          <w:rFonts w:ascii="Times New Roman" w:hAnsi="Times New Roman"/>
          <w:sz w:val="28"/>
          <w:szCs w:val="28"/>
        </w:rPr>
        <w:t>Этническое и конфессиональное разнообразие населения давно стало отличительной чертой нашего региона, его своеобразной виз</w:t>
      </w:r>
      <w:r w:rsidR="006269F2" w:rsidRPr="00583BC0">
        <w:rPr>
          <w:rFonts w:ascii="Times New Roman" w:hAnsi="Times New Roman"/>
          <w:sz w:val="28"/>
          <w:szCs w:val="28"/>
        </w:rPr>
        <w:t xml:space="preserve">итной карточкой. Именно поэтому </w:t>
      </w:r>
      <w:r w:rsidR="00782B36" w:rsidRPr="00583BC0">
        <w:rPr>
          <w:rFonts w:ascii="Times New Roman" w:hAnsi="Times New Roman"/>
          <w:sz w:val="28"/>
          <w:szCs w:val="28"/>
        </w:rPr>
        <w:t xml:space="preserve">областным правительством, в лице комитета по местному самоуправлению, межнациональным и межконфессиональным отношениям </w:t>
      </w:r>
      <w:r w:rsidR="006269F2" w:rsidRPr="00583BC0">
        <w:rPr>
          <w:rFonts w:ascii="Times New Roman" w:hAnsi="Times New Roman"/>
          <w:sz w:val="28"/>
          <w:szCs w:val="28"/>
        </w:rPr>
        <w:t>проводится большая работа, направленная на развитие</w:t>
      </w:r>
      <w:r w:rsidRPr="00583BC0">
        <w:rPr>
          <w:rFonts w:ascii="Times New Roman" w:hAnsi="Times New Roman"/>
          <w:sz w:val="28"/>
          <w:szCs w:val="28"/>
        </w:rPr>
        <w:t xml:space="preserve"> межнациональных и межэтнических отношений</w:t>
      </w:r>
      <w:r w:rsidR="006269F2" w:rsidRPr="00583BC0">
        <w:rPr>
          <w:rFonts w:ascii="Times New Roman" w:hAnsi="Times New Roman"/>
          <w:sz w:val="28"/>
          <w:szCs w:val="28"/>
        </w:rPr>
        <w:t xml:space="preserve"> и межрегиональных связей</w:t>
      </w:r>
      <w:r w:rsidRPr="00583BC0">
        <w:rPr>
          <w:rFonts w:ascii="Times New Roman" w:hAnsi="Times New Roman"/>
          <w:sz w:val="28"/>
          <w:szCs w:val="28"/>
        </w:rPr>
        <w:t xml:space="preserve">, </w:t>
      </w:r>
      <w:r w:rsidR="00782B36" w:rsidRPr="00583BC0">
        <w:rPr>
          <w:rFonts w:ascii="Times New Roman" w:hAnsi="Times New Roman"/>
          <w:sz w:val="28"/>
          <w:szCs w:val="28"/>
        </w:rPr>
        <w:t xml:space="preserve">на </w:t>
      </w:r>
      <w:r w:rsidRPr="00583BC0">
        <w:rPr>
          <w:rFonts w:ascii="Times New Roman" w:hAnsi="Times New Roman"/>
          <w:sz w:val="28"/>
          <w:szCs w:val="28"/>
        </w:rPr>
        <w:t>сохранен</w:t>
      </w:r>
      <w:r w:rsidR="006269F2" w:rsidRPr="00583BC0">
        <w:rPr>
          <w:rFonts w:ascii="Times New Roman" w:hAnsi="Times New Roman"/>
          <w:sz w:val="28"/>
          <w:szCs w:val="28"/>
        </w:rPr>
        <w:t>ие</w:t>
      </w:r>
      <w:r w:rsidRPr="00583BC0">
        <w:rPr>
          <w:rFonts w:ascii="Times New Roman" w:hAnsi="Times New Roman"/>
          <w:sz w:val="28"/>
          <w:szCs w:val="28"/>
        </w:rPr>
        <w:t xml:space="preserve"> самобытности проживающих на территории региона коренных </w:t>
      </w:r>
      <w:r w:rsidR="006269F2" w:rsidRPr="00583BC0">
        <w:rPr>
          <w:rFonts w:ascii="Times New Roman" w:hAnsi="Times New Roman"/>
          <w:sz w:val="28"/>
          <w:szCs w:val="28"/>
        </w:rPr>
        <w:t>малочисленных народов,</w:t>
      </w:r>
      <w:r w:rsidRPr="00583BC0">
        <w:rPr>
          <w:rFonts w:ascii="Times New Roman" w:hAnsi="Times New Roman"/>
          <w:sz w:val="28"/>
          <w:szCs w:val="28"/>
        </w:rPr>
        <w:t xml:space="preserve"> необходимую поддержку </w:t>
      </w:r>
      <w:r w:rsidR="006269F2" w:rsidRPr="00583BC0">
        <w:rPr>
          <w:rFonts w:ascii="Times New Roman" w:hAnsi="Times New Roman"/>
          <w:sz w:val="28"/>
          <w:szCs w:val="28"/>
        </w:rPr>
        <w:t>получают национальные общественные организации</w:t>
      </w:r>
      <w:r w:rsidRPr="00583BC0">
        <w:rPr>
          <w:rFonts w:ascii="Times New Roman" w:hAnsi="Times New Roman"/>
          <w:sz w:val="28"/>
          <w:szCs w:val="28"/>
        </w:rPr>
        <w:t xml:space="preserve">. </w:t>
      </w:r>
    </w:p>
    <w:p w:rsidR="00782B36" w:rsidRPr="00583BC0" w:rsidRDefault="00BA5E66" w:rsidP="009D7CA3">
      <w:pPr>
        <w:pStyle w:val="a3"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3BC0">
        <w:rPr>
          <w:rFonts w:ascii="Times New Roman" w:hAnsi="Times New Roman"/>
          <w:sz w:val="28"/>
          <w:szCs w:val="28"/>
        </w:rPr>
        <w:t xml:space="preserve">В рамках реализации государственной национальной политики в Ленинградской области ежегодно проводятся </w:t>
      </w:r>
      <w:r w:rsidR="006269F2" w:rsidRPr="00583BC0">
        <w:rPr>
          <w:rFonts w:ascii="Times New Roman" w:hAnsi="Times New Roman"/>
          <w:sz w:val="28"/>
          <w:szCs w:val="28"/>
        </w:rPr>
        <w:t xml:space="preserve">традиционные мероприятия:  культурно-массовые, научно-практические, </w:t>
      </w:r>
      <w:r w:rsidRPr="00583BC0">
        <w:rPr>
          <w:rFonts w:ascii="Times New Roman" w:hAnsi="Times New Roman"/>
          <w:sz w:val="28"/>
          <w:szCs w:val="28"/>
        </w:rPr>
        <w:t xml:space="preserve"> дух</w:t>
      </w:r>
      <w:r w:rsidR="00782B36" w:rsidRPr="00583BC0">
        <w:rPr>
          <w:rFonts w:ascii="Times New Roman" w:hAnsi="Times New Roman"/>
          <w:sz w:val="28"/>
          <w:szCs w:val="28"/>
        </w:rPr>
        <w:t>овные,</w:t>
      </w:r>
      <w:r w:rsidR="006269F2" w:rsidRPr="00583BC0">
        <w:rPr>
          <w:rFonts w:ascii="Times New Roman" w:hAnsi="Times New Roman"/>
          <w:sz w:val="28"/>
          <w:szCs w:val="28"/>
        </w:rPr>
        <w:t xml:space="preserve"> </w:t>
      </w:r>
      <w:r w:rsidR="00782B36" w:rsidRPr="00583BC0">
        <w:rPr>
          <w:rFonts w:ascii="Times New Roman" w:hAnsi="Times New Roman"/>
          <w:sz w:val="28"/>
          <w:szCs w:val="28"/>
        </w:rPr>
        <w:t>к</w:t>
      </w:r>
      <w:r w:rsidR="006269F2" w:rsidRPr="00583BC0">
        <w:rPr>
          <w:rFonts w:ascii="Times New Roman" w:hAnsi="Times New Roman"/>
          <w:sz w:val="28"/>
          <w:szCs w:val="28"/>
        </w:rPr>
        <w:t>оторые  направ</w:t>
      </w:r>
      <w:r w:rsidRPr="00583BC0">
        <w:rPr>
          <w:rFonts w:ascii="Times New Roman" w:hAnsi="Times New Roman"/>
          <w:sz w:val="28"/>
          <w:szCs w:val="28"/>
        </w:rPr>
        <w:t>лены</w:t>
      </w:r>
      <w:r w:rsidR="00345E21" w:rsidRPr="00583BC0">
        <w:rPr>
          <w:rFonts w:ascii="Times New Roman" w:hAnsi="Times New Roman"/>
          <w:sz w:val="28"/>
          <w:szCs w:val="28"/>
        </w:rPr>
        <w:t>,</w:t>
      </w:r>
      <w:r w:rsidRPr="00583BC0">
        <w:rPr>
          <w:rFonts w:ascii="Times New Roman" w:hAnsi="Times New Roman"/>
          <w:sz w:val="28"/>
          <w:szCs w:val="28"/>
        </w:rPr>
        <w:t xml:space="preserve"> на консолидацию полиэтнического населения </w:t>
      </w:r>
      <w:r w:rsidR="00345E21" w:rsidRPr="00583BC0">
        <w:rPr>
          <w:rFonts w:ascii="Times New Roman" w:hAnsi="Times New Roman"/>
          <w:sz w:val="28"/>
          <w:szCs w:val="28"/>
        </w:rPr>
        <w:t>не только Ленинградской области, но и всего Северо-западного региона, в том числе,</w:t>
      </w:r>
      <w:r w:rsidRPr="00583BC0">
        <w:rPr>
          <w:rFonts w:ascii="Times New Roman" w:hAnsi="Times New Roman"/>
          <w:sz w:val="28"/>
          <w:szCs w:val="28"/>
        </w:rPr>
        <w:t xml:space="preserve"> создание благоприятных условий для мирного сосуществования живущих бок о </w:t>
      </w:r>
      <w:r w:rsidR="00782B36" w:rsidRPr="00583BC0">
        <w:rPr>
          <w:rFonts w:ascii="Times New Roman" w:hAnsi="Times New Roman"/>
          <w:sz w:val="28"/>
          <w:szCs w:val="28"/>
        </w:rPr>
        <w:t xml:space="preserve">бок </w:t>
      </w:r>
      <w:r w:rsidRPr="00583BC0">
        <w:rPr>
          <w:rFonts w:ascii="Times New Roman" w:hAnsi="Times New Roman"/>
          <w:sz w:val="28"/>
          <w:szCs w:val="28"/>
        </w:rPr>
        <w:t xml:space="preserve"> народов и этнических групп, представителей различных религиозных конфессий, сохранение к</w:t>
      </w:r>
      <w:r w:rsidR="006269F2" w:rsidRPr="00583BC0">
        <w:rPr>
          <w:rFonts w:ascii="Times New Roman" w:hAnsi="Times New Roman"/>
          <w:sz w:val="28"/>
          <w:szCs w:val="28"/>
        </w:rPr>
        <w:t>ультурных ценностей и традиций.</w:t>
      </w:r>
      <w:r w:rsidR="000A54AE" w:rsidRPr="00583BC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A5E66" w:rsidRPr="00583BC0" w:rsidRDefault="000A54AE" w:rsidP="009D7CA3">
      <w:pPr>
        <w:pStyle w:val="a3"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BC0">
        <w:rPr>
          <w:rFonts w:ascii="Times New Roman" w:hAnsi="Times New Roman"/>
          <w:sz w:val="28"/>
          <w:szCs w:val="28"/>
        </w:rPr>
        <w:lastRenderedPageBreak/>
        <w:t>В мероприя</w:t>
      </w:r>
      <w:r w:rsidR="00782B36" w:rsidRPr="00583BC0">
        <w:rPr>
          <w:rFonts w:ascii="Times New Roman" w:hAnsi="Times New Roman"/>
          <w:sz w:val="28"/>
          <w:szCs w:val="28"/>
        </w:rPr>
        <w:t>тия</w:t>
      </w:r>
      <w:r w:rsidR="007B4F0A" w:rsidRPr="00583BC0">
        <w:rPr>
          <w:rFonts w:ascii="Times New Roman" w:hAnsi="Times New Roman"/>
          <w:sz w:val="28"/>
          <w:szCs w:val="28"/>
        </w:rPr>
        <w:t>х, прошедши</w:t>
      </w:r>
      <w:r w:rsidR="00782B36" w:rsidRPr="00583BC0">
        <w:rPr>
          <w:rFonts w:ascii="Times New Roman" w:hAnsi="Times New Roman"/>
          <w:sz w:val="28"/>
          <w:szCs w:val="28"/>
        </w:rPr>
        <w:t>х в 2018 году</w:t>
      </w:r>
      <w:r w:rsidR="007B4F0A" w:rsidRPr="00583BC0">
        <w:rPr>
          <w:rFonts w:ascii="Times New Roman" w:hAnsi="Times New Roman"/>
          <w:sz w:val="28"/>
          <w:szCs w:val="28"/>
        </w:rPr>
        <w:t>,</w:t>
      </w:r>
      <w:r w:rsidRPr="00583BC0">
        <w:rPr>
          <w:rFonts w:ascii="Times New Roman" w:hAnsi="Times New Roman"/>
          <w:sz w:val="28"/>
          <w:szCs w:val="28"/>
        </w:rPr>
        <w:t xml:space="preserve"> приняли участие порядка 17</w:t>
      </w:r>
      <w:r w:rsidR="00782B36" w:rsidRPr="00583BC0">
        <w:rPr>
          <w:rFonts w:ascii="Times New Roman" w:hAnsi="Times New Roman"/>
          <w:sz w:val="28"/>
          <w:szCs w:val="28"/>
        </w:rPr>
        <w:t xml:space="preserve"> тысяч</w:t>
      </w:r>
      <w:r w:rsidRPr="00583BC0">
        <w:rPr>
          <w:rFonts w:ascii="Times New Roman" w:hAnsi="Times New Roman"/>
          <w:sz w:val="28"/>
          <w:szCs w:val="28"/>
        </w:rPr>
        <w:t xml:space="preserve"> человек, кроме жителей Ленинградской области и г. Санкт-П</w:t>
      </w:r>
      <w:r w:rsidR="00782B36" w:rsidRPr="00583BC0">
        <w:rPr>
          <w:rFonts w:ascii="Times New Roman" w:hAnsi="Times New Roman"/>
          <w:sz w:val="28"/>
          <w:szCs w:val="28"/>
        </w:rPr>
        <w:t>етербурга, это были</w:t>
      </w:r>
      <w:r w:rsidRPr="00583BC0">
        <w:rPr>
          <w:rFonts w:ascii="Times New Roman" w:hAnsi="Times New Roman"/>
          <w:sz w:val="28"/>
          <w:szCs w:val="28"/>
        </w:rPr>
        <w:t xml:space="preserve"> представители Архангельской, Вологодской, Новгородской. Мурманской и Калининградской областей, Республик Карелия и Коми, Ненецкого автономного округа.</w:t>
      </w:r>
    </w:p>
    <w:p w:rsidR="00BA5E66" w:rsidRPr="00583BC0" w:rsidRDefault="00782B36" w:rsidP="009D7CA3">
      <w:pPr>
        <w:pStyle w:val="a3"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3BC0">
        <w:rPr>
          <w:rFonts w:ascii="Times New Roman" w:hAnsi="Times New Roman"/>
          <w:sz w:val="28"/>
          <w:szCs w:val="28"/>
        </w:rPr>
        <w:t>Из числа этнокультурных праздников, проведенных в текущем году следует отметить следующие.</w:t>
      </w:r>
      <w:proofErr w:type="gramEnd"/>
    </w:p>
    <w:p w:rsidR="00AC0B16" w:rsidRPr="00583BC0" w:rsidRDefault="00AC0B16" w:rsidP="009D7CA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BC0">
        <w:rPr>
          <w:rFonts w:ascii="Times New Roman" w:hAnsi="Times New Roman" w:cs="Times New Roman"/>
          <w:b/>
          <w:sz w:val="28"/>
          <w:szCs w:val="28"/>
        </w:rPr>
        <w:t>Праздник вепсской культуры «</w:t>
      </w:r>
      <w:proofErr w:type="spellStart"/>
      <w:r w:rsidRPr="00583BC0">
        <w:rPr>
          <w:rFonts w:ascii="Times New Roman" w:hAnsi="Times New Roman" w:cs="Times New Roman"/>
          <w:b/>
          <w:sz w:val="28"/>
          <w:szCs w:val="28"/>
        </w:rPr>
        <w:t>Энарне</w:t>
      </w:r>
      <w:proofErr w:type="spellEnd"/>
      <w:r w:rsidRPr="00583B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3BC0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Pr="00583BC0">
        <w:rPr>
          <w:rFonts w:ascii="Times New Roman" w:hAnsi="Times New Roman" w:cs="Times New Roman"/>
          <w:b/>
          <w:sz w:val="28"/>
          <w:szCs w:val="28"/>
        </w:rPr>
        <w:t>»</w:t>
      </w:r>
      <w:r w:rsidR="00916F49" w:rsidRPr="00583B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6F49" w:rsidRPr="00583BC0">
        <w:rPr>
          <w:rFonts w:ascii="Times New Roman" w:hAnsi="Times New Roman" w:cs="Times New Roman"/>
          <w:sz w:val="28"/>
          <w:szCs w:val="28"/>
        </w:rPr>
        <w:t>состоявшийся</w:t>
      </w:r>
      <w:r w:rsidRPr="00583BC0">
        <w:rPr>
          <w:rFonts w:ascii="Times New Roman" w:hAnsi="Times New Roman" w:cs="Times New Roman"/>
          <w:sz w:val="28"/>
          <w:szCs w:val="28"/>
        </w:rPr>
        <w:t xml:space="preserve"> </w:t>
      </w:r>
      <w:r w:rsidR="00916F49" w:rsidRPr="00583BC0">
        <w:rPr>
          <w:rFonts w:ascii="Times New Roman" w:hAnsi="Times New Roman" w:cs="Times New Roman"/>
          <w:sz w:val="28"/>
          <w:szCs w:val="28"/>
        </w:rPr>
        <w:t xml:space="preserve">8 июля </w:t>
      </w:r>
      <w:r w:rsidRPr="00583BC0"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 w:rsidRPr="00583BC0">
        <w:rPr>
          <w:rFonts w:ascii="Times New Roman" w:hAnsi="Times New Roman" w:cs="Times New Roman"/>
          <w:sz w:val="28"/>
          <w:szCs w:val="28"/>
        </w:rPr>
        <w:t>Терви</w:t>
      </w:r>
      <w:r w:rsidR="000A566B" w:rsidRPr="00583BC0">
        <w:rPr>
          <w:rFonts w:ascii="Times New Roman" w:hAnsi="Times New Roman" w:cs="Times New Roman"/>
          <w:sz w:val="28"/>
          <w:szCs w:val="28"/>
        </w:rPr>
        <w:t>ничи</w:t>
      </w:r>
      <w:proofErr w:type="spellEnd"/>
      <w:r w:rsidR="000A566B" w:rsidRPr="00583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66B" w:rsidRPr="00583BC0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="000A566B" w:rsidRPr="00583BC0">
        <w:rPr>
          <w:rFonts w:ascii="Times New Roman" w:hAnsi="Times New Roman" w:cs="Times New Roman"/>
          <w:sz w:val="28"/>
          <w:szCs w:val="28"/>
        </w:rPr>
        <w:t xml:space="preserve"> района. Праздник </w:t>
      </w:r>
      <w:r w:rsidR="000A566B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A566B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Энарне</w:t>
      </w:r>
      <w:proofErr w:type="spellEnd"/>
      <w:r w:rsidR="000A566B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566B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="000A566B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традиционным, в Ленинградской области его отмечают уже на протяжении 26 лет — с 1992 года. В этом году темой праздника, который назвали «Печь матушка — душа деревенская» (по-вепсски «</w:t>
      </w:r>
      <w:proofErr w:type="spellStart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Päč</w:t>
      </w:r>
      <w:proofErr w:type="spellEnd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matuškoine</w:t>
      </w:r>
      <w:proofErr w:type="spellEnd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küläheng</w:t>
      </w:r>
      <w:proofErr w:type="spellEnd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»), стали кулинарные традиции вепсов. В парке  деревни </w:t>
      </w:r>
      <w:proofErr w:type="spellStart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Тервеничи</w:t>
      </w:r>
      <w:proofErr w:type="spellEnd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Зайцевская</w:t>
      </w:r>
      <w:proofErr w:type="spellEnd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лядинка</w:t>
      </w:r>
      <w:proofErr w:type="spellEnd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праздник  начался с традиционной встречи гостей, которых </w:t>
      </w:r>
      <w:r w:rsidR="000A566B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</w:t>
      </w:r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всего мероприятия развлекали фольклорные коллективы. Также на территории работала интерактивная площадка «Печки-лавочки» и прошел праздничный хорово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— «Заварим праздничную кашу». </w:t>
      </w:r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традиционном «Вепсском базаре» гости праздника смогли увидеть выставку изделий мастеров декоративно-прикладного творчества с мастер-классами, поучаствовать в аукционе по продаже ручных изделий народных мастеров и знаменитой </w:t>
      </w:r>
      <w:proofErr w:type="spellStart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оятской</w:t>
      </w:r>
      <w:proofErr w:type="spellEnd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керамики и посетить экскурсии по краеведческому музею. В программе мероприятия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</w:t>
      </w:r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выставка-продажа изделий мастеров декоративно-прикладного творчества, мастер-классы по изготовлению вепсских тряпичных кукол, аукционы и конкурсы, а также трад</w:t>
      </w:r>
      <w:r w:rsidR="003D2503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иционные блюда вепсской кухни. </w:t>
      </w:r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Общественный краеведческий музей в </w:t>
      </w:r>
      <w:proofErr w:type="spellStart"/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Терве</w:t>
      </w:r>
      <w:r w:rsidR="003D2503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ничах</w:t>
      </w:r>
      <w:proofErr w:type="spellEnd"/>
      <w:r w:rsidR="003D2503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праздника проводил</w:t>
      </w:r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503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</w:t>
      </w:r>
      <w:r w:rsidR="00DC2D0E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  <w:r w:rsidR="003D2503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празднике приняли участие не менее 600 человек.</w:t>
      </w:r>
    </w:p>
    <w:p w:rsidR="00036690" w:rsidRPr="00583BC0" w:rsidRDefault="003D2503" w:rsidP="007B4F0A">
      <w:pPr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BC0">
        <w:rPr>
          <w:rFonts w:ascii="Times New Roman" w:hAnsi="Times New Roman" w:cs="Times New Roman"/>
          <w:sz w:val="28"/>
          <w:szCs w:val="28"/>
        </w:rPr>
        <w:t>12</w:t>
      </w:r>
      <w:r w:rsidRPr="00583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BC0">
        <w:rPr>
          <w:rFonts w:ascii="Times New Roman" w:hAnsi="Times New Roman" w:cs="Times New Roman"/>
          <w:sz w:val="28"/>
          <w:szCs w:val="28"/>
        </w:rPr>
        <w:t>июля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святых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Первоверховных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апостолов Петра и Павла</w:t>
      </w:r>
      <w:r w:rsidRPr="00583BC0">
        <w:rPr>
          <w:rFonts w:ascii="Times New Roman" w:hAnsi="Times New Roman" w:cs="Times New Roman"/>
          <w:sz w:val="28"/>
          <w:szCs w:val="28"/>
        </w:rPr>
        <w:t xml:space="preserve">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старинном купеческом селе Сомино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Бокситогорского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прошла </w:t>
      </w:r>
      <w:r w:rsidR="00DC615C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VI</w:t>
      </w:r>
      <w:r w:rsidR="00DC615C"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-я</w:t>
      </w:r>
      <w:r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Соминская</w:t>
      </w:r>
      <w:proofErr w:type="spellEnd"/>
      <w:r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Петровская ярмарка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торжественной церемонии открытия ярмарки приняли участие председатель комитета по местному самоуправлению, межнациональным и межконфессиональным отношениям Ленинградской области, глава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Бокситогорского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глава администрации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Бокситогорского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Епископ Тихвинский и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Лодейнопольский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Мстислав, заместитель Председателя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Заксобрания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</w:t>
      </w:r>
      <w:r w:rsidR="007B4F0A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Николай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Пустотин</w:t>
      </w:r>
      <w:proofErr w:type="spellEnd"/>
      <w:r w:rsidR="007B4F0A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другие официальные лица.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открытием ярмарки состоялась праздничная литургия в храме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Первоверховных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апостолов Петра и Павла и крестный ход. Отличает праздник от многих других мероприятий  торжественное шествие, которое заканчивается 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театрализованной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постановкой встречи с важной исторической персоной – прообразом императора Петра I. В этот же день состоялось открытие после ремонта пешеходного моста в Сомино. В концертной программе участвовали - коллективы художественной самодеятельности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Бокситогорского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солисты Государственного оркестра русских народных инструментов «Метелица» Андрей Касьянов (балалайка) и Андрей Кузьминов (баян), Заслуженная артистка России Варвара, шоу - группа «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Шарман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-Балаган». </w:t>
      </w:r>
      <w:r w:rsidR="007B4F0A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у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русской резьбы выступили фольклорные коллективы: студия «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Ветерочки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ансамбль «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Белозерье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Они провели для гостей и участников праздника веселые народные игры и забавы. Дом дружбы Ленинградской области представил в Сомино выставку картин «Святые места земли Ленинградской»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объеди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художников «</w:t>
      </w:r>
      <w:proofErr w:type="spellStart"/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Этновзгляд</w:t>
      </w:r>
      <w:proofErr w:type="spellEnd"/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желающих работали мастер-классы, торговые ряды и «Город мастеров».</w:t>
      </w:r>
      <w:r w:rsidR="00537B35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6000 участников присутствовали на мероприятии</w:t>
      </w:r>
    </w:p>
    <w:p w:rsidR="00537B35" w:rsidRPr="00583BC0" w:rsidRDefault="00537B35" w:rsidP="009D7CA3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июля на правом 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берегу реки </w:t>
      </w:r>
      <w:proofErr w:type="spellStart"/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Тосны</w:t>
      </w:r>
      <w:proofErr w:type="spellEnd"/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вблизи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Ульяновка, состоялась </w:t>
      </w:r>
      <w:r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историческая реконструкция в честь победы войска Александра Невского над шведами в 1240 году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7CA3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седьмой год подряд проводится это мероприятие. Участие приняли более 500 человек.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территория считается местом, где  прошла молитва князя Александра Ярославича перед битвой, после которой он получил звание «Невский». В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 778-летия победы в Невской битве зрители увидели историческую реконструкцию боя XIII века с участием военно-исторических клубов Ленинградской области и Санкт-Петербурга. Все желающие смогли приобщиться к ма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стер-классу по ковке в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кузнице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организованной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открытым небом, посетить ярмарку ремесел и торговые ряды. 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празднике звучали колокольные звоны в исполнении звонаря международного центра колокольного искусства, выступал мужской хор Царскосельского благочиния. </w:t>
      </w:r>
      <w:proofErr w:type="gram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годовщине Невской битвы подготовили выступления и народные коллективы: вокальный ансамбль «Зеркало», ансамбль танца «Задоринка», ансамбль фольклорной музыки «Калина», ансамбль песни и танца «Русская душа», поп-фолк группа «Малахит», ансамб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русской песни «</w:t>
      </w:r>
      <w:proofErr w:type="spellStart"/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Россияночка</w:t>
      </w:r>
      <w:proofErr w:type="spellEnd"/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</w:t>
      </w:r>
      <w:r w:rsidR="009D7CA3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AC0B16" w:rsidRPr="00583BC0" w:rsidRDefault="00537B35" w:rsidP="009D7CA3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BC0">
        <w:rPr>
          <w:rFonts w:ascii="Times New Roman" w:hAnsi="Times New Roman" w:cs="Times New Roman"/>
          <w:sz w:val="28"/>
          <w:szCs w:val="28"/>
        </w:rPr>
        <w:t xml:space="preserve">19 августа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народный праздник </w:t>
      </w:r>
      <w:r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«Яблочный спас»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площадке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Музеем ижорской культуры деревни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Вистино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Кингисеппского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участвовало около 150 человек. На празднике работала ярмарка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сойкинских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угощений и выставка-продажа сувениров декоративно-прикладного творчества, прошли мастер-классы традиционных ремесел. Под открытым небом выступили творческие коллективы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Кингесеппского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а также гости </w:t>
      </w:r>
      <w:proofErr w:type="gram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Волосово</w:t>
      </w:r>
      <w:proofErr w:type="gram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Сланцев, Ломоносовского района и Соснового Бора. Для гостей праздника были организованы игры, конкурсы и хороводы.</w:t>
      </w:r>
    </w:p>
    <w:p w:rsidR="000A566B" w:rsidRPr="00583BC0" w:rsidRDefault="00537B35" w:rsidP="009D7CA3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сентября в  городе Приозерск</w:t>
      </w:r>
      <w:r w:rsidR="000A566B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</w:t>
      </w:r>
      <w:r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</w:t>
      </w:r>
      <w:r w:rsidR="00DC615C"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</w:t>
      </w:r>
      <w:r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этнокуль</w:t>
      </w:r>
      <w:r w:rsidR="000A566B"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турный фестиваль Ленинградской </w:t>
      </w:r>
      <w:r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 «Россия – созвучие культур».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фестивале приняли 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10-ти делегаций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Северо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-Западного федерального округа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18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районов Ленинградской области. Весь праздничный день работали национальные подворья, где были представлены яркие особенности и самобытная многонациональная культура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Всего, более 10 тысяч</w:t>
      </w:r>
      <w:r w:rsidR="000A566B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в мероприятии. </w:t>
      </w:r>
      <w:r w:rsidR="000A566B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0A566B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желающие могли проявить своё мастерство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создании произведений народного искусства в многочисленных мастер-классах. Работали фотозоны, фестиваль уличного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кино, шли игровые программы для детей и взрослых, в Петровском сквере работал кукольный театр и сразу на двух сценах – на центральной площади и в парке 50-летия Октября весь день выступали участники фестиваля, демонстрируя неповторимые, яркие, самобытные образцы культуры народов, насел</w:t>
      </w:r>
      <w:r w:rsidR="000A566B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яющих северо-запад нашей страны. </w:t>
      </w:r>
      <w:r w:rsidR="00916F4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фестиваля состоялось чествование межнациональных семей, состоящих в браке более 25 лет. 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же день в г.</w:t>
      </w:r>
      <w:r w:rsidR="0053629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Приозерск</w:t>
      </w:r>
      <w:r w:rsidR="00536299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 праздничное мероприятие  День города.</w:t>
      </w:r>
    </w:p>
    <w:p w:rsidR="00BB78EE" w:rsidRPr="00583BC0" w:rsidRDefault="000A566B" w:rsidP="00BB78EE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сентября в деревне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Ополье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Кингисеппского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мероприятии </w:t>
      </w:r>
      <w:r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Шуваловская</w:t>
      </w:r>
      <w:proofErr w:type="spellEnd"/>
      <w:r w:rsidRPr="00583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ярмарка»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традиционно была организована выставка-продажа продукции </w:t>
      </w:r>
      <w:proofErr w:type="spellStart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сельхозтоваропроизводителей</w:t>
      </w:r>
      <w:proofErr w:type="spellEnd"/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предприятий пищевой и перерабатывающей промышленности, крестьянских (фермерских) хозяйств, личных подсобных хозяйств, товаров народных промыслов. Также награждены победители смотра – конкурса социальных проектов «Ветеранское подворье», в котором участвуют самые активные жители поселения. </w:t>
      </w:r>
      <w:r w:rsidR="007B4F0A"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праздничной программе выступили профессиональные артисты и коллективы художественной самодеятельности, организованы творческие мастер-классы, конкурсы, аттракционы. Участие приняли не менее 200 человек.</w:t>
      </w:r>
    </w:p>
    <w:p w:rsidR="00BB78EE" w:rsidRPr="00583BC0" w:rsidRDefault="00BB78EE" w:rsidP="00BB78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BC0">
        <w:rPr>
          <w:rFonts w:ascii="Times New Roman" w:hAnsi="Times New Roman" w:cs="Times New Roman"/>
          <w:bCs/>
          <w:sz w:val="28"/>
          <w:szCs w:val="28"/>
        </w:rPr>
        <w:t>Второй год проводятся мероприятия в рамках «</w:t>
      </w:r>
      <w:r w:rsidRPr="00583BC0">
        <w:rPr>
          <w:rFonts w:ascii="Times New Roman" w:hAnsi="Times New Roman" w:cs="Times New Roman"/>
          <w:b/>
          <w:bCs/>
          <w:sz w:val="28"/>
          <w:szCs w:val="28"/>
        </w:rPr>
        <w:t xml:space="preserve">Дней Сербской культуры в Ленинградской области». </w:t>
      </w:r>
      <w:r w:rsidRPr="00583BC0">
        <w:rPr>
          <w:rFonts w:ascii="Times New Roman" w:hAnsi="Times New Roman" w:cs="Times New Roman"/>
          <w:sz w:val="28"/>
          <w:szCs w:val="28"/>
        </w:rPr>
        <w:t>В 2017 году нашим Комитетом впервые организованы и проведены «Дни сербской культуры в Ленинградской области». Состоялась научно-практическая конференция: «Вместе сквозь века. К истории русско-сербских культурных, духовных и политических связей». По ее итогам выпущен сборник материалов на русском и сербском языках. Презентация сборника прошла, в том числе и в Республике Сербия. Была организована фотовыставка документов Архива Сербской православной церкви, посвященных русско-сербским связям в области истории, культуры, традициям и обычаям народов Республики Сербия.</w:t>
      </w:r>
    </w:p>
    <w:p w:rsidR="00BB78EE" w:rsidRPr="00583BC0" w:rsidRDefault="00BB78EE" w:rsidP="00BB78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BC0">
        <w:rPr>
          <w:rFonts w:ascii="Times New Roman" w:hAnsi="Times New Roman" w:cs="Times New Roman"/>
          <w:sz w:val="28"/>
          <w:szCs w:val="28"/>
        </w:rPr>
        <w:lastRenderedPageBreak/>
        <w:t>В городах Гатчина и Кингисепп прошли выступления сербских творческих коллективов, а в день памяти</w:t>
      </w:r>
      <w:proofErr w:type="gramStart"/>
      <w:r w:rsidRPr="00583BC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83BC0">
        <w:rPr>
          <w:rFonts w:ascii="Times New Roman" w:hAnsi="Times New Roman" w:cs="Times New Roman"/>
          <w:sz w:val="28"/>
          <w:szCs w:val="28"/>
        </w:rPr>
        <w:t>в. князя Лазаря Косовского, совершена Божественная литургия в г. Кингисеппе на месте заложенного в 2016 году храма.</w:t>
      </w:r>
    </w:p>
    <w:p w:rsidR="00BB78EE" w:rsidRPr="00583BC0" w:rsidRDefault="00BB78EE" w:rsidP="00BB78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BC0">
        <w:rPr>
          <w:rFonts w:ascii="Times New Roman" w:hAnsi="Times New Roman" w:cs="Times New Roman"/>
          <w:sz w:val="28"/>
          <w:szCs w:val="28"/>
        </w:rPr>
        <w:t xml:space="preserve">В связи с тем, что мероприятия вызвали большой интерес жителей области, получены положительные отзывы ученых, историков и представителей православной общественности, в 2018 году наш Комитет, во второй раз провел мероприятия в рамках «Дней Сербской культуры в Ленинградской области», в рамках которых проведена </w:t>
      </w:r>
      <w:r w:rsidRPr="00583B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3BC0">
        <w:rPr>
          <w:rFonts w:ascii="Times New Roman" w:hAnsi="Times New Roman" w:cs="Times New Roman"/>
          <w:sz w:val="28"/>
          <w:szCs w:val="28"/>
        </w:rPr>
        <w:t>-я международная конференция на тему: «100-летие русской эмиграции в Сербии.</w:t>
      </w:r>
      <w:proofErr w:type="gramEnd"/>
      <w:r w:rsidRPr="00583BC0">
        <w:rPr>
          <w:rFonts w:ascii="Times New Roman" w:hAnsi="Times New Roman" w:cs="Times New Roman"/>
          <w:sz w:val="28"/>
          <w:szCs w:val="28"/>
        </w:rPr>
        <w:t xml:space="preserve"> Итоги и судьбы». По итогам этой конференции, как и в прошлом году, будет издан сборник докладов на русском и сербском языках. </w:t>
      </w:r>
    </w:p>
    <w:p w:rsidR="00D346AA" w:rsidRPr="00583BC0" w:rsidRDefault="009D7CA3" w:rsidP="00BB78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BC0">
        <w:rPr>
          <w:rFonts w:ascii="Times New Roman" w:hAnsi="Times New Roman" w:cs="Times New Roman"/>
          <w:sz w:val="28"/>
          <w:szCs w:val="28"/>
        </w:rPr>
        <w:t>В завершении хотелось бы отметить, что на территории нашего субъекта</w:t>
      </w:r>
      <w:r w:rsidR="00D346AA" w:rsidRPr="00583BC0">
        <w:rPr>
          <w:rFonts w:ascii="Times New Roman" w:hAnsi="Times New Roman" w:cs="Times New Roman"/>
          <w:sz w:val="28"/>
          <w:szCs w:val="28"/>
        </w:rPr>
        <w:t xml:space="preserve"> проводится большая работа и создаются</w:t>
      </w:r>
      <w:r w:rsidR="00BB78EE" w:rsidRPr="00583BC0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D346AA" w:rsidRPr="00583BC0">
        <w:rPr>
          <w:rFonts w:ascii="Times New Roman" w:hAnsi="Times New Roman" w:cs="Times New Roman"/>
          <w:sz w:val="28"/>
          <w:szCs w:val="28"/>
        </w:rPr>
        <w:t xml:space="preserve">, когда и </w:t>
      </w:r>
      <w:r w:rsidRPr="00583BC0">
        <w:rPr>
          <w:rFonts w:ascii="Times New Roman" w:hAnsi="Times New Roman" w:cs="Times New Roman"/>
          <w:sz w:val="28"/>
          <w:szCs w:val="28"/>
        </w:rPr>
        <w:t xml:space="preserve"> национальные диаспоры</w:t>
      </w:r>
      <w:r w:rsidR="00D346AA" w:rsidRPr="00583BC0">
        <w:rPr>
          <w:rFonts w:ascii="Times New Roman" w:hAnsi="Times New Roman" w:cs="Times New Roman"/>
          <w:sz w:val="28"/>
          <w:szCs w:val="28"/>
        </w:rPr>
        <w:t>, и представители коренных малочисленных народов имеют возможность сохранять свои традиции и язык, щедро делиться богатством свое</w:t>
      </w:r>
      <w:r w:rsidR="00BB78EE" w:rsidRPr="00583BC0">
        <w:rPr>
          <w:rFonts w:ascii="Times New Roman" w:hAnsi="Times New Roman" w:cs="Times New Roman"/>
          <w:sz w:val="28"/>
          <w:szCs w:val="28"/>
        </w:rPr>
        <w:t>й</w:t>
      </w:r>
      <w:r w:rsidR="00D346AA" w:rsidRPr="00583BC0">
        <w:rPr>
          <w:rFonts w:ascii="Times New Roman" w:hAnsi="Times New Roman" w:cs="Times New Roman"/>
          <w:sz w:val="28"/>
          <w:szCs w:val="28"/>
        </w:rPr>
        <w:t xml:space="preserve"> культуры не только </w:t>
      </w:r>
      <w:r w:rsidRPr="00583BC0">
        <w:rPr>
          <w:rFonts w:ascii="Times New Roman" w:hAnsi="Times New Roman" w:cs="Times New Roman"/>
          <w:sz w:val="28"/>
          <w:szCs w:val="28"/>
        </w:rPr>
        <w:t xml:space="preserve"> </w:t>
      </w:r>
      <w:r w:rsidR="00D346AA" w:rsidRPr="00583BC0">
        <w:rPr>
          <w:rFonts w:ascii="Times New Roman" w:hAnsi="Times New Roman" w:cs="Times New Roman"/>
          <w:sz w:val="28"/>
          <w:szCs w:val="28"/>
        </w:rPr>
        <w:t>с жителями области</w:t>
      </w:r>
      <w:r w:rsidR="00BB78EE" w:rsidRPr="00583BC0">
        <w:rPr>
          <w:rFonts w:ascii="Times New Roman" w:hAnsi="Times New Roman" w:cs="Times New Roman"/>
          <w:sz w:val="28"/>
          <w:szCs w:val="28"/>
        </w:rPr>
        <w:t xml:space="preserve">, своими соседями и друзьями, а также </w:t>
      </w:r>
      <w:r w:rsidR="00D346AA" w:rsidRPr="00583BC0">
        <w:rPr>
          <w:rFonts w:ascii="Times New Roman" w:hAnsi="Times New Roman" w:cs="Times New Roman"/>
          <w:sz w:val="28"/>
          <w:szCs w:val="28"/>
        </w:rPr>
        <w:t xml:space="preserve"> жителями всего Северо-Западного региона в целом.</w:t>
      </w:r>
      <w:proofErr w:type="gramEnd"/>
    </w:p>
    <w:p w:rsidR="009D7CA3" w:rsidRDefault="00D346AA" w:rsidP="00D346AA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BC0">
        <w:rPr>
          <w:rFonts w:ascii="Times New Roman" w:hAnsi="Times New Roman" w:cs="Times New Roman"/>
          <w:sz w:val="28"/>
          <w:szCs w:val="28"/>
        </w:rPr>
        <w:t>Спасибо за внимани</w:t>
      </w:r>
      <w:r w:rsidR="00BB78EE" w:rsidRPr="00583BC0">
        <w:rPr>
          <w:rFonts w:ascii="Times New Roman" w:hAnsi="Times New Roman" w:cs="Times New Roman"/>
          <w:sz w:val="28"/>
          <w:szCs w:val="28"/>
        </w:rPr>
        <w:t>е.</w:t>
      </w:r>
    </w:p>
    <w:p w:rsidR="00BB78EE" w:rsidRDefault="00BB78EE" w:rsidP="00D346AA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8EE" w:rsidRDefault="00BB78EE" w:rsidP="00D346AA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F0A" w:rsidRDefault="007B4F0A" w:rsidP="00D346AA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4F0A" w:rsidSect="00DC61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16"/>
    <w:rsid w:val="00036690"/>
    <w:rsid w:val="000715CD"/>
    <w:rsid w:val="000A54AE"/>
    <w:rsid w:val="000A566B"/>
    <w:rsid w:val="00345E21"/>
    <w:rsid w:val="003C290C"/>
    <w:rsid w:val="003D2503"/>
    <w:rsid w:val="00536299"/>
    <w:rsid w:val="00537B35"/>
    <w:rsid w:val="00583BC0"/>
    <w:rsid w:val="006269F2"/>
    <w:rsid w:val="00782B36"/>
    <w:rsid w:val="007B4F0A"/>
    <w:rsid w:val="00916F49"/>
    <w:rsid w:val="009D7CA3"/>
    <w:rsid w:val="00A6561C"/>
    <w:rsid w:val="00AC0B16"/>
    <w:rsid w:val="00BA5E66"/>
    <w:rsid w:val="00BB6BFA"/>
    <w:rsid w:val="00BB78EE"/>
    <w:rsid w:val="00D346AA"/>
    <w:rsid w:val="00DC2D0E"/>
    <w:rsid w:val="00DC615C"/>
    <w:rsid w:val="00E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E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E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Максимовна ЛЕВИНА</dc:creator>
  <cp:lastModifiedBy>Лидия Вячеславовна Львова</cp:lastModifiedBy>
  <cp:revision>2</cp:revision>
  <cp:lastPrinted>2018-11-20T07:59:00Z</cp:lastPrinted>
  <dcterms:created xsi:type="dcterms:W3CDTF">2020-10-08T11:30:00Z</dcterms:created>
  <dcterms:modified xsi:type="dcterms:W3CDTF">2020-10-08T11:30:00Z</dcterms:modified>
</cp:coreProperties>
</file>