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77"/>
      </w:tblGrid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8"/>
                <w:szCs w:val="28"/>
                <w:lang w:eastAsia="ru-RU"/>
              </w:rPr>
              <w:t>Проект</w:t>
            </w:r>
          </w:p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55B" w:rsidRPr="003F255B" w:rsidRDefault="003F255B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Программа</w:t>
            </w:r>
          </w:p>
          <w:p w:rsidR="003F255B" w:rsidRPr="003F255B" w:rsidRDefault="003F255B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проведения Всероссийского Форума</w:t>
            </w:r>
          </w:p>
          <w:p w:rsidR="003F255B" w:rsidRPr="003F255B" w:rsidRDefault="003F255B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«</w:t>
            </w:r>
            <w:r w:rsidRPr="003F2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55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СОЦИАЛЬНЫЕ ПРАКТИКИ ДОБРОСОСЕДСТВА</w:t>
            </w: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 xml:space="preserve"> »</w:t>
            </w:r>
          </w:p>
          <w:p w:rsidR="003F255B" w:rsidRPr="003F255B" w:rsidRDefault="003F255B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12 – 14 октября 2022 года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12 октября 2022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Заезд в гостиницу «Космос»</w:t>
            </w:r>
          </w:p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Проспект Мира</w:t>
            </w:r>
            <w:proofErr w:type="gramStart"/>
            <w:r w:rsidRPr="003F255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,д</w:t>
            </w:r>
            <w:proofErr w:type="gramEnd"/>
            <w:r w:rsidRPr="003F255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.150</w:t>
            </w:r>
          </w:p>
        </w:tc>
      </w:tr>
    </w:tbl>
    <w:p w:rsidR="003F255B" w:rsidRPr="003F255B" w:rsidRDefault="003F255B" w:rsidP="003F25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853"/>
        <w:gridCol w:w="2748"/>
        <w:gridCol w:w="2331"/>
      </w:tblGrid>
      <w:tr w:rsidR="003F255B" w:rsidRPr="003F255B" w:rsidTr="003F255B"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13 октября 2022 года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10:00 - 18:00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Деловая программа Форума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18:00-21:00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 xml:space="preserve">Знакомство с опытом формирования добрососедских сообществ </w:t>
            </w:r>
            <w:proofErr w:type="spellStart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г</w:t>
            </w:r>
            <w:proofErr w:type="gramStart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.М</w:t>
            </w:r>
            <w:proofErr w:type="gramEnd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осква</w:t>
            </w:r>
            <w:proofErr w:type="spellEnd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 xml:space="preserve">. Встречи в Префектурах и Правительстве </w:t>
            </w:r>
            <w:proofErr w:type="spellStart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г</w:t>
            </w:r>
            <w:proofErr w:type="gramStart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.М</w:t>
            </w:r>
            <w:proofErr w:type="gramEnd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осквы</w:t>
            </w:r>
            <w:proofErr w:type="spellEnd"/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 xml:space="preserve">Четыре Префектуры </w:t>
            </w:r>
            <w:proofErr w:type="spellStart"/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г</w:t>
            </w:r>
            <w:proofErr w:type="gramStart"/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.М</w:t>
            </w:r>
            <w:proofErr w:type="gramEnd"/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осквы</w:t>
            </w:r>
            <w:proofErr w:type="spellEnd"/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Экскурсия по вечерней Москве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Автобусная экскурсия</w:t>
            </w: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vMerge/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21:00-22:00</w:t>
            </w: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Ужин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Кафе в гостинице «Космос»</w:t>
            </w:r>
          </w:p>
        </w:tc>
      </w:tr>
    </w:tbl>
    <w:p w:rsidR="003F255B" w:rsidRPr="003F255B" w:rsidRDefault="003F255B" w:rsidP="003F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3260"/>
      </w:tblGrid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14 октября 2022 года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 (</w:t>
            </w:r>
            <w:proofErr w:type="spellStart"/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Миусская</w:t>
            </w:r>
            <w:proofErr w:type="spellEnd"/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 xml:space="preserve"> пл., д.7 стр.1)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55B" w:rsidRPr="003F255B" w:rsidRDefault="003F255B" w:rsidP="003F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55B" w:rsidRPr="003F255B" w:rsidRDefault="003F255B" w:rsidP="003F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55B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Деловая программа Форума</w:t>
      </w:r>
    </w:p>
    <w:p w:rsidR="003F255B" w:rsidRPr="003F255B" w:rsidRDefault="003F255B" w:rsidP="003F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6305"/>
        <w:gridCol w:w="2173"/>
      </w:tblGrid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10:00–12:00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Стратегическая сессия «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Практики сохранения и развития добрососедских отношений</w:t>
            </w: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Стратегическая сессия «</w:t>
            </w:r>
            <w:proofErr w:type="spellStart"/>
            <w:proofErr w:type="gramStart"/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C</w:t>
            </w:r>
            <w:proofErr w:type="gramEnd"/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овременные</w:t>
            </w:r>
            <w:proofErr w:type="spellEnd"/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социальные практики в области управления МКД</w:t>
            </w: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Дискуссионная площадка</w:t>
            </w: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 xml:space="preserve"> «Ф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ормирование устойчивых социальных связей для поддержания системы партнерских отношений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 в управлении многоквартирными домами</w:t>
            </w: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Дискуссионная площадка</w:t>
            </w: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 xml:space="preserve"> «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Нормативно-правовая база 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eastAsia="ru-RU"/>
              </w:rPr>
              <w:t>государственных и муниципальных органов власти как основа повышения продуктивности принятия решений в достижении важных для локальной территории результатов</w:t>
            </w: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Экспертная площадка: «Сохранение 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eastAsia="ru-RU"/>
              </w:rPr>
              <w:t>культуры добрососедства с учетом национальных, исторических традиций регионов России»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12:00-12:30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4F81BD"/>
                <w:sz w:val="28"/>
                <w:szCs w:val="28"/>
                <w:lang w:eastAsia="ru-RU"/>
              </w:rPr>
              <w:t>Кофе-брейк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  <w:p w:rsidR="003F255B" w:rsidRPr="003F255B" w:rsidRDefault="003F255B" w:rsidP="003F25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12:30 -14:30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Стратегическая сессия «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Культура совместного проживания в многоквартирном доме</w:t>
            </w: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Дискуссионная площадка «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shd w:val="clear" w:color="auto" w:fill="FFFFFF"/>
                <w:lang w:eastAsia="ru-RU"/>
              </w:rPr>
              <w:t>Опыт использования технологии добрососедства»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Стратегическая сессия – партийный проект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Стратегическая сессия «</w:t>
            </w: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Молодые соседи – молодежь нашего дома»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Встреча с депутатами Государственной Думы Российской Федерации.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14:30-15:30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Кафе РГГУ</w:t>
            </w:r>
          </w:p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Миусская</w:t>
            </w:r>
            <w:proofErr w:type="spellEnd"/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 xml:space="preserve"> пл., д.6, стр.1</w:t>
            </w: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t>15:30-17:00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Пленарное заседание. Принятие резолюции Форума.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Общественная палата</w:t>
            </w:r>
          </w:p>
          <w:p w:rsidR="003F255B" w:rsidRPr="003F255B" w:rsidRDefault="003F255B" w:rsidP="003F255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iCs/>
                <w:color w:val="4F81BD"/>
                <w:sz w:val="28"/>
                <w:szCs w:val="28"/>
                <w:lang w:eastAsia="ru-RU"/>
              </w:rPr>
              <w:t>Российской Федерации</w:t>
            </w: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eastAsia="ru-RU"/>
              </w:rPr>
              <w:lastRenderedPageBreak/>
              <w:t>17:00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Завершение программы Форума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255B" w:rsidRPr="003F255B" w:rsidTr="003F255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55B" w:rsidRPr="003F255B" w:rsidRDefault="003F255B" w:rsidP="003F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937F09" w:rsidRDefault="00937F09">
      <w:bookmarkStart w:id="0" w:name="_GoBack"/>
      <w:bookmarkEnd w:id="0"/>
    </w:p>
    <w:sectPr w:rsidR="0093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5B"/>
    <w:rsid w:val="003F255B"/>
    <w:rsid w:val="009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557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Ежелева</dc:creator>
  <cp:lastModifiedBy>Любовь Александровна Ежелева</cp:lastModifiedBy>
  <cp:revision>1</cp:revision>
  <dcterms:created xsi:type="dcterms:W3CDTF">2022-07-27T12:45:00Z</dcterms:created>
  <dcterms:modified xsi:type="dcterms:W3CDTF">2022-07-27T12:46:00Z</dcterms:modified>
</cp:coreProperties>
</file>