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F7517" w14:textId="77777777" w:rsidR="001F433F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E17684">
        <w:rPr>
          <w:rFonts w:ascii="Times New Roman" w:hAnsi="Times New Roman" w:cs="Times New Roman"/>
          <w:b/>
          <w:bCs/>
          <w:sz w:val="32"/>
          <w:szCs w:val="32"/>
        </w:rPr>
        <w:t>Добрый день, уважаемые жители и гости Первомайского сельского поселения!</w:t>
      </w:r>
      <w:r w:rsidR="001F433F" w:rsidRPr="00E1768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</w:p>
    <w:p w14:paraId="599BB7EA" w14:textId="77777777" w:rsidR="001F433F" w:rsidRPr="00E17684" w:rsidRDefault="001F433F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Сегодня, как и всегда в начале каждого года мы подводим итоги работы, проделанной в прошедшем году, и намечаем основные векторы развития года наступившего.  </w:t>
      </w:r>
    </w:p>
    <w:p w14:paraId="45EB6D90" w14:textId="46ADBB11" w:rsidR="001F433F" w:rsidRPr="00E17684" w:rsidRDefault="001F433F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Прошедший 2020 </w:t>
      </w:r>
      <w:r w:rsidR="00AC125F" w:rsidRPr="00E17684">
        <w:rPr>
          <w:rFonts w:ascii="Times New Roman" w:hAnsi="Times New Roman" w:cs="Times New Roman"/>
          <w:sz w:val="32"/>
          <w:szCs w:val="32"/>
        </w:rPr>
        <w:t>год внес</w:t>
      </w:r>
      <w:r w:rsidR="00661163" w:rsidRPr="00E17684">
        <w:rPr>
          <w:rFonts w:ascii="Times New Roman" w:hAnsi="Times New Roman" w:cs="Times New Roman"/>
          <w:sz w:val="32"/>
          <w:szCs w:val="32"/>
        </w:rPr>
        <w:t xml:space="preserve"> кардинальные перемены в устоявшийся уклад жизни. Уже в </w:t>
      </w:r>
      <w:proofErr w:type="gramStart"/>
      <w:r w:rsidR="00661163" w:rsidRPr="00E17684">
        <w:rPr>
          <w:rFonts w:ascii="Times New Roman" w:hAnsi="Times New Roman" w:cs="Times New Roman"/>
          <w:sz w:val="32"/>
          <w:szCs w:val="32"/>
        </w:rPr>
        <w:t>конце</w:t>
      </w:r>
      <w:proofErr w:type="gramEnd"/>
      <w:r w:rsidR="00661163" w:rsidRPr="00E17684">
        <w:rPr>
          <w:rFonts w:ascii="Times New Roman" w:hAnsi="Times New Roman" w:cs="Times New Roman"/>
          <w:sz w:val="32"/>
          <w:szCs w:val="32"/>
        </w:rPr>
        <w:t xml:space="preserve"> первого квартала мы столкнулись с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AC125F" w:rsidRPr="00E17684">
        <w:rPr>
          <w:rFonts w:ascii="Times New Roman" w:hAnsi="Times New Roman" w:cs="Times New Roman"/>
          <w:sz w:val="32"/>
          <w:szCs w:val="32"/>
        </w:rPr>
        <w:t>такими понятиями как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1CE2" w:rsidRPr="00E17684">
        <w:rPr>
          <w:rFonts w:ascii="Times New Roman" w:hAnsi="Times New Roman" w:cs="Times New Roman"/>
          <w:sz w:val="32"/>
          <w:szCs w:val="32"/>
        </w:rPr>
        <w:t>короновирусная</w:t>
      </w:r>
      <w:proofErr w:type="spellEnd"/>
      <w:r w:rsidR="00D21CE2" w:rsidRPr="00E17684">
        <w:rPr>
          <w:rFonts w:ascii="Times New Roman" w:hAnsi="Times New Roman" w:cs="Times New Roman"/>
          <w:sz w:val="32"/>
          <w:szCs w:val="32"/>
        </w:rPr>
        <w:t xml:space="preserve"> инфекция</w:t>
      </w:r>
      <w:r w:rsidR="00621287" w:rsidRPr="00E17684">
        <w:rPr>
          <w:rFonts w:ascii="Times New Roman" w:hAnsi="Times New Roman" w:cs="Times New Roman"/>
          <w:sz w:val="32"/>
          <w:szCs w:val="32"/>
        </w:rPr>
        <w:t>,</w:t>
      </w:r>
      <w:r w:rsidR="00D21CE2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>пандемия, самоизоляция, удаленная работа, дистанцио</w:t>
      </w:r>
      <w:r w:rsidR="00661163" w:rsidRPr="00E17684">
        <w:rPr>
          <w:rFonts w:ascii="Times New Roman" w:hAnsi="Times New Roman" w:cs="Times New Roman"/>
          <w:sz w:val="32"/>
          <w:szCs w:val="32"/>
        </w:rPr>
        <w:t xml:space="preserve">нное обучение и многое другое. </w:t>
      </w:r>
      <w:r w:rsidRPr="00E17684">
        <w:rPr>
          <w:rFonts w:ascii="Times New Roman" w:hAnsi="Times New Roman" w:cs="Times New Roman"/>
          <w:sz w:val="32"/>
          <w:szCs w:val="32"/>
        </w:rPr>
        <w:t xml:space="preserve">Ситуация с распространением опасного вируса развивалась столь стремительно, что </w:t>
      </w:r>
      <w:r w:rsidR="00431F73" w:rsidRPr="00E17684">
        <w:rPr>
          <w:rFonts w:ascii="Times New Roman" w:hAnsi="Times New Roman" w:cs="Times New Roman"/>
          <w:sz w:val="32"/>
          <w:szCs w:val="32"/>
        </w:rPr>
        <w:t xml:space="preserve">жизненно важные </w:t>
      </w:r>
      <w:r w:rsidRPr="00E17684">
        <w:rPr>
          <w:rFonts w:ascii="Times New Roman" w:hAnsi="Times New Roman" w:cs="Times New Roman"/>
          <w:sz w:val="32"/>
          <w:szCs w:val="32"/>
        </w:rPr>
        <w:t>решения</w:t>
      </w:r>
      <w:r w:rsidR="00431F73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 xml:space="preserve">приходилось принимать в экстренном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режиме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. 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  </w:t>
      </w:r>
      <w:r w:rsidR="00AC125F" w:rsidRPr="00E17684">
        <w:rPr>
          <w:rFonts w:ascii="Times New Roman" w:hAnsi="Times New Roman" w:cs="Times New Roman"/>
          <w:sz w:val="32"/>
          <w:szCs w:val="32"/>
        </w:rPr>
        <w:t>Но, несмотря</w:t>
      </w:r>
      <w:r w:rsidR="00431F73" w:rsidRPr="00E17684">
        <w:rPr>
          <w:rFonts w:ascii="Times New Roman" w:hAnsi="Times New Roman" w:cs="Times New Roman"/>
          <w:sz w:val="32"/>
          <w:szCs w:val="32"/>
        </w:rPr>
        <w:t xml:space="preserve"> н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а это, наше </w:t>
      </w:r>
      <w:r w:rsidR="00AC125F" w:rsidRPr="00E17684">
        <w:rPr>
          <w:rFonts w:ascii="Times New Roman" w:hAnsi="Times New Roman" w:cs="Times New Roman"/>
          <w:sz w:val="32"/>
          <w:szCs w:val="32"/>
        </w:rPr>
        <w:t>поселение смогло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 сохранить   </w:t>
      </w:r>
      <w:r w:rsidR="00AC125F" w:rsidRPr="00E17684">
        <w:rPr>
          <w:rFonts w:ascii="Times New Roman" w:hAnsi="Times New Roman" w:cs="Times New Roman"/>
          <w:sz w:val="32"/>
          <w:szCs w:val="32"/>
        </w:rPr>
        <w:t>темп социально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-экономического </w:t>
      </w:r>
      <w:r w:rsidR="00AC125F" w:rsidRPr="00E17684">
        <w:rPr>
          <w:rFonts w:ascii="Times New Roman" w:hAnsi="Times New Roman" w:cs="Times New Roman"/>
          <w:sz w:val="32"/>
          <w:szCs w:val="32"/>
        </w:rPr>
        <w:t>развития, преодолеть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 трудности новых реалий жизни, поддержать людей, попавших в трудную жизненную ситуацию.  Это стало </w:t>
      </w:r>
      <w:r w:rsidR="00AC125F" w:rsidRPr="00E17684">
        <w:rPr>
          <w:rFonts w:ascii="Times New Roman" w:hAnsi="Times New Roman" w:cs="Times New Roman"/>
          <w:sz w:val="32"/>
          <w:szCs w:val="32"/>
        </w:rPr>
        <w:t>возможным благодаря эффективному</w:t>
      </w:r>
      <w:r w:rsidR="00F20798" w:rsidRPr="00E17684">
        <w:rPr>
          <w:rFonts w:ascii="Times New Roman" w:hAnsi="Times New Roman" w:cs="Times New Roman"/>
          <w:sz w:val="32"/>
          <w:szCs w:val="32"/>
        </w:rPr>
        <w:t xml:space="preserve"> взаимодействию вертикали власти от уровня поселения до Правительства Ленинградской области, поддержке депутатов Законодательного собрания, Первомайского депутатского корпуса, налаженного конструктивного диалога с населением.  </w:t>
      </w:r>
    </w:p>
    <w:p w14:paraId="73D71A2E" w14:textId="2A26E3F8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7684">
        <w:rPr>
          <w:rFonts w:ascii="Times New Roman" w:hAnsi="Times New Roman" w:cs="Times New Roman"/>
          <w:b/>
          <w:sz w:val="32"/>
          <w:szCs w:val="32"/>
        </w:rPr>
        <w:t xml:space="preserve">Хотелось бы вспомнить наиболее </w:t>
      </w:r>
      <w:r w:rsidR="00AC125F" w:rsidRPr="00E17684">
        <w:rPr>
          <w:rFonts w:ascii="Times New Roman" w:hAnsi="Times New Roman" w:cs="Times New Roman"/>
          <w:b/>
          <w:sz w:val="32"/>
          <w:szCs w:val="32"/>
        </w:rPr>
        <w:t>яркие и</w:t>
      </w:r>
      <w:r w:rsidR="00D97047" w:rsidRPr="00E17684">
        <w:rPr>
          <w:rFonts w:ascii="Times New Roman" w:hAnsi="Times New Roman" w:cs="Times New Roman"/>
          <w:b/>
          <w:sz w:val="32"/>
          <w:szCs w:val="32"/>
        </w:rPr>
        <w:t xml:space="preserve"> важные </w:t>
      </w:r>
      <w:r w:rsidRPr="00E17684">
        <w:rPr>
          <w:rFonts w:ascii="Times New Roman" w:hAnsi="Times New Roman" w:cs="Times New Roman"/>
          <w:b/>
          <w:sz w:val="32"/>
          <w:szCs w:val="32"/>
        </w:rPr>
        <w:t>события прошедшего года:</w:t>
      </w:r>
    </w:p>
    <w:p w14:paraId="1E1453FE" w14:textId="6322A2D9" w:rsidR="004A47C1" w:rsidRPr="00E17684" w:rsidRDefault="004A47C1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b/>
          <w:sz w:val="32"/>
          <w:szCs w:val="32"/>
        </w:rPr>
        <w:t>-</w:t>
      </w:r>
      <w:r w:rsidRPr="00E1768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конце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февраля наше поселение </w:t>
      </w:r>
      <w:r w:rsidR="00AC125F" w:rsidRPr="00E17684">
        <w:rPr>
          <w:rFonts w:ascii="Times New Roman" w:hAnsi="Times New Roman" w:cs="Times New Roman"/>
          <w:sz w:val="32"/>
          <w:szCs w:val="32"/>
        </w:rPr>
        <w:t>принимало зимнюю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спартакиаду «Вольный» среди сотрудников органов местного самоуправления муниципальных образований Выборгского района</w:t>
      </w:r>
      <w:r w:rsidR="00AC125F" w:rsidRPr="00E17684">
        <w:rPr>
          <w:rFonts w:ascii="Times New Roman" w:hAnsi="Times New Roman" w:cs="Times New Roman"/>
          <w:sz w:val="32"/>
          <w:szCs w:val="32"/>
        </w:rPr>
        <w:t xml:space="preserve">. Ярким и </w:t>
      </w:r>
      <w:r w:rsidR="00AC125F" w:rsidRPr="00E17684">
        <w:rPr>
          <w:rFonts w:ascii="Times New Roman" w:hAnsi="Times New Roman" w:cs="Times New Roman"/>
          <w:sz w:val="32"/>
          <w:szCs w:val="32"/>
        </w:rPr>
        <w:lastRenderedPageBreak/>
        <w:t>запоминающимся стало выступление наших юных акробатов на ее открытии</w:t>
      </w:r>
      <w:r w:rsidRPr="00E17684">
        <w:rPr>
          <w:rFonts w:ascii="Times New Roman" w:hAnsi="Times New Roman" w:cs="Times New Roman"/>
          <w:sz w:val="32"/>
          <w:szCs w:val="32"/>
        </w:rPr>
        <w:t>;</w:t>
      </w:r>
    </w:p>
    <w:p w14:paraId="0CE705BA" w14:textId="602DA83A" w:rsidR="0042408D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- весь 2020 год прошел под эгидой 75-ой годовщины Победы в ВОВ</w:t>
      </w:r>
      <w:r w:rsidR="00BD4097" w:rsidRPr="00E17684">
        <w:rPr>
          <w:rFonts w:ascii="Times New Roman" w:hAnsi="Times New Roman" w:cs="Times New Roman"/>
          <w:sz w:val="32"/>
          <w:szCs w:val="32"/>
        </w:rPr>
        <w:t xml:space="preserve">. </w:t>
      </w:r>
      <w:r w:rsidRPr="00E17684">
        <w:rPr>
          <w:rFonts w:ascii="Times New Roman" w:hAnsi="Times New Roman" w:cs="Times New Roman"/>
          <w:sz w:val="32"/>
          <w:szCs w:val="32"/>
        </w:rPr>
        <w:t xml:space="preserve">Подготовку к праздничным юбилейным мероприятиям, посвященным </w:t>
      </w:r>
      <w:r w:rsidR="00BD4097" w:rsidRPr="00E17684">
        <w:rPr>
          <w:rFonts w:ascii="Times New Roman" w:hAnsi="Times New Roman" w:cs="Times New Roman"/>
          <w:sz w:val="32"/>
          <w:szCs w:val="32"/>
        </w:rPr>
        <w:t>этой дате, мы</w:t>
      </w:r>
      <w:r w:rsidRPr="00E17684">
        <w:rPr>
          <w:rFonts w:ascii="Times New Roman" w:hAnsi="Times New Roman" w:cs="Times New Roman"/>
          <w:sz w:val="32"/>
          <w:szCs w:val="32"/>
        </w:rPr>
        <w:t xml:space="preserve"> начали еще в конце 2019 года.  Н</w:t>
      </w:r>
      <w:r w:rsidR="00D21CE2" w:rsidRPr="00E17684">
        <w:rPr>
          <w:rFonts w:ascii="Times New Roman" w:hAnsi="Times New Roman" w:cs="Times New Roman"/>
          <w:sz w:val="32"/>
          <w:szCs w:val="32"/>
        </w:rPr>
        <w:t>ам удалось многое сделать. Б</w:t>
      </w:r>
      <w:r w:rsidRPr="00E17684">
        <w:rPr>
          <w:rFonts w:ascii="Times New Roman" w:hAnsi="Times New Roman" w:cs="Times New Roman"/>
          <w:sz w:val="32"/>
          <w:szCs w:val="32"/>
        </w:rPr>
        <w:t>ыли выполнены мероприятия по реконструкции воинского захоронения в пос. Ольшаники</w:t>
      </w:r>
      <w:r w:rsidR="00BD4097" w:rsidRPr="00E17684">
        <w:rPr>
          <w:rFonts w:ascii="Times New Roman" w:hAnsi="Times New Roman" w:cs="Times New Roman"/>
          <w:sz w:val="32"/>
          <w:szCs w:val="32"/>
        </w:rPr>
        <w:t>:</w:t>
      </w:r>
    </w:p>
    <w:p w14:paraId="15D36ADE" w14:textId="77777777" w:rsidR="0042408D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- установлены новые таблички с именами бойцов и командиров</w:t>
      </w:r>
      <w:r w:rsidR="00BD4097" w:rsidRPr="00E17684">
        <w:rPr>
          <w:rFonts w:ascii="Times New Roman" w:hAnsi="Times New Roman" w:cs="Times New Roman"/>
          <w:sz w:val="32"/>
          <w:szCs w:val="32"/>
        </w:rPr>
        <w:t>,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BD4097" w:rsidRPr="00E17684">
        <w:rPr>
          <w:rFonts w:ascii="Times New Roman" w:hAnsi="Times New Roman" w:cs="Times New Roman"/>
          <w:sz w:val="32"/>
          <w:szCs w:val="32"/>
        </w:rPr>
        <w:t>захороненных в братской могиле;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B78643" w14:textId="77777777" w:rsidR="0042408D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- произведена укладка плитки на площади перед монументом Неизвестному солдату</w:t>
      </w:r>
      <w:r w:rsidR="00BD4097" w:rsidRPr="00E17684">
        <w:rPr>
          <w:rFonts w:ascii="Times New Roman" w:hAnsi="Times New Roman" w:cs="Times New Roman"/>
          <w:sz w:val="32"/>
          <w:szCs w:val="32"/>
        </w:rPr>
        <w:t>;</w:t>
      </w:r>
    </w:p>
    <w:p w14:paraId="1DA69A59" w14:textId="77777777" w:rsidR="0042408D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- по периметру воинского захоронения были высажены зеленные насаждения и цветы.</w:t>
      </w:r>
    </w:p>
    <w:p w14:paraId="1B7C124A" w14:textId="1B00F2A9" w:rsidR="0042408D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По ежегодной традиции на всех братских захоронениях были проведены субботники с участием представителей Правительства Ленинградской области и администрации МО «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сельское поселение».  </w:t>
      </w:r>
      <w:r w:rsidR="003B5739" w:rsidRPr="00E17684">
        <w:rPr>
          <w:rFonts w:ascii="Times New Roman" w:hAnsi="Times New Roman" w:cs="Times New Roman"/>
          <w:sz w:val="32"/>
          <w:szCs w:val="32"/>
        </w:rPr>
        <w:t xml:space="preserve">8- 9 мая администрацией проведены торжественные возложения цветов и венков на всех братских захоронениях. Все торжественно-концертные мероприятия </w:t>
      </w:r>
      <w:proofErr w:type="gramStart"/>
      <w:r w:rsidR="003B5739" w:rsidRPr="00E17684">
        <w:rPr>
          <w:rFonts w:ascii="Times New Roman" w:hAnsi="Times New Roman" w:cs="Times New Roman"/>
          <w:sz w:val="32"/>
          <w:szCs w:val="32"/>
        </w:rPr>
        <w:t xml:space="preserve">оформлены в видеоформат </w:t>
      </w:r>
      <w:r w:rsidR="00621287" w:rsidRPr="00E17684">
        <w:rPr>
          <w:rFonts w:ascii="Times New Roman" w:hAnsi="Times New Roman" w:cs="Times New Roman"/>
          <w:sz w:val="32"/>
          <w:szCs w:val="32"/>
        </w:rPr>
        <w:t>и размещены</w:t>
      </w:r>
      <w:proofErr w:type="gramEnd"/>
      <w:r w:rsidR="003B5739" w:rsidRPr="00E17684">
        <w:rPr>
          <w:rFonts w:ascii="Times New Roman" w:hAnsi="Times New Roman" w:cs="Times New Roman"/>
          <w:sz w:val="32"/>
          <w:szCs w:val="32"/>
        </w:rPr>
        <w:t xml:space="preserve"> в сети интернет.</w:t>
      </w:r>
    </w:p>
    <w:p w14:paraId="180A2C9A" w14:textId="77777777" w:rsidR="00D97047" w:rsidRPr="00E17684" w:rsidRDefault="00D9704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5DDB79" w14:textId="1E4B7677" w:rsidR="00D97047" w:rsidRPr="00E17684" w:rsidRDefault="00D97047" w:rsidP="00E17684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</w:t>
      </w:r>
      <w:r w:rsidR="00BD4097" w:rsidRPr="00E17684">
        <w:rPr>
          <w:rFonts w:ascii="Times New Roman" w:hAnsi="Times New Roman" w:cs="Times New Roman"/>
          <w:sz w:val="32"/>
          <w:szCs w:val="32"/>
        </w:rPr>
        <w:t>с</w:t>
      </w:r>
      <w:r w:rsidRPr="00E17684">
        <w:rPr>
          <w:rFonts w:ascii="Times New Roman" w:hAnsi="Times New Roman" w:cs="Times New Roman"/>
          <w:sz w:val="32"/>
          <w:szCs w:val="32"/>
        </w:rPr>
        <w:t xml:space="preserve"> марта 2020 года главной задачей </w:t>
      </w:r>
      <w:r w:rsidR="005214C1" w:rsidRPr="00E17684">
        <w:rPr>
          <w:rFonts w:ascii="Times New Roman" w:hAnsi="Times New Roman" w:cs="Times New Roman"/>
          <w:sz w:val="32"/>
          <w:szCs w:val="32"/>
        </w:rPr>
        <w:t xml:space="preserve">всех управленческих звеньев </w:t>
      </w:r>
      <w:r w:rsidRPr="00E17684">
        <w:rPr>
          <w:rFonts w:ascii="Times New Roman" w:hAnsi="Times New Roman" w:cs="Times New Roman"/>
          <w:sz w:val="32"/>
          <w:szCs w:val="32"/>
        </w:rPr>
        <w:t>было предотвра</w:t>
      </w:r>
      <w:r w:rsidR="00D804DA" w:rsidRPr="00E17684">
        <w:rPr>
          <w:rFonts w:ascii="Times New Roman" w:hAnsi="Times New Roman" w:cs="Times New Roman"/>
          <w:sz w:val="32"/>
          <w:szCs w:val="32"/>
        </w:rPr>
        <w:t>щение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распространени</w:t>
      </w:r>
      <w:r w:rsidR="00D804DA" w:rsidRPr="00E17684">
        <w:rPr>
          <w:rFonts w:ascii="Times New Roman" w:hAnsi="Times New Roman" w:cs="Times New Roman"/>
          <w:sz w:val="32"/>
          <w:szCs w:val="32"/>
        </w:rPr>
        <w:t>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новой коронавирусной инфекции</w:t>
      </w:r>
      <w:r w:rsidR="00D804DA" w:rsidRPr="00E17684">
        <w:rPr>
          <w:rFonts w:ascii="Times New Roman" w:hAnsi="Times New Roman" w:cs="Times New Roman"/>
          <w:sz w:val="32"/>
          <w:szCs w:val="32"/>
        </w:rPr>
        <w:t xml:space="preserve"> на территории поселения</w:t>
      </w:r>
      <w:r w:rsidRPr="00E17684">
        <w:rPr>
          <w:rFonts w:ascii="Times New Roman" w:hAnsi="Times New Roman" w:cs="Times New Roman"/>
          <w:sz w:val="32"/>
          <w:szCs w:val="32"/>
        </w:rPr>
        <w:t>.</w:t>
      </w:r>
      <w:r w:rsidRPr="00E176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FE4E04" w:rsidRPr="00E17684"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 w:rsidR="00FE4E04" w:rsidRPr="00E17684">
        <w:rPr>
          <w:rFonts w:ascii="Times New Roman" w:hAnsi="Times New Roman" w:cs="Times New Roman"/>
          <w:sz w:val="32"/>
          <w:szCs w:val="32"/>
        </w:rPr>
        <w:t xml:space="preserve"> поселение дважды с начала </w:t>
      </w:r>
      <w:r w:rsidR="00621287" w:rsidRPr="00E17684">
        <w:rPr>
          <w:rFonts w:ascii="Times New Roman" w:hAnsi="Times New Roman" w:cs="Times New Roman"/>
          <w:sz w:val="32"/>
          <w:szCs w:val="32"/>
        </w:rPr>
        <w:t>года попадало</w:t>
      </w:r>
      <w:r w:rsidR="00FE4E04" w:rsidRPr="00E17684">
        <w:rPr>
          <w:rFonts w:ascii="Times New Roman" w:hAnsi="Times New Roman" w:cs="Times New Roman"/>
          <w:sz w:val="32"/>
          <w:szCs w:val="32"/>
        </w:rPr>
        <w:t xml:space="preserve"> в красную зону – территорию </w:t>
      </w:r>
      <w:r w:rsidR="00621287" w:rsidRPr="00E17684">
        <w:rPr>
          <w:rFonts w:ascii="Times New Roman" w:hAnsi="Times New Roman" w:cs="Times New Roman"/>
          <w:sz w:val="32"/>
          <w:szCs w:val="32"/>
        </w:rPr>
        <w:t>с наиболее</w:t>
      </w:r>
      <w:r w:rsidR="00FE4E04" w:rsidRPr="00E1768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FE4E04" w:rsidRPr="00E17684">
        <w:rPr>
          <w:rFonts w:ascii="Times New Roman" w:hAnsi="Times New Roman" w:cs="Times New Roman"/>
          <w:sz w:val="32"/>
          <w:szCs w:val="32"/>
        </w:rPr>
        <w:t xml:space="preserve">сильными ограничениями деятельности.  </w:t>
      </w:r>
      <w:proofErr w:type="gramStart"/>
      <w:r w:rsidR="005214C1" w:rsidRPr="00E17684">
        <w:rPr>
          <w:rFonts w:ascii="Times New Roman" w:hAnsi="Times New Roman" w:cs="Times New Roman"/>
          <w:sz w:val="32"/>
          <w:szCs w:val="32"/>
        </w:rPr>
        <w:t>С</w:t>
      </w:r>
      <w:r w:rsidRPr="00E17684">
        <w:rPr>
          <w:rFonts w:ascii="Times New Roman" w:hAnsi="Times New Roman" w:cs="Times New Roman"/>
          <w:sz w:val="32"/>
          <w:szCs w:val="32"/>
        </w:rPr>
        <w:t xml:space="preserve">отрудники </w:t>
      </w:r>
      <w:bookmarkEnd w:id="0"/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администрации совместно с представителями правительства </w:t>
      </w:r>
      <w:r w:rsidR="005214C1" w:rsidRPr="00E17684">
        <w:rPr>
          <w:rFonts w:ascii="Times New Roman" w:hAnsi="Times New Roman" w:cs="Times New Roman"/>
          <w:sz w:val="32"/>
          <w:szCs w:val="32"/>
        </w:rPr>
        <w:t>Ленинградской</w:t>
      </w:r>
      <w:r w:rsidRPr="00E17684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005214C1" w:rsidRPr="00E17684">
        <w:rPr>
          <w:rFonts w:ascii="Times New Roman" w:hAnsi="Times New Roman" w:cs="Times New Roman"/>
          <w:sz w:val="32"/>
          <w:szCs w:val="32"/>
        </w:rPr>
        <w:t>, членами ДНД</w:t>
      </w:r>
      <w:r w:rsidRPr="00E17684">
        <w:rPr>
          <w:rFonts w:ascii="Times New Roman" w:hAnsi="Times New Roman" w:cs="Times New Roman"/>
          <w:sz w:val="32"/>
          <w:szCs w:val="32"/>
        </w:rPr>
        <w:t xml:space="preserve"> и сотрудниками УМВД России по Выборгскому району занимались контролем за соблюдением требований Роспотребнадзора Ленинградской области </w:t>
      </w:r>
      <w:r w:rsidR="005214C1" w:rsidRPr="00E17684">
        <w:rPr>
          <w:rFonts w:ascii="Times New Roman" w:hAnsi="Times New Roman" w:cs="Times New Roman"/>
          <w:sz w:val="32"/>
          <w:szCs w:val="32"/>
        </w:rPr>
        <w:t xml:space="preserve">в части </w:t>
      </w:r>
      <w:r w:rsidR="00AC125F" w:rsidRPr="00E17684">
        <w:rPr>
          <w:rFonts w:ascii="Times New Roman" w:hAnsi="Times New Roman" w:cs="Times New Roman"/>
          <w:sz w:val="32"/>
          <w:szCs w:val="32"/>
        </w:rPr>
        <w:t>соблюдения жителями</w:t>
      </w:r>
      <w:r w:rsidRPr="00E17684">
        <w:rPr>
          <w:rFonts w:ascii="Times New Roman" w:hAnsi="Times New Roman" w:cs="Times New Roman"/>
          <w:sz w:val="32"/>
          <w:szCs w:val="32"/>
        </w:rPr>
        <w:t xml:space="preserve"> и гостями поселения</w:t>
      </w:r>
      <w:r w:rsidR="005214C1" w:rsidRPr="00E17684">
        <w:rPr>
          <w:rFonts w:ascii="Times New Roman" w:hAnsi="Times New Roman" w:cs="Times New Roman"/>
          <w:sz w:val="32"/>
          <w:szCs w:val="32"/>
        </w:rPr>
        <w:t xml:space="preserve"> мер индивидуальной защиты и личной безопасности</w:t>
      </w:r>
      <w:r w:rsidRPr="00E17684">
        <w:rPr>
          <w:rFonts w:ascii="Times New Roman" w:hAnsi="Times New Roman" w:cs="Times New Roman"/>
          <w:sz w:val="32"/>
          <w:szCs w:val="32"/>
        </w:rPr>
        <w:t xml:space="preserve"> в общественных местах.</w:t>
      </w:r>
      <w:r w:rsidR="00FE4E04" w:rsidRPr="00E17684">
        <w:rPr>
          <w:rFonts w:ascii="Times New Roman" w:hAnsi="Times New Roman" w:cs="Times New Roman"/>
          <w:sz w:val="32"/>
          <w:szCs w:val="32"/>
        </w:rPr>
        <w:t xml:space="preserve">  7 октября Губернатор Ленинградской области Александр Юрьевич Дрозденко лично проверял соблюдение требований Роспотребнадзора в торговых точках поселка Первомайское.</w:t>
      </w:r>
      <w:proofErr w:type="gramEnd"/>
      <w:r w:rsidR="00FE4E04" w:rsidRPr="00E17684">
        <w:rPr>
          <w:rFonts w:ascii="Times New Roman" w:hAnsi="Times New Roman" w:cs="Times New Roman"/>
          <w:sz w:val="32"/>
          <w:szCs w:val="32"/>
        </w:rPr>
        <w:t xml:space="preserve"> Результатами он остался доволен.</w:t>
      </w:r>
    </w:p>
    <w:p w14:paraId="07A784DB" w14:textId="7146ABF3" w:rsidR="00AC125F" w:rsidRPr="00E17684" w:rsidRDefault="00D97047" w:rsidP="00E17684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 данный момент на территории нашего поселения вновь наблюдается прирост заболеваемости, поэтому мы постоянно консультиру</w:t>
      </w:r>
      <w:r w:rsidR="00D804DA" w:rsidRPr="00E17684">
        <w:rPr>
          <w:rFonts w:ascii="Times New Roman" w:hAnsi="Times New Roman" w:cs="Times New Roman"/>
          <w:sz w:val="32"/>
          <w:szCs w:val="32"/>
        </w:rPr>
        <w:t xml:space="preserve">ем жителей по </w:t>
      </w:r>
      <w:r w:rsidR="005023DD" w:rsidRPr="00E17684">
        <w:rPr>
          <w:rFonts w:ascii="Times New Roman" w:hAnsi="Times New Roman" w:cs="Times New Roman"/>
          <w:sz w:val="32"/>
          <w:szCs w:val="32"/>
        </w:rPr>
        <w:t>этим вопросам</w:t>
      </w:r>
      <w:r w:rsidRPr="00E17684">
        <w:rPr>
          <w:rFonts w:ascii="Times New Roman" w:hAnsi="Times New Roman" w:cs="Times New Roman"/>
          <w:sz w:val="32"/>
          <w:szCs w:val="32"/>
        </w:rPr>
        <w:t>.</w:t>
      </w:r>
      <w:r w:rsidR="009B69DA" w:rsidRPr="00E17684">
        <w:rPr>
          <w:rFonts w:ascii="Times New Roman" w:hAnsi="Times New Roman" w:cs="Times New Roman"/>
          <w:sz w:val="32"/>
          <w:szCs w:val="32"/>
        </w:rPr>
        <w:t xml:space="preserve"> А</w:t>
      </w:r>
      <w:r w:rsidRPr="00E17684">
        <w:rPr>
          <w:rFonts w:ascii="Times New Roman" w:hAnsi="Times New Roman" w:cs="Times New Roman"/>
          <w:sz w:val="32"/>
          <w:szCs w:val="32"/>
        </w:rPr>
        <w:t xml:space="preserve">дминистрация Первомайского </w:t>
      </w:r>
      <w:r w:rsidR="006520D8" w:rsidRPr="00E17684">
        <w:rPr>
          <w:rFonts w:ascii="Times New Roman" w:hAnsi="Times New Roman" w:cs="Times New Roman"/>
          <w:sz w:val="32"/>
          <w:szCs w:val="32"/>
        </w:rPr>
        <w:t xml:space="preserve">поселения </w:t>
      </w:r>
      <w:r w:rsidR="00D804DA" w:rsidRPr="00E17684">
        <w:rPr>
          <w:rFonts w:ascii="Times New Roman" w:hAnsi="Times New Roman" w:cs="Times New Roman"/>
          <w:sz w:val="32"/>
          <w:szCs w:val="32"/>
        </w:rPr>
        <w:t xml:space="preserve">активно использует интернет-ресурс: публикует </w:t>
      </w:r>
      <w:r w:rsidRPr="00E17684">
        <w:rPr>
          <w:rFonts w:ascii="Times New Roman" w:hAnsi="Times New Roman" w:cs="Times New Roman"/>
          <w:sz w:val="32"/>
          <w:szCs w:val="32"/>
        </w:rPr>
        <w:t>на своей</w:t>
      </w:r>
      <w:r w:rsidRPr="00E176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>странице в социальной сети «</w:t>
      </w:r>
      <w:r w:rsidR="00D804DA" w:rsidRPr="00E17684">
        <w:rPr>
          <w:rFonts w:ascii="Times New Roman" w:hAnsi="Times New Roman" w:cs="Times New Roman"/>
          <w:sz w:val="32"/>
          <w:szCs w:val="32"/>
        </w:rPr>
        <w:t>ВКонтакте» актуальную</w:t>
      </w:r>
      <w:r w:rsidRPr="00E17684">
        <w:rPr>
          <w:rFonts w:ascii="Times New Roman" w:hAnsi="Times New Roman" w:cs="Times New Roman"/>
          <w:sz w:val="32"/>
          <w:szCs w:val="32"/>
        </w:rPr>
        <w:t xml:space="preserve"> информацию и поддерживает обратную связь с жителями. </w:t>
      </w:r>
    </w:p>
    <w:p w14:paraId="5733951B" w14:textId="1971661B" w:rsidR="00D97047" w:rsidRPr="00E17684" w:rsidRDefault="00B62152" w:rsidP="00E17684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D97047" w:rsidRPr="00E17684">
        <w:rPr>
          <w:rFonts w:ascii="Times New Roman" w:hAnsi="Times New Roman" w:cs="Times New Roman"/>
          <w:sz w:val="32"/>
          <w:szCs w:val="32"/>
        </w:rPr>
        <w:t>очется отметить, что на протяжении всего периода пандемии администрации поселения помогают волонтеры, которые по заявкам жителей доставляют им продукты питания, медикаменты и выносят мусор.</w:t>
      </w:r>
      <w:r w:rsidR="00621287" w:rsidRPr="00E17684">
        <w:rPr>
          <w:rFonts w:ascii="Times New Roman" w:hAnsi="Times New Roman" w:cs="Times New Roman"/>
          <w:sz w:val="32"/>
          <w:szCs w:val="32"/>
        </w:rPr>
        <w:t xml:space="preserve"> Кроме этого, с помощью волонтеров несколько раз была организована раздача средств индивидуальной защиты.</w:t>
      </w:r>
    </w:p>
    <w:p w14:paraId="70EC0752" w14:textId="667A13A5" w:rsidR="005023DD" w:rsidRPr="00E17684" w:rsidRDefault="00D9704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Также члены Совета молодежи при главе администрации Первомайского приняли участие во всероссийских акциях «Мы вместе» и «Добрый сосед».  </w:t>
      </w:r>
      <w:r w:rsidR="005023DD" w:rsidRPr="00E17684">
        <w:rPr>
          <w:rFonts w:ascii="Times New Roman" w:hAnsi="Times New Roman" w:cs="Times New Roman"/>
          <w:sz w:val="32"/>
          <w:szCs w:val="32"/>
        </w:rPr>
        <w:t xml:space="preserve">Работа наших волонтеров была высоко </w:t>
      </w:r>
      <w:r w:rsidR="005023DD" w:rsidRPr="00E17684">
        <w:rPr>
          <w:rFonts w:ascii="Times New Roman" w:hAnsi="Times New Roman" w:cs="Times New Roman"/>
          <w:sz w:val="32"/>
          <w:szCs w:val="32"/>
        </w:rPr>
        <w:lastRenderedPageBreak/>
        <w:t>отмечена, а председатель Совета молодежи Владлен Егоров был награжден Почетной грамотой Президента РФ Путина В.В.</w:t>
      </w:r>
    </w:p>
    <w:p w14:paraId="29E1BED0" w14:textId="63DADAFE" w:rsidR="00FB4116" w:rsidRPr="00E17684" w:rsidRDefault="00D9704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  </w:t>
      </w:r>
      <w:r w:rsidR="00AC603D" w:rsidRPr="00E17684">
        <w:rPr>
          <w:rFonts w:ascii="Times New Roman" w:hAnsi="Times New Roman" w:cs="Times New Roman"/>
          <w:sz w:val="32"/>
          <w:szCs w:val="32"/>
        </w:rPr>
        <w:t>в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октябре </w:t>
      </w:r>
      <w:r w:rsidR="00AC603D" w:rsidRPr="00E17684">
        <w:rPr>
          <w:rFonts w:ascii="Times New Roman" w:hAnsi="Times New Roman" w:cs="Times New Roman"/>
          <w:sz w:val="32"/>
          <w:szCs w:val="32"/>
        </w:rPr>
        <w:t>2019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года, администрацией МО «Первомайское сельское поселение» </w:t>
      </w:r>
      <w:r w:rsidR="00D21CE2" w:rsidRPr="00E17684">
        <w:rPr>
          <w:rFonts w:ascii="Times New Roman" w:hAnsi="Times New Roman" w:cs="Times New Roman"/>
          <w:sz w:val="32"/>
          <w:szCs w:val="32"/>
        </w:rPr>
        <w:t xml:space="preserve">около дома 38 по улице Ленина 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был </w:t>
      </w:r>
      <w:r w:rsidR="00D21CE2" w:rsidRPr="00E17684">
        <w:rPr>
          <w:rFonts w:ascii="Times New Roman" w:hAnsi="Times New Roman" w:cs="Times New Roman"/>
          <w:sz w:val="32"/>
          <w:szCs w:val="32"/>
        </w:rPr>
        <w:t>установлен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B4116" w:rsidRPr="00E17684">
        <w:rPr>
          <w:rFonts w:ascii="Times New Roman" w:hAnsi="Times New Roman" w:cs="Times New Roman"/>
          <w:sz w:val="32"/>
          <w:szCs w:val="32"/>
        </w:rPr>
        <w:t>АРТ</w:t>
      </w:r>
      <w:proofErr w:type="gramEnd"/>
      <w:r w:rsidR="00FB4116" w:rsidRPr="00E17684">
        <w:rPr>
          <w:rFonts w:ascii="Times New Roman" w:hAnsi="Times New Roman" w:cs="Times New Roman"/>
          <w:sz w:val="32"/>
          <w:szCs w:val="32"/>
        </w:rPr>
        <w:t xml:space="preserve"> объект «Я люблю Первомайское</w:t>
      </w:r>
      <w:r w:rsidR="00D21CE2" w:rsidRPr="00E17684">
        <w:rPr>
          <w:rFonts w:ascii="Times New Roman" w:hAnsi="Times New Roman" w:cs="Times New Roman"/>
          <w:sz w:val="32"/>
          <w:szCs w:val="32"/>
        </w:rPr>
        <w:t xml:space="preserve">». 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Но в связи с погодными условиями выполнить благоустройство прилегающей территории </w:t>
      </w:r>
      <w:r w:rsidR="00D21CE2" w:rsidRPr="00E17684">
        <w:rPr>
          <w:rFonts w:ascii="Times New Roman" w:hAnsi="Times New Roman" w:cs="Times New Roman"/>
          <w:sz w:val="32"/>
          <w:szCs w:val="32"/>
        </w:rPr>
        <w:t>сразу не удалось</w:t>
      </w:r>
      <w:r w:rsidR="00FB4116" w:rsidRPr="00E17684">
        <w:rPr>
          <w:rFonts w:ascii="Times New Roman" w:hAnsi="Times New Roman" w:cs="Times New Roman"/>
          <w:sz w:val="32"/>
          <w:szCs w:val="32"/>
        </w:rPr>
        <w:t>.</w:t>
      </w:r>
      <w:r w:rsidR="00AC603D" w:rsidRPr="00E17684">
        <w:rPr>
          <w:rFonts w:ascii="Times New Roman" w:hAnsi="Times New Roman" w:cs="Times New Roman"/>
          <w:sz w:val="32"/>
          <w:szCs w:val="32"/>
        </w:rPr>
        <w:t xml:space="preserve"> Весной 2020 все работы были закончены. Это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место</w:t>
      </w:r>
      <w:r w:rsidR="00AC603D" w:rsidRPr="00E17684">
        <w:rPr>
          <w:rFonts w:ascii="Times New Roman" w:hAnsi="Times New Roman" w:cs="Times New Roman"/>
          <w:sz w:val="32"/>
          <w:szCs w:val="32"/>
        </w:rPr>
        <w:t xml:space="preserve"> не только обрело </w:t>
      </w:r>
      <w:r w:rsidR="00D804DA" w:rsidRPr="00E17684">
        <w:rPr>
          <w:rFonts w:ascii="Times New Roman" w:hAnsi="Times New Roman" w:cs="Times New Roman"/>
          <w:sz w:val="32"/>
          <w:szCs w:val="32"/>
        </w:rPr>
        <w:t>особую популярностью</w:t>
      </w:r>
      <w:r w:rsidR="00FB4116" w:rsidRPr="00E17684">
        <w:rPr>
          <w:rFonts w:ascii="Times New Roman" w:hAnsi="Times New Roman" w:cs="Times New Roman"/>
          <w:sz w:val="32"/>
          <w:szCs w:val="32"/>
        </w:rPr>
        <w:t xml:space="preserve"> у местного населения</w:t>
      </w:r>
      <w:r w:rsidR="00AC603D" w:rsidRPr="00E17684">
        <w:rPr>
          <w:rFonts w:ascii="Times New Roman" w:hAnsi="Times New Roman" w:cs="Times New Roman"/>
          <w:sz w:val="32"/>
          <w:szCs w:val="32"/>
        </w:rPr>
        <w:t>, но и стало своеобразной визитной карточкой поселения;</w:t>
      </w:r>
    </w:p>
    <w:p w14:paraId="507EBE8A" w14:textId="17CE3ED8" w:rsidR="004A47C1" w:rsidRPr="00E17684" w:rsidRDefault="004A47C1" w:rsidP="00E1768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</w:t>
      </w:r>
      <w:r w:rsidR="00661163" w:rsidRPr="00E17684">
        <w:rPr>
          <w:rFonts w:ascii="Times New Roman" w:hAnsi="Times New Roman"/>
          <w:bCs/>
          <w:sz w:val="32"/>
          <w:szCs w:val="32"/>
        </w:rPr>
        <w:t>1 июля 2020 года</w:t>
      </w:r>
      <w:r w:rsidR="00BD4097" w:rsidRPr="00E17684">
        <w:rPr>
          <w:rFonts w:ascii="Times New Roman" w:hAnsi="Times New Roman"/>
          <w:bCs/>
          <w:sz w:val="32"/>
          <w:szCs w:val="32"/>
        </w:rPr>
        <w:t xml:space="preserve"> наши </w:t>
      </w:r>
      <w:r w:rsidR="00661163" w:rsidRPr="00E17684">
        <w:rPr>
          <w:rFonts w:ascii="Times New Roman" w:hAnsi="Times New Roman"/>
          <w:bCs/>
          <w:sz w:val="32"/>
          <w:szCs w:val="32"/>
        </w:rPr>
        <w:t xml:space="preserve"> </w:t>
      </w:r>
      <w:r w:rsidRPr="00E17684">
        <w:rPr>
          <w:rFonts w:ascii="Times New Roman" w:hAnsi="Times New Roman"/>
          <w:bCs/>
          <w:sz w:val="32"/>
          <w:szCs w:val="32"/>
        </w:rPr>
        <w:t xml:space="preserve">жители  вместе со всей страной  участвовали в </w:t>
      </w:r>
      <w:proofErr w:type="gramStart"/>
      <w:r w:rsidRPr="00E17684">
        <w:rPr>
          <w:rFonts w:ascii="Times New Roman" w:hAnsi="Times New Roman"/>
          <w:bCs/>
          <w:sz w:val="32"/>
          <w:szCs w:val="32"/>
        </w:rPr>
        <w:t>голосовании</w:t>
      </w:r>
      <w:proofErr w:type="gramEnd"/>
      <w:r w:rsidRPr="00E17684">
        <w:rPr>
          <w:rFonts w:ascii="Times New Roman" w:hAnsi="Times New Roman"/>
          <w:bCs/>
          <w:sz w:val="32"/>
          <w:szCs w:val="32"/>
        </w:rPr>
        <w:t xml:space="preserve"> по </w:t>
      </w:r>
      <w:r w:rsidR="00661163" w:rsidRPr="00E17684">
        <w:rPr>
          <w:rFonts w:ascii="Times New Roman" w:hAnsi="Times New Roman"/>
          <w:sz w:val="32"/>
          <w:szCs w:val="32"/>
        </w:rPr>
        <w:t xml:space="preserve"> </w:t>
      </w:r>
      <w:r w:rsidR="00BD4097" w:rsidRPr="00E17684">
        <w:rPr>
          <w:rFonts w:ascii="Times New Roman" w:hAnsi="Times New Roman"/>
          <w:sz w:val="32"/>
          <w:szCs w:val="32"/>
        </w:rPr>
        <w:t>поправкам</w:t>
      </w:r>
      <w:r w:rsidR="00661163" w:rsidRPr="00E17684">
        <w:rPr>
          <w:rFonts w:ascii="Times New Roman" w:hAnsi="Times New Roman"/>
          <w:sz w:val="32"/>
          <w:szCs w:val="32"/>
        </w:rPr>
        <w:t xml:space="preserve"> в </w:t>
      </w:r>
      <w:hyperlink r:id="rId7" w:history="1">
        <w:r w:rsidR="00661163" w:rsidRPr="00E17684">
          <w:rPr>
            <w:rFonts w:ascii="Times New Roman" w:hAnsi="Times New Roman"/>
            <w:sz w:val="32"/>
            <w:szCs w:val="32"/>
          </w:rPr>
          <w:t>Конституцию</w:t>
        </w:r>
      </w:hyperlink>
      <w:r w:rsidR="00661163" w:rsidRPr="00E17684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D21CE2" w:rsidRPr="00E17684">
        <w:rPr>
          <w:rFonts w:ascii="Times New Roman" w:hAnsi="Times New Roman"/>
          <w:sz w:val="32"/>
          <w:szCs w:val="32"/>
        </w:rPr>
        <w:t>. С</w:t>
      </w:r>
      <w:r w:rsidRPr="00E17684">
        <w:rPr>
          <w:rFonts w:ascii="Times New Roman" w:hAnsi="Times New Roman"/>
          <w:sz w:val="32"/>
          <w:szCs w:val="32"/>
        </w:rPr>
        <w:t xml:space="preserve"> 25 по 30 июня </w:t>
      </w:r>
      <w:r w:rsidR="0042408D" w:rsidRPr="00E17684">
        <w:rPr>
          <w:rFonts w:ascii="Times New Roman" w:hAnsi="Times New Roman" w:cs="Times New Roman"/>
          <w:sz w:val="32"/>
          <w:szCs w:val="32"/>
        </w:rPr>
        <w:t>все желающие могли проголосовать во всех избирательных участках Первомайского поселения, а также вне помещения для голосования.  Все участковые избирательные</w:t>
      </w:r>
      <w:r w:rsidR="0042408D" w:rsidRPr="00E17684">
        <w:rPr>
          <w:rFonts w:ascii="Times New Roman" w:hAnsi="Times New Roman"/>
          <w:sz w:val="32"/>
          <w:szCs w:val="32"/>
        </w:rPr>
        <w:t xml:space="preserve"> комиссии были обеспечены средствами индивидуальной защиты. Для организации раздельных потоков </w:t>
      </w:r>
      <w:r w:rsidR="006520D8" w:rsidRPr="00E17684">
        <w:rPr>
          <w:rFonts w:ascii="Times New Roman" w:hAnsi="Times New Roman"/>
          <w:sz w:val="32"/>
          <w:szCs w:val="32"/>
        </w:rPr>
        <w:t>голосующих</w:t>
      </w:r>
      <w:r w:rsidR="0042408D" w:rsidRPr="00E17684">
        <w:rPr>
          <w:rFonts w:ascii="Times New Roman" w:hAnsi="Times New Roman"/>
          <w:sz w:val="32"/>
          <w:szCs w:val="32"/>
        </w:rPr>
        <w:t>, были предусмотрены отдельные входы</w:t>
      </w:r>
      <w:r w:rsidR="00D21CE2" w:rsidRPr="00E17684">
        <w:rPr>
          <w:rFonts w:ascii="Times New Roman" w:hAnsi="Times New Roman"/>
          <w:sz w:val="32"/>
          <w:szCs w:val="32"/>
        </w:rPr>
        <w:t xml:space="preserve"> и выходы</w:t>
      </w:r>
      <w:r w:rsidR="006520D8" w:rsidRPr="00E17684">
        <w:rPr>
          <w:rFonts w:ascii="Times New Roman" w:hAnsi="Times New Roman"/>
          <w:sz w:val="32"/>
          <w:szCs w:val="32"/>
        </w:rPr>
        <w:t xml:space="preserve"> на избирательные участки</w:t>
      </w:r>
      <w:r w:rsidR="00D21CE2" w:rsidRPr="00E17684">
        <w:rPr>
          <w:rFonts w:ascii="Times New Roman" w:hAnsi="Times New Roman"/>
          <w:sz w:val="32"/>
          <w:szCs w:val="32"/>
        </w:rPr>
        <w:t xml:space="preserve">. </w:t>
      </w:r>
    </w:p>
    <w:p w14:paraId="4D8A1691" w14:textId="48C9FC6A" w:rsidR="00D0047F" w:rsidRPr="00E17684" w:rsidRDefault="00D97047" w:rsidP="00E1768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17684">
        <w:rPr>
          <w:rFonts w:ascii="Times New Roman" w:hAnsi="Times New Roman"/>
          <w:sz w:val="32"/>
          <w:szCs w:val="32"/>
        </w:rPr>
        <w:t>- 05 августа на территории поселения прошло совещание глав администраций МО «Выборгский район»</w:t>
      </w:r>
      <w:r w:rsidR="00AC603D" w:rsidRPr="00E17684">
        <w:rPr>
          <w:rFonts w:ascii="Times New Roman" w:hAnsi="Times New Roman"/>
          <w:sz w:val="32"/>
          <w:szCs w:val="32"/>
        </w:rPr>
        <w:t xml:space="preserve">. </w:t>
      </w:r>
      <w:r w:rsidR="00D804DA" w:rsidRPr="00E17684">
        <w:rPr>
          <w:rFonts w:ascii="Times New Roman" w:hAnsi="Times New Roman"/>
          <w:sz w:val="32"/>
          <w:szCs w:val="32"/>
        </w:rPr>
        <w:t>Среди его участников был советник губернатора Ленинградской области Александр Караванский.</w:t>
      </w:r>
      <w:r w:rsidR="00D804DA" w:rsidRPr="00E17684">
        <w:rPr>
          <w:sz w:val="32"/>
          <w:szCs w:val="32"/>
        </w:rPr>
        <w:t xml:space="preserve"> </w:t>
      </w:r>
      <w:r w:rsidR="00D804DA" w:rsidRPr="00E17684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="00D804DA" w:rsidRPr="00E17684">
        <w:rPr>
          <w:rFonts w:ascii="Times New Roman" w:hAnsi="Times New Roman"/>
          <w:sz w:val="32"/>
          <w:szCs w:val="32"/>
        </w:rPr>
        <w:t>рамках</w:t>
      </w:r>
      <w:proofErr w:type="gramEnd"/>
      <w:r w:rsidR="00D804DA" w:rsidRPr="00E17684">
        <w:rPr>
          <w:rFonts w:ascii="Times New Roman" w:hAnsi="Times New Roman"/>
          <w:sz w:val="32"/>
          <w:szCs w:val="32"/>
        </w:rPr>
        <w:t xml:space="preserve"> мероприятия состоялась встреча с местными жителями, на которой были заданы острые вопросы и получены ответы от руководителей поселения, района. Области</w:t>
      </w:r>
      <w:proofErr w:type="gramStart"/>
      <w:r w:rsidR="00D804DA" w:rsidRPr="00E17684">
        <w:rPr>
          <w:rFonts w:ascii="Times New Roman" w:hAnsi="Times New Roman"/>
          <w:sz w:val="32"/>
          <w:szCs w:val="32"/>
        </w:rPr>
        <w:t>.</w:t>
      </w:r>
      <w:proofErr w:type="gramEnd"/>
      <w:r w:rsidR="00D804DA" w:rsidRPr="00E17684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D804DA" w:rsidRPr="00E17684">
        <w:rPr>
          <w:rFonts w:ascii="Times New Roman" w:hAnsi="Times New Roman"/>
          <w:sz w:val="32"/>
          <w:szCs w:val="32"/>
        </w:rPr>
        <w:t>о</w:t>
      </w:r>
      <w:proofErr w:type="gramEnd"/>
      <w:r w:rsidR="00D804DA" w:rsidRPr="00E17684">
        <w:rPr>
          <w:rFonts w:ascii="Times New Roman" w:hAnsi="Times New Roman"/>
          <w:sz w:val="32"/>
          <w:szCs w:val="32"/>
        </w:rPr>
        <w:t>тветил на вопросы местных жителей</w:t>
      </w:r>
      <w:bookmarkStart w:id="1" w:name="_Hlk62127106"/>
      <w:r w:rsidR="003A24D9" w:rsidRPr="00E17684">
        <w:rPr>
          <w:rFonts w:ascii="Times New Roman" w:hAnsi="Times New Roman"/>
          <w:sz w:val="32"/>
          <w:szCs w:val="32"/>
        </w:rPr>
        <w:t>;</w:t>
      </w:r>
    </w:p>
    <w:bookmarkEnd w:id="1"/>
    <w:p w14:paraId="0EE02738" w14:textId="77777777" w:rsidR="00F10BB7" w:rsidRPr="00E17684" w:rsidRDefault="00D97047" w:rsidP="00E1768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17684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AC603D" w:rsidRPr="00E17684">
        <w:rPr>
          <w:rFonts w:ascii="Times New Roman" w:hAnsi="Times New Roman"/>
          <w:sz w:val="32"/>
          <w:szCs w:val="32"/>
        </w:rPr>
        <w:t xml:space="preserve">Запрет на массовые мероприятия в течении большей части года тяжело сказался на настроении людей, поэтому мы очень рады, что сумели провести </w:t>
      </w:r>
      <w:r w:rsidRPr="00E17684">
        <w:rPr>
          <w:rFonts w:ascii="Times New Roman" w:hAnsi="Times New Roman"/>
          <w:sz w:val="32"/>
          <w:szCs w:val="32"/>
        </w:rPr>
        <w:t xml:space="preserve">29 </w:t>
      </w:r>
      <w:r w:rsidR="00AC603D" w:rsidRPr="00E17684">
        <w:rPr>
          <w:rFonts w:ascii="Times New Roman" w:hAnsi="Times New Roman"/>
          <w:sz w:val="32"/>
          <w:szCs w:val="32"/>
        </w:rPr>
        <w:t>августа праздник</w:t>
      </w:r>
      <w:r w:rsidR="00F10BB7" w:rsidRPr="00E17684">
        <w:rPr>
          <w:rFonts w:ascii="Times New Roman" w:hAnsi="Times New Roman"/>
          <w:sz w:val="32"/>
          <w:szCs w:val="32"/>
        </w:rPr>
        <w:t xml:space="preserve"> «День муниципального образования </w:t>
      </w:r>
      <w:proofErr w:type="gramStart"/>
      <w:r w:rsidR="00F10BB7" w:rsidRPr="00E17684">
        <w:rPr>
          <w:rFonts w:ascii="Times New Roman" w:hAnsi="Times New Roman"/>
          <w:sz w:val="32"/>
          <w:szCs w:val="32"/>
        </w:rPr>
        <w:t>Первомайское</w:t>
      </w:r>
      <w:proofErr w:type="gramEnd"/>
      <w:r w:rsidR="00F10BB7" w:rsidRPr="00E17684">
        <w:rPr>
          <w:rFonts w:ascii="Times New Roman" w:hAnsi="Times New Roman"/>
          <w:sz w:val="32"/>
          <w:szCs w:val="32"/>
        </w:rPr>
        <w:t xml:space="preserve"> сельское поселение»</w:t>
      </w:r>
      <w:r w:rsidR="00AC603D" w:rsidRPr="00E17684">
        <w:rPr>
          <w:rFonts w:ascii="Times New Roman" w:hAnsi="Times New Roman"/>
          <w:sz w:val="32"/>
          <w:szCs w:val="32"/>
        </w:rPr>
        <w:t xml:space="preserve">. Для соблюдения мер безопасности и во избежание распространения инфекции, всех номинантов от новорожденных до юбиляров наградили </w:t>
      </w:r>
      <w:r w:rsidR="009B69DA" w:rsidRPr="00E17684">
        <w:rPr>
          <w:rFonts w:ascii="Times New Roman" w:hAnsi="Times New Roman"/>
          <w:sz w:val="32"/>
          <w:szCs w:val="32"/>
        </w:rPr>
        <w:t>в индивидуальном порядке;</w:t>
      </w:r>
    </w:p>
    <w:p w14:paraId="484D4A50" w14:textId="249C1432" w:rsidR="00661163" w:rsidRPr="00E17684" w:rsidRDefault="00F10BB7" w:rsidP="00E1768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17684">
        <w:rPr>
          <w:rFonts w:ascii="Times New Roman" w:hAnsi="Times New Roman"/>
          <w:sz w:val="32"/>
          <w:szCs w:val="32"/>
        </w:rPr>
        <w:t xml:space="preserve">- </w:t>
      </w:r>
      <w:r w:rsidR="005214C1" w:rsidRPr="00E17684">
        <w:rPr>
          <w:rFonts w:ascii="Times New Roman" w:hAnsi="Times New Roman"/>
          <w:sz w:val="32"/>
          <w:szCs w:val="32"/>
        </w:rPr>
        <w:t xml:space="preserve"> </w:t>
      </w:r>
      <w:r w:rsidR="005023DD" w:rsidRPr="00E17684">
        <w:rPr>
          <w:rFonts w:ascii="Times New Roman" w:hAnsi="Times New Roman"/>
          <w:sz w:val="32"/>
          <w:szCs w:val="32"/>
        </w:rPr>
        <w:t xml:space="preserve">С 11 по 13 сентября 2020 года </w:t>
      </w:r>
      <w:r w:rsidR="00AC125F" w:rsidRPr="00E17684">
        <w:rPr>
          <w:rFonts w:ascii="Times New Roman" w:hAnsi="Times New Roman"/>
          <w:sz w:val="32"/>
          <w:szCs w:val="32"/>
        </w:rPr>
        <w:t>прошли выборы</w:t>
      </w:r>
      <w:r w:rsidR="005023DD" w:rsidRPr="00E17684">
        <w:rPr>
          <w:rFonts w:ascii="Times New Roman" w:hAnsi="Times New Roman"/>
          <w:sz w:val="32"/>
          <w:szCs w:val="32"/>
        </w:rPr>
        <w:t xml:space="preserve"> губернатора Ленинградской области.</w:t>
      </w:r>
      <w:r w:rsidR="00AC125F" w:rsidRPr="00E17684">
        <w:rPr>
          <w:rFonts w:ascii="Times New Roman" w:hAnsi="Times New Roman"/>
          <w:sz w:val="32"/>
          <w:szCs w:val="32"/>
        </w:rPr>
        <w:t xml:space="preserve"> </w:t>
      </w:r>
      <w:r w:rsidR="005023DD" w:rsidRPr="00E17684">
        <w:rPr>
          <w:rFonts w:ascii="Times New Roman" w:hAnsi="Times New Roman"/>
          <w:sz w:val="32"/>
          <w:szCs w:val="32"/>
        </w:rPr>
        <w:t>На территории МО "</w:t>
      </w:r>
      <w:proofErr w:type="gramStart"/>
      <w:r w:rsidR="005023DD" w:rsidRPr="00E17684">
        <w:rPr>
          <w:rFonts w:ascii="Times New Roman" w:hAnsi="Times New Roman"/>
          <w:sz w:val="32"/>
          <w:szCs w:val="32"/>
        </w:rPr>
        <w:t>Первомайское</w:t>
      </w:r>
      <w:proofErr w:type="gramEnd"/>
      <w:r w:rsidR="005023DD" w:rsidRPr="00E17684">
        <w:rPr>
          <w:rFonts w:ascii="Times New Roman" w:hAnsi="Times New Roman"/>
          <w:sz w:val="32"/>
          <w:szCs w:val="32"/>
        </w:rPr>
        <w:t xml:space="preserve"> сельское поселение" с 11 </w:t>
      </w:r>
      <w:r w:rsidR="003A24D9" w:rsidRPr="00E17684">
        <w:rPr>
          <w:rFonts w:ascii="Times New Roman" w:hAnsi="Times New Roman"/>
          <w:sz w:val="32"/>
          <w:szCs w:val="32"/>
        </w:rPr>
        <w:t>сентября работали</w:t>
      </w:r>
      <w:r w:rsidR="005023DD" w:rsidRPr="00E17684">
        <w:rPr>
          <w:rFonts w:ascii="Times New Roman" w:hAnsi="Times New Roman"/>
          <w:sz w:val="32"/>
          <w:szCs w:val="32"/>
        </w:rPr>
        <w:t xml:space="preserve"> 6 участковых избирательных комиссий.</w:t>
      </w:r>
      <w:r w:rsidR="005214C1" w:rsidRPr="00E17684">
        <w:rPr>
          <w:rFonts w:ascii="Times New Roman" w:hAnsi="Times New Roman"/>
          <w:sz w:val="32"/>
          <w:szCs w:val="32"/>
        </w:rPr>
        <w:t xml:space="preserve"> Избирательные участки были организованы с </w:t>
      </w:r>
      <w:r w:rsidR="0038565C" w:rsidRPr="00E17684">
        <w:rPr>
          <w:rFonts w:ascii="Times New Roman" w:hAnsi="Times New Roman"/>
          <w:sz w:val="32"/>
          <w:szCs w:val="32"/>
        </w:rPr>
        <w:t>соблюдением всех рекомендаций Роспотребнадзора;</w:t>
      </w:r>
    </w:p>
    <w:p w14:paraId="5828B707" w14:textId="30D0F118" w:rsidR="00661163" w:rsidRPr="00E17684" w:rsidRDefault="0042408D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- в</w:t>
      </w:r>
      <w:r w:rsidR="00661163" w:rsidRPr="00E17684">
        <w:rPr>
          <w:rFonts w:ascii="Times New Roman" w:hAnsi="Times New Roman" w:cs="Times New Roman"/>
          <w:sz w:val="32"/>
          <w:szCs w:val="32"/>
        </w:rPr>
        <w:t xml:space="preserve"> 2020 году муниципальное образование «Первомайское сельское поселение» стало золотым медалистом отраслевого конкурса XXII агропромышленной выставки «Золотая осень - 2020». </w:t>
      </w:r>
      <w:r w:rsidR="00AC125F" w:rsidRPr="00E17684">
        <w:rPr>
          <w:rFonts w:ascii="Times New Roman" w:hAnsi="Times New Roman" w:cs="Times New Roman"/>
          <w:sz w:val="32"/>
          <w:szCs w:val="32"/>
        </w:rPr>
        <w:t>Эту в</w:t>
      </w:r>
      <w:r w:rsidR="00661163" w:rsidRPr="00E17684">
        <w:rPr>
          <w:rFonts w:ascii="Times New Roman" w:hAnsi="Times New Roman" w:cs="Times New Roman"/>
          <w:sz w:val="32"/>
          <w:szCs w:val="32"/>
        </w:rPr>
        <w:t>ысо</w:t>
      </w:r>
      <w:r w:rsidR="00AC125F" w:rsidRPr="00E17684">
        <w:rPr>
          <w:rFonts w:ascii="Times New Roman" w:hAnsi="Times New Roman" w:cs="Times New Roman"/>
          <w:sz w:val="32"/>
          <w:szCs w:val="32"/>
        </w:rPr>
        <w:t>чайшую</w:t>
      </w:r>
      <w:r w:rsidR="00661163" w:rsidRPr="00E17684">
        <w:rPr>
          <w:rFonts w:ascii="Times New Roman" w:hAnsi="Times New Roman" w:cs="Times New Roman"/>
          <w:sz w:val="32"/>
          <w:szCs w:val="32"/>
        </w:rPr>
        <w:t xml:space="preserve"> награду муниципалитет получил в номинации «Формирование комфортной среды жизнедеятельности в сельских поселениях»</w:t>
      </w:r>
      <w:r w:rsidR="0038565C" w:rsidRPr="00E17684">
        <w:rPr>
          <w:rFonts w:ascii="Times New Roman" w:hAnsi="Times New Roman" w:cs="Times New Roman"/>
          <w:sz w:val="32"/>
          <w:szCs w:val="32"/>
        </w:rPr>
        <w:t>;</w:t>
      </w:r>
    </w:p>
    <w:p w14:paraId="2D026AD3" w14:textId="77777777" w:rsidR="0038565C" w:rsidRPr="00E17684" w:rsidRDefault="0038565C" w:rsidP="00E176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0EA32C11" w14:textId="46C927BA" w:rsidR="0038565C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 </w:t>
      </w:r>
      <w:r w:rsidR="002F7438" w:rsidRPr="00E17684">
        <w:rPr>
          <w:rFonts w:ascii="Times New Roman" w:hAnsi="Times New Roman" w:cs="Times New Roman"/>
          <w:sz w:val="32"/>
          <w:szCs w:val="32"/>
        </w:rPr>
        <w:t xml:space="preserve">Продолжаются работы по </w:t>
      </w:r>
      <w:r w:rsidR="00C26AE6" w:rsidRPr="00E17684">
        <w:rPr>
          <w:rFonts w:ascii="Times New Roman" w:hAnsi="Times New Roman" w:cs="Times New Roman"/>
          <w:sz w:val="32"/>
          <w:szCs w:val="32"/>
        </w:rPr>
        <w:t>реконструкции автомобильной</w:t>
      </w:r>
      <w:r w:rsidRPr="00E17684">
        <w:rPr>
          <w:rFonts w:ascii="Times New Roman" w:hAnsi="Times New Roman" w:cs="Times New Roman"/>
          <w:sz w:val="32"/>
          <w:szCs w:val="32"/>
        </w:rPr>
        <w:t xml:space="preserve"> дороги «Скандинавия». </w:t>
      </w:r>
      <w:r w:rsidR="00C26AE6" w:rsidRPr="00E17684">
        <w:rPr>
          <w:rFonts w:ascii="Times New Roman" w:hAnsi="Times New Roman" w:cs="Times New Roman"/>
          <w:sz w:val="32"/>
          <w:szCs w:val="32"/>
        </w:rPr>
        <w:t xml:space="preserve">Так как часть этой востребованной, оживленной трассы проходит по землям нашего </w:t>
      </w:r>
      <w:r w:rsidR="00AC125F" w:rsidRPr="00E17684">
        <w:rPr>
          <w:rFonts w:ascii="Times New Roman" w:hAnsi="Times New Roman" w:cs="Times New Roman"/>
          <w:sz w:val="32"/>
          <w:szCs w:val="32"/>
        </w:rPr>
        <w:t>поселения мы</w:t>
      </w:r>
      <w:r w:rsidR="00C26AE6" w:rsidRPr="00E17684">
        <w:rPr>
          <w:rFonts w:ascii="Times New Roman" w:hAnsi="Times New Roman" w:cs="Times New Roman"/>
          <w:sz w:val="32"/>
          <w:szCs w:val="32"/>
        </w:rPr>
        <w:t>, конечно, заинтересованы в скорейшем завершении работ и комфортном и безопасном использовании ее в дальнейшем. По плану участок</w:t>
      </w:r>
      <w:r w:rsidRPr="00E17684">
        <w:rPr>
          <w:rFonts w:ascii="Times New Roman" w:hAnsi="Times New Roman" w:cs="Times New Roman"/>
          <w:sz w:val="32"/>
          <w:szCs w:val="32"/>
        </w:rPr>
        <w:t xml:space="preserve"> от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поселка Огоньки до поворота к поселку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Цвелодубово</w:t>
      </w:r>
      <w:proofErr w:type="spellEnd"/>
      <w:r w:rsidR="00C26AE6" w:rsidRPr="00E17684">
        <w:rPr>
          <w:rFonts w:ascii="Times New Roman" w:hAnsi="Times New Roman" w:cs="Times New Roman"/>
          <w:sz w:val="32"/>
          <w:szCs w:val="32"/>
        </w:rPr>
        <w:t xml:space="preserve"> должен быть закончен к концу 2021 года. 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0502F0" w14:textId="3826210F" w:rsidR="00EF23F2" w:rsidRPr="00E17684" w:rsidRDefault="00C474D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- </w:t>
      </w:r>
      <w:r w:rsidR="00C26AE6" w:rsidRPr="00E17684">
        <w:rPr>
          <w:rFonts w:ascii="Times New Roman" w:hAnsi="Times New Roman" w:cs="Times New Roman"/>
          <w:sz w:val="32"/>
          <w:szCs w:val="32"/>
        </w:rPr>
        <w:t>в 2020 году МО «Первомайское сельское поселение» стало первым</w:t>
      </w:r>
      <w:r w:rsidR="00E41068" w:rsidRPr="00E17684">
        <w:rPr>
          <w:rFonts w:ascii="Times New Roman" w:hAnsi="Times New Roman" w:cs="Times New Roman"/>
          <w:sz w:val="32"/>
          <w:szCs w:val="32"/>
        </w:rPr>
        <w:t xml:space="preserve"> среди сельских </w:t>
      </w:r>
      <w:r w:rsidR="00621287" w:rsidRPr="00E17684">
        <w:rPr>
          <w:rFonts w:ascii="Times New Roman" w:hAnsi="Times New Roman" w:cs="Times New Roman"/>
          <w:sz w:val="32"/>
          <w:szCs w:val="32"/>
        </w:rPr>
        <w:t>поселений в</w:t>
      </w:r>
      <w:r w:rsidR="00C26AE6" w:rsidRPr="00E17684">
        <w:rPr>
          <w:rFonts w:ascii="Times New Roman" w:hAnsi="Times New Roman" w:cs="Times New Roman"/>
          <w:sz w:val="32"/>
          <w:szCs w:val="32"/>
        </w:rPr>
        <w:t xml:space="preserve"> Ленинградской области по обеспечению безопасности жизнедеятельности населения.</w:t>
      </w:r>
      <w:r w:rsidR="005214C1"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4EBE47" w14:textId="77777777" w:rsidR="00FB4116" w:rsidRPr="00E17684" w:rsidRDefault="00FB4116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1BE684D5" w14:textId="61E9508C" w:rsidR="00C474D2" w:rsidRPr="00E17684" w:rsidRDefault="00C474D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Администрация МО «ПСП» исполняет свои полномочия в соответствии с ФЗ – 131</w:t>
      </w:r>
      <w:r w:rsidR="00260683" w:rsidRPr="00E17684">
        <w:rPr>
          <w:rFonts w:ascii="Times New Roman" w:hAnsi="Times New Roman" w:cs="Times New Roman"/>
          <w:sz w:val="32"/>
          <w:szCs w:val="32"/>
        </w:rPr>
        <w:t xml:space="preserve"> «О местном самоуправлении»</w:t>
      </w:r>
    </w:p>
    <w:p w14:paraId="7582AD74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Механизмами реализации полномочий являются: программный подход, использование современных технологий, повышение эффективности и качества работы.</w:t>
      </w:r>
    </w:p>
    <w:p w14:paraId="31451F52" w14:textId="4F710F86" w:rsidR="00C474D2" w:rsidRPr="00E17684" w:rsidRDefault="00260683" w:rsidP="00E176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eastAsia="Times New Roman" w:hAnsi="Times New Roman" w:cs="Times New Roman"/>
          <w:sz w:val="32"/>
          <w:szCs w:val="32"/>
        </w:rPr>
        <w:t>В 2020</w:t>
      </w:r>
      <w:r w:rsidR="00C474D2" w:rsidRPr="00E17684">
        <w:rPr>
          <w:rFonts w:ascii="Times New Roman" w:eastAsia="Times New Roman" w:hAnsi="Times New Roman" w:cs="Times New Roman"/>
          <w:sz w:val="32"/>
          <w:szCs w:val="32"/>
        </w:rPr>
        <w:t xml:space="preserve"> году в администрации МО «</w:t>
      </w:r>
      <w:proofErr w:type="gramStart"/>
      <w:r w:rsidR="00C474D2" w:rsidRPr="00E17684">
        <w:rPr>
          <w:rFonts w:ascii="Times New Roman" w:eastAsia="Times New Roman" w:hAnsi="Times New Roman" w:cs="Times New Roman"/>
          <w:sz w:val="32"/>
          <w:szCs w:val="32"/>
        </w:rPr>
        <w:t>Первомайское</w:t>
      </w:r>
      <w:proofErr w:type="gramEnd"/>
      <w:r w:rsidR="00C474D2" w:rsidRPr="00E17684">
        <w:rPr>
          <w:rFonts w:ascii="Times New Roman" w:eastAsia="Times New Roman" w:hAnsi="Times New Roman" w:cs="Times New Roman"/>
          <w:sz w:val="32"/>
          <w:szCs w:val="32"/>
        </w:rPr>
        <w:t xml:space="preserve"> сельское </w:t>
      </w:r>
      <w:r w:rsidR="00621287" w:rsidRPr="00E17684">
        <w:rPr>
          <w:rFonts w:ascii="Times New Roman" w:eastAsia="Times New Roman" w:hAnsi="Times New Roman" w:cs="Times New Roman"/>
          <w:sz w:val="32"/>
          <w:szCs w:val="32"/>
        </w:rPr>
        <w:t>поселение» продолжена</w:t>
      </w:r>
      <w:r w:rsidR="00C474D2" w:rsidRPr="00E17684">
        <w:rPr>
          <w:rFonts w:ascii="Times New Roman" w:eastAsia="Times New Roman" w:hAnsi="Times New Roman" w:cs="Times New Roman"/>
          <w:sz w:val="32"/>
          <w:szCs w:val="32"/>
        </w:rPr>
        <w:t xml:space="preserve"> и постоянно </w:t>
      </w:r>
      <w:r w:rsidR="00621287" w:rsidRPr="00E17684">
        <w:rPr>
          <w:rFonts w:ascii="Times New Roman" w:eastAsia="Times New Roman" w:hAnsi="Times New Roman" w:cs="Times New Roman"/>
          <w:sz w:val="32"/>
          <w:szCs w:val="32"/>
        </w:rPr>
        <w:t>совершенствуется работа</w:t>
      </w:r>
      <w:r w:rsidR="00C474D2" w:rsidRPr="00E17684">
        <w:rPr>
          <w:rFonts w:ascii="Times New Roman" w:eastAsia="Times New Roman" w:hAnsi="Times New Roman" w:cs="Times New Roman"/>
          <w:sz w:val="32"/>
          <w:szCs w:val="32"/>
        </w:rPr>
        <w:t xml:space="preserve"> с обращениями граждан. </w:t>
      </w:r>
      <w:r w:rsidR="00C474D2" w:rsidRPr="00E17684">
        <w:rPr>
          <w:rFonts w:ascii="Times New Roman" w:hAnsi="Times New Roman" w:cs="Times New Roman"/>
          <w:sz w:val="32"/>
          <w:szCs w:val="32"/>
        </w:rPr>
        <w:t>Своевременное и качественное разрешение проблем, содержащихся в </w:t>
      </w:r>
      <w:proofErr w:type="gramStart"/>
      <w:r w:rsidR="00C474D2" w:rsidRPr="00E17684">
        <w:rPr>
          <w:rFonts w:ascii="Times New Roman" w:hAnsi="Times New Roman" w:cs="Times New Roman"/>
          <w:sz w:val="32"/>
          <w:szCs w:val="32"/>
        </w:rPr>
        <w:t>обращениях</w:t>
      </w:r>
      <w:proofErr w:type="gramEnd"/>
      <w:r w:rsidR="00C474D2" w:rsidRPr="00E17684">
        <w:rPr>
          <w:rFonts w:ascii="Times New Roman" w:hAnsi="Times New Roman" w:cs="Times New Roman"/>
          <w:sz w:val="32"/>
          <w:szCs w:val="32"/>
        </w:rPr>
        <w:t xml:space="preserve">, в значительной мере способствует удовлетворению нужд и запросов граждан, снятию напряженности в обществе, повышению авторитета органов местного самоуправления, укреплению их связи с населением. Повышение эффективности муниципальной власти невозможно достичь без постоянного диалога с населением и контроля принимаемых решений. </w:t>
      </w:r>
    </w:p>
    <w:p w14:paraId="05CC49BC" w14:textId="77777777" w:rsidR="00C474D2" w:rsidRPr="00E17684" w:rsidRDefault="00C474D2" w:rsidP="00E17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Анализ динамики поступления письменных обращений в орган местного самоуправления показывает, что количество обращений граждан уменьшилось по сравнению с отчетным периодом 2019 года. </w:t>
      </w:r>
    </w:p>
    <w:p w14:paraId="49EDD73E" w14:textId="7A790789" w:rsidR="00C474D2" w:rsidRPr="00E17684" w:rsidRDefault="00C474D2" w:rsidP="00E17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768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Тематическая структура обращений граждан в </w:t>
      </w:r>
      <w:proofErr w:type="gramStart"/>
      <w:r w:rsidRPr="00E17684">
        <w:rPr>
          <w:rFonts w:ascii="Times New Roman" w:eastAsia="Times New Roman" w:hAnsi="Times New Roman" w:cs="Times New Roman"/>
          <w:sz w:val="32"/>
          <w:szCs w:val="32"/>
        </w:rPr>
        <w:t>целом</w:t>
      </w:r>
      <w:proofErr w:type="gramEnd"/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 остается стабильной и значительных изменений не имеет. </w:t>
      </w:r>
    </w:p>
    <w:p w14:paraId="44674129" w14:textId="77777777" w:rsidR="00AB4AA2" w:rsidRPr="00E17684" w:rsidRDefault="00C474D2" w:rsidP="00E1768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17684">
        <w:rPr>
          <w:rFonts w:ascii="Times New Roman" w:hAnsi="Times New Roman"/>
          <w:sz w:val="32"/>
          <w:szCs w:val="32"/>
        </w:rPr>
        <w:t>Личные приёмы граждан дают возможность оперативно реагировать на возникающие острые социальные, экономические, правовые и даже бытовые проблемы. В связи с принятием дополнительных мер по снижению рисков распространения COVID-19 с ноября 2020 года и до периода стабилизации эпидемиологической ситуации распоряжением администрации личный прием граждан главой администрации и должностными лицами администрации осуществляется по предварительной записи</w:t>
      </w:r>
    </w:p>
    <w:p w14:paraId="483BA15A" w14:textId="595F3370" w:rsidR="00C13AAA" w:rsidRPr="00E17684" w:rsidRDefault="00C13AAA" w:rsidP="00E17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Так, в 2020 </w:t>
      </w:r>
      <w:r w:rsidR="00260683" w:rsidRPr="00E17684">
        <w:rPr>
          <w:rFonts w:ascii="Times New Roman" w:eastAsia="Times New Roman" w:hAnsi="Times New Roman" w:cs="Times New Roman"/>
          <w:sz w:val="32"/>
          <w:szCs w:val="32"/>
        </w:rPr>
        <w:t>году руководством</w:t>
      </w:r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 и должностными лицами администрации на личном приеме по различным вопросам, входящим в компетенцию деятельности администрации</w:t>
      </w:r>
      <w:r w:rsidRPr="00E17684">
        <w:rPr>
          <w:rStyle w:val="a8"/>
          <w:rFonts w:ascii="Times New Roman" w:hAnsi="Times New Roman" w:cs="Times New Roman"/>
          <w:sz w:val="32"/>
          <w:szCs w:val="32"/>
        </w:rPr>
        <w:t xml:space="preserve"> принято около 1000</w:t>
      </w:r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 граждан. Мною </w:t>
      </w:r>
      <w:r w:rsidRPr="00E17684">
        <w:rPr>
          <w:rStyle w:val="a8"/>
          <w:rFonts w:ascii="Times New Roman" w:hAnsi="Times New Roman" w:cs="Times New Roman"/>
          <w:sz w:val="32"/>
          <w:szCs w:val="32"/>
        </w:rPr>
        <w:t xml:space="preserve">проведен 41 личный </w:t>
      </w:r>
      <w:r w:rsidR="00260683" w:rsidRPr="00E17684">
        <w:rPr>
          <w:rStyle w:val="a8"/>
          <w:rFonts w:ascii="Times New Roman" w:hAnsi="Times New Roman" w:cs="Times New Roman"/>
          <w:sz w:val="32"/>
          <w:szCs w:val="32"/>
        </w:rPr>
        <w:t>прием, принято</w:t>
      </w:r>
      <w:r w:rsidR="00260683" w:rsidRPr="00E17684">
        <w:rPr>
          <w:rFonts w:ascii="Times New Roman" w:eastAsia="Times New Roman" w:hAnsi="Times New Roman" w:cs="Times New Roman"/>
          <w:sz w:val="32"/>
          <w:szCs w:val="32"/>
        </w:rPr>
        <w:t xml:space="preserve"> 256</w:t>
      </w:r>
      <w:r w:rsidRPr="00E17684">
        <w:rPr>
          <w:rFonts w:ascii="Times New Roman" w:eastAsia="Times New Roman" w:hAnsi="Times New Roman" w:cs="Times New Roman"/>
          <w:sz w:val="32"/>
          <w:szCs w:val="32"/>
        </w:rPr>
        <w:t xml:space="preserve"> граждан. </w:t>
      </w:r>
    </w:p>
    <w:p w14:paraId="3A80A549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51A57A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ИНИЦИАТИВНЫЕ КОМИССИИ И СТАРОСТЫ</w:t>
      </w:r>
    </w:p>
    <w:p w14:paraId="7B462FDB" w14:textId="4A7E8824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 Существенную помощь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различных вопросов оказывает местное</w:t>
      </w:r>
      <w:r w:rsidR="009D6942" w:rsidRPr="00E17684">
        <w:rPr>
          <w:rFonts w:ascii="Times New Roman" w:hAnsi="Times New Roman" w:cs="Times New Roman"/>
          <w:sz w:val="32"/>
          <w:szCs w:val="32"/>
        </w:rPr>
        <w:t xml:space="preserve"> самоуправление в лице </w:t>
      </w:r>
      <w:r w:rsidR="00260683" w:rsidRPr="00E17684">
        <w:rPr>
          <w:rFonts w:ascii="Times New Roman" w:hAnsi="Times New Roman" w:cs="Times New Roman"/>
          <w:sz w:val="32"/>
          <w:szCs w:val="32"/>
        </w:rPr>
        <w:t>старост, инициативной</w:t>
      </w:r>
      <w:r w:rsidR="009D6942" w:rsidRPr="00E17684">
        <w:rPr>
          <w:rFonts w:ascii="Times New Roman" w:hAnsi="Times New Roman" w:cs="Times New Roman"/>
          <w:sz w:val="32"/>
          <w:szCs w:val="32"/>
        </w:rPr>
        <w:t xml:space="preserve"> комиссии, общественных </w:t>
      </w:r>
      <w:r w:rsidR="00260683" w:rsidRPr="00E17684">
        <w:rPr>
          <w:rFonts w:ascii="Times New Roman" w:hAnsi="Times New Roman" w:cs="Times New Roman"/>
          <w:sz w:val="32"/>
          <w:szCs w:val="32"/>
        </w:rPr>
        <w:t>советов в</w:t>
      </w:r>
      <w:r w:rsidR="009D6942" w:rsidRPr="00E17684">
        <w:rPr>
          <w:rFonts w:ascii="Times New Roman" w:hAnsi="Times New Roman" w:cs="Times New Roman"/>
          <w:sz w:val="32"/>
          <w:szCs w:val="32"/>
        </w:rPr>
        <w:t xml:space="preserve"> поселках Ольшаники, Ленинское, </w:t>
      </w:r>
      <w:proofErr w:type="spellStart"/>
      <w:r w:rsidR="009D6942" w:rsidRPr="00E17684">
        <w:rPr>
          <w:rFonts w:ascii="Times New Roman" w:hAnsi="Times New Roman" w:cs="Times New Roman"/>
          <w:sz w:val="32"/>
          <w:szCs w:val="32"/>
        </w:rPr>
        <w:t>Ильичёво</w:t>
      </w:r>
      <w:proofErr w:type="spellEnd"/>
      <w:r w:rsidR="009D6942" w:rsidRPr="00E17684">
        <w:rPr>
          <w:rFonts w:ascii="Times New Roman" w:hAnsi="Times New Roman" w:cs="Times New Roman"/>
          <w:sz w:val="32"/>
          <w:szCs w:val="32"/>
        </w:rPr>
        <w:t xml:space="preserve"> и Подгорное.</w:t>
      </w:r>
    </w:p>
    <w:p w14:paraId="0553E2F8" w14:textId="14A844C9" w:rsidR="007658DF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 первую очередь, это вопросы, связанные с благоустройством и ЖКХ.</w:t>
      </w:r>
      <w:r w:rsidR="00E41068" w:rsidRPr="00E17684">
        <w:rPr>
          <w:rFonts w:ascii="Times New Roman" w:hAnsi="Times New Roman" w:cs="Times New Roman"/>
          <w:sz w:val="32"/>
          <w:szCs w:val="32"/>
        </w:rPr>
        <w:t xml:space="preserve"> Перечень работ вы можете видеть на слайде</w:t>
      </w:r>
      <w:r w:rsidR="005214C1" w:rsidRPr="00E17684">
        <w:rPr>
          <w:rFonts w:ascii="Times New Roman" w:hAnsi="Times New Roman" w:cs="Times New Roman"/>
          <w:sz w:val="32"/>
          <w:szCs w:val="32"/>
        </w:rPr>
        <w:t xml:space="preserve"> </w:t>
      </w:r>
      <w:bookmarkStart w:id="2" w:name="_Hlk6247444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2400"/>
        <w:gridCol w:w="2400"/>
      </w:tblGrid>
      <w:tr w:rsidR="007658DF" w:rsidRPr="00E17684" w14:paraId="1EDE210A" w14:textId="77777777" w:rsidTr="00870EE2">
        <w:tc>
          <w:tcPr>
            <w:tcW w:w="9571" w:type="dxa"/>
            <w:gridSpan w:val="3"/>
          </w:tcPr>
          <w:p w14:paraId="7E36FEE9" w14:textId="77777777" w:rsidR="007658DF" w:rsidRPr="00E17684" w:rsidRDefault="007658DF" w:rsidP="00E176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Инициативная комиссия</w:t>
            </w:r>
          </w:p>
        </w:tc>
      </w:tr>
      <w:tr w:rsidR="007658DF" w:rsidRPr="00E17684" w14:paraId="226FFC01" w14:textId="77777777" w:rsidTr="00870EE2">
        <w:tc>
          <w:tcPr>
            <w:tcW w:w="4771" w:type="dxa"/>
          </w:tcPr>
          <w:p w14:paraId="4AA641CB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14:paraId="6736D552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Местный бюджет</w:t>
            </w:r>
          </w:p>
        </w:tc>
        <w:tc>
          <w:tcPr>
            <w:tcW w:w="2400" w:type="dxa"/>
          </w:tcPr>
          <w:p w14:paraId="3DA29D0E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Областной бюджет</w:t>
            </w:r>
          </w:p>
        </w:tc>
      </w:tr>
      <w:tr w:rsidR="007658DF" w:rsidRPr="00E17684" w14:paraId="7EDE2D8D" w14:textId="77777777" w:rsidTr="00870EE2">
        <w:tc>
          <w:tcPr>
            <w:tcW w:w="4771" w:type="dxa"/>
          </w:tcPr>
          <w:p w14:paraId="3D2364A4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благоустройству территории по ул. Ленина у дома 62 в п. Первомайское (обустройство парковки, пешеходной зоны и газона).</w:t>
            </w:r>
          </w:p>
        </w:tc>
        <w:tc>
          <w:tcPr>
            <w:tcW w:w="2400" w:type="dxa"/>
          </w:tcPr>
          <w:p w14:paraId="11D8BCDA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 xml:space="preserve">931 620,00 тыс. рублей </w:t>
            </w:r>
          </w:p>
        </w:tc>
        <w:tc>
          <w:tcPr>
            <w:tcW w:w="2400" w:type="dxa"/>
          </w:tcPr>
          <w:p w14:paraId="42D19F6F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1 068 380,00 тыс. рублей</w:t>
            </w:r>
          </w:p>
        </w:tc>
      </w:tr>
      <w:tr w:rsidR="007658DF" w:rsidRPr="00E17684" w14:paraId="727087A3" w14:textId="77777777" w:rsidTr="00870EE2">
        <w:tc>
          <w:tcPr>
            <w:tcW w:w="7171" w:type="dxa"/>
            <w:gridSpan w:val="2"/>
          </w:tcPr>
          <w:p w14:paraId="2C867E53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На 2021 год субсидия из областного бюджета составит</w:t>
            </w:r>
          </w:p>
        </w:tc>
        <w:tc>
          <w:tcPr>
            <w:tcW w:w="2400" w:type="dxa"/>
          </w:tcPr>
          <w:p w14:paraId="3EA8F29F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1 059 3000,00 тыс. рублей</w:t>
            </w:r>
          </w:p>
        </w:tc>
      </w:tr>
      <w:tr w:rsidR="007658DF" w:rsidRPr="00E17684" w14:paraId="2D782C27" w14:textId="77777777" w:rsidTr="00870EE2">
        <w:tc>
          <w:tcPr>
            <w:tcW w:w="9571" w:type="dxa"/>
            <w:gridSpan w:val="3"/>
          </w:tcPr>
          <w:p w14:paraId="62107C29" w14:textId="77777777" w:rsidR="007658DF" w:rsidRPr="00E17684" w:rsidRDefault="007658DF" w:rsidP="00E1768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Общественные советы</w:t>
            </w:r>
          </w:p>
        </w:tc>
      </w:tr>
      <w:tr w:rsidR="007658DF" w:rsidRPr="00E17684" w14:paraId="6D60CCB3" w14:textId="77777777" w:rsidTr="00870EE2">
        <w:tc>
          <w:tcPr>
            <w:tcW w:w="4771" w:type="dxa"/>
          </w:tcPr>
          <w:p w14:paraId="7642A649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 xml:space="preserve">выполнены работы по замене светильников уличного освещения и кабеля 4 кВт в п. </w:t>
            </w:r>
            <w:proofErr w:type="gramStart"/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Ленинское</w:t>
            </w:r>
            <w:proofErr w:type="gramEnd"/>
            <w:r w:rsidRPr="00E17684">
              <w:rPr>
                <w:rFonts w:ascii="Times New Roman" w:hAnsi="Times New Roman" w:cs="Times New Roman"/>
                <w:sz w:val="32"/>
                <w:szCs w:val="32"/>
              </w:rPr>
              <w:t xml:space="preserve"> по улицам Заречная, Нагорная и Лесная.</w:t>
            </w:r>
          </w:p>
        </w:tc>
        <w:tc>
          <w:tcPr>
            <w:tcW w:w="2400" w:type="dxa"/>
          </w:tcPr>
          <w:p w14:paraId="75F241B7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 xml:space="preserve"> 1 458 300,00 тыс. руб.  </w:t>
            </w:r>
          </w:p>
        </w:tc>
        <w:tc>
          <w:tcPr>
            <w:tcW w:w="2400" w:type="dxa"/>
          </w:tcPr>
          <w:p w14:paraId="69D00BC7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1 041 700,00 тыс. рублей</w:t>
            </w:r>
          </w:p>
        </w:tc>
      </w:tr>
      <w:tr w:rsidR="007658DF" w:rsidRPr="00E17684" w14:paraId="695B3DD8" w14:textId="77777777" w:rsidTr="00870EE2">
        <w:tc>
          <w:tcPr>
            <w:tcW w:w="7171" w:type="dxa"/>
            <w:gridSpan w:val="2"/>
          </w:tcPr>
          <w:p w14:paraId="3599CF16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На 2021 год субсидия из областного бюджета составит</w:t>
            </w:r>
          </w:p>
        </w:tc>
        <w:tc>
          <w:tcPr>
            <w:tcW w:w="2400" w:type="dxa"/>
          </w:tcPr>
          <w:p w14:paraId="68AA53BC" w14:textId="77777777" w:rsidR="007658DF" w:rsidRPr="00E17684" w:rsidRDefault="007658DF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1 041 700,00 тыс. рублей</w:t>
            </w:r>
          </w:p>
        </w:tc>
      </w:tr>
      <w:bookmarkEnd w:id="2"/>
    </w:tbl>
    <w:p w14:paraId="74BCF667" w14:textId="77777777" w:rsidR="007658DF" w:rsidRPr="00E17684" w:rsidRDefault="007658DF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0A54B7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ОБЩИЙ РАЗДЕЛ. ЭКОНОМИКА.</w:t>
      </w:r>
    </w:p>
    <w:p w14:paraId="2760B2F2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Наше муниципальное образование включает 15 населённых пунктов, 109 СНТ, ДНП и коттеджных посёлков, занимающих в сумме площадь 754 гектара.</w:t>
      </w:r>
    </w:p>
    <w:p w14:paraId="47816B28" w14:textId="5611051D" w:rsidR="00E41068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Совокупность характеристик нашей </w:t>
      </w:r>
      <w:r w:rsidR="00260683" w:rsidRPr="00E17684">
        <w:rPr>
          <w:rFonts w:ascii="Times New Roman" w:hAnsi="Times New Roman" w:cs="Times New Roman"/>
          <w:sz w:val="32"/>
          <w:szCs w:val="32"/>
        </w:rPr>
        <w:t>территории: развитая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инфраструктура, доступность учреждений здравоохранения, образования, культуры, широкая и </w:t>
      </w:r>
      <w:r w:rsidR="00260683" w:rsidRPr="00E17684">
        <w:rPr>
          <w:rFonts w:ascii="Times New Roman" w:hAnsi="Times New Roman" w:cs="Times New Roman"/>
          <w:sz w:val="32"/>
          <w:szCs w:val="32"/>
        </w:rPr>
        <w:t>разнообразная торговая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сеть, постоянная работа администрации поселения над благоустройством, безопасностью и комфортностью среды, близость к Санкт-Петербургу, </w:t>
      </w:r>
      <w:r w:rsidR="00260683" w:rsidRPr="00E17684">
        <w:rPr>
          <w:rFonts w:ascii="Times New Roman" w:hAnsi="Times New Roman" w:cs="Times New Roman"/>
          <w:sz w:val="32"/>
          <w:szCs w:val="32"/>
        </w:rPr>
        <w:t>определяет её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260683" w:rsidRPr="00E17684">
        <w:rPr>
          <w:rFonts w:ascii="Times New Roman" w:hAnsi="Times New Roman" w:cs="Times New Roman"/>
          <w:sz w:val="32"/>
          <w:szCs w:val="32"/>
        </w:rPr>
        <w:t>привлекательность для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постоянного и сезонного проживания.  </w:t>
      </w:r>
      <w:r w:rsidR="00E41068" w:rsidRPr="00E17684">
        <w:rPr>
          <w:rFonts w:ascii="Times New Roman" w:hAnsi="Times New Roman" w:cs="Times New Roman"/>
          <w:sz w:val="32"/>
          <w:szCs w:val="32"/>
        </w:rPr>
        <w:t>Это обуславливает и постоянный рост индивидуальной застройки нашей территории</w:t>
      </w:r>
      <w:proofErr w:type="gramStart"/>
      <w:r w:rsidR="00E41068"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41068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8F3962" w:rsidRPr="00E1768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8F3962" w:rsidRPr="00E1768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F3962" w:rsidRPr="00E17684">
        <w:rPr>
          <w:rFonts w:ascii="Times New Roman" w:hAnsi="Times New Roman" w:cs="Times New Roman"/>
          <w:sz w:val="32"/>
          <w:szCs w:val="32"/>
        </w:rPr>
        <w:t>лайд)</w:t>
      </w:r>
    </w:p>
    <w:p w14:paraId="4FC0A867" w14:textId="19B4B25B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Увеличение числа объектов недвижимости </w:t>
      </w:r>
      <w:r w:rsidR="00A74427" w:rsidRPr="00E17684">
        <w:rPr>
          <w:rFonts w:ascii="Times New Roman" w:hAnsi="Times New Roman" w:cs="Times New Roman"/>
          <w:sz w:val="32"/>
          <w:szCs w:val="32"/>
        </w:rPr>
        <w:t>подтверждает постоянный рост фактически проживающих на территории поселения.</w:t>
      </w:r>
      <w:r w:rsidRPr="00E17684">
        <w:rPr>
          <w:rFonts w:ascii="Times New Roman" w:hAnsi="Times New Roman" w:cs="Times New Roman"/>
          <w:sz w:val="32"/>
          <w:szCs w:val="32"/>
        </w:rPr>
        <w:t xml:space="preserve">  По состоянию на 1 января 202</w:t>
      </w:r>
      <w:r w:rsidR="00A74427" w:rsidRPr="00E17684">
        <w:rPr>
          <w:rFonts w:ascii="Times New Roman" w:hAnsi="Times New Roman" w:cs="Times New Roman"/>
          <w:sz w:val="32"/>
          <w:szCs w:val="32"/>
        </w:rPr>
        <w:t>1</w:t>
      </w:r>
      <w:r w:rsidRPr="00E17684">
        <w:rPr>
          <w:rFonts w:ascii="Times New Roman" w:hAnsi="Times New Roman" w:cs="Times New Roman"/>
          <w:sz w:val="32"/>
          <w:szCs w:val="32"/>
        </w:rPr>
        <w:t xml:space="preserve"> года численность населения в нашем муниципальном образовании составляет </w:t>
      </w:r>
      <w:r w:rsidR="00D0047F" w:rsidRPr="00E17684">
        <w:rPr>
          <w:rFonts w:ascii="Times New Roman" w:hAnsi="Times New Roman" w:cs="Times New Roman"/>
          <w:sz w:val="32"/>
          <w:szCs w:val="32"/>
        </w:rPr>
        <w:t xml:space="preserve">9978 </w:t>
      </w:r>
      <w:r w:rsidRPr="00E17684">
        <w:rPr>
          <w:rFonts w:ascii="Times New Roman" w:hAnsi="Times New Roman" w:cs="Times New Roman"/>
          <w:sz w:val="32"/>
          <w:szCs w:val="32"/>
        </w:rPr>
        <w:t>(девять тысяч</w:t>
      </w:r>
      <w:r w:rsidR="00D0047F" w:rsidRPr="00E17684">
        <w:rPr>
          <w:rFonts w:ascii="Times New Roman" w:hAnsi="Times New Roman" w:cs="Times New Roman"/>
          <w:sz w:val="32"/>
          <w:szCs w:val="32"/>
        </w:rPr>
        <w:t xml:space="preserve"> девятьсот семьдесят восемь</w:t>
      </w:r>
      <w:r w:rsidRPr="00E17684">
        <w:rPr>
          <w:rFonts w:ascii="Times New Roman" w:hAnsi="Times New Roman" w:cs="Times New Roman"/>
          <w:sz w:val="32"/>
          <w:szCs w:val="32"/>
        </w:rPr>
        <w:t>) человек</w:t>
      </w:r>
      <w:r w:rsidR="00A74427" w:rsidRPr="00E17684">
        <w:rPr>
          <w:rFonts w:ascii="Times New Roman" w:hAnsi="Times New Roman" w:cs="Times New Roman"/>
          <w:sz w:val="32"/>
          <w:szCs w:val="32"/>
        </w:rPr>
        <w:t>, имеющих постоянную или временную регистрацию.  Но</w:t>
      </w:r>
      <w:r w:rsidRPr="00E17684">
        <w:rPr>
          <w:rFonts w:ascii="Times New Roman" w:hAnsi="Times New Roman" w:cs="Times New Roman"/>
          <w:sz w:val="32"/>
          <w:szCs w:val="32"/>
        </w:rPr>
        <w:t xml:space="preserve"> реально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проживающих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на нашей территории значительно больше. </w:t>
      </w:r>
      <w:r w:rsidR="00A74427" w:rsidRPr="00E17684">
        <w:rPr>
          <w:rFonts w:ascii="Times New Roman" w:hAnsi="Times New Roman" w:cs="Times New Roman"/>
          <w:sz w:val="32"/>
          <w:szCs w:val="32"/>
        </w:rPr>
        <w:t>В летний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период</w:t>
      </w:r>
      <w:r w:rsidR="00A74427" w:rsidRPr="00E17684">
        <w:rPr>
          <w:rFonts w:ascii="Times New Roman" w:hAnsi="Times New Roman" w:cs="Times New Roman"/>
          <w:sz w:val="32"/>
          <w:szCs w:val="32"/>
        </w:rPr>
        <w:t xml:space="preserve">, а также во время зимних и весенних длительных </w:t>
      </w:r>
      <w:r w:rsidR="00BD4097" w:rsidRPr="00E17684">
        <w:rPr>
          <w:rFonts w:ascii="Times New Roman" w:hAnsi="Times New Roman" w:cs="Times New Roman"/>
          <w:sz w:val="32"/>
          <w:szCs w:val="32"/>
        </w:rPr>
        <w:t>праздников население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увеличивается в разы</w:t>
      </w:r>
      <w:r w:rsidR="00A74427" w:rsidRPr="00E17684">
        <w:rPr>
          <w:rFonts w:ascii="Times New Roman" w:hAnsi="Times New Roman" w:cs="Times New Roman"/>
          <w:sz w:val="32"/>
          <w:szCs w:val="32"/>
        </w:rPr>
        <w:t xml:space="preserve">, что создает серьезную нагрузку на всю </w:t>
      </w:r>
      <w:r w:rsidR="00BD4097" w:rsidRPr="00E17684">
        <w:rPr>
          <w:rFonts w:ascii="Times New Roman" w:hAnsi="Times New Roman" w:cs="Times New Roman"/>
          <w:sz w:val="32"/>
          <w:szCs w:val="32"/>
        </w:rPr>
        <w:t>социально-техническую инфраструктуру.</w:t>
      </w:r>
    </w:p>
    <w:p w14:paraId="2D09469E" w14:textId="77777777" w:rsidR="00D9015C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К</w:t>
      </w:r>
    </w:p>
    <w:p w14:paraId="45F6AA41" w14:textId="701C77B8" w:rsidR="00D0047F" w:rsidRPr="00E17684" w:rsidRDefault="005214C1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B58D9" w:rsidRPr="00E17684">
        <w:rPr>
          <w:rFonts w:ascii="Times New Roman" w:hAnsi="Times New Roman" w:cs="Times New Roman"/>
          <w:sz w:val="32"/>
          <w:szCs w:val="32"/>
        </w:rPr>
        <w:t xml:space="preserve">Как известно, основным градообразующим предприятием нашего муниципального образования является Акционерное общество «Птицефабрика «РОСКАР». Она </w:t>
      </w:r>
      <w:r w:rsidR="00621287" w:rsidRPr="00E17684">
        <w:rPr>
          <w:rFonts w:ascii="Times New Roman" w:hAnsi="Times New Roman" w:cs="Times New Roman"/>
          <w:sz w:val="32"/>
          <w:szCs w:val="32"/>
        </w:rPr>
        <w:t>является основным</w:t>
      </w:r>
      <w:r w:rsidR="001B58D9" w:rsidRPr="00E17684">
        <w:rPr>
          <w:rFonts w:ascii="Times New Roman" w:hAnsi="Times New Roman" w:cs="Times New Roman"/>
          <w:sz w:val="32"/>
          <w:szCs w:val="32"/>
        </w:rPr>
        <w:t xml:space="preserve"> налогоплательщиком нашего поселения и важным налогоплательщиком Выборгского района и Ленинградской области</w:t>
      </w:r>
      <w:proofErr w:type="gramStart"/>
      <w:r w:rsidR="001B58D9"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F3962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F3962" w:rsidRPr="00E1768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F3962" w:rsidRPr="00E17684">
        <w:rPr>
          <w:rFonts w:ascii="Times New Roman" w:hAnsi="Times New Roman" w:cs="Times New Roman"/>
          <w:sz w:val="32"/>
          <w:szCs w:val="32"/>
        </w:rPr>
        <w:t>лайд показатели)</w:t>
      </w:r>
      <w:r w:rsidR="00D0047F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AC125F" w:rsidRPr="00E17684">
        <w:rPr>
          <w:rFonts w:ascii="Times New Roman" w:hAnsi="Times New Roman" w:cs="Times New Roman"/>
          <w:sz w:val="32"/>
          <w:szCs w:val="32"/>
        </w:rPr>
        <w:t>П</w:t>
      </w:r>
      <w:r w:rsidRPr="00E17684">
        <w:rPr>
          <w:rFonts w:ascii="Times New Roman" w:hAnsi="Times New Roman" w:cs="Times New Roman"/>
          <w:sz w:val="32"/>
          <w:szCs w:val="32"/>
        </w:rPr>
        <w:t>редприяти</w:t>
      </w:r>
      <w:r w:rsidR="00AC125F" w:rsidRPr="00E17684">
        <w:rPr>
          <w:rFonts w:ascii="Times New Roman" w:hAnsi="Times New Roman" w:cs="Times New Roman"/>
          <w:sz w:val="32"/>
          <w:szCs w:val="32"/>
        </w:rPr>
        <w:t>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AC125F" w:rsidRPr="00E17684">
        <w:rPr>
          <w:rFonts w:ascii="Times New Roman" w:hAnsi="Times New Roman" w:cs="Times New Roman"/>
          <w:sz w:val="32"/>
          <w:szCs w:val="32"/>
        </w:rPr>
        <w:t xml:space="preserve">постоянно </w:t>
      </w:r>
      <w:r w:rsidRPr="00E17684">
        <w:rPr>
          <w:rFonts w:ascii="Times New Roman" w:hAnsi="Times New Roman" w:cs="Times New Roman"/>
          <w:sz w:val="32"/>
          <w:szCs w:val="32"/>
        </w:rPr>
        <w:t>реализ</w:t>
      </w:r>
      <w:r w:rsidR="00AC125F" w:rsidRPr="00E17684">
        <w:rPr>
          <w:rFonts w:ascii="Times New Roman" w:hAnsi="Times New Roman" w:cs="Times New Roman"/>
          <w:sz w:val="32"/>
          <w:szCs w:val="32"/>
        </w:rPr>
        <w:t>ует серьезные инвестиционные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проекты</w:t>
      </w:r>
      <w:r w:rsidR="00AC125F" w:rsidRPr="00E17684">
        <w:rPr>
          <w:rFonts w:ascii="Times New Roman" w:hAnsi="Times New Roman" w:cs="Times New Roman"/>
          <w:sz w:val="32"/>
          <w:szCs w:val="32"/>
        </w:rPr>
        <w:t xml:space="preserve"> (слайд), наращивает мощности имеющихся технологических линий.</w:t>
      </w:r>
    </w:p>
    <w:p w14:paraId="426BD0E3" w14:textId="70A4AD19" w:rsidR="00E638DF" w:rsidRPr="00E17684" w:rsidRDefault="00D0047F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7 октября 2020 года губернатор Ленинградской области Александр </w:t>
      </w:r>
      <w:r w:rsidR="005E7653" w:rsidRPr="00E17684">
        <w:rPr>
          <w:rFonts w:ascii="Times New Roman" w:hAnsi="Times New Roman" w:cs="Times New Roman"/>
          <w:sz w:val="32"/>
          <w:szCs w:val="32"/>
        </w:rPr>
        <w:t xml:space="preserve">Юрьевич </w:t>
      </w:r>
      <w:r w:rsidRPr="00E17684">
        <w:rPr>
          <w:rFonts w:ascii="Times New Roman" w:hAnsi="Times New Roman" w:cs="Times New Roman"/>
          <w:sz w:val="32"/>
          <w:szCs w:val="32"/>
        </w:rPr>
        <w:t xml:space="preserve">Дрозденко прибыл на предприятие АО «Птицефабрика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Роскар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>»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, где в ходе разговора по видеоконференцсвязи с премьер-министром РФ Михаилом </w:t>
      </w:r>
      <w:r w:rsidR="005E7653"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Владимировичем </w:t>
      </w:r>
      <w:proofErr w:type="spellStart"/>
      <w:r w:rsidR="000F7201" w:rsidRPr="00E17684">
        <w:rPr>
          <w:rFonts w:ascii="Times New Roman" w:hAnsi="Times New Roman" w:cs="Times New Roman"/>
          <w:sz w:val="32"/>
          <w:szCs w:val="32"/>
        </w:rPr>
        <w:t>Мишустиным</w:t>
      </w:r>
      <w:proofErr w:type="spellEnd"/>
      <w:r w:rsidR="000F7201" w:rsidRPr="00E17684">
        <w:rPr>
          <w:rFonts w:ascii="Times New Roman" w:hAnsi="Times New Roman" w:cs="Times New Roman"/>
          <w:sz w:val="32"/>
          <w:szCs w:val="32"/>
        </w:rPr>
        <w:t xml:space="preserve"> представил</w:t>
      </w:r>
      <w:r w:rsidRPr="00E17684">
        <w:rPr>
          <w:rFonts w:ascii="Times New Roman" w:hAnsi="Times New Roman" w:cs="Times New Roman"/>
          <w:sz w:val="32"/>
          <w:szCs w:val="32"/>
        </w:rPr>
        <w:t xml:space="preserve"> на примере предприятия достижения 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агропромышленного комплекса региона. 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 А </w:t>
      </w:r>
      <w:r w:rsidRPr="00E17684">
        <w:rPr>
          <w:rFonts w:ascii="Times New Roman" w:hAnsi="Times New Roman" w:cs="Times New Roman"/>
          <w:sz w:val="32"/>
          <w:szCs w:val="32"/>
        </w:rPr>
        <w:t>9 октября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 он показывал птицефабрику «</w:t>
      </w:r>
      <w:proofErr w:type="spellStart"/>
      <w:r w:rsidR="000F7201" w:rsidRPr="00E17684">
        <w:rPr>
          <w:rFonts w:ascii="Times New Roman" w:hAnsi="Times New Roman" w:cs="Times New Roman"/>
          <w:sz w:val="32"/>
          <w:szCs w:val="32"/>
        </w:rPr>
        <w:t>Роскар</w:t>
      </w:r>
      <w:proofErr w:type="spellEnd"/>
      <w:r w:rsidR="000F7201" w:rsidRPr="00E17684">
        <w:rPr>
          <w:rFonts w:ascii="Times New Roman" w:hAnsi="Times New Roman" w:cs="Times New Roman"/>
          <w:sz w:val="32"/>
          <w:szCs w:val="32"/>
        </w:rPr>
        <w:t xml:space="preserve">» прибывшему с рабочим визитом в Ленинградскую </w:t>
      </w:r>
      <w:r w:rsidR="00E638DF" w:rsidRPr="00E17684">
        <w:rPr>
          <w:rFonts w:ascii="Times New Roman" w:hAnsi="Times New Roman" w:cs="Times New Roman"/>
          <w:sz w:val="32"/>
          <w:szCs w:val="32"/>
        </w:rPr>
        <w:t>область Министру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 сельского хозяйства РФ Дмитрию</w:t>
      </w:r>
      <w:r w:rsidR="005E7653" w:rsidRPr="00E17684">
        <w:rPr>
          <w:rFonts w:ascii="Times New Roman" w:hAnsi="Times New Roman" w:cs="Times New Roman"/>
          <w:sz w:val="32"/>
          <w:szCs w:val="32"/>
        </w:rPr>
        <w:t xml:space="preserve"> Николаевичу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 Патрушеву.  </w:t>
      </w:r>
      <w:r w:rsidR="008647D7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0F7201" w:rsidRPr="00E17684">
        <w:rPr>
          <w:rFonts w:ascii="Times New Roman" w:hAnsi="Times New Roman" w:cs="Times New Roman"/>
          <w:sz w:val="32"/>
          <w:szCs w:val="32"/>
        </w:rPr>
        <w:t xml:space="preserve">В 2020 году АО «Птицефабрика «РОСКАР» стала участником национального </w:t>
      </w:r>
      <w:r w:rsidR="00E638DF" w:rsidRPr="00E17684">
        <w:rPr>
          <w:rFonts w:ascii="Times New Roman" w:hAnsi="Times New Roman" w:cs="Times New Roman"/>
          <w:sz w:val="32"/>
          <w:szCs w:val="32"/>
        </w:rPr>
        <w:t>проекта «</w:t>
      </w:r>
      <w:r w:rsidR="008647D7" w:rsidRPr="00E17684">
        <w:rPr>
          <w:rFonts w:ascii="Times New Roman" w:hAnsi="Times New Roman" w:cs="Times New Roman"/>
          <w:sz w:val="32"/>
          <w:szCs w:val="32"/>
        </w:rPr>
        <w:t>Производительность труда и поддержка занятости»</w:t>
      </w:r>
    </w:p>
    <w:p w14:paraId="3ACB8A64" w14:textId="02F314A6" w:rsidR="00AB4AA2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Так же сельское хозяйство на нашей территории представлено крестьянскими (фермерскими) и личными подсобными хозяйствами, коллективными садоводствами и огородничествами. Продукцию этих </w:t>
      </w:r>
      <w:r w:rsidR="00260683" w:rsidRPr="00E17684">
        <w:rPr>
          <w:rFonts w:ascii="Times New Roman" w:hAnsi="Times New Roman" w:cs="Times New Roman"/>
          <w:sz w:val="32"/>
          <w:szCs w:val="32"/>
        </w:rPr>
        <w:t>производителей можно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приобрести в торговых точках среднего и малого бизнеса, который также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развивается и набирает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обороты. </w:t>
      </w:r>
    </w:p>
    <w:p w14:paraId="31ED1D7D" w14:textId="32668169" w:rsidR="00AC125F" w:rsidRPr="00E17684" w:rsidRDefault="0038565C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В Первомайском сельском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поселении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зарегистрировано – 234 индивидуальных </w:t>
      </w:r>
      <w:r w:rsidR="00260683" w:rsidRPr="00E17684">
        <w:rPr>
          <w:rFonts w:ascii="Times New Roman" w:hAnsi="Times New Roman" w:cs="Times New Roman"/>
          <w:sz w:val="32"/>
          <w:szCs w:val="32"/>
        </w:rPr>
        <w:t>предпринимателей, 63</w:t>
      </w:r>
      <w:r w:rsidRPr="00E17684">
        <w:rPr>
          <w:rFonts w:ascii="Times New Roman" w:hAnsi="Times New Roman" w:cs="Times New Roman"/>
          <w:sz w:val="32"/>
          <w:szCs w:val="32"/>
        </w:rPr>
        <w:t xml:space="preserve"> юридических лица, </w:t>
      </w:r>
      <w:r w:rsidR="008F3962" w:rsidRPr="00E17684">
        <w:rPr>
          <w:rFonts w:ascii="Times New Roman" w:hAnsi="Times New Roman" w:cs="Times New Roman"/>
          <w:sz w:val="32"/>
          <w:szCs w:val="32"/>
        </w:rPr>
        <w:t>из которых 102 работают в сфере торговли. Т</w:t>
      </w:r>
      <w:r w:rsidRPr="00E17684">
        <w:rPr>
          <w:rFonts w:ascii="Times New Roman" w:hAnsi="Times New Roman" w:cs="Times New Roman"/>
          <w:sz w:val="32"/>
          <w:szCs w:val="32"/>
        </w:rPr>
        <w:t xml:space="preserve">ак же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поселении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260683" w:rsidRPr="00E17684">
        <w:rPr>
          <w:rFonts w:ascii="Times New Roman" w:hAnsi="Times New Roman" w:cs="Times New Roman"/>
          <w:sz w:val="32"/>
          <w:szCs w:val="32"/>
        </w:rPr>
        <w:t>зарегистрированы сетевые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магазины</w:t>
      </w:r>
      <w:r w:rsidR="00AC125F" w:rsidRPr="00E17684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14:paraId="7295C731" w14:textId="77777777" w:rsidR="00260683" w:rsidRPr="00E17684" w:rsidRDefault="00260683" w:rsidP="00E176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61B91B75" w14:textId="267A6F26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ОТДЫХ и ТУРИЗМ.</w:t>
      </w:r>
    </w:p>
    <w:p w14:paraId="155F4880" w14:textId="60FC434A" w:rsidR="00B52320" w:rsidRPr="00E17684" w:rsidRDefault="00AB4AA2" w:rsidP="00E1768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17684"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поселение расположено в замечательном и живописном уголке России – на Карельском перешейке, который исторически был привлекателен для жителей соседней Северной столицы в качестве места отдыха и творчества. </w:t>
      </w:r>
      <w:r w:rsidR="00B52320" w:rsidRPr="00E17684">
        <w:rPr>
          <w:rFonts w:ascii="Times New Roman" w:eastAsia="Calibri" w:hAnsi="Times New Roman" w:cs="Times New Roman"/>
          <w:sz w:val="32"/>
          <w:szCs w:val="32"/>
        </w:rPr>
        <w:t xml:space="preserve">На территории поселения для любителей природы и активного отдыха работают семь объектов для размещения ценителей </w:t>
      </w:r>
      <w:r w:rsidR="00B52320" w:rsidRPr="00E17684">
        <w:rPr>
          <w:rFonts w:ascii="Times New Roman" w:hAnsi="Times New Roman"/>
          <w:sz w:val="32"/>
          <w:szCs w:val="32"/>
        </w:rPr>
        <w:t>загородного отдыха</w:t>
      </w:r>
      <w:proofErr w:type="gramStart"/>
      <w:r w:rsidR="00B52320" w:rsidRPr="00E17684">
        <w:rPr>
          <w:rFonts w:ascii="Times New Roman" w:hAnsi="Times New Roman"/>
          <w:sz w:val="32"/>
          <w:szCs w:val="32"/>
        </w:rPr>
        <w:t>.</w:t>
      </w:r>
      <w:proofErr w:type="gramEnd"/>
      <w:r w:rsidR="00B52320" w:rsidRPr="00E17684">
        <w:rPr>
          <w:rFonts w:ascii="Times New Roman" w:hAnsi="Times New Roman"/>
          <w:sz w:val="32"/>
          <w:szCs w:val="32"/>
        </w:rPr>
        <w:t xml:space="preserve"> </w:t>
      </w:r>
      <w:r w:rsidR="00260683" w:rsidRPr="00E17684">
        <w:rPr>
          <w:rFonts w:ascii="Times New Roman" w:hAnsi="Times New Roman"/>
          <w:sz w:val="32"/>
          <w:szCs w:val="32"/>
        </w:rPr>
        <w:t>(</w:t>
      </w:r>
      <w:proofErr w:type="gramStart"/>
      <w:r w:rsidR="00260683" w:rsidRPr="00E17684">
        <w:rPr>
          <w:rFonts w:ascii="Times New Roman" w:hAnsi="Times New Roman"/>
          <w:sz w:val="32"/>
          <w:szCs w:val="32"/>
        </w:rPr>
        <w:t>с</w:t>
      </w:r>
      <w:proofErr w:type="gramEnd"/>
      <w:r w:rsidR="00260683" w:rsidRPr="00E17684">
        <w:rPr>
          <w:rFonts w:ascii="Times New Roman" w:hAnsi="Times New Roman"/>
          <w:sz w:val="32"/>
          <w:szCs w:val="32"/>
        </w:rPr>
        <w:t>лайд)</w:t>
      </w:r>
    </w:p>
    <w:p w14:paraId="036D06AF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Для гостей и жителей Первомайского поселения разработано около десяти пешеходных и автобусных экскурсионных маршрутов с посещением наших достопримечательностей. </w:t>
      </w:r>
    </w:p>
    <w:p w14:paraId="08A61330" w14:textId="09854CEE" w:rsidR="004F5296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Сфера туризма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обеспечивает поступление дополнительных налогов в бюджет поселения и позволяет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жителям и гостям разнообразно, интересно, активно и познавательно проводить свой досуг.</w:t>
      </w:r>
      <w:r w:rsidR="00260683" w:rsidRPr="00E1768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260683" w:rsidRPr="00E17684"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 w:rsidR="00260683" w:rsidRPr="00E17684">
        <w:rPr>
          <w:rFonts w:ascii="Times New Roman" w:hAnsi="Times New Roman" w:cs="Times New Roman"/>
          <w:sz w:val="32"/>
          <w:szCs w:val="32"/>
        </w:rPr>
        <w:t xml:space="preserve"> году все рекреационно-туристические объекты в период пандемии сохранили и даже преумножили свои показатели. В первую очередь, за счет того, что многие жители Санкт-Петербурга предпочли соблюдать режим самоизоляции за городом, снимая апартаменты на длительный срок. </w:t>
      </w:r>
    </w:p>
    <w:p w14:paraId="663AC0F9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БЮДЖЕТ</w:t>
      </w:r>
    </w:p>
    <w:p w14:paraId="7709F48F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Главным финансовым инструментом для достижения стабильности социально-экономического развития поселения,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14:paraId="53F80590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ДОХОДЫ</w:t>
      </w:r>
    </w:p>
    <w:p w14:paraId="6CFA49A4" w14:textId="4ADDFB35" w:rsidR="004F5296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3" w:name="_Hlk62485221"/>
      <w:r w:rsidRPr="00E17684">
        <w:rPr>
          <w:rFonts w:ascii="Times New Roman" w:hAnsi="Times New Roman" w:cs="Times New Roman"/>
          <w:sz w:val="32"/>
          <w:szCs w:val="32"/>
        </w:rPr>
        <w:t xml:space="preserve">Годовой план по доходам выполнен на </w:t>
      </w:r>
      <w:r w:rsidR="005E7653" w:rsidRPr="00E17684">
        <w:rPr>
          <w:rFonts w:ascii="Times New Roman" w:hAnsi="Times New Roman" w:cs="Times New Roman"/>
          <w:sz w:val="32"/>
          <w:szCs w:val="32"/>
        </w:rPr>
        <w:t>100,1%</w:t>
      </w:r>
      <w:r w:rsidRPr="00E1768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68AD656" w14:textId="4463053F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17684">
        <w:rPr>
          <w:rFonts w:ascii="Times New Roman" w:hAnsi="Times New Roman" w:cs="Times New Roman"/>
          <w:sz w:val="32"/>
          <w:szCs w:val="32"/>
        </w:rPr>
        <w:t xml:space="preserve">В разрезе доходных источников годовой   план выполнен по </w:t>
      </w:r>
      <w:r w:rsidR="005E7653" w:rsidRPr="00E17684">
        <w:rPr>
          <w:rFonts w:ascii="Times New Roman" w:hAnsi="Times New Roman" w:cs="Times New Roman"/>
          <w:sz w:val="32"/>
          <w:szCs w:val="32"/>
        </w:rPr>
        <w:t xml:space="preserve">налоговым доходам на 101%, </w:t>
      </w:r>
      <w:r w:rsidR="001B58D9" w:rsidRPr="00E17684">
        <w:rPr>
          <w:rFonts w:ascii="Times New Roman" w:hAnsi="Times New Roman" w:cs="Times New Roman"/>
          <w:sz w:val="32"/>
          <w:szCs w:val="32"/>
        </w:rPr>
        <w:t xml:space="preserve">по </w:t>
      </w:r>
      <w:r w:rsidR="005E7653" w:rsidRPr="00E17684">
        <w:rPr>
          <w:rFonts w:ascii="Times New Roman" w:hAnsi="Times New Roman" w:cs="Times New Roman"/>
          <w:sz w:val="32"/>
          <w:szCs w:val="32"/>
        </w:rPr>
        <w:t xml:space="preserve">неналоговым доходам годовой план выполнен на 108,5%. </w:t>
      </w:r>
      <w:r w:rsidR="007658DF" w:rsidRPr="00E17684">
        <w:rPr>
          <w:rFonts w:ascii="Times New Roman" w:hAnsi="Times New Roman" w:cs="Times New Roman"/>
          <w:sz w:val="32"/>
          <w:szCs w:val="32"/>
        </w:rPr>
        <w:t>К сожалению, не все позиции по доходам так благополучны,</w:t>
      </w:r>
      <w:r w:rsidR="001B58D9" w:rsidRPr="00E17684">
        <w:rPr>
          <w:rFonts w:ascii="Times New Roman" w:hAnsi="Times New Roman" w:cs="Times New Roman"/>
          <w:sz w:val="32"/>
          <w:szCs w:val="32"/>
        </w:rPr>
        <w:t xml:space="preserve"> что является следствием сложной экономической ситуации 2020 года.</w:t>
      </w:r>
      <w:r w:rsidR="003A2203"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14:paraId="274D8B7E" w14:textId="179E1DF9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>С целью повышения эффективности бюджетной политики в поселении разработаны и действуют 8 муниципальных программ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A2203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A2203" w:rsidRPr="00E1768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3A2203" w:rsidRPr="00E17684">
        <w:rPr>
          <w:rFonts w:ascii="Times New Roman" w:hAnsi="Times New Roman" w:cs="Times New Roman"/>
          <w:sz w:val="32"/>
          <w:szCs w:val="32"/>
        </w:rPr>
        <w:t>аблица на слайд).</w:t>
      </w:r>
    </w:p>
    <w:bookmarkEnd w:id="3"/>
    <w:p w14:paraId="64ED29FA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РАСХОДЫ</w:t>
      </w:r>
    </w:p>
    <w:p w14:paraId="7970476A" w14:textId="1A0C8F6E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 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целом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годовой план по расходам выполнен на </w:t>
      </w:r>
      <w:r w:rsidR="003B5739" w:rsidRPr="00E17684">
        <w:rPr>
          <w:rFonts w:ascii="Times New Roman" w:hAnsi="Times New Roman" w:cs="Times New Roman"/>
          <w:sz w:val="32"/>
          <w:szCs w:val="32"/>
        </w:rPr>
        <w:t xml:space="preserve">93,5% (2019 - </w:t>
      </w:r>
      <w:r w:rsidRPr="00E17684">
        <w:rPr>
          <w:rFonts w:ascii="Times New Roman" w:hAnsi="Times New Roman" w:cs="Times New Roman"/>
          <w:sz w:val="32"/>
          <w:szCs w:val="32"/>
        </w:rPr>
        <w:t>82,6 %</w:t>
      </w:r>
      <w:r w:rsidR="003B5739" w:rsidRPr="00E17684">
        <w:rPr>
          <w:rFonts w:ascii="Times New Roman" w:hAnsi="Times New Roman" w:cs="Times New Roman"/>
          <w:sz w:val="32"/>
          <w:szCs w:val="32"/>
        </w:rPr>
        <w:t>;</w:t>
      </w:r>
      <w:r w:rsidRPr="00E17684">
        <w:rPr>
          <w:rFonts w:ascii="Times New Roman" w:hAnsi="Times New Roman" w:cs="Times New Roman"/>
          <w:sz w:val="32"/>
          <w:szCs w:val="32"/>
        </w:rPr>
        <w:t xml:space="preserve"> 2018</w:t>
      </w:r>
      <w:r w:rsidR="003B5739" w:rsidRPr="00E17684">
        <w:rPr>
          <w:rFonts w:ascii="Times New Roman" w:hAnsi="Times New Roman" w:cs="Times New Roman"/>
          <w:sz w:val="32"/>
          <w:szCs w:val="32"/>
        </w:rPr>
        <w:t>- 79</w:t>
      </w:r>
      <w:r w:rsidRPr="00E17684">
        <w:rPr>
          <w:rFonts w:ascii="Times New Roman" w:hAnsi="Times New Roman" w:cs="Times New Roman"/>
          <w:sz w:val="32"/>
          <w:szCs w:val="32"/>
        </w:rPr>
        <w:t>,3 %</w:t>
      </w:r>
      <w:r w:rsidR="003B5739" w:rsidRPr="00E17684">
        <w:rPr>
          <w:rFonts w:ascii="Times New Roman" w:hAnsi="Times New Roman" w:cs="Times New Roman"/>
          <w:sz w:val="32"/>
          <w:szCs w:val="32"/>
        </w:rPr>
        <w:t>)</w:t>
      </w:r>
      <w:r w:rsidRPr="00E17684">
        <w:rPr>
          <w:rFonts w:ascii="Times New Roman" w:hAnsi="Times New Roman" w:cs="Times New Roman"/>
          <w:sz w:val="32"/>
          <w:szCs w:val="32"/>
        </w:rPr>
        <w:t xml:space="preserve">. Распределение финансовых средств по программам и фактическое исполнение их вы видите на слайде.  </w:t>
      </w:r>
    </w:p>
    <w:p w14:paraId="1945E0EF" w14:textId="152DEE29" w:rsidR="00564393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Неисполнение плана по расходам </w:t>
      </w:r>
      <w:r w:rsidR="003B5739" w:rsidRPr="00E17684">
        <w:rPr>
          <w:rFonts w:ascii="Times New Roman" w:hAnsi="Times New Roman" w:cs="Times New Roman"/>
          <w:sz w:val="32"/>
          <w:szCs w:val="32"/>
        </w:rPr>
        <w:t>обусловлено переносом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сроков выполнения работ </w:t>
      </w:r>
      <w:r w:rsidR="003B5739" w:rsidRPr="00E17684">
        <w:rPr>
          <w:rFonts w:ascii="Times New Roman" w:hAnsi="Times New Roman" w:cs="Times New Roman"/>
          <w:sz w:val="32"/>
          <w:szCs w:val="32"/>
        </w:rPr>
        <w:t>и</w:t>
      </w:r>
      <w:r w:rsidRPr="00E17684">
        <w:rPr>
          <w:rFonts w:ascii="Times New Roman" w:hAnsi="Times New Roman" w:cs="Times New Roman"/>
          <w:sz w:val="32"/>
          <w:szCs w:val="32"/>
        </w:rPr>
        <w:t xml:space="preserve"> экономией, полученной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проведения конкурсных процедур, </w:t>
      </w:r>
      <w:r w:rsidR="003B5739" w:rsidRPr="00E17684">
        <w:rPr>
          <w:rFonts w:ascii="Times New Roman" w:hAnsi="Times New Roman" w:cs="Times New Roman"/>
          <w:sz w:val="32"/>
          <w:szCs w:val="32"/>
        </w:rPr>
        <w:t xml:space="preserve">а </w:t>
      </w:r>
      <w:r w:rsidR="009B7783" w:rsidRPr="00E17684">
        <w:rPr>
          <w:rFonts w:ascii="Times New Roman" w:hAnsi="Times New Roman" w:cs="Times New Roman"/>
          <w:sz w:val="32"/>
          <w:szCs w:val="32"/>
        </w:rPr>
        <w:t>также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проведением анализа рынка при заключении договоров.</w:t>
      </w:r>
    </w:p>
    <w:p w14:paraId="133E6FD5" w14:textId="333527D5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17684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К Х</w:t>
      </w:r>
    </w:p>
    <w:p w14:paraId="5D54E929" w14:textId="77777777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Вопросы жилищно-коммунального хозяйства всегда были самыми острыми для основной массы жителей.  Обеспечение комфортной и безопасной среды проживания, соответствующей потребностям населения, а также организация сохранности жилого фонда и предоставление качественных жилищно-коммунальных услуг – одна из первоочередных задач администрации.</w:t>
      </w:r>
    </w:p>
    <w:p w14:paraId="1D81BF3C" w14:textId="3B2AAB23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На территории нашего поселения работают несколько компаний, осуществляющих управление жилищным фондом и обслуживающих инженерную инфраструктуру. Вы их видите на слайде.</w:t>
      </w:r>
    </w:p>
    <w:p w14:paraId="6EF42BA3" w14:textId="4E2B5D44" w:rsidR="003A6391" w:rsidRPr="00E17684" w:rsidRDefault="003A6391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ОАО «Первомайское коммунальное </w:t>
      </w:r>
      <w:r w:rsidR="00260683" w:rsidRPr="00E17684">
        <w:rPr>
          <w:rFonts w:ascii="Times New Roman" w:hAnsi="Times New Roman" w:cs="Times New Roman"/>
          <w:sz w:val="32"/>
          <w:szCs w:val="32"/>
        </w:rPr>
        <w:t xml:space="preserve">предприятие» (показатели на слайде) не только занимается содержанием жилого фонда, но и активно работает в сфере благоустройства.  </w:t>
      </w:r>
      <w:r w:rsidR="00F16731" w:rsidRPr="00E17684">
        <w:rPr>
          <w:rFonts w:ascii="Times New Roman" w:hAnsi="Times New Roman" w:cs="Times New Roman"/>
          <w:sz w:val="32"/>
          <w:szCs w:val="32"/>
        </w:rPr>
        <w:t xml:space="preserve">Предприятие имеет в </w:t>
      </w:r>
      <w:proofErr w:type="gramStart"/>
      <w:r w:rsidR="00F16731" w:rsidRPr="00E17684">
        <w:rPr>
          <w:rFonts w:ascii="Times New Roman" w:hAnsi="Times New Roman" w:cs="Times New Roman"/>
          <w:sz w:val="32"/>
          <w:szCs w:val="32"/>
        </w:rPr>
        <w:t>своем</w:t>
      </w:r>
      <w:proofErr w:type="gramEnd"/>
      <w:r w:rsidR="00F16731" w:rsidRPr="00E17684">
        <w:rPr>
          <w:rFonts w:ascii="Times New Roman" w:hAnsi="Times New Roman" w:cs="Times New Roman"/>
          <w:sz w:val="32"/>
          <w:szCs w:val="32"/>
        </w:rPr>
        <w:t xml:space="preserve"> арсенале 16 единиц техники.</w:t>
      </w:r>
      <w:r w:rsidR="00260683"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A5DC28" w14:textId="61AFCE9B" w:rsidR="004B6227" w:rsidRPr="00E17684" w:rsidRDefault="004B622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ООО «УК «Рассвет» обслуживает 34 многоквартирных дома. Основные работы были направлены на подготовку фонда к осенне-зимнему периоду. </w:t>
      </w:r>
    </w:p>
    <w:p w14:paraId="35317DA4" w14:textId="15D47140" w:rsidR="00621287" w:rsidRPr="00E17684" w:rsidRDefault="004B622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ООО «УК «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Кивеннапа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» занимается содержанием жилого фонда, придомовых территорий и внутренних проездов в </w:t>
      </w:r>
      <w:r w:rsidR="002924BB" w:rsidRPr="00E17684">
        <w:rPr>
          <w:rFonts w:ascii="Times New Roman" w:hAnsi="Times New Roman" w:cs="Times New Roman"/>
          <w:sz w:val="32"/>
          <w:szCs w:val="32"/>
        </w:rPr>
        <w:t>микрорайоне</w:t>
      </w:r>
      <w:r w:rsidRPr="00E1768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Кивеннапа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>» (показатели на слайде)</w:t>
      </w:r>
    </w:p>
    <w:p w14:paraId="35F03E4B" w14:textId="6AB4CD36" w:rsidR="00CE0C29" w:rsidRPr="00E17684" w:rsidRDefault="00CE0C29" w:rsidP="00E1768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7684">
        <w:rPr>
          <w:rFonts w:ascii="Times New Roman" w:hAnsi="Times New Roman" w:cs="Times New Roman"/>
          <w:b/>
          <w:sz w:val="32"/>
          <w:szCs w:val="32"/>
        </w:rPr>
        <w:t>Подготовка к отопительному сезону.</w:t>
      </w:r>
    </w:p>
    <w:p w14:paraId="5C92869B" w14:textId="565E5C7C" w:rsidR="00CE0C29" w:rsidRPr="00E17684" w:rsidRDefault="00CE0C29" w:rsidP="00E17684">
      <w:pPr>
        <w:pStyle w:val="a9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В рамках подготовки к отопительному сезону выполнены работы по замене теплотрассы в пос.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  <w:r w:rsidR="003A0DBD" w:rsidRPr="00E17684">
        <w:rPr>
          <w:rFonts w:ascii="Times New Roman" w:hAnsi="Times New Roman" w:cs="Times New Roman"/>
          <w:sz w:val="32"/>
          <w:szCs w:val="32"/>
        </w:rPr>
        <w:t>, Ленинское,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Ильичево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. </w:t>
      </w:r>
      <w:r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Акт проверки готовности всех систем был </w:t>
      </w:r>
      <w:r w:rsidR="00621287"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получен </w:t>
      </w:r>
      <w:r w:rsidR="009B7783"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до 1</w:t>
      </w:r>
      <w:r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октябр</w:t>
      </w:r>
      <w:r w:rsidR="000D3606"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я</w:t>
      </w:r>
      <w:r w:rsidRPr="00E17684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 2020 года.  Без замечаний прошли проверку Ростехнадзора. </w:t>
      </w:r>
    </w:p>
    <w:p w14:paraId="7C42CD75" w14:textId="39A01862" w:rsidR="00CE0C29" w:rsidRPr="00E17684" w:rsidRDefault="00E76204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За последние полтора десятка лет в сфере ЖКХ, развития инженерной инфраструктуры и благоустройства сделано очень много. Но в то же время, именно эти объекты попали в зону ответственности администрации в наиболее тяжёлом состоянии. Не все   вопросы решены, они требуют серьезных финансовых вложений, нормативно-законодательной поддержки.  Мы постоянно над этим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работаем и впредь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будем уделять им самое пристальное внимание.</w:t>
      </w:r>
    </w:p>
    <w:p w14:paraId="5AED39F3" w14:textId="7F0A65DB" w:rsidR="009F7E45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Наше муниципальное образование ежегодно участвует в муниципальной программе «Обеспечение качественным жильём».  </w:t>
      </w:r>
      <w:r w:rsidR="00E76204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9F7E45" w:rsidRPr="00E17684">
        <w:rPr>
          <w:rFonts w:ascii="Times New Roman" w:hAnsi="Times New Roman" w:cs="Times New Roman"/>
          <w:sz w:val="32"/>
          <w:szCs w:val="32"/>
        </w:rPr>
        <w:t xml:space="preserve">В 2020 году 2 </w:t>
      </w:r>
      <w:r w:rsidR="000D3606" w:rsidRPr="00E17684">
        <w:rPr>
          <w:rFonts w:ascii="Times New Roman" w:hAnsi="Times New Roman" w:cs="Times New Roman"/>
          <w:sz w:val="32"/>
          <w:szCs w:val="32"/>
        </w:rPr>
        <w:t>семьи улучшили</w:t>
      </w:r>
      <w:r w:rsidR="009F7E45" w:rsidRPr="00E17684">
        <w:rPr>
          <w:rFonts w:ascii="Times New Roman" w:hAnsi="Times New Roman" w:cs="Times New Roman"/>
          <w:sz w:val="32"/>
          <w:szCs w:val="32"/>
        </w:rPr>
        <w:t xml:space="preserve"> жилищные условия, получив жилые помещения, предоставляемые по договорам социального найма.</w:t>
      </w:r>
    </w:p>
    <w:p w14:paraId="2312EB5E" w14:textId="68DAB3C6" w:rsidR="000D3606" w:rsidRPr="00E17684" w:rsidRDefault="009F7E45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Состоят на учете в качестве </w:t>
      </w:r>
      <w:r w:rsidR="003A2203" w:rsidRPr="00E17684">
        <w:rPr>
          <w:rFonts w:ascii="Times New Roman" w:hAnsi="Times New Roman" w:cs="Times New Roman"/>
          <w:sz w:val="32"/>
          <w:szCs w:val="32"/>
        </w:rPr>
        <w:t>нуждающихся –</w:t>
      </w:r>
      <w:r w:rsidRPr="00E17684">
        <w:rPr>
          <w:rFonts w:ascii="Times New Roman" w:hAnsi="Times New Roman" w:cs="Times New Roman"/>
          <w:sz w:val="32"/>
          <w:szCs w:val="32"/>
        </w:rPr>
        <w:t xml:space="preserve"> 30 семей (90 человек).</w:t>
      </w:r>
      <w:r w:rsidR="00E76204"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76204" w:rsidRPr="00E17684">
        <w:rPr>
          <w:rFonts w:ascii="Times New Roman" w:hAnsi="Times New Roman" w:cs="Times New Roman"/>
          <w:sz w:val="32"/>
          <w:szCs w:val="32"/>
        </w:rPr>
        <w:t>В 2020 году подготовлены 3 комплекта документов для участия в различных программах по улучшению жилья.</w:t>
      </w:r>
      <w:proofErr w:type="gramEnd"/>
      <w:r w:rsidR="00E76204" w:rsidRPr="00E17684">
        <w:rPr>
          <w:rFonts w:ascii="Times New Roman" w:hAnsi="Times New Roman" w:cs="Times New Roman"/>
          <w:sz w:val="32"/>
          <w:szCs w:val="32"/>
        </w:rPr>
        <w:t xml:space="preserve">  </w:t>
      </w:r>
      <w:r w:rsidRPr="00E17684">
        <w:rPr>
          <w:rFonts w:ascii="Times New Roman" w:hAnsi="Times New Roman" w:cs="Times New Roman"/>
          <w:sz w:val="32"/>
          <w:szCs w:val="32"/>
        </w:rPr>
        <w:t xml:space="preserve">Граждане, стоящие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на учете в качестве </w:t>
      </w:r>
      <w:r w:rsidR="003A2203" w:rsidRPr="00E17684">
        <w:rPr>
          <w:rFonts w:ascii="Times New Roman" w:hAnsi="Times New Roman" w:cs="Times New Roman"/>
          <w:sz w:val="32"/>
          <w:szCs w:val="32"/>
        </w:rPr>
        <w:t>нуждающихся, могут</w:t>
      </w:r>
      <w:r w:rsidRPr="00E17684">
        <w:rPr>
          <w:rFonts w:ascii="Times New Roman" w:hAnsi="Times New Roman" w:cs="Times New Roman"/>
          <w:sz w:val="32"/>
          <w:szCs w:val="32"/>
        </w:rPr>
        <w:t xml:space="preserve"> участвовать в мероприятиях по улучшению жилищных условий в рамках</w:t>
      </w:r>
      <w:r w:rsidR="00E76204" w:rsidRPr="00E17684">
        <w:rPr>
          <w:rFonts w:ascii="Times New Roman" w:hAnsi="Times New Roman" w:cs="Times New Roman"/>
          <w:sz w:val="32"/>
          <w:szCs w:val="32"/>
        </w:rPr>
        <w:t xml:space="preserve"> нескольких программ (слайд)</w:t>
      </w:r>
    </w:p>
    <w:p w14:paraId="07F82CF8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БЛАГОУСТРОЙСТВО. ЭКОЛОГИЯ.</w:t>
      </w:r>
    </w:p>
    <w:p w14:paraId="71968773" w14:textId="64155634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Год от </w:t>
      </w:r>
      <w:r w:rsidR="00C4261B" w:rsidRPr="00E17684">
        <w:rPr>
          <w:rFonts w:ascii="Times New Roman" w:hAnsi="Times New Roman" w:cs="Times New Roman"/>
          <w:sz w:val="32"/>
          <w:szCs w:val="32"/>
        </w:rPr>
        <w:t xml:space="preserve">года администрация проводит </w:t>
      </w:r>
      <w:r w:rsidRPr="00E17684">
        <w:rPr>
          <w:rFonts w:ascii="Times New Roman" w:hAnsi="Times New Roman" w:cs="Times New Roman"/>
          <w:sz w:val="32"/>
          <w:szCs w:val="32"/>
        </w:rPr>
        <w:t>планомерн</w:t>
      </w:r>
      <w:r w:rsidR="00C4261B" w:rsidRPr="00E17684">
        <w:rPr>
          <w:rFonts w:ascii="Times New Roman" w:hAnsi="Times New Roman" w:cs="Times New Roman"/>
          <w:sz w:val="32"/>
          <w:szCs w:val="32"/>
        </w:rPr>
        <w:t>ую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постоянн</w:t>
      </w:r>
      <w:r w:rsidR="00C4261B" w:rsidRPr="00E17684">
        <w:rPr>
          <w:rFonts w:ascii="Times New Roman" w:hAnsi="Times New Roman" w:cs="Times New Roman"/>
          <w:sz w:val="32"/>
          <w:szCs w:val="32"/>
        </w:rPr>
        <w:t>ую</w:t>
      </w:r>
      <w:r w:rsidRPr="00E17684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C4261B" w:rsidRPr="00E17684">
        <w:rPr>
          <w:rFonts w:ascii="Times New Roman" w:hAnsi="Times New Roman" w:cs="Times New Roman"/>
          <w:sz w:val="32"/>
          <w:szCs w:val="32"/>
        </w:rPr>
        <w:t>у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по благоустройству. Сюда входят ремонт и содержание внутри поселковых дорог, освещение населённых пунктов, ландшафтные работы и создание безопасной и комфортной среды, украшение посёлков к праздникам, содержание и ремонт воинских захоронений и гражданских кладбищ. Эти работы выполняются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муниципальной программы «Благоустройство». По ней освоено </w:t>
      </w:r>
      <w:r w:rsidR="00C4261B" w:rsidRPr="00E17684">
        <w:rPr>
          <w:rFonts w:ascii="Times New Roman" w:hAnsi="Times New Roman" w:cs="Times New Roman"/>
          <w:sz w:val="32"/>
          <w:szCs w:val="32"/>
        </w:rPr>
        <w:t>почти 26</w:t>
      </w:r>
      <w:r w:rsidRPr="00E17684">
        <w:rPr>
          <w:rFonts w:ascii="Times New Roman" w:hAnsi="Times New Roman" w:cs="Times New Roman"/>
          <w:sz w:val="32"/>
          <w:szCs w:val="32"/>
        </w:rPr>
        <w:t xml:space="preserve"> миллионов рублей</w:t>
      </w:r>
      <w:r w:rsidR="003A24D9" w:rsidRPr="00E17684">
        <w:rPr>
          <w:rFonts w:ascii="Times New Roman" w:hAnsi="Times New Roman" w:cs="Times New Roman"/>
          <w:sz w:val="32"/>
          <w:szCs w:val="32"/>
        </w:rPr>
        <w:t xml:space="preserve"> (таблица на </w:t>
      </w:r>
      <w:proofErr w:type="gramStart"/>
      <w:r w:rsidR="003A24D9" w:rsidRPr="00E17684">
        <w:rPr>
          <w:rFonts w:ascii="Times New Roman" w:hAnsi="Times New Roman" w:cs="Times New Roman"/>
          <w:sz w:val="32"/>
          <w:szCs w:val="32"/>
        </w:rPr>
        <w:t>слайд)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>Исполнение составило 9</w:t>
      </w:r>
      <w:r w:rsidR="003A24D9" w:rsidRPr="00E17684">
        <w:rPr>
          <w:rFonts w:ascii="Times New Roman" w:hAnsi="Times New Roman" w:cs="Times New Roman"/>
          <w:sz w:val="32"/>
          <w:szCs w:val="32"/>
        </w:rPr>
        <w:t>9</w:t>
      </w:r>
      <w:r w:rsidRPr="00E17684">
        <w:rPr>
          <w:rFonts w:ascii="Times New Roman" w:hAnsi="Times New Roman" w:cs="Times New Roman"/>
          <w:sz w:val="32"/>
          <w:szCs w:val="32"/>
        </w:rPr>
        <w:t>,</w:t>
      </w:r>
      <w:r w:rsidR="003A24D9" w:rsidRPr="00E17684">
        <w:rPr>
          <w:rFonts w:ascii="Times New Roman" w:hAnsi="Times New Roman" w:cs="Times New Roman"/>
          <w:sz w:val="32"/>
          <w:szCs w:val="32"/>
        </w:rPr>
        <w:t>09</w:t>
      </w:r>
      <w:r w:rsidRPr="00E17684">
        <w:rPr>
          <w:rFonts w:ascii="Times New Roman" w:hAnsi="Times New Roman" w:cs="Times New Roman"/>
          <w:sz w:val="32"/>
          <w:szCs w:val="32"/>
        </w:rPr>
        <w:t xml:space="preserve">%. </w:t>
      </w:r>
      <w:r w:rsidR="003A24D9" w:rsidRPr="00E17684">
        <w:rPr>
          <w:rFonts w:ascii="Times New Roman" w:hAnsi="Times New Roman" w:cs="Times New Roman"/>
          <w:sz w:val="32"/>
          <w:szCs w:val="32"/>
        </w:rPr>
        <w:t>Так же в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создание привлекательного облика населённых пунктов </w:t>
      </w:r>
      <w:r w:rsidR="003A24D9" w:rsidRPr="00E17684">
        <w:rPr>
          <w:rFonts w:ascii="Times New Roman" w:hAnsi="Times New Roman" w:cs="Times New Roman"/>
          <w:sz w:val="32"/>
          <w:szCs w:val="32"/>
        </w:rPr>
        <w:t xml:space="preserve">большой </w:t>
      </w:r>
      <w:r w:rsidRPr="00E17684">
        <w:rPr>
          <w:rFonts w:ascii="Times New Roman" w:hAnsi="Times New Roman" w:cs="Times New Roman"/>
          <w:sz w:val="32"/>
          <w:szCs w:val="32"/>
        </w:rPr>
        <w:t>вклад</w:t>
      </w:r>
      <w:r w:rsidR="003A24D9" w:rsidRPr="00E17684">
        <w:rPr>
          <w:rFonts w:ascii="Times New Roman" w:hAnsi="Times New Roman" w:cs="Times New Roman"/>
          <w:sz w:val="32"/>
          <w:szCs w:val="32"/>
        </w:rPr>
        <w:t xml:space="preserve"> вносят наши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предпринимател</w:t>
      </w:r>
      <w:r w:rsidR="003A24D9" w:rsidRPr="00E17684">
        <w:rPr>
          <w:rFonts w:ascii="Times New Roman" w:hAnsi="Times New Roman" w:cs="Times New Roman"/>
          <w:sz w:val="32"/>
          <w:szCs w:val="32"/>
        </w:rPr>
        <w:t>и</w:t>
      </w:r>
      <w:r w:rsidRPr="00E17684">
        <w:rPr>
          <w:rFonts w:ascii="Times New Roman" w:hAnsi="Times New Roman" w:cs="Times New Roman"/>
          <w:sz w:val="32"/>
          <w:szCs w:val="32"/>
        </w:rPr>
        <w:t>, учреждени</w:t>
      </w:r>
      <w:r w:rsidR="003A24D9" w:rsidRPr="00E17684">
        <w:rPr>
          <w:rFonts w:ascii="Times New Roman" w:hAnsi="Times New Roman" w:cs="Times New Roman"/>
          <w:sz w:val="32"/>
          <w:szCs w:val="32"/>
        </w:rPr>
        <w:t>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и жител</w:t>
      </w:r>
      <w:r w:rsidR="003A24D9" w:rsidRPr="00E17684">
        <w:rPr>
          <w:rFonts w:ascii="Times New Roman" w:hAnsi="Times New Roman" w:cs="Times New Roman"/>
          <w:sz w:val="32"/>
          <w:szCs w:val="32"/>
        </w:rPr>
        <w:t>и</w:t>
      </w:r>
      <w:r w:rsidRPr="00E17684">
        <w:rPr>
          <w:rFonts w:ascii="Times New Roman" w:hAnsi="Times New Roman" w:cs="Times New Roman"/>
          <w:sz w:val="32"/>
          <w:szCs w:val="32"/>
        </w:rPr>
        <w:t xml:space="preserve">, </w:t>
      </w:r>
      <w:r w:rsidR="003A24D9" w:rsidRPr="00E17684">
        <w:rPr>
          <w:rFonts w:ascii="Times New Roman" w:hAnsi="Times New Roman" w:cs="Times New Roman"/>
          <w:sz w:val="32"/>
          <w:szCs w:val="32"/>
        </w:rPr>
        <w:t>которые обустраивают</w:t>
      </w:r>
      <w:r w:rsidRPr="00E17684">
        <w:rPr>
          <w:rFonts w:ascii="Times New Roman" w:hAnsi="Times New Roman" w:cs="Times New Roman"/>
          <w:sz w:val="32"/>
          <w:szCs w:val="32"/>
        </w:rPr>
        <w:t xml:space="preserve"> территорию вокруг своих предприятий, домов и подъездов. </w:t>
      </w:r>
    </w:p>
    <w:p w14:paraId="6167AC0D" w14:textId="77777777" w:rsidR="006647E5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Одним из крайне необходимых для сохранения здоровья жителей является комплекс мероприятий по </w:t>
      </w:r>
      <w:r w:rsidR="009B7783" w:rsidRPr="00E17684">
        <w:rPr>
          <w:rFonts w:ascii="Times New Roman" w:hAnsi="Times New Roman" w:cs="Times New Roman"/>
          <w:sz w:val="32"/>
          <w:szCs w:val="32"/>
        </w:rPr>
        <w:t xml:space="preserve">борьбе </w:t>
      </w:r>
      <w:r w:rsidR="006647E5" w:rsidRPr="00E17684">
        <w:rPr>
          <w:rFonts w:ascii="Times New Roman" w:hAnsi="Times New Roman" w:cs="Times New Roman"/>
          <w:sz w:val="32"/>
          <w:szCs w:val="32"/>
        </w:rPr>
        <w:t>с борщевиком</w:t>
      </w:r>
      <w:r w:rsidRPr="00E17684">
        <w:rPr>
          <w:rFonts w:ascii="Times New Roman" w:hAnsi="Times New Roman" w:cs="Times New Roman"/>
          <w:sz w:val="32"/>
          <w:szCs w:val="32"/>
        </w:rPr>
        <w:t xml:space="preserve">. </w:t>
      </w:r>
      <w:r w:rsidR="009F7E45" w:rsidRPr="00E17684">
        <w:rPr>
          <w:rFonts w:ascii="Times New Roman" w:hAnsi="Times New Roman" w:cs="Times New Roman"/>
          <w:sz w:val="32"/>
          <w:szCs w:val="32"/>
        </w:rPr>
        <w:t>В 2020 году была произведена двукратная химическая обработка на площади 40 га в</w:t>
      </w:r>
      <w:r w:rsidR="00E638DF" w:rsidRPr="00E17684">
        <w:rPr>
          <w:rFonts w:ascii="Times New Roman" w:hAnsi="Times New Roman" w:cs="Times New Roman"/>
          <w:sz w:val="32"/>
          <w:szCs w:val="32"/>
        </w:rPr>
        <w:t>о всех населенных пунктах поселения</w:t>
      </w:r>
      <w:proofErr w:type="gramStart"/>
      <w:r w:rsidR="00E638DF"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638DF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E638DF" w:rsidRPr="00E17684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="00E638DF" w:rsidRPr="00E17684">
        <w:rPr>
          <w:rFonts w:ascii="Times New Roman" w:hAnsi="Times New Roman" w:cs="Times New Roman"/>
          <w:sz w:val="32"/>
          <w:szCs w:val="32"/>
        </w:rPr>
        <w:t xml:space="preserve">инансы на слайд). </w:t>
      </w:r>
      <w:r w:rsidR="009F7E45" w:rsidRPr="00E17684">
        <w:rPr>
          <w:rFonts w:ascii="Times New Roman" w:hAnsi="Times New Roman" w:cs="Times New Roman"/>
          <w:sz w:val="32"/>
          <w:szCs w:val="32"/>
        </w:rPr>
        <w:t xml:space="preserve"> На 2021 год запланирована двукратная химическая обработка на площади 42 га.</w:t>
      </w:r>
      <w:r w:rsidR="00E638DF"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2400"/>
        <w:gridCol w:w="2400"/>
      </w:tblGrid>
      <w:tr w:rsidR="006647E5" w:rsidRPr="00E17684" w14:paraId="2E3E70E9" w14:textId="77777777" w:rsidTr="00870EE2">
        <w:tc>
          <w:tcPr>
            <w:tcW w:w="9571" w:type="dxa"/>
            <w:gridSpan w:val="3"/>
          </w:tcPr>
          <w:p w14:paraId="4C532EFD" w14:textId="77777777" w:rsidR="006647E5" w:rsidRPr="00E17684" w:rsidRDefault="006647E5" w:rsidP="00E176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Мероприятия по борьбе с борщевиком сосновского</w:t>
            </w:r>
          </w:p>
        </w:tc>
      </w:tr>
      <w:tr w:rsidR="006647E5" w:rsidRPr="00E17684" w14:paraId="0E2EAEE9" w14:textId="77777777" w:rsidTr="00870EE2">
        <w:tc>
          <w:tcPr>
            <w:tcW w:w="4771" w:type="dxa"/>
          </w:tcPr>
          <w:p w14:paraId="2C7E5BAF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14:paraId="06901588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Местный бюджет</w:t>
            </w:r>
          </w:p>
        </w:tc>
        <w:tc>
          <w:tcPr>
            <w:tcW w:w="2400" w:type="dxa"/>
          </w:tcPr>
          <w:p w14:paraId="6096A46C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>Областной бюджет</w:t>
            </w:r>
          </w:p>
        </w:tc>
      </w:tr>
      <w:tr w:rsidR="006647E5" w:rsidRPr="00E17684" w14:paraId="12FD6A2F" w14:textId="77777777" w:rsidTr="00870EE2">
        <w:tc>
          <w:tcPr>
            <w:tcW w:w="4771" w:type="dxa"/>
          </w:tcPr>
          <w:p w14:paraId="2FF8D4CC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sz w:val="32"/>
                <w:szCs w:val="32"/>
              </w:rPr>
              <w:t xml:space="preserve">Обработка 40 га площадей в </w:t>
            </w:r>
            <w:r w:rsidRPr="00E176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границах населенных пунктов поселения</w:t>
            </w:r>
          </w:p>
        </w:tc>
        <w:tc>
          <w:tcPr>
            <w:tcW w:w="2400" w:type="dxa"/>
          </w:tcPr>
          <w:p w14:paraId="780859C4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160 000,00 тыс. </w:t>
            </w:r>
            <w:r w:rsidRPr="00E176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рублей</w:t>
            </w:r>
          </w:p>
        </w:tc>
        <w:tc>
          <w:tcPr>
            <w:tcW w:w="2400" w:type="dxa"/>
          </w:tcPr>
          <w:p w14:paraId="7368B53A" w14:textId="77777777" w:rsidR="006647E5" w:rsidRPr="00E17684" w:rsidRDefault="006647E5" w:rsidP="00E1768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76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349549,10 тыс. </w:t>
            </w:r>
            <w:r w:rsidRPr="00E176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рублей</w:t>
            </w:r>
          </w:p>
        </w:tc>
      </w:tr>
    </w:tbl>
    <w:p w14:paraId="79FBB02E" w14:textId="77777777" w:rsidR="006647E5" w:rsidRPr="00E17684" w:rsidRDefault="006647E5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272FCF" w14:textId="61404749" w:rsidR="009F7E45" w:rsidRPr="00E17684" w:rsidRDefault="00E638DF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Администрация может производить эту работу только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границах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населенных пунктов, но даже такой формат   позволяет сдерживать рас</w:t>
      </w:r>
      <w:r w:rsidR="002924BB" w:rsidRPr="00E17684">
        <w:rPr>
          <w:rFonts w:ascii="Times New Roman" w:hAnsi="Times New Roman" w:cs="Times New Roman"/>
          <w:sz w:val="32"/>
          <w:szCs w:val="32"/>
        </w:rPr>
        <w:t xml:space="preserve">пространение </w:t>
      </w:r>
      <w:r w:rsidR="00E76204" w:rsidRPr="00E17684">
        <w:rPr>
          <w:rFonts w:ascii="Times New Roman" w:hAnsi="Times New Roman" w:cs="Times New Roman"/>
          <w:sz w:val="32"/>
          <w:szCs w:val="32"/>
        </w:rPr>
        <w:t>этого опасного сорняка.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A9CECC" w14:textId="43C52619" w:rsidR="00F462D2" w:rsidRPr="00E17684" w:rsidRDefault="00E76204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Продолжаются работы по уличному освещению поселков</w:t>
      </w:r>
      <w:r w:rsidR="00F0745B" w:rsidRPr="00E17684">
        <w:rPr>
          <w:rFonts w:ascii="Times New Roman" w:hAnsi="Times New Roman" w:cs="Times New Roman"/>
          <w:sz w:val="32"/>
          <w:szCs w:val="32"/>
        </w:rPr>
        <w:t>: у</w:t>
      </w:r>
      <w:r w:rsidRPr="00E17684">
        <w:rPr>
          <w:rFonts w:ascii="Times New Roman" w:hAnsi="Times New Roman" w:cs="Times New Roman"/>
          <w:sz w:val="32"/>
          <w:szCs w:val="32"/>
        </w:rPr>
        <w:t xml:space="preserve">становка новых </w:t>
      </w:r>
      <w:r w:rsidR="00F0745B" w:rsidRPr="00E17684">
        <w:rPr>
          <w:rFonts w:ascii="Times New Roman" w:hAnsi="Times New Roman" w:cs="Times New Roman"/>
          <w:sz w:val="32"/>
          <w:szCs w:val="32"/>
        </w:rPr>
        <w:t>линий (</w:t>
      </w:r>
      <w:r w:rsidRPr="00E17684">
        <w:rPr>
          <w:rFonts w:ascii="Times New Roman" w:hAnsi="Times New Roman" w:cs="Times New Roman"/>
          <w:sz w:val="32"/>
          <w:szCs w:val="32"/>
        </w:rPr>
        <w:t xml:space="preserve">слайд) </w:t>
      </w:r>
      <w:r w:rsidR="00F0745B" w:rsidRPr="00E17684">
        <w:rPr>
          <w:rFonts w:ascii="Times New Roman" w:hAnsi="Times New Roman" w:cs="Times New Roman"/>
          <w:sz w:val="32"/>
          <w:szCs w:val="32"/>
        </w:rPr>
        <w:t>и ремонт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старого, замена светильников </w:t>
      </w:r>
      <w:r w:rsidR="00F0745B" w:rsidRPr="00E17684">
        <w:rPr>
          <w:rFonts w:ascii="Times New Roman" w:hAnsi="Times New Roman" w:cs="Times New Roman"/>
          <w:sz w:val="32"/>
          <w:szCs w:val="32"/>
        </w:rPr>
        <w:t>на новые энергосберегающие лампы (слайд). Это очень важно, так как рост протяженности линий уличного освещения, требует оптимизации расходов на их обслуживание.</w:t>
      </w:r>
    </w:p>
    <w:p w14:paraId="186F2D7F" w14:textId="5ACB0FCD" w:rsidR="00244253" w:rsidRPr="00E17684" w:rsidRDefault="00244253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Чтобы создать безопасные условия движения транспорта и пешеходов во всех крупных поселках </w:t>
      </w:r>
      <w:r w:rsidR="00F0745B" w:rsidRPr="00E17684">
        <w:rPr>
          <w:rFonts w:ascii="Times New Roman" w:hAnsi="Times New Roman" w:cs="Times New Roman"/>
          <w:sz w:val="32"/>
          <w:szCs w:val="32"/>
        </w:rPr>
        <w:t xml:space="preserve">своевременно </w:t>
      </w:r>
      <w:r w:rsidRPr="00E17684">
        <w:rPr>
          <w:rFonts w:ascii="Times New Roman" w:hAnsi="Times New Roman" w:cs="Times New Roman"/>
          <w:sz w:val="32"/>
          <w:szCs w:val="32"/>
        </w:rPr>
        <w:t xml:space="preserve">была нанесена дорожная разметка, установлены новые дорожные знаки и искусственные дорожные неровности. Также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с подпрограммой «Повышение безопасности дорожного движения в МО «Первомайское сельское поселение» разрабатывается проект организации дорожного движения во всем муниципальном образовании</w:t>
      </w:r>
      <w:r w:rsidR="00F0745B" w:rsidRPr="00E1768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B2A229C" w14:textId="2F51C508" w:rsidR="003A24D9" w:rsidRPr="00E17684" w:rsidRDefault="003A24D9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ГКУ «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Ленавтодор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» заключены двухгодичные контракты на выполнение работ по строительству освещения </w:t>
      </w:r>
      <w:r w:rsidR="0034626D" w:rsidRPr="00E17684">
        <w:rPr>
          <w:rFonts w:ascii="Times New Roman" w:hAnsi="Times New Roman" w:cs="Times New Roman"/>
          <w:sz w:val="32"/>
          <w:szCs w:val="32"/>
        </w:rPr>
        <w:t xml:space="preserve">и устройства тротуаров </w:t>
      </w:r>
      <w:r w:rsidRPr="00E17684">
        <w:rPr>
          <w:rFonts w:ascii="Times New Roman" w:hAnsi="Times New Roman" w:cs="Times New Roman"/>
          <w:sz w:val="32"/>
          <w:szCs w:val="32"/>
        </w:rPr>
        <w:t>региональных дорог общего пользования</w:t>
      </w:r>
      <w:r w:rsidR="0034626D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>в границах населенного пункта Первомайское</w:t>
      </w:r>
      <w:r w:rsidR="0034626D" w:rsidRPr="00E17684">
        <w:rPr>
          <w:rFonts w:ascii="Times New Roman" w:hAnsi="Times New Roman" w:cs="Times New Roman"/>
          <w:sz w:val="32"/>
          <w:szCs w:val="32"/>
        </w:rPr>
        <w:t>.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Срок исполнения контактов 4 квартал 2022 года.</w:t>
      </w:r>
      <w:r w:rsidR="007658DF" w:rsidRPr="00E17684">
        <w:rPr>
          <w:sz w:val="32"/>
          <w:szCs w:val="32"/>
        </w:rPr>
        <w:t xml:space="preserve"> </w:t>
      </w:r>
      <w:r w:rsidR="007658DF" w:rsidRPr="00E17684">
        <w:rPr>
          <w:rFonts w:ascii="Times New Roman" w:hAnsi="Times New Roman" w:cs="Times New Roman"/>
          <w:sz w:val="32"/>
          <w:szCs w:val="32"/>
        </w:rPr>
        <w:t xml:space="preserve">Это очень важный вопрос, не раз поднимавшийся жителями на различных уровнях. И очень радует, </w:t>
      </w:r>
      <w:proofErr w:type="gramStart"/>
      <w:r w:rsidR="007658DF" w:rsidRPr="00E17684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="007658DF" w:rsidRPr="00E17684">
        <w:rPr>
          <w:rFonts w:ascii="Times New Roman" w:hAnsi="Times New Roman" w:cs="Times New Roman"/>
          <w:sz w:val="32"/>
          <w:szCs w:val="32"/>
        </w:rPr>
        <w:t xml:space="preserve"> наконец он будет решен.</w:t>
      </w:r>
    </w:p>
    <w:p w14:paraId="758EC354" w14:textId="695FDA13" w:rsidR="00564393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реализации муниципальной Программы «Развитие автомобильных дорог» особое внимание уделено ремонту местных автомобильных дорог и проездов. Общая сумма освоенных средств составила почти </w:t>
      </w:r>
      <w:r w:rsidR="004B6227" w:rsidRPr="00E17684">
        <w:rPr>
          <w:rFonts w:ascii="Times New Roman" w:hAnsi="Times New Roman" w:cs="Times New Roman"/>
          <w:sz w:val="32"/>
          <w:szCs w:val="32"/>
        </w:rPr>
        <w:t>2</w:t>
      </w:r>
      <w:r w:rsidR="006520D8" w:rsidRPr="00E17684">
        <w:rPr>
          <w:rFonts w:ascii="Times New Roman" w:hAnsi="Times New Roman" w:cs="Times New Roman"/>
          <w:sz w:val="32"/>
          <w:szCs w:val="32"/>
        </w:rPr>
        <w:t>4</w:t>
      </w:r>
      <w:r w:rsidR="004B6227" w:rsidRPr="00E17684">
        <w:rPr>
          <w:rFonts w:ascii="Times New Roman" w:hAnsi="Times New Roman" w:cs="Times New Roman"/>
          <w:sz w:val="32"/>
          <w:szCs w:val="32"/>
        </w:rPr>
        <w:t xml:space="preserve"> млн. </w:t>
      </w:r>
      <w:r w:rsidRPr="00E17684">
        <w:rPr>
          <w:rFonts w:ascii="Times New Roman" w:hAnsi="Times New Roman" w:cs="Times New Roman"/>
          <w:sz w:val="32"/>
          <w:szCs w:val="32"/>
        </w:rPr>
        <w:t xml:space="preserve"> рублей. Подробный списо</w:t>
      </w:r>
      <w:r w:rsidR="004B6227" w:rsidRPr="00E17684">
        <w:rPr>
          <w:rFonts w:ascii="Times New Roman" w:hAnsi="Times New Roman" w:cs="Times New Roman"/>
          <w:sz w:val="32"/>
          <w:szCs w:val="32"/>
        </w:rPr>
        <w:t xml:space="preserve">к </w:t>
      </w:r>
      <w:r w:rsidRPr="00E17684">
        <w:rPr>
          <w:rFonts w:ascii="Times New Roman" w:hAnsi="Times New Roman" w:cs="Times New Roman"/>
          <w:sz w:val="32"/>
          <w:szCs w:val="32"/>
        </w:rPr>
        <w:t>всех выполненных работ и их стоимость вы можете видеть на слайде.</w:t>
      </w:r>
      <w:r w:rsidR="00DF24A0" w:rsidRPr="00E17684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2BBF186D" w14:textId="1BCBD938" w:rsidR="009F7E45" w:rsidRPr="00E17684" w:rsidRDefault="00564393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Активно ведется подготовка к проведению Всероссийской переписи населения</w:t>
      </w:r>
      <w:r w:rsidR="003A0DBD" w:rsidRPr="00E17684">
        <w:rPr>
          <w:rFonts w:ascii="Times New Roman" w:hAnsi="Times New Roman" w:cs="Times New Roman"/>
          <w:sz w:val="32"/>
          <w:szCs w:val="32"/>
        </w:rPr>
        <w:t>, которая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должна была</w:t>
      </w:r>
      <w:r w:rsidR="009F7E45" w:rsidRPr="00E17684">
        <w:rPr>
          <w:rFonts w:ascii="Times New Roman" w:hAnsi="Times New Roman" w:cs="Times New Roman"/>
          <w:sz w:val="32"/>
          <w:szCs w:val="32"/>
        </w:rPr>
        <w:t xml:space="preserve"> пройти в октябре 2020 года, но </w:t>
      </w:r>
      <w:r w:rsidR="003A0DBD" w:rsidRPr="00E17684">
        <w:rPr>
          <w:rFonts w:ascii="Times New Roman" w:hAnsi="Times New Roman" w:cs="Times New Roman"/>
          <w:sz w:val="32"/>
          <w:szCs w:val="32"/>
        </w:rPr>
        <w:t xml:space="preserve">из-за пандемии коронавируса </w:t>
      </w:r>
      <w:r w:rsidR="009F7E45" w:rsidRPr="00E17684">
        <w:rPr>
          <w:rFonts w:ascii="Times New Roman" w:hAnsi="Times New Roman" w:cs="Times New Roman"/>
          <w:sz w:val="32"/>
          <w:szCs w:val="32"/>
        </w:rPr>
        <w:t>была перенесена на апрель 2021 года</w:t>
      </w:r>
      <w:r w:rsidR="003A0DBD" w:rsidRPr="00E17684">
        <w:rPr>
          <w:rFonts w:ascii="Times New Roman" w:hAnsi="Times New Roman" w:cs="Times New Roman"/>
          <w:sz w:val="32"/>
          <w:szCs w:val="32"/>
        </w:rPr>
        <w:t>,</w:t>
      </w:r>
      <w:r w:rsidR="009F7E45" w:rsidRPr="00E17684">
        <w:rPr>
          <w:rFonts w:ascii="Times New Roman" w:hAnsi="Times New Roman" w:cs="Times New Roman"/>
          <w:sz w:val="32"/>
          <w:szCs w:val="32"/>
        </w:rPr>
        <w:t xml:space="preserve"> чтобы обеспечить безопасность и сохранить здоровье людей.  Подобраны 3 помещения для</w:t>
      </w:r>
      <w:r w:rsidR="009F7E45" w:rsidRPr="00E17684">
        <w:rPr>
          <w:sz w:val="32"/>
          <w:szCs w:val="32"/>
        </w:rPr>
        <w:t xml:space="preserve"> </w:t>
      </w:r>
      <w:r w:rsidR="009F7E45" w:rsidRPr="00E17684">
        <w:rPr>
          <w:rFonts w:ascii="Times New Roman" w:hAnsi="Times New Roman" w:cs="Times New Roman"/>
          <w:sz w:val="32"/>
          <w:szCs w:val="32"/>
        </w:rPr>
        <w:t>работы переписных участков и для хранения документов, переписной персонал – 22 человека</w:t>
      </w:r>
    </w:p>
    <w:p w14:paraId="5D18C6C4" w14:textId="47E8164F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НАЦИОНАЛЬНАЯ БЕЗОПАСНОСТЬ И ПРАВООХРАНИТЕЛЬНАЯ ДЕЯТЕЛЬНОСТЬ</w:t>
      </w:r>
    </w:p>
    <w:p w14:paraId="5C37CC69" w14:textId="3FB307C0" w:rsidR="00C53870" w:rsidRPr="00E17684" w:rsidRDefault="00C53870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По муниципальной программе «Безопасность в МО «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сельское поселение» выполнено различных работ на сумму 4 750 785 рублей</w:t>
      </w:r>
      <w:r w:rsidR="00E76204" w:rsidRPr="00E17684">
        <w:rPr>
          <w:rFonts w:ascii="Times New Roman" w:hAnsi="Times New Roman" w:cs="Times New Roman"/>
          <w:sz w:val="32"/>
          <w:szCs w:val="32"/>
        </w:rPr>
        <w:t xml:space="preserve">. 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E76204" w:rsidRPr="00E17684">
        <w:rPr>
          <w:rFonts w:ascii="Times New Roman" w:hAnsi="Times New Roman" w:cs="Times New Roman"/>
          <w:sz w:val="32"/>
          <w:szCs w:val="32"/>
        </w:rPr>
        <w:t>Исполнение программы вы видите на слайде.</w:t>
      </w:r>
    </w:p>
    <w:p w14:paraId="5D283EB6" w14:textId="77777777" w:rsidR="00AB4AA2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целом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, правопорядок на территории поселения обеспечивает 89-ый отдел полиции. О работе правоохранительных органов подробно расскажет в своем выступлении начальник отдела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Свидинский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Михаил Григорьевич.</w:t>
      </w:r>
    </w:p>
    <w:p w14:paraId="23834220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СОЦИАЛЬНАЯ ПОЛИТИКА</w:t>
      </w:r>
    </w:p>
    <w:p w14:paraId="7D8C8888" w14:textId="173FD282" w:rsidR="00AB4AA2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Одним из важнейших направлений деятельности администрации является социальная работа.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Мероприятия, проводимые в русле социальной политики, направлен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ы, в первую </w:t>
      </w:r>
      <w:r w:rsidR="003A2203" w:rsidRPr="00E17684">
        <w:rPr>
          <w:rFonts w:ascii="Times New Roman" w:hAnsi="Times New Roman" w:cs="Times New Roman"/>
          <w:sz w:val="32"/>
          <w:szCs w:val="32"/>
        </w:rPr>
        <w:t>очередь, на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самую незащищённую часть населения – это наши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>ветераны, люди с ограниченными возможностями здоровья, дети, жители, попавшие в трудную жизненную ситуацию, многодетные семьи.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 Исходя из этого, направления работы имеют адресный характер по группам населения, часто это индивидуальная работа.</w:t>
      </w:r>
    </w:p>
    <w:p w14:paraId="379709C4" w14:textId="52EF2463" w:rsidR="00AB4AA2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Как никакая другая, эта деятельность осуществляется администрацией в тесном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сотрудничестве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с организациями здравоохранения, образования, социальной защиты, общественными организациями, депутатским корпусом.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 xml:space="preserve">Надёжным партнером администрации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направлении давно стал Совет ветеранов, который считается лучшим в Выборгском районе и, в первую очередь, его актив.  </w:t>
      </w:r>
    </w:p>
    <w:p w14:paraId="385E72E1" w14:textId="4A53BE92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Ветеран</w:t>
      </w:r>
      <w:r w:rsidR="000D3606" w:rsidRPr="00E17684">
        <w:rPr>
          <w:rFonts w:ascii="Times New Roman" w:hAnsi="Times New Roman" w:cs="Times New Roman"/>
          <w:sz w:val="32"/>
          <w:szCs w:val="32"/>
        </w:rPr>
        <w:t>ы всегда окружены наш</w:t>
      </w:r>
      <w:r w:rsidR="006520D8" w:rsidRPr="00E17684">
        <w:rPr>
          <w:rFonts w:ascii="Times New Roman" w:hAnsi="Times New Roman" w:cs="Times New Roman"/>
          <w:sz w:val="32"/>
          <w:szCs w:val="32"/>
        </w:rPr>
        <w:t>им вниманием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и заботой. В течение всего года мы поздравляем их с праздниками, помогаем</w:t>
      </w:r>
      <w:r w:rsidR="00CF1E09" w:rsidRPr="00E17684">
        <w:rPr>
          <w:rFonts w:ascii="Times New Roman" w:hAnsi="Times New Roman" w:cs="Times New Roman"/>
          <w:sz w:val="32"/>
          <w:szCs w:val="32"/>
        </w:rPr>
        <w:t xml:space="preserve"> в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D3606" w:rsidRPr="00E17684">
        <w:rPr>
          <w:rFonts w:ascii="Times New Roman" w:hAnsi="Times New Roman" w:cs="Times New Roman"/>
          <w:sz w:val="32"/>
          <w:szCs w:val="32"/>
        </w:rPr>
        <w:t>реш</w:t>
      </w:r>
      <w:r w:rsidR="00CF1E09" w:rsidRPr="00E17684">
        <w:rPr>
          <w:rFonts w:ascii="Times New Roman" w:hAnsi="Times New Roman" w:cs="Times New Roman"/>
          <w:sz w:val="32"/>
          <w:szCs w:val="32"/>
        </w:rPr>
        <w:t>ении</w:t>
      </w:r>
      <w:proofErr w:type="gramEnd"/>
      <w:r w:rsidR="00CF1E09" w:rsidRPr="00E17684">
        <w:rPr>
          <w:rFonts w:ascii="Times New Roman" w:hAnsi="Times New Roman" w:cs="Times New Roman"/>
          <w:sz w:val="32"/>
          <w:szCs w:val="32"/>
        </w:rPr>
        <w:t xml:space="preserve"> самых разных вопросов. Накануне Дня Победы ветеранам войны были вручены праздничные наборы и поздравления. В этом активно помогал </w:t>
      </w:r>
      <w:r w:rsidR="006520D8" w:rsidRPr="00E17684">
        <w:rPr>
          <w:rFonts w:ascii="Times New Roman" w:hAnsi="Times New Roman" w:cs="Times New Roman"/>
          <w:sz w:val="32"/>
          <w:szCs w:val="32"/>
        </w:rPr>
        <w:t>М</w:t>
      </w:r>
      <w:r w:rsidR="00CF1E09" w:rsidRPr="00E17684">
        <w:rPr>
          <w:rFonts w:ascii="Times New Roman" w:hAnsi="Times New Roman" w:cs="Times New Roman"/>
          <w:sz w:val="32"/>
          <w:szCs w:val="32"/>
        </w:rPr>
        <w:t>олодежн</w:t>
      </w:r>
      <w:r w:rsidR="006520D8" w:rsidRPr="00E17684">
        <w:rPr>
          <w:rFonts w:ascii="Times New Roman" w:hAnsi="Times New Roman" w:cs="Times New Roman"/>
          <w:sz w:val="32"/>
          <w:szCs w:val="32"/>
        </w:rPr>
        <w:t>ый</w:t>
      </w:r>
      <w:r w:rsidR="00CF1E09" w:rsidRPr="00E17684">
        <w:rPr>
          <w:rFonts w:ascii="Times New Roman" w:hAnsi="Times New Roman" w:cs="Times New Roman"/>
          <w:sz w:val="32"/>
          <w:szCs w:val="32"/>
        </w:rPr>
        <w:t xml:space="preserve"> совет и волонтеры</w:t>
      </w:r>
      <w:proofErr w:type="gramStart"/>
      <w:r w:rsidR="00CF1E09"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F1E09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CF1E09" w:rsidRPr="00E1768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CF1E09" w:rsidRPr="00E17684">
        <w:rPr>
          <w:rFonts w:ascii="Times New Roman" w:hAnsi="Times New Roman" w:cs="Times New Roman"/>
          <w:sz w:val="32"/>
          <w:szCs w:val="32"/>
        </w:rPr>
        <w:t>анные о поздравлениях на слайд).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F13E67" w:rsidRPr="00E17684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F13E67" w:rsidRPr="00E17684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="00F13E67" w:rsidRPr="00E17684">
        <w:rPr>
          <w:rFonts w:ascii="Times New Roman" w:hAnsi="Times New Roman" w:cs="Times New Roman"/>
          <w:sz w:val="32"/>
          <w:szCs w:val="32"/>
        </w:rPr>
        <w:t xml:space="preserve"> году в связи со сложными условиями, связанными с распространением </w:t>
      </w:r>
      <w:r w:rsidR="009B7783" w:rsidRPr="00E17684">
        <w:rPr>
          <w:rFonts w:ascii="Times New Roman" w:hAnsi="Times New Roman" w:cs="Times New Roman"/>
          <w:sz w:val="32"/>
          <w:szCs w:val="32"/>
        </w:rPr>
        <w:t>коронавирусной инфекции,</w:t>
      </w:r>
      <w:r w:rsidR="00CF1E09" w:rsidRPr="00E17684">
        <w:rPr>
          <w:rFonts w:ascii="Times New Roman" w:hAnsi="Times New Roman" w:cs="Times New Roman"/>
          <w:sz w:val="32"/>
          <w:szCs w:val="32"/>
        </w:rPr>
        <w:t xml:space="preserve"> социальная работа была максимально адресной и индивидуальной.  Но, как и всегда, мы в определенные даты поздравляли и пожилых людей, и детей, и многодетных мам</w:t>
      </w:r>
      <w:proofErr w:type="gramStart"/>
      <w:r w:rsidR="00CF1E09"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520D8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520D8" w:rsidRPr="00E1768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520D8" w:rsidRPr="00E17684">
        <w:rPr>
          <w:rFonts w:ascii="Times New Roman" w:hAnsi="Times New Roman" w:cs="Times New Roman"/>
          <w:sz w:val="32"/>
          <w:szCs w:val="32"/>
        </w:rPr>
        <w:t>лайд)</w:t>
      </w:r>
    </w:p>
    <w:p w14:paraId="5973179C" w14:textId="77777777" w:rsidR="00CF1E09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Вот уже три   года администрация принимает участие в   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софинансировании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мероприятий по содействию трудовой адаптации и занятости молодёжи в рамках Подпрограммы «Молодёжь Ленинградской области». На базе муниципального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учреждения культуры при активном участии Совета молодежи в период летних каникул было трудоустроено 60 человек. Подростки не только занимались трудовой деятельностью, но и активно участвовали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акциях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, в культурных, спортивных и просветительских мероприятиях. </w:t>
      </w:r>
    </w:p>
    <w:p w14:paraId="40C026E3" w14:textId="51DB6584" w:rsidR="009F7E45" w:rsidRPr="00E17684" w:rsidRDefault="00AB4AA2" w:rsidP="00E17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 Администрация максимально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задействовала управленческий и организационный ресурс и постаралась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выполнить весь объём социальных мероприятий.  Осветить всё, что было сделано за 20</w:t>
      </w:r>
      <w:r w:rsidR="00F13E67" w:rsidRPr="00E17684">
        <w:rPr>
          <w:rFonts w:ascii="Times New Roman" w:hAnsi="Times New Roman" w:cs="Times New Roman"/>
          <w:sz w:val="32"/>
          <w:szCs w:val="32"/>
        </w:rPr>
        <w:t>20</w:t>
      </w:r>
      <w:r w:rsidRPr="00E17684">
        <w:rPr>
          <w:rFonts w:ascii="Times New Roman" w:hAnsi="Times New Roman" w:cs="Times New Roman"/>
          <w:sz w:val="32"/>
          <w:szCs w:val="32"/>
        </w:rPr>
        <w:t xml:space="preserve"> год,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одного выступления крайне сложно, поэтому мы остановились только на основных направлениях социальной работы.  Конечно, всегда остаются вопросы, решение которых требует дополнительных усилий. </w:t>
      </w:r>
    </w:p>
    <w:p w14:paraId="26A0A543" w14:textId="77777777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КУЛЬТУРА и СПОРТ</w:t>
      </w:r>
    </w:p>
    <w:p w14:paraId="73E9C981" w14:textId="577E00DE" w:rsidR="002F7438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 поселении успешно работает многофункциональное учреждение культуры «</w:t>
      </w:r>
      <w:proofErr w:type="gramStart"/>
      <w:r w:rsidR="002F7438" w:rsidRPr="00E17684">
        <w:rPr>
          <w:rFonts w:ascii="Times New Roman" w:hAnsi="Times New Roman" w:cs="Times New Roman"/>
          <w:sz w:val="32"/>
          <w:szCs w:val="32"/>
        </w:rPr>
        <w:t>Первомайский</w:t>
      </w:r>
      <w:proofErr w:type="gramEnd"/>
      <w:r w:rsidR="002F7438" w:rsidRPr="00E17684">
        <w:rPr>
          <w:rFonts w:ascii="Times New Roman" w:hAnsi="Times New Roman" w:cs="Times New Roman"/>
          <w:sz w:val="32"/>
          <w:szCs w:val="32"/>
        </w:rPr>
        <w:t xml:space="preserve"> центр</w:t>
      </w:r>
      <w:r w:rsidRPr="00E1768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Кивеннапа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». Он функционирует на базе Дворца культуры в посёлке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и в отделениях Ленинское и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Ильичёво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2F7438" w:rsidRPr="00E17684">
        <w:rPr>
          <w:rFonts w:ascii="Times New Roman" w:hAnsi="Times New Roman" w:cs="Times New Roman"/>
          <w:sz w:val="32"/>
          <w:szCs w:val="32"/>
        </w:rPr>
        <w:t>Несмотря</w:t>
      </w:r>
      <w:r w:rsidR="00827461" w:rsidRPr="00E17684">
        <w:rPr>
          <w:rFonts w:ascii="Times New Roman" w:hAnsi="Times New Roman" w:cs="Times New Roman"/>
          <w:sz w:val="32"/>
          <w:szCs w:val="32"/>
        </w:rPr>
        <w:t xml:space="preserve"> на то, что в условиях пандемии были запрещены очные мероприятия, существенно </w:t>
      </w:r>
      <w:r w:rsidR="00D75A4F" w:rsidRPr="00E17684">
        <w:rPr>
          <w:rFonts w:ascii="Times New Roman" w:hAnsi="Times New Roman" w:cs="Times New Roman"/>
          <w:sz w:val="32"/>
          <w:szCs w:val="32"/>
        </w:rPr>
        <w:t>ограничены массовые мероприятия, учреждение полностью выполнило поставленные перед ним задачи, не только не сократило объем предоставляемых услуг, но и превысило показатели</w:t>
      </w:r>
      <w:r w:rsidR="006E35E0" w:rsidRPr="00E17684">
        <w:rPr>
          <w:rFonts w:ascii="Times New Roman" w:hAnsi="Times New Roman" w:cs="Times New Roman"/>
          <w:sz w:val="32"/>
          <w:szCs w:val="32"/>
        </w:rPr>
        <w:t xml:space="preserve"> по отношению к прошлому </w:t>
      </w:r>
      <w:r w:rsidR="00572BC9" w:rsidRPr="00E17684">
        <w:rPr>
          <w:rFonts w:ascii="Times New Roman" w:hAnsi="Times New Roman" w:cs="Times New Roman"/>
          <w:sz w:val="32"/>
          <w:szCs w:val="32"/>
        </w:rPr>
        <w:t>году, (слайд) приняло</w:t>
      </w:r>
      <w:r w:rsidR="002F7438" w:rsidRPr="00E17684">
        <w:rPr>
          <w:rFonts w:ascii="Times New Roman" w:hAnsi="Times New Roman" w:cs="Times New Roman"/>
          <w:sz w:val="32"/>
          <w:szCs w:val="32"/>
        </w:rPr>
        <w:t xml:space="preserve"> активное участие в мероприятиях, посвященных юбилею Победы в ВОВ, </w:t>
      </w:r>
      <w:proofErr w:type="spellStart"/>
      <w:r w:rsidR="002F7438" w:rsidRPr="00E17684">
        <w:rPr>
          <w:rFonts w:ascii="Times New Roman" w:hAnsi="Times New Roman" w:cs="Times New Roman"/>
          <w:sz w:val="32"/>
          <w:szCs w:val="32"/>
        </w:rPr>
        <w:t>конкурсно</w:t>
      </w:r>
      <w:proofErr w:type="spellEnd"/>
      <w:r w:rsidR="002F7438" w:rsidRPr="00E17684">
        <w:rPr>
          <w:rFonts w:ascii="Times New Roman" w:hAnsi="Times New Roman" w:cs="Times New Roman"/>
          <w:sz w:val="32"/>
          <w:szCs w:val="32"/>
        </w:rPr>
        <w:t>-фестивальном движении.</w:t>
      </w:r>
      <w:proofErr w:type="gramEnd"/>
      <w:r w:rsidR="00572BC9" w:rsidRPr="00E17684">
        <w:rPr>
          <w:rFonts w:ascii="Times New Roman" w:hAnsi="Times New Roman" w:cs="Times New Roman"/>
          <w:sz w:val="32"/>
          <w:szCs w:val="32"/>
        </w:rPr>
        <w:t xml:space="preserve"> Все основные мероприятия были проведены в очном или онлайн </w:t>
      </w:r>
      <w:proofErr w:type="gramStart"/>
      <w:r w:rsidR="00572BC9" w:rsidRPr="00E17684">
        <w:rPr>
          <w:rFonts w:ascii="Times New Roman" w:hAnsi="Times New Roman" w:cs="Times New Roman"/>
          <w:sz w:val="32"/>
          <w:szCs w:val="32"/>
        </w:rPr>
        <w:t>формате</w:t>
      </w:r>
      <w:proofErr w:type="gramEnd"/>
      <w:r w:rsidR="00572BC9" w:rsidRPr="00E1768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DA3FB91" w14:textId="03D54FF8" w:rsidR="002F7438" w:rsidRPr="00E17684" w:rsidRDefault="00F13E67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Продолжается работа по капитальному ремонту учреждения.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Подготовлена проектная документация и получено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положительное заключение экспертизы на три объекта</w:t>
      </w:r>
      <w:r w:rsidR="00F90AB1" w:rsidRPr="00E17684">
        <w:rPr>
          <w:rFonts w:ascii="Times New Roman" w:hAnsi="Times New Roman" w:cs="Times New Roman"/>
          <w:sz w:val="32"/>
          <w:szCs w:val="32"/>
        </w:rPr>
        <w:t xml:space="preserve"> на общую сумму 70 миллионов рублей.</w:t>
      </w:r>
    </w:p>
    <w:p w14:paraId="4479F551" w14:textId="118C917B" w:rsidR="00621287" w:rsidRPr="00E17684" w:rsidRDefault="00E41068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В 2020 году Первомайский информационный культурно-спортивный досуговый центр «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Кивеннапа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» в номинации «Лучший сельский Дом культуры» завоевал первое место в </w:t>
      </w:r>
      <w:r w:rsidR="00572BC9" w:rsidRPr="00E17684">
        <w:rPr>
          <w:rFonts w:ascii="Times New Roman" w:hAnsi="Times New Roman" w:cs="Times New Roman"/>
          <w:sz w:val="32"/>
          <w:szCs w:val="32"/>
        </w:rPr>
        <w:t>престижном областном</w:t>
      </w:r>
      <w:r w:rsidRPr="00E17684">
        <w:rPr>
          <w:rFonts w:ascii="Times New Roman" w:hAnsi="Times New Roman" w:cs="Times New Roman"/>
          <w:sz w:val="32"/>
          <w:szCs w:val="32"/>
        </w:rPr>
        <w:t xml:space="preserve"> конкурсе «Звезда культуры». </w:t>
      </w:r>
    </w:p>
    <w:p w14:paraId="0D29A38A" w14:textId="77777777" w:rsidR="009B7783" w:rsidRPr="00E17684" w:rsidRDefault="009B7783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E67F0A" w14:textId="77777777" w:rsidR="009B7783" w:rsidRPr="00E17684" w:rsidRDefault="009B7783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0BB05D" w14:textId="11738CA0" w:rsidR="00AB4AA2" w:rsidRPr="00E17684" w:rsidRDefault="00AB4AA2" w:rsidP="00E176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ЗДРАВООХРАНЕНИЕ. ОБРАЗОВАНИЕ.</w:t>
      </w:r>
    </w:p>
    <w:p w14:paraId="15D27E45" w14:textId="0E1FEE5A" w:rsidR="00AB4AA2" w:rsidRPr="00E17684" w:rsidRDefault="00B52320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«Рощинская межрайонная больница» с мая по июнь в пик заболеваемости начала работу по приему больных коронавирусной инфекцией.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октябре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больницу повторно </w:t>
      </w:r>
      <w:r w:rsidR="006D6DC6" w:rsidRPr="00E17684">
        <w:rPr>
          <w:rFonts w:ascii="Times New Roman" w:hAnsi="Times New Roman" w:cs="Times New Roman"/>
          <w:sz w:val="32"/>
          <w:szCs w:val="32"/>
        </w:rPr>
        <w:t>перепрофилировали для</w:t>
      </w:r>
      <w:r w:rsidRPr="00E17684">
        <w:rPr>
          <w:rFonts w:ascii="Times New Roman" w:hAnsi="Times New Roman" w:cs="Times New Roman"/>
          <w:sz w:val="32"/>
          <w:szCs w:val="32"/>
        </w:rPr>
        <w:t xml:space="preserve"> приема больных с коронавирусной инфекцией.</w:t>
      </w:r>
      <w:r w:rsidR="006D6DC6" w:rsidRPr="00E17684">
        <w:rPr>
          <w:rFonts w:ascii="Times New Roman" w:hAnsi="Times New Roman" w:cs="Times New Roman"/>
          <w:sz w:val="32"/>
          <w:szCs w:val="32"/>
        </w:rPr>
        <w:t xml:space="preserve">  </w:t>
      </w:r>
      <w:r w:rsidR="000D3606" w:rsidRPr="00E17684">
        <w:rPr>
          <w:rFonts w:ascii="Times New Roman" w:hAnsi="Times New Roman" w:cs="Times New Roman"/>
          <w:sz w:val="32"/>
          <w:szCs w:val="32"/>
        </w:rPr>
        <w:t>Основные показатели</w:t>
      </w:r>
      <w:r w:rsidR="006D6DC6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0D3606" w:rsidRPr="00E17684">
        <w:rPr>
          <w:rFonts w:ascii="Times New Roman" w:hAnsi="Times New Roman" w:cs="Times New Roman"/>
          <w:sz w:val="32"/>
          <w:szCs w:val="32"/>
        </w:rPr>
        <w:t>учреждения</w:t>
      </w:r>
      <w:r w:rsidR="006D6DC6" w:rsidRPr="00E17684">
        <w:rPr>
          <w:rFonts w:ascii="Times New Roman" w:hAnsi="Times New Roman" w:cs="Times New Roman"/>
          <w:sz w:val="32"/>
          <w:szCs w:val="32"/>
        </w:rPr>
        <w:t xml:space="preserve"> вы можете видеть на слайде. </w:t>
      </w:r>
    </w:p>
    <w:p w14:paraId="4742DC4F" w14:textId="386E4416" w:rsidR="00AB4AA2" w:rsidRPr="00E17684" w:rsidRDefault="00AB4AA2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 Сфера здравоохранения находится в компетенции региона, а образование на уровне районной муниципальной власти. Несмотря на это все жизненно важные вопросы, касающиеся укрепления материальной базы объектов медицины и образования, их безопасности и благоустройства территорий реша</w:t>
      </w:r>
      <w:r w:rsidR="006520D8" w:rsidRPr="00E17684">
        <w:rPr>
          <w:rFonts w:ascii="Times New Roman" w:hAnsi="Times New Roman" w:cs="Times New Roman"/>
          <w:sz w:val="32"/>
          <w:szCs w:val="32"/>
        </w:rPr>
        <w:t>ли</w:t>
      </w:r>
      <w:r w:rsidRPr="00E17684">
        <w:rPr>
          <w:rFonts w:ascii="Times New Roman" w:hAnsi="Times New Roman" w:cs="Times New Roman"/>
          <w:sz w:val="32"/>
          <w:szCs w:val="32"/>
        </w:rPr>
        <w:t xml:space="preserve"> совместно и с помощью</w:t>
      </w:r>
      <w:r w:rsidRPr="00E176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17684">
        <w:rPr>
          <w:rFonts w:ascii="Times New Roman" w:hAnsi="Times New Roman" w:cs="Times New Roman"/>
          <w:sz w:val="32"/>
          <w:szCs w:val="32"/>
        </w:rPr>
        <w:t xml:space="preserve">администрации поселения </w:t>
      </w:r>
      <w:r w:rsidR="000D3606" w:rsidRPr="00E17684">
        <w:rPr>
          <w:rFonts w:ascii="Times New Roman" w:hAnsi="Times New Roman" w:cs="Times New Roman"/>
          <w:sz w:val="32"/>
          <w:szCs w:val="32"/>
        </w:rPr>
        <w:t>и депутатов</w:t>
      </w:r>
      <w:r w:rsidRPr="00E17684">
        <w:rPr>
          <w:rFonts w:ascii="Times New Roman" w:hAnsi="Times New Roman" w:cs="Times New Roman"/>
          <w:sz w:val="32"/>
          <w:szCs w:val="32"/>
        </w:rPr>
        <w:t xml:space="preserve"> законодательного собрания Ленинградской области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Гилязова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Ильдара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Фагимовича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и Воробьева Павла Викторовича</w:t>
      </w:r>
    </w:p>
    <w:p w14:paraId="38CA18A5" w14:textId="4305B2C6" w:rsidR="00FF1FB6" w:rsidRPr="00E17684" w:rsidRDefault="00FF1FB6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Успешно работает наше большое образовательное учреждение – Первомайский центр образования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D3606" w:rsidRPr="00E176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647E5" w:rsidRPr="00E1768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6647E5" w:rsidRPr="00E17684">
        <w:rPr>
          <w:rFonts w:ascii="Times New Roman" w:hAnsi="Times New Roman" w:cs="Times New Roman"/>
          <w:sz w:val="32"/>
          <w:szCs w:val="32"/>
        </w:rPr>
        <w:t>оказатели на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слайд</w:t>
      </w:r>
      <w:r w:rsidR="007658DF" w:rsidRPr="00E17684">
        <w:rPr>
          <w:rFonts w:ascii="Times New Roman" w:hAnsi="Times New Roman" w:cs="Times New Roman"/>
          <w:sz w:val="32"/>
          <w:szCs w:val="32"/>
        </w:rPr>
        <w:t>е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). </w:t>
      </w:r>
      <w:r w:rsidRPr="00E17684">
        <w:rPr>
          <w:rFonts w:ascii="Times New Roman" w:hAnsi="Times New Roman" w:cs="Times New Roman"/>
          <w:sz w:val="32"/>
          <w:szCs w:val="32"/>
        </w:rPr>
        <w:t xml:space="preserve"> В 2020 </w:t>
      </w:r>
      <w:r w:rsidRPr="00E17684">
        <w:rPr>
          <w:rFonts w:ascii="Times New Roman" w:hAnsi="Times New Roman" w:cs="Times New Roman"/>
          <w:sz w:val="32"/>
          <w:szCs w:val="32"/>
        </w:rPr>
        <w:lastRenderedPageBreak/>
        <w:t xml:space="preserve">году </w:t>
      </w:r>
      <w:r w:rsidR="006647E5" w:rsidRPr="00E17684">
        <w:rPr>
          <w:rFonts w:ascii="Times New Roman" w:hAnsi="Times New Roman" w:cs="Times New Roman"/>
          <w:sz w:val="32"/>
          <w:szCs w:val="32"/>
        </w:rPr>
        <w:t>Центр</w:t>
      </w:r>
      <w:r w:rsidRPr="00E17684">
        <w:rPr>
          <w:rFonts w:ascii="Times New Roman" w:hAnsi="Times New Roman" w:cs="Times New Roman"/>
          <w:sz w:val="32"/>
          <w:szCs w:val="32"/>
        </w:rPr>
        <w:t xml:space="preserve"> выпустил из 9-х и 11-х классов 90 ребят. Пять выпускников 9 класса получили «Аттестат с отличием».</w:t>
      </w:r>
    </w:p>
    <w:p w14:paraId="73602DDF" w14:textId="3CD444C4" w:rsidR="00FF1FB6" w:rsidRPr="00E17684" w:rsidRDefault="006647E5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Центр образования</w:t>
      </w:r>
      <w:r w:rsidR="00FF1FB6" w:rsidRPr="00E17684">
        <w:rPr>
          <w:rFonts w:ascii="Times New Roman" w:hAnsi="Times New Roman" w:cs="Times New Roman"/>
          <w:sz w:val="32"/>
          <w:szCs w:val="32"/>
        </w:rPr>
        <w:t xml:space="preserve"> продолжает активно реализовывать кадетскую направленность. Из 41 класса 6 – </w:t>
      </w:r>
      <w:proofErr w:type="gramStart"/>
      <w:r w:rsidR="00FF1FB6" w:rsidRPr="00E17684">
        <w:rPr>
          <w:rFonts w:ascii="Times New Roman" w:hAnsi="Times New Roman" w:cs="Times New Roman"/>
          <w:sz w:val="32"/>
          <w:szCs w:val="32"/>
        </w:rPr>
        <w:t>кадетские</w:t>
      </w:r>
      <w:proofErr w:type="gramEnd"/>
      <w:r w:rsidR="00FF1FB6" w:rsidRPr="00E17684">
        <w:rPr>
          <w:rFonts w:ascii="Times New Roman" w:hAnsi="Times New Roman" w:cs="Times New Roman"/>
          <w:sz w:val="32"/>
          <w:szCs w:val="32"/>
        </w:rPr>
        <w:t xml:space="preserve">.  В начальном </w:t>
      </w:r>
      <w:proofErr w:type="gramStart"/>
      <w:r w:rsidR="006520D8" w:rsidRPr="00E17684">
        <w:rPr>
          <w:rFonts w:ascii="Times New Roman" w:hAnsi="Times New Roman" w:cs="Times New Roman"/>
          <w:sz w:val="32"/>
          <w:szCs w:val="32"/>
        </w:rPr>
        <w:t>звене</w:t>
      </w:r>
      <w:proofErr w:type="gramEnd"/>
      <w:r w:rsidR="006520D8" w:rsidRPr="00E17684">
        <w:rPr>
          <w:rFonts w:ascii="Times New Roman" w:hAnsi="Times New Roman" w:cs="Times New Roman"/>
          <w:sz w:val="32"/>
          <w:szCs w:val="32"/>
        </w:rPr>
        <w:t xml:space="preserve"> </w:t>
      </w:r>
      <w:r w:rsidR="00FF1FB6" w:rsidRPr="00E17684">
        <w:rPr>
          <w:rFonts w:ascii="Times New Roman" w:hAnsi="Times New Roman" w:cs="Times New Roman"/>
          <w:sz w:val="32"/>
          <w:szCs w:val="32"/>
        </w:rPr>
        <w:t xml:space="preserve">формируются </w:t>
      </w:r>
      <w:proofErr w:type="spellStart"/>
      <w:r w:rsidR="00FF1FB6" w:rsidRPr="00E17684">
        <w:rPr>
          <w:rFonts w:ascii="Times New Roman" w:hAnsi="Times New Roman" w:cs="Times New Roman"/>
          <w:sz w:val="32"/>
          <w:szCs w:val="32"/>
        </w:rPr>
        <w:t>прокадетские</w:t>
      </w:r>
      <w:proofErr w:type="spellEnd"/>
      <w:r w:rsidR="00FF1FB6" w:rsidRPr="00E17684">
        <w:rPr>
          <w:rFonts w:ascii="Times New Roman" w:hAnsi="Times New Roman" w:cs="Times New Roman"/>
          <w:sz w:val="32"/>
          <w:szCs w:val="32"/>
        </w:rPr>
        <w:t xml:space="preserve"> классы.  </w:t>
      </w:r>
      <w:r w:rsidRPr="00E17684">
        <w:rPr>
          <w:rFonts w:ascii="Times New Roman" w:hAnsi="Times New Roman" w:cs="Times New Roman"/>
          <w:sz w:val="32"/>
          <w:szCs w:val="32"/>
        </w:rPr>
        <w:t xml:space="preserve">Учащиеся этих классов побеждают в профильных конкурсах и слетах </w:t>
      </w:r>
      <w:r w:rsidR="00D75A4F" w:rsidRPr="00E17684">
        <w:rPr>
          <w:rFonts w:ascii="Times New Roman" w:hAnsi="Times New Roman" w:cs="Times New Roman"/>
          <w:sz w:val="32"/>
          <w:szCs w:val="32"/>
        </w:rPr>
        <w:t xml:space="preserve"> на различных уровнях</w:t>
      </w:r>
      <w:r w:rsidR="000D3606" w:rsidRPr="00E17684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14:paraId="77AB9A72" w14:textId="2F05DD4F" w:rsidR="00D75A4F" w:rsidRPr="00E17684" w:rsidRDefault="00D75A4F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 xml:space="preserve">В год празднования 75-ой годовщины Победы в ВОВ педагоги и учащиеся центра активно включились в различные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конкурсно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>-творческие мероприятия, посвященные этому событию. Их вы можете видеть на слайд</w:t>
      </w:r>
      <w:r w:rsidR="000D3606" w:rsidRPr="00E17684">
        <w:rPr>
          <w:rFonts w:ascii="Times New Roman" w:hAnsi="Times New Roman" w:cs="Times New Roman"/>
          <w:sz w:val="32"/>
          <w:szCs w:val="32"/>
        </w:rPr>
        <w:t>е.</w:t>
      </w:r>
    </w:p>
    <w:p w14:paraId="4015F122" w14:textId="11502CCF" w:rsidR="003A5CB8" w:rsidRPr="00E17684" w:rsidRDefault="003A5CB8" w:rsidP="00E176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BD3C17D" w14:textId="15B2AC68" w:rsidR="009B7783" w:rsidRPr="00E17684" w:rsidRDefault="009B7783" w:rsidP="00E17684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17300C65" w14:textId="77777777" w:rsidR="009B7783" w:rsidRPr="00E17684" w:rsidRDefault="009B7783" w:rsidP="00E1768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ПЛАН НА  2021 ГОД</w:t>
      </w:r>
    </w:p>
    <w:p w14:paraId="29583F35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7D96CA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1.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Продолжить ремонт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дорог в  населённых пунктах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, Ольшаники,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Ильичево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>, Ленинское, Огоньки.</w:t>
      </w:r>
    </w:p>
    <w:p w14:paraId="220EA89D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2.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Завершить повторное проектирование строительства инженерной и транспортной инфраструктуры на земельных участках по улице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Семейная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76751B9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3.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Начать проектирование строительство распределительного газопровода 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поселке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Первомайское (2 этап).</w:t>
      </w:r>
    </w:p>
    <w:p w14:paraId="41B6F302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4.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Разработать проект строительства инженерной и транспортной инфраструктуры на земельных участках по улице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Молодежная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>.</w:t>
      </w:r>
    </w:p>
    <w:p w14:paraId="22957489" w14:textId="77777777" w:rsidR="009B7783" w:rsidRPr="00E17684" w:rsidRDefault="009B7783" w:rsidP="00E1768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Pr="00E17684">
        <w:rPr>
          <w:rFonts w:ascii="Times New Roman" w:hAnsi="Times New Roman" w:cs="Times New Roman"/>
          <w:sz w:val="32"/>
          <w:szCs w:val="32"/>
        </w:rPr>
        <w:tab/>
        <w:t>Провести выборы в государственную Думу и ЗАКС на высоком уровне.</w:t>
      </w:r>
    </w:p>
    <w:p w14:paraId="5AA47952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6.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Строительство площадок ТКО в  населённых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пунктах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>, где площадки для отходов отсутствуют, например д. Решетниково.</w:t>
      </w:r>
    </w:p>
    <w:p w14:paraId="72CF188D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7.</w:t>
      </w:r>
      <w:r w:rsidRPr="00E17684">
        <w:rPr>
          <w:rFonts w:ascii="Times New Roman" w:hAnsi="Times New Roman" w:cs="Times New Roman"/>
          <w:sz w:val="32"/>
          <w:szCs w:val="32"/>
        </w:rPr>
        <w:tab/>
        <w:t>Планируется приобрести в муниципальную собственность жилые помещения для предоставления гражданам, состоящим на учете в качестве нуждающихся в жилых помещениях, предоставляемых по договорам социального найма.</w:t>
      </w:r>
    </w:p>
    <w:p w14:paraId="0DEDCA4B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8.</w:t>
      </w:r>
      <w:r w:rsidRPr="00E17684">
        <w:rPr>
          <w:rFonts w:ascii="Times New Roman" w:hAnsi="Times New Roman" w:cs="Times New Roman"/>
          <w:sz w:val="32"/>
          <w:szCs w:val="32"/>
        </w:rPr>
        <w:tab/>
        <w:t>Планируется приступить к проектированию 2 модульных котельных в п. Ольшаники.</w:t>
      </w:r>
    </w:p>
    <w:p w14:paraId="76765677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9.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Провести технический аудит котельной в п.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Первомайское</w:t>
      </w:r>
      <w:proofErr w:type="gramEnd"/>
    </w:p>
    <w:p w14:paraId="34E00E6A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10.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целях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подготовки к новому отопительному сезону провести ремонтные работы на сетях теплоснабжения в п. </w:t>
      </w:r>
      <w:proofErr w:type="spellStart"/>
      <w:r w:rsidRPr="00E17684">
        <w:rPr>
          <w:rFonts w:ascii="Times New Roman" w:hAnsi="Times New Roman" w:cs="Times New Roman"/>
          <w:sz w:val="32"/>
          <w:szCs w:val="32"/>
        </w:rPr>
        <w:t>Ильичево</w:t>
      </w:r>
      <w:proofErr w:type="spellEnd"/>
      <w:r w:rsidRPr="00E17684">
        <w:rPr>
          <w:rFonts w:ascii="Times New Roman" w:hAnsi="Times New Roman" w:cs="Times New Roman"/>
          <w:sz w:val="32"/>
          <w:szCs w:val="32"/>
        </w:rPr>
        <w:t xml:space="preserve"> и п. Ольшаники</w:t>
      </w:r>
    </w:p>
    <w:p w14:paraId="1295C3AA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11.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 Реализация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дизайн-проекта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благоустройства </w:t>
      </w:r>
    </w:p>
    <w:p w14:paraId="16800B5B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12.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В рамках областного закона от 28.12.2019г. № 147-оз «О старостах…» запланировано мероприятие по ремонту уличного освещения в п. Подгорное по улице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>.</w:t>
      </w:r>
    </w:p>
    <w:p w14:paraId="4940572F" w14:textId="77777777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t>13.</w:t>
      </w:r>
      <w:r w:rsidRPr="00E17684">
        <w:rPr>
          <w:rFonts w:ascii="Times New Roman" w:hAnsi="Times New Roman" w:cs="Times New Roman"/>
          <w:sz w:val="32"/>
          <w:szCs w:val="32"/>
        </w:rPr>
        <w:tab/>
        <w:t xml:space="preserve">В </w:t>
      </w:r>
      <w:proofErr w:type="gramStart"/>
      <w:r w:rsidRPr="00E17684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17684">
        <w:rPr>
          <w:rFonts w:ascii="Times New Roman" w:hAnsi="Times New Roman" w:cs="Times New Roman"/>
          <w:sz w:val="32"/>
          <w:szCs w:val="32"/>
        </w:rPr>
        <w:t xml:space="preserve">  реализации областного закона от 15 января 2018 года № 3-оз В 2021 году будет продолжение благоустройства территории по ул. Ленина у домов  56-55 в п. Первомайское (обустройство зоны отдыха с детьми, включая детское оборудование, спортивной зоны, которая включает в себя оборудование в виде тренажеров, скамеек и урн)</w:t>
      </w:r>
    </w:p>
    <w:p w14:paraId="028CDD03" w14:textId="445D7799" w:rsidR="009B7783" w:rsidRPr="00E17684" w:rsidRDefault="009B7783" w:rsidP="00E1768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7684">
        <w:rPr>
          <w:rFonts w:ascii="Times New Roman" w:hAnsi="Times New Roman" w:cs="Times New Roman"/>
          <w:sz w:val="32"/>
          <w:szCs w:val="32"/>
        </w:rPr>
        <w:lastRenderedPageBreak/>
        <w:t>14.</w:t>
      </w:r>
      <w:r w:rsidRPr="00E17684">
        <w:rPr>
          <w:rFonts w:ascii="Times New Roman" w:hAnsi="Times New Roman" w:cs="Times New Roman"/>
          <w:sz w:val="32"/>
          <w:szCs w:val="32"/>
        </w:rPr>
        <w:tab/>
        <w:t>На 2021 год запланирована двукратная химическая обработка территории поселения в рамках  Борьбы с борщевиком Сосновского, площади 42 га.</w:t>
      </w:r>
    </w:p>
    <w:sectPr w:rsidR="009B7783" w:rsidRPr="00E17684" w:rsidSect="0029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AEA"/>
    <w:multiLevelType w:val="hybridMultilevel"/>
    <w:tmpl w:val="90441EE0"/>
    <w:lvl w:ilvl="0" w:tplc="D9B0E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B8"/>
    <w:rsid w:val="000B2A5F"/>
    <w:rsid w:val="000D3606"/>
    <w:rsid w:val="000F391E"/>
    <w:rsid w:val="000F7201"/>
    <w:rsid w:val="001241E9"/>
    <w:rsid w:val="00162246"/>
    <w:rsid w:val="0017415B"/>
    <w:rsid w:val="001B58D9"/>
    <w:rsid w:val="001F433F"/>
    <w:rsid w:val="00244253"/>
    <w:rsid w:val="00252DFD"/>
    <w:rsid w:val="00260683"/>
    <w:rsid w:val="00290DA3"/>
    <w:rsid w:val="002924BB"/>
    <w:rsid w:val="002F7438"/>
    <w:rsid w:val="0034626D"/>
    <w:rsid w:val="0038565C"/>
    <w:rsid w:val="003A0DBD"/>
    <w:rsid w:val="003A2203"/>
    <w:rsid w:val="003A24D9"/>
    <w:rsid w:val="003A5CB8"/>
    <w:rsid w:val="003A6391"/>
    <w:rsid w:val="003B1D65"/>
    <w:rsid w:val="003B5739"/>
    <w:rsid w:val="00404DD3"/>
    <w:rsid w:val="00411726"/>
    <w:rsid w:val="0042408D"/>
    <w:rsid w:val="00431F73"/>
    <w:rsid w:val="00497B0F"/>
    <w:rsid w:val="004A47C1"/>
    <w:rsid w:val="004B0955"/>
    <w:rsid w:val="004B6227"/>
    <w:rsid w:val="004F5296"/>
    <w:rsid w:val="005023DD"/>
    <w:rsid w:val="005214C1"/>
    <w:rsid w:val="00546E8E"/>
    <w:rsid w:val="00564393"/>
    <w:rsid w:val="00572BC9"/>
    <w:rsid w:val="005E7653"/>
    <w:rsid w:val="00621287"/>
    <w:rsid w:val="006520D8"/>
    <w:rsid w:val="00661163"/>
    <w:rsid w:val="006647E5"/>
    <w:rsid w:val="00686038"/>
    <w:rsid w:val="006A7BA3"/>
    <w:rsid w:val="006D6DC6"/>
    <w:rsid w:val="006E35E0"/>
    <w:rsid w:val="007316F8"/>
    <w:rsid w:val="007658DF"/>
    <w:rsid w:val="00802EF4"/>
    <w:rsid w:val="00825652"/>
    <w:rsid w:val="00827461"/>
    <w:rsid w:val="008647D7"/>
    <w:rsid w:val="008F1C1E"/>
    <w:rsid w:val="008F3962"/>
    <w:rsid w:val="009B65A7"/>
    <w:rsid w:val="009B69DA"/>
    <w:rsid w:val="009B7783"/>
    <w:rsid w:val="009D6942"/>
    <w:rsid w:val="009F1C16"/>
    <w:rsid w:val="009F7E45"/>
    <w:rsid w:val="00A74427"/>
    <w:rsid w:val="00AB4AA2"/>
    <w:rsid w:val="00AC125F"/>
    <w:rsid w:val="00AC603D"/>
    <w:rsid w:val="00AD3406"/>
    <w:rsid w:val="00AE6CCA"/>
    <w:rsid w:val="00B52320"/>
    <w:rsid w:val="00B62152"/>
    <w:rsid w:val="00BB0D08"/>
    <w:rsid w:val="00BD4097"/>
    <w:rsid w:val="00BE6709"/>
    <w:rsid w:val="00BE7405"/>
    <w:rsid w:val="00C13AAA"/>
    <w:rsid w:val="00C26AE6"/>
    <w:rsid w:val="00C4261B"/>
    <w:rsid w:val="00C474D2"/>
    <w:rsid w:val="00C53870"/>
    <w:rsid w:val="00CE0C29"/>
    <w:rsid w:val="00CF1E09"/>
    <w:rsid w:val="00CF764D"/>
    <w:rsid w:val="00D0047F"/>
    <w:rsid w:val="00D21CE2"/>
    <w:rsid w:val="00D75A4F"/>
    <w:rsid w:val="00D804DA"/>
    <w:rsid w:val="00D9015C"/>
    <w:rsid w:val="00D97047"/>
    <w:rsid w:val="00DF24A0"/>
    <w:rsid w:val="00E17684"/>
    <w:rsid w:val="00E41068"/>
    <w:rsid w:val="00E638DF"/>
    <w:rsid w:val="00E76204"/>
    <w:rsid w:val="00ED099C"/>
    <w:rsid w:val="00EF23F2"/>
    <w:rsid w:val="00F0745B"/>
    <w:rsid w:val="00F10BB7"/>
    <w:rsid w:val="00F13E67"/>
    <w:rsid w:val="00F16731"/>
    <w:rsid w:val="00F20798"/>
    <w:rsid w:val="00F462D2"/>
    <w:rsid w:val="00F90AB1"/>
    <w:rsid w:val="00FB4116"/>
    <w:rsid w:val="00FD14A7"/>
    <w:rsid w:val="00FE4E04"/>
    <w:rsid w:val="00FE6A8B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3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7047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C13AAA"/>
    <w:rPr>
      <w:b/>
      <w:bCs/>
    </w:rPr>
  </w:style>
  <w:style w:type="paragraph" w:styleId="a9">
    <w:name w:val="No Spacing"/>
    <w:uiPriority w:val="1"/>
    <w:qFormat/>
    <w:rsid w:val="00CE0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3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7047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C13AAA"/>
    <w:rPr>
      <w:b/>
      <w:bCs/>
    </w:rPr>
  </w:style>
  <w:style w:type="paragraph" w:styleId="a9">
    <w:name w:val="No Spacing"/>
    <w:uiPriority w:val="1"/>
    <w:qFormat/>
    <w:rsid w:val="00CE0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5219F37A575832BA2A53920F03824B6DC9929DE656312F8E657DEDDDFD21EA0CA601387103045E33D0E1Q0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A84B-5739-47AD-83DE-A19A2690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</dc:creator>
  <cp:lastModifiedBy>Елена А. Севастьянова</cp:lastModifiedBy>
  <cp:revision>4</cp:revision>
  <cp:lastPrinted>2021-01-21T13:02:00Z</cp:lastPrinted>
  <dcterms:created xsi:type="dcterms:W3CDTF">2021-01-25T14:10:00Z</dcterms:created>
  <dcterms:modified xsi:type="dcterms:W3CDTF">2021-01-25T14:56:00Z</dcterms:modified>
</cp:coreProperties>
</file>