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B4" w:rsidRPr="00830CB4" w:rsidRDefault="00830CB4" w:rsidP="00D27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0CB4">
        <w:rPr>
          <w:rFonts w:ascii="Times New Roman" w:hAnsi="Times New Roman" w:cs="Times New Roman"/>
          <w:sz w:val="28"/>
          <w:szCs w:val="28"/>
        </w:rPr>
        <w:t>ПРИЛОЖЕНИЕ</w:t>
      </w:r>
    </w:p>
    <w:p w:rsidR="00830CB4" w:rsidRDefault="00830CB4" w:rsidP="00D27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0CB4">
        <w:rPr>
          <w:rFonts w:ascii="Times New Roman" w:hAnsi="Times New Roman" w:cs="Times New Roman"/>
          <w:sz w:val="28"/>
          <w:szCs w:val="28"/>
        </w:rPr>
        <w:t>к форме конкурсной заявки муниципального образования, представляемой для участия во Всероссийском конкурсе «Лучшая муниципальная практика» по номинации «Укрепление межнационального мира и согласия</w:t>
      </w:r>
      <w:r w:rsidR="003C7AD7">
        <w:rPr>
          <w:rFonts w:ascii="Times New Roman" w:hAnsi="Times New Roman" w:cs="Times New Roman"/>
          <w:sz w:val="28"/>
          <w:szCs w:val="28"/>
        </w:rPr>
        <w:t>,</w:t>
      </w:r>
      <w:r w:rsidRPr="00830CB4">
        <w:rPr>
          <w:rFonts w:ascii="Times New Roman" w:hAnsi="Times New Roman" w:cs="Times New Roman"/>
          <w:sz w:val="28"/>
          <w:szCs w:val="28"/>
        </w:rPr>
        <w:t xml:space="preserve"> реализация иных мероприятий в сфере национальной политики на муниципальном уровне»</w:t>
      </w:r>
    </w:p>
    <w:p w:rsidR="00830CB4" w:rsidRDefault="00830CB4" w:rsidP="00D27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E35" w:rsidRDefault="00F27E35" w:rsidP="0083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E35" w:rsidRDefault="00F27E35" w:rsidP="00830C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CB4" w:rsidRDefault="00B04AB0" w:rsidP="00D2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AB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04AB0" w:rsidRDefault="00B04AB0" w:rsidP="00D2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значениях показателей для оценки</w:t>
      </w:r>
    </w:p>
    <w:p w:rsidR="00B04AB0" w:rsidRDefault="00B04AB0" w:rsidP="00D2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конкурсной заявки муниципального образования</w:t>
      </w:r>
    </w:p>
    <w:tbl>
      <w:tblPr>
        <w:tblStyle w:val="a3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428D0" w:rsidTr="00D27AD0">
        <w:tc>
          <w:tcPr>
            <w:tcW w:w="9946" w:type="dxa"/>
          </w:tcPr>
          <w:p w:rsidR="009428D0" w:rsidRDefault="009428D0" w:rsidP="009428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«_________________</w:t>
            </w:r>
            <w:r w:rsidR="002617E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="008D405C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8D405C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="002617E0" w:rsidRPr="008D40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428D0" w:rsidRPr="009428D0" w:rsidTr="00D27AD0">
        <w:tc>
          <w:tcPr>
            <w:tcW w:w="9946" w:type="dxa"/>
          </w:tcPr>
          <w:p w:rsidR="009428D0" w:rsidRPr="009428D0" w:rsidRDefault="009428D0" w:rsidP="00D7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D0">
              <w:rPr>
                <w:rFonts w:ascii="Times New Roman" w:hAnsi="Times New Roman" w:cs="Times New Roman"/>
                <w:sz w:val="24"/>
                <w:szCs w:val="24"/>
              </w:rPr>
              <w:t>(наименовани</w:t>
            </w:r>
            <w:r w:rsidR="00D70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28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образования)</w:t>
            </w:r>
          </w:p>
        </w:tc>
      </w:tr>
    </w:tbl>
    <w:p w:rsidR="009428D0" w:rsidRDefault="002617E0" w:rsidP="00D2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28D0" w:rsidRPr="009428D0">
        <w:rPr>
          <w:rFonts w:ascii="Times New Roman" w:hAnsi="Times New Roman" w:cs="Times New Roman"/>
          <w:b/>
          <w:sz w:val="28"/>
          <w:szCs w:val="28"/>
        </w:rPr>
        <w:t xml:space="preserve">редставляемой для участия во Всероссийском конкурсе «Лучшая муниципальная практика» по номинации «Укрепление межнационального мира и </w:t>
      </w:r>
      <w:r w:rsidR="00B3639A" w:rsidRPr="009428D0">
        <w:rPr>
          <w:rFonts w:ascii="Times New Roman" w:hAnsi="Times New Roman" w:cs="Times New Roman"/>
          <w:b/>
          <w:sz w:val="28"/>
          <w:szCs w:val="28"/>
        </w:rPr>
        <w:t>согласия</w:t>
      </w:r>
      <w:r w:rsidR="00B3639A">
        <w:rPr>
          <w:rFonts w:ascii="Times New Roman" w:hAnsi="Times New Roman" w:cs="Times New Roman"/>
          <w:b/>
          <w:sz w:val="28"/>
          <w:szCs w:val="28"/>
        </w:rPr>
        <w:t>,</w:t>
      </w:r>
      <w:r w:rsidR="00B3639A" w:rsidRPr="009428D0">
        <w:rPr>
          <w:rFonts w:ascii="Times New Roman" w:hAnsi="Times New Roman" w:cs="Times New Roman"/>
          <w:b/>
          <w:sz w:val="28"/>
          <w:szCs w:val="28"/>
        </w:rPr>
        <w:t xml:space="preserve"> реализация</w:t>
      </w:r>
      <w:r w:rsidR="009428D0" w:rsidRPr="009428D0">
        <w:rPr>
          <w:rFonts w:ascii="Times New Roman" w:hAnsi="Times New Roman" w:cs="Times New Roman"/>
          <w:b/>
          <w:sz w:val="28"/>
          <w:szCs w:val="28"/>
        </w:rPr>
        <w:t xml:space="preserve"> иных мероприятий в сфере национальной политики на муниципальном уровне»</w:t>
      </w:r>
    </w:p>
    <w:p w:rsidR="00F95C32" w:rsidRDefault="00F95C32" w:rsidP="00942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624"/>
        <w:gridCol w:w="4758"/>
        <w:gridCol w:w="4902"/>
      </w:tblGrid>
      <w:tr w:rsidR="008B116C" w:rsidRPr="009E7614" w:rsidTr="00851FF3">
        <w:tc>
          <w:tcPr>
            <w:tcW w:w="624" w:type="dxa"/>
          </w:tcPr>
          <w:p w:rsidR="008B116C" w:rsidRPr="009E7614" w:rsidRDefault="008B116C" w:rsidP="00D2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116C" w:rsidRPr="009E7614" w:rsidRDefault="008B116C" w:rsidP="00D2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58" w:type="dxa"/>
          </w:tcPr>
          <w:p w:rsidR="008B116C" w:rsidRPr="009E7614" w:rsidRDefault="008B116C" w:rsidP="00D2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902" w:type="dxa"/>
          </w:tcPr>
          <w:p w:rsidR="008B116C" w:rsidRPr="009E7614" w:rsidRDefault="008309BC" w:rsidP="00D27A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</w:t>
            </w:r>
            <w:r w:rsidR="002617E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показателя </w:t>
            </w:r>
            <w:r w:rsidR="00D9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исходные данные для его расчета </w:t>
            </w:r>
          </w:p>
        </w:tc>
      </w:tr>
      <w:tr w:rsidR="008D405C" w:rsidRPr="009E7614" w:rsidTr="00851FF3">
        <w:tc>
          <w:tcPr>
            <w:tcW w:w="624" w:type="dxa"/>
          </w:tcPr>
          <w:p w:rsidR="008D405C" w:rsidRPr="009E7614" w:rsidRDefault="008D405C" w:rsidP="008D4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8D405C" w:rsidRPr="009E7614" w:rsidRDefault="008D405C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полнота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 плана  реализации Стратегии государственной национальной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на период до 2025, утвержденной </w:t>
            </w:r>
            <w:r>
              <w:t xml:space="preserve"> 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казом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резидента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19.12.2012 № </w:t>
            </w:r>
            <w:r w:rsidRPr="00195076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Стратегия)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включающего мероприятия, по обеспечению межнационального мира и согласия, гармонизации межнациональных (межэтнических отношений),  по обеспечению равноправия граждан, реализации конституционных прав граждан в сфере государственной национальной политики Российской Федерации, по созданию условий для социальной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культурной адаптации мигрантов, по укреплению единства духовной общности многонационального народа, сохранению и развитию этнокультурного многообразия народов России, по развитию системы образования, гражданско-патриотического воспитания подрастающего поколения, по обеспечению оптимальных условий для сохранения и развития языков народов России, по использованию русского языка как государственного языка Российской Федерации, по информационному обеспечению реализации государственной национальной политики, по совершенствованию взаимодействия муниципальных органов с институтами гражданского общества. В мероприятиях должно предполагаться участие представителей двух и более этнических групп </w:t>
            </w:r>
          </w:p>
        </w:tc>
        <w:tc>
          <w:tcPr>
            <w:tcW w:w="4902" w:type="dxa"/>
          </w:tcPr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A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 xml:space="preserve"> &lt;…&gt;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плана реализации Стратегии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=0.</w:t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плана реализации Стратегии, предусматривающего от 1 до 3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плана реализации Стратегии, предусматривающего 4 и более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имеется план реализации Стратегии 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405C" w:rsidRDefault="008D405C" w:rsidP="008D405C">
            <w:pPr>
              <w:ind w:left="-1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5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8D405C" w:rsidRP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предусмотренных планом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Стратегии,  </w:t>
            </w:r>
            <w:r w:rsidRPr="008D405C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proofErr w:type="gramEnd"/>
            <w:r w:rsidRPr="008D405C">
              <w:rPr>
                <w:rFonts w:ascii="Times New Roman" w:hAnsi="Times New Roman" w:cs="Times New Roman"/>
                <w:sz w:val="28"/>
                <w:szCs w:val="28"/>
              </w:rPr>
              <w:t>…&gt;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8D405C" w:rsidRPr="006B35CE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5C" w:rsidRPr="009E7614" w:rsidTr="00851FF3">
        <w:tc>
          <w:tcPr>
            <w:tcW w:w="624" w:type="dxa"/>
          </w:tcPr>
          <w:p w:rsidR="008D405C" w:rsidRPr="009E7614" w:rsidRDefault="008D405C" w:rsidP="008D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58" w:type="dxa"/>
          </w:tcPr>
          <w:p w:rsidR="008D405C" w:rsidRPr="009E7614" w:rsidRDefault="008D405C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гармонизацию межнациональных и межрелигиозных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развитие языков и культуры народов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5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социально-культурную адаптацию и интеграцию иностранных граждан, 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>в том числе получивших распространени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межрегиональном или общероссийском </w:t>
            </w:r>
            <w:r w:rsidRPr="001138F0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обязательным участием представителей двух и более этнических групп)</w:t>
            </w:r>
          </w:p>
        </w:tc>
        <w:tc>
          <w:tcPr>
            <w:tcW w:w="4902" w:type="dxa"/>
          </w:tcPr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30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>+20М</w:t>
            </w:r>
            <w:r w:rsidR="00DD30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9355B">
              <w:rPr>
                <w:rFonts w:ascii="Times New Roman" w:hAnsi="Times New Roman" w:cs="Times New Roman"/>
                <w:sz w:val="28"/>
                <w:szCs w:val="28"/>
              </w:rPr>
              <w:t xml:space="preserve"> 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8D405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8D405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D70D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7F8">
              <w:rPr>
                <w:rFonts w:ascii="Times New Roman" w:hAnsi="Times New Roman" w:cs="Times New Roman"/>
                <w:sz w:val="28"/>
                <w:szCs w:val="28"/>
              </w:rPr>
              <w:t>значение определяется в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05C" w:rsidRPr="00E341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висимости от количества</w:t>
            </w:r>
            <w:r w:rsidR="008D405C" w:rsidRPr="00E341C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мероприятий, 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405C" w:rsidRPr="00E341CE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значение 3</w:t>
            </w:r>
            <w:r w:rsidR="008D40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от 1 до 3 мероприятий, значение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от 4 до 6 мероприятий, значение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7 и более мероприятий, значение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при отсутствии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8D405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</w:t>
            </w:r>
            <w:proofErr w:type="spellEnd"/>
            <w:r w:rsidR="008D405C" w:rsidRPr="00E34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05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8D405C" w:rsidRPr="00E341C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инициируемых муниципальным образованием и получивших распространение на региональном уровне;</w:t>
            </w:r>
          </w:p>
          <w:p w:rsidR="008D405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  <w:r w:rsidR="008D405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D40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инициируемых муниципальным образованием и получивших распространение на межрегиональном и (или) федеральном уровне. </w:t>
            </w:r>
          </w:p>
          <w:p w:rsidR="008D405C" w:rsidRDefault="008D405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этом одно мероприятие, получившие распространение и на региональном, и на межрегиональном (и (или) федеральном) уровнях, учитывается один раз.</w:t>
            </w:r>
          </w:p>
          <w:p w:rsidR="00DD300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0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</w:t>
            </w:r>
            <w:r w:rsidRPr="0099355B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0C" w:rsidRDefault="00DD300C" w:rsidP="008D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получивших региональное распространение, </w:t>
            </w:r>
            <w:r w:rsidRPr="0099355B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0C" w:rsidRDefault="00DD300C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получивших межрегиональное и (или) федеральное распространение, </w:t>
            </w:r>
            <w:r w:rsidRPr="0099355B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300C" w:rsidRPr="009E7614" w:rsidTr="00851FF3">
        <w:tc>
          <w:tcPr>
            <w:tcW w:w="624" w:type="dxa"/>
          </w:tcPr>
          <w:p w:rsidR="00DD300C" w:rsidRPr="009E7614" w:rsidRDefault="00DD300C" w:rsidP="00D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58" w:type="dxa"/>
          </w:tcPr>
          <w:p w:rsidR="00DD300C" w:rsidRPr="009E7614" w:rsidRDefault="00DD300C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муниципальном образовании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выделенной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 дружбы народов, национально-культурного центра, иного подходящего места)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мероприятий 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решения задач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761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креплению межнационального мира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согласия, и реализации иных мероприятий в сфере национальной политики</w:t>
            </w:r>
            <w:r w:rsidR="00DD752C">
              <w:rPr>
                <w:rFonts w:ascii="Times New Roman" w:hAnsi="Times New Roman" w:cs="Times New Roman"/>
                <w:sz w:val="28"/>
                <w:szCs w:val="28"/>
              </w:rPr>
              <w:t>, наличие объектов инфраструктуры этнографического туризма; наличие мест традиционного бытования народных промыслов</w:t>
            </w:r>
          </w:p>
        </w:tc>
        <w:tc>
          <w:tcPr>
            <w:tcW w:w="4902" w:type="dxa"/>
          </w:tcPr>
          <w:p w:rsidR="00DD300C" w:rsidRDefault="00DD300C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 xml:space="preserve"> &lt;…&gt;</w:t>
            </w:r>
          </w:p>
          <w:p w:rsidR="00096433" w:rsidRDefault="00096433" w:rsidP="00CE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 xml:space="preserve">3.1.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+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+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отсутствии площадки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3.1 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= 0. 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 наличии площадки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Pr="0045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= 5.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 наличии площадки в сельском поселении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Pr="0045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= 10.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 отсутствии объектов инфраструктуры этнографического туризма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3.2 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= 0.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наличии объектов инфраструктуры этнографического туризма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Pr="0045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= 5. 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отсутствии мест традиционного бытования народных художественных промыслов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45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 xml:space="preserve">= 0. </w:t>
            </w:r>
          </w:p>
          <w:p w:rsidR="00DD300C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наличии мест традиционного бытования народных художественных промыслов П</w:t>
            </w:r>
            <w:r w:rsidRPr="00450934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Pr="00450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= 5.</w:t>
            </w:r>
          </w:p>
          <w:p w:rsidR="00096433" w:rsidRDefault="00096433" w:rsidP="0009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муниципальном образовании площадки ____________.</w:t>
            </w:r>
          </w:p>
          <w:p w:rsidR="00096433" w:rsidRDefault="00096433" w:rsidP="00096433">
            <w:pPr>
              <w:ind w:left="28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5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096433" w:rsidRDefault="00096433" w:rsidP="0009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муниципальном образовании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объектов инфраструктуры этнографического туризма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____________.</w:t>
            </w:r>
          </w:p>
          <w:p w:rsidR="00096433" w:rsidRDefault="00096433" w:rsidP="00096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8D405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096433" w:rsidRDefault="00096433" w:rsidP="0009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муниципальном образовании </w:t>
            </w:r>
            <w:r w:rsidRPr="00450934">
              <w:rPr>
                <w:rFonts w:ascii="Times New Roman" w:hAnsi="Times New Roman" w:cs="Times New Roman"/>
                <w:sz w:val="28"/>
                <w:szCs w:val="28"/>
              </w:rPr>
              <w:t>мест традиционного бытования народных художественных промыслов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____________.</w:t>
            </w:r>
          </w:p>
          <w:p w:rsidR="00096433" w:rsidRDefault="00B90E76" w:rsidP="00B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096433" w:rsidRPr="008D405C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33" w:rsidRDefault="00096433" w:rsidP="00DD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0C" w:rsidRPr="009E7614" w:rsidTr="00851FF3">
        <w:tc>
          <w:tcPr>
            <w:tcW w:w="624" w:type="dxa"/>
          </w:tcPr>
          <w:p w:rsidR="00DD300C" w:rsidRPr="009E7614" w:rsidRDefault="00DD300C" w:rsidP="00D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58" w:type="dxa"/>
          </w:tcPr>
          <w:p w:rsidR="00DD300C" w:rsidRDefault="000D4E07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муниципального образования в </w:t>
            </w:r>
            <w:r w:rsidR="00DD300C" w:rsidRPr="001844BE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>ях,</w:t>
            </w:r>
            <w:r w:rsidR="00DD300C" w:rsidRPr="001844B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гармонизацию межнациональных и межрелигиозных отношений, сохранение и развитие языков и культуры народов Российской Федерации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gramStart"/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DD3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proofErr w:type="gramEnd"/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указанных мероприятиях представителей других муниципальных образований, а также организованное участие в подобных мероприятиях, организованных другими муниципальными образованиями</w:t>
            </w:r>
          </w:p>
          <w:p w:rsidR="00DD300C" w:rsidRPr="009E7614" w:rsidRDefault="00DD300C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B90E76" w:rsidRDefault="00B90E76" w:rsidP="00D70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 w:rsidRPr="003C501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.4.3. </w:t>
            </w:r>
          </w:p>
          <w:p w:rsidR="00B90E76" w:rsidRDefault="00B90E76" w:rsidP="00D7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зависит от коэффициента К: </w:t>
            </w:r>
          </w:p>
          <w:p w:rsidR="00B90E76" w:rsidRDefault="00B90E76" w:rsidP="00D7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920E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  <w:proofErr w:type="gramEnd"/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0,3 П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=3; </w:t>
            </w:r>
          </w:p>
          <w:p w:rsidR="00B90E76" w:rsidRDefault="00B90E76" w:rsidP="00D7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>при К от 0,3 до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5; </w:t>
            </w:r>
          </w:p>
          <w:p w:rsidR="00DD300C" w:rsidRPr="009E7614" w:rsidRDefault="00B90E76" w:rsidP="00B9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>при К от 0,6 до 0,8 П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..1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=7,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>К свыше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20E5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920E50">
              <w:rPr>
                <w:rFonts w:ascii="Times New Roman" w:hAnsi="Times New Roman" w:cs="Times New Roman"/>
                <w:sz w:val="28"/>
                <w:szCs w:val="28"/>
              </w:rPr>
              <w:t xml:space="preserve"> =10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рассчитывается по формуле К=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Уо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где 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общее количество участников мероприятий, чел. (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&lt;…&gt;)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5C4ECE">
              <w:rPr>
                <w:rFonts w:ascii="Times New Roman" w:eastAsiaTheme="minorEastAsia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 численность населения муниципального образования (чел.) (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…</w:t>
            </w:r>
            <w:r w:rsidRPr="005C4ECE">
              <w:rPr>
                <w:rFonts w:ascii="Times New Roman" w:eastAsiaTheme="minorEastAsia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При участии в указанных мероприятиях (независимо от их количества) представителей других муниципальных 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при отсутствии такого 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0. При организованном участии представителей данного муниципального образования в подобных мероприятиях (независимо от их количества), организованных другими муниципальными образованиями, 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5,</w:t>
            </w:r>
            <w:r w:rsidRPr="004C5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 отсутствии такого участия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0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0.</w:t>
            </w:r>
          </w:p>
        </w:tc>
      </w:tr>
      <w:tr w:rsidR="00851FF3" w:rsidRPr="009E7614" w:rsidTr="00851FF3">
        <w:tc>
          <w:tcPr>
            <w:tcW w:w="624" w:type="dxa"/>
          </w:tcPr>
          <w:p w:rsidR="00851FF3" w:rsidRPr="009E7614" w:rsidRDefault="00851FF3" w:rsidP="008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8" w:type="dxa"/>
          </w:tcPr>
          <w:p w:rsidR="00851FF3" w:rsidRDefault="00851FF3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>приуроченных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праздничным дням, дням воинской славы России и памятным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течества,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есны и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>руда,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 России,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512786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="002160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онституции Российской Федерации)</w:t>
            </w:r>
          </w:p>
          <w:p w:rsidR="00851FF3" w:rsidRPr="009E7614" w:rsidRDefault="00851FF3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1A0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 xml:space="preserve"> &lt;…&gt;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от 1 до 3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4 и более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1FF3" w:rsidRPr="009E7614" w:rsidTr="00851FF3">
        <w:tc>
          <w:tcPr>
            <w:tcW w:w="624" w:type="dxa"/>
          </w:tcPr>
          <w:p w:rsidR="00851FF3" w:rsidRPr="009E7614" w:rsidRDefault="00851FF3" w:rsidP="00851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8" w:type="dxa"/>
          </w:tcPr>
          <w:p w:rsidR="00851FF3" w:rsidRDefault="00851FF3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муниципального образования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либо на сайтах местных, региональных или общероссийских средств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посвященных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представленной в заявке муниципальной практике либо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деятельности органов муниципальной власти в сфере </w:t>
            </w:r>
            <w:proofErr w:type="spellStart"/>
            <w:r w:rsidR="00FB4603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="00FB460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</w:t>
            </w:r>
          </w:p>
          <w:p w:rsidR="00851FF3" w:rsidRPr="009E7614" w:rsidRDefault="00851FF3" w:rsidP="00851FF3">
            <w:pPr>
              <w:ind w:firstLine="2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</w:tcPr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 xml:space="preserve"> &lt;…&gt;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опубликованных материалов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=0.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публикации от 1 до 5 материалов в течение года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публикации 6 и более материалов П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FF3" w:rsidRDefault="00851FF3" w:rsidP="00851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материалов  </w:t>
            </w:r>
            <w:r w:rsidRPr="006B35CE">
              <w:rPr>
                <w:rFonts w:ascii="Times New Roman" w:hAnsi="Times New Roman" w:cs="Times New Roman"/>
                <w:sz w:val="28"/>
                <w:szCs w:val="28"/>
              </w:rPr>
              <w:t>&lt;…&gt;</w:t>
            </w:r>
            <w:r w:rsidR="00D70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1843"/>
        <w:gridCol w:w="3543"/>
      </w:tblGrid>
      <w:tr w:rsidR="007E73BF" w:rsidRPr="007E73BF" w:rsidTr="00434F5A">
        <w:trPr>
          <w:trHeight w:val="391"/>
        </w:trPr>
        <w:tc>
          <w:tcPr>
            <w:tcW w:w="4820" w:type="dxa"/>
            <w:gridSpan w:val="2"/>
          </w:tcPr>
          <w:p w:rsidR="00F27E35" w:rsidRDefault="00F27E35" w:rsidP="007E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AD0" w:rsidRDefault="00D27AD0" w:rsidP="007E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BF" w:rsidRPr="007E73BF" w:rsidRDefault="007E73BF" w:rsidP="007E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E73BF" w:rsidRPr="007E73BF" w:rsidRDefault="007E73BF" w:rsidP="007E7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73BF" w:rsidRPr="007E73BF" w:rsidRDefault="007E73BF" w:rsidP="007E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E73BF" w:rsidRPr="007E73BF" w:rsidRDefault="007E73BF" w:rsidP="007E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BF" w:rsidRPr="007E73BF" w:rsidTr="00434F5A">
        <w:tc>
          <w:tcPr>
            <w:tcW w:w="4820" w:type="dxa"/>
            <w:gridSpan w:val="2"/>
          </w:tcPr>
          <w:p w:rsidR="007E73BF" w:rsidRPr="007E73BF" w:rsidRDefault="007E73BF" w:rsidP="007E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«______________________________»</w:t>
            </w:r>
          </w:p>
        </w:tc>
        <w:tc>
          <w:tcPr>
            <w:tcW w:w="1843" w:type="dxa"/>
          </w:tcPr>
          <w:p w:rsidR="007E73BF" w:rsidRPr="007E73BF" w:rsidRDefault="007E73BF" w:rsidP="007E7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543" w:type="dxa"/>
          </w:tcPr>
          <w:p w:rsidR="007E73BF" w:rsidRPr="007E73BF" w:rsidRDefault="007E73BF" w:rsidP="00434F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34F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7E73BF" w:rsidRPr="007E73BF" w:rsidTr="00434F5A">
        <w:tc>
          <w:tcPr>
            <w:tcW w:w="4820" w:type="dxa"/>
            <w:gridSpan w:val="2"/>
          </w:tcPr>
          <w:p w:rsidR="007E73BF" w:rsidRPr="00434F5A" w:rsidRDefault="007E73BF" w:rsidP="009F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843" w:type="dxa"/>
          </w:tcPr>
          <w:p w:rsidR="007E73BF" w:rsidRPr="00434F5A" w:rsidRDefault="007E73BF" w:rsidP="007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43" w:type="dxa"/>
          </w:tcPr>
          <w:p w:rsidR="007E73BF" w:rsidRPr="00434F5A" w:rsidRDefault="00434F5A" w:rsidP="00434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E73BF" w:rsidRPr="00434F5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F27E35" w:rsidRDefault="00F27E35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E4" w:rsidRDefault="005D1BE4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AD0" w:rsidRDefault="00D27AD0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434F5A" w:rsidRDefault="007E73BF" w:rsidP="00434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</w:t>
            </w:r>
          </w:p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7E73BF" w:rsidRDefault="009B7156" w:rsidP="004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73BF" w:rsidRPr="00434F5A">
              <w:rPr>
                <w:rFonts w:ascii="Times New Roman" w:hAnsi="Times New Roman" w:cs="Times New Roman"/>
                <w:sz w:val="20"/>
                <w:szCs w:val="20"/>
              </w:rPr>
              <w:t>изирующего должностного лица)</w:t>
            </w:r>
            <w:r w:rsidR="007E73BF" w:rsidRPr="007E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BF" w:rsidRPr="007E73BF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7E73BF" w:rsidRDefault="007E73BF" w:rsidP="0043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         _</w:t>
            </w:r>
            <w:r w:rsidR="00434F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E73B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7E73BF" w:rsidRPr="005D1BE4" w:rsidTr="00434F5A">
        <w:trPr>
          <w:gridAfter w:val="3"/>
          <w:wAfter w:w="5670" w:type="dxa"/>
        </w:trPr>
        <w:tc>
          <w:tcPr>
            <w:tcW w:w="4536" w:type="dxa"/>
          </w:tcPr>
          <w:p w:rsidR="007E73BF" w:rsidRPr="00434F5A" w:rsidRDefault="00434F5A" w:rsidP="0043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="007E73BF" w:rsidRPr="00434F5A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73BF" w:rsidRPr="00434F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73BF" w:rsidRPr="00434F5A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  <w:r w:rsidRPr="00434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95C32" w:rsidRPr="005D1BE4" w:rsidRDefault="00F95C32" w:rsidP="005D1BE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F95C32" w:rsidRPr="005D1BE4" w:rsidSect="00434F5A">
      <w:headerReference w:type="default" r:id="rId7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47" w:rsidRDefault="00171947" w:rsidP="007E73BF">
      <w:pPr>
        <w:spacing w:after="0" w:line="240" w:lineRule="auto"/>
      </w:pPr>
      <w:r>
        <w:separator/>
      </w:r>
    </w:p>
  </w:endnote>
  <w:endnote w:type="continuationSeparator" w:id="0">
    <w:p w:rsidR="00171947" w:rsidRDefault="00171947" w:rsidP="007E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47" w:rsidRDefault="00171947" w:rsidP="007E73BF">
      <w:pPr>
        <w:spacing w:after="0" w:line="240" w:lineRule="auto"/>
      </w:pPr>
      <w:r>
        <w:separator/>
      </w:r>
    </w:p>
  </w:footnote>
  <w:footnote w:type="continuationSeparator" w:id="0">
    <w:p w:rsidR="00171947" w:rsidRDefault="00171947" w:rsidP="007E73BF">
      <w:pPr>
        <w:spacing w:after="0" w:line="240" w:lineRule="auto"/>
      </w:pPr>
      <w:r>
        <w:continuationSeparator/>
      </w:r>
    </w:p>
  </w:footnote>
  <w:footnote w:id="1">
    <w:p w:rsidR="00D70DF9" w:rsidRPr="0099355B" w:rsidRDefault="008D405C">
      <w:pPr>
        <w:pStyle w:val="a4"/>
        <w:rPr>
          <w:rFonts w:ascii="Times New Roman" w:hAnsi="Times New Roman" w:cs="Times New Roman"/>
        </w:rPr>
      </w:pPr>
      <w:r w:rsidRPr="0099355B">
        <w:rPr>
          <w:rStyle w:val="a6"/>
          <w:rFonts w:ascii="Times New Roman" w:hAnsi="Times New Roman" w:cs="Times New Roman"/>
        </w:rPr>
        <w:footnoteRef/>
      </w:r>
      <w:r w:rsidRPr="0099355B">
        <w:rPr>
          <w:rFonts w:ascii="Times New Roman" w:hAnsi="Times New Roman" w:cs="Times New Roman"/>
        </w:rPr>
        <w:t xml:space="preserve"> </w:t>
      </w:r>
      <w:r w:rsidR="00D70DF9">
        <w:rPr>
          <w:rFonts w:ascii="Times New Roman" w:hAnsi="Times New Roman" w:cs="Times New Roman"/>
        </w:rPr>
        <w:t xml:space="preserve">Собрание законодательства Российской Федерации, </w:t>
      </w:r>
      <w:r w:rsidR="00D70DF9" w:rsidRPr="00D70DF9">
        <w:rPr>
          <w:rFonts w:ascii="Times New Roman" w:hAnsi="Times New Roman" w:cs="Times New Roman"/>
        </w:rPr>
        <w:t xml:space="preserve">2012, </w:t>
      </w:r>
      <w:r w:rsidR="00D70DF9">
        <w:rPr>
          <w:rFonts w:ascii="Times New Roman" w:hAnsi="Times New Roman" w:cs="Times New Roman"/>
        </w:rPr>
        <w:t>№</w:t>
      </w:r>
      <w:r w:rsidR="00D70DF9" w:rsidRPr="00D70DF9">
        <w:rPr>
          <w:rFonts w:ascii="Times New Roman" w:hAnsi="Times New Roman" w:cs="Times New Roman"/>
        </w:rPr>
        <w:t xml:space="preserve"> 52, ст. 7477</w:t>
      </w:r>
    </w:p>
  </w:footnote>
  <w:footnote w:id="2">
    <w:p w:rsidR="008D405C" w:rsidRPr="0099355B" w:rsidRDefault="008D405C">
      <w:pPr>
        <w:pStyle w:val="a4"/>
        <w:rPr>
          <w:rFonts w:ascii="Times New Roman" w:hAnsi="Times New Roman" w:cs="Times New Roman"/>
        </w:rPr>
      </w:pPr>
      <w:r w:rsidRPr="0099355B">
        <w:rPr>
          <w:rStyle w:val="a6"/>
          <w:rFonts w:ascii="Times New Roman" w:hAnsi="Times New Roman" w:cs="Times New Roman"/>
        </w:rPr>
        <w:footnoteRef/>
      </w:r>
      <w:r w:rsidRPr="0099355B">
        <w:rPr>
          <w:rFonts w:ascii="Times New Roman" w:hAnsi="Times New Roman" w:cs="Times New Roman"/>
        </w:rPr>
        <w:t xml:space="preserve"> Здесь и далее вместо обозначения «&lt;…&gt;» указываются соответствующие значения</w:t>
      </w:r>
    </w:p>
  </w:footnote>
  <w:footnote w:id="3">
    <w:p w:rsidR="007E73BF" w:rsidRPr="00434F5A" w:rsidRDefault="007E73BF" w:rsidP="007E73B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34F5A">
        <w:rPr>
          <w:rFonts w:ascii="Times New Roman" w:hAnsi="Times New Roman" w:cs="Times New Roman"/>
        </w:rPr>
        <w:t xml:space="preserve">Высшим должностным лицом (руководителем высшего исполнительного органа государственной власти) субъекта Российской Федерации </w:t>
      </w:r>
      <w:r w:rsidR="00EE531C">
        <w:rPr>
          <w:rFonts w:ascii="Times New Roman" w:hAnsi="Times New Roman" w:cs="Times New Roman"/>
        </w:rPr>
        <w:t xml:space="preserve">либо его заместителем </w:t>
      </w:r>
      <w:bookmarkStart w:id="0" w:name="_GoBack"/>
      <w:bookmarkEnd w:id="0"/>
      <w:r w:rsidRPr="00434F5A">
        <w:rPr>
          <w:rFonts w:ascii="Times New Roman" w:hAnsi="Times New Roman" w:cs="Times New Roman"/>
        </w:rPr>
        <w:t>визиру</w:t>
      </w:r>
      <w:r w:rsidR="009B7156" w:rsidRPr="00434F5A">
        <w:rPr>
          <w:rFonts w:ascii="Times New Roman" w:hAnsi="Times New Roman" w:cs="Times New Roman"/>
        </w:rPr>
        <w:t>ю</w:t>
      </w:r>
      <w:r w:rsidRPr="00434F5A">
        <w:rPr>
          <w:rFonts w:ascii="Times New Roman" w:hAnsi="Times New Roman" w:cs="Times New Roman"/>
        </w:rPr>
        <w:t xml:space="preserve">тся </w:t>
      </w:r>
      <w:r w:rsidR="009B7156" w:rsidRPr="00434F5A">
        <w:rPr>
          <w:rFonts w:ascii="Times New Roman" w:hAnsi="Times New Roman" w:cs="Times New Roman"/>
        </w:rPr>
        <w:t>сведения о значениях показателей для оценки конкурсной заявки муниципального образования</w:t>
      </w:r>
      <w:r w:rsidRPr="00434F5A">
        <w:rPr>
          <w:rFonts w:ascii="Times New Roman" w:hAnsi="Times New Roman" w:cs="Times New Roman"/>
        </w:rPr>
        <w:t xml:space="preserve">, представляемая по результатам регионального этапа конкурса в федеральную конкурсную комиссию по организации и проведению Всероссийского конкурса </w:t>
      </w:r>
      <w:r w:rsidR="009B7156" w:rsidRPr="00434F5A">
        <w:rPr>
          <w:rFonts w:ascii="Times New Roman" w:hAnsi="Times New Roman" w:cs="Times New Roman"/>
        </w:rPr>
        <w:t>«Лучшая муниципальная практика»</w:t>
      </w:r>
      <w:r w:rsidRPr="00434F5A">
        <w:rPr>
          <w:rFonts w:ascii="Times New Roman" w:hAnsi="Times New Roman" w:cs="Times New Roman"/>
        </w:rPr>
        <w:t xml:space="preserve"> (далее - Комиссия).</w:t>
      </w:r>
    </w:p>
    <w:p w:rsidR="007E73BF" w:rsidRPr="00434F5A" w:rsidRDefault="007E73BF" w:rsidP="007E73BF">
      <w:pPr>
        <w:pStyle w:val="a4"/>
        <w:jc w:val="both"/>
        <w:rPr>
          <w:rFonts w:ascii="Times New Roman" w:hAnsi="Times New Roman" w:cs="Times New Roman"/>
        </w:rPr>
      </w:pPr>
      <w:r w:rsidRPr="00434F5A">
        <w:rPr>
          <w:rFonts w:ascii="Times New Roman" w:hAnsi="Times New Roman" w:cs="Times New Roman"/>
        </w:rPr>
        <w:t xml:space="preserve">    В случае если конкурсная заявка направляется в Комиссию Ассоциацией </w:t>
      </w:r>
      <w:r w:rsidR="009B7156" w:rsidRPr="00434F5A">
        <w:rPr>
          <w:rFonts w:ascii="Times New Roman" w:hAnsi="Times New Roman" w:cs="Times New Roman"/>
        </w:rPr>
        <w:t>«</w:t>
      </w:r>
      <w:r w:rsidRPr="00434F5A">
        <w:rPr>
          <w:rFonts w:ascii="Times New Roman" w:hAnsi="Times New Roman" w:cs="Times New Roman"/>
        </w:rPr>
        <w:t>Единое общероссийское объединение муниципальных образований (Конгресс)</w:t>
      </w:r>
      <w:r w:rsidR="009B7156" w:rsidRPr="00434F5A">
        <w:rPr>
          <w:rFonts w:ascii="Times New Roman" w:hAnsi="Times New Roman" w:cs="Times New Roman"/>
        </w:rPr>
        <w:t>»</w:t>
      </w:r>
      <w:r w:rsidRPr="00434F5A">
        <w:rPr>
          <w:rFonts w:ascii="Times New Roman" w:hAnsi="Times New Roman" w:cs="Times New Roman"/>
        </w:rPr>
        <w:t xml:space="preserve"> или Общероссийской общественной организацией </w:t>
      </w:r>
      <w:r w:rsidR="009B7156" w:rsidRPr="00434F5A">
        <w:rPr>
          <w:rFonts w:ascii="Times New Roman" w:hAnsi="Times New Roman" w:cs="Times New Roman"/>
        </w:rPr>
        <w:t>«</w:t>
      </w:r>
      <w:r w:rsidRPr="00434F5A">
        <w:rPr>
          <w:rFonts w:ascii="Times New Roman" w:hAnsi="Times New Roman" w:cs="Times New Roman"/>
        </w:rPr>
        <w:t>Всероссийский Совет местного самоуправления</w:t>
      </w:r>
      <w:r w:rsidR="009B7156" w:rsidRPr="00434F5A">
        <w:rPr>
          <w:rFonts w:ascii="Times New Roman" w:hAnsi="Times New Roman" w:cs="Times New Roman"/>
        </w:rPr>
        <w:t>»</w:t>
      </w:r>
      <w:r w:rsidRPr="00434F5A">
        <w:rPr>
          <w:rFonts w:ascii="Times New Roman" w:hAnsi="Times New Roman" w:cs="Times New Roman"/>
        </w:rPr>
        <w:t xml:space="preserve"> в порядке, предусмотренном пунктом 8 Положения о Всероссийском конкурсе </w:t>
      </w:r>
      <w:r w:rsidR="009B7156" w:rsidRPr="00434F5A">
        <w:rPr>
          <w:rFonts w:ascii="Times New Roman" w:hAnsi="Times New Roman" w:cs="Times New Roman"/>
        </w:rPr>
        <w:t>«</w:t>
      </w:r>
      <w:r w:rsidRPr="00434F5A">
        <w:rPr>
          <w:rFonts w:ascii="Times New Roman" w:hAnsi="Times New Roman" w:cs="Times New Roman"/>
        </w:rPr>
        <w:t>Лучшая муниципальная практика</w:t>
      </w:r>
      <w:r w:rsidR="009B7156" w:rsidRPr="00434F5A">
        <w:rPr>
          <w:rFonts w:ascii="Times New Roman" w:hAnsi="Times New Roman" w:cs="Times New Roman"/>
        </w:rPr>
        <w:t>»</w:t>
      </w:r>
      <w:r w:rsidRPr="00434F5A">
        <w:rPr>
          <w:rFonts w:ascii="Times New Roman" w:hAnsi="Times New Roman" w:cs="Times New Roman"/>
        </w:rPr>
        <w:t xml:space="preserve">, утвержденного постановлением Правительства Российской Федерации от 18 августа 2016 </w:t>
      </w:r>
      <w:r w:rsidR="009B7156" w:rsidRPr="00434F5A">
        <w:rPr>
          <w:rFonts w:ascii="Times New Roman" w:hAnsi="Times New Roman" w:cs="Times New Roman"/>
        </w:rPr>
        <w:t>№</w:t>
      </w:r>
      <w:r w:rsidRPr="00434F5A">
        <w:rPr>
          <w:rFonts w:ascii="Times New Roman" w:hAnsi="Times New Roman" w:cs="Times New Roman"/>
        </w:rPr>
        <w:t xml:space="preserve"> 815, </w:t>
      </w:r>
      <w:r w:rsidR="009B7156" w:rsidRPr="00434F5A">
        <w:rPr>
          <w:rFonts w:ascii="Times New Roman" w:hAnsi="Times New Roman" w:cs="Times New Roman"/>
        </w:rPr>
        <w:t xml:space="preserve">сведения о значениях показателей для оценки конкурсной заявки муниципального образования </w:t>
      </w:r>
      <w:r w:rsidRPr="00434F5A">
        <w:rPr>
          <w:rFonts w:ascii="Times New Roman" w:hAnsi="Times New Roman" w:cs="Times New Roman"/>
        </w:rPr>
        <w:t>визиру</w:t>
      </w:r>
      <w:r w:rsidR="009B7156" w:rsidRPr="00434F5A">
        <w:rPr>
          <w:rFonts w:ascii="Times New Roman" w:hAnsi="Times New Roman" w:cs="Times New Roman"/>
        </w:rPr>
        <w:t>ю</w:t>
      </w:r>
      <w:r w:rsidRPr="00434F5A">
        <w:rPr>
          <w:rFonts w:ascii="Times New Roman" w:hAnsi="Times New Roman" w:cs="Times New Roman"/>
        </w:rPr>
        <w:t>тся должностным лицом указанной некоммерческой организации, уполномоченным действовать от ее имени без доверенности.</w:t>
      </w:r>
    </w:p>
    <w:p w:rsidR="007E73BF" w:rsidRDefault="007E73BF" w:rsidP="007E73BF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517181"/>
      <w:docPartObj>
        <w:docPartGallery w:val="Page Numbers (Top of Page)"/>
        <w:docPartUnique/>
      </w:docPartObj>
    </w:sdtPr>
    <w:sdtEndPr/>
    <w:sdtContent>
      <w:p w:rsidR="0045665C" w:rsidRDefault="00456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1C">
          <w:rPr>
            <w:noProof/>
          </w:rPr>
          <w:t>5</w:t>
        </w:r>
        <w:r>
          <w:fldChar w:fldCharType="end"/>
        </w:r>
      </w:p>
    </w:sdtContent>
  </w:sdt>
  <w:p w:rsidR="0045665C" w:rsidRDefault="004566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B4"/>
    <w:rsid w:val="00096433"/>
    <w:rsid w:val="000D4E07"/>
    <w:rsid w:val="00122170"/>
    <w:rsid w:val="0012283D"/>
    <w:rsid w:val="00171947"/>
    <w:rsid w:val="00195076"/>
    <w:rsid w:val="001A0F65"/>
    <w:rsid w:val="00216077"/>
    <w:rsid w:val="0024543A"/>
    <w:rsid w:val="002617E0"/>
    <w:rsid w:val="00337009"/>
    <w:rsid w:val="003924D1"/>
    <w:rsid w:val="003C7AD7"/>
    <w:rsid w:val="00434F5A"/>
    <w:rsid w:val="00443F20"/>
    <w:rsid w:val="0045665C"/>
    <w:rsid w:val="00537EB0"/>
    <w:rsid w:val="005D1BE4"/>
    <w:rsid w:val="00656A63"/>
    <w:rsid w:val="006722B8"/>
    <w:rsid w:val="006B35CE"/>
    <w:rsid w:val="007057F8"/>
    <w:rsid w:val="00732847"/>
    <w:rsid w:val="007750F8"/>
    <w:rsid w:val="007E73BF"/>
    <w:rsid w:val="008309BC"/>
    <w:rsid w:val="00830CB4"/>
    <w:rsid w:val="00851FF3"/>
    <w:rsid w:val="00880F4B"/>
    <w:rsid w:val="0089467B"/>
    <w:rsid w:val="008B116C"/>
    <w:rsid w:val="008B2679"/>
    <w:rsid w:val="008D405C"/>
    <w:rsid w:val="00911B3E"/>
    <w:rsid w:val="00922276"/>
    <w:rsid w:val="009428D0"/>
    <w:rsid w:val="00970F66"/>
    <w:rsid w:val="0099355B"/>
    <w:rsid w:val="009A5E96"/>
    <w:rsid w:val="009B7156"/>
    <w:rsid w:val="009F1F60"/>
    <w:rsid w:val="00A3122B"/>
    <w:rsid w:val="00A52F9A"/>
    <w:rsid w:val="00A61BB3"/>
    <w:rsid w:val="00A903F2"/>
    <w:rsid w:val="00AB0352"/>
    <w:rsid w:val="00B04AB0"/>
    <w:rsid w:val="00B31FA2"/>
    <w:rsid w:val="00B3639A"/>
    <w:rsid w:val="00B90E76"/>
    <w:rsid w:val="00BA6238"/>
    <w:rsid w:val="00BF3C0E"/>
    <w:rsid w:val="00C84BD8"/>
    <w:rsid w:val="00CE5B4A"/>
    <w:rsid w:val="00CF385B"/>
    <w:rsid w:val="00D27AD0"/>
    <w:rsid w:val="00D3348C"/>
    <w:rsid w:val="00D70DF9"/>
    <w:rsid w:val="00D978F8"/>
    <w:rsid w:val="00DB2393"/>
    <w:rsid w:val="00DD300C"/>
    <w:rsid w:val="00DD752C"/>
    <w:rsid w:val="00E341CE"/>
    <w:rsid w:val="00E55C4D"/>
    <w:rsid w:val="00E97612"/>
    <w:rsid w:val="00EE531C"/>
    <w:rsid w:val="00EF185B"/>
    <w:rsid w:val="00F27E35"/>
    <w:rsid w:val="00F95C32"/>
    <w:rsid w:val="00FB4603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85E9"/>
  <w15:chartTrackingRefBased/>
  <w15:docId w15:val="{5A495118-3494-4FF8-8B8F-1ACD8E0F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E7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7E73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3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3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1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65C"/>
  </w:style>
  <w:style w:type="paragraph" w:styleId="ab">
    <w:name w:val="footer"/>
    <w:basedOn w:val="a"/>
    <w:link w:val="ac"/>
    <w:uiPriority w:val="99"/>
    <w:unhideWhenUsed/>
    <w:rsid w:val="0045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5E93-7838-4644-844B-1B454B8B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С.Б. Бережкова</cp:lastModifiedBy>
  <cp:revision>4</cp:revision>
  <cp:lastPrinted>2018-02-26T07:37:00Z</cp:lastPrinted>
  <dcterms:created xsi:type="dcterms:W3CDTF">2019-06-07T10:05:00Z</dcterms:created>
  <dcterms:modified xsi:type="dcterms:W3CDTF">2019-06-07T11:12:00Z</dcterms:modified>
</cp:coreProperties>
</file>