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F13E7B" w:rsidRDefault="00363508" w:rsidP="00363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3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</w:t>
      </w:r>
      <w:r w:rsidR="00066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_____</w:t>
      </w:r>
    </w:p>
    <w:p w:rsidR="00AB645D" w:rsidRPr="009E60E3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645D" w:rsidRPr="00AB645D" w:rsidRDefault="00AB645D" w:rsidP="004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06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3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Ленинградской области </w:t>
      </w:r>
      <w:r w:rsidR="0046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августа 2013 года № 240 «</w:t>
      </w: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</w:t>
      </w:r>
      <w:r w:rsidR="0016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Ленинградской области оценки </w:t>
      </w: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деятельности органов местного самоуправления муниципальных районов и городского округа»</w:t>
      </w:r>
    </w:p>
    <w:p w:rsidR="0087750A" w:rsidRPr="007173DE" w:rsidRDefault="008775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2DE" w:rsidRDefault="0059183F" w:rsidP="007A7DD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64E58"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</w:t>
      </w:r>
      <w:r w:rsid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55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B9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55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DDF" w:rsidRDefault="007A7DDF" w:rsidP="007A7D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B0" w:rsidRPr="00D673B6" w:rsidRDefault="00F700B0" w:rsidP="007A7D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0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794BFB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F700B0">
        <w:rPr>
          <w:rFonts w:ascii="Times New Roman" w:hAnsi="Times New Roman" w:cs="Times New Roman"/>
          <w:sz w:val="28"/>
          <w:szCs w:val="28"/>
        </w:rPr>
        <w:t>.</w:t>
      </w:r>
    </w:p>
    <w:p w:rsidR="00E435C5" w:rsidRDefault="00E435C5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64583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9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Дрозденко</w:t>
      </w:r>
    </w:p>
    <w:p w:rsidR="00864583" w:rsidRDefault="00864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4E58" w:rsidRDefault="00164E58" w:rsidP="00164E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48C1">
        <w:rPr>
          <w:rFonts w:ascii="Times New Roman" w:hAnsi="Times New Roman" w:cs="Times New Roman"/>
          <w:sz w:val="24"/>
          <w:szCs w:val="24"/>
        </w:rPr>
        <w:t>риложение</w:t>
      </w:r>
    </w:p>
    <w:p w:rsidR="00164E58" w:rsidRDefault="00164E58" w:rsidP="0016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64E58" w:rsidRDefault="00164E58" w:rsidP="0016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64E58" w:rsidRDefault="00164E58" w:rsidP="00164E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 </w:t>
      </w:r>
      <w:r w:rsidR="003C7E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76F13" w:rsidRDefault="00E76F13" w:rsidP="00E7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D53" w:rsidRDefault="00E76F13" w:rsidP="00E7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76A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E76F13" w:rsidRPr="009B576A" w:rsidRDefault="00E76F13" w:rsidP="00E76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76A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205C22">
        <w:rPr>
          <w:rFonts w:ascii="Times New Roman" w:hAnsi="Times New Roman" w:cs="Times New Roman"/>
          <w:sz w:val="28"/>
          <w:szCs w:val="28"/>
        </w:rPr>
        <w:t xml:space="preserve">в </w:t>
      </w:r>
      <w:r w:rsidRPr="00E76F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</w:t>
      </w:r>
      <w:r w:rsidR="005E0D53">
        <w:rPr>
          <w:rFonts w:ascii="Times New Roman" w:hAnsi="Times New Roman" w:cs="Times New Roman"/>
          <w:sz w:val="28"/>
          <w:szCs w:val="28"/>
        </w:rPr>
        <w:br/>
      </w:r>
      <w:r w:rsidRPr="00E76F13">
        <w:rPr>
          <w:rFonts w:ascii="Times New Roman" w:hAnsi="Times New Roman" w:cs="Times New Roman"/>
          <w:sz w:val="28"/>
          <w:szCs w:val="28"/>
        </w:rPr>
        <w:t>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</w:t>
      </w:r>
    </w:p>
    <w:p w:rsidR="007A7DDF" w:rsidRDefault="007A7DDF" w:rsidP="007A7D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85" w:rsidRDefault="00262685" w:rsidP="002626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</w:t>
      </w:r>
      <w:r w:rsidRPr="00F42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органов исполнительной власти Ленинградской области при подготовке сводного доклада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</w:t>
      </w:r>
      <w:r w:rsidRPr="00F42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9AB" w:rsidRDefault="003C39AB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изложить в следующей редакции: </w:t>
      </w:r>
    </w:p>
    <w:p w:rsidR="00262685" w:rsidRDefault="003C39AB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муниципальных районов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округа Ленинградской области проводится </w:t>
      </w:r>
      <w:r w:rsidR="00B0453E" w:rsidRPr="00B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автоматизированной информационной системы </w:t>
      </w:r>
      <w:r w:rsidR="0095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оперативных данных Ленинградской области</w:t>
      </w:r>
      <w:r w:rsidR="00B0453E" w:rsidRPr="00B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АИС «СБОР»)</w:t>
      </w:r>
      <w:r w:rsidR="00B01ED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01ED8" w:rsidRDefault="00C360D6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4, 5, 6, 7, 9, 10 слова «</w:t>
      </w:r>
      <w:r w:rsidR="000C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 «Управление» заменить словами «АИС «СБОР»</w:t>
      </w:r>
      <w:r w:rsidR="00860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7A3" w:rsidRDefault="008607A3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E6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второй, шестой и седьмой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B1B00" w:rsidRDefault="00B30471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</w:t>
      </w:r>
      <w:r w:rsidR="005B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07A3" w:rsidRDefault="00B30471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«утверждают в системе «ГАС «Управление» заменить словами «сохраняют в АИС «СБОР»</w:t>
      </w:r>
      <w:r w:rsidR="004E7315" w:rsidRPr="00951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315" w:rsidRDefault="004E7315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исключить;</w:t>
      </w:r>
    </w:p>
    <w:p w:rsidR="004E7315" w:rsidRDefault="004E7315" w:rsidP="003C3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изложить в следующей редакции:</w:t>
      </w:r>
    </w:p>
    <w:p w:rsidR="00921E53" w:rsidRDefault="004E7315" w:rsidP="00921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6A6"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Ленинградской области, ответственные за согласование, подготавливают текстовую часть сводного доклада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 (далее </w:t>
      </w:r>
      <w:r w:rsid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56A6"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доклад Ленинградской области) по своему (своим) показателю (показателям), </w:t>
      </w:r>
      <w:r w:rsidR="00921E53" w:rsidRP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согласуют </w:t>
      </w:r>
      <w:r w:rsid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921E53" w:rsidRP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курирующим вице-губернатором </w:t>
      </w:r>
      <w:r w:rsidR="00BB7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или</w:t>
      </w:r>
      <w:r w:rsidR="00921E53" w:rsidRP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Правительства Ленинградской области и </w:t>
      </w:r>
      <w:r w:rsidR="00BB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E53" w:rsidRP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в комитет по местному самоуправлению, межнациональным и межконфессиональным</w:t>
      </w:r>
      <w:proofErr w:type="gramEnd"/>
      <w:r w:rsidR="00921E53" w:rsidRP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 Ленинградской области</w:t>
      </w:r>
      <w:r w:rsidR="0092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посредством системы электронного документооборота Ленинградской области </w:t>
      </w:r>
      <w:r w:rsidR="00653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E53"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июня года, следующего </w:t>
      </w:r>
      <w:proofErr w:type="gramStart"/>
      <w:r w:rsidR="00921E53"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21E53" w:rsidRPr="00D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  <w:r w:rsidR="007D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7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5BF" w:rsidRDefault="003735BF" w:rsidP="003735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2E5" w:rsidRDefault="00AB12E5" w:rsidP="00987C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7C10" w:rsidRP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исполнительной власти Ленинградской области, ответственных за согласование значений по показателям, </w:t>
      </w:r>
      <w:r w:rsid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C10" w:rsidRP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используемым в докладах глав администраций муниципальных районов и городского округа, при подготовке сводного доклада Ленинградской области о результатах </w:t>
      </w:r>
      <w:proofErr w:type="gramStart"/>
      <w:r w:rsidR="00987C10" w:rsidRP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="00987C10" w:rsidRP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округа</w:t>
      </w:r>
      <w:r w:rsidR="00987C1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14E64" w:rsidRDefault="00B14E64" w:rsidP="00B14E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Экономическое развитие слова «Комитет по жилищно-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коммунальному хозяйству и транспорту Ленинградской области» заменить словами «Управление Л</w:t>
      </w:r>
      <w:r w:rsidRPr="00B14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по транспорту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14E64" w:rsidRDefault="00B14E64" w:rsidP="00B14E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27-30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14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Жилищно-коммунальное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1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14D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пункте 39 раздела </w:t>
      </w:r>
      <w:r w:rsidR="00D14D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D1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Энергосбережение и повышение 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B14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жилищно-коммунальному хозяйству и транспорту Ленинградской области» заменить словами «Комитет по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</w:t>
      </w:r>
      <w:r w:rsidR="00900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D94" w:rsidRDefault="00900D94" w:rsidP="00B14E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36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муниципального управления слова «Комитет по архитектуре и градостроительству Ленинградской области» заменить словами «К</w:t>
      </w:r>
      <w:r w:rsidRPr="009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градостроительной политики Л</w:t>
      </w:r>
      <w:r w:rsidRPr="00900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3C5" w:rsidRDefault="003B03C5" w:rsidP="00B14E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3D" w:rsidRDefault="007645C5" w:rsidP="007645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3C5" w:rsidRDefault="007645C5" w:rsidP="002747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«31 декабря отчетного года» заменить словами «1 января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отчетным»</w:t>
      </w:r>
      <w:r w:rsidR="00415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E80" w:rsidRDefault="006830CC" w:rsidP="002747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изложить в следующей редакции:</w:t>
      </w:r>
    </w:p>
    <w:p w:rsidR="006830CC" w:rsidRDefault="006830CC" w:rsidP="00DE47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показателям, с наименованиями и в очередности в соответствии </w:t>
      </w:r>
      <w:r w:rsidR="00366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типовой формой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приводится 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достигнутых значений показателей </w:t>
      </w:r>
      <w:r w:rsidR="00530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0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5307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</w:t>
      </w:r>
      <w:r w:rsidR="00530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с помощью которых удалось улучшить значения показателей, а также </w:t>
      </w:r>
      <w:r w:rsidR="0039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по показателям с негативной тенденцией развития. При </w:t>
      </w:r>
      <w:r w:rsidR="00DE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значений показателей на 3-летний период </w:t>
      </w:r>
      <w:r w:rsidR="00DE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82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</w:t>
      </w:r>
      <w:r w:rsidR="00DE4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планируемы</w:t>
      </w:r>
      <w:r w:rsidR="00DE4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для достижения этих значений</w:t>
      </w:r>
      <w:proofErr w:type="gramStart"/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B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15E80" w:rsidRDefault="00415E80" w:rsidP="002747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исключить.</w:t>
      </w:r>
    </w:p>
    <w:p w:rsidR="007645C5" w:rsidRDefault="007645C5" w:rsidP="0076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C5" w:rsidRDefault="00E70AEA" w:rsidP="004642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</w:t>
      </w:r>
      <w:r w:rsidR="00464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к настоящим изменениям</w:t>
      </w:r>
      <w:r w:rsidR="00074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8C1" w:rsidRDefault="00074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631F" w:rsidRDefault="0043631F" w:rsidP="00436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48C1">
        <w:rPr>
          <w:rFonts w:ascii="Times New Roman" w:hAnsi="Times New Roman" w:cs="Times New Roman"/>
          <w:sz w:val="24"/>
          <w:szCs w:val="24"/>
        </w:rPr>
        <w:t>риложение</w:t>
      </w: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</w:t>
      </w:r>
      <w:r w:rsidRPr="0043631F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6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вносятся</w:t>
      </w:r>
    </w:p>
    <w:p w:rsidR="0043631F" w:rsidRP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631F">
        <w:rPr>
          <w:rFonts w:ascii="Times New Roman" w:hAnsi="Times New Roman" w:cs="Times New Roman"/>
          <w:sz w:val="24"/>
          <w:szCs w:val="24"/>
        </w:rPr>
        <w:t>в постановление Правительства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августа 2013 года № 240</w:t>
      </w: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631F">
        <w:rPr>
          <w:rFonts w:ascii="Times New Roman" w:hAnsi="Times New Roman" w:cs="Times New Roman"/>
          <w:sz w:val="24"/>
          <w:szCs w:val="24"/>
        </w:rPr>
        <w:t>«О порядке про</w:t>
      </w:r>
      <w:r>
        <w:rPr>
          <w:rFonts w:ascii="Times New Roman" w:hAnsi="Times New Roman" w:cs="Times New Roman"/>
          <w:sz w:val="24"/>
          <w:szCs w:val="24"/>
        </w:rPr>
        <w:t>ведения в Ленинградской области</w:t>
      </w: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631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эффективности деятельности</w:t>
      </w: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FE6408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3631F">
        <w:rPr>
          <w:rFonts w:ascii="Times New Roman" w:hAnsi="Times New Roman" w:cs="Times New Roman"/>
          <w:sz w:val="24"/>
          <w:szCs w:val="24"/>
        </w:rPr>
        <w:t>муниципальных районов и городского округа</w:t>
      </w:r>
    </w:p>
    <w:p w:rsidR="000748C1" w:rsidRDefault="000748C1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48C1" w:rsidRDefault="000748C1" w:rsidP="000748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</w:t>
      </w:r>
    </w:p>
    <w:p w:rsidR="000748C1" w:rsidRDefault="000748C1" w:rsidP="0007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748C1" w:rsidRDefault="000748C1" w:rsidP="0007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748C1" w:rsidRDefault="000748C1" w:rsidP="0007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06.08.2013 № 240</w:t>
      </w:r>
    </w:p>
    <w:p w:rsidR="000748C1" w:rsidRDefault="000748C1" w:rsidP="0007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0748C1" w:rsidRDefault="000748C1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3631F" w:rsidRDefault="0043631F" w:rsidP="0043631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08" w:rsidRDefault="00FE6408" w:rsidP="00FE64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текстовых материалов, представляемых </w:t>
      </w:r>
    </w:p>
    <w:p w:rsidR="00E70AEA" w:rsidRDefault="00FE6408" w:rsidP="00FE64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Ленинградской области для подготовки сводного доклада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</w:t>
      </w:r>
    </w:p>
    <w:p w:rsidR="0026029F" w:rsidRDefault="0026029F" w:rsidP="00FE64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9F" w:rsidRDefault="00736D8E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029F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 Ленинградской области, ответственными за согласование значений по показателям </w:t>
      </w:r>
      <w:proofErr w:type="gramStart"/>
      <w:r w:rsidR="0026029F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муниципальных районов</w:t>
      </w:r>
      <w:proofErr w:type="gramEnd"/>
      <w:r w:rsidR="0026029F">
        <w:rPr>
          <w:rFonts w:ascii="Times New Roman" w:hAnsi="Times New Roman" w:cs="Times New Roman"/>
          <w:sz w:val="28"/>
          <w:szCs w:val="28"/>
        </w:rPr>
        <w:t xml:space="preserve"> и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</w:t>
      </w:r>
      <w:r w:rsidR="0026029F">
        <w:rPr>
          <w:rFonts w:ascii="Times New Roman" w:hAnsi="Times New Roman" w:cs="Times New Roman"/>
          <w:sz w:val="28"/>
          <w:szCs w:val="28"/>
        </w:rPr>
        <w:t xml:space="preserve">представляется информация в текстовую часть сводного доклада </w:t>
      </w:r>
      <w:r w:rsidR="00A37126" w:rsidRPr="00A3712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6029F">
        <w:rPr>
          <w:rFonts w:ascii="Times New Roman" w:hAnsi="Times New Roman" w:cs="Times New Roman"/>
          <w:sz w:val="28"/>
          <w:szCs w:val="28"/>
        </w:rPr>
        <w:t>в соответствии со следующей структурой:</w:t>
      </w:r>
    </w:p>
    <w:p w:rsidR="0026029F" w:rsidRDefault="0055645B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29F">
        <w:rPr>
          <w:rFonts w:ascii="Times New Roman" w:hAnsi="Times New Roman" w:cs="Times New Roman"/>
          <w:sz w:val="28"/>
          <w:szCs w:val="28"/>
        </w:rPr>
        <w:t xml:space="preserve"> описывается сущность показателя, его значимость для оценки эффективности деятельности органов местного самоуправления;</w:t>
      </w:r>
    </w:p>
    <w:p w:rsidR="0026029F" w:rsidRDefault="0055645B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29F">
        <w:rPr>
          <w:rFonts w:ascii="Times New Roman" w:hAnsi="Times New Roman" w:cs="Times New Roman"/>
          <w:sz w:val="28"/>
          <w:szCs w:val="28"/>
        </w:rPr>
        <w:t xml:space="preserve"> приводится среднее значение показателя по Ленинградской области за отчетный год и за два года, предшествующих </w:t>
      </w:r>
      <w:proofErr w:type="gramStart"/>
      <w:r w:rsidR="0026029F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26029F">
        <w:rPr>
          <w:rFonts w:ascii="Times New Roman" w:hAnsi="Times New Roman" w:cs="Times New Roman"/>
          <w:sz w:val="28"/>
          <w:szCs w:val="28"/>
        </w:rPr>
        <w:t>;</w:t>
      </w:r>
    </w:p>
    <w:p w:rsidR="0026029F" w:rsidRDefault="0055645B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29F">
        <w:rPr>
          <w:rFonts w:ascii="Times New Roman" w:hAnsi="Times New Roman" w:cs="Times New Roman"/>
          <w:sz w:val="28"/>
          <w:szCs w:val="28"/>
        </w:rPr>
        <w:t xml:space="preserve"> отмеч</w:t>
      </w:r>
      <w:r w:rsidR="00E82A2C">
        <w:rPr>
          <w:rFonts w:ascii="Times New Roman" w:hAnsi="Times New Roman" w:cs="Times New Roman"/>
          <w:sz w:val="28"/>
          <w:szCs w:val="28"/>
        </w:rPr>
        <w:t>аются муниципальные образования</w:t>
      </w:r>
      <w:r w:rsidR="00486DA6">
        <w:rPr>
          <w:rFonts w:ascii="Times New Roman" w:hAnsi="Times New Roman" w:cs="Times New Roman"/>
          <w:sz w:val="28"/>
          <w:szCs w:val="28"/>
        </w:rPr>
        <w:t>,</w:t>
      </w:r>
      <w:r w:rsidR="0026029F">
        <w:rPr>
          <w:rFonts w:ascii="Times New Roman" w:hAnsi="Times New Roman" w:cs="Times New Roman"/>
          <w:sz w:val="28"/>
          <w:szCs w:val="28"/>
        </w:rPr>
        <w:t xml:space="preserve"> достигшие наилучших</w:t>
      </w:r>
      <w:r w:rsidR="00C802F1">
        <w:rPr>
          <w:rFonts w:ascii="Times New Roman" w:hAnsi="Times New Roman" w:cs="Times New Roman"/>
          <w:sz w:val="28"/>
          <w:szCs w:val="28"/>
        </w:rPr>
        <w:t xml:space="preserve"> и наихудших</w:t>
      </w:r>
      <w:r w:rsidR="0026029F">
        <w:rPr>
          <w:rFonts w:ascii="Times New Roman" w:hAnsi="Times New Roman" w:cs="Times New Roman"/>
          <w:sz w:val="28"/>
          <w:szCs w:val="28"/>
        </w:rPr>
        <w:t xml:space="preserve"> значений показате</w:t>
      </w:r>
      <w:r w:rsidR="00610B86">
        <w:rPr>
          <w:rFonts w:ascii="Times New Roman" w:hAnsi="Times New Roman" w:cs="Times New Roman"/>
          <w:sz w:val="28"/>
          <w:szCs w:val="28"/>
        </w:rPr>
        <w:t>ля</w:t>
      </w:r>
      <w:r w:rsidR="00C802F1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26029F">
        <w:rPr>
          <w:rFonts w:ascii="Times New Roman" w:hAnsi="Times New Roman" w:cs="Times New Roman"/>
          <w:sz w:val="28"/>
          <w:szCs w:val="28"/>
        </w:rPr>
        <w:t>;</w:t>
      </w:r>
    </w:p>
    <w:p w:rsidR="0026029F" w:rsidRDefault="0055645B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29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029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527999">
        <w:rPr>
          <w:rFonts w:ascii="Times New Roman" w:hAnsi="Times New Roman" w:cs="Times New Roman"/>
          <w:sz w:val="28"/>
          <w:szCs w:val="28"/>
        </w:rPr>
        <w:t>обоснование достигнутых органами местного самоуправления значений показателя в отчетном периоде</w:t>
      </w:r>
      <w:r w:rsidR="0026029F">
        <w:rPr>
          <w:rFonts w:ascii="Times New Roman" w:hAnsi="Times New Roman" w:cs="Times New Roman"/>
          <w:sz w:val="28"/>
          <w:szCs w:val="28"/>
        </w:rPr>
        <w:t>;</w:t>
      </w:r>
    </w:p>
    <w:p w:rsidR="00434076" w:rsidRDefault="00717191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указываются меры, с помощью которых удалось </w:t>
      </w:r>
      <w:r w:rsidRPr="00717191">
        <w:rPr>
          <w:rFonts w:ascii="Times New Roman" w:hAnsi="Times New Roman" w:cs="Times New Roman"/>
          <w:sz w:val="28"/>
          <w:szCs w:val="28"/>
        </w:rPr>
        <w:t>улучшить значения показател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171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557E">
        <w:rPr>
          <w:rFonts w:ascii="Times New Roman" w:hAnsi="Times New Roman" w:cs="Times New Roman"/>
          <w:sz w:val="28"/>
          <w:szCs w:val="28"/>
        </w:rPr>
        <w:t>причины отрицательной динамики показателя</w:t>
      </w:r>
      <w:r w:rsidR="00434076">
        <w:rPr>
          <w:rFonts w:ascii="Times New Roman" w:hAnsi="Times New Roman" w:cs="Times New Roman"/>
          <w:sz w:val="28"/>
          <w:szCs w:val="28"/>
        </w:rPr>
        <w:t>;</w:t>
      </w:r>
    </w:p>
    <w:p w:rsidR="00F37EA6" w:rsidRDefault="00434076" w:rsidP="003D56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значений показателей на 3-летний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планируемы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для достижения этих значений</w:t>
      </w:r>
      <w:proofErr w:type="gramStart"/>
      <w:r w:rsidR="00473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EC5">
        <w:rPr>
          <w:rFonts w:ascii="Times New Roman" w:hAnsi="Times New Roman" w:cs="Times New Roman"/>
          <w:sz w:val="28"/>
          <w:szCs w:val="28"/>
        </w:rPr>
        <w:t>».</w:t>
      </w:r>
      <w:r w:rsidR="00F37EA6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245261" w:rsidRPr="00245261" w:rsidRDefault="00245261" w:rsidP="00245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проекта постановления Правительства Ленинградской области «О внесении изменений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 (далее – Проект) обусловлена необходимостью внесения изменения в части использования для проведения мониторинга эффективности деятельности органов местного самоуправления вместо типового регионального решения единой вертикально</w:t>
      </w:r>
      <w:proofErr w:type="gramEnd"/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интегрированной государственной автоматизированной информационной системы «Управление» (далее – ТРР ГАС «Управление») автоматизированной информационной системы «СБОР» (далее – АИС «СБОР»).</w:t>
      </w:r>
      <w:proofErr w:type="gramEnd"/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связи с техническими проблемами ТРР ГАС «Управление» полноценно и корректно не функционирует, восстановление работы невозможно.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качестве альтернативного варианта ТРР ГАС «Управление» комитетом по местному самоуправлению, межнациональным и межконфессиональным отношениям Ленинградской области была рассмотрена АИС «СБОР».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Функциональные возможности АИС «СБОР» позволяют использовать данную систему для проведения мониторинга оценки эффективности деятельности органов местного самоуправления.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Pr="0024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№21449 от 08.10.2019 </w:t>
      </w:r>
      <w:r w:rsidRPr="00245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АИС «СБОР» были настроены формы согласования значений показателей, расчета комплексной оценки эффективности деятельности органов местного самоуправления и распределения грантов.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органами исполнительной власти Ленинградской области и органами местного самоуправления операций по вводу и утверждению данных в АИС «СБОР» возможно начиная с текущего года.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применением в Администрации Ленинградской области </w:t>
      </w: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системы электронного документооборота Ленинградской области Проектом редактируется пункт 12 приложения 1.</w:t>
      </w:r>
    </w:p>
    <w:p w:rsidR="0005628B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того, что сводный доклад вносится на заседание Правительства Ленинградской области, пунктом 12 также предусматривается согласование органами исполнительной власти информации, представляемой для включения в сводный доклад, с курирующим вице-губернатором Ленинградской области</w:t>
      </w:r>
      <w:r w:rsidR="000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членом</w:t>
      </w: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</w:t>
      </w:r>
      <w:r w:rsidR="00056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Ленинградской области.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вносятся изменения в наименования комитета по жилищно-коммунальному хозяйству и транспорту Ленинградской области, комитета по архитектуре и градостроительству Ленинградской области, в связи с проведенными в Администрации Ленинградской области организационно-штатными мероприятиями.</w:t>
      </w:r>
    </w:p>
    <w:p w:rsidR="00245261" w:rsidRPr="00245261" w:rsidRDefault="0005628B" w:rsidP="0024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целях приведения </w:t>
      </w:r>
      <w:r w:rsidR="00245261"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методическими рекомендациями по подготовке сводного доклада субъекта Российской Федерации, разработанными Министерством экономического развития Российской Федерации, Проектом редактируется структура текстовых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формируемых органами местного самоуправления и органами исполнительной власти Ленинградской области </w:t>
      </w:r>
      <w:r w:rsidR="00245261"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3 и 4).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245261" w:rsidRPr="00245261" w:rsidRDefault="00245261" w:rsidP="00245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5F1" w:rsidRPr="00245261" w:rsidRDefault="00BE35F1" w:rsidP="0024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5F1" w:rsidRPr="00245261" w:rsidSect="00160B60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0B" w:rsidRDefault="0068450B" w:rsidP="00EF59DD">
      <w:pPr>
        <w:spacing w:after="0" w:line="240" w:lineRule="auto"/>
      </w:pPr>
      <w:r>
        <w:separator/>
      </w:r>
    </w:p>
  </w:endnote>
  <w:endnote w:type="continuationSeparator" w:id="0">
    <w:p w:rsidR="0068450B" w:rsidRDefault="0068450B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0B" w:rsidRDefault="0068450B" w:rsidP="00EF59DD">
      <w:pPr>
        <w:spacing w:after="0" w:line="240" w:lineRule="auto"/>
      </w:pPr>
      <w:r>
        <w:separator/>
      </w:r>
    </w:p>
  </w:footnote>
  <w:footnote w:type="continuationSeparator" w:id="0">
    <w:p w:rsidR="0068450B" w:rsidRDefault="0068450B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A33D44"/>
    <w:multiLevelType w:val="hybridMultilevel"/>
    <w:tmpl w:val="A50E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6DA"/>
    <w:multiLevelType w:val="hybridMultilevel"/>
    <w:tmpl w:val="3B5E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2FC2"/>
    <w:rsid w:val="000150CF"/>
    <w:rsid w:val="00016720"/>
    <w:rsid w:val="00020342"/>
    <w:rsid w:val="000223DC"/>
    <w:rsid w:val="000242A1"/>
    <w:rsid w:val="00024C6F"/>
    <w:rsid w:val="00027163"/>
    <w:rsid w:val="00031792"/>
    <w:rsid w:val="00032270"/>
    <w:rsid w:val="000327CA"/>
    <w:rsid w:val="00037E14"/>
    <w:rsid w:val="00043F6D"/>
    <w:rsid w:val="000460A6"/>
    <w:rsid w:val="000516D9"/>
    <w:rsid w:val="00054AD6"/>
    <w:rsid w:val="0005628B"/>
    <w:rsid w:val="00060B7F"/>
    <w:rsid w:val="00063E45"/>
    <w:rsid w:val="00064B6C"/>
    <w:rsid w:val="00066C27"/>
    <w:rsid w:val="00071D23"/>
    <w:rsid w:val="00072F08"/>
    <w:rsid w:val="000748C1"/>
    <w:rsid w:val="00080B7E"/>
    <w:rsid w:val="00093306"/>
    <w:rsid w:val="000A0FB0"/>
    <w:rsid w:val="000B0337"/>
    <w:rsid w:val="000B33D8"/>
    <w:rsid w:val="000B3F94"/>
    <w:rsid w:val="000B71EC"/>
    <w:rsid w:val="000B7D31"/>
    <w:rsid w:val="000C5A0F"/>
    <w:rsid w:val="000C655C"/>
    <w:rsid w:val="000D076D"/>
    <w:rsid w:val="000D47EC"/>
    <w:rsid w:val="000D5A82"/>
    <w:rsid w:val="000D768E"/>
    <w:rsid w:val="000E5022"/>
    <w:rsid w:val="000E5DDC"/>
    <w:rsid w:val="000F6774"/>
    <w:rsid w:val="000F7CDC"/>
    <w:rsid w:val="0010246B"/>
    <w:rsid w:val="00106136"/>
    <w:rsid w:val="00110B5A"/>
    <w:rsid w:val="00116F4F"/>
    <w:rsid w:val="00125075"/>
    <w:rsid w:val="001255ED"/>
    <w:rsid w:val="00126AB3"/>
    <w:rsid w:val="0012737D"/>
    <w:rsid w:val="00133391"/>
    <w:rsid w:val="0013589B"/>
    <w:rsid w:val="00136B49"/>
    <w:rsid w:val="00152FC3"/>
    <w:rsid w:val="00160B60"/>
    <w:rsid w:val="001613A1"/>
    <w:rsid w:val="00162C78"/>
    <w:rsid w:val="00164E58"/>
    <w:rsid w:val="00170F6B"/>
    <w:rsid w:val="00171A2E"/>
    <w:rsid w:val="00173589"/>
    <w:rsid w:val="00181BFE"/>
    <w:rsid w:val="001A01F5"/>
    <w:rsid w:val="001A3D4E"/>
    <w:rsid w:val="001B24F8"/>
    <w:rsid w:val="001D498C"/>
    <w:rsid w:val="001E2B95"/>
    <w:rsid w:val="001E3BAB"/>
    <w:rsid w:val="001F3EF0"/>
    <w:rsid w:val="002042A2"/>
    <w:rsid w:val="0021356F"/>
    <w:rsid w:val="00216EAA"/>
    <w:rsid w:val="00227437"/>
    <w:rsid w:val="00236DEE"/>
    <w:rsid w:val="00236E5E"/>
    <w:rsid w:val="0023730E"/>
    <w:rsid w:val="00237EC0"/>
    <w:rsid w:val="00242395"/>
    <w:rsid w:val="00245261"/>
    <w:rsid w:val="0024653E"/>
    <w:rsid w:val="00251EC4"/>
    <w:rsid w:val="00252C09"/>
    <w:rsid w:val="00253349"/>
    <w:rsid w:val="002544B5"/>
    <w:rsid w:val="0026029F"/>
    <w:rsid w:val="00262308"/>
    <w:rsid w:val="00262685"/>
    <w:rsid w:val="00273A4C"/>
    <w:rsid w:val="0027473D"/>
    <w:rsid w:val="00274B5B"/>
    <w:rsid w:val="00275910"/>
    <w:rsid w:val="002858ED"/>
    <w:rsid w:val="002864B7"/>
    <w:rsid w:val="00297E58"/>
    <w:rsid w:val="002A7B4D"/>
    <w:rsid w:val="002C404F"/>
    <w:rsid w:val="002C5B2E"/>
    <w:rsid w:val="002D256D"/>
    <w:rsid w:val="002D3F35"/>
    <w:rsid w:val="002D4C7F"/>
    <w:rsid w:val="002F3079"/>
    <w:rsid w:val="002F381A"/>
    <w:rsid w:val="002F4C07"/>
    <w:rsid w:val="0031760E"/>
    <w:rsid w:val="003219BE"/>
    <w:rsid w:val="003234DE"/>
    <w:rsid w:val="00323E5E"/>
    <w:rsid w:val="00327F56"/>
    <w:rsid w:val="00332FD5"/>
    <w:rsid w:val="003438AD"/>
    <w:rsid w:val="00345424"/>
    <w:rsid w:val="00346092"/>
    <w:rsid w:val="00355BDC"/>
    <w:rsid w:val="0036074A"/>
    <w:rsid w:val="00363508"/>
    <w:rsid w:val="00364DED"/>
    <w:rsid w:val="00366F94"/>
    <w:rsid w:val="003733CE"/>
    <w:rsid w:val="003735BF"/>
    <w:rsid w:val="0037516D"/>
    <w:rsid w:val="00377519"/>
    <w:rsid w:val="00390CA7"/>
    <w:rsid w:val="0039757C"/>
    <w:rsid w:val="003A0394"/>
    <w:rsid w:val="003A0674"/>
    <w:rsid w:val="003A1BF8"/>
    <w:rsid w:val="003A27BB"/>
    <w:rsid w:val="003A6DA2"/>
    <w:rsid w:val="003B03C5"/>
    <w:rsid w:val="003B12EB"/>
    <w:rsid w:val="003B1710"/>
    <w:rsid w:val="003B6810"/>
    <w:rsid w:val="003B69B9"/>
    <w:rsid w:val="003B6EE4"/>
    <w:rsid w:val="003C1E50"/>
    <w:rsid w:val="003C26FB"/>
    <w:rsid w:val="003C39AB"/>
    <w:rsid w:val="003C4329"/>
    <w:rsid w:val="003C7EC0"/>
    <w:rsid w:val="003D0030"/>
    <w:rsid w:val="003D4B96"/>
    <w:rsid w:val="003D56B5"/>
    <w:rsid w:val="003D62A7"/>
    <w:rsid w:val="003E2E65"/>
    <w:rsid w:val="003F14E2"/>
    <w:rsid w:val="003F3592"/>
    <w:rsid w:val="00410123"/>
    <w:rsid w:val="00411D94"/>
    <w:rsid w:val="0041497C"/>
    <w:rsid w:val="00415A49"/>
    <w:rsid w:val="00415E80"/>
    <w:rsid w:val="00423445"/>
    <w:rsid w:val="00431E62"/>
    <w:rsid w:val="00434076"/>
    <w:rsid w:val="00435EA3"/>
    <w:rsid w:val="0043631F"/>
    <w:rsid w:val="004404C1"/>
    <w:rsid w:val="00441C61"/>
    <w:rsid w:val="004421FC"/>
    <w:rsid w:val="00456644"/>
    <w:rsid w:val="00456EFB"/>
    <w:rsid w:val="0045789A"/>
    <w:rsid w:val="00461395"/>
    <w:rsid w:val="00462834"/>
    <w:rsid w:val="00464270"/>
    <w:rsid w:val="0046597E"/>
    <w:rsid w:val="00473555"/>
    <w:rsid w:val="00473681"/>
    <w:rsid w:val="00476616"/>
    <w:rsid w:val="00480113"/>
    <w:rsid w:val="0048331F"/>
    <w:rsid w:val="004861AF"/>
    <w:rsid w:val="004864BA"/>
    <w:rsid w:val="00486DA6"/>
    <w:rsid w:val="004930F1"/>
    <w:rsid w:val="00493BFF"/>
    <w:rsid w:val="004A1074"/>
    <w:rsid w:val="004A1697"/>
    <w:rsid w:val="004A1A19"/>
    <w:rsid w:val="004A234E"/>
    <w:rsid w:val="004A3A81"/>
    <w:rsid w:val="004A5056"/>
    <w:rsid w:val="004A6A45"/>
    <w:rsid w:val="004A6FCF"/>
    <w:rsid w:val="004B2D0B"/>
    <w:rsid w:val="004B5AFD"/>
    <w:rsid w:val="004C3329"/>
    <w:rsid w:val="004D3AD9"/>
    <w:rsid w:val="004D4AAC"/>
    <w:rsid w:val="004E109B"/>
    <w:rsid w:val="004E4338"/>
    <w:rsid w:val="004E4983"/>
    <w:rsid w:val="004E5002"/>
    <w:rsid w:val="004E65AB"/>
    <w:rsid w:val="004E7315"/>
    <w:rsid w:val="004E7D6D"/>
    <w:rsid w:val="004F1D15"/>
    <w:rsid w:val="004F2C51"/>
    <w:rsid w:val="004F3245"/>
    <w:rsid w:val="00501BE1"/>
    <w:rsid w:val="00506A00"/>
    <w:rsid w:val="00510169"/>
    <w:rsid w:val="0051736F"/>
    <w:rsid w:val="00523583"/>
    <w:rsid w:val="005255DF"/>
    <w:rsid w:val="00527999"/>
    <w:rsid w:val="005307AC"/>
    <w:rsid w:val="00531A61"/>
    <w:rsid w:val="00532583"/>
    <w:rsid w:val="005375D8"/>
    <w:rsid w:val="005552DE"/>
    <w:rsid w:val="00555B71"/>
    <w:rsid w:val="0055645B"/>
    <w:rsid w:val="00560938"/>
    <w:rsid w:val="005621B6"/>
    <w:rsid w:val="00562703"/>
    <w:rsid w:val="00563EED"/>
    <w:rsid w:val="0056445C"/>
    <w:rsid w:val="00564A6E"/>
    <w:rsid w:val="00564C68"/>
    <w:rsid w:val="0057012A"/>
    <w:rsid w:val="005737DC"/>
    <w:rsid w:val="00576200"/>
    <w:rsid w:val="00584A35"/>
    <w:rsid w:val="0059183F"/>
    <w:rsid w:val="0059486D"/>
    <w:rsid w:val="005A4FA7"/>
    <w:rsid w:val="005A58A8"/>
    <w:rsid w:val="005B0838"/>
    <w:rsid w:val="005B1B00"/>
    <w:rsid w:val="005B27BC"/>
    <w:rsid w:val="005B3F28"/>
    <w:rsid w:val="005B56EC"/>
    <w:rsid w:val="005B72EF"/>
    <w:rsid w:val="005C2396"/>
    <w:rsid w:val="005C3272"/>
    <w:rsid w:val="005C5960"/>
    <w:rsid w:val="005C69BE"/>
    <w:rsid w:val="005D21E5"/>
    <w:rsid w:val="005E0D53"/>
    <w:rsid w:val="005E35C2"/>
    <w:rsid w:val="005E36D3"/>
    <w:rsid w:val="005E4DF2"/>
    <w:rsid w:val="005E65E6"/>
    <w:rsid w:val="005E6E2F"/>
    <w:rsid w:val="005F4978"/>
    <w:rsid w:val="005F6437"/>
    <w:rsid w:val="005F7C3D"/>
    <w:rsid w:val="00602003"/>
    <w:rsid w:val="00606432"/>
    <w:rsid w:val="00607391"/>
    <w:rsid w:val="00610A21"/>
    <w:rsid w:val="00610B86"/>
    <w:rsid w:val="006111A0"/>
    <w:rsid w:val="00613B90"/>
    <w:rsid w:val="00613BF9"/>
    <w:rsid w:val="00616585"/>
    <w:rsid w:val="00620398"/>
    <w:rsid w:val="00621976"/>
    <w:rsid w:val="00624B9C"/>
    <w:rsid w:val="00641030"/>
    <w:rsid w:val="00641BCB"/>
    <w:rsid w:val="006477DE"/>
    <w:rsid w:val="00653115"/>
    <w:rsid w:val="0065393E"/>
    <w:rsid w:val="00654635"/>
    <w:rsid w:val="00661991"/>
    <w:rsid w:val="00662786"/>
    <w:rsid w:val="0066399E"/>
    <w:rsid w:val="00664D3A"/>
    <w:rsid w:val="00664F86"/>
    <w:rsid w:val="006654C4"/>
    <w:rsid w:val="006737B9"/>
    <w:rsid w:val="00677CD3"/>
    <w:rsid w:val="006830CC"/>
    <w:rsid w:val="00683A37"/>
    <w:rsid w:val="0068450B"/>
    <w:rsid w:val="006855CC"/>
    <w:rsid w:val="0068607D"/>
    <w:rsid w:val="006874A7"/>
    <w:rsid w:val="006904D6"/>
    <w:rsid w:val="0069137D"/>
    <w:rsid w:val="0069495E"/>
    <w:rsid w:val="00697D75"/>
    <w:rsid w:val="006A2457"/>
    <w:rsid w:val="006A2EC2"/>
    <w:rsid w:val="006B2411"/>
    <w:rsid w:val="006C30FA"/>
    <w:rsid w:val="006C6E94"/>
    <w:rsid w:val="006D2B40"/>
    <w:rsid w:val="006E0403"/>
    <w:rsid w:val="006F0188"/>
    <w:rsid w:val="006F1974"/>
    <w:rsid w:val="006F288C"/>
    <w:rsid w:val="006F4854"/>
    <w:rsid w:val="00710C57"/>
    <w:rsid w:val="00712E52"/>
    <w:rsid w:val="00717191"/>
    <w:rsid w:val="007173DE"/>
    <w:rsid w:val="00724DBE"/>
    <w:rsid w:val="00727A5A"/>
    <w:rsid w:val="00731691"/>
    <w:rsid w:val="00736D8E"/>
    <w:rsid w:val="00745190"/>
    <w:rsid w:val="00746359"/>
    <w:rsid w:val="00753D68"/>
    <w:rsid w:val="007569E4"/>
    <w:rsid w:val="007645C5"/>
    <w:rsid w:val="00766182"/>
    <w:rsid w:val="0077408E"/>
    <w:rsid w:val="00775236"/>
    <w:rsid w:val="007772A3"/>
    <w:rsid w:val="0078140B"/>
    <w:rsid w:val="0078568E"/>
    <w:rsid w:val="007869EE"/>
    <w:rsid w:val="00787175"/>
    <w:rsid w:val="00790893"/>
    <w:rsid w:val="00794BFB"/>
    <w:rsid w:val="00796910"/>
    <w:rsid w:val="00797D67"/>
    <w:rsid w:val="007A1D0B"/>
    <w:rsid w:val="007A447F"/>
    <w:rsid w:val="007A4779"/>
    <w:rsid w:val="007A567B"/>
    <w:rsid w:val="007A59A4"/>
    <w:rsid w:val="007A7DDF"/>
    <w:rsid w:val="007B1A4E"/>
    <w:rsid w:val="007C1368"/>
    <w:rsid w:val="007D0EFD"/>
    <w:rsid w:val="007D1787"/>
    <w:rsid w:val="007D557E"/>
    <w:rsid w:val="007E16A9"/>
    <w:rsid w:val="007E3467"/>
    <w:rsid w:val="007E359D"/>
    <w:rsid w:val="007F1517"/>
    <w:rsid w:val="007F5EAF"/>
    <w:rsid w:val="00801489"/>
    <w:rsid w:val="00801E3F"/>
    <w:rsid w:val="008028BA"/>
    <w:rsid w:val="00803402"/>
    <w:rsid w:val="00803F17"/>
    <w:rsid w:val="00805670"/>
    <w:rsid w:val="00810CAF"/>
    <w:rsid w:val="0081161E"/>
    <w:rsid w:val="008241BC"/>
    <w:rsid w:val="00827883"/>
    <w:rsid w:val="00830B35"/>
    <w:rsid w:val="008349BF"/>
    <w:rsid w:val="00835D65"/>
    <w:rsid w:val="00837598"/>
    <w:rsid w:val="00850417"/>
    <w:rsid w:val="0085637F"/>
    <w:rsid w:val="008607A3"/>
    <w:rsid w:val="00861095"/>
    <w:rsid w:val="00863DB1"/>
    <w:rsid w:val="00864583"/>
    <w:rsid w:val="00866D2F"/>
    <w:rsid w:val="00872997"/>
    <w:rsid w:val="00875361"/>
    <w:rsid w:val="00875948"/>
    <w:rsid w:val="00876B6E"/>
    <w:rsid w:val="0087750A"/>
    <w:rsid w:val="00877D18"/>
    <w:rsid w:val="00882122"/>
    <w:rsid w:val="0088233E"/>
    <w:rsid w:val="0088260E"/>
    <w:rsid w:val="008829A0"/>
    <w:rsid w:val="008845DF"/>
    <w:rsid w:val="00885573"/>
    <w:rsid w:val="00886E40"/>
    <w:rsid w:val="008959E4"/>
    <w:rsid w:val="008A055B"/>
    <w:rsid w:val="008A09D3"/>
    <w:rsid w:val="008A16AB"/>
    <w:rsid w:val="008A1BB0"/>
    <w:rsid w:val="008B2D1E"/>
    <w:rsid w:val="008B7B99"/>
    <w:rsid w:val="008C24B9"/>
    <w:rsid w:val="008D5A73"/>
    <w:rsid w:val="008D772E"/>
    <w:rsid w:val="008E4AAE"/>
    <w:rsid w:val="008F0034"/>
    <w:rsid w:val="008F32D6"/>
    <w:rsid w:val="008F33BA"/>
    <w:rsid w:val="008F4A58"/>
    <w:rsid w:val="008F5484"/>
    <w:rsid w:val="008F67B6"/>
    <w:rsid w:val="00900D94"/>
    <w:rsid w:val="0090273A"/>
    <w:rsid w:val="00904FE4"/>
    <w:rsid w:val="00912B7F"/>
    <w:rsid w:val="00915380"/>
    <w:rsid w:val="00916BE5"/>
    <w:rsid w:val="00917896"/>
    <w:rsid w:val="009215A1"/>
    <w:rsid w:val="00921CC8"/>
    <w:rsid w:val="00921E53"/>
    <w:rsid w:val="009306F6"/>
    <w:rsid w:val="009334D2"/>
    <w:rsid w:val="009378E5"/>
    <w:rsid w:val="0094019F"/>
    <w:rsid w:val="0094191D"/>
    <w:rsid w:val="00951407"/>
    <w:rsid w:val="00952725"/>
    <w:rsid w:val="0095336A"/>
    <w:rsid w:val="009546EC"/>
    <w:rsid w:val="00961562"/>
    <w:rsid w:val="0096649C"/>
    <w:rsid w:val="00980DFE"/>
    <w:rsid w:val="00981381"/>
    <w:rsid w:val="00983FF4"/>
    <w:rsid w:val="00987C10"/>
    <w:rsid w:val="00987C86"/>
    <w:rsid w:val="009937D2"/>
    <w:rsid w:val="00996781"/>
    <w:rsid w:val="00997C83"/>
    <w:rsid w:val="009A1713"/>
    <w:rsid w:val="009B427D"/>
    <w:rsid w:val="009B7EE4"/>
    <w:rsid w:val="009C5658"/>
    <w:rsid w:val="009C57AB"/>
    <w:rsid w:val="009C75C4"/>
    <w:rsid w:val="009E1AB1"/>
    <w:rsid w:val="009E60E3"/>
    <w:rsid w:val="009E651F"/>
    <w:rsid w:val="009E653D"/>
    <w:rsid w:val="009E6E41"/>
    <w:rsid w:val="009F51EF"/>
    <w:rsid w:val="00A02BD3"/>
    <w:rsid w:val="00A04FAD"/>
    <w:rsid w:val="00A054BB"/>
    <w:rsid w:val="00A059E3"/>
    <w:rsid w:val="00A05C70"/>
    <w:rsid w:val="00A133B4"/>
    <w:rsid w:val="00A15A6A"/>
    <w:rsid w:val="00A161C3"/>
    <w:rsid w:val="00A25EE8"/>
    <w:rsid w:val="00A261A3"/>
    <w:rsid w:val="00A34780"/>
    <w:rsid w:val="00A34A58"/>
    <w:rsid w:val="00A37126"/>
    <w:rsid w:val="00A47420"/>
    <w:rsid w:val="00A573E4"/>
    <w:rsid w:val="00A63CC4"/>
    <w:rsid w:val="00A6579B"/>
    <w:rsid w:val="00A6615A"/>
    <w:rsid w:val="00A66567"/>
    <w:rsid w:val="00A67E88"/>
    <w:rsid w:val="00A724AF"/>
    <w:rsid w:val="00A73D7F"/>
    <w:rsid w:val="00A8053F"/>
    <w:rsid w:val="00A828BD"/>
    <w:rsid w:val="00A85607"/>
    <w:rsid w:val="00A857D1"/>
    <w:rsid w:val="00A863D9"/>
    <w:rsid w:val="00A972CD"/>
    <w:rsid w:val="00AA5946"/>
    <w:rsid w:val="00AA652A"/>
    <w:rsid w:val="00AA6DA6"/>
    <w:rsid w:val="00AB12E5"/>
    <w:rsid w:val="00AB4BC1"/>
    <w:rsid w:val="00AB55C7"/>
    <w:rsid w:val="00AB645D"/>
    <w:rsid w:val="00AB6B02"/>
    <w:rsid w:val="00AC253F"/>
    <w:rsid w:val="00AC499F"/>
    <w:rsid w:val="00AC7184"/>
    <w:rsid w:val="00AD00A3"/>
    <w:rsid w:val="00AD75A2"/>
    <w:rsid w:val="00AE562A"/>
    <w:rsid w:val="00AF5320"/>
    <w:rsid w:val="00AF64A1"/>
    <w:rsid w:val="00AF780D"/>
    <w:rsid w:val="00B00A0F"/>
    <w:rsid w:val="00B01ED8"/>
    <w:rsid w:val="00B0352C"/>
    <w:rsid w:val="00B03BC5"/>
    <w:rsid w:val="00B0453E"/>
    <w:rsid w:val="00B05F71"/>
    <w:rsid w:val="00B07F36"/>
    <w:rsid w:val="00B107B0"/>
    <w:rsid w:val="00B1209D"/>
    <w:rsid w:val="00B14E64"/>
    <w:rsid w:val="00B22D66"/>
    <w:rsid w:val="00B26F0B"/>
    <w:rsid w:val="00B30471"/>
    <w:rsid w:val="00B30509"/>
    <w:rsid w:val="00B30DF2"/>
    <w:rsid w:val="00B31527"/>
    <w:rsid w:val="00B35BA9"/>
    <w:rsid w:val="00B37395"/>
    <w:rsid w:val="00B41811"/>
    <w:rsid w:val="00B43C87"/>
    <w:rsid w:val="00B46325"/>
    <w:rsid w:val="00B57207"/>
    <w:rsid w:val="00B61BA6"/>
    <w:rsid w:val="00B710EE"/>
    <w:rsid w:val="00B7332E"/>
    <w:rsid w:val="00B75CB2"/>
    <w:rsid w:val="00B7615F"/>
    <w:rsid w:val="00B76433"/>
    <w:rsid w:val="00B8016B"/>
    <w:rsid w:val="00B80F8B"/>
    <w:rsid w:val="00B86B9A"/>
    <w:rsid w:val="00B90C67"/>
    <w:rsid w:val="00B91914"/>
    <w:rsid w:val="00B91B89"/>
    <w:rsid w:val="00B94DAD"/>
    <w:rsid w:val="00BA5BE9"/>
    <w:rsid w:val="00BA7E99"/>
    <w:rsid w:val="00BA7EC9"/>
    <w:rsid w:val="00BB70C2"/>
    <w:rsid w:val="00BD07E8"/>
    <w:rsid w:val="00BD0861"/>
    <w:rsid w:val="00BD3382"/>
    <w:rsid w:val="00BD6AB6"/>
    <w:rsid w:val="00BE170F"/>
    <w:rsid w:val="00BE35F1"/>
    <w:rsid w:val="00BF13FF"/>
    <w:rsid w:val="00C02C52"/>
    <w:rsid w:val="00C11B55"/>
    <w:rsid w:val="00C151EE"/>
    <w:rsid w:val="00C15803"/>
    <w:rsid w:val="00C27DD5"/>
    <w:rsid w:val="00C340DB"/>
    <w:rsid w:val="00C355B5"/>
    <w:rsid w:val="00C35AF4"/>
    <w:rsid w:val="00C360D6"/>
    <w:rsid w:val="00C36E6F"/>
    <w:rsid w:val="00C63EC5"/>
    <w:rsid w:val="00C65CB8"/>
    <w:rsid w:val="00C70899"/>
    <w:rsid w:val="00C74590"/>
    <w:rsid w:val="00C76EE3"/>
    <w:rsid w:val="00C802F1"/>
    <w:rsid w:val="00C9340F"/>
    <w:rsid w:val="00C97AC6"/>
    <w:rsid w:val="00CA11A0"/>
    <w:rsid w:val="00CA4144"/>
    <w:rsid w:val="00CA53A1"/>
    <w:rsid w:val="00CA6528"/>
    <w:rsid w:val="00CC0289"/>
    <w:rsid w:val="00CC0FE6"/>
    <w:rsid w:val="00CC2938"/>
    <w:rsid w:val="00CC29E3"/>
    <w:rsid w:val="00CC4838"/>
    <w:rsid w:val="00CD13E5"/>
    <w:rsid w:val="00CD256C"/>
    <w:rsid w:val="00CD43A7"/>
    <w:rsid w:val="00CD6C01"/>
    <w:rsid w:val="00CE3F66"/>
    <w:rsid w:val="00D03840"/>
    <w:rsid w:val="00D04200"/>
    <w:rsid w:val="00D11310"/>
    <w:rsid w:val="00D11A16"/>
    <w:rsid w:val="00D14910"/>
    <w:rsid w:val="00D14D72"/>
    <w:rsid w:val="00D16BD1"/>
    <w:rsid w:val="00D27F5D"/>
    <w:rsid w:val="00D3294C"/>
    <w:rsid w:val="00D356F3"/>
    <w:rsid w:val="00D361D9"/>
    <w:rsid w:val="00D3753C"/>
    <w:rsid w:val="00D40449"/>
    <w:rsid w:val="00D419C4"/>
    <w:rsid w:val="00D41B2E"/>
    <w:rsid w:val="00D424D4"/>
    <w:rsid w:val="00D439DD"/>
    <w:rsid w:val="00D44099"/>
    <w:rsid w:val="00D4742A"/>
    <w:rsid w:val="00D53EA6"/>
    <w:rsid w:val="00D541B2"/>
    <w:rsid w:val="00D553B8"/>
    <w:rsid w:val="00D56914"/>
    <w:rsid w:val="00D647A3"/>
    <w:rsid w:val="00D67365"/>
    <w:rsid w:val="00D673B6"/>
    <w:rsid w:val="00D74543"/>
    <w:rsid w:val="00D75006"/>
    <w:rsid w:val="00D77D6F"/>
    <w:rsid w:val="00D81B9F"/>
    <w:rsid w:val="00D82F60"/>
    <w:rsid w:val="00D85054"/>
    <w:rsid w:val="00D87295"/>
    <w:rsid w:val="00D953E3"/>
    <w:rsid w:val="00D96C51"/>
    <w:rsid w:val="00DA7CB7"/>
    <w:rsid w:val="00DB26B2"/>
    <w:rsid w:val="00DB56A6"/>
    <w:rsid w:val="00DC2CFD"/>
    <w:rsid w:val="00DD1AF6"/>
    <w:rsid w:val="00DD4FCB"/>
    <w:rsid w:val="00DD7567"/>
    <w:rsid w:val="00DE28EB"/>
    <w:rsid w:val="00DE2AE7"/>
    <w:rsid w:val="00DE47AF"/>
    <w:rsid w:val="00DE70CC"/>
    <w:rsid w:val="00DF43A4"/>
    <w:rsid w:val="00DF588C"/>
    <w:rsid w:val="00DF5A92"/>
    <w:rsid w:val="00DF6550"/>
    <w:rsid w:val="00E016B5"/>
    <w:rsid w:val="00E06635"/>
    <w:rsid w:val="00E1521D"/>
    <w:rsid w:val="00E227D4"/>
    <w:rsid w:val="00E229C0"/>
    <w:rsid w:val="00E328A5"/>
    <w:rsid w:val="00E34299"/>
    <w:rsid w:val="00E34ADD"/>
    <w:rsid w:val="00E435C5"/>
    <w:rsid w:val="00E45EDE"/>
    <w:rsid w:val="00E540A4"/>
    <w:rsid w:val="00E619D0"/>
    <w:rsid w:val="00E63AF9"/>
    <w:rsid w:val="00E64138"/>
    <w:rsid w:val="00E65378"/>
    <w:rsid w:val="00E70AEA"/>
    <w:rsid w:val="00E70C9E"/>
    <w:rsid w:val="00E74146"/>
    <w:rsid w:val="00E756F7"/>
    <w:rsid w:val="00E76F13"/>
    <w:rsid w:val="00E8030F"/>
    <w:rsid w:val="00E82A2C"/>
    <w:rsid w:val="00E850B3"/>
    <w:rsid w:val="00E91BA1"/>
    <w:rsid w:val="00E925E9"/>
    <w:rsid w:val="00E9282D"/>
    <w:rsid w:val="00EA0BE3"/>
    <w:rsid w:val="00EA17D2"/>
    <w:rsid w:val="00EA2AD5"/>
    <w:rsid w:val="00EB489A"/>
    <w:rsid w:val="00EB68AF"/>
    <w:rsid w:val="00EC0E9F"/>
    <w:rsid w:val="00ED327B"/>
    <w:rsid w:val="00ED3940"/>
    <w:rsid w:val="00EF3AB0"/>
    <w:rsid w:val="00EF47BA"/>
    <w:rsid w:val="00EF59DD"/>
    <w:rsid w:val="00F00102"/>
    <w:rsid w:val="00F020F8"/>
    <w:rsid w:val="00F07E5A"/>
    <w:rsid w:val="00F10E25"/>
    <w:rsid w:val="00F13E7B"/>
    <w:rsid w:val="00F16E22"/>
    <w:rsid w:val="00F368BE"/>
    <w:rsid w:val="00F37EA6"/>
    <w:rsid w:val="00F47EF2"/>
    <w:rsid w:val="00F5550C"/>
    <w:rsid w:val="00F56507"/>
    <w:rsid w:val="00F608A9"/>
    <w:rsid w:val="00F63EE2"/>
    <w:rsid w:val="00F679C9"/>
    <w:rsid w:val="00F700B0"/>
    <w:rsid w:val="00F73AD0"/>
    <w:rsid w:val="00F7406C"/>
    <w:rsid w:val="00F764E9"/>
    <w:rsid w:val="00F77470"/>
    <w:rsid w:val="00F90F5A"/>
    <w:rsid w:val="00F95E4D"/>
    <w:rsid w:val="00FA0FB7"/>
    <w:rsid w:val="00FC509B"/>
    <w:rsid w:val="00FC6AFE"/>
    <w:rsid w:val="00FC77C5"/>
    <w:rsid w:val="00FD036B"/>
    <w:rsid w:val="00FD1EFC"/>
    <w:rsid w:val="00FD6993"/>
    <w:rsid w:val="00FE4331"/>
    <w:rsid w:val="00FE6408"/>
    <w:rsid w:val="00FE7F2C"/>
    <w:rsid w:val="00FF26CA"/>
    <w:rsid w:val="00FF4489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Лидия Вячеславовна Львова</cp:lastModifiedBy>
  <cp:revision>2</cp:revision>
  <cp:lastPrinted>2017-03-09T14:56:00Z</cp:lastPrinted>
  <dcterms:created xsi:type="dcterms:W3CDTF">2020-06-03T13:23:00Z</dcterms:created>
  <dcterms:modified xsi:type="dcterms:W3CDTF">2020-06-03T13:23:00Z</dcterms:modified>
</cp:coreProperties>
</file>