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3A3" w:rsidRPr="000055EF" w:rsidRDefault="00DD33A3" w:rsidP="00DF62CC">
      <w:pPr>
        <w:spacing w:before="180" w:after="300" w:line="330" w:lineRule="atLeast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0055E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Звонок от банка или мошенни</w:t>
      </w:r>
      <w:r w:rsidR="008C15AB" w:rsidRPr="000055E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ка?</w:t>
      </w:r>
    </w:p>
    <w:p w:rsidR="008C15AB" w:rsidRPr="000055EF" w:rsidRDefault="008C15AB" w:rsidP="00DF62CC">
      <w:pPr>
        <w:spacing w:before="180" w:after="300" w:line="330" w:lineRule="atLeas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055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 последнее время </w:t>
      </w:r>
      <w:r w:rsidR="009C03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активизировались телефонные</w:t>
      </w:r>
      <w:r w:rsidRPr="000055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9C03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мошенники</w:t>
      </w:r>
      <w:r w:rsidRPr="000055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выдающи</w:t>
      </w:r>
      <w:r w:rsidR="009C03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</w:t>
      </w:r>
      <w:r w:rsidRPr="000055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себя за представителей банков. При этом номера телефонов, с которых они звонят, маскируются под официальные номера </w:t>
      </w:r>
      <w:r w:rsidR="000F34B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коммерческих банков</w:t>
      </w:r>
      <w:r w:rsidRPr="000055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</w:t>
      </w:r>
    </w:p>
    <w:p w:rsidR="000055EF" w:rsidRDefault="009C0319" w:rsidP="00DF62CC">
      <w:pPr>
        <w:spacing w:before="180" w:after="300" w:line="330" w:lineRule="atLeast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Чтобы избежать финансовых потерь, </w:t>
      </w:r>
      <w:r w:rsidR="00625CEE">
        <w:rPr>
          <w:rFonts w:ascii="Arial" w:eastAsia="Times New Roman" w:hAnsi="Arial" w:cs="Arial"/>
          <w:bCs/>
          <w:sz w:val="24"/>
          <w:szCs w:val="24"/>
          <w:lang w:eastAsia="ru-RU"/>
        </w:rPr>
        <w:t>необходимо соблюдать следующее правило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  <w:r w:rsidR="009B1205" w:rsidRPr="00DF62CC">
        <w:rPr>
          <w:rFonts w:ascii="Arial" w:eastAsia="Times New Roman" w:hAnsi="Arial" w:cs="Arial"/>
          <w:bCs/>
          <w:sz w:val="24"/>
          <w:szCs w:val="24"/>
          <w:lang w:eastAsia="ru-RU"/>
        </w:rPr>
        <w:t>Даже если на телефоне высветился знакомый номер банка</w:t>
      </w:r>
      <w:r w:rsidR="009B120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узнайте имя и фамилию звонящего, название банка и подразделения, где он работает, а затем положите трубку. После этого позвоните в банк, </w:t>
      </w:r>
      <w:r w:rsidR="009B1205" w:rsidRPr="003E29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вручную набрав </w:t>
      </w:r>
      <w:r w:rsidR="009B1205" w:rsidRPr="003E2935">
        <w:rPr>
          <w:rFonts w:ascii="Arial" w:eastAsia="Times New Roman" w:hAnsi="Arial" w:cs="Arial"/>
          <w:bCs/>
          <w:sz w:val="24"/>
          <w:szCs w:val="24"/>
          <w:lang w:eastAsia="ru-RU"/>
        </w:rPr>
        <w:t>номер горячей линии</w:t>
      </w:r>
      <w:r w:rsidR="009B1205">
        <w:rPr>
          <w:rFonts w:ascii="Arial" w:eastAsia="Times New Roman" w:hAnsi="Arial" w:cs="Arial"/>
          <w:bCs/>
          <w:sz w:val="24"/>
          <w:szCs w:val="24"/>
          <w:lang w:eastAsia="ru-RU"/>
        </w:rPr>
        <w:t>, который указан на обратной стороне банковской карты или на официальном сайте банка. Попросите перевести ваш звонок на того сотрудника, который вам звонил.</w:t>
      </w:r>
    </w:p>
    <w:p w:rsidR="009B1205" w:rsidRDefault="009B1205" w:rsidP="00DF62CC">
      <w:pPr>
        <w:spacing w:before="180" w:after="300" w:line="330" w:lineRule="atLeast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Если такая предосторожность кажется вам излишней, то имейте в виду, что современное программное обеспечение позволяет скрыть настоящий номер звонящего, отображая на экране вашего телефона </w:t>
      </w:r>
      <w:r w:rsidR="00CF5415">
        <w:rPr>
          <w:rFonts w:ascii="Arial" w:eastAsia="Times New Roman" w:hAnsi="Arial" w:cs="Arial"/>
          <w:bCs/>
          <w:sz w:val="24"/>
          <w:szCs w:val="24"/>
          <w:lang w:eastAsia="ru-RU"/>
        </w:rPr>
        <w:t>официальный номер банка. Злоумышленник может знать ваш</w:t>
      </w:r>
      <w:r w:rsidR="003E2935"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 w:rsidR="00CF541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имя и фамилию, номер карты и срок ее действия. Эту информацию мошенники получают из социальных сетей и с помощью вредоносных программ. </w:t>
      </w:r>
    </w:p>
    <w:p w:rsidR="00CF5415" w:rsidRDefault="00CF5415" w:rsidP="00DF62CC">
      <w:pPr>
        <w:spacing w:before="180" w:after="300" w:line="330" w:lineRule="atLeast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Цель звонка преступника – получить секретные данные, которые можете предоставить только вы: </w:t>
      </w:r>
      <w:r w:rsidR="00EB6FF8" w:rsidRPr="00DF62C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CVC/CVV-код на обратной стороне карты, </w:t>
      </w:r>
      <w:r w:rsidR="00EB6FF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одноразовые </w:t>
      </w:r>
      <w:r w:rsidR="00EB6FF8" w:rsidRPr="00DF62CC">
        <w:rPr>
          <w:rFonts w:ascii="Arial" w:eastAsia="Times New Roman" w:hAnsi="Arial" w:cs="Arial"/>
          <w:bCs/>
          <w:sz w:val="24"/>
          <w:szCs w:val="24"/>
          <w:lang w:eastAsia="ru-RU"/>
        </w:rPr>
        <w:t>коды из СМС</w:t>
      </w:r>
      <w:r w:rsidR="00EB6FF8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="00EB6FF8" w:rsidRPr="00DF62C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ПИН-коды</w:t>
      </w:r>
      <w:r w:rsidR="00EB6FF8">
        <w:rPr>
          <w:rFonts w:ascii="Arial" w:eastAsia="Times New Roman" w:hAnsi="Arial" w:cs="Arial"/>
          <w:bCs/>
          <w:sz w:val="24"/>
          <w:szCs w:val="24"/>
          <w:lang w:eastAsia="ru-RU"/>
        </w:rPr>
        <w:t>, кодовые слова. Чаще всего для этого создается видимость опасности, которая угрожает средствам на вашей карте. Например, по карте якобы совершается попытка провести операцию</w:t>
      </w:r>
      <w:r w:rsidR="00D83D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 списанию денег</w:t>
      </w:r>
      <w:r w:rsidR="00EB6FF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Попавшись на эту уловку, </w:t>
      </w:r>
      <w:r w:rsidR="00D83D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итоге </w:t>
      </w:r>
      <w:r w:rsidR="00EB6FF8">
        <w:rPr>
          <w:rFonts w:ascii="Arial" w:eastAsia="Times New Roman" w:hAnsi="Arial" w:cs="Arial"/>
          <w:bCs/>
          <w:sz w:val="24"/>
          <w:szCs w:val="24"/>
          <w:lang w:eastAsia="ru-RU"/>
        </w:rPr>
        <w:t>человек действительно теряет свои сбережения.</w:t>
      </w:r>
    </w:p>
    <w:p w:rsidR="000055EF" w:rsidRDefault="00861349" w:rsidP="001405A3">
      <w:pPr>
        <w:spacing w:before="180" w:after="300" w:line="330" w:lineRule="atLeast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Важно помнить: если </w:t>
      </w:r>
      <w:r w:rsidRPr="00DF62C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банк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выявил </w:t>
      </w:r>
      <w:r w:rsidRPr="00DF62CC">
        <w:rPr>
          <w:rFonts w:ascii="Arial" w:eastAsia="Times New Roman" w:hAnsi="Arial" w:cs="Arial"/>
          <w:bCs/>
          <w:sz w:val="24"/>
          <w:szCs w:val="24"/>
          <w:lang w:eastAsia="ru-RU"/>
        </w:rPr>
        <w:t>подозрительную транзакцию</w:t>
      </w:r>
      <w:r w:rsidRPr="0086134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 вашей карте, он немедленно </w:t>
      </w:r>
      <w:r w:rsidRPr="00DF62C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приостановит ее на срок до двух суток. За это время вы </w:t>
      </w:r>
      <w:r w:rsidR="001405A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спокойно проверите всю информацию и </w:t>
      </w:r>
      <w:r w:rsidRPr="00DF62CC">
        <w:rPr>
          <w:rFonts w:ascii="Arial" w:eastAsia="Times New Roman" w:hAnsi="Arial" w:cs="Arial"/>
          <w:bCs/>
          <w:sz w:val="24"/>
          <w:szCs w:val="24"/>
          <w:lang w:eastAsia="ru-RU"/>
        </w:rPr>
        <w:t>либо подтвердит</w:t>
      </w:r>
      <w:r w:rsidR="001405A3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DF62C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эту операцию банку, либо отменит</w:t>
      </w:r>
      <w:r w:rsidR="001405A3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DF62C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ее. </w:t>
      </w:r>
      <w:r w:rsidR="001405A3">
        <w:rPr>
          <w:rFonts w:ascii="Arial" w:eastAsia="Times New Roman" w:hAnsi="Arial" w:cs="Arial"/>
          <w:bCs/>
          <w:sz w:val="24"/>
          <w:szCs w:val="24"/>
          <w:lang w:eastAsia="ru-RU"/>
        </w:rPr>
        <w:t>Однако если мошенникам удалось получить доступ к деньгам на вашем счете, потому что вы</w:t>
      </w:r>
      <w:r w:rsidR="001405A3" w:rsidRPr="00DF62C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сам</w:t>
      </w:r>
      <w:r w:rsidR="001405A3"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 w:rsidR="001405A3" w:rsidRPr="00DF62C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сообщи</w:t>
      </w:r>
      <w:r w:rsidR="001405A3">
        <w:rPr>
          <w:rFonts w:ascii="Arial" w:eastAsia="Times New Roman" w:hAnsi="Arial" w:cs="Arial"/>
          <w:bCs/>
          <w:sz w:val="24"/>
          <w:szCs w:val="24"/>
          <w:lang w:eastAsia="ru-RU"/>
        </w:rPr>
        <w:t>л</w:t>
      </w:r>
      <w:r w:rsidR="003E2935"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 w:rsidR="001405A3" w:rsidRPr="00DF62C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преступникам секретную информацию, которую нельзя разглашать, </w:t>
      </w:r>
      <w:r w:rsidR="001405A3">
        <w:rPr>
          <w:rFonts w:ascii="Arial" w:eastAsia="Times New Roman" w:hAnsi="Arial" w:cs="Arial"/>
          <w:bCs/>
          <w:sz w:val="24"/>
          <w:szCs w:val="24"/>
          <w:lang w:eastAsia="ru-RU"/>
        </w:rPr>
        <w:t>возместить утраченные средства</w:t>
      </w:r>
      <w:r w:rsidR="001405A3" w:rsidRPr="00DF62C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через банк не получится.</w:t>
      </w:r>
    </w:p>
    <w:p w:rsidR="008D5A24" w:rsidRPr="008D5A24" w:rsidRDefault="008D5A24" w:rsidP="008D5A24">
      <w:pPr>
        <w:spacing w:before="180" w:after="300" w:line="330" w:lineRule="atLeas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D5A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«Не сообщайте никому следующие реквизиты платежной карты: ПИН-код, трехзначные CVV и CVC-коды, срок действия платежной карты, коды из СМС, а также информацию, необходимую для доступа в мобильный и Интернет-банк, –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напоминает </w:t>
      </w:r>
      <w:r w:rsidRPr="008D5A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начальник Управления платежных систем и расчетов Северо-Западного главного управления Банка России Ирина </w:t>
      </w:r>
      <w:proofErr w:type="spellStart"/>
      <w:r w:rsidRPr="008D5A24">
        <w:rPr>
          <w:rFonts w:ascii="Arial" w:eastAsia="Times New Roman" w:hAnsi="Arial" w:cs="Arial"/>
          <w:bCs/>
          <w:sz w:val="24"/>
          <w:szCs w:val="24"/>
          <w:lang w:eastAsia="ru-RU"/>
        </w:rPr>
        <w:t>Поздеева</w:t>
      </w:r>
      <w:proofErr w:type="spellEnd"/>
      <w:r w:rsidRPr="008D5A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– Важно знать, что коды и пароли генерируются и проверяются программным обеспечением банков </w:t>
      </w:r>
      <w:r w:rsidRPr="008D5A24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автоматически без участия человека. Служащие банка не имеют права запрашивать коды и пароли клиента».</w:t>
      </w:r>
    </w:p>
    <w:p w:rsidR="008D5A24" w:rsidRPr="008D5A24" w:rsidRDefault="008D5A24" w:rsidP="008D5A24">
      <w:pPr>
        <w:spacing w:before="180" w:after="300" w:line="330" w:lineRule="atLeas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D5A24">
        <w:rPr>
          <w:rFonts w:ascii="Arial" w:eastAsia="Times New Roman" w:hAnsi="Arial" w:cs="Arial"/>
          <w:bCs/>
          <w:sz w:val="24"/>
          <w:szCs w:val="24"/>
          <w:lang w:eastAsia="ru-RU"/>
        </w:rPr>
        <w:t>Если вам звонили злоумышленники, сообщите об этом звонке в ваш банк и в Банк России - через интернет-приемную или по телефону «горячей линии» 8-800-300-3000.</w:t>
      </w:r>
      <w:bookmarkStart w:id="0" w:name="_GoBack"/>
      <w:bookmarkEnd w:id="0"/>
    </w:p>
    <w:sectPr w:rsidR="008D5A24" w:rsidRPr="008D5A24" w:rsidSect="00004E7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F5F63"/>
    <w:multiLevelType w:val="multilevel"/>
    <w:tmpl w:val="43D0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CC"/>
    <w:rsid w:val="000055EF"/>
    <w:rsid w:val="000F34BB"/>
    <w:rsid w:val="001405A3"/>
    <w:rsid w:val="003E2935"/>
    <w:rsid w:val="00625CEE"/>
    <w:rsid w:val="006C13BD"/>
    <w:rsid w:val="00861349"/>
    <w:rsid w:val="008C15AB"/>
    <w:rsid w:val="008D5A24"/>
    <w:rsid w:val="009B1205"/>
    <w:rsid w:val="009C0319"/>
    <w:rsid w:val="00CF5415"/>
    <w:rsid w:val="00D83D1F"/>
    <w:rsid w:val="00DD33A3"/>
    <w:rsid w:val="00DF62CC"/>
    <w:rsid w:val="00E52CD8"/>
    <w:rsid w:val="00EB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F62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62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F6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62CC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5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55E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F62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62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F6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62CC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5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55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CBR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Бекенова Татьяна Сержановна</dc:creator>
  <cp:keywords/>
  <dc:description/>
  <cp:lastModifiedBy>Наталья Витальевна Шиманова</cp:lastModifiedBy>
  <cp:revision>7</cp:revision>
  <cp:lastPrinted>2019-06-18T13:59:00Z</cp:lastPrinted>
  <dcterms:created xsi:type="dcterms:W3CDTF">2019-06-18T07:36:00Z</dcterms:created>
  <dcterms:modified xsi:type="dcterms:W3CDTF">2019-07-26T06:39:00Z</dcterms:modified>
</cp:coreProperties>
</file>