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69" w:rsidRPr="00F73E23" w:rsidRDefault="00FB5B69" w:rsidP="00F73E23">
      <w:pPr>
        <w:pStyle w:val="a3"/>
        <w:jc w:val="center"/>
        <w:rPr>
          <w:rFonts w:ascii="Arial" w:hAnsi="Arial" w:cs="Arial"/>
          <w:b/>
        </w:rPr>
      </w:pPr>
      <w:r w:rsidRPr="00F73E23">
        <w:rPr>
          <w:rFonts w:ascii="Arial" w:hAnsi="Arial" w:cs="Arial"/>
          <w:b/>
        </w:rPr>
        <w:t>ПРАВИТЕЛЬСТВО ЛЕНИНГРАДСКОЙ ОБЛАСТИ</w:t>
      </w:r>
    </w:p>
    <w:p w:rsidR="00FB5B69" w:rsidRPr="00F73E23" w:rsidRDefault="00FB5B69" w:rsidP="00F73E23">
      <w:pPr>
        <w:pStyle w:val="a3"/>
        <w:jc w:val="center"/>
        <w:rPr>
          <w:rFonts w:ascii="Arial" w:hAnsi="Arial" w:cs="Arial"/>
          <w:b/>
        </w:rPr>
      </w:pPr>
    </w:p>
    <w:p w:rsidR="00FB5B69" w:rsidRPr="00F73E23" w:rsidRDefault="00FB5B69" w:rsidP="00F73E23">
      <w:pPr>
        <w:pStyle w:val="a3"/>
        <w:jc w:val="center"/>
        <w:rPr>
          <w:rFonts w:ascii="Arial" w:hAnsi="Arial" w:cs="Arial"/>
          <w:b/>
        </w:rPr>
      </w:pPr>
      <w:r w:rsidRPr="00F73E23">
        <w:rPr>
          <w:rFonts w:ascii="Arial" w:hAnsi="Arial" w:cs="Arial"/>
          <w:b/>
        </w:rPr>
        <w:t>ПОСТАНОВЛЕНИЕ</w:t>
      </w:r>
    </w:p>
    <w:p w:rsidR="00FB5B69" w:rsidRPr="00F73E23" w:rsidRDefault="00FB5B69" w:rsidP="00F73E23">
      <w:pPr>
        <w:pStyle w:val="a3"/>
        <w:jc w:val="center"/>
        <w:rPr>
          <w:rFonts w:ascii="Arial" w:hAnsi="Arial" w:cs="Arial"/>
          <w:b/>
        </w:rPr>
      </w:pPr>
    </w:p>
    <w:p w:rsidR="00FB5B69" w:rsidRPr="00F73E23" w:rsidRDefault="00FB5B69" w:rsidP="00F73E23">
      <w:pPr>
        <w:pStyle w:val="a3"/>
        <w:jc w:val="center"/>
        <w:rPr>
          <w:rFonts w:ascii="Arial" w:hAnsi="Arial" w:cs="Arial"/>
          <w:b/>
        </w:rPr>
      </w:pPr>
      <w:r w:rsidRPr="00F73E23">
        <w:rPr>
          <w:rFonts w:ascii="Arial" w:hAnsi="Arial" w:cs="Arial"/>
          <w:b/>
        </w:rPr>
        <w:t>от 24 января 2011 года N 9</w:t>
      </w:r>
    </w:p>
    <w:p w:rsidR="00FB5B69" w:rsidRPr="00F73E23" w:rsidRDefault="00FB5B69" w:rsidP="00F73E23">
      <w:pPr>
        <w:pStyle w:val="a3"/>
        <w:jc w:val="center"/>
        <w:rPr>
          <w:rFonts w:ascii="Arial" w:hAnsi="Arial" w:cs="Arial"/>
          <w:b/>
        </w:rPr>
      </w:pPr>
    </w:p>
    <w:p w:rsidR="00FB5B69" w:rsidRPr="00F73E23" w:rsidRDefault="00FB5B69" w:rsidP="00F73E23">
      <w:pPr>
        <w:pStyle w:val="a3"/>
        <w:jc w:val="center"/>
        <w:rPr>
          <w:rFonts w:ascii="Arial" w:hAnsi="Arial" w:cs="Arial"/>
          <w:b/>
        </w:rPr>
      </w:pPr>
      <w:r w:rsidRPr="00F73E23">
        <w:rPr>
          <w:rFonts w:ascii="Arial" w:hAnsi="Arial" w:cs="Arial"/>
          <w:b/>
        </w:rPr>
        <w:t>О РЕОРГАНИЗАЦИИ КОМИТЕТА ПО ВЗАИМОДЕЙСТВИЮ С ОРГАНАМИ</w:t>
      </w:r>
    </w:p>
    <w:p w:rsidR="00FB5B69" w:rsidRPr="00F73E23" w:rsidRDefault="00FB5B69" w:rsidP="00F73E23">
      <w:pPr>
        <w:pStyle w:val="a3"/>
        <w:jc w:val="center"/>
        <w:rPr>
          <w:rFonts w:ascii="Arial" w:hAnsi="Arial" w:cs="Arial"/>
          <w:b/>
        </w:rPr>
      </w:pPr>
      <w:r w:rsidRPr="00F73E23">
        <w:rPr>
          <w:rFonts w:ascii="Arial" w:hAnsi="Arial" w:cs="Arial"/>
          <w:b/>
        </w:rPr>
        <w:t>МЕСТНОГО САМОУПРАВЛЕНИЯ ЛЕНИНГРАДСКОЙ ОБЛАСТИ, ВНЕСЕНИИ</w:t>
      </w:r>
    </w:p>
    <w:p w:rsidR="00FB5B69" w:rsidRPr="00F73E23" w:rsidRDefault="00FB5B69" w:rsidP="00F73E23">
      <w:pPr>
        <w:pStyle w:val="a3"/>
        <w:jc w:val="center"/>
        <w:rPr>
          <w:rFonts w:ascii="Arial" w:hAnsi="Arial" w:cs="Arial"/>
          <w:b/>
        </w:rPr>
      </w:pPr>
      <w:r w:rsidRPr="00F73E23">
        <w:rPr>
          <w:rFonts w:ascii="Arial" w:hAnsi="Arial" w:cs="Arial"/>
          <w:b/>
        </w:rPr>
        <w:t xml:space="preserve">ИЗМЕНЕНИЙ В ПОСТАНОВЛЕНИЕ ПРАВИТЕЛЬСТВА </w:t>
      </w:r>
      <w:proofErr w:type="gramStart"/>
      <w:r w:rsidRPr="00F73E23">
        <w:rPr>
          <w:rFonts w:ascii="Arial" w:hAnsi="Arial" w:cs="Arial"/>
          <w:b/>
        </w:rPr>
        <w:t>ЛЕНИНГРАДСКОЙ</w:t>
      </w:r>
      <w:proofErr w:type="gramEnd"/>
    </w:p>
    <w:p w:rsidR="00FB5B69" w:rsidRPr="00F73E23" w:rsidRDefault="00FB5B69" w:rsidP="00F73E23">
      <w:pPr>
        <w:pStyle w:val="a3"/>
        <w:jc w:val="center"/>
        <w:rPr>
          <w:rFonts w:ascii="Arial" w:hAnsi="Arial" w:cs="Arial"/>
          <w:b/>
        </w:rPr>
      </w:pPr>
      <w:r w:rsidRPr="00F73E23">
        <w:rPr>
          <w:rFonts w:ascii="Arial" w:hAnsi="Arial" w:cs="Arial"/>
          <w:b/>
        </w:rPr>
        <w:t>ОБЛАСТИ ОТ 28 МАЯ 2009 ГОДА N 150</w:t>
      </w:r>
      <w:proofErr w:type="gramStart"/>
      <w:r w:rsidRPr="00F73E23">
        <w:rPr>
          <w:rFonts w:ascii="Arial" w:hAnsi="Arial" w:cs="Arial"/>
          <w:b/>
        </w:rPr>
        <w:t xml:space="preserve"> И</w:t>
      </w:r>
      <w:proofErr w:type="gramEnd"/>
      <w:r w:rsidRPr="00F73E23">
        <w:rPr>
          <w:rFonts w:ascii="Arial" w:hAnsi="Arial" w:cs="Arial"/>
          <w:b/>
        </w:rPr>
        <w:t xml:space="preserve"> ПРИЗНАНИИ УТРАТИВШИМИ</w:t>
      </w:r>
    </w:p>
    <w:p w:rsidR="00FB5B69" w:rsidRPr="00F73E23" w:rsidRDefault="00FB5B69" w:rsidP="00F73E23">
      <w:pPr>
        <w:pStyle w:val="a3"/>
        <w:jc w:val="center"/>
        <w:rPr>
          <w:rFonts w:ascii="Arial" w:hAnsi="Arial" w:cs="Arial"/>
          <w:b/>
        </w:rPr>
      </w:pPr>
      <w:r w:rsidRPr="00F73E23">
        <w:rPr>
          <w:rFonts w:ascii="Arial" w:hAnsi="Arial" w:cs="Arial"/>
          <w:b/>
        </w:rPr>
        <w:t xml:space="preserve">СИЛУ НЕКОТОРЫХ ПОСТАНОВЛЕНИЙ ПРАВИТЕЛЬСТВА </w:t>
      </w:r>
      <w:proofErr w:type="gramStart"/>
      <w:r w:rsidRPr="00F73E23">
        <w:rPr>
          <w:rFonts w:ascii="Arial" w:hAnsi="Arial" w:cs="Arial"/>
          <w:b/>
        </w:rPr>
        <w:t>ЛЕНИНГРАДСКОЙ</w:t>
      </w:r>
      <w:proofErr w:type="gramEnd"/>
    </w:p>
    <w:p w:rsidR="00FB5B69" w:rsidRPr="00F73E23" w:rsidRDefault="00FB5B69" w:rsidP="00F73E23">
      <w:pPr>
        <w:pStyle w:val="a3"/>
        <w:jc w:val="center"/>
        <w:rPr>
          <w:rFonts w:ascii="Arial" w:hAnsi="Arial" w:cs="Arial"/>
          <w:b/>
        </w:rPr>
      </w:pPr>
      <w:r w:rsidRPr="00F73E23">
        <w:rPr>
          <w:rFonts w:ascii="Arial" w:hAnsi="Arial" w:cs="Arial"/>
          <w:b/>
        </w:rPr>
        <w:t>ОБЛАСТИ В ЧАСТИ ПОЛОЖЕНИЯ О КОМИТЕТЕ ПО ВЗАИМОДЕЙСТВИЮ</w:t>
      </w:r>
    </w:p>
    <w:p w:rsidR="00FB5B69" w:rsidRPr="00F73E23" w:rsidRDefault="00FB5B69" w:rsidP="00F73E23">
      <w:pPr>
        <w:pStyle w:val="a3"/>
        <w:jc w:val="center"/>
        <w:rPr>
          <w:rFonts w:ascii="Arial" w:hAnsi="Arial" w:cs="Arial"/>
          <w:b/>
        </w:rPr>
      </w:pPr>
      <w:r w:rsidRPr="00F73E23">
        <w:rPr>
          <w:rFonts w:ascii="Arial" w:hAnsi="Arial" w:cs="Arial"/>
          <w:b/>
        </w:rPr>
        <w:t>С ОРГАНАМИ МЕСТНОГО САМОУПРАВЛЕНИЯ ЛЕНИНГРАДСКОЙ ОБЛАСТИ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FB5B69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B69" w:rsidRDefault="00FB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B69" w:rsidRDefault="00FB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5B69" w:rsidRDefault="00FB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B5B69" w:rsidRDefault="00FB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FB5B69" w:rsidRDefault="00FB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09.08.2011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28.11.2011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405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13.09.2013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B5B69" w:rsidRDefault="00FB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06.11.2013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372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17.02.2014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07.03.2014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B5B69" w:rsidRDefault="00FB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12.09.2014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420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08.06.2015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15.02.2016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B5B69" w:rsidRDefault="00FB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19.05.2016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21.03.2017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24.04.2017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B5B69" w:rsidRDefault="00FB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05.06.2017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27.10.2017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13.08.2018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B5B69" w:rsidRDefault="00FB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15.02.2019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28.02.2019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20.05.2019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222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B5B69" w:rsidRDefault="00FB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22.07.2019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339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10.03.2020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07.09.2020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614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B5B69" w:rsidRDefault="00FB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30.11.2020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787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28.07.2022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531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07.10.2022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709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B5B69" w:rsidRDefault="00FB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14.11.2022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817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 от 17.11.2023 № 810)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B69" w:rsidRDefault="00FB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статьей 40</w:t>
        </w:r>
      </w:hyperlink>
      <w:r>
        <w:rPr>
          <w:rFonts w:ascii="Arial" w:hAnsi="Arial" w:cs="Arial"/>
          <w:sz w:val="20"/>
          <w:szCs w:val="20"/>
        </w:rPr>
        <w:t xml:space="preserve"> Устава Ленинградской области Правительство Ленинградской области постановляет: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Реорганизовать комитет по взаимодействию с органами местного самоуправления Ленинградской области в комитет по местному самоуправлению, межнациональным и межконфессиональным отношениям Ленинградской области.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Утратил силу. -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06.11.2013 N 372.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2-1. Утвердить прилагаемое </w:t>
      </w:r>
      <w:hyperlink w:anchor="Par56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комитете по местному самоуправлению, межнациональным и межконфессиональным отношениям Ленинградской области.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2-1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07.03.2014 N 56)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Комитету по местному самоуправлению, межнациональным и межконфессиональным отношениям Ленинградской области до 1 марта 2011 года представить Губернатору Ленинградской области проекты правовых актов о внесении соответствующих изменений в правовые акты Губернатора Ленинградской области, Правительства Ленинградской области и областные законы в связи с реорганизацией комитета.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Внести в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 мая 2009 года N 150 "Об уполномоченном органе исполнительной власти Ленинградской области по организации и ведению регистра муниципальных нормативных правовых актов Ленинградской области, а также утверждении Положения о комитете по взаимодействию с органами местного самоуправления Ленинградской области" (с изменениями) следующие изменения:</w:t>
      </w:r>
    </w:p>
    <w:p w:rsidR="00FB5B69" w:rsidRDefault="00F73E23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4" w:history="1">
        <w:r w:rsidR="00FB5B69">
          <w:rPr>
            <w:rFonts w:ascii="Arial" w:hAnsi="Arial" w:cs="Arial"/>
            <w:color w:val="0000FF"/>
            <w:sz w:val="20"/>
            <w:szCs w:val="20"/>
          </w:rPr>
          <w:t>наименование</w:t>
        </w:r>
      </w:hyperlink>
      <w:r w:rsidR="00FB5B69">
        <w:rPr>
          <w:rFonts w:ascii="Arial" w:hAnsi="Arial" w:cs="Arial"/>
          <w:sz w:val="20"/>
          <w:szCs w:val="20"/>
        </w:rPr>
        <w:t xml:space="preserve"> постановления изложить в следующей редакции: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"Об уполномоченном органе исполнительной власти Ленинградской области по организации и ведению регистра муниципальных нормативных правовых актов Ленинградской области";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слова "комитет по взаимодействию с органами местного самоуправления Ленинградской области" заменить словами "комитет по местному самоуправлению, межнациональным и межконфессиональным отношениям Ленинградской области";</w:t>
      </w:r>
    </w:p>
    <w:p w:rsidR="00FB5B69" w:rsidRDefault="00F73E23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6" w:history="1">
        <w:r w:rsidR="00FB5B69">
          <w:rPr>
            <w:rFonts w:ascii="Arial" w:hAnsi="Arial" w:cs="Arial"/>
            <w:color w:val="0000FF"/>
            <w:sz w:val="20"/>
            <w:szCs w:val="20"/>
          </w:rPr>
          <w:t>пункт 3</w:t>
        </w:r>
      </w:hyperlink>
      <w:r w:rsidR="00FB5B69">
        <w:rPr>
          <w:rFonts w:ascii="Arial" w:hAnsi="Arial" w:cs="Arial"/>
          <w:sz w:val="20"/>
          <w:szCs w:val="20"/>
        </w:rPr>
        <w:t xml:space="preserve"> признать утратившим силу.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Признать утратившими силу:</w:t>
      </w:r>
    </w:p>
    <w:p w:rsidR="00FB5B69" w:rsidRDefault="00F73E23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7" w:history="1">
        <w:r w:rsidR="00FB5B69">
          <w:rPr>
            <w:rFonts w:ascii="Arial" w:hAnsi="Arial" w:cs="Arial"/>
            <w:color w:val="0000FF"/>
            <w:sz w:val="20"/>
            <w:szCs w:val="20"/>
          </w:rPr>
          <w:t>пункт 16</w:t>
        </w:r>
      </w:hyperlink>
      <w:r w:rsidR="00FB5B69">
        <w:rPr>
          <w:rFonts w:ascii="Arial" w:hAnsi="Arial" w:cs="Arial"/>
          <w:sz w:val="20"/>
          <w:szCs w:val="20"/>
        </w:rPr>
        <w:t xml:space="preserve"> постановления Правительства Ленинградской области от 7 июля 2010 года N 167 "О внесении изменений в некоторые постановления Правительства Ленинградской области об утверждении положений об органах исполнительной власти Ленинградской области";</w:t>
      </w:r>
    </w:p>
    <w:p w:rsidR="00FB5B69" w:rsidRDefault="00F73E23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8" w:history="1">
        <w:r w:rsidR="00FB5B69">
          <w:rPr>
            <w:rFonts w:ascii="Arial" w:hAnsi="Arial" w:cs="Arial"/>
            <w:color w:val="0000FF"/>
            <w:sz w:val="20"/>
            <w:szCs w:val="20"/>
          </w:rPr>
          <w:t>пункт 29</w:t>
        </w:r>
      </w:hyperlink>
      <w:r w:rsidR="00FB5B69">
        <w:rPr>
          <w:rFonts w:ascii="Arial" w:hAnsi="Arial" w:cs="Arial"/>
          <w:sz w:val="20"/>
          <w:szCs w:val="20"/>
        </w:rPr>
        <w:t xml:space="preserve"> постановления Правительства Ленинградской области от 27 октября 2010 года N 280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FB5B69" w:rsidRDefault="00F73E23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9" w:history="1">
        <w:r w:rsidR="00FB5B69">
          <w:rPr>
            <w:rFonts w:ascii="Arial" w:hAnsi="Arial" w:cs="Arial"/>
            <w:color w:val="0000FF"/>
            <w:sz w:val="20"/>
            <w:szCs w:val="20"/>
          </w:rPr>
          <w:t>пункт 29</w:t>
        </w:r>
      </w:hyperlink>
      <w:r w:rsidR="00FB5B69">
        <w:rPr>
          <w:rFonts w:ascii="Arial" w:hAnsi="Arial" w:cs="Arial"/>
          <w:sz w:val="20"/>
          <w:szCs w:val="20"/>
        </w:rPr>
        <w:t xml:space="preserve"> постановления Правительства Ленинградской области от 21 января 2011 года N 7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области".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В.Сердюков</w:t>
      </w:r>
      <w:proofErr w:type="spellEnd"/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24.01.2011 N 9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B69" w:rsidRPr="00F73E23" w:rsidRDefault="00FB5B69" w:rsidP="00F73E23">
      <w:pPr>
        <w:pStyle w:val="a3"/>
        <w:jc w:val="center"/>
        <w:rPr>
          <w:rFonts w:ascii="Arial" w:hAnsi="Arial" w:cs="Arial"/>
          <w:b/>
        </w:rPr>
      </w:pPr>
      <w:bookmarkStart w:id="0" w:name="Par56"/>
      <w:bookmarkEnd w:id="0"/>
      <w:r w:rsidRPr="00F73E23">
        <w:rPr>
          <w:rFonts w:ascii="Arial" w:hAnsi="Arial" w:cs="Arial"/>
          <w:b/>
        </w:rPr>
        <w:t>ПОЛОЖЕНИЕ</w:t>
      </w:r>
    </w:p>
    <w:p w:rsidR="00FB5B69" w:rsidRPr="00F73E23" w:rsidRDefault="00FB5B69" w:rsidP="00F73E23">
      <w:pPr>
        <w:pStyle w:val="a3"/>
        <w:jc w:val="center"/>
        <w:rPr>
          <w:rFonts w:ascii="Arial" w:hAnsi="Arial" w:cs="Arial"/>
          <w:b/>
        </w:rPr>
      </w:pPr>
      <w:r w:rsidRPr="00F73E23">
        <w:rPr>
          <w:rFonts w:ascii="Arial" w:hAnsi="Arial" w:cs="Arial"/>
          <w:b/>
        </w:rPr>
        <w:t xml:space="preserve">О КОМИТЕТЕ ПО МЕСТНОМУ САМОУПРАВЛЕНИЮ, </w:t>
      </w:r>
      <w:proofErr w:type="gramStart"/>
      <w:r w:rsidRPr="00F73E23">
        <w:rPr>
          <w:rFonts w:ascii="Arial" w:hAnsi="Arial" w:cs="Arial"/>
          <w:b/>
        </w:rPr>
        <w:t>МЕЖНАЦИОНАЛЬНЫМ</w:t>
      </w:r>
      <w:proofErr w:type="gramEnd"/>
    </w:p>
    <w:p w:rsidR="00FB5B69" w:rsidRPr="00F73E23" w:rsidRDefault="00FB5B69" w:rsidP="00F73E23">
      <w:pPr>
        <w:pStyle w:val="a3"/>
        <w:jc w:val="center"/>
        <w:rPr>
          <w:rFonts w:ascii="Arial" w:hAnsi="Arial" w:cs="Arial"/>
          <w:b/>
        </w:rPr>
      </w:pPr>
      <w:r w:rsidRPr="00F73E23">
        <w:rPr>
          <w:rFonts w:ascii="Arial" w:hAnsi="Arial" w:cs="Arial"/>
          <w:b/>
        </w:rPr>
        <w:t>И МЕЖКОНФЕССИОНАЛЬНЫМ ОТНОШЕНИЯМ ЛЕНИНГРАДСКОЙ ОБЛАСТИ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FB5B69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B69" w:rsidRDefault="00FB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B69" w:rsidRDefault="00FB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5B69" w:rsidRDefault="00FB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B5B69" w:rsidRDefault="00FB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FB5B69" w:rsidRDefault="00FB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06.11.2013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372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17.02.2014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07.03.2014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B5B69" w:rsidRDefault="00FB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12.09.2014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420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08.06.2015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15.02.2016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B5B69" w:rsidRDefault="00FB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19.05.2016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21.03.2017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24.04.2017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B5B69" w:rsidRDefault="00FB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05.06.2017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27.10.2017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13.08.2018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B5B69" w:rsidRDefault="00FB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15.02.2019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28.02.2019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20.05.2019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222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B5B69" w:rsidRDefault="00FB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22.07.2019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339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10.03.2020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07.09.2020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614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B5B69" w:rsidRDefault="00FB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30.11.2020 </w:t>
            </w: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787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28.07.2022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531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07.10.2022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709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B5B69" w:rsidRDefault="00FB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14.11.2022 </w:t>
            </w: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817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 от 17.11.2023 № 810)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B69" w:rsidRDefault="00FB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B5B69" w:rsidRDefault="00FB5B69" w:rsidP="00FB5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5B69" w:rsidRDefault="00FB5B69" w:rsidP="00FB5B6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proofErr w:type="gramStart"/>
      <w:r>
        <w:rPr>
          <w:rFonts w:ascii="Arial" w:hAnsi="Arial" w:cs="Arial"/>
          <w:sz w:val="20"/>
          <w:szCs w:val="20"/>
        </w:rPr>
        <w:t>Комитет по местному самоуправлению, межнациональным и межконфессиональным отношениям Ленинградской области (далее - Комитет) является органом исполнительной власти Ленинградской области, входящим в состав Администрации Ленинградской области, обеспечивающим полномочия Губернатора Ленинградской области по координации и взаимодействию органов исполнительной власти Ленинградской области с Администрацией Президента Российской Федерации, в том числе полномочным представителем Президента Российской Федерации в Северо-Западном федеральном округе по вопросам реализации государственной внутренней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политики Российской Федерации на территории Ленинградской области, Законодательным собранием Ленинградской области в пределах своей компетенции, Избирательной комиссией Ленинградской области, органами местного самоуправления муниципальных образований Ленинградской области и политическими партиями, зарегистрированными на территории Ленинградской области, осуществляющим обеспечение государственных гарантий прав населения на осуществление местного самоуправления и государственную политику Ленинградской области в сфере межнациональных и межконфессиональных отношений.</w:t>
      </w:r>
      <w:proofErr w:type="gramEnd"/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10.03.2020 N 113)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Сокращенное наименование Комитета - Комитет по МСУ, ММО ЛО.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07.03.2014 N 56)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Комитет в пределах своей компетенции осуществляет деятельность с учетом приоритета целей и задач по содействию развитию конкуренции в установленной сфере деятельности.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28.02.2019 N 81)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Комитет в своей деятельности руководствуется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правовыми актами Правительства Российской Федерации, иными правовыми актами Российской Федерации,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области, областными законами, правовыми актами Губернатора Ленинградской области и правовыми актами Правительства Ленинградской области, а также настоящим Положением.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</w:t>
      </w:r>
      <w:proofErr w:type="gramStart"/>
      <w:r>
        <w:rPr>
          <w:rFonts w:ascii="Arial" w:hAnsi="Arial" w:cs="Arial"/>
          <w:sz w:val="20"/>
          <w:szCs w:val="20"/>
        </w:rPr>
        <w:t>Комитет осуществляет свою деятельность во взаимодействии с органами законодательной, исполнительной и судебной власти Российской Федерации, органами государственной власти субъектов Российской Федерации, иными государственными органами Российской Федерации и субъектов Российской Федерации, Законодательным собранием Ленинградской области, отраслевыми, территориальными и иными органами исполнительной власти Ленинградской области, иными государственными органами Ленинградской области, депутатами законодательных (представительных) органов власти, должностными лицами местного самоуправления и органами местного</w:t>
      </w:r>
      <w:proofErr w:type="gramEnd"/>
      <w:r>
        <w:rPr>
          <w:rFonts w:ascii="Arial" w:hAnsi="Arial" w:cs="Arial"/>
          <w:sz w:val="20"/>
          <w:szCs w:val="20"/>
        </w:rPr>
        <w:t xml:space="preserve"> самоуправления, средствами массовой информации, организациями, общественными объединениями и гражданами, с международными организациями и иностранными юридическими лицами, а также с временными и постоянными ведомственными и межведомственными рабочими органами.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Комитет обладает правами юридического лица в объеме, необходимом для реализации своих полномочий и определяемом областным законодательством, имеет печать, штампы и бланки со своим наименованием и изображением герба Ленинградской области.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Финансирование деятельности Комитета осуществляется в установленном порядке за счет средств областного бюджета Ленинградской области.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Материально-техническое обеспечение деятельности Комитета осуществляется в установленном порядке.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1.7. Комитет находится по адресу: 191311, Санкт-Петербург, Суворовский проспект, дом 67.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5B69" w:rsidRDefault="00FB5B69" w:rsidP="00FB5B6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Полномочия Комитета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 в пределах своей компетенции осуществляет следующие полномочия: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Осуществляет правовое регулирование вопросов организации местного самоуправления в Ленинградской области, за исключением вопросов, правовое регулирование которых относится к компетенции иных органов государственной власти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должностных лиц Ленинградской области.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Осуществляет деятельность по организации и ведению регистра муниципальных нормативных правовых актов Ленинградской области.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Рассматривает обращения граждан, объединений граждан и юридических лиц в порядке, установленном Федеральным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 мая 2006 года N 59-ФЗ "О порядке рассмотрения обращений граждан Российской Федерации".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2.3 в ред.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07.03.2014 N 56)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Принимает нормативные правовые акты Ленинградской области в форме приказов Комитета, а также правовые акты Ленинградской области, имеющие ненормативный характер, в форме распоряжений Комитета.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2.6. Утратил силу. -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27.10.2017 N 437.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2.7. Осуществляет от имени Ленинградской области правомочия обладателя информации.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2.8. </w:t>
      </w:r>
      <w:proofErr w:type="gramStart"/>
      <w:r>
        <w:rPr>
          <w:rFonts w:ascii="Arial" w:hAnsi="Arial" w:cs="Arial"/>
          <w:sz w:val="20"/>
          <w:szCs w:val="20"/>
        </w:rPr>
        <w:t xml:space="preserve">Обеспечивает доступ к информации о деятельности Комитета на русском языке в информационно-телекоммуникационной сети "Интернет", в том числе на официальном сайте Администрации Ленинградской области, в соответствии с Федеральным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самоуправления", а также в социальных сетях.</w:t>
      </w:r>
      <w:proofErr w:type="gramEnd"/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2.8 в ред.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08.06.2015 N 197)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 Участвует в разработке и реализации целевых программ применения информационных технологий.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Создает информационные системы и обеспечивает доступ к содержащейся в них информации на русском языке.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2.11. Осуществляет полномочия во взаимодействии с органами защиты государственной тайны, расположенными на территории Ленинградской области, в соответствии с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21 июля 1993 года N 5485-1 "О государственной тайне".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 В установленном порядке проводит антикоррупционную экспертизу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2.13. Выступает в суде, в том числе по делам, подведомственным арбитражному суду, федеральному суду общей юрисдикции и мировому судье.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2.14. Осуществляет полномочия в области мобилизационной подготовки и мобилизации, определенные Федеральным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26 февраля 1997 года N 31-ФЗ "О мобилизационной подготовке и мобилизации в Российской Федерации".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2.15. Осуществляет хранение, комплектование, учет и использование архивных документов и архивных фондов.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2.16. </w:t>
      </w:r>
      <w:proofErr w:type="gramStart"/>
      <w:r>
        <w:rPr>
          <w:rFonts w:ascii="Arial" w:hAnsi="Arial" w:cs="Arial"/>
          <w:sz w:val="20"/>
          <w:szCs w:val="20"/>
        </w:rPr>
        <w:t>Осуществляет в установленном порядке бюджетные полномочия главного распорядителя бюджетных средств, получателя бюджетных средств, главного администратора и администратора доходов областного бюджета Ленинградской области, в том числе по осуществлению внутреннего финансового аудита, мониторинга качества финансового менеджмента, включающего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государственных нужд в отношении подведомственного учреждения.</w:t>
      </w:r>
      <w:proofErr w:type="gramEnd"/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2.16 в ред.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14.11.2022 N 817)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2.17. Осуществляет в пределах своих полномочий меры по обеспечению государственных гарантий равенства прав, свобод и законных интересов человека и гражданина независимо от расы, национальности, языка, отношения к религии и других обстоятельств, предотвращению любых форм ограничения прав и дискриминации по признакам расовой, национальной, языковой или религиозной принадлежности; </w:t>
      </w:r>
      <w:proofErr w:type="gramStart"/>
      <w:r>
        <w:rPr>
          <w:rFonts w:ascii="Arial" w:hAnsi="Arial" w:cs="Arial"/>
          <w:sz w:val="20"/>
          <w:szCs w:val="20"/>
        </w:rPr>
        <w:t>осуществляет меры, направленные на поддержку, сохранение, развитие и изучение русского языка как государственного языка Российской Федерации, языков и культуры народов Российской Федерации, проживающих на территории Ленинградской области, а также иные меры, направленные на укрепление гражданского единства, межнационального и межконфессионального согласия, сохранение этнокультурного многообразия народов Российской Федерации, проживающих на территории Ленинградской области, защиту прав национальных меньшинств, социальную и культурную адаптацию и</w:t>
      </w:r>
      <w:proofErr w:type="gramEnd"/>
      <w:r>
        <w:rPr>
          <w:rFonts w:ascii="Arial" w:hAnsi="Arial" w:cs="Arial"/>
          <w:sz w:val="20"/>
          <w:szCs w:val="20"/>
        </w:rPr>
        <w:t xml:space="preserve"> интеграцию иностранных граждан (мигрантов), профилактику и предупреждение экстремизма и межнациональных (межэтнических) конфликтов, достижение межнационального и межконфессионального согласия.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2.17 в ред.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14.11.2022 N 817)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2.18. Обеспечивает государственные гарантии прав населения Ленинградской области на осуществление местного самоуправления.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2.18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07.03.2014 N 56)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2.19. Осуществляет координацию и контроль деятельности подведомственного государственного казенного учреждения Ленинградской области, указанного в </w:t>
      </w:r>
      <w:hyperlink w:anchor="Par296" w:history="1">
        <w:r>
          <w:rPr>
            <w:rFonts w:ascii="Arial" w:hAnsi="Arial" w:cs="Arial"/>
            <w:color w:val="0000FF"/>
            <w:sz w:val="20"/>
            <w:szCs w:val="20"/>
          </w:rPr>
          <w:t>приложении</w:t>
        </w:r>
      </w:hyperlink>
      <w:r>
        <w:rPr>
          <w:rFonts w:ascii="Arial" w:hAnsi="Arial" w:cs="Arial"/>
          <w:sz w:val="20"/>
          <w:szCs w:val="20"/>
        </w:rPr>
        <w:t xml:space="preserve"> к настоящему Положению.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Ленинградской области от 08.06.2015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N 197</w:t>
        </w:r>
      </w:hyperlink>
      <w:r>
        <w:rPr>
          <w:rFonts w:ascii="Arial" w:hAnsi="Arial" w:cs="Arial"/>
          <w:sz w:val="20"/>
          <w:szCs w:val="20"/>
        </w:rPr>
        <w:t xml:space="preserve">, от 19.05.2016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N 152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2.20. Выступает в качестве государственного заказчика при осуществлении закупок товаров, работ, услуг для государственных нужд в целях обеспечения исполнения полномочий Комитета в соответствии с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2.20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08.06.2015 N 197)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2.21. Осуществляет разработку и реализацию государственной программы Ленинградской области, ответственным исполнителем которой является Комитет.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2.21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08.06.2015 N 197)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2.22. Участвует в обеспечении профессионального образования и дополнительного профессионального образования лиц, замещающих выборные муниципальные должности, муниципальных служащих и работников муниципальных учреждений, а также осуществляет координацию деятельности органов местного самоуправления по организации подготовки кадров для муниципальной службы в ходе реализации программы развития муниципальной службы в Ленинградской области.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2.22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08.06.2015 N 197)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2.23. Осуществляет в пределах своих полномочий противодействие терроризму, в том числе распространению идеологии терроризма, экстремистской деятельности.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2.23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05.06.2017 N 194)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2.24. Осуществляет мониторинг </w:t>
      </w:r>
      <w:proofErr w:type="spellStart"/>
      <w:r>
        <w:rPr>
          <w:rFonts w:ascii="Arial" w:hAnsi="Arial" w:cs="Arial"/>
          <w:sz w:val="20"/>
          <w:szCs w:val="20"/>
        </w:rPr>
        <w:t>правоприменения</w:t>
      </w:r>
      <w:proofErr w:type="spellEnd"/>
      <w:r>
        <w:rPr>
          <w:rFonts w:ascii="Arial" w:hAnsi="Arial" w:cs="Arial"/>
          <w:sz w:val="20"/>
          <w:szCs w:val="20"/>
        </w:rPr>
        <w:t xml:space="preserve"> нормативных правовых актов Комитета, а также областных законов, разработчиком проектов которых в установленной сфере деятельности являлся Комитет.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2.24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27.10.2017 N 437)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2.25. Участвует в пределах своей компетенции в проведении мероприятий по гражданской обороне.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2.25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13.08.2018 N 292)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2.26. Осуществляет ведомственный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подведомственной комитету государственной организации.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2.26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07.09.2020 N 614)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2.27. Осуществляет ведомственный контроль в сфере закупок для обеспечения государственных нужд Ленинградской области в соответствии с действующими правовыми актами.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2.27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8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07.09.2020 N 614)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B69" w:rsidRDefault="00FB5B69" w:rsidP="00FB5B6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Функции Комитета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 полномочиями Комитет осуществляет следующие функции: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По вопросам развития местного самоуправления: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3.1.1. Участвует в осуществлении на территории Ленинградской области политики по реализации прав граждан на осуществление местного самоуправления.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3.1.2. Оказывает содействие органам местного самоуправления муниципальных образований Ленинградской области в становлении и развитии на территории муниципальных образований Ленинградской области форм непосредственного осуществления населением местного самоуправления, не противоречащих </w:t>
      </w:r>
      <w:hyperlink r:id="rId87" w:history="1">
        <w:r>
          <w:rPr>
            <w:rFonts w:ascii="Arial" w:hAnsi="Arial" w:cs="Arial"/>
            <w:color w:val="0000FF"/>
            <w:sz w:val="20"/>
            <w:szCs w:val="20"/>
          </w:rPr>
          <w:t>Конституции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федеральному законодательству и областному законодательству.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3.1.3. Обобщает и анализирует практику образования на территории Ленинградской области муниципальных образований, формирования и функционирования органов местного самоуправления.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3.1.4. </w:t>
      </w:r>
      <w:proofErr w:type="gramStart"/>
      <w:r>
        <w:rPr>
          <w:rFonts w:ascii="Arial" w:hAnsi="Arial" w:cs="Arial"/>
          <w:sz w:val="20"/>
          <w:szCs w:val="20"/>
        </w:rPr>
        <w:t xml:space="preserve">Разрабатывает проекты нормативных правовых актов Ленинградской области по вопросам организации местного самоуправления в Ленинградской области в случаях и порядке, установленных Федеральным </w:t>
      </w:r>
      <w:hyperlink r:id="rId8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6 октября 2003 года N 131-ФЗ "Об общих принципах организации местного самоуправления в Российской Федерации", в том числе рассматривает предложения органов исполнительной власти Ленинградской области и органов местного самоуправления муниципальных образований Ленинградской области и подготавливает проекты нормативных</w:t>
      </w:r>
      <w:proofErr w:type="gramEnd"/>
      <w:r>
        <w:rPr>
          <w:rFonts w:ascii="Arial" w:hAnsi="Arial" w:cs="Arial"/>
          <w:sz w:val="20"/>
          <w:szCs w:val="20"/>
        </w:rPr>
        <w:t xml:space="preserve"> правовых актов Ленинградской области по вопросам территориальной организации местного самоуправления и вопросам административно-территориального устройства Ленинградской области, в том числе преобразования </w:t>
      </w:r>
      <w:r>
        <w:rPr>
          <w:rFonts w:ascii="Arial" w:hAnsi="Arial" w:cs="Arial"/>
          <w:sz w:val="20"/>
          <w:szCs w:val="20"/>
        </w:rPr>
        <w:lastRenderedPageBreak/>
        <w:t>муниципальных образований и иных административно-территориальных единиц, а также определения их административных центров.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3.1.5. Организует и проводит конференции, совещания и семинары с главами муниципальных образований и главами администраций муниципальных образований по вопросам становления и развития административно-территориального устройства и местного самоуправления в Ленинградской области, а также принимает участие в мероприятиях при их проведении иными организациями.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3.1.6. Оказывает организационно-техническую и методическую помощь органам исполнительной власти Ленинградской области при подготовке проектов областных законов в сфере административно-территориального устройства и местного самоуправления.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3.1.7. Организует и координирует взаимодействие органов исполнительной власти Ленинградской области с Избирательной комиссией Ленинградской области, в том числе: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оказывает методическую помощь органам исполнительной власти Ленинградской области по вопросам взаимодействия с Избирательной комиссией Ленинградской области;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осуществляет подготовку и проведение семинаров, совещаний с представителями органов исполнительной власти Ленинградской области по вопросам взаимодействия с Избирательной комиссией Ленинградской области.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3.1.8. Оказывает содействие территориальным комиссиям в реализации их полномочий при подготовке и проведении выборов и референдумов, проводимых на территории Ленинградской области.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B5B69">
        <w:rPr>
          <w:rFonts w:ascii="Arial" w:hAnsi="Arial" w:cs="Arial"/>
          <w:sz w:val="20"/>
          <w:szCs w:val="20"/>
        </w:rPr>
        <w:t xml:space="preserve">(в ред. Постановления Правительства Ленинградской области от </w:t>
      </w:r>
      <w:r>
        <w:rPr>
          <w:rFonts w:ascii="Arial" w:hAnsi="Arial" w:cs="Arial"/>
          <w:sz w:val="20"/>
          <w:szCs w:val="20"/>
        </w:rPr>
        <w:t>17</w:t>
      </w:r>
      <w:r w:rsidRPr="00FB5B6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11</w:t>
      </w:r>
      <w:r w:rsidRPr="00FB5B6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2023 N 810</w:t>
      </w:r>
      <w:r w:rsidRPr="00FB5B69">
        <w:rPr>
          <w:rFonts w:ascii="Arial" w:hAnsi="Arial" w:cs="Arial"/>
          <w:sz w:val="20"/>
          <w:szCs w:val="20"/>
        </w:rPr>
        <w:t>)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3.1.9. Анализирует состояние взаимодействия Администрации Ленинградской области с органами местного самоуправления муниципальных образований Ленинградской области (далее - органы местного самоуправления) и вырабатывает предложения по его совершенствованию.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3.1.10. Осуществляет организационную и консультативно-методическую помощь органам местного самоуправления по вопросам организации местного самоуправления в Ленинградской области.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3.1.11. Подготавливает информационные и справочные материалы по вопросам организации местного самоуправления для Губернатора Ленинградской области, иных должностных лиц Администрации Ленинградской области, а также органов местного самоуправления.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3.1.12. Участвует в работе комиссий и рабочих групп по подготовке предложений, направленных на совершенствование системы местного самоуправления, в том числе в мероприятиях (заседаниях, совещаниях, семинарах) по вопросам организации работы органов местного самоуправления, проводимых органами исполнительной власти Ленинградской области, Законодательным собранием Ленинградской области, Избирательной комиссией Ленинградской области, органами местного самоуправления.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3.1.13. Изучает кадровую ситуацию в органах местного самоуправления и подготавливает на основе полученных данных информационные и аналитические материалы для представления Губернатору Ленинградской области.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3.1.14. Утратил силу. - </w:t>
      </w:r>
      <w:hyperlink r:id="rId8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08.06.2015 N 197.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3.1.15. Обобщает информацию о достигнутых значениях показателей для оценки эффективности выполнения органами местного самоуправления переданных отдельных государственных полномочий Ленинградской области и представляет сводную информацию Губернатору Ленинградской области.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3.1.16. Осуществляет обработку информации, поступающей из органов местного самоуправления, в целях подготовки информационно-аналитических обзоров и справок о состоянии административно-территориального устройства и местного самоуправления на территории Ленинградской области для представления Губернатору Ленинградской области и вице-губернатору Ленинградской области, курирующему Комитет.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15.02.2016 N 31)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3.1.17. Взаимодействует с органами местного самоуправления по вопросам образования, упразднения, преобразования муниципальных образований, изменения их границ, наименований и наделения их соответствующим статусом.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3.1.18. Оказывает содействие Ассоциации "Совет муниципальных образований Ленинградской области" в организационно-методическом обеспечении ее работы.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3.1.19. Подготавливает предложения по вопросам организации деятельности Администрации Ленинградской области в сфере государственной поддержки местного самоуправления на территории Ленинградской области для представления Губернатору Ленинградской области, вице-губернатору Ленинградской области, курирующему Комитет, и руководителям органов исполнительной власти Ленинградской области.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15.02.2016 N 31)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3.1.20. Участвует в подготовке и проведении совещаний с участием представителей органов исполнительной власти Ленинградской области и должностных лиц местного самоуправления по организации деятельности органов местного самоуправления.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3.1.21. Изучает, анализирует и обобщает деятельность органов государственной власти иных субъектов Российской Федерации, а также иностранных госуда</w:t>
      </w:r>
      <w:proofErr w:type="gramStart"/>
      <w:r>
        <w:rPr>
          <w:rFonts w:ascii="Arial" w:hAnsi="Arial" w:cs="Arial"/>
          <w:sz w:val="20"/>
          <w:szCs w:val="20"/>
        </w:rPr>
        <w:t>рств в сф</w:t>
      </w:r>
      <w:proofErr w:type="gramEnd"/>
      <w:r>
        <w:rPr>
          <w:rFonts w:ascii="Arial" w:hAnsi="Arial" w:cs="Arial"/>
          <w:sz w:val="20"/>
          <w:szCs w:val="20"/>
        </w:rPr>
        <w:t>ере административно-территориального устройства и местного самоуправления.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3.1.22. Подготавливает к опубликованию в официальных печатных изданиях и на официальном сайте Администрации Ленинградской области материалы по итогам совещаний, семинаров, конференций по вопросам организации и развития местного самоуправления.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3.1.23. Обеспечивает подготовку правовых актов Комитета по вопросам организации и ведения регистра муниципальных нормативных правовых актов.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3.1.24. Разрабатывает проект правового акта Губернатора Ленинградской области, содержащий мнение Губернатора Ленинградской области о присвоении наименований вновь образованным населенным пунктам и переименовании населенных пунктов на территории Ленинградской области.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3.1.25. Осуществляет взаимодействие с федеральными органами исполнительной власти, органами исполнительной власти Ленинградской области, органами местного самоуправления и общественными организациями в сфере защиты прав потребителей.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3.1.26. Принимает участие в реализации государственных программ, направленных на создание условий для эффективного выполнения органами местного самоуправления своих полномочий.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3.1.27. Координирует работу по взаимодействию органов исполнительной власти Ленинградской области, органов местного самоуправления по оценке эффективности деятельности органов местного самоуправления.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3.1.28. Оказывает содействие Администрации Губернатора и Правительства Ленинградской области при взаимодействии с органами местного самоуправления по вопросам противодействия коррупции.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Ленинградской области от 19.05.2016 </w:t>
      </w:r>
      <w:hyperlink r:id="rId92" w:history="1">
        <w:r>
          <w:rPr>
            <w:rFonts w:ascii="Arial" w:hAnsi="Arial" w:cs="Arial"/>
            <w:color w:val="0000FF"/>
            <w:sz w:val="20"/>
            <w:szCs w:val="20"/>
          </w:rPr>
          <w:t>N 152</w:t>
        </w:r>
      </w:hyperlink>
      <w:r>
        <w:rPr>
          <w:rFonts w:ascii="Arial" w:hAnsi="Arial" w:cs="Arial"/>
          <w:sz w:val="20"/>
          <w:szCs w:val="20"/>
        </w:rPr>
        <w:t xml:space="preserve">, от 07.09.2020 </w:t>
      </w:r>
      <w:hyperlink r:id="rId93" w:history="1">
        <w:r>
          <w:rPr>
            <w:rFonts w:ascii="Arial" w:hAnsi="Arial" w:cs="Arial"/>
            <w:color w:val="0000FF"/>
            <w:sz w:val="20"/>
            <w:szCs w:val="20"/>
          </w:rPr>
          <w:t>N 614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3.1.29. Утратил силу. - </w:t>
      </w:r>
      <w:hyperlink r:id="rId9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20.05.2019 N 222.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3.1.30. Обеспечивает участие Губернатора Ленинградской области в формировании комиссий по проведению конкурсов на замещение </w:t>
      </w:r>
      <w:proofErr w:type="gramStart"/>
      <w:r>
        <w:rPr>
          <w:rFonts w:ascii="Arial" w:hAnsi="Arial" w:cs="Arial"/>
          <w:sz w:val="20"/>
          <w:szCs w:val="20"/>
        </w:rPr>
        <w:t>должности глав администраций муниципальных образований Ленинградской области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3.1.31. Обобщает информацию о достигнутых значениях </w:t>
      </w:r>
      <w:proofErr w:type="gramStart"/>
      <w:r>
        <w:rPr>
          <w:rFonts w:ascii="Arial" w:hAnsi="Arial" w:cs="Arial"/>
          <w:sz w:val="20"/>
          <w:szCs w:val="20"/>
        </w:rPr>
        <w:t>показателей оценки результативности деятельности глав администраций муниципальных районов</w:t>
      </w:r>
      <w:proofErr w:type="gramEnd"/>
      <w:r>
        <w:rPr>
          <w:rFonts w:ascii="Arial" w:hAnsi="Arial" w:cs="Arial"/>
          <w:sz w:val="20"/>
          <w:szCs w:val="20"/>
        </w:rPr>
        <w:t xml:space="preserve"> и городского округа Ленинградской области и представляет сводную информацию Губернатору Ленинградской области.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3.1.31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9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15.02.2019 N 45)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По вопросам реализации государственной политики Ленинградской области в сфере межнациональных и межконфессиональных отношений, противодействия терроризму, в том числе распространению идеологии терроризма, экстремистской деятельности: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3.2 в ред. </w:t>
      </w:r>
      <w:hyperlink r:id="rId9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05.06.2017 N 194)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3.2.1. Ведет мониторинг национальных общин и религиозных конфессий, осуществляющих деятельность на территории Ленинградской области.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3.2.2. Осуществляет мониторинг состояния и динамики межнациональных и межконфессиональных отношений в Ленинградской области, деятельности национальных и религиозных объединений, формирует </w:t>
      </w:r>
      <w:r>
        <w:rPr>
          <w:rFonts w:ascii="Arial" w:hAnsi="Arial" w:cs="Arial"/>
          <w:sz w:val="20"/>
          <w:szCs w:val="20"/>
        </w:rPr>
        <w:lastRenderedPageBreak/>
        <w:t>банк данных, представляет Губернатору Ленинградской области предложения, направленные на предотвращение межнациональных и межконфессиональных конфликтов.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3.2.3. Разрабатывает и реализует мероприятия по развитию межнациональных и межконфессиональных отношений в Ленинградской области.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3.2.4. Разрабатывает и реализует мероприятия, направленные на воспитание терпимости и правовой культуры в вопросах межнациональных и межконфессиональных отношений.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3.2.5. Обеспечивает в пределах полномочий Комитета выполнение целевых программ, реализуемых за счет средств федерального бюджета, а также разработку и реализацию государственных программ Ленинградской области в сфере развития межнациональных и межконфессиональных отношений.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3.2.6. Подготавливает информационно-аналитические обзоры и доклады о соблюдении конституционных гарантий свободы вероисповедания в Ленинградской области.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3.2.7. Анализирует обращения физических и юридических лиц, содержащие информацию о проблемах в области обеспечения прав и свобод в сфере национальных и религиозных отношений.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3.2.8. Обобщает предложения и инициативы религиозных объединений и их лидеров.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3.2.9. Представляет Губернатору Ленинградской области аналитические материалы и доклады в области взаимоотношений государственных органов Ленинградской области и религиозных объединений, действующих на территории Ленинградской области.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3.2.10. Разрабатывает проекты соглашений, программ совместной деятельности органов государственной власти Ленинградской области и органов управления религиозными объединениями по духовно-нравственному воспитанию населения.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3.2.11. Оказывает содействие общественно значимой и социально ориентированной деятельности религиозных и национальных общественных объединений, в том числе национально-культурных автономий, в соответствии с действующим законодательством.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3.2.12. Разрабатывает проекты нормативных правовых актов Ленинградской области по вопросам межнациональных и межконфессиональных отношений.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3.2.13. Подготавливает информационно-методические и справочные материалы по вопросам организации межнациональных и межконфессиональных отношений, а также по вопросам профилактики межнациональных (межэтнических) конфликтов в Ленинградской области.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3.2.13 в ред. </w:t>
      </w:r>
      <w:hyperlink r:id="rId9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07.03.2014 N 56)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3.2.14. Участвует в подготовке и проведении совещаний с участием представителей национальных общин, религиозных конфессий.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3.2.15. </w:t>
      </w:r>
      <w:proofErr w:type="gramStart"/>
      <w:r>
        <w:rPr>
          <w:rFonts w:ascii="Arial" w:hAnsi="Arial" w:cs="Arial"/>
          <w:sz w:val="20"/>
          <w:szCs w:val="20"/>
        </w:rPr>
        <w:t xml:space="preserve">Формирует перечень объектов (территорий) религиозных организаций, расположенных в пределах Ленинградской области и подлежащих антитеррористической защите, а также выполняет иные функции уполномоченного органа исполнительной власти Ленинградской области в соответствии с </w:t>
      </w:r>
      <w:hyperlink r:id="rId98" w:history="1">
        <w:r>
          <w:rPr>
            <w:rFonts w:ascii="Arial" w:hAnsi="Arial" w:cs="Arial"/>
            <w:color w:val="0000FF"/>
            <w:sz w:val="20"/>
            <w:szCs w:val="20"/>
          </w:rPr>
          <w:t>требованиями</w:t>
        </w:r>
      </w:hyperlink>
      <w:r>
        <w:rPr>
          <w:rFonts w:ascii="Arial" w:hAnsi="Arial" w:cs="Arial"/>
          <w:sz w:val="20"/>
          <w:szCs w:val="20"/>
        </w:rPr>
        <w:t>, утвержденными постановлением Правительства Российской Федерации от 5 сентября 2019 года N 1165 "Об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организаций".</w:t>
      </w:r>
      <w:proofErr w:type="gramEnd"/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3.2.15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9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30.11.2020 N 787)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По вопросам, связанным с обеспечением реализации внутренней политики: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3.3.1. Обобщает и направляет в Управление Президента Российской Федерации по внутренней политике информацию о ключевых и принципиальных событиях общественно-политической и социально-экономической жизни Ленинградской области, требующих особого внимания или оперативного реагирования.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3.3.2. Обобщает и направляет полномочному представителю Президента Российской Федерации в Северо-Западном федеральном округе информацию о наиболее значимых событиях в экономической и социальной жизни Ленинградской области (регионального и федерального значения).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3.3.3. Обобщает и направляет главному федеральному инспектору по Ленинградской области аппарата полномочного представителя Президента Российской Федерации в Северо-Западном федеральном округе информацию о событиях, влияющих на рост политической напряженности в Ленинградской области.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3.3.4. Подготавливает и представляет в Администрацию Президента Российской Федерации по запросам документы и материалы по иным вопросам общественно-политической ситуации в Ленинградской области.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3.3.5. Осуществляет подготовку и проведение встреч Губернатора Ленинградской области с депутатами Законодательного собрания Ленинградской области, в том числе: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формирует повестку дня и порядок проведения встречи;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формирует списки участников встречи;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организует сбор, обобщение и анализ информации, документов и материалов по вопросам, включенным в повестку дня встречи;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обеспечивает координацию и контролирует работу органов исполнительной власти Ленинградской области по подготовке вопросов, включенных в повестку дня встречи;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организует информирование аппарата Законодательного собрания Ленинградской области, участников встречи о дате, времени и месте ее проведения;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итогам встречи осуществляет в соответствии с </w:t>
      </w:r>
      <w:hyperlink r:id="rId100" w:history="1">
        <w:r>
          <w:rPr>
            <w:rFonts w:ascii="Arial" w:hAnsi="Arial" w:cs="Arial"/>
            <w:color w:val="0000FF"/>
            <w:sz w:val="20"/>
            <w:szCs w:val="20"/>
          </w:rPr>
          <w:t>Регламентом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подготовку перечня поручений Губернатора Ленинградской области или протокола.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3.3.6. </w:t>
      </w:r>
      <w:proofErr w:type="gramStart"/>
      <w:r>
        <w:rPr>
          <w:rFonts w:ascii="Arial" w:hAnsi="Arial" w:cs="Arial"/>
          <w:sz w:val="20"/>
          <w:szCs w:val="20"/>
        </w:rPr>
        <w:t>Обобщает и представляет Губернатору Ленинградской области информацию по вопросам, рассмотренным на заседаниях Законодательного собрания Ленинградской области, о представлении в Законодательное собрание Ленинградской области проектов областных законов, о проектах областных законов, находящихся в Законодательном собрании Ленинградской области, о принятых Законодательным собранием Ленинградской области областных законах, направленных Губернатору Ленинградской области для подписания и опубликования.</w:t>
      </w:r>
      <w:proofErr w:type="gramEnd"/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3.3.7. Организует, координирует и контролирует взаимодействие органов исполнительной власти Ленинградской области с Законодательным собранием Ленинградской области, в том числе организует участие руководителей органов исполнительной власти Ленинградской области в заседаниях Законодательного собрания Ленинградской области, днях депутата, заседаниях постоянных комиссий Законодательного собрания Ленинградской области и контролирует явку на заседания.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3.3.8. Оказывает методическую помощь органам исполнительной власти Ленинградской области по вопросам взаимодействия с Законодательным собранием Ленинградской области, разрабатывает методические и информационные материалы, осуществляет подготовку и проведение семинаров, совещаний с представителями органов исполнительной власти Ленинградской области по вопросам планирования и организации взаимодействия органов исполнительной власти Ленинградской области с Законодательным собранием Ленинградской области.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3.3.9. Подготавливает обобщенную и оформленную в виде раздела отчета о результатах деятельности Правительства Ленинградской области информацию по вопросам, поставленным Законодательным собранием Ленинградской области.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3.3.10. Осуществляет подготовку информационно-аналитических материалов Губернатору Ленинградской области для обеспечения взаимодействия с Законодательным собранием Ленинградской области.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3.3.11. Осуществляет организационное руководство приемными Губернатора Ленинградской области в муниципальных районах и городском округе Ленинградской области.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3.3.12. Проводит анализ и прогнозирование развития социальных и политических процессов в Ленинградской области.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3.3.13. Осуществляет сбор и обобщение информации о состоянии национальных и конфессиональных отношений, а также о тенденциях развития общественно-политической ситуации в </w:t>
      </w:r>
      <w:r>
        <w:rPr>
          <w:rFonts w:ascii="Arial" w:hAnsi="Arial" w:cs="Arial"/>
          <w:sz w:val="20"/>
          <w:szCs w:val="20"/>
        </w:rPr>
        <w:lastRenderedPageBreak/>
        <w:t>Ленинградской области, в том числе подготавливает информационно-аналитические материалы об общественно-политической ситуации в Ленинградской области.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3.3.14. Осуществляет взаимодействие с политическими партиями, их региональными отделениями и иными зарегистрированными структурными подразделениями, действующими на территории Ленинградской области.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3.3.15. Осуществляет мониторинг деятельности политических партий, подготовку по результатам проведенного мониторинга аналитических записок по вопросам, касающимся деятельности политических партий, обобщает и представляет Губернатору Ленинградской области информацию по итогам мониторинга.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3.3.16. Подготавливает информационные материалы для политических партий об основных направлениях внутренней политики, проводимой Губернатором Ленинградской области и Правительством Ленинградской области.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3.3.17. Осуществляет подготовку информационно-аналитических материалов Губернатору Ленинградской области для обеспечения взаимодействия с политическими партиями.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3.3.18. Осуществляет координацию и методическое обеспечение деятельности отраслевых, территориальных и иных органов исполнительной власти Ленинградской области, органов местного самоуправления муниципальных образований Ленинградской области по вопросам взаимодействия с политическими партиями путем подготовки и проведения семинаров, совещаний и других мероприятий.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3.3 в ред. </w:t>
      </w:r>
      <w:hyperlink r:id="rId10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10.03.2020 N 113)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Запрашивает от органов исполнительной власти Ленинградской области, иных государственных органов и органов местного самоуправления, государственных учреждений и предприятий информацию, документы и материалы, необходимые для выполнения возложенных на Комитет полномочий.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B5B69">
        <w:rPr>
          <w:rFonts w:ascii="Arial" w:hAnsi="Arial" w:cs="Arial"/>
          <w:sz w:val="20"/>
          <w:szCs w:val="20"/>
        </w:rPr>
        <w:t xml:space="preserve">3.5. </w:t>
      </w:r>
      <w:proofErr w:type="gramStart"/>
      <w:r w:rsidRPr="00FB5B69">
        <w:rPr>
          <w:rFonts w:ascii="Arial" w:hAnsi="Arial" w:cs="Arial"/>
          <w:sz w:val="20"/>
          <w:szCs w:val="20"/>
        </w:rPr>
        <w:t>Формирует и утверждает план-график, разрабатывает и утверждает описание объекта закупки, проекты контрактов, осуществляет определение и обоснование начальной (максимальной) цены контракта на осуществление закупок путем применения конкурентных способов определения поставщиков (подрядчиков, исполнителей), а также цены контракта, заключаемого с единственным поставщиком (подрядчиком, исполнителем) в соответствии с требованиями законодательства Российской Федерации и иных нормативных правовых актов о контрактной системе в сфере закупок товаров</w:t>
      </w:r>
      <w:proofErr w:type="gramEnd"/>
      <w:r w:rsidRPr="00FB5B69">
        <w:rPr>
          <w:rFonts w:ascii="Arial" w:hAnsi="Arial" w:cs="Arial"/>
          <w:sz w:val="20"/>
          <w:szCs w:val="20"/>
        </w:rPr>
        <w:t>, работ, услуг для обеспечения государственных и муниципальных нужд.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B5B69">
        <w:rPr>
          <w:rFonts w:ascii="Arial" w:hAnsi="Arial" w:cs="Arial"/>
          <w:sz w:val="20"/>
          <w:szCs w:val="20"/>
        </w:rPr>
        <w:t>(в ред. Постановления Правительства Ленинградской области от 17.11.2023 N 810)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3.6 - 3.7. Утратили силу. - </w:t>
      </w:r>
      <w:hyperlink r:id="rId10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14.11.2022 N 817.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 В пределах своих полномочий участвует в планировании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населения.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3.8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0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13.08.2018 N 292)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3.9. В рамках своей компетенции разрабатывает и заключает соглашения о сотрудничестве с органами исполнительной власти Российской Федерации и субъектов Российской Федерации, органами местного самоуправления, иными органами и некоммерческими организациями.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3.9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0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15.02.2019 N 45)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3.10. Награждает почетной грамотой Комитета и объявляет благодарность Комитета в целях поощрения за вклад в развитие местного самоуправления на территории Ленинградской области и реализацию государственной политики Ленинградской области в сфере межнациональных и межконфессиональных отношений в порядке, установленном Комитетом.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3.10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0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15.02.2019 N 45)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3.11. Осуществляет организационно-техническое, информационное и документационное обеспечение деятельности совета Почетных граждан при Губернаторе Ленинградской области.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3.11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0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20.05.2019 N 222)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3.12. Участвует в координации деятельности органов исполнительной власти Ленинградской области, осуществляемой на территории отдельных административно-территориальных единиц Донецкой Народной Республики.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(п. 3.12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0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28.07.2022 N 531)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3.13. Осуществляет мониторинг изменений федерального и областного законодательства в пределах установленной компетенции, разрабатывает проекты нормативных правовых актов Ленинградской области в целях приведения областного законодательства в соответствие с указанными изменениями.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3.13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0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07.10.2022 N 709)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3.14. Создает (упраздняет) рабочие группы и иные постоянно действующие или временные рабочие совещательные органы, утверждает положения об их деятельности и персональный состав, а также проводит заседания, коллегии и иные совещательные мероприятия, в том числе с приглашением представителей иных органов государственной власти, государственных органов, органов местного самоуправления и организаций.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3.14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0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07.10.2022 N 709)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B5B69">
        <w:rPr>
          <w:rFonts w:ascii="Arial" w:hAnsi="Arial" w:cs="Arial"/>
          <w:sz w:val="20"/>
          <w:szCs w:val="20"/>
        </w:rPr>
        <w:t xml:space="preserve">3.15. </w:t>
      </w:r>
      <w:proofErr w:type="gramStart"/>
      <w:r w:rsidRPr="00FB5B69">
        <w:rPr>
          <w:rFonts w:ascii="Arial" w:hAnsi="Arial" w:cs="Arial"/>
          <w:sz w:val="20"/>
          <w:szCs w:val="20"/>
        </w:rPr>
        <w:t>Участвует в координации взаимодействия органов исполнительной власти Ленинградской области с Государственным фондом поддержки участников специальной военной операции "Защитники Отечества" и его филиалами, осуществляющими деятельность на территории Ленинградской области, а также с региональными отделениями автономной некоммерческой организации "Комитет семей воинов Отечества" по вопросам поддержки лиц, участвовавших в специальной военной операции, членов семей лиц, участвующих в специальной военной операции, а также членов</w:t>
      </w:r>
      <w:proofErr w:type="gramEnd"/>
      <w:r w:rsidRPr="00FB5B69">
        <w:rPr>
          <w:rFonts w:ascii="Arial" w:hAnsi="Arial" w:cs="Arial"/>
          <w:sz w:val="20"/>
          <w:szCs w:val="20"/>
        </w:rPr>
        <w:t xml:space="preserve"> семей лиц, погибших (умерших) в связи с выполнением задач в ходе специальной военной операции.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B5B69">
        <w:rPr>
          <w:rFonts w:ascii="Arial" w:hAnsi="Arial" w:cs="Arial"/>
          <w:sz w:val="20"/>
          <w:szCs w:val="20"/>
        </w:rPr>
        <w:t>(п. 3.</w:t>
      </w:r>
      <w:r>
        <w:rPr>
          <w:rFonts w:ascii="Arial" w:hAnsi="Arial" w:cs="Arial"/>
          <w:sz w:val="20"/>
          <w:szCs w:val="20"/>
        </w:rPr>
        <w:t>15</w:t>
      </w:r>
      <w:r w:rsidRPr="00FB5B6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B5B69">
        <w:rPr>
          <w:rFonts w:ascii="Arial" w:hAnsi="Arial" w:cs="Arial"/>
          <w:sz w:val="20"/>
          <w:szCs w:val="20"/>
        </w:rPr>
        <w:t>введен</w:t>
      </w:r>
      <w:proofErr w:type="gramEnd"/>
      <w:r w:rsidRPr="00FB5B69">
        <w:rPr>
          <w:rFonts w:ascii="Arial" w:hAnsi="Arial" w:cs="Arial"/>
          <w:sz w:val="20"/>
          <w:szCs w:val="20"/>
        </w:rPr>
        <w:t xml:space="preserve"> Постановлением Правительства Ленинградской области от </w:t>
      </w:r>
      <w:r>
        <w:rPr>
          <w:rFonts w:ascii="Arial" w:hAnsi="Arial" w:cs="Arial"/>
          <w:sz w:val="20"/>
          <w:szCs w:val="20"/>
        </w:rPr>
        <w:t>17</w:t>
      </w:r>
      <w:r w:rsidRPr="00FB5B6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11</w:t>
      </w:r>
      <w:r w:rsidRPr="00FB5B6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2023</w:t>
      </w:r>
      <w:r w:rsidRPr="00FB5B69">
        <w:rPr>
          <w:rFonts w:ascii="Arial" w:hAnsi="Arial" w:cs="Arial"/>
          <w:sz w:val="20"/>
          <w:szCs w:val="20"/>
        </w:rPr>
        <w:t xml:space="preserve"> N </w:t>
      </w:r>
      <w:r>
        <w:rPr>
          <w:rFonts w:ascii="Arial" w:hAnsi="Arial" w:cs="Arial"/>
          <w:sz w:val="20"/>
          <w:szCs w:val="20"/>
        </w:rPr>
        <w:t>810</w:t>
      </w:r>
      <w:r w:rsidRPr="00FB5B6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B69" w:rsidRDefault="00FB5B69" w:rsidP="00FB5B6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Управление Комитетом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Комитет возглавляет председатель Комитета, назначаемый на должность и освобождаемый от должности Губернатором Ленинградской области.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Председатель Комитета подчиняется Губернатору Ленинградской области и вице-губернатору Ленинградской области, курирующему Комитет.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15.02.2016 N 31)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Внутренняя структура и штатное расписание Комитета утверждаются Губернатором Ленинградской области.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 Утратил силу. - </w:t>
      </w:r>
      <w:hyperlink r:id="rId1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12.09.2014 N 420.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Председатель Комитета: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обеспечивает выполнение возложенных на Комитет полномочий и функций, исполнение правовых актов Губернатора Ленинградской области и правовых актов Правительства Ленинградской области, указаний и поручений Губернатора Ленинградской области и вице-губернатора Ленинградской области, курирующего Комитет;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15.02.2016 N 31)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 деятельностью Комитета на принципах единоначалия;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ежемесячно представляет планы работы Комитета и отчеты о выполнении планов работы Комитета на утверждение вице-губернатору Ленинградской области, курирующему Комитет;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15.02.2016 N 31)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представляет Губернатору Ленинградской </w:t>
      </w:r>
      <w:proofErr w:type="gramStart"/>
      <w:r>
        <w:rPr>
          <w:rFonts w:ascii="Arial" w:hAnsi="Arial" w:cs="Arial"/>
          <w:sz w:val="20"/>
          <w:szCs w:val="20"/>
        </w:rPr>
        <w:t>области кандидатуры заместителей председателя Комитета</w:t>
      </w:r>
      <w:proofErr w:type="gramEnd"/>
      <w:r>
        <w:rPr>
          <w:rFonts w:ascii="Arial" w:hAnsi="Arial" w:cs="Arial"/>
          <w:sz w:val="20"/>
          <w:szCs w:val="20"/>
        </w:rPr>
        <w:t xml:space="preserve"> по согласованию с вице-губернатором Ленинградской области, курирующим Комитет;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Ленинградской области от 07.03.2014 </w:t>
      </w:r>
      <w:hyperlink r:id="rId114" w:history="1">
        <w:r>
          <w:rPr>
            <w:rFonts w:ascii="Arial" w:hAnsi="Arial" w:cs="Arial"/>
            <w:color w:val="0000FF"/>
            <w:sz w:val="20"/>
            <w:szCs w:val="20"/>
          </w:rPr>
          <w:t>N 56</w:t>
        </w:r>
      </w:hyperlink>
      <w:r>
        <w:rPr>
          <w:rFonts w:ascii="Arial" w:hAnsi="Arial" w:cs="Arial"/>
          <w:sz w:val="20"/>
          <w:szCs w:val="20"/>
        </w:rPr>
        <w:t xml:space="preserve">, от 15.02.2016 </w:t>
      </w:r>
      <w:hyperlink r:id="rId115" w:history="1">
        <w:r>
          <w:rPr>
            <w:rFonts w:ascii="Arial" w:hAnsi="Arial" w:cs="Arial"/>
            <w:color w:val="0000FF"/>
            <w:sz w:val="20"/>
            <w:szCs w:val="20"/>
          </w:rPr>
          <w:t>N 31</w:t>
        </w:r>
      </w:hyperlink>
      <w:r>
        <w:rPr>
          <w:rFonts w:ascii="Arial" w:hAnsi="Arial" w:cs="Arial"/>
          <w:sz w:val="20"/>
          <w:szCs w:val="20"/>
        </w:rPr>
        <w:t xml:space="preserve">, от 20.05.2019 </w:t>
      </w:r>
      <w:hyperlink r:id="rId116" w:history="1">
        <w:r>
          <w:rPr>
            <w:rFonts w:ascii="Arial" w:hAnsi="Arial" w:cs="Arial"/>
            <w:color w:val="0000FF"/>
            <w:sz w:val="20"/>
            <w:szCs w:val="20"/>
          </w:rPr>
          <w:t>N 222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распределяет обязанности между работниками Комитета, в установленном порядке утверждает положения о структурных подразделениях Комитета, должностные регламенты государственных гражданских служащих Комитета и должностные инструкции работников Комитета, замещающих должности, не являющиеся должностями государственной гражданской службы Ленинградской области;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07.09.2020 N 614)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присутствует на заседаниях Законодательного собрания Ленинградской области, совета Законодательного собрания Ленинградской области, постоянных комиссий Законодательного собрания Ленинградской области;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несет установленную законодательством ответственность за достоверность, законность и качество подготовленных Комитетом документов и материалов, а также за защиту сведений, составляющих государственную, служебную и иную охраняемую законом тайну;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обеспечивает соблюдение финансовой дисциплины, сохранность средств и материальных ценностей в Комитете;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подписывает правовые акты Комитета, запросы и иные документы, подготовленные Комитетом, выдает доверенности от имени Комитета;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подписывает финансовые документы, распоряжается в установленном законодательством порядке финансовыми средствами Комитета;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08.06.2015 N 197)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представляет Губернатору Ленинградской области предложения о назначении на должности государственной гражданской службы Ленинградской области и освобождении от замещаемой должности государственной гражданской службы Ленинградской области в Комитете, а также ходатайства по вопросам, связанным с прохождением государственной гражданской службы Ленинградской области;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принимает меры к официальному опубликованию в установленном порядке правовых актов Комитета, если это предусмотрено федеральными законами или областными законами;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вносит в установленном порядке в Правительство Ленинградской области проекты областных законов и иных правовых актов по вопросам, относящимся к компетенции Комитета;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обеспечивает условия для профессиональной переподготовки и повышения квалификации государственных гражданских служащих Комитета;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выполняет иные обязанности, обусловленные поручениями Губернатора Ленинградской области, федеральным законодательством и областным законодательством.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Премирование председателя Комитета по результатам деятельности осуществляется Губернатором Ленинградской области по представлению вице-губернатора Ленинградской области, курирующего Комитет.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15.02.2016 N 31)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Председатель Комитета несет персональную ответственность: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выполнение возложенных на Комитет задач;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осуществление Комитетом полномочий и функций;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нарушение сроков исполнения поручений и резолюций Губернатора Ленинградской области, вице-губернатора Ленинградской области, курирующего Комитет,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15.02.2016 N 31)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несоблюдение требований законодательства о противодействии коррупции в Комитете.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4.7 в ред. </w:t>
      </w:r>
      <w:hyperlink r:id="rId1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17.02.2014 N 23)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B5B69">
        <w:rPr>
          <w:rFonts w:ascii="Arial" w:hAnsi="Arial" w:cs="Arial"/>
          <w:sz w:val="20"/>
          <w:szCs w:val="20"/>
        </w:rPr>
        <w:t>4.8. В отсутствие председателя Комитета его обязанности исполняет заместитель председателя Комитета - начальник департамента развития местного самоуправления, а в случае их одновременного отсутствия - заместитель председателя Комитета - начальник департамента по межнациональным и межконфессиональным отношениям, если иное не установлено Губернатором Ленинградской области.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Ленинградской области от 20.05.2019 </w:t>
      </w:r>
      <w:hyperlink r:id="rId122" w:history="1">
        <w:r>
          <w:rPr>
            <w:rFonts w:ascii="Arial" w:hAnsi="Arial" w:cs="Arial"/>
            <w:color w:val="0000FF"/>
            <w:sz w:val="20"/>
            <w:szCs w:val="20"/>
          </w:rPr>
          <w:t>N 222</w:t>
        </w:r>
      </w:hyperlink>
      <w:r>
        <w:rPr>
          <w:rFonts w:ascii="Arial" w:hAnsi="Arial" w:cs="Arial"/>
          <w:sz w:val="20"/>
          <w:szCs w:val="20"/>
        </w:rPr>
        <w:t xml:space="preserve">, от 22.07.2019 </w:t>
      </w:r>
      <w:hyperlink r:id="rId123" w:history="1">
        <w:r>
          <w:rPr>
            <w:rFonts w:ascii="Arial" w:hAnsi="Arial" w:cs="Arial"/>
            <w:color w:val="0000FF"/>
            <w:sz w:val="20"/>
            <w:szCs w:val="20"/>
          </w:rPr>
          <w:t>N 339</w:t>
        </w:r>
      </w:hyperlink>
      <w:r>
        <w:rPr>
          <w:rFonts w:ascii="Arial" w:hAnsi="Arial" w:cs="Arial"/>
          <w:sz w:val="20"/>
          <w:szCs w:val="20"/>
        </w:rPr>
        <w:t>, от 17.11.2023 № 810)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4.9. Утратил силу. - </w:t>
      </w:r>
      <w:hyperlink r:id="rId1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07.03.2014 N 56.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4.10. Утратил силу. - </w:t>
      </w:r>
      <w:hyperlink r:id="rId1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07.10.2022 N 709.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B69" w:rsidRDefault="00FB5B69" w:rsidP="00FB5B6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 Управление </w:t>
      </w:r>
      <w:proofErr w:type="gramStart"/>
      <w:r>
        <w:rPr>
          <w:rFonts w:ascii="Arial" w:hAnsi="Arial" w:cs="Arial"/>
          <w:sz w:val="20"/>
          <w:szCs w:val="20"/>
        </w:rPr>
        <w:t>подведомственным</w:t>
      </w:r>
      <w:proofErr w:type="gramEnd"/>
      <w:r>
        <w:rPr>
          <w:rFonts w:ascii="Arial" w:hAnsi="Arial" w:cs="Arial"/>
          <w:sz w:val="20"/>
          <w:szCs w:val="20"/>
        </w:rPr>
        <w:t xml:space="preserve"> Комитету государственным</w:t>
      </w:r>
    </w:p>
    <w:p w:rsidR="00FB5B69" w:rsidRDefault="00FB5B69" w:rsidP="00FB5B6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казенным учреждением Ленинградской области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</w:t>
      </w:r>
      <w:hyperlink r:id="rId1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</w:t>
      </w:r>
      <w:proofErr w:type="gramEnd"/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19.05.2016 N 152)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Комитет осуществляет функции и полномочия учредителя подведомственного государственного казенного учреждения Ленинградской области, указанного в </w:t>
      </w:r>
      <w:hyperlink w:anchor="Par296" w:history="1">
        <w:r>
          <w:rPr>
            <w:rFonts w:ascii="Arial" w:hAnsi="Arial" w:cs="Arial"/>
            <w:color w:val="0000FF"/>
            <w:sz w:val="20"/>
            <w:szCs w:val="20"/>
          </w:rPr>
          <w:t>приложении</w:t>
        </w:r>
      </w:hyperlink>
      <w:r>
        <w:rPr>
          <w:rFonts w:ascii="Arial" w:hAnsi="Arial" w:cs="Arial"/>
          <w:sz w:val="20"/>
          <w:szCs w:val="20"/>
        </w:rPr>
        <w:t xml:space="preserve"> к настоящему Положению, в соответствии с </w:t>
      </w:r>
      <w:hyperlink r:id="rId1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13 июля 2011 года N 211 "О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области.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Ленинградской области от 21.03.2017 </w:t>
      </w:r>
      <w:hyperlink r:id="rId128" w:history="1">
        <w:r>
          <w:rPr>
            <w:rFonts w:ascii="Arial" w:hAnsi="Arial" w:cs="Arial"/>
            <w:color w:val="0000FF"/>
            <w:sz w:val="20"/>
            <w:szCs w:val="20"/>
          </w:rPr>
          <w:t>N 73</w:t>
        </w:r>
      </w:hyperlink>
      <w:r>
        <w:rPr>
          <w:rFonts w:ascii="Arial" w:hAnsi="Arial" w:cs="Arial"/>
          <w:sz w:val="20"/>
          <w:szCs w:val="20"/>
        </w:rPr>
        <w:t xml:space="preserve">, от 24.04.2017 </w:t>
      </w:r>
      <w:hyperlink r:id="rId129" w:history="1">
        <w:r>
          <w:rPr>
            <w:rFonts w:ascii="Arial" w:hAnsi="Arial" w:cs="Arial"/>
            <w:color w:val="0000FF"/>
            <w:sz w:val="20"/>
            <w:szCs w:val="20"/>
          </w:rPr>
          <w:t>N 120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B69" w:rsidRDefault="00F73E23" w:rsidP="00FB5B6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hyperlink r:id="rId130" w:history="1">
        <w:r w:rsidR="00FB5B69">
          <w:rPr>
            <w:rFonts w:ascii="Arial" w:hAnsi="Arial" w:cs="Arial"/>
            <w:color w:val="0000FF"/>
            <w:sz w:val="20"/>
            <w:szCs w:val="20"/>
          </w:rPr>
          <w:t>6</w:t>
        </w:r>
      </w:hyperlink>
      <w:r w:rsidR="00FB5B69">
        <w:rPr>
          <w:rFonts w:ascii="Arial" w:hAnsi="Arial" w:cs="Arial"/>
          <w:sz w:val="20"/>
          <w:szCs w:val="20"/>
        </w:rPr>
        <w:t>. Порядок реорганизации и ликвидации Комитета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Комитет реорганизуется и упраздняется Правительством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</w:t>
      </w:r>
      <w:hyperlink r:id="rId131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и областными законами.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Положению...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B69" w:rsidRPr="00F73E23" w:rsidRDefault="00FB5B69" w:rsidP="00F73E23">
      <w:pPr>
        <w:pStyle w:val="a3"/>
        <w:jc w:val="center"/>
        <w:rPr>
          <w:rFonts w:ascii="Arial" w:hAnsi="Arial" w:cs="Arial"/>
          <w:b/>
        </w:rPr>
      </w:pPr>
      <w:bookmarkStart w:id="2" w:name="Par296"/>
      <w:bookmarkEnd w:id="2"/>
      <w:r w:rsidRPr="00F73E23">
        <w:rPr>
          <w:rFonts w:ascii="Arial" w:hAnsi="Arial" w:cs="Arial"/>
          <w:b/>
        </w:rPr>
        <w:t>ПЕРЕЧЕНЬ</w:t>
      </w:r>
    </w:p>
    <w:p w:rsidR="00FB5B69" w:rsidRPr="00F73E23" w:rsidRDefault="00FB5B69" w:rsidP="00F73E23">
      <w:pPr>
        <w:pStyle w:val="a3"/>
        <w:jc w:val="center"/>
        <w:rPr>
          <w:rFonts w:ascii="Arial" w:hAnsi="Arial" w:cs="Arial"/>
          <w:b/>
        </w:rPr>
      </w:pPr>
      <w:r w:rsidRPr="00F73E23">
        <w:rPr>
          <w:rFonts w:ascii="Arial" w:hAnsi="Arial" w:cs="Arial"/>
          <w:b/>
        </w:rPr>
        <w:t>ГОСУДАРСТВЕННЫХ КАЗЕННЫХ УЧРЕЖДЕНИЙ ЛЕНИНГРАДСКОЙ ОБЛАСТИ,</w:t>
      </w:r>
    </w:p>
    <w:p w:rsidR="00FB5B69" w:rsidRPr="00F73E23" w:rsidRDefault="00FB5B69" w:rsidP="00F73E23">
      <w:pPr>
        <w:pStyle w:val="a3"/>
        <w:jc w:val="center"/>
        <w:rPr>
          <w:rFonts w:ascii="Arial" w:hAnsi="Arial" w:cs="Arial"/>
          <w:b/>
        </w:rPr>
      </w:pPr>
      <w:proofErr w:type="gramStart"/>
      <w:r w:rsidRPr="00F73E23">
        <w:rPr>
          <w:rFonts w:ascii="Arial" w:hAnsi="Arial" w:cs="Arial"/>
          <w:b/>
        </w:rPr>
        <w:t>ПОДВЕДОМСТВЕННЫХ</w:t>
      </w:r>
      <w:proofErr w:type="gramEnd"/>
      <w:r w:rsidRPr="00F73E23">
        <w:rPr>
          <w:rFonts w:ascii="Arial" w:hAnsi="Arial" w:cs="Arial"/>
          <w:b/>
        </w:rPr>
        <w:t xml:space="preserve"> КОМИТЕТУ ПО МЕСТНОМУ САМОУПРАВЛЕНИЮ,</w:t>
      </w:r>
    </w:p>
    <w:p w:rsidR="00FB5B69" w:rsidRPr="00F73E23" w:rsidRDefault="00FB5B69" w:rsidP="00F73E23">
      <w:pPr>
        <w:pStyle w:val="a3"/>
        <w:jc w:val="center"/>
        <w:rPr>
          <w:rFonts w:ascii="Arial" w:hAnsi="Arial" w:cs="Arial"/>
          <w:b/>
        </w:rPr>
      </w:pPr>
      <w:r w:rsidRPr="00F73E23">
        <w:rPr>
          <w:rFonts w:ascii="Arial" w:hAnsi="Arial" w:cs="Arial"/>
          <w:b/>
        </w:rPr>
        <w:t>МЕЖНАЦИОНАЛЬНЫМ И МЕЖКОНФЕССИОНАЛЬНЫМ ОТНОШЕНИЯМ</w:t>
      </w:r>
    </w:p>
    <w:p w:rsidR="00FB5B69" w:rsidRPr="00F73E23" w:rsidRDefault="00FB5B69" w:rsidP="00F73E23">
      <w:pPr>
        <w:pStyle w:val="a3"/>
        <w:jc w:val="center"/>
        <w:rPr>
          <w:rFonts w:ascii="Arial" w:hAnsi="Arial" w:cs="Arial"/>
          <w:b/>
        </w:rPr>
      </w:pPr>
      <w:r w:rsidRPr="00F73E23">
        <w:rPr>
          <w:rFonts w:ascii="Arial" w:hAnsi="Arial" w:cs="Arial"/>
          <w:b/>
        </w:rPr>
        <w:t>ЛЕНИНГРАДСКОЙ ОБЛАСТИ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FB5B69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B69" w:rsidRDefault="00FB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B69" w:rsidRDefault="00FB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5B69" w:rsidRDefault="00FB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B5B69" w:rsidRDefault="00FB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FB5B69" w:rsidRDefault="00FB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08.06.2015 </w:t>
            </w:r>
            <w:hyperlink r:id="rId1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19.05.2016 </w:t>
            </w:r>
            <w:hyperlink r:id="rId1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21.03.2017 </w:t>
            </w:r>
            <w:hyperlink r:id="rId1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B5B69" w:rsidRDefault="00FB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24.04.2017 </w:t>
            </w:r>
            <w:hyperlink r:id="rId1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B69" w:rsidRDefault="00FB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B5B69" w:rsidRDefault="00FB5B69" w:rsidP="00FB5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Исключен. - </w:t>
      </w:r>
      <w:hyperlink r:id="rId13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19.05.2016 N 152.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Государственное казенное учреждение Ленинградской области "Дом дружбы Ленинградской области".</w:t>
      </w:r>
    </w:p>
    <w:p w:rsidR="00FB5B69" w:rsidRDefault="00FB5B69" w:rsidP="00FB5B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Утратил силу с 1 мая 2017 года. - </w:t>
      </w:r>
      <w:hyperlink r:id="rId1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24.04.2017 N 120.</w:t>
      </w: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5B69" w:rsidRDefault="00FB5B69" w:rsidP="00FB5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5B69" w:rsidRDefault="00FB5B69" w:rsidP="00FB5B6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2627A" w:rsidRDefault="0002627A"/>
    <w:sectPr w:rsidR="0002627A" w:rsidSect="00FB5B69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69"/>
    <w:rsid w:val="0002627A"/>
    <w:rsid w:val="00F73E23"/>
    <w:rsid w:val="00FB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E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E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20ABDD2DDACE56806F4EB0A81618C37A10AB58A7483C7D862D0A8743BABAE4D4D1B6B20B4CE54B6FFD6DAD71590A18A17F5DE89E4F1D3486DT4H" TargetMode="External"/><Relationship Id="rId21" Type="http://schemas.openxmlformats.org/officeDocument/2006/relationships/hyperlink" Target="consultantplus://offline/ref=C20ABDD2DDACE56806F4EB0A81618C37A10AB08E7584C7D862D0A8743BABAE4D4D1B6B20B4CE54B5FBD6DAD71590A18A17F5DE89E4F1D3486DT4H" TargetMode="External"/><Relationship Id="rId42" Type="http://schemas.openxmlformats.org/officeDocument/2006/relationships/hyperlink" Target="consultantplus://offline/ref=C20ABDD2DDACE56806F4EB0A81618C37A20DB1857886C7D862D0A8743BABAE4D4D1B6B20B4CE54B7F7D6DAD71590A18A17F5DE89E4F1D3486DT4H" TargetMode="External"/><Relationship Id="rId63" Type="http://schemas.openxmlformats.org/officeDocument/2006/relationships/hyperlink" Target="consultantplus://offline/ref=C20ABDD2DDACE56806F4EB0A81618C37A20DB1857886C7D862D0A8743BABAE4D4D1B6B20B4CE54B7F6D6DAD71590A18A17F5DE89E4F1D3486DT4H" TargetMode="External"/><Relationship Id="rId84" Type="http://schemas.openxmlformats.org/officeDocument/2006/relationships/hyperlink" Target="consultantplus://offline/ref=C20ABDD2DDACE56806F4EB0A81618C37A10AB0887B82C7D862D0A8743BABAE4D4D1B6B20B4CE54B1FFD6DAD71590A18A17F5DE89E4F1D3486DT4H" TargetMode="External"/><Relationship Id="rId138" Type="http://schemas.openxmlformats.org/officeDocument/2006/relationships/fontTable" Target="fontTable.xml"/><Relationship Id="rId16" Type="http://schemas.openxmlformats.org/officeDocument/2006/relationships/hyperlink" Target="consultantplus://offline/ref=C20ABDD2DDACE56806F4EB0A81618C37A10BB2887E8BC7D862D0A8743BABAE4D4D1B6B20B4CE54B4F9D6DAD71590A18A17F5DE89E4F1D3486DT4H" TargetMode="External"/><Relationship Id="rId107" Type="http://schemas.openxmlformats.org/officeDocument/2006/relationships/hyperlink" Target="consultantplus://offline/ref=C20ABDD2DDACE56806F4EB0A81618C37A10CBC8B7882C7D862D0A8743BABAE4D4D1B6B20B4CE54B7FAD6DAD71590A18A17F5DE89E4F1D3486DT4H" TargetMode="External"/><Relationship Id="rId11" Type="http://schemas.openxmlformats.org/officeDocument/2006/relationships/hyperlink" Target="consultantplus://offline/ref=C20ABDD2DDACE56806F4EB0A81618C37A20CB48F7D80C7D862D0A8743BABAE4D4D1B6B20B4CE54B7FAD6DAD71590A18A17F5DE89E4F1D3486DT4H" TargetMode="External"/><Relationship Id="rId32" Type="http://schemas.openxmlformats.org/officeDocument/2006/relationships/hyperlink" Target="consultantplus://offline/ref=C20ABDD2DDACE56806F4EB0A81618C37A20DB1857886C7D862D0A8743BABAE4D4D1B6B20B4CE54B7F9D6DAD71590A18A17F5DE89E4F1D3486DT4H" TargetMode="External"/><Relationship Id="rId37" Type="http://schemas.openxmlformats.org/officeDocument/2006/relationships/hyperlink" Target="consultantplus://offline/ref=C20ABDD2DDACE56806F4EB0A81618C37A209B18B7A86C7D862D0A8743BABAE4D4D1B6B20B4CE54B1FDD6DAD71590A18A17F5DE89E4F1D3486DT4H" TargetMode="External"/><Relationship Id="rId53" Type="http://schemas.openxmlformats.org/officeDocument/2006/relationships/hyperlink" Target="consultantplus://offline/ref=C20ABDD2DDACE56806F4EB0A81618C37A10AB08E7584C7D862D0A8743BABAE4D4D1B6B20B4CE54B5FBD6DAD71590A18A17F5DE89E4F1D3486DT4H" TargetMode="External"/><Relationship Id="rId58" Type="http://schemas.openxmlformats.org/officeDocument/2006/relationships/hyperlink" Target="consultantplus://offline/ref=C20ABDD2DDACE56806F4EB0A81618C37A10AB1887485C7D862D0A8743BABAE4D4D1B6B20B4CE54B7FAD6DAD71590A18A17F5DE89E4F1D3486DT4H" TargetMode="External"/><Relationship Id="rId74" Type="http://schemas.openxmlformats.org/officeDocument/2006/relationships/hyperlink" Target="consultantplus://offline/ref=C20ABDD2DDACE56806F4EB0A81618C37A10FB1897582C7D862D0A8743BABAE4D4D1B6B20B4CE54B7F9D6DAD71590A18A17F5DE89E4F1D3486DT4H" TargetMode="External"/><Relationship Id="rId79" Type="http://schemas.openxmlformats.org/officeDocument/2006/relationships/hyperlink" Target="consultantplus://offline/ref=C20ABDD2DDACE56806F4EB0A81618C37A20FB48D758BC7D862D0A8743BABAE4D4D1B6B20B4CE54B6F9D6DAD71590A18A17F5DE89E4F1D3486DT4H" TargetMode="External"/><Relationship Id="rId102" Type="http://schemas.openxmlformats.org/officeDocument/2006/relationships/hyperlink" Target="consultantplus://offline/ref=C20ABDD2DDACE56806F4EB0A81618C37A10FB1897582C7D862D0A8743BABAE4D4D1B6B20B4CE54B7F6D6DAD71590A18A17F5DE89E4F1D3486DT4H" TargetMode="External"/><Relationship Id="rId123" Type="http://schemas.openxmlformats.org/officeDocument/2006/relationships/hyperlink" Target="consultantplus://offline/ref=C20ABDD2DDACE56806F4EB0A81618C37A108B08D7D85C7D862D0A8743BABAE4D4D1B6B20B4CE54B7FAD6DAD71590A18A17F5DE89E4F1D3486DT4H" TargetMode="External"/><Relationship Id="rId128" Type="http://schemas.openxmlformats.org/officeDocument/2006/relationships/hyperlink" Target="consultantplus://offline/ref=C20ABDD2DDACE56806F4EB0A81618C37A201B38C7E82C7D862D0A8743BABAE4D4D1B6B20B4CE54B6FDD6DAD71590A18A17F5DE89E4F1D3486DT4H" TargetMode="External"/><Relationship Id="rId5" Type="http://schemas.openxmlformats.org/officeDocument/2006/relationships/hyperlink" Target="consultantplus://offline/ref=C20ABDD2DDACE56806F4EB0A81618C37A208B1887F87C7D862D0A8743BABAE4D4D1B6B20B4CE54B7FAD6DAD71590A18A17F5DE89E4F1D3486DT4H" TargetMode="External"/><Relationship Id="rId90" Type="http://schemas.openxmlformats.org/officeDocument/2006/relationships/hyperlink" Target="consultantplus://offline/ref=C20ABDD2DDACE56806F4EB0A81618C37A10AB08E7587C7D862D0A8743BABAE4D4D1B6B20B4CE54B1FFD6DAD71590A18A17F5DE89E4F1D3486DT4H" TargetMode="External"/><Relationship Id="rId95" Type="http://schemas.openxmlformats.org/officeDocument/2006/relationships/hyperlink" Target="consultantplus://offline/ref=C20ABDD2DDACE56806F4EB0A81618C37A109BC8F7A83C7D862D0A8743BABAE4D4D1B6B20B4CE54B7F9D6DAD71590A18A17F5DE89E4F1D3486DT4H" TargetMode="External"/><Relationship Id="rId22" Type="http://schemas.openxmlformats.org/officeDocument/2006/relationships/hyperlink" Target="consultantplus://offline/ref=C20ABDD2DDACE56806F4EB0A81618C37A108B78B7885C7D862D0A8743BABAE4D4D1B6B20B4CE54B7FAD6DAD71590A18A17F5DE89E4F1D3486DT4H" TargetMode="External"/><Relationship Id="rId27" Type="http://schemas.openxmlformats.org/officeDocument/2006/relationships/hyperlink" Target="consultantplus://offline/ref=C20ABDD2DDACE56806F4EB0A81618C37A10CBC8B7882C7D862D0A8743BABAE4D4D1B6B20B4CE54B7FAD6DAD71590A18A17F5DE89E4F1D3486DT4H" TargetMode="External"/><Relationship Id="rId43" Type="http://schemas.openxmlformats.org/officeDocument/2006/relationships/hyperlink" Target="consultantplus://offline/ref=C20ABDD2DDACE56806F4EB0A81618C37A20CB48F7D80C7D862D0A8743BABAE4D4D1B6B20B4CE54B7FAD6DAD71590A18A17F5DE89E4F1D3486DT4H" TargetMode="External"/><Relationship Id="rId48" Type="http://schemas.openxmlformats.org/officeDocument/2006/relationships/hyperlink" Target="consultantplus://offline/ref=C20ABDD2DDACE56806F4EB0A81618C37A10BB2887E8BC7D862D0A8743BABAE4D4D1B6B20B4CE54B4F9D6DAD71590A18A17F5DE89E4F1D3486DT4H" TargetMode="External"/><Relationship Id="rId64" Type="http://schemas.openxmlformats.org/officeDocument/2006/relationships/hyperlink" Target="consultantplus://offline/ref=C20ABDD2DDACE56806F4EB0A81618C37A10AB08E7584C7D862D0A8743BABAE4D4D1B6B20B4CE54B5FBD6DAD71590A18A17F5DE89E4F1D3486DT4H" TargetMode="External"/><Relationship Id="rId69" Type="http://schemas.openxmlformats.org/officeDocument/2006/relationships/hyperlink" Target="consultantplus://offline/ref=C20ABDD2DDACE56806F4EB0A81618C37A200B4857A86C7D862D0A8743BABAE4D4D1B6B20B4CE54B7F9D6DAD71590A18A17F5DE89E4F1D3486DT4H" TargetMode="External"/><Relationship Id="rId113" Type="http://schemas.openxmlformats.org/officeDocument/2006/relationships/hyperlink" Target="consultantplus://offline/ref=C20ABDD2DDACE56806F4EB0A81618C37A10AB08E7587C7D862D0A8743BABAE4D4D1B6B20B4CE54B1FFD6DAD71590A18A17F5DE89E4F1D3486DT4H" TargetMode="External"/><Relationship Id="rId118" Type="http://schemas.openxmlformats.org/officeDocument/2006/relationships/hyperlink" Target="consultantplus://offline/ref=C20ABDD2DDACE56806F4EB0A81618C37A20FB48D758BC7D862D0A8743BABAE4D4D1B6B20B4CE54B5F7D6DAD71590A18A17F5DE89E4F1D3486DT4H" TargetMode="External"/><Relationship Id="rId134" Type="http://schemas.openxmlformats.org/officeDocument/2006/relationships/hyperlink" Target="consultantplus://offline/ref=C20ABDD2DDACE56806F4EB0A81618C37A201B38C7E82C7D862D0A8743BABAE4D4D1B6B20B4CE54B6FBD6DAD71590A18A17F5DE89E4F1D3486DT4H" TargetMode="External"/><Relationship Id="rId139" Type="http://schemas.openxmlformats.org/officeDocument/2006/relationships/theme" Target="theme/theme1.xml"/><Relationship Id="rId80" Type="http://schemas.openxmlformats.org/officeDocument/2006/relationships/hyperlink" Target="consultantplus://offline/ref=C20ABDD2DDACE56806F4EB0A81618C37A20FB48D758BC7D862D0A8743BABAE4D4D1B6B20B4CE54B6F7D6DAD71590A18A17F5DE89E4F1D3486DT4H" TargetMode="External"/><Relationship Id="rId85" Type="http://schemas.openxmlformats.org/officeDocument/2006/relationships/hyperlink" Target="consultantplus://offline/ref=C20ABDD2DDACE56806F4EB0A81618C37A10AB58A7483C7D862D0A8743BABAE4D4D1B6B20B4CE54B7F9D6DAD71590A18A17F5DE89E4F1D3486DT4H" TargetMode="External"/><Relationship Id="rId12" Type="http://schemas.openxmlformats.org/officeDocument/2006/relationships/hyperlink" Target="consultantplus://offline/ref=C20ABDD2DDACE56806F4EB0A81618C37A20FB48D758BC7D862D0A8743BABAE4D4D1B6B20B4CE54B7FAD6DAD71590A18A17F5DE89E4F1D3486DT4H" TargetMode="External"/><Relationship Id="rId17" Type="http://schemas.openxmlformats.org/officeDocument/2006/relationships/hyperlink" Target="consultantplus://offline/ref=C20ABDD2DDACE56806F4EB0A81618C37A201B28D7F86C7D862D0A8743BABAE4D4D1B6B20B4CE54B7FAD6DAD71590A18A17F5DE89E4F1D3486DT4H" TargetMode="External"/><Relationship Id="rId33" Type="http://schemas.openxmlformats.org/officeDocument/2006/relationships/hyperlink" Target="consultantplus://offline/ref=C20ABDD2DDACE56806F4EB0A81618C37A209BD8E7C83C7D862D0A8743BABAE4D5F1B332CB6CC4AB6FEC38C86536CT6H" TargetMode="External"/><Relationship Id="rId38" Type="http://schemas.openxmlformats.org/officeDocument/2006/relationships/hyperlink" Target="consultantplus://offline/ref=C20ABDD2DDACE56806F4EB0A81618C37A209B18A7485C7D862D0A8743BABAE4D4D1B6B20B4CE56B2FED6DAD71590A18A17F5DE89E4F1D3486DT4H" TargetMode="External"/><Relationship Id="rId59" Type="http://schemas.openxmlformats.org/officeDocument/2006/relationships/hyperlink" Target="consultantplus://offline/ref=C20ABDD2DDACE56806F4EB0A81618C37A10CBC8B7882C7D862D0A8743BABAE4D4D1B6B20B4CE54B7FAD6DAD71590A18A17F5DE89E4F1D3486DT4H" TargetMode="External"/><Relationship Id="rId103" Type="http://schemas.openxmlformats.org/officeDocument/2006/relationships/hyperlink" Target="consultantplus://offline/ref=C20ABDD2DDACE56806F4EB0A81618C37A10AB0887B82C7D862D0A8743BABAE4D4D1B6B20B4CE54B1FDD6DAD71590A18A17F5DE89E4F1D3486DT4H" TargetMode="External"/><Relationship Id="rId108" Type="http://schemas.openxmlformats.org/officeDocument/2006/relationships/hyperlink" Target="consultantplus://offline/ref=C20ABDD2DDACE56806F4EB0A81618C37A10FB78A7585C7D862D0A8743BABAE4D4D1B6B20B4CE54B2FBD6DAD71590A18A17F5DE89E4F1D3486DT4H" TargetMode="External"/><Relationship Id="rId124" Type="http://schemas.openxmlformats.org/officeDocument/2006/relationships/hyperlink" Target="consultantplus://offline/ref=C20ABDD2DDACE56806F4EB0A81618C37A20DB1857886C7D862D0A8743BABAE4D4D1B6B20B4CE54B5FFD6DAD71590A18A17F5DE89E4F1D3486DT4H" TargetMode="External"/><Relationship Id="rId129" Type="http://schemas.openxmlformats.org/officeDocument/2006/relationships/hyperlink" Target="consultantplus://offline/ref=C20ABDD2DDACE56806F4EB0A81618C37A10BB2887E8BC7D862D0A8743BABAE4D4D1B6B20B4CE54B4F7D6DAD71590A18A17F5DE89E4F1D3486DT4H" TargetMode="External"/><Relationship Id="rId54" Type="http://schemas.openxmlformats.org/officeDocument/2006/relationships/hyperlink" Target="consultantplus://offline/ref=C20ABDD2DDACE56806F4EB0A81618C37A108B78B7885C7D862D0A8743BABAE4D4D1B6B20B4CE54B7FAD6DAD71590A18A17F5DE89E4F1D3486DT4H" TargetMode="External"/><Relationship Id="rId70" Type="http://schemas.openxmlformats.org/officeDocument/2006/relationships/hyperlink" Target="consultantplus://offline/ref=C20ABDD2DDACE56806F4F41B94618C37A70BB78C7C85C7D862D0A8743BABAE4D5F1B332CB6CC4AB6FEC38C86536CT6H" TargetMode="External"/><Relationship Id="rId75" Type="http://schemas.openxmlformats.org/officeDocument/2006/relationships/hyperlink" Target="consultantplus://offline/ref=C20ABDD2DDACE56806F4EB0A81618C37A10FB1897582C7D862D0A8743BABAE4D4D1B6B20B4CE54B7F7D6DAD71590A18A17F5DE89E4F1D3486DT4H" TargetMode="External"/><Relationship Id="rId91" Type="http://schemas.openxmlformats.org/officeDocument/2006/relationships/hyperlink" Target="consultantplus://offline/ref=C20ABDD2DDACE56806F4EB0A81618C37A10AB08E7587C7D862D0A8743BABAE4D4D1B6B20B4CE54B1FFD6DAD71590A18A17F5DE89E4F1D3486DT4H" TargetMode="External"/><Relationship Id="rId96" Type="http://schemas.openxmlformats.org/officeDocument/2006/relationships/hyperlink" Target="consultantplus://offline/ref=C20ABDD2DDACE56806F4EB0A81618C37A201B28D7F86C7D862D0A8743BABAE4D4D1B6B20B4CE54B7F7D6DAD71590A18A17F5DE89E4F1D3486DT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0ABDD2DDACE56806F4EB0A81618C37A109B0887986C7D862D0A8743BABAE4D4D1B6B20B4CE54B3F7D6DAD71590A18A17F5DE89E4F1D3486DT4H" TargetMode="External"/><Relationship Id="rId23" Type="http://schemas.openxmlformats.org/officeDocument/2006/relationships/hyperlink" Target="consultantplus://offline/ref=C20ABDD2DDACE56806F4EB0A81618C37A108B08D7D85C7D862D0A8743BABAE4D4D1B6B20B4CE54B7FAD6DAD71590A18A17F5DE89E4F1D3486DT4H" TargetMode="External"/><Relationship Id="rId28" Type="http://schemas.openxmlformats.org/officeDocument/2006/relationships/hyperlink" Target="consultantplus://offline/ref=C20ABDD2DDACE56806F4EB0A81618C37A10FB78A7585C7D862D0A8743BABAE4D4D1B6B20B4CE54B2FCD6DAD71590A18A17F5DE89E4F1D3486DT4H" TargetMode="External"/><Relationship Id="rId49" Type="http://schemas.openxmlformats.org/officeDocument/2006/relationships/hyperlink" Target="consultantplus://offline/ref=C20ABDD2DDACE56806F4EB0A81618C37A201B28D7F86C7D862D0A8743BABAE4D4D1B6B20B4CE54B7FAD6DAD71590A18A17F5DE89E4F1D3486DT4H" TargetMode="External"/><Relationship Id="rId114" Type="http://schemas.openxmlformats.org/officeDocument/2006/relationships/hyperlink" Target="consultantplus://offline/ref=C20ABDD2DDACE56806F4EB0A81618C37A20DB1857886C7D862D0A8743BABAE4D4D1B6B20B4CE54B6F6D6DAD71590A18A17F5DE89E4F1D3486DT4H" TargetMode="External"/><Relationship Id="rId119" Type="http://schemas.openxmlformats.org/officeDocument/2006/relationships/hyperlink" Target="consultantplus://offline/ref=C20ABDD2DDACE56806F4EB0A81618C37A10AB08E7587C7D862D0A8743BABAE4D4D1B6B20B4CE54B1FFD6DAD71590A18A17F5DE89E4F1D3486DT4H" TargetMode="External"/><Relationship Id="rId44" Type="http://schemas.openxmlformats.org/officeDocument/2006/relationships/hyperlink" Target="consultantplus://offline/ref=C20ABDD2DDACE56806F4EB0A81618C37A20FB48D758BC7D862D0A8743BABAE4D4D1B6B20B4CE54B7FAD6DAD71590A18A17F5DE89E4F1D3486DT4H" TargetMode="External"/><Relationship Id="rId60" Type="http://schemas.openxmlformats.org/officeDocument/2006/relationships/hyperlink" Target="consultantplus://offline/ref=C20ABDD2DDACE56806F4EB0A81618C37A10FB78A7585C7D862D0A8743BABAE4D4D1B6B20B4CE54B2FCD6DAD71590A18A17F5DE89E4F1D3486DT4H" TargetMode="External"/><Relationship Id="rId65" Type="http://schemas.openxmlformats.org/officeDocument/2006/relationships/hyperlink" Target="consultantplus://offline/ref=C20ABDD2DDACE56806F4F41B94618C37A101B28977D490DA3385A67133FBF45D5B526423AACF55A9FDDD8C68T5H" TargetMode="External"/><Relationship Id="rId81" Type="http://schemas.openxmlformats.org/officeDocument/2006/relationships/hyperlink" Target="consultantplus://offline/ref=C20ABDD2DDACE56806F4EB0A81618C37A20FB48D758BC7D862D0A8743BABAE4D4D1B6B20B4CE54B6F6D6DAD71590A18A17F5DE89E4F1D3486DT4H" TargetMode="External"/><Relationship Id="rId86" Type="http://schemas.openxmlformats.org/officeDocument/2006/relationships/hyperlink" Target="consultantplus://offline/ref=C20ABDD2DDACE56806F4EB0A81618C37A10AB58A7483C7D862D0A8743BABAE4D4D1B6B20B4CE54B7F7D6DAD71590A18A17F5DE89E4F1D3486DT4H" TargetMode="External"/><Relationship Id="rId130" Type="http://schemas.openxmlformats.org/officeDocument/2006/relationships/hyperlink" Target="consultantplus://offline/ref=C20ABDD2DDACE56806F4EB0A81618C37A20CB48F7D80C7D862D0A8743BABAE4D4D1B6B20B4CE54B6FAD6DAD71590A18A17F5DE89E4F1D3486DT4H" TargetMode="External"/><Relationship Id="rId135" Type="http://schemas.openxmlformats.org/officeDocument/2006/relationships/hyperlink" Target="consultantplus://offline/ref=C20ABDD2DDACE56806F4EB0A81618C37A10BB2887E8BC7D862D0A8743BABAE4D4D1B6B20B4CE54B3FFD6DAD71590A18A17F5DE89E4F1D3486DT4H" TargetMode="External"/><Relationship Id="rId13" Type="http://schemas.openxmlformats.org/officeDocument/2006/relationships/hyperlink" Target="consultantplus://offline/ref=C20ABDD2DDACE56806F4EB0A81618C37A10AB08E7587C7D862D0A8743BABAE4D4D1B6B20B4CE54B2F6D6DAD71590A18A17F5DE89E4F1D3486DT4H" TargetMode="External"/><Relationship Id="rId18" Type="http://schemas.openxmlformats.org/officeDocument/2006/relationships/hyperlink" Target="consultantplus://offline/ref=C20ABDD2DDACE56806F4EB0A81618C37A200B4857A86C7D862D0A8743BABAE4D4D1B6B20B4CE54B7FAD6DAD71590A18A17F5DE89E4F1D3486DT4H" TargetMode="External"/><Relationship Id="rId39" Type="http://schemas.openxmlformats.org/officeDocument/2006/relationships/hyperlink" Target="consultantplus://offline/ref=C20ABDD2DDACE56806F4EB0A81618C37A209B28D7B85C7D862D0A8743BABAE4D4D1B6B20B4CE54B1FED6DAD71590A18A17F5DE89E4F1D3486DT4H" TargetMode="External"/><Relationship Id="rId109" Type="http://schemas.openxmlformats.org/officeDocument/2006/relationships/hyperlink" Target="consultantplus://offline/ref=C20ABDD2DDACE56806F4EB0A81618C37A10FB78A7585C7D862D0A8743BABAE4D4D1B6B20B4CE54B2F9D6DAD71590A18A17F5DE89E4F1D3486DT4H" TargetMode="External"/><Relationship Id="rId34" Type="http://schemas.openxmlformats.org/officeDocument/2006/relationships/hyperlink" Target="consultantplus://offline/ref=C20ABDD2DDACE56806F4EB0A81618C37A209BD8E7C83C7D862D0A8743BABAE4D4D1B6B20B4CE54B7FCD6DAD71590A18A17F5DE89E4F1D3486DT4H" TargetMode="External"/><Relationship Id="rId50" Type="http://schemas.openxmlformats.org/officeDocument/2006/relationships/hyperlink" Target="consultantplus://offline/ref=C20ABDD2DDACE56806F4EB0A81618C37A200B4857A86C7D862D0A8743BABAE4D4D1B6B20B4CE54B7FAD6DAD71590A18A17F5DE89E4F1D3486DT4H" TargetMode="External"/><Relationship Id="rId55" Type="http://schemas.openxmlformats.org/officeDocument/2006/relationships/hyperlink" Target="consultantplus://offline/ref=C20ABDD2DDACE56806F4EB0A81618C37A108B08D7D85C7D862D0A8743BABAE4D4D1B6B20B4CE54B7FAD6DAD71590A18A17F5DE89E4F1D3486DT4H" TargetMode="External"/><Relationship Id="rId76" Type="http://schemas.openxmlformats.org/officeDocument/2006/relationships/hyperlink" Target="consultantplus://offline/ref=C20ABDD2DDACE56806F4EB0A81618C37A20DB1857886C7D862D0A8743BABAE4D4D1B6B20B4CE54B6F9D6DAD71590A18A17F5DE89E4F1D3486DT4H" TargetMode="External"/><Relationship Id="rId97" Type="http://schemas.openxmlformats.org/officeDocument/2006/relationships/hyperlink" Target="consultantplus://offline/ref=C20ABDD2DDACE56806F4EB0A81618C37A20DB1857886C7D862D0A8743BABAE4D4D1B6B20B4CE54B6F8D6DAD71590A18A17F5DE89E4F1D3486DT4H" TargetMode="External"/><Relationship Id="rId104" Type="http://schemas.openxmlformats.org/officeDocument/2006/relationships/hyperlink" Target="consultantplus://offline/ref=C20ABDD2DDACE56806F4EB0A81618C37A109BC8F7A83C7D862D0A8743BABAE4D4D1B6B20B4CE54B7F7D6DAD71590A18A17F5DE89E4F1D3486DT4H" TargetMode="External"/><Relationship Id="rId120" Type="http://schemas.openxmlformats.org/officeDocument/2006/relationships/hyperlink" Target="consultantplus://offline/ref=C20ABDD2DDACE56806F4EB0A81618C37A10AB08E7587C7D862D0A8743BABAE4D4D1B6B20B4CE54B1FED6DAD71590A18A17F5DE89E4F1D3486DT4H" TargetMode="External"/><Relationship Id="rId125" Type="http://schemas.openxmlformats.org/officeDocument/2006/relationships/hyperlink" Target="consultantplus://offline/ref=C20ABDD2DDACE56806F4EB0A81618C37A10FB78A7585C7D862D0A8743BABAE4D4D1B6B20B4CE54B2F8D6DAD71590A18A17F5DE89E4F1D3486DT4H" TargetMode="External"/><Relationship Id="rId7" Type="http://schemas.openxmlformats.org/officeDocument/2006/relationships/hyperlink" Target="consultantplus://offline/ref=C20ABDD2DDACE56806F4EB0A81618C37A109B08A7E8AC7D862D0A8743BABAE4D4D1B6B20B4CE54B3F6D6DAD71590A18A17F5DE89E4F1D3486DT4H" TargetMode="External"/><Relationship Id="rId71" Type="http://schemas.openxmlformats.org/officeDocument/2006/relationships/hyperlink" Target="consultantplus://offline/ref=C20ABDD2DDACE56806F4EB0A81618C37A20FB48D758BC7D862D0A8743BABAE4D4D1B6B20B4CE54B6FFD6DAD71590A18A17F5DE89E4F1D3486DT4H" TargetMode="External"/><Relationship Id="rId92" Type="http://schemas.openxmlformats.org/officeDocument/2006/relationships/hyperlink" Target="consultantplus://offline/ref=C20ABDD2DDACE56806F4EB0A81618C37A20EB6897D85C7D862D0A8743BABAE4D4D1B6B20B4CE54B6FCD6DAD71590A18A17F5DE89E4F1D3486DT4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20ABDD2DDACE56806F4EB0A81618C37A10FB1897582C7D862D0A8743BABAE4D4D1B6B20B4CE54B7FAD6DAD71590A18A17F5DE89E4F1D3486DT4H" TargetMode="External"/><Relationship Id="rId24" Type="http://schemas.openxmlformats.org/officeDocument/2006/relationships/hyperlink" Target="consultantplus://offline/ref=C20ABDD2DDACE56806F4EB0A81618C37A10AB58B7B81C7D862D0A8743BABAE4D4D1B6B20B4CE54B7F9D6DAD71590A18A17F5DE89E4F1D3486DT4H" TargetMode="External"/><Relationship Id="rId40" Type="http://schemas.openxmlformats.org/officeDocument/2006/relationships/hyperlink" Target="consultantplus://offline/ref=C20ABDD2DDACE56806F4EB0A81618C37A20DB48C7F86C7D862D0A8743BABAE4D4D1B6B20B4CE54B7FAD6DAD71590A18A17F5DE89E4F1D3486DT4H" TargetMode="External"/><Relationship Id="rId45" Type="http://schemas.openxmlformats.org/officeDocument/2006/relationships/hyperlink" Target="consultantplus://offline/ref=C20ABDD2DDACE56806F4EB0A81618C37A10AB08E7587C7D862D0A8743BABAE4D4D1B6B20B4CE54B2F6D6DAD71590A18A17F5DE89E4F1D3486DT4H" TargetMode="External"/><Relationship Id="rId66" Type="http://schemas.openxmlformats.org/officeDocument/2006/relationships/hyperlink" Target="consultantplus://offline/ref=C20ABDD2DDACE56806F4EB0A81618C37A10EB28C7E86C7D862D0A8743BABAE4D5F1B332CB6CC4AB6FEC38C86536CT6H" TargetMode="External"/><Relationship Id="rId87" Type="http://schemas.openxmlformats.org/officeDocument/2006/relationships/hyperlink" Target="consultantplus://offline/ref=C20ABDD2DDACE56806F4F41B94618C37A101B28977D490DA3385A67133FBF45D5B526423AACF55A9FDDD8C68T5H" TargetMode="External"/><Relationship Id="rId110" Type="http://schemas.openxmlformats.org/officeDocument/2006/relationships/hyperlink" Target="consultantplus://offline/ref=C20ABDD2DDACE56806F4EB0A81618C37A10AB08E7587C7D862D0A8743BABAE4D4D1B6B20B4CE54B1FFD6DAD71590A18A17F5DE89E4F1D3486DT4H" TargetMode="External"/><Relationship Id="rId115" Type="http://schemas.openxmlformats.org/officeDocument/2006/relationships/hyperlink" Target="consultantplus://offline/ref=C20ABDD2DDACE56806F4EB0A81618C37A10AB08E7587C7D862D0A8743BABAE4D4D1B6B20B4CE54B1FFD6DAD71590A18A17F5DE89E4F1D3486DT4H" TargetMode="External"/><Relationship Id="rId131" Type="http://schemas.openxmlformats.org/officeDocument/2006/relationships/hyperlink" Target="consultantplus://offline/ref=C20ABDD2DDACE56806F4EB0A81618C37A10EB28C7E86C7D862D0A8743BABAE4D5F1B332CB6CC4AB6FEC38C86536CT6H" TargetMode="External"/><Relationship Id="rId136" Type="http://schemas.openxmlformats.org/officeDocument/2006/relationships/hyperlink" Target="consultantplus://offline/ref=C20ABDD2DDACE56806F4EB0A81618C37A20EB6897D85C7D862D0A8743BABAE4D4D1B6B20B4CE54B4F7D6DAD71590A18A17F5DE89E4F1D3486DT4H" TargetMode="External"/><Relationship Id="rId61" Type="http://schemas.openxmlformats.org/officeDocument/2006/relationships/hyperlink" Target="consultantplus://offline/ref=C20ABDD2DDACE56806F4EB0A81618C37A10FB1897582C7D862D0A8743BABAE4D4D1B6B20B4CE54B7FAD6DAD71590A18A17F5DE89E4F1D3486DT4H" TargetMode="External"/><Relationship Id="rId82" Type="http://schemas.openxmlformats.org/officeDocument/2006/relationships/hyperlink" Target="consultantplus://offline/ref=C20ABDD2DDACE56806F4EB0A81618C37A201B28D7F86C7D862D0A8743BABAE4D4D1B6B20B4CE54B7F9D6DAD71590A18A17F5DE89E4F1D3486DT4H" TargetMode="External"/><Relationship Id="rId19" Type="http://schemas.openxmlformats.org/officeDocument/2006/relationships/hyperlink" Target="consultantplus://offline/ref=C20ABDD2DDACE56806F4EB0A81618C37A10AB0887B82C7D862D0A8743BABAE4D4D1B6B20B4CE54B2F6D6DAD71590A18A17F5DE89E4F1D3486DT4H" TargetMode="External"/><Relationship Id="rId14" Type="http://schemas.openxmlformats.org/officeDocument/2006/relationships/hyperlink" Target="consultantplus://offline/ref=C20ABDD2DDACE56806F4EB0A81618C37A20EB6897D85C7D862D0A8743BABAE4D4D1B6B20B4CE54B7FAD6DAD71590A18A17F5DE89E4F1D3486DT4H" TargetMode="External"/><Relationship Id="rId30" Type="http://schemas.openxmlformats.org/officeDocument/2006/relationships/hyperlink" Target="consultantplus://offline/ref=C20ABDD2DDACE56806F4EB0A81618C37A10EB28C7E86C7D862D0A8743BABAE4D4D1B6B20B4CE53B4F7D6DAD71590A18A17F5DE89E4F1D3486DT4H" TargetMode="External"/><Relationship Id="rId35" Type="http://schemas.openxmlformats.org/officeDocument/2006/relationships/hyperlink" Target="consultantplus://offline/ref=C20ABDD2DDACE56806F4EB0A81618C37A209BD8E7C83C7D862D0A8743BABAE4D4D1B6B20B4CE54B7FAD6DAD71590A18A17F5DE89E4F1D3486DT4H" TargetMode="External"/><Relationship Id="rId56" Type="http://schemas.openxmlformats.org/officeDocument/2006/relationships/hyperlink" Target="consultantplus://offline/ref=C20ABDD2DDACE56806F4EB0A81618C37A10AB58B7B81C7D862D0A8743BABAE4D4D1B6B20B4CE54B7F9D6DAD71590A18A17F5DE89E4F1D3486DT4H" TargetMode="External"/><Relationship Id="rId77" Type="http://schemas.openxmlformats.org/officeDocument/2006/relationships/hyperlink" Target="consultantplus://offline/ref=C20ABDD2DDACE56806F4EB0A81618C37A20FB48D758BC7D862D0A8743BABAE4D4D1B6B20B4CE54B6FBD6DAD71590A18A17F5DE89E4F1D3486DT4H" TargetMode="External"/><Relationship Id="rId100" Type="http://schemas.openxmlformats.org/officeDocument/2006/relationships/hyperlink" Target="consultantplus://offline/ref=C20ABDD2DDACE56806F4EB0A81618C37A10EB2897C82C7D862D0A8743BABAE4D4D1B6B20B4CE57B4FAD6DAD71590A18A17F5DE89E4F1D3486DT4H" TargetMode="External"/><Relationship Id="rId105" Type="http://schemas.openxmlformats.org/officeDocument/2006/relationships/hyperlink" Target="consultantplus://offline/ref=C20ABDD2DDACE56806F4EB0A81618C37A109BC8F7A83C7D862D0A8743BABAE4D4D1B6B20B4CE54B6FFD6DAD71590A18A17F5DE89E4F1D3486DT4H" TargetMode="External"/><Relationship Id="rId126" Type="http://schemas.openxmlformats.org/officeDocument/2006/relationships/hyperlink" Target="consultantplus://offline/ref=C20ABDD2DDACE56806F4EB0A81618C37A20EB6897D85C7D862D0A8743BABAE4D4D1B6B20B4CE54B4FAD6DAD71590A18A17F5DE89E4F1D3486DT4H" TargetMode="External"/><Relationship Id="rId8" Type="http://schemas.openxmlformats.org/officeDocument/2006/relationships/hyperlink" Target="consultantplus://offline/ref=C20ABDD2DDACE56806F4EB0A81618C37A20DB48C7F86C7D862D0A8743BABAE4D4D1B6B20B4CE54B7FAD6DAD71590A18A17F5DE89E4F1D3486DT4H" TargetMode="External"/><Relationship Id="rId51" Type="http://schemas.openxmlformats.org/officeDocument/2006/relationships/hyperlink" Target="consultantplus://offline/ref=C20ABDD2DDACE56806F4EB0A81618C37A10AB0887B82C7D862D0A8743BABAE4D4D1B6B20B4CE54B2F6D6DAD71590A18A17F5DE89E4F1D3486DT4H" TargetMode="External"/><Relationship Id="rId72" Type="http://schemas.openxmlformats.org/officeDocument/2006/relationships/hyperlink" Target="consultantplus://offline/ref=C20ABDD2DDACE56806F4F41B94618C37A70CB18C7E86C7D862D0A8743BABAE4D5F1B332CB6CC4AB6FEC38C86536CT6H" TargetMode="External"/><Relationship Id="rId93" Type="http://schemas.openxmlformats.org/officeDocument/2006/relationships/hyperlink" Target="consultantplus://offline/ref=C20ABDD2DDACE56806F4EB0A81618C37A10AB58A7483C7D862D0A8743BABAE4D4D1B6B20B4CE54B7F6D6DAD71590A18A17F5DE89E4F1D3486DT4H" TargetMode="External"/><Relationship Id="rId98" Type="http://schemas.openxmlformats.org/officeDocument/2006/relationships/hyperlink" Target="consultantplus://offline/ref=C20ABDD2DDACE56806F4F41B94618C37A00AB68E7D80C7D862D0A8743BABAE4D4D1B6B20B4CE54B6FFD6DAD71590A18A17F5DE89E4F1D3486DT4H" TargetMode="External"/><Relationship Id="rId121" Type="http://schemas.openxmlformats.org/officeDocument/2006/relationships/hyperlink" Target="consultantplus://offline/ref=C20ABDD2DDACE56806F4EB0A81618C37A109B08A7E87C7D862D0A8743BABAE4D4D1B6B20B4CE54B2F9D6DAD71590A18A17F5DE89E4F1D3486DT4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20ABDD2DDACE56806F4EB0A81618C37A10AB58A7483C7D862D0A8743BABAE4D4D1B6B20B4CE54B7FAD6DAD71590A18A17F5DE89E4F1D3486DT4H" TargetMode="External"/><Relationship Id="rId46" Type="http://schemas.openxmlformats.org/officeDocument/2006/relationships/hyperlink" Target="consultantplus://offline/ref=C20ABDD2DDACE56806F4EB0A81618C37A20EB6897D85C7D862D0A8743BABAE4D4D1B6B20B4CE54B7FAD6DAD71590A18A17F5DE89E4F1D3486DT4H" TargetMode="External"/><Relationship Id="rId67" Type="http://schemas.openxmlformats.org/officeDocument/2006/relationships/hyperlink" Target="consultantplus://offline/ref=C20ABDD2DDACE56806F4F41B94618C37A70CB18D7C81C7D862D0A8743BABAE4D5F1B332CB6CC4AB6FEC38C86536CT6H" TargetMode="External"/><Relationship Id="rId116" Type="http://schemas.openxmlformats.org/officeDocument/2006/relationships/hyperlink" Target="consultantplus://offline/ref=C20ABDD2DDACE56806F4EB0A81618C37A108B78B7885C7D862D0A8743BABAE4D4D1B6B20B4CE54B6F8D6DAD71590A18A17F5DE89E4F1D3486DT4H" TargetMode="External"/><Relationship Id="rId137" Type="http://schemas.openxmlformats.org/officeDocument/2006/relationships/hyperlink" Target="consultantplus://offline/ref=C20ABDD2DDACE56806F4EB0A81618C37A10BB2887E8BC7D862D0A8743BABAE4D4D1B6B20B4CE54B3FFD6DAD71590A18A17F5DE89E4F1D3486DT4H" TargetMode="External"/><Relationship Id="rId20" Type="http://schemas.openxmlformats.org/officeDocument/2006/relationships/hyperlink" Target="consultantplus://offline/ref=C20ABDD2DDACE56806F4EB0A81618C37A109BC8F7A83C7D862D0A8743BABAE4D4D1B6B20B4CE54B7FAD6DAD71590A18A17F5DE89E4F1D3486DT4H" TargetMode="External"/><Relationship Id="rId41" Type="http://schemas.openxmlformats.org/officeDocument/2006/relationships/hyperlink" Target="consultantplus://offline/ref=C20ABDD2DDACE56806F4EB0A81618C37A109B08A7E87C7D862D0A8743BABAE4D4D1B6B20B4CE54B2F9D6DAD71590A18A17F5DE89E4F1D3486DT4H" TargetMode="External"/><Relationship Id="rId62" Type="http://schemas.openxmlformats.org/officeDocument/2006/relationships/hyperlink" Target="consultantplus://offline/ref=C20ABDD2DDACE56806F4EB0A81618C37A10AB58B7B81C7D862D0A8743BABAE4D4D1B6B20B4CE54B7F8D6DAD71590A18A17F5DE89E4F1D3486DT4H" TargetMode="External"/><Relationship Id="rId83" Type="http://schemas.openxmlformats.org/officeDocument/2006/relationships/hyperlink" Target="consultantplus://offline/ref=C20ABDD2DDACE56806F4EB0A81618C37A200B4857A86C7D862D0A8743BABAE4D4D1B6B20B4CE54B7F8D6DAD71590A18A17F5DE89E4F1D3486DT4H" TargetMode="External"/><Relationship Id="rId88" Type="http://schemas.openxmlformats.org/officeDocument/2006/relationships/hyperlink" Target="consultantplus://offline/ref=C20ABDD2DDACE56806F4F41B94618C37A70FB48D7D85C7D862D0A8743BABAE4D5F1B332CB6CC4AB6FEC38C86536CT6H" TargetMode="External"/><Relationship Id="rId111" Type="http://schemas.openxmlformats.org/officeDocument/2006/relationships/hyperlink" Target="consultantplus://offline/ref=C20ABDD2DDACE56806F4EB0A81618C37A20CB48F7D80C7D862D0A8743BABAE4D4D1B6B20B4CE54B6FED6DAD71590A18A17F5DE89E4F1D3486DT4H" TargetMode="External"/><Relationship Id="rId132" Type="http://schemas.openxmlformats.org/officeDocument/2006/relationships/hyperlink" Target="consultantplus://offline/ref=C20ABDD2DDACE56806F4EB0A81618C37A20FB48D758BC7D862D0A8743BABAE4D4D1B6B20B4CE54B4FCD6DAD71590A18A17F5DE89E4F1D3486DT4H" TargetMode="External"/><Relationship Id="rId15" Type="http://schemas.openxmlformats.org/officeDocument/2006/relationships/hyperlink" Target="consultantplus://offline/ref=C20ABDD2DDACE56806F4EB0A81618C37A201B38C7E82C7D862D0A8743BABAE4D4D1B6B20B4CE54B6FFD6DAD71590A18A17F5DE89E4F1D3486DT4H" TargetMode="External"/><Relationship Id="rId36" Type="http://schemas.openxmlformats.org/officeDocument/2006/relationships/hyperlink" Target="consultantplus://offline/ref=C20ABDD2DDACE56806F4EB0A81618C37A209BD8E7C83C7D862D0A8743BABAE4D4D1B6B20B4CE54B7F8D6DAD71590A18A17F5DE89E4F1D3486DT4H" TargetMode="External"/><Relationship Id="rId57" Type="http://schemas.openxmlformats.org/officeDocument/2006/relationships/hyperlink" Target="consultantplus://offline/ref=C20ABDD2DDACE56806F4EB0A81618C37A10AB58A7483C7D862D0A8743BABAE4D4D1B6B20B4CE54B7FAD6DAD71590A18A17F5DE89E4F1D3486DT4H" TargetMode="External"/><Relationship Id="rId106" Type="http://schemas.openxmlformats.org/officeDocument/2006/relationships/hyperlink" Target="consultantplus://offline/ref=C20ABDD2DDACE56806F4EB0A81618C37A108B78B7885C7D862D0A8743BABAE4D4D1B6B20B4CE54B6FAD6DAD71590A18A17F5DE89E4F1D3486DT4H" TargetMode="External"/><Relationship Id="rId127" Type="http://schemas.openxmlformats.org/officeDocument/2006/relationships/hyperlink" Target="consultantplus://offline/ref=C20ABDD2DDACE56806F4EB0A81618C37A10BB0847E8BC7D862D0A8743BABAE4D5F1B332CB6CC4AB6FEC38C86536CT6H" TargetMode="External"/><Relationship Id="rId10" Type="http://schemas.openxmlformats.org/officeDocument/2006/relationships/hyperlink" Target="consultantplus://offline/ref=C20ABDD2DDACE56806F4EB0A81618C37A20DB1857886C7D862D0A8743BABAE4D4D1B6B20B4CE54B7FAD6DAD71590A18A17F5DE89E4F1D3486DT4H" TargetMode="External"/><Relationship Id="rId31" Type="http://schemas.openxmlformats.org/officeDocument/2006/relationships/hyperlink" Target="consultantplus://offline/ref=C20ABDD2DDACE56806F4EB0A81618C37A20DB48C7F86C7D862D0A8743BABAE4D4D1B6B20B4CE54B7F8D6DAD71590A18A17F5DE89E4F1D3486DT4H" TargetMode="External"/><Relationship Id="rId52" Type="http://schemas.openxmlformats.org/officeDocument/2006/relationships/hyperlink" Target="consultantplus://offline/ref=C20ABDD2DDACE56806F4EB0A81618C37A109BC8F7A83C7D862D0A8743BABAE4D4D1B6B20B4CE54B7FAD6DAD71590A18A17F5DE89E4F1D3486DT4H" TargetMode="External"/><Relationship Id="rId73" Type="http://schemas.openxmlformats.org/officeDocument/2006/relationships/hyperlink" Target="consultantplus://offline/ref=C20ABDD2DDACE56806F4F41B94618C37A70CB18D7E8BC7D862D0A8743BABAE4D5F1B332CB6CC4AB6FEC38C86536CT6H" TargetMode="External"/><Relationship Id="rId78" Type="http://schemas.openxmlformats.org/officeDocument/2006/relationships/hyperlink" Target="consultantplus://offline/ref=C20ABDD2DDACE56806F4EB0A81618C37A20EB6897D85C7D862D0A8743BABAE4D4D1B6B20B4CE54B6FDD6DAD71590A18A17F5DE89E4F1D3486DT4H" TargetMode="External"/><Relationship Id="rId94" Type="http://schemas.openxmlformats.org/officeDocument/2006/relationships/hyperlink" Target="consultantplus://offline/ref=C20ABDD2DDACE56806F4EB0A81618C37A108B78B7885C7D862D0A8743BABAE4D4D1B6B20B4CE54B7F6D6DAD71590A18A17F5DE89E4F1D3486DT4H" TargetMode="External"/><Relationship Id="rId99" Type="http://schemas.openxmlformats.org/officeDocument/2006/relationships/hyperlink" Target="consultantplus://offline/ref=C20ABDD2DDACE56806F4EB0A81618C37A10AB1887485C7D862D0A8743BABAE4D4D1B6B20B4CE54B7FAD6DAD71590A18A17F5DE89E4F1D3486DT4H" TargetMode="External"/><Relationship Id="rId101" Type="http://schemas.openxmlformats.org/officeDocument/2006/relationships/hyperlink" Target="consultantplus://offline/ref=C20ABDD2DDACE56806F4EB0A81618C37A10AB58B7B81C7D862D0A8743BABAE4D4D1B6B20B4CE54B7F6D6DAD71590A18A17F5DE89E4F1D3486DT4H" TargetMode="External"/><Relationship Id="rId122" Type="http://schemas.openxmlformats.org/officeDocument/2006/relationships/hyperlink" Target="consultantplus://offline/ref=C20ABDD2DDACE56806F4EB0A81618C37A108B78B7885C7D862D0A8743BABAE4D4D1B6B20B4CE54B6F7D6DAD71590A18A17F5DE89E4F1D3486D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0ABDD2DDACE56806F4EB0A81618C37A109B08A7E87C7D862D0A8743BABAE4D4D1B6B20B4CE54B2F9D6DAD71590A18A17F5DE89E4F1D3486DT4H" TargetMode="External"/><Relationship Id="rId26" Type="http://schemas.openxmlformats.org/officeDocument/2006/relationships/hyperlink" Target="consultantplus://offline/ref=C20ABDD2DDACE56806F4EB0A81618C37A10AB1887485C7D862D0A8743BABAE4D4D1B6B20B4CE54B7FAD6DAD71590A18A17F5DE89E4F1D3486DT4H" TargetMode="External"/><Relationship Id="rId47" Type="http://schemas.openxmlformats.org/officeDocument/2006/relationships/hyperlink" Target="consultantplus://offline/ref=C20ABDD2DDACE56806F4EB0A81618C37A201B38C7E82C7D862D0A8743BABAE4D4D1B6B20B4CE54B6FFD6DAD71590A18A17F5DE89E4F1D3486DT4H" TargetMode="External"/><Relationship Id="rId68" Type="http://schemas.openxmlformats.org/officeDocument/2006/relationships/hyperlink" Target="consultantplus://offline/ref=C20ABDD2DDACE56806F4EB0A81618C37A20DB1857886C7D862D0A8743BABAE4D4D1B6B20B4CE54B6FDD6DAD71590A18A17F5DE89E4F1D3486DT4H" TargetMode="External"/><Relationship Id="rId89" Type="http://schemas.openxmlformats.org/officeDocument/2006/relationships/hyperlink" Target="consultantplus://offline/ref=C20ABDD2DDACE56806F4EB0A81618C37A20FB48D758BC7D862D0A8743BABAE4D4D1B6B20B4CE54B5FAD6DAD71590A18A17F5DE89E4F1D3486DT4H" TargetMode="External"/><Relationship Id="rId112" Type="http://schemas.openxmlformats.org/officeDocument/2006/relationships/hyperlink" Target="consultantplus://offline/ref=C20ABDD2DDACE56806F4EB0A81618C37A10AB08E7587C7D862D0A8743BABAE4D4D1B6B20B4CE54B1FFD6DAD71590A18A17F5DE89E4F1D3486DT4H" TargetMode="External"/><Relationship Id="rId133" Type="http://schemas.openxmlformats.org/officeDocument/2006/relationships/hyperlink" Target="consultantplus://offline/ref=C20ABDD2DDACE56806F4EB0A81618C37A20EB6897D85C7D862D0A8743BABAE4D4D1B6B20B4CE54B4F7D6DAD71590A18A17F5DE89E4F1D3486DT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10071</Words>
  <Characters>57407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Александрова</dc:creator>
  <cp:lastModifiedBy>Елена Анатольевна Александрова</cp:lastModifiedBy>
  <cp:revision>2</cp:revision>
  <dcterms:created xsi:type="dcterms:W3CDTF">2023-11-22T07:20:00Z</dcterms:created>
  <dcterms:modified xsi:type="dcterms:W3CDTF">2023-11-22T07:32:00Z</dcterms:modified>
</cp:coreProperties>
</file>