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D8" w:rsidRPr="00AC0431" w:rsidRDefault="00801A3B" w:rsidP="006A383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Toc304542247"/>
      <w:r w:rsidRPr="00AC0431">
        <w:rPr>
          <w:rFonts w:ascii="Times New Roman" w:hAnsi="Times New Roman"/>
          <w:b/>
          <w:bCs/>
          <w:kern w:val="32"/>
          <w:sz w:val="28"/>
          <w:szCs w:val="28"/>
        </w:rPr>
        <w:t xml:space="preserve">Информация об </w:t>
      </w:r>
      <w:r w:rsidR="00D1288D" w:rsidRPr="00AC0431">
        <w:rPr>
          <w:rFonts w:ascii="Times New Roman" w:hAnsi="Times New Roman"/>
          <w:b/>
          <w:bCs/>
          <w:kern w:val="32"/>
          <w:sz w:val="28"/>
          <w:szCs w:val="28"/>
        </w:rPr>
        <w:t>оценке</w:t>
      </w:r>
      <w:r w:rsidRPr="00AC0431">
        <w:rPr>
          <w:rFonts w:ascii="Times New Roman" w:hAnsi="Times New Roman"/>
          <w:b/>
          <w:bCs/>
          <w:sz w:val="28"/>
          <w:szCs w:val="28"/>
        </w:rPr>
        <w:t xml:space="preserve"> результативности деятельности глав администраций муниципальных районов и городского округа</w:t>
      </w:r>
    </w:p>
    <w:p w:rsidR="004607AD" w:rsidRPr="00AC0431" w:rsidRDefault="00801A3B" w:rsidP="006A383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AC0431">
        <w:rPr>
          <w:rFonts w:ascii="Times New Roman" w:hAnsi="Times New Roman"/>
          <w:b/>
          <w:bCs/>
          <w:sz w:val="28"/>
          <w:szCs w:val="28"/>
        </w:rPr>
        <w:t xml:space="preserve">Ленинградской области «Рейтинг 47» </w:t>
      </w:r>
      <w:r w:rsidRPr="00AC0431">
        <w:rPr>
          <w:rFonts w:ascii="Times New Roman" w:hAnsi="Times New Roman"/>
          <w:b/>
          <w:bCs/>
          <w:kern w:val="32"/>
          <w:sz w:val="28"/>
          <w:szCs w:val="28"/>
        </w:rPr>
        <w:t>за</w:t>
      </w:r>
      <w:r w:rsidR="006F4BB6" w:rsidRPr="00AC0431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="006F4BB6" w:rsidRPr="00AC0431">
        <w:rPr>
          <w:rFonts w:ascii="Times New Roman" w:hAnsi="Times New Roman"/>
          <w:b/>
          <w:bCs/>
          <w:kern w:val="32"/>
          <w:sz w:val="28"/>
          <w:szCs w:val="28"/>
          <w:lang w:val="en-US"/>
        </w:rPr>
        <w:t>I</w:t>
      </w:r>
      <w:r w:rsidR="006F4BB6" w:rsidRPr="00AC0431">
        <w:rPr>
          <w:rFonts w:ascii="Times New Roman" w:hAnsi="Times New Roman"/>
          <w:b/>
          <w:bCs/>
          <w:kern w:val="32"/>
          <w:sz w:val="28"/>
          <w:szCs w:val="28"/>
        </w:rPr>
        <w:t xml:space="preserve"> квартал</w:t>
      </w:r>
      <w:r w:rsidRPr="00AC0431">
        <w:rPr>
          <w:rFonts w:ascii="Times New Roman" w:hAnsi="Times New Roman"/>
          <w:b/>
          <w:bCs/>
          <w:kern w:val="32"/>
          <w:sz w:val="28"/>
          <w:szCs w:val="28"/>
        </w:rPr>
        <w:t xml:space="preserve"> 202</w:t>
      </w:r>
      <w:r w:rsidR="006F4BB6" w:rsidRPr="00AC0431">
        <w:rPr>
          <w:rFonts w:ascii="Times New Roman" w:hAnsi="Times New Roman"/>
          <w:b/>
          <w:bCs/>
          <w:kern w:val="32"/>
          <w:sz w:val="28"/>
          <w:szCs w:val="28"/>
        </w:rPr>
        <w:t>3</w:t>
      </w:r>
      <w:r w:rsidRPr="00AC0431">
        <w:rPr>
          <w:rFonts w:ascii="Times New Roman" w:hAnsi="Times New Roman"/>
          <w:b/>
          <w:bCs/>
          <w:kern w:val="32"/>
          <w:sz w:val="28"/>
          <w:szCs w:val="28"/>
        </w:rPr>
        <w:t xml:space="preserve"> год</w:t>
      </w:r>
      <w:bookmarkEnd w:id="0"/>
      <w:r w:rsidR="006F4BB6" w:rsidRPr="00AC0431">
        <w:rPr>
          <w:rFonts w:ascii="Times New Roman" w:hAnsi="Times New Roman"/>
          <w:b/>
          <w:bCs/>
          <w:kern w:val="32"/>
          <w:sz w:val="28"/>
          <w:szCs w:val="28"/>
        </w:rPr>
        <w:t>а</w:t>
      </w:r>
    </w:p>
    <w:p w:rsidR="00801A3B" w:rsidRPr="00AC0431" w:rsidRDefault="00801A3B" w:rsidP="006A383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4607AD" w:rsidRPr="00AC0431" w:rsidRDefault="004607AD" w:rsidP="006A38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0431">
        <w:rPr>
          <w:rFonts w:ascii="Times New Roman" w:hAnsi="Times New Roman"/>
          <w:sz w:val="28"/>
          <w:szCs w:val="28"/>
        </w:rPr>
        <w:t>Уважаемый Александр Юрьевич!</w:t>
      </w:r>
    </w:p>
    <w:p w:rsidR="004607AD" w:rsidRPr="00AC0431" w:rsidRDefault="004607AD" w:rsidP="006A38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0431">
        <w:rPr>
          <w:rFonts w:ascii="Times New Roman" w:hAnsi="Times New Roman"/>
          <w:sz w:val="28"/>
          <w:szCs w:val="28"/>
        </w:rPr>
        <w:t>Уважаемые члены Правительства, уважаемые участники заседания!</w:t>
      </w:r>
    </w:p>
    <w:p w:rsidR="00F77F44" w:rsidRPr="00AC0431" w:rsidRDefault="00F77F44" w:rsidP="006A38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4B70" w:rsidRPr="00AC0431" w:rsidRDefault="00D14B70" w:rsidP="00C301E5">
      <w:pPr>
        <w:spacing w:after="0" w:line="33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C0431">
        <w:rPr>
          <w:rFonts w:ascii="Times New Roman" w:hAnsi="Times New Roman"/>
          <w:i/>
          <w:sz w:val="28"/>
          <w:szCs w:val="28"/>
        </w:rPr>
        <w:t>Слайд 1</w:t>
      </w:r>
    </w:p>
    <w:p w:rsidR="004744E3" w:rsidRPr="00AC0431" w:rsidRDefault="004744E3" w:rsidP="00C301E5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AC0431">
        <w:rPr>
          <w:rFonts w:ascii="Times New Roman" w:hAnsi="Times New Roman"/>
          <w:sz w:val="28"/>
          <w:szCs w:val="28"/>
        </w:rPr>
        <w:t xml:space="preserve">Комитет по местному самоуправлению </w:t>
      </w:r>
      <w:r w:rsidR="0029401D" w:rsidRPr="00AC0431">
        <w:rPr>
          <w:rFonts w:ascii="Times New Roman" w:hAnsi="Times New Roman"/>
          <w:sz w:val="28"/>
          <w:szCs w:val="28"/>
        </w:rPr>
        <w:t xml:space="preserve">с 2018 года </w:t>
      </w:r>
      <w:r w:rsidR="00572CA0" w:rsidRPr="00AC0431">
        <w:rPr>
          <w:rFonts w:ascii="Times New Roman" w:hAnsi="Times New Roman"/>
          <w:sz w:val="28"/>
          <w:szCs w:val="28"/>
        </w:rPr>
        <w:t>ежеквартально</w:t>
      </w:r>
      <w:r w:rsidRPr="00AC0431">
        <w:rPr>
          <w:rFonts w:ascii="Times New Roman" w:hAnsi="Times New Roman"/>
          <w:sz w:val="28"/>
          <w:szCs w:val="28"/>
        </w:rPr>
        <w:t xml:space="preserve"> </w:t>
      </w:r>
      <w:r w:rsidR="00BC2286" w:rsidRPr="00AC0431">
        <w:rPr>
          <w:rFonts w:ascii="Times New Roman" w:hAnsi="Times New Roman"/>
          <w:sz w:val="28"/>
          <w:szCs w:val="28"/>
        </w:rPr>
        <w:t>готовит</w:t>
      </w:r>
      <w:r w:rsidR="0029401D" w:rsidRPr="00AC0431">
        <w:rPr>
          <w:rFonts w:ascii="Times New Roman" w:hAnsi="Times New Roman"/>
          <w:sz w:val="28"/>
          <w:szCs w:val="28"/>
        </w:rPr>
        <w:t xml:space="preserve"> доклад Губернатору </w:t>
      </w:r>
      <w:r w:rsidRPr="00AC0431">
        <w:rPr>
          <w:rFonts w:ascii="Times New Roman" w:hAnsi="Times New Roman"/>
          <w:sz w:val="28"/>
          <w:szCs w:val="28"/>
        </w:rPr>
        <w:t xml:space="preserve">об </w:t>
      </w:r>
      <w:r w:rsidR="00D1288D" w:rsidRPr="00AC0431">
        <w:rPr>
          <w:rFonts w:ascii="Times New Roman" w:hAnsi="Times New Roman"/>
          <w:sz w:val="28"/>
          <w:szCs w:val="28"/>
        </w:rPr>
        <w:t>оценке</w:t>
      </w:r>
      <w:r w:rsidRPr="00AC0431">
        <w:rPr>
          <w:rFonts w:ascii="Times New Roman" w:hAnsi="Times New Roman"/>
          <w:bCs/>
          <w:sz w:val="28"/>
          <w:szCs w:val="28"/>
        </w:rPr>
        <w:t xml:space="preserve"> результативности деятельности глав администраций муниципальных районов и городского округа, именуем</w:t>
      </w:r>
      <w:r w:rsidR="0029401D" w:rsidRPr="00AC0431">
        <w:rPr>
          <w:rFonts w:ascii="Times New Roman" w:hAnsi="Times New Roman"/>
          <w:bCs/>
          <w:sz w:val="28"/>
          <w:szCs w:val="28"/>
        </w:rPr>
        <w:t>ый</w:t>
      </w:r>
      <w:r w:rsidR="003931AA" w:rsidRPr="00AC0431">
        <w:rPr>
          <w:rFonts w:ascii="Times New Roman" w:hAnsi="Times New Roman"/>
          <w:bCs/>
          <w:sz w:val="28"/>
          <w:szCs w:val="28"/>
        </w:rPr>
        <w:t xml:space="preserve"> </w:t>
      </w:r>
      <w:r w:rsidRPr="00AC0431">
        <w:rPr>
          <w:rFonts w:ascii="Times New Roman" w:hAnsi="Times New Roman"/>
          <w:bCs/>
          <w:sz w:val="28"/>
          <w:szCs w:val="28"/>
        </w:rPr>
        <w:t>Рейтинг</w:t>
      </w:r>
      <w:r w:rsidR="00D67138" w:rsidRPr="00AC0431">
        <w:rPr>
          <w:rFonts w:ascii="Times New Roman" w:hAnsi="Times New Roman"/>
          <w:bCs/>
          <w:sz w:val="28"/>
          <w:szCs w:val="28"/>
        </w:rPr>
        <w:t> </w:t>
      </w:r>
      <w:r w:rsidRPr="00AC0431">
        <w:rPr>
          <w:rFonts w:ascii="Times New Roman" w:hAnsi="Times New Roman"/>
          <w:bCs/>
          <w:sz w:val="28"/>
          <w:szCs w:val="28"/>
        </w:rPr>
        <w:t>4</w:t>
      </w:r>
      <w:r w:rsidR="0029401D" w:rsidRPr="00AC0431">
        <w:rPr>
          <w:rFonts w:ascii="Times New Roman" w:hAnsi="Times New Roman"/>
          <w:bCs/>
          <w:sz w:val="28"/>
          <w:szCs w:val="28"/>
        </w:rPr>
        <w:t>7.</w:t>
      </w:r>
    </w:p>
    <w:p w:rsidR="0029401D" w:rsidRPr="00AC0431" w:rsidRDefault="0029401D" w:rsidP="00C301E5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431">
        <w:rPr>
          <w:rFonts w:ascii="Times New Roman" w:hAnsi="Times New Roman"/>
          <w:sz w:val="28"/>
          <w:szCs w:val="28"/>
        </w:rPr>
        <w:t xml:space="preserve">Во исполнение поручения, данным Александром Юрьевичем по итогам заседания Правительства, состоявшегося в августе прошлого года, </w:t>
      </w:r>
      <w:r w:rsidR="00BC2286" w:rsidRPr="00AC0431">
        <w:rPr>
          <w:rFonts w:ascii="Times New Roman" w:hAnsi="Times New Roman"/>
          <w:sz w:val="28"/>
          <w:szCs w:val="28"/>
        </w:rPr>
        <w:t>Комитет представляет</w:t>
      </w:r>
      <w:r w:rsidRPr="00AC0431">
        <w:rPr>
          <w:rFonts w:ascii="Times New Roman" w:hAnsi="Times New Roman"/>
          <w:sz w:val="28"/>
          <w:szCs w:val="28"/>
        </w:rPr>
        <w:t xml:space="preserve"> </w:t>
      </w:r>
      <w:r w:rsidR="00BC2286" w:rsidRPr="00AC0431">
        <w:rPr>
          <w:rFonts w:ascii="Times New Roman" w:hAnsi="Times New Roman"/>
          <w:sz w:val="28"/>
          <w:szCs w:val="28"/>
        </w:rPr>
        <w:t xml:space="preserve">информацию </w:t>
      </w:r>
      <w:r w:rsidR="00D90A73" w:rsidRPr="00AC0431">
        <w:rPr>
          <w:rFonts w:ascii="Times New Roman" w:hAnsi="Times New Roman"/>
          <w:sz w:val="28"/>
          <w:szCs w:val="28"/>
        </w:rPr>
        <w:t>о результатах Рейтинга</w:t>
      </w:r>
      <w:r w:rsidR="004641EB" w:rsidRPr="00AC0431">
        <w:rPr>
          <w:rFonts w:ascii="Times New Roman" w:hAnsi="Times New Roman"/>
          <w:sz w:val="28"/>
          <w:szCs w:val="28"/>
        </w:rPr>
        <w:t xml:space="preserve"> </w:t>
      </w:r>
      <w:r w:rsidR="00D90A73" w:rsidRPr="00AC0431">
        <w:rPr>
          <w:rFonts w:ascii="Times New Roman" w:hAnsi="Times New Roman"/>
          <w:sz w:val="28"/>
          <w:szCs w:val="28"/>
        </w:rPr>
        <w:t>47</w:t>
      </w:r>
      <w:r w:rsidR="004641EB" w:rsidRPr="00AC0431">
        <w:rPr>
          <w:rFonts w:ascii="Times New Roman" w:hAnsi="Times New Roman"/>
          <w:sz w:val="28"/>
          <w:szCs w:val="28"/>
        </w:rPr>
        <w:t xml:space="preserve"> </w:t>
      </w:r>
      <w:r w:rsidRPr="00AC0431">
        <w:rPr>
          <w:rFonts w:ascii="Times New Roman" w:hAnsi="Times New Roman"/>
          <w:sz w:val="28"/>
          <w:szCs w:val="28"/>
        </w:rPr>
        <w:t>на заседания</w:t>
      </w:r>
      <w:r w:rsidR="00BC2286" w:rsidRPr="00AC0431">
        <w:rPr>
          <w:rFonts w:ascii="Times New Roman" w:hAnsi="Times New Roman"/>
          <w:sz w:val="28"/>
          <w:szCs w:val="28"/>
        </w:rPr>
        <w:t>х</w:t>
      </w:r>
      <w:r w:rsidRPr="00AC0431">
        <w:rPr>
          <w:rFonts w:ascii="Times New Roman" w:hAnsi="Times New Roman"/>
          <w:sz w:val="28"/>
          <w:szCs w:val="28"/>
        </w:rPr>
        <w:t xml:space="preserve"> Правительства</w:t>
      </w:r>
      <w:r w:rsidR="00BC2286" w:rsidRPr="00AC0431">
        <w:rPr>
          <w:rFonts w:ascii="Times New Roman" w:hAnsi="Times New Roman"/>
          <w:sz w:val="28"/>
          <w:szCs w:val="28"/>
        </w:rPr>
        <w:t xml:space="preserve"> </w:t>
      </w:r>
      <w:r w:rsidRPr="00AC0431">
        <w:rPr>
          <w:rFonts w:ascii="Times New Roman" w:hAnsi="Times New Roman"/>
          <w:bCs/>
          <w:i/>
          <w:sz w:val="28"/>
          <w:szCs w:val="28"/>
        </w:rPr>
        <w:t>(поручение Губернатора от 07.09.2022 № 65-11570/2022).</w:t>
      </w:r>
    </w:p>
    <w:p w:rsidR="0013651B" w:rsidRPr="00AC0431" w:rsidRDefault="0029401D" w:rsidP="00C301E5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C0431">
        <w:rPr>
          <w:rFonts w:ascii="Times New Roman" w:hAnsi="Times New Roman"/>
          <w:sz w:val="28"/>
          <w:szCs w:val="28"/>
        </w:rPr>
        <w:t>С</w:t>
      </w:r>
      <w:r w:rsidR="00155C02" w:rsidRPr="00AC0431">
        <w:rPr>
          <w:rFonts w:ascii="Times New Roman" w:hAnsi="Times New Roman"/>
          <w:sz w:val="28"/>
          <w:szCs w:val="28"/>
        </w:rPr>
        <w:t>егодня</w:t>
      </w:r>
      <w:r w:rsidR="00572CA0" w:rsidRPr="00AC0431">
        <w:rPr>
          <w:rFonts w:ascii="Times New Roman" w:hAnsi="Times New Roman"/>
          <w:sz w:val="28"/>
          <w:szCs w:val="28"/>
        </w:rPr>
        <w:t xml:space="preserve"> </w:t>
      </w:r>
      <w:r w:rsidRPr="00AC0431">
        <w:rPr>
          <w:rFonts w:ascii="Times New Roman" w:hAnsi="Times New Roman"/>
          <w:sz w:val="28"/>
          <w:szCs w:val="28"/>
        </w:rPr>
        <w:t xml:space="preserve">я </w:t>
      </w:r>
      <w:r w:rsidR="00FE40D9" w:rsidRPr="00AC0431">
        <w:rPr>
          <w:rFonts w:ascii="Times New Roman" w:hAnsi="Times New Roman"/>
          <w:sz w:val="28"/>
          <w:szCs w:val="28"/>
        </w:rPr>
        <w:t>представл</w:t>
      </w:r>
      <w:r w:rsidR="00CF491E" w:rsidRPr="00AC0431">
        <w:rPr>
          <w:rFonts w:ascii="Times New Roman" w:hAnsi="Times New Roman"/>
          <w:sz w:val="28"/>
          <w:szCs w:val="28"/>
        </w:rPr>
        <w:t>яю</w:t>
      </w:r>
      <w:r w:rsidR="00783C7A" w:rsidRPr="00AC0431">
        <w:rPr>
          <w:rFonts w:ascii="Times New Roman" w:hAnsi="Times New Roman"/>
          <w:sz w:val="28"/>
          <w:szCs w:val="28"/>
        </w:rPr>
        <w:t xml:space="preserve"> ва</w:t>
      </w:r>
      <w:r w:rsidR="00FE40D9" w:rsidRPr="00AC0431">
        <w:rPr>
          <w:rFonts w:ascii="Times New Roman" w:hAnsi="Times New Roman"/>
          <w:sz w:val="28"/>
          <w:szCs w:val="28"/>
        </w:rPr>
        <w:t>шему вниманию</w:t>
      </w:r>
      <w:r w:rsidR="00783C7A" w:rsidRPr="00AC0431">
        <w:rPr>
          <w:rFonts w:ascii="Times New Roman" w:hAnsi="Times New Roman"/>
          <w:sz w:val="28"/>
          <w:szCs w:val="28"/>
        </w:rPr>
        <w:t xml:space="preserve"> </w:t>
      </w:r>
      <w:r w:rsidR="004744E3" w:rsidRPr="00AC0431">
        <w:rPr>
          <w:rFonts w:ascii="Times New Roman" w:hAnsi="Times New Roman"/>
          <w:sz w:val="28"/>
          <w:szCs w:val="28"/>
        </w:rPr>
        <w:t>результат</w:t>
      </w:r>
      <w:r w:rsidR="00FE40D9" w:rsidRPr="00AC0431">
        <w:rPr>
          <w:rFonts w:ascii="Times New Roman" w:hAnsi="Times New Roman"/>
          <w:sz w:val="28"/>
          <w:szCs w:val="28"/>
        </w:rPr>
        <w:t xml:space="preserve">ы </w:t>
      </w:r>
      <w:r w:rsidR="00155C02" w:rsidRPr="00AC0431">
        <w:rPr>
          <w:rFonts w:ascii="Times New Roman" w:hAnsi="Times New Roman"/>
          <w:bCs/>
          <w:sz w:val="28"/>
          <w:szCs w:val="28"/>
        </w:rPr>
        <w:t>за</w:t>
      </w:r>
      <w:r w:rsidR="00BC2604" w:rsidRPr="00AC0431">
        <w:rPr>
          <w:rFonts w:ascii="Times New Roman" w:hAnsi="Times New Roman"/>
          <w:bCs/>
          <w:sz w:val="28"/>
          <w:szCs w:val="28"/>
        </w:rPr>
        <w:t xml:space="preserve"> первый квартал</w:t>
      </w:r>
      <w:r w:rsidR="004641EB" w:rsidRPr="00AC0431">
        <w:rPr>
          <w:rFonts w:ascii="Times New Roman" w:hAnsi="Times New Roman"/>
          <w:bCs/>
          <w:sz w:val="28"/>
          <w:szCs w:val="28"/>
        </w:rPr>
        <w:br/>
      </w:r>
      <w:r w:rsidR="00155C02" w:rsidRPr="00AC0431">
        <w:rPr>
          <w:rFonts w:ascii="Times New Roman" w:hAnsi="Times New Roman"/>
          <w:bCs/>
          <w:sz w:val="28"/>
          <w:szCs w:val="28"/>
        </w:rPr>
        <w:t>202</w:t>
      </w:r>
      <w:r w:rsidR="00BC2604" w:rsidRPr="00AC0431">
        <w:rPr>
          <w:rFonts w:ascii="Times New Roman" w:hAnsi="Times New Roman"/>
          <w:bCs/>
          <w:sz w:val="28"/>
          <w:szCs w:val="28"/>
        </w:rPr>
        <w:t>3</w:t>
      </w:r>
      <w:r w:rsidR="00155C02" w:rsidRPr="00AC0431">
        <w:rPr>
          <w:rFonts w:ascii="Times New Roman" w:hAnsi="Times New Roman"/>
          <w:bCs/>
          <w:sz w:val="28"/>
          <w:szCs w:val="28"/>
        </w:rPr>
        <w:t xml:space="preserve"> год</w:t>
      </w:r>
      <w:r w:rsidR="00BC2604" w:rsidRPr="00AC0431">
        <w:rPr>
          <w:rFonts w:ascii="Times New Roman" w:hAnsi="Times New Roman"/>
          <w:bCs/>
          <w:sz w:val="28"/>
          <w:szCs w:val="28"/>
        </w:rPr>
        <w:t>а</w:t>
      </w:r>
      <w:r w:rsidR="00155C02" w:rsidRPr="00AC0431">
        <w:rPr>
          <w:rFonts w:ascii="Times New Roman" w:hAnsi="Times New Roman"/>
          <w:bCs/>
          <w:sz w:val="28"/>
          <w:szCs w:val="28"/>
        </w:rPr>
        <w:t>.</w:t>
      </w:r>
    </w:p>
    <w:p w:rsidR="00D14B70" w:rsidRPr="00AC0431" w:rsidRDefault="00D14B70" w:rsidP="00C301E5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8644B0" w:rsidRPr="000D4F8C" w:rsidRDefault="008473CE" w:rsidP="00C301E5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C0431">
        <w:rPr>
          <w:rFonts w:ascii="Times New Roman" w:hAnsi="Times New Roman"/>
          <w:bCs/>
          <w:sz w:val="28"/>
          <w:szCs w:val="28"/>
        </w:rPr>
        <w:t>Прежде чем нач</w:t>
      </w:r>
      <w:r w:rsidR="006D37CF" w:rsidRPr="00AC0431">
        <w:rPr>
          <w:rFonts w:ascii="Times New Roman" w:hAnsi="Times New Roman"/>
          <w:bCs/>
          <w:sz w:val="28"/>
          <w:szCs w:val="28"/>
        </w:rPr>
        <w:t>ну свой доклад</w:t>
      </w:r>
      <w:r w:rsidRPr="00AC0431">
        <w:rPr>
          <w:rFonts w:ascii="Times New Roman" w:hAnsi="Times New Roman"/>
          <w:bCs/>
          <w:sz w:val="28"/>
          <w:szCs w:val="28"/>
        </w:rPr>
        <w:t xml:space="preserve">, </w:t>
      </w:r>
      <w:r w:rsidR="006D37CF" w:rsidRPr="00AC0431">
        <w:rPr>
          <w:rFonts w:ascii="Times New Roman" w:hAnsi="Times New Roman"/>
          <w:bCs/>
          <w:sz w:val="28"/>
          <w:szCs w:val="28"/>
        </w:rPr>
        <w:t>хо</w:t>
      </w:r>
      <w:r w:rsidR="000F0149" w:rsidRPr="00AC0431">
        <w:rPr>
          <w:rFonts w:ascii="Times New Roman" w:hAnsi="Times New Roman"/>
          <w:bCs/>
          <w:sz w:val="28"/>
          <w:szCs w:val="28"/>
        </w:rPr>
        <w:t xml:space="preserve">чу </w:t>
      </w:r>
      <w:r w:rsidR="008644B0" w:rsidRPr="00AC0431">
        <w:rPr>
          <w:rFonts w:ascii="Times New Roman" w:hAnsi="Times New Roman"/>
          <w:bCs/>
          <w:sz w:val="28"/>
          <w:szCs w:val="28"/>
        </w:rPr>
        <w:t>сообщить</w:t>
      </w:r>
      <w:r w:rsidR="005C21B0" w:rsidRPr="00AC0431">
        <w:rPr>
          <w:rFonts w:ascii="Times New Roman" w:hAnsi="Times New Roman"/>
          <w:bCs/>
          <w:sz w:val="28"/>
          <w:szCs w:val="28"/>
        </w:rPr>
        <w:t>,</w:t>
      </w:r>
      <w:r w:rsidR="006D37CF" w:rsidRPr="00AC0431">
        <w:rPr>
          <w:rFonts w:ascii="Times New Roman" w:hAnsi="Times New Roman"/>
          <w:bCs/>
          <w:sz w:val="28"/>
          <w:szCs w:val="28"/>
        </w:rPr>
        <w:br/>
      </w:r>
      <w:r w:rsidR="005C21B0" w:rsidRPr="00AC0431">
        <w:rPr>
          <w:rFonts w:ascii="Times New Roman" w:hAnsi="Times New Roman"/>
          <w:bCs/>
          <w:sz w:val="28"/>
          <w:szCs w:val="28"/>
        </w:rPr>
        <w:t>что 12 мая</w:t>
      </w:r>
      <w:r w:rsidR="006D37CF" w:rsidRPr="00AC0431">
        <w:rPr>
          <w:rFonts w:ascii="Times New Roman" w:hAnsi="Times New Roman"/>
          <w:bCs/>
          <w:sz w:val="28"/>
          <w:szCs w:val="28"/>
        </w:rPr>
        <w:t xml:space="preserve"> </w:t>
      </w:r>
      <w:r w:rsidR="00854ECA" w:rsidRPr="00AC0431">
        <w:rPr>
          <w:rFonts w:ascii="Times New Roman" w:hAnsi="Times New Roman"/>
          <w:bCs/>
          <w:sz w:val="28"/>
          <w:szCs w:val="28"/>
        </w:rPr>
        <w:t>текущего года</w:t>
      </w:r>
      <w:r w:rsidR="005C21B0" w:rsidRPr="00AC0431">
        <w:rPr>
          <w:rFonts w:ascii="Times New Roman" w:hAnsi="Times New Roman"/>
          <w:bCs/>
          <w:sz w:val="28"/>
          <w:szCs w:val="28"/>
        </w:rPr>
        <w:t xml:space="preserve"> </w:t>
      </w:r>
      <w:r w:rsidR="00ED1B4F" w:rsidRPr="00AC0431">
        <w:rPr>
          <w:rFonts w:ascii="Times New Roman" w:hAnsi="Times New Roman"/>
          <w:bCs/>
          <w:sz w:val="28"/>
          <w:szCs w:val="28"/>
        </w:rPr>
        <w:t>издано</w:t>
      </w:r>
      <w:r w:rsidR="005C21B0" w:rsidRPr="00AC0431">
        <w:rPr>
          <w:rFonts w:ascii="Times New Roman" w:hAnsi="Times New Roman"/>
          <w:bCs/>
          <w:sz w:val="28"/>
          <w:szCs w:val="28"/>
        </w:rPr>
        <w:t xml:space="preserve"> постановление</w:t>
      </w:r>
      <w:r w:rsidR="008644B0" w:rsidRPr="00AC0431">
        <w:rPr>
          <w:rFonts w:ascii="Times New Roman" w:hAnsi="Times New Roman"/>
          <w:bCs/>
          <w:sz w:val="28"/>
          <w:szCs w:val="28"/>
        </w:rPr>
        <w:t xml:space="preserve"> 28-пг</w:t>
      </w:r>
      <w:r w:rsidR="005C21B0" w:rsidRPr="00AC0431">
        <w:rPr>
          <w:rFonts w:ascii="Times New Roman" w:hAnsi="Times New Roman"/>
          <w:bCs/>
          <w:sz w:val="28"/>
          <w:szCs w:val="28"/>
        </w:rPr>
        <w:t>,</w:t>
      </w:r>
      <w:r w:rsidR="000F0149" w:rsidRPr="00AC0431">
        <w:rPr>
          <w:rFonts w:ascii="Times New Roman" w:hAnsi="Times New Roman"/>
          <w:bCs/>
          <w:sz w:val="28"/>
          <w:szCs w:val="28"/>
        </w:rPr>
        <w:t xml:space="preserve"> </w:t>
      </w:r>
      <w:r w:rsidR="005C21B0" w:rsidRPr="00AC0431">
        <w:rPr>
          <w:rFonts w:ascii="Times New Roman" w:hAnsi="Times New Roman"/>
          <w:bCs/>
          <w:sz w:val="28"/>
          <w:szCs w:val="28"/>
        </w:rPr>
        <w:t>котор</w:t>
      </w:r>
      <w:r w:rsidR="009677C3" w:rsidRPr="00AC0431">
        <w:rPr>
          <w:rFonts w:ascii="Times New Roman" w:hAnsi="Times New Roman"/>
          <w:bCs/>
          <w:sz w:val="28"/>
          <w:szCs w:val="28"/>
        </w:rPr>
        <w:t>ое</w:t>
      </w:r>
      <w:r w:rsidRPr="00AC0431">
        <w:rPr>
          <w:rFonts w:ascii="Times New Roman" w:hAnsi="Times New Roman"/>
          <w:bCs/>
          <w:sz w:val="28"/>
          <w:szCs w:val="28"/>
        </w:rPr>
        <w:t xml:space="preserve"> </w:t>
      </w:r>
      <w:r w:rsidR="00BC2604" w:rsidRPr="00AC0431">
        <w:rPr>
          <w:rFonts w:ascii="Times New Roman" w:hAnsi="Times New Roman"/>
          <w:bCs/>
          <w:sz w:val="28"/>
          <w:szCs w:val="28"/>
        </w:rPr>
        <w:t>внес</w:t>
      </w:r>
      <w:r w:rsidR="009677C3" w:rsidRPr="00AC0431">
        <w:rPr>
          <w:rFonts w:ascii="Times New Roman" w:hAnsi="Times New Roman"/>
          <w:bCs/>
          <w:sz w:val="28"/>
          <w:szCs w:val="28"/>
        </w:rPr>
        <w:t xml:space="preserve">ло </w:t>
      </w:r>
      <w:r w:rsidR="00D77E81" w:rsidRPr="00AC0431">
        <w:rPr>
          <w:rFonts w:ascii="Times New Roman" w:hAnsi="Times New Roman"/>
          <w:bCs/>
          <w:sz w:val="28"/>
          <w:szCs w:val="28"/>
        </w:rPr>
        <w:t>многочисленные</w:t>
      </w:r>
      <w:r w:rsidR="00A12758" w:rsidRPr="00AC0431">
        <w:rPr>
          <w:rFonts w:ascii="Times New Roman" w:hAnsi="Times New Roman"/>
          <w:bCs/>
          <w:sz w:val="28"/>
          <w:szCs w:val="28"/>
        </w:rPr>
        <w:t xml:space="preserve"> </w:t>
      </w:r>
      <w:r w:rsidR="001C3CC8" w:rsidRPr="00AC0431">
        <w:rPr>
          <w:rFonts w:ascii="Times New Roman" w:hAnsi="Times New Roman"/>
          <w:bCs/>
          <w:sz w:val="28"/>
          <w:szCs w:val="28"/>
        </w:rPr>
        <w:t>изменения</w:t>
      </w:r>
      <w:r w:rsidR="000F0149" w:rsidRPr="00AC0431">
        <w:rPr>
          <w:rFonts w:ascii="Times New Roman" w:hAnsi="Times New Roman"/>
          <w:bCs/>
          <w:sz w:val="28"/>
          <w:szCs w:val="28"/>
        </w:rPr>
        <w:t xml:space="preserve"> в</w:t>
      </w:r>
      <w:r w:rsidR="001C3CC8" w:rsidRPr="00AC0431">
        <w:rPr>
          <w:rFonts w:ascii="Times New Roman" w:hAnsi="Times New Roman"/>
          <w:bCs/>
          <w:sz w:val="28"/>
          <w:szCs w:val="28"/>
        </w:rPr>
        <w:t xml:space="preserve"> </w:t>
      </w:r>
      <w:r w:rsidR="0082543D" w:rsidRPr="00AC0431">
        <w:rPr>
          <w:rFonts w:ascii="Times New Roman" w:hAnsi="Times New Roman"/>
          <w:bCs/>
          <w:sz w:val="28"/>
          <w:szCs w:val="28"/>
        </w:rPr>
        <w:t xml:space="preserve">перечень </w:t>
      </w:r>
      <w:r w:rsidR="000F0149" w:rsidRPr="00AC0431">
        <w:rPr>
          <w:rFonts w:ascii="Times New Roman" w:hAnsi="Times New Roman"/>
          <w:bCs/>
          <w:sz w:val="28"/>
          <w:szCs w:val="28"/>
        </w:rPr>
        <w:t>показател</w:t>
      </w:r>
      <w:r w:rsidR="009677C3" w:rsidRPr="00AC0431">
        <w:rPr>
          <w:rFonts w:ascii="Times New Roman" w:hAnsi="Times New Roman"/>
          <w:bCs/>
          <w:sz w:val="28"/>
          <w:szCs w:val="28"/>
        </w:rPr>
        <w:t>ей</w:t>
      </w:r>
      <w:r w:rsidR="0082543D" w:rsidRPr="00AC0431">
        <w:rPr>
          <w:rFonts w:ascii="Times New Roman" w:hAnsi="Times New Roman"/>
          <w:bCs/>
          <w:sz w:val="28"/>
          <w:szCs w:val="28"/>
        </w:rPr>
        <w:t xml:space="preserve"> Рейтинга 47, о которых</w:t>
      </w:r>
      <w:r w:rsidR="00F66ACA" w:rsidRPr="00AC0431">
        <w:rPr>
          <w:rFonts w:ascii="Times New Roman" w:hAnsi="Times New Roman"/>
          <w:bCs/>
          <w:sz w:val="28"/>
          <w:szCs w:val="28"/>
        </w:rPr>
        <w:br/>
      </w:r>
      <w:r w:rsidR="0082543D" w:rsidRPr="00AC0431">
        <w:rPr>
          <w:rFonts w:ascii="Times New Roman" w:hAnsi="Times New Roman"/>
          <w:bCs/>
          <w:sz w:val="28"/>
          <w:szCs w:val="28"/>
        </w:rPr>
        <w:t>я расскажу в конце доклада</w:t>
      </w:r>
      <w:r w:rsidR="000F0149" w:rsidRPr="00AC0431">
        <w:rPr>
          <w:rFonts w:ascii="Times New Roman" w:hAnsi="Times New Roman"/>
          <w:bCs/>
          <w:sz w:val="28"/>
          <w:szCs w:val="28"/>
        </w:rPr>
        <w:t xml:space="preserve">. </w:t>
      </w:r>
    </w:p>
    <w:p w:rsidR="000D4F8C" w:rsidRDefault="000D4F8C" w:rsidP="00C301E5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0E64E7" w:rsidRPr="00AC0431" w:rsidRDefault="000E64E7" w:rsidP="00C301E5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AC0431">
        <w:rPr>
          <w:rFonts w:ascii="Times New Roman" w:hAnsi="Times New Roman"/>
          <w:bCs/>
          <w:i/>
          <w:sz w:val="28"/>
          <w:szCs w:val="28"/>
        </w:rPr>
        <w:t>Слайд 2</w:t>
      </w:r>
    </w:p>
    <w:p w:rsidR="00CF32AA" w:rsidRPr="00AC0431" w:rsidRDefault="0082543D" w:rsidP="00C301E5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431">
        <w:rPr>
          <w:rFonts w:ascii="Times New Roman" w:hAnsi="Times New Roman"/>
          <w:bCs/>
          <w:sz w:val="28"/>
          <w:szCs w:val="28"/>
        </w:rPr>
        <w:t>У</w:t>
      </w:r>
      <w:r w:rsidR="000F0149" w:rsidRPr="00AC0431">
        <w:rPr>
          <w:rFonts w:ascii="Times New Roman" w:hAnsi="Times New Roman"/>
          <w:bCs/>
          <w:sz w:val="28"/>
          <w:szCs w:val="28"/>
        </w:rPr>
        <w:t>читывая, что</w:t>
      </w:r>
      <w:r w:rsidR="00C80F40" w:rsidRPr="00AC0431">
        <w:rPr>
          <w:rFonts w:ascii="Times New Roman" w:hAnsi="Times New Roman"/>
          <w:bCs/>
          <w:sz w:val="28"/>
          <w:szCs w:val="28"/>
        </w:rPr>
        <w:t xml:space="preserve"> это постановление издано уже после окончания отчетного квартала</w:t>
      </w:r>
      <w:r w:rsidR="000F0149" w:rsidRPr="00AC0431">
        <w:rPr>
          <w:rFonts w:ascii="Times New Roman" w:hAnsi="Times New Roman"/>
          <w:bCs/>
          <w:sz w:val="28"/>
          <w:szCs w:val="28"/>
        </w:rPr>
        <w:t xml:space="preserve">, </w:t>
      </w:r>
      <w:r w:rsidR="00C322D3" w:rsidRPr="00AC0431">
        <w:rPr>
          <w:rFonts w:ascii="Times New Roman" w:hAnsi="Times New Roman"/>
          <w:bCs/>
          <w:sz w:val="28"/>
          <w:szCs w:val="28"/>
        </w:rPr>
        <w:t>ранжирование</w:t>
      </w:r>
      <w:r w:rsidR="00C80F40" w:rsidRPr="00AC0431">
        <w:rPr>
          <w:rFonts w:ascii="Times New Roman" w:hAnsi="Times New Roman"/>
          <w:bCs/>
          <w:sz w:val="28"/>
          <w:szCs w:val="28"/>
        </w:rPr>
        <w:t xml:space="preserve"> муниципальных образований мы осуществили</w:t>
      </w:r>
      <w:r w:rsidR="004641EB" w:rsidRPr="00AC0431">
        <w:rPr>
          <w:rFonts w:ascii="Times New Roman" w:hAnsi="Times New Roman"/>
          <w:bCs/>
          <w:sz w:val="28"/>
          <w:szCs w:val="28"/>
        </w:rPr>
        <w:br/>
      </w:r>
      <w:r w:rsidR="00D77E81" w:rsidRPr="00AC0431">
        <w:rPr>
          <w:rFonts w:ascii="Times New Roman" w:hAnsi="Times New Roman"/>
          <w:bCs/>
          <w:sz w:val="28"/>
          <w:szCs w:val="28"/>
        </w:rPr>
        <w:t>по</w:t>
      </w:r>
      <w:r w:rsidR="000F0149" w:rsidRPr="00AC0431">
        <w:rPr>
          <w:rFonts w:ascii="Times New Roman" w:hAnsi="Times New Roman"/>
          <w:bCs/>
          <w:sz w:val="28"/>
          <w:szCs w:val="28"/>
        </w:rPr>
        <w:t xml:space="preserve"> показател</w:t>
      </w:r>
      <w:r w:rsidR="00D77E81" w:rsidRPr="00AC0431">
        <w:rPr>
          <w:rFonts w:ascii="Times New Roman" w:hAnsi="Times New Roman"/>
          <w:bCs/>
          <w:sz w:val="28"/>
          <w:szCs w:val="28"/>
        </w:rPr>
        <w:t>ям</w:t>
      </w:r>
      <w:r w:rsidR="000F0149" w:rsidRPr="00AC0431">
        <w:rPr>
          <w:rFonts w:ascii="Times New Roman" w:hAnsi="Times New Roman"/>
          <w:bCs/>
          <w:sz w:val="28"/>
          <w:szCs w:val="28"/>
        </w:rPr>
        <w:t xml:space="preserve">, </w:t>
      </w:r>
      <w:r w:rsidR="00D77E81" w:rsidRPr="00AC0431">
        <w:rPr>
          <w:rFonts w:ascii="Times New Roman" w:hAnsi="Times New Roman"/>
          <w:bCs/>
          <w:sz w:val="28"/>
          <w:szCs w:val="28"/>
        </w:rPr>
        <w:t xml:space="preserve">которые действовали </w:t>
      </w:r>
      <w:r w:rsidR="000F0149" w:rsidRPr="00AC0431">
        <w:rPr>
          <w:rFonts w:ascii="Times New Roman" w:hAnsi="Times New Roman"/>
          <w:bCs/>
          <w:sz w:val="28"/>
          <w:szCs w:val="28"/>
        </w:rPr>
        <w:t>в редакции</w:t>
      </w:r>
      <w:r w:rsidR="009677C3" w:rsidRPr="00AC0431">
        <w:rPr>
          <w:rFonts w:ascii="Times New Roman" w:hAnsi="Times New Roman"/>
          <w:bCs/>
          <w:sz w:val="28"/>
          <w:szCs w:val="28"/>
        </w:rPr>
        <w:t xml:space="preserve"> </w:t>
      </w:r>
      <w:r w:rsidR="00854ECA" w:rsidRPr="00AC0431">
        <w:rPr>
          <w:rFonts w:ascii="Times New Roman" w:hAnsi="Times New Roman"/>
          <w:bCs/>
          <w:sz w:val="28"/>
          <w:szCs w:val="28"/>
        </w:rPr>
        <w:t xml:space="preserve">на начало текущего года </w:t>
      </w:r>
      <w:r w:rsidR="00C322D3" w:rsidRPr="00AC0431">
        <w:rPr>
          <w:rFonts w:ascii="Times New Roman" w:hAnsi="Times New Roman"/>
          <w:bCs/>
          <w:sz w:val="28"/>
          <w:szCs w:val="28"/>
        </w:rPr>
        <w:t>–</w:t>
      </w:r>
      <w:r w:rsidR="002D29BF">
        <w:rPr>
          <w:rFonts w:ascii="Times New Roman" w:hAnsi="Times New Roman"/>
          <w:bCs/>
          <w:sz w:val="28"/>
          <w:szCs w:val="28"/>
        </w:rPr>
        <w:br/>
      </w:r>
      <w:r w:rsidR="00C322D3" w:rsidRPr="00AC0431">
        <w:rPr>
          <w:rFonts w:ascii="Times New Roman" w:hAnsi="Times New Roman"/>
          <w:bCs/>
          <w:sz w:val="28"/>
          <w:szCs w:val="28"/>
        </w:rPr>
        <w:t xml:space="preserve">это </w:t>
      </w:r>
      <w:r w:rsidR="00CF32AA" w:rsidRPr="00AC0431">
        <w:rPr>
          <w:rFonts w:ascii="Times New Roman" w:hAnsi="Times New Roman"/>
          <w:bCs/>
          <w:sz w:val="28"/>
          <w:szCs w:val="28"/>
        </w:rPr>
        <w:t xml:space="preserve"> </w:t>
      </w:r>
      <w:r w:rsidR="00C80F40" w:rsidRPr="00AC0431">
        <w:rPr>
          <w:rFonts w:ascii="Times New Roman" w:hAnsi="Times New Roman"/>
          <w:sz w:val="28"/>
          <w:szCs w:val="28"/>
        </w:rPr>
        <w:t>43</w:t>
      </w:r>
      <w:r w:rsidR="000E64E7" w:rsidRPr="000E64E7">
        <w:rPr>
          <w:rFonts w:ascii="Times New Roman" w:hAnsi="Times New Roman"/>
          <w:sz w:val="28"/>
          <w:szCs w:val="28"/>
        </w:rPr>
        <w:t xml:space="preserve"> </w:t>
      </w:r>
      <w:r w:rsidR="00CF32AA" w:rsidRPr="00AC0431">
        <w:rPr>
          <w:rFonts w:ascii="Times New Roman" w:hAnsi="Times New Roman"/>
          <w:sz w:val="28"/>
          <w:szCs w:val="28"/>
        </w:rPr>
        <w:t>оценочных показател</w:t>
      </w:r>
      <w:r w:rsidR="00C322D3" w:rsidRPr="00AC0431">
        <w:rPr>
          <w:rFonts w:ascii="Times New Roman" w:hAnsi="Times New Roman"/>
          <w:sz w:val="28"/>
          <w:szCs w:val="28"/>
        </w:rPr>
        <w:t>я</w:t>
      </w:r>
      <w:r w:rsidR="00CF32AA" w:rsidRPr="00AC0431">
        <w:rPr>
          <w:rFonts w:ascii="Times New Roman" w:hAnsi="Times New Roman"/>
          <w:sz w:val="28"/>
          <w:szCs w:val="28"/>
        </w:rPr>
        <w:t>, охватываю</w:t>
      </w:r>
      <w:r w:rsidR="00D77E81" w:rsidRPr="00AC0431">
        <w:rPr>
          <w:rFonts w:ascii="Times New Roman" w:hAnsi="Times New Roman"/>
          <w:sz w:val="28"/>
          <w:szCs w:val="28"/>
        </w:rPr>
        <w:t>щих</w:t>
      </w:r>
      <w:r w:rsidR="00B05B69" w:rsidRPr="00AC0431">
        <w:rPr>
          <w:rFonts w:ascii="Times New Roman" w:hAnsi="Times New Roman"/>
          <w:sz w:val="28"/>
          <w:szCs w:val="28"/>
        </w:rPr>
        <w:t xml:space="preserve"> 7 сфер деятельности.</w:t>
      </w:r>
    </w:p>
    <w:p w:rsidR="00AF5FF7" w:rsidRPr="00AC0431" w:rsidRDefault="00AF5FF7" w:rsidP="00C301E5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4433A3" w:rsidRPr="00AC0431" w:rsidRDefault="004433A3" w:rsidP="00C301E5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C0431">
        <w:rPr>
          <w:rFonts w:ascii="Times New Roman" w:hAnsi="Times New Roman"/>
          <w:i/>
          <w:sz w:val="28"/>
          <w:szCs w:val="28"/>
        </w:rPr>
        <w:t xml:space="preserve">Слайд </w:t>
      </w:r>
      <w:r w:rsidR="00491AC7" w:rsidRPr="00AC0431">
        <w:rPr>
          <w:rFonts w:ascii="Times New Roman" w:hAnsi="Times New Roman"/>
          <w:i/>
          <w:sz w:val="28"/>
          <w:szCs w:val="28"/>
        </w:rPr>
        <w:t>3</w:t>
      </w:r>
    </w:p>
    <w:p w:rsidR="00806607" w:rsidRPr="00AC0431" w:rsidRDefault="00DA5BE5" w:rsidP="00C301E5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0431">
        <w:rPr>
          <w:rFonts w:ascii="Times New Roman" w:hAnsi="Times New Roman"/>
          <w:sz w:val="28"/>
          <w:szCs w:val="28"/>
        </w:rPr>
        <w:t>Также напоминаю,</w:t>
      </w:r>
      <w:r w:rsidR="00C322D3" w:rsidRPr="00AC0431">
        <w:rPr>
          <w:rFonts w:ascii="Times New Roman" w:hAnsi="Times New Roman"/>
          <w:sz w:val="28"/>
          <w:szCs w:val="28"/>
        </w:rPr>
        <w:t xml:space="preserve"> что д</w:t>
      </w:r>
      <w:r w:rsidR="00AF5FF7" w:rsidRPr="00AC0431">
        <w:rPr>
          <w:rFonts w:ascii="Times New Roman" w:hAnsi="Times New Roman"/>
          <w:sz w:val="28"/>
          <w:szCs w:val="28"/>
        </w:rPr>
        <w:t xml:space="preserve">ействие </w:t>
      </w:r>
      <w:r w:rsidR="00AF5FF7" w:rsidRPr="00AC0431">
        <w:rPr>
          <w:rFonts w:ascii="Times New Roman" w:hAnsi="Times New Roman"/>
          <w:b/>
          <w:sz w:val="28"/>
          <w:szCs w:val="28"/>
        </w:rPr>
        <w:t>4-ёх показателей</w:t>
      </w:r>
      <w:r w:rsidR="00AF5FF7" w:rsidRPr="00AC0431">
        <w:rPr>
          <w:rFonts w:ascii="Times New Roman" w:hAnsi="Times New Roman"/>
          <w:sz w:val="28"/>
          <w:szCs w:val="28"/>
        </w:rPr>
        <w:t xml:space="preserve"> (1.</w:t>
      </w:r>
      <w:proofErr w:type="gramEnd"/>
      <w:r w:rsidR="00AF5FF7" w:rsidRPr="00AC0431">
        <w:rPr>
          <w:rFonts w:ascii="Times New Roman" w:hAnsi="Times New Roman"/>
          <w:sz w:val="28"/>
          <w:szCs w:val="28"/>
        </w:rPr>
        <w:t xml:space="preserve"> Эффективность работы по обеспечению земельными участками льготных категорий граждан</w:t>
      </w:r>
      <w:r w:rsidR="002D29BF">
        <w:rPr>
          <w:rFonts w:ascii="Times New Roman" w:hAnsi="Times New Roman"/>
          <w:sz w:val="28"/>
          <w:szCs w:val="28"/>
        </w:rPr>
        <w:br/>
      </w:r>
      <w:r w:rsidR="00AF5FF7" w:rsidRPr="00AC0431">
        <w:rPr>
          <w:rFonts w:ascii="Times New Roman" w:hAnsi="Times New Roman"/>
          <w:sz w:val="28"/>
          <w:szCs w:val="28"/>
        </w:rPr>
        <w:t xml:space="preserve">при реализации областного закона 75-оз; 2. Качество документов стратегического планирования муниципального района (городского округа); 3. Обеспеченность населения объектами молодежной политики; 4. </w:t>
      </w:r>
      <w:proofErr w:type="gramStart"/>
      <w:r w:rsidR="00AF5FF7" w:rsidRPr="00AC0431">
        <w:rPr>
          <w:rFonts w:ascii="Times New Roman" w:hAnsi="Times New Roman"/>
          <w:sz w:val="28"/>
          <w:szCs w:val="28"/>
        </w:rPr>
        <w:t xml:space="preserve">Наличие на территории районного центра муниципального района (городского округа) автовокзалов, автостанций) </w:t>
      </w:r>
      <w:r w:rsidR="00AF5FF7" w:rsidRPr="00AC0431">
        <w:rPr>
          <w:rFonts w:ascii="Times New Roman" w:hAnsi="Times New Roman"/>
          <w:b/>
          <w:sz w:val="28"/>
          <w:szCs w:val="28"/>
        </w:rPr>
        <w:lastRenderedPageBreak/>
        <w:t>приостановлено</w:t>
      </w:r>
      <w:r w:rsidR="00806607" w:rsidRPr="00AC0431">
        <w:rPr>
          <w:rFonts w:ascii="Times New Roman" w:hAnsi="Times New Roman"/>
          <w:b/>
          <w:sz w:val="28"/>
          <w:szCs w:val="28"/>
        </w:rPr>
        <w:t xml:space="preserve"> по основаниям</w:t>
      </w:r>
      <w:r w:rsidR="00806607" w:rsidRPr="00AC0431">
        <w:rPr>
          <w:rFonts w:ascii="Times New Roman" w:hAnsi="Times New Roman"/>
          <w:sz w:val="28"/>
          <w:szCs w:val="28"/>
        </w:rPr>
        <w:t>, выявленным</w:t>
      </w:r>
      <w:r w:rsidR="00806607" w:rsidRPr="00AC0431">
        <w:rPr>
          <w:rFonts w:ascii="Times New Roman" w:hAnsi="Times New Roman"/>
          <w:b/>
          <w:sz w:val="28"/>
          <w:szCs w:val="28"/>
        </w:rPr>
        <w:t xml:space="preserve"> </w:t>
      </w:r>
      <w:r w:rsidR="00AF5FF7" w:rsidRPr="00AC0431">
        <w:rPr>
          <w:rFonts w:ascii="Times New Roman" w:hAnsi="Times New Roman"/>
          <w:sz w:val="28"/>
          <w:szCs w:val="28"/>
        </w:rPr>
        <w:t xml:space="preserve">профильными </w:t>
      </w:r>
      <w:r w:rsidR="00847C23" w:rsidRPr="00AC0431">
        <w:rPr>
          <w:rFonts w:ascii="Times New Roman" w:hAnsi="Times New Roman"/>
          <w:sz w:val="28"/>
          <w:szCs w:val="28"/>
        </w:rPr>
        <w:t>комитетами</w:t>
      </w:r>
      <w:r w:rsidR="00F66ACA" w:rsidRPr="00AC0431">
        <w:rPr>
          <w:rFonts w:ascii="Times New Roman" w:hAnsi="Times New Roman"/>
          <w:sz w:val="28"/>
          <w:szCs w:val="28"/>
        </w:rPr>
        <w:br/>
      </w:r>
      <w:r w:rsidR="00BC2604" w:rsidRPr="00AC0431">
        <w:rPr>
          <w:rFonts w:ascii="Times New Roman" w:hAnsi="Times New Roman"/>
          <w:sz w:val="28"/>
          <w:szCs w:val="28"/>
        </w:rPr>
        <w:t>и</w:t>
      </w:r>
      <w:r w:rsidR="00AF5FF7" w:rsidRPr="00AC0431">
        <w:rPr>
          <w:rFonts w:ascii="Times New Roman" w:hAnsi="Times New Roman"/>
          <w:sz w:val="28"/>
          <w:szCs w:val="28"/>
        </w:rPr>
        <w:t xml:space="preserve"> органами местного самоуправления</w:t>
      </w:r>
      <w:r w:rsidR="00806607" w:rsidRPr="00AC0431">
        <w:rPr>
          <w:rFonts w:ascii="Times New Roman" w:hAnsi="Times New Roman"/>
          <w:sz w:val="28"/>
          <w:szCs w:val="28"/>
        </w:rPr>
        <w:t xml:space="preserve"> –</w:t>
      </w:r>
      <w:r w:rsidR="001B2CCC" w:rsidRPr="00AC0431">
        <w:rPr>
          <w:rFonts w:ascii="Times New Roman" w:hAnsi="Times New Roman"/>
          <w:sz w:val="28"/>
          <w:szCs w:val="28"/>
        </w:rPr>
        <w:t xml:space="preserve"> речь о</w:t>
      </w:r>
      <w:r w:rsidR="00806607" w:rsidRPr="00AC0431">
        <w:rPr>
          <w:rFonts w:ascii="Times New Roman" w:hAnsi="Times New Roman"/>
          <w:sz w:val="28"/>
          <w:szCs w:val="28"/>
        </w:rPr>
        <w:t xml:space="preserve"> н</w:t>
      </w:r>
      <w:r w:rsidR="00AF5FF7" w:rsidRPr="00AC0431">
        <w:rPr>
          <w:rFonts w:ascii="Times New Roman" w:hAnsi="Times New Roman"/>
          <w:sz w:val="28"/>
          <w:szCs w:val="28"/>
        </w:rPr>
        <w:t>едостатк</w:t>
      </w:r>
      <w:r w:rsidR="001B2CCC" w:rsidRPr="00AC0431">
        <w:rPr>
          <w:rFonts w:ascii="Times New Roman" w:hAnsi="Times New Roman"/>
          <w:sz w:val="28"/>
          <w:szCs w:val="28"/>
        </w:rPr>
        <w:t>ах</w:t>
      </w:r>
      <w:r w:rsidR="00AF5FF7" w:rsidRPr="00AC0431">
        <w:rPr>
          <w:rFonts w:ascii="Times New Roman" w:hAnsi="Times New Roman"/>
          <w:sz w:val="28"/>
          <w:szCs w:val="28"/>
        </w:rPr>
        <w:t xml:space="preserve"> в методиках расчет</w:t>
      </w:r>
      <w:r w:rsidR="00806607" w:rsidRPr="00AC0431">
        <w:rPr>
          <w:rFonts w:ascii="Times New Roman" w:hAnsi="Times New Roman"/>
          <w:sz w:val="28"/>
          <w:szCs w:val="28"/>
        </w:rPr>
        <w:t>а</w:t>
      </w:r>
      <w:r w:rsidR="00847C23" w:rsidRPr="00AC0431">
        <w:rPr>
          <w:rFonts w:ascii="Times New Roman" w:hAnsi="Times New Roman"/>
          <w:sz w:val="28"/>
          <w:szCs w:val="28"/>
        </w:rPr>
        <w:t xml:space="preserve"> </w:t>
      </w:r>
      <w:r w:rsidR="00806607" w:rsidRPr="00AC0431">
        <w:rPr>
          <w:rFonts w:ascii="Times New Roman" w:hAnsi="Times New Roman"/>
          <w:sz w:val="28"/>
          <w:szCs w:val="28"/>
        </w:rPr>
        <w:t>данных показателей</w:t>
      </w:r>
      <w:r w:rsidR="001B2CCC" w:rsidRPr="00AC0431">
        <w:rPr>
          <w:rFonts w:ascii="Times New Roman" w:hAnsi="Times New Roman"/>
          <w:sz w:val="28"/>
          <w:szCs w:val="28"/>
        </w:rPr>
        <w:t xml:space="preserve">, которые и </w:t>
      </w:r>
      <w:r w:rsidR="00806607" w:rsidRPr="00AC0431">
        <w:rPr>
          <w:rFonts w:ascii="Times New Roman" w:hAnsi="Times New Roman"/>
          <w:sz w:val="28"/>
          <w:szCs w:val="28"/>
        </w:rPr>
        <w:t>послужили причиной их приостановки.</w:t>
      </w:r>
      <w:proofErr w:type="gramEnd"/>
    </w:p>
    <w:p w:rsidR="00FD46CA" w:rsidRPr="00AC0431" w:rsidRDefault="00C322D3" w:rsidP="00C301E5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431">
        <w:rPr>
          <w:rFonts w:ascii="Times New Roman" w:hAnsi="Times New Roman"/>
          <w:sz w:val="28"/>
          <w:szCs w:val="28"/>
        </w:rPr>
        <w:t>П</w:t>
      </w:r>
      <w:r w:rsidR="00CF32AA" w:rsidRPr="00AC0431">
        <w:rPr>
          <w:rFonts w:ascii="Times New Roman" w:hAnsi="Times New Roman"/>
          <w:sz w:val="28"/>
          <w:szCs w:val="28"/>
        </w:rPr>
        <w:t xml:space="preserve">рофильные </w:t>
      </w:r>
      <w:r w:rsidRPr="00AC0431">
        <w:rPr>
          <w:rFonts w:ascii="Times New Roman" w:hAnsi="Times New Roman"/>
          <w:sz w:val="28"/>
          <w:szCs w:val="28"/>
        </w:rPr>
        <w:t>комитеты, ответственные за данные показатели,</w:t>
      </w:r>
      <w:r w:rsidR="00916ACE">
        <w:rPr>
          <w:rFonts w:ascii="Times New Roman" w:hAnsi="Times New Roman"/>
          <w:sz w:val="28"/>
          <w:szCs w:val="28"/>
        </w:rPr>
        <w:br/>
      </w:r>
      <w:r w:rsidR="00CF32AA" w:rsidRPr="00AC0431">
        <w:rPr>
          <w:rFonts w:ascii="Times New Roman" w:hAnsi="Times New Roman"/>
          <w:sz w:val="28"/>
          <w:szCs w:val="28"/>
        </w:rPr>
        <w:t>уже представили нам</w:t>
      </w:r>
      <w:r w:rsidR="00BC2604" w:rsidRPr="00AC0431">
        <w:rPr>
          <w:rFonts w:ascii="Times New Roman" w:hAnsi="Times New Roman"/>
          <w:sz w:val="28"/>
          <w:szCs w:val="28"/>
        </w:rPr>
        <w:t xml:space="preserve"> </w:t>
      </w:r>
      <w:r w:rsidR="003F0957" w:rsidRPr="00AC0431">
        <w:rPr>
          <w:rFonts w:ascii="Times New Roman" w:hAnsi="Times New Roman"/>
          <w:sz w:val="28"/>
          <w:szCs w:val="28"/>
        </w:rPr>
        <w:t>откорректированные методики их</w:t>
      </w:r>
      <w:r w:rsidR="00BC2604" w:rsidRPr="00AC0431">
        <w:rPr>
          <w:rFonts w:ascii="Times New Roman" w:hAnsi="Times New Roman"/>
          <w:sz w:val="28"/>
          <w:szCs w:val="28"/>
        </w:rPr>
        <w:t xml:space="preserve"> расчет</w:t>
      </w:r>
      <w:r w:rsidR="00CF32AA" w:rsidRPr="00AC0431">
        <w:rPr>
          <w:rFonts w:ascii="Times New Roman" w:hAnsi="Times New Roman"/>
          <w:sz w:val="28"/>
          <w:szCs w:val="28"/>
        </w:rPr>
        <w:t>ов</w:t>
      </w:r>
      <w:r w:rsidR="00D1162C" w:rsidRPr="00AC0431">
        <w:rPr>
          <w:rFonts w:ascii="Times New Roman" w:hAnsi="Times New Roman"/>
          <w:sz w:val="28"/>
          <w:szCs w:val="28"/>
        </w:rPr>
        <w:t xml:space="preserve">, </w:t>
      </w:r>
      <w:r w:rsidR="00FD46CA" w:rsidRPr="00AC0431">
        <w:rPr>
          <w:rFonts w:ascii="Times New Roman" w:hAnsi="Times New Roman"/>
          <w:sz w:val="28"/>
          <w:szCs w:val="28"/>
        </w:rPr>
        <w:t xml:space="preserve"> которые будут учтены при подготовке очередного проекта с изменениями в перечень показателей Рейтинга 47.</w:t>
      </w:r>
    </w:p>
    <w:p w:rsidR="00FD46CA" w:rsidRPr="00AC0431" w:rsidRDefault="00FD46CA" w:rsidP="00C301E5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431">
        <w:rPr>
          <w:rFonts w:ascii="Times New Roman" w:hAnsi="Times New Roman"/>
          <w:sz w:val="28"/>
          <w:szCs w:val="28"/>
        </w:rPr>
        <w:t>Соответственно годовое ранжирование в рамках Рейтинга 47 будет осуществлено уже с учетом откорректированных методик</w:t>
      </w:r>
      <w:r w:rsidR="00D308A6" w:rsidRPr="00AC0431">
        <w:rPr>
          <w:rFonts w:ascii="Times New Roman" w:hAnsi="Times New Roman"/>
          <w:sz w:val="28"/>
          <w:szCs w:val="28"/>
        </w:rPr>
        <w:t xml:space="preserve"> </w:t>
      </w:r>
      <w:r w:rsidR="00DE02AB" w:rsidRPr="00AC0431">
        <w:rPr>
          <w:rFonts w:ascii="Times New Roman" w:hAnsi="Times New Roman"/>
          <w:sz w:val="28"/>
          <w:szCs w:val="28"/>
        </w:rPr>
        <w:t>расчетов</w:t>
      </w:r>
      <w:r w:rsidRPr="00AC0431">
        <w:rPr>
          <w:rFonts w:ascii="Times New Roman" w:hAnsi="Times New Roman"/>
          <w:sz w:val="28"/>
          <w:szCs w:val="28"/>
        </w:rPr>
        <w:t xml:space="preserve"> показателей.</w:t>
      </w:r>
    </w:p>
    <w:p w:rsidR="00D14B70" w:rsidRPr="00AC0431" w:rsidRDefault="00D14B70" w:rsidP="00C301E5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47A3" w:rsidRPr="00AC0431" w:rsidRDefault="00B05B69" w:rsidP="00C301E5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431">
        <w:rPr>
          <w:rFonts w:ascii="Times New Roman" w:hAnsi="Times New Roman"/>
          <w:sz w:val="28"/>
          <w:szCs w:val="28"/>
        </w:rPr>
        <w:t xml:space="preserve">Хочу </w:t>
      </w:r>
      <w:r w:rsidR="00582ABD" w:rsidRPr="00AC0431">
        <w:rPr>
          <w:rFonts w:ascii="Times New Roman" w:hAnsi="Times New Roman"/>
          <w:sz w:val="28"/>
          <w:szCs w:val="28"/>
        </w:rPr>
        <w:t>ещё раз</w:t>
      </w:r>
      <w:r w:rsidR="00021BA4" w:rsidRPr="00AC0431">
        <w:rPr>
          <w:rFonts w:ascii="Times New Roman" w:hAnsi="Times New Roman"/>
          <w:sz w:val="28"/>
          <w:szCs w:val="28"/>
        </w:rPr>
        <w:t xml:space="preserve"> </w:t>
      </w:r>
      <w:r w:rsidR="00581F8A" w:rsidRPr="00AC0431">
        <w:rPr>
          <w:rFonts w:ascii="Times New Roman" w:hAnsi="Times New Roman"/>
          <w:sz w:val="28"/>
          <w:szCs w:val="28"/>
        </w:rPr>
        <w:t>напомнить о новом подходе</w:t>
      </w:r>
      <w:r w:rsidR="00906FA5" w:rsidRPr="00AC0431">
        <w:rPr>
          <w:rFonts w:ascii="Times New Roman" w:hAnsi="Times New Roman"/>
          <w:sz w:val="28"/>
          <w:szCs w:val="28"/>
        </w:rPr>
        <w:t xml:space="preserve">, </w:t>
      </w:r>
      <w:r w:rsidR="00582ABD" w:rsidRPr="00AC0431">
        <w:rPr>
          <w:rFonts w:ascii="Times New Roman" w:hAnsi="Times New Roman"/>
          <w:sz w:val="28"/>
          <w:szCs w:val="28"/>
        </w:rPr>
        <w:t>касающемся</w:t>
      </w:r>
      <w:r w:rsidR="00906FA5" w:rsidRPr="00AC0431">
        <w:rPr>
          <w:rFonts w:ascii="Times New Roman" w:hAnsi="Times New Roman"/>
          <w:sz w:val="28"/>
          <w:szCs w:val="28"/>
        </w:rPr>
        <w:t xml:space="preserve"> </w:t>
      </w:r>
      <w:r w:rsidR="00021BA4" w:rsidRPr="00AC0431">
        <w:rPr>
          <w:rFonts w:ascii="Times New Roman" w:hAnsi="Times New Roman"/>
          <w:sz w:val="28"/>
          <w:szCs w:val="28"/>
        </w:rPr>
        <w:t>процедур</w:t>
      </w:r>
      <w:r w:rsidR="00582ABD" w:rsidRPr="00AC0431">
        <w:rPr>
          <w:rFonts w:ascii="Times New Roman" w:hAnsi="Times New Roman"/>
          <w:sz w:val="28"/>
          <w:szCs w:val="28"/>
        </w:rPr>
        <w:t>ы</w:t>
      </w:r>
      <w:r w:rsidR="00021BA4" w:rsidRPr="00AC0431">
        <w:rPr>
          <w:rFonts w:ascii="Times New Roman" w:hAnsi="Times New Roman"/>
          <w:sz w:val="28"/>
          <w:szCs w:val="28"/>
        </w:rPr>
        <w:t xml:space="preserve"> </w:t>
      </w:r>
      <w:r w:rsidR="00D4388E" w:rsidRPr="00AC0431">
        <w:rPr>
          <w:rFonts w:ascii="Times New Roman" w:hAnsi="Times New Roman"/>
          <w:sz w:val="28"/>
          <w:szCs w:val="28"/>
        </w:rPr>
        <w:t>распределения муниципальных образований по группам эффективности</w:t>
      </w:r>
      <w:r w:rsidR="00F66ACA" w:rsidRPr="00AC0431">
        <w:rPr>
          <w:rFonts w:ascii="Times New Roman" w:hAnsi="Times New Roman"/>
          <w:sz w:val="28"/>
          <w:szCs w:val="28"/>
        </w:rPr>
        <w:br/>
      </w:r>
      <w:r w:rsidR="003C3EE3" w:rsidRPr="00AC0431">
        <w:rPr>
          <w:rFonts w:ascii="Times New Roman" w:hAnsi="Times New Roman"/>
          <w:sz w:val="28"/>
          <w:szCs w:val="28"/>
        </w:rPr>
        <w:t>в рейтинговой таблице</w:t>
      </w:r>
      <w:r w:rsidR="00D4388E" w:rsidRPr="00AC0431">
        <w:rPr>
          <w:rFonts w:ascii="Times New Roman" w:hAnsi="Times New Roman"/>
          <w:sz w:val="28"/>
          <w:szCs w:val="28"/>
        </w:rPr>
        <w:t>.</w:t>
      </w:r>
    </w:p>
    <w:p w:rsidR="004433A3" w:rsidRPr="00AC0431" w:rsidRDefault="00C5100A" w:rsidP="00C301E5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431">
        <w:rPr>
          <w:rFonts w:ascii="Times New Roman" w:hAnsi="Times New Roman"/>
          <w:sz w:val="28"/>
          <w:szCs w:val="28"/>
        </w:rPr>
        <w:t>Р</w:t>
      </w:r>
      <w:r w:rsidR="00BC0F7D" w:rsidRPr="00AC0431">
        <w:rPr>
          <w:rFonts w:ascii="Times New Roman" w:hAnsi="Times New Roman"/>
          <w:sz w:val="28"/>
          <w:szCs w:val="28"/>
        </w:rPr>
        <w:t>анее районы и городской округ</w:t>
      </w:r>
      <w:r w:rsidR="004C4B94" w:rsidRPr="00AC0431">
        <w:rPr>
          <w:rFonts w:ascii="Times New Roman" w:hAnsi="Times New Roman"/>
          <w:sz w:val="28"/>
          <w:szCs w:val="28"/>
        </w:rPr>
        <w:t xml:space="preserve"> равномерно</w:t>
      </w:r>
      <w:r w:rsidR="00BC0F7D" w:rsidRPr="00AC0431">
        <w:rPr>
          <w:rFonts w:ascii="Times New Roman" w:hAnsi="Times New Roman"/>
          <w:sz w:val="28"/>
          <w:szCs w:val="28"/>
        </w:rPr>
        <w:t xml:space="preserve"> распределялись</w:t>
      </w:r>
      <w:r w:rsidR="004A38F0" w:rsidRPr="00AC0431">
        <w:rPr>
          <w:rFonts w:ascii="Times New Roman" w:hAnsi="Times New Roman"/>
          <w:sz w:val="28"/>
          <w:szCs w:val="28"/>
        </w:rPr>
        <w:br/>
      </w:r>
      <w:r w:rsidR="00BC0F7D" w:rsidRPr="00AC0431">
        <w:rPr>
          <w:rFonts w:ascii="Times New Roman" w:hAnsi="Times New Roman"/>
          <w:sz w:val="28"/>
          <w:szCs w:val="28"/>
        </w:rPr>
        <w:t xml:space="preserve">по </w:t>
      </w:r>
      <w:r w:rsidR="004A38F0" w:rsidRPr="00AC0431">
        <w:rPr>
          <w:rFonts w:ascii="Times New Roman" w:hAnsi="Times New Roman"/>
          <w:sz w:val="28"/>
          <w:szCs w:val="28"/>
        </w:rPr>
        <w:t>3-ём</w:t>
      </w:r>
      <w:r w:rsidR="00BC0F7D" w:rsidRPr="00AC0431">
        <w:rPr>
          <w:rFonts w:ascii="Times New Roman" w:hAnsi="Times New Roman"/>
          <w:sz w:val="28"/>
          <w:szCs w:val="28"/>
        </w:rPr>
        <w:t xml:space="preserve"> группам эффективности: «Высокий уровень», «Удовлетворительный»</w:t>
      </w:r>
      <w:r w:rsidR="004A38F0" w:rsidRPr="00AC0431">
        <w:rPr>
          <w:rFonts w:ascii="Times New Roman" w:hAnsi="Times New Roman"/>
          <w:sz w:val="28"/>
          <w:szCs w:val="28"/>
        </w:rPr>
        <w:br/>
      </w:r>
      <w:r w:rsidR="00BC0F7D" w:rsidRPr="00AC0431">
        <w:rPr>
          <w:rFonts w:ascii="Times New Roman" w:hAnsi="Times New Roman"/>
          <w:sz w:val="28"/>
          <w:szCs w:val="28"/>
        </w:rPr>
        <w:t>и «Неудовлетворительный»</w:t>
      </w:r>
      <w:r w:rsidR="002B4FFA" w:rsidRPr="00AC0431">
        <w:rPr>
          <w:rFonts w:ascii="Times New Roman" w:hAnsi="Times New Roman"/>
          <w:sz w:val="28"/>
          <w:szCs w:val="28"/>
        </w:rPr>
        <w:t xml:space="preserve"> в зависимости от</w:t>
      </w:r>
      <w:r w:rsidR="00021BA4" w:rsidRPr="00AC0431">
        <w:rPr>
          <w:rFonts w:ascii="Times New Roman" w:hAnsi="Times New Roman"/>
          <w:sz w:val="28"/>
          <w:szCs w:val="28"/>
        </w:rPr>
        <w:t xml:space="preserve"> их</w:t>
      </w:r>
      <w:r w:rsidR="002B4FFA" w:rsidRPr="00AC0431">
        <w:rPr>
          <w:rFonts w:ascii="Times New Roman" w:hAnsi="Times New Roman"/>
          <w:sz w:val="28"/>
          <w:szCs w:val="28"/>
        </w:rPr>
        <w:t xml:space="preserve"> места в Рейтинге.</w:t>
      </w:r>
    </w:p>
    <w:p w:rsidR="00BC0F7D" w:rsidRPr="00AC0431" w:rsidRDefault="004C4B94" w:rsidP="00C301E5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431">
        <w:rPr>
          <w:rFonts w:ascii="Times New Roman" w:hAnsi="Times New Roman"/>
          <w:sz w:val="28"/>
          <w:szCs w:val="28"/>
        </w:rPr>
        <w:t>Таким образом,</w:t>
      </w:r>
      <w:r w:rsidR="004433A3" w:rsidRPr="00AC0431">
        <w:rPr>
          <w:rFonts w:ascii="Times New Roman" w:hAnsi="Times New Roman"/>
          <w:sz w:val="28"/>
          <w:szCs w:val="28"/>
        </w:rPr>
        <w:t xml:space="preserve"> </w:t>
      </w:r>
      <w:r w:rsidRPr="00AC0431">
        <w:rPr>
          <w:rFonts w:ascii="Times New Roman" w:hAnsi="Times New Roman"/>
          <w:sz w:val="28"/>
          <w:szCs w:val="28"/>
        </w:rPr>
        <w:t xml:space="preserve">в </w:t>
      </w:r>
      <w:r w:rsidR="002B4FFA" w:rsidRPr="00AC0431">
        <w:rPr>
          <w:rFonts w:ascii="Times New Roman" w:hAnsi="Times New Roman"/>
          <w:sz w:val="28"/>
          <w:szCs w:val="28"/>
        </w:rPr>
        <w:t>каждую группу традиционно входило по 6-ть муниципальных образований.</w:t>
      </w:r>
    </w:p>
    <w:p w:rsidR="00D14B70" w:rsidRPr="00AC0431" w:rsidRDefault="00D14B70" w:rsidP="00C301E5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6ACE" w:rsidRDefault="008B669A" w:rsidP="00C301E5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431">
        <w:rPr>
          <w:rFonts w:ascii="Times New Roman" w:hAnsi="Times New Roman"/>
          <w:sz w:val="28"/>
          <w:szCs w:val="28"/>
        </w:rPr>
        <w:t>В целях</w:t>
      </w:r>
      <w:r w:rsidR="00D73F7C" w:rsidRPr="00AC0431">
        <w:rPr>
          <w:rFonts w:ascii="Times New Roman" w:hAnsi="Times New Roman"/>
          <w:sz w:val="28"/>
          <w:szCs w:val="28"/>
        </w:rPr>
        <w:t xml:space="preserve"> обеспечения</w:t>
      </w:r>
      <w:r w:rsidRPr="00AC0431">
        <w:rPr>
          <w:rFonts w:ascii="Times New Roman" w:hAnsi="Times New Roman"/>
          <w:sz w:val="28"/>
          <w:szCs w:val="28"/>
        </w:rPr>
        <w:t xml:space="preserve"> сбалансированности ранжирования </w:t>
      </w:r>
      <w:r w:rsidR="00021BA4" w:rsidRPr="00AC0431">
        <w:rPr>
          <w:rFonts w:ascii="Times New Roman" w:hAnsi="Times New Roman"/>
          <w:sz w:val="28"/>
          <w:szCs w:val="28"/>
        </w:rPr>
        <w:t>районов</w:t>
      </w:r>
      <w:r w:rsidR="00F66ACA" w:rsidRPr="00AC0431">
        <w:rPr>
          <w:rFonts w:ascii="Times New Roman" w:hAnsi="Times New Roman"/>
          <w:sz w:val="28"/>
          <w:szCs w:val="28"/>
        </w:rPr>
        <w:br/>
      </w:r>
      <w:r w:rsidR="00021BA4" w:rsidRPr="00AC0431">
        <w:rPr>
          <w:rFonts w:ascii="Times New Roman" w:hAnsi="Times New Roman"/>
          <w:sz w:val="28"/>
          <w:szCs w:val="28"/>
        </w:rPr>
        <w:t>и городского округа</w:t>
      </w:r>
      <w:r w:rsidR="00581F8A" w:rsidRPr="00AC0431">
        <w:rPr>
          <w:rFonts w:ascii="Times New Roman" w:hAnsi="Times New Roman"/>
          <w:sz w:val="28"/>
          <w:szCs w:val="28"/>
        </w:rPr>
        <w:t xml:space="preserve"> </w:t>
      </w:r>
      <w:r w:rsidR="00407D49">
        <w:rPr>
          <w:rFonts w:ascii="Times New Roman" w:hAnsi="Times New Roman"/>
          <w:sz w:val="28"/>
          <w:szCs w:val="28"/>
        </w:rPr>
        <w:t>П</w:t>
      </w:r>
      <w:r w:rsidR="00581F8A" w:rsidRPr="00AC0431">
        <w:rPr>
          <w:rFonts w:ascii="Times New Roman" w:hAnsi="Times New Roman"/>
          <w:sz w:val="28"/>
          <w:szCs w:val="28"/>
        </w:rPr>
        <w:t>оложение</w:t>
      </w:r>
      <w:r w:rsidR="00407D49">
        <w:rPr>
          <w:rFonts w:ascii="Times New Roman" w:hAnsi="Times New Roman"/>
          <w:sz w:val="28"/>
          <w:szCs w:val="28"/>
        </w:rPr>
        <w:t xml:space="preserve"> о Рейтинге 47</w:t>
      </w:r>
      <w:r w:rsidR="00021BA4" w:rsidRPr="00AC0431">
        <w:rPr>
          <w:rFonts w:ascii="Times New Roman" w:hAnsi="Times New Roman"/>
          <w:sz w:val="28"/>
          <w:szCs w:val="28"/>
        </w:rPr>
        <w:t xml:space="preserve"> дополнен</w:t>
      </w:r>
      <w:r w:rsidR="00581F8A" w:rsidRPr="00AC0431">
        <w:rPr>
          <w:rFonts w:ascii="Times New Roman" w:hAnsi="Times New Roman"/>
          <w:sz w:val="28"/>
          <w:szCs w:val="28"/>
        </w:rPr>
        <w:t>о</w:t>
      </w:r>
      <w:r w:rsidR="00021BA4" w:rsidRPr="00AC0431">
        <w:rPr>
          <w:rFonts w:ascii="Times New Roman" w:hAnsi="Times New Roman"/>
          <w:sz w:val="28"/>
          <w:szCs w:val="28"/>
        </w:rPr>
        <w:t xml:space="preserve"> нормой</w:t>
      </w:r>
      <w:r w:rsidR="00D4388E" w:rsidRPr="00AC0431">
        <w:rPr>
          <w:rFonts w:ascii="Times New Roman" w:hAnsi="Times New Roman"/>
          <w:sz w:val="28"/>
          <w:szCs w:val="28"/>
        </w:rPr>
        <w:t>,</w:t>
      </w:r>
      <w:r w:rsidR="00D73F7C" w:rsidRPr="00AC0431">
        <w:rPr>
          <w:rFonts w:ascii="Times New Roman" w:hAnsi="Times New Roman"/>
          <w:sz w:val="28"/>
          <w:szCs w:val="28"/>
        </w:rPr>
        <w:t xml:space="preserve"> </w:t>
      </w:r>
      <w:r w:rsidR="00743166" w:rsidRPr="00AC0431">
        <w:rPr>
          <w:rFonts w:ascii="Times New Roman" w:hAnsi="Times New Roman"/>
          <w:sz w:val="28"/>
          <w:szCs w:val="28"/>
        </w:rPr>
        <w:t xml:space="preserve">предусматривающей </w:t>
      </w:r>
      <w:r w:rsidR="00D4388E" w:rsidRPr="00AC0431">
        <w:rPr>
          <w:rFonts w:ascii="Times New Roman" w:hAnsi="Times New Roman"/>
          <w:sz w:val="28"/>
          <w:szCs w:val="28"/>
        </w:rPr>
        <w:t>использова</w:t>
      </w:r>
      <w:r w:rsidR="00743166" w:rsidRPr="00AC0431">
        <w:rPr>
          <w:rFonts w:ascii="Times New Roman" w:hAnsi="Times New Roman"/>
          <w:sz w:val="28"/>
          <w:szCs w:val="28"/>
        </w:rPr>
        <w:t xml:space="preserve">ние </w:t>
      </w:r>
      <w:r w:rsidR="00D4388E" w:rsidRPr="00AC0431">
        <w:rPr>
          <w:rFonts w:ascii="Times New Roman" w:hAnsi="Times New Roman"/>
          <w:sz w:val="28"/>
          <w:szCs w:val="28"/>
        </w:rPr>
        <w:t>интегральны</w:t>
      </w:r>
      <w:r w:rsidR="00743166" w:rsidRPr="00AC0431">
        <w:rPr>
          <w:rFonts w:ascii="Times New Roman" w:hAnsi="Times New Roman"/>
          <w:sz w:val="28"/>
          <w:szCs w:val="28"/>
        </w:rPr>
        <w:t>х</w:t>
      </w:r>
      <w:r w:rsidR="00581F8A" w:rsidRPr="00AC0431">
        <w:rPr>
          <w:rFonts w:ascii="Times New Roman" w:hAnsi="Times New Roman"/>
          <w:sz w:val="28"/>
          <w:szCs w:val="28"/>
        </w:rPr>
        <w:t xml:space="preserve"> </w:t>
      </w:r>
      <w:r w:rsidR="00D4388E" w:rsidRPr="00AC0431">
        <w:rPr>
          <w:rFonts w:ascii="Times New Roman" w:hAnsi="Times New Roman"/>
          <w:sz w:val="28"/>
          <w:szCs w:val="28"/>
        </w:rPr>
        <w:t xml:space="preserve">значений при распределении муниципальных образований по группам </w:t>
      </w:r>
      <w:r w:rsidR="00D4388E" w:rsidRPr="00407D49">
        <w:rPr>
          <w:rFonts w:ascii="Times New Roman" w:hAnsi="Times New Roman"/>
          <w:sz w:val="28"/>
          <w:szCs w:val="28"/>
        </w:rPr>
        <w:t>эффективности</w:t>
      </w:r>
      <w:r w:rsidR="004C0E24" w:rsidRPr="00407D49">
        <w:rPr>
          <w:rFonts w:ascii="Times New Roman" w:hAnsi="Times New Roman"/>
          <w:sz w:val="28"/>
          <w:szCs w:val="28"/>
        </w:rPr>
        <w:t>.</w:t>
      </w:r>
    </w:p>
    <w:p w:rsidR="00D627DB" w:rsidRPr="00AC0431" w:rsidRDefault="00407D49" w:rsidP="00C301E5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Ранее мы уже использовали этот подход при подведении результатов</w:t>
      </w:r>
      <w:r w:rsidR="00916AC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за 2022 год.</w:t>
      </w:r>
    </w:p>
    <w:p w:rsidR="00D14B70" w:rsidRDefault="00D14B70" w:rsidP="00C301E5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59242D" w:rsidRPr="00AC0431" w:rsidRDefault="00FD3575" w:rsidP="00C301E5">
      <w:pPr>
        <w:spacing w:after="0" w:line="33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C0431">
        <w:rPr>
          <w:rFonts w:ascii="Times New Roman" w:hAnsi="Times New Roman"/>
          <w:sz w:val="28"/>
          <w:szCs w:val="28"/>
        </w:rPr>
        <w:t xml:space="preserve">Теперь </w:t>
      </w:r>
      <w:r w:rsidR="004433A3" w:rsidRPr="00AC0431">
        <w:rPr>
          <w:rFonts w:ascii="Times New Roman" w:hAnsi="Times New Roman"/>
          <w:sz w:val="28"/>
          <w:szCs w:val="28"/>
        </w:rPr>
        <w:t>перейду</w:t>
      </w:r>
      <w:r w:rsidR="000D3499" w:rsidRPr="00AC0431">
        <w:rPr>
          <w:rFonts w:ascii="Times New Roman" w:hAnsi="Times New Roman"/>
          <w:sz w:val="28"/>
          <w:szCs w:val="28"/>
        </w:rPr>
        <w:t xml:space="preserve"> к</w:t>
      </w:r>
      <w:r w:rsidRPr="00AC0431">
        <w:rPr>
          <w:rFonts w:ascii="Times New Roman" w:hAnsi="Times New Roman"/>
          <w:sz w:val="28"/>
          <w:szCs w:val="28"/>
        </w:rPr>
        <w:t xml:space="preserve"> распределению муниципальных образований</w:t>
      </w:r>
      <w:r w:rsidR="004433A3" w:rsidRPr="00AC0431">
        <w:rPr>
          <w:rFonts w:ascii="Times New Roman" w:hAnsi="Times New Roman"/>
          <w:sz w:val="28"/>
          <w:szCs w:val="28"/>
        </w:rPr>
        <w:t xml:space="preserve"> в рейтинговой таблице</w:t>
      </w:r>
      <w:r w:rsidRPr="00AC0431">
        <w:rPr>
          <w:rFonts w:ascii="Times New Roman" w:hAnsi="Times New Roman"/>
          <w:sz w:val="28"/>
          <w:szCs w:val="28"/>
        </w:rPr>
        <w:t xml:space="preserve"> по группам эффективности</w:t>
      </w:r>
      <w:r w:rsidR="004433A3" w:rsidRPr="00AC0431">
        <w:rPr>
          <w:rFonts w:ascii="Times New Roman" w:hAnsi="Times New Roman"/>
          <w:sz w:val="28"/>
          <w:szCs w:val="28"/>
        </w:rPr>
        <w:t xml:space="preserve"> по итогам работы за первый квартал</w:t>
      </w:r>
      <w:r w:rsidR="00623DC8" w:rsidRPr="00AC0431">
        <w:rPr>
          <w:rFonts w:ascii="Times New Roman" w:hAnsi="Times New Roman"/>
          <w:sz w:val="28"/>
          <w:szCs w:val="28"/>
        </w:rPr>
        <w:t xml:space="preserve"> 2023 года</w:t>
      </w:r>
      <w:r w:rsidR="004C2456" w:rsidRPr="00AC0431">
        <w:rPr>
          <w:rFonts w:ascii="Times New Roman" w:hAnsi="Times New Roman"/>
          <w:sz w:val="28"/>
          <w:szCs w:val="28"/>
        </w:rPr>
        <w:t xml:space="preserve">. </w:t>
      </w:r>
      <w:r w:rsidR="00CD0384" w:rsidRPr="00AC04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07D49">
        <w:rPr>
          <w:rFonts w:ascii="Times New Roman" w:hAnsi="Times New Roman"/>
          <w:sz w:val="28"/>
          <w:szCs w:val="28"/>
        </w:rPr>
        <w:t>Традиционно т</w:t>
      </w:r>
      <w:r w:rsidR="00CD0384" w:rsidRPr="00AC0431">
        <w:rPr>
          <w:rFonts w:ascii="Times New Roman" w:hAnsi="Times New Roman"/>
          <w:sz w:val="28"/>
          <w:szCs w:val="28"/>
        </w:rPr>
        <w:t>екущие результаты</w:t>
      </w:r>
      <w:r w:rsidR="00407D49">
        <w:rPr>
          <w:rFonts w:ascii="Times New Roman" w:hAnsi="Times New Roman"/>
          <w:sz w:val="28"/>
          <w:szCs w:val="28"/>
        </w:rPr>
        <w:t xml:space="preserve"> я</w:t>
      </w:r>
      <w:r w:rsidR="00CD0384" w:rsidRPr="00AC0431">
        <w:rPr>
          <w:rFonts w:ascii="Times New Roman" w:hAnsi="Times New Roman"/>
          <w:sz w:val="28"/>
          <w:szCs w:val="28"/>
        </w:rPr>
        <w:t xml:space="preserve"> </w:t>
      </w:r>
      <w:r w:rsidR="004C2456" w:rsidRPr="00AC0431">
        <w:rPr>
          <w:rFonts w:ascii="Times New Roman" w:hAnsi="Times New Roman"/>
          <w:sz w:val="28"/>
          <w:szCs w:val="28"/>
        </w:rPr>
        <w:t xml:space="preserve">буду сопоставлять </w:t>
      </w:r>
      <w:r w:rsidR="00CD0384" w:rsidRPr="00AC0431">
        <w:rPr>
          <w:rFonts w:ascii="Times New Roman" w:hAnsi="Times New Roman"/>
          <w:sz w:val="28"/>
          <w:szCs w:val="28"/>
        </w:rPr>
        <w:t xml:space="preserve">с </w:t>
      </w:r>
      <w:r w:rsidR="00AE17E9" w:rsidRPr="00AC0431">
        <w:rPr>
          <w:rFonts w:ascii="Times New Roman" w:hAnsi="Times New Roman"/>
          <w:sz w:val="28"/>
          <w:szCs w:val="28"/>
        </w:rPr>
        <w:t xml:space="preserve">результатами за первый квартал </w:t>
      </w:r>
      <w:r w:rsidR="004C2456" w:rsidRPr="00AC0431">
        <w:rPr>
          <w:rFonts w:ascii="Times New Roman" w:hAnsi="Times New Roman"/>
          <w:sz w:val="28"/>
          <w:szCs w:val="28"/>
        </w:rPr>
        <w:t>прошлого</w:t>
      </w:r>
      <w:r w:rsidR="00CD0384" w:rsidRPr="00AC0431">
        <w:rPr>
          <w:rFonts w:ascii="Times New Roman" w:hAnsi="Times New Roman"/>
          <w:sz w:val="28"/>
          <w:szCs w:val="28"/>
        </w:rPr>
        <w:t xml:space="preserve"> год</w:t>
      </w:r>
      <w:r w:rsidR="00AE17E9" w:rsidRPr="00AC0431">
        <w:rPr>
          <w:rFonts w:ascii="Times New Roman" w:hAnsi="Times New Roman"/>
          <w:sz w:val="28"/>
          <w:szCs w:val="28"/>
        </w:rPr>
        <w:t>а</w:t>
      </w:r>
      <w:r w:rsidR="005D1399" w:rsidRPr="00AC0431">
        <w:rPr>
          <w:rFonts w:ascii="Times New Roman" w:hAnsi="Times New Roman"/>
          <w:sz w:val="28"/>
          <w:szCs w:val="28"/>
        </w:rPr>
        <w:t xml:space="preserve"> </w:t>
      </w:r>
      <w:r w:rsidR="00407D49" w:rsidRPr="00407D49">
        <w:rPr>
          <w:rFonts w:ascii="Times New Roman" w:hAnsi="Times New Roman"/>
          <w:i/>
          <w:sz w:val="28"/>
          <w:szCs w:val="28"/>
        </w:rPr>
        <w:t>(</w:t>
      </w:r>
      <w:r w:rsidR="00407D49">
        <w:rPr>
          <w:rFonts w:ascii="Times New Roman" w:hAnsi="Times New Roman"/>
          <w:i/>
          <w:sz w:val="28"/>
          <w:szCs w:val="28"/>
        </w:rPr>
        <w:t>с</w:t>
      </w:r>
      <w:r w:rsidR="005D1399" w:rsidRPr="00407D49">
        <w:rPr>
          <w:rFonts w:ascii="Times New Roman" w:hAnsi="Times New Roman"/>
          <w:i/>
          <w:sz w:val="28"/>
          <w:szCs w:val="28"/>
        </w:rPr>
        <w:t xml:space="preserve">равнение этих временных периодов </w:t>
      </w:r>
      <w:r w:rsidR="00AE17E9" w:rsidRPr="00407D49">
        <w:rPr>
          <w:rFonts w:ascii="Times New Roman" w:hAnsi="Times New Roman"/>
          <w:i/>
          <w:sz w:val="28"/>
          <w:szCs w:val="28"/>
        </w:rPr>
        <w:t xml:space="preserve">наиболее </w:t>
      </w:r>
      <w:r w:rsidR="00546C93" w:rsidRPr="00407D49">
        <w:rPr>
          <w:rFonts w:ascii="Times New Roman" w:hAnsi="Times New Roman"/>
          <w:i/>
          <w:sz w:val="28"/>
          <w:szCs w:val="28"/>
        </w:rPr>
        <w:t>уместно</w:t>
      </w:r>
      <w:r w:rsidR="00AE17E9" w:rsidRPr="00407D49">
        <w:rPr>
          <w:rFonts w:ascii="Times New Roman" w:hAnsi="Times New Roman"/>
          <w:i/>
          <w:sz w:val="28"/>
          <w:szCs w:val="28"/>
        </w:rPr>
        <w:t>,</w:t>
      </w:r>
      <w:r w:rsidR="00407D49">
        <w:rPr>
          <w:rFonts w:ascii="Times New Roman" w:hAnsi="Times New Roman"/>
          <w:i/>
          <w:sz w:val="28"/>
          <w:szCs w:val="28"/>
        </w:rPr>
        <w:br/>
      </w:r>
      <w:r w:rsidR="005D1399" w:rsidRPr="00407D49">
        <w:rPr>
          <w:rFonts w:ascii="Times New Roman" w:hAnsi="Times New Roman"/>
          <w:i/>
          <w:sz w:val="28"/>
          <w:szCs w:val="28"/>
        </w:rPr>
        <w:t>так как</w:t>
      </w:r>
      <w:r w:rsidR="00AE17E9" w:rsidRPr="00407D49">
        <w:rPr>
          <w:rFonts w:ascii="Times New Roman" w:hAnsi="Times New Roman"/>
          <w:i/>
          <w:sz w:val="28"/>
          <w:szCs w:val="28"/>
        </w:rPr>
        <w:t xml:space="preserve"> </w:t>
      </w:r>
      <w:r w:rsidR="004C2456" w:rsidRPr="00407D49">
        <w:rPr>
          <w:rFonts w:ascii="Times New Roman" w:hAnsi="Times New Roman"/>
          <w:i/>
          <w:sz w:val="28"/>
          <w:szCs w:val="28"/>
        </w:rPr>
        <w:t xml:space="preserve">они схожи не только по количеству </w:t>
      </w:r>
      <w:r w:rsidR="000E5CFB" w:rsidRPr="00407D49">
        <w:rPr>
          <w:rFonts w:ascii="Times New Roman" w:hAnsi="Times New Roman"/>
          <w:i/>
          <w:sz w:val="28"/>
          <w:szCs w:val="28"/>
        </w:rPr>
        <w:t>показателей</w:t>
      </w:r>
      <w:r w:rsidR="004C2456" w:rsidRPr="00407D49">
        <w:rPr>
          <w:rFonts w:ascii="Times New Roman" w:hAnsi="Times New Roman"/>
          <w:i/>
          <w:sz w:val="28"/>
          <w:szCs w:val="28"/>
        </w:rPr>
        <w:t>, но</w:t>
      </w:r>
      <w:r w:rsidR="000E5CFB" w:rsidRPr="00407D49">
        <w:rPr>
          <w:rFonts w:ascii="Times New Roman" w:hAnsi="Times New Roman"/>
          <w:i/>
          <w:sz w:val="28"/>
          <w:szCs w:val="28"/>
        </w:rPr>
        <w:t xml:space="preserve"> и по другим факторам (сезонные условия, количество рабочих дней, и </w:t>
      </w:r>
      <w:proofErr w:type="spellStart"/>
      <w:r w:rsidR="000E5CFB" w:rsidRPr="00407D49">
        <w:rPr>
          <w:rFonts w:ascii="Times New Roman" w:hAnsi="Times New Roman"/>
          <w:i/>
          <w:sz w:val="28"/>
          <w:szCs w:val="28"/>
        </w:rPr>
        <w:t>т.п</w:t>
      </w:r>
      <w:proofErr w:type="spellEnd"/>
      <w:r w:rsidR="000E5CFB" w:rsidRPr="00407D49">
        <w:rPr>
          <w:rFonts w:ascii="Times New Roman" w:hAnsi="Times New Roman"/>
          <w:i/>
          <w:sz w:val="28"/>
          <w:szCs w:val="28"/>
        </w:rPr>
        <w:t>)</w:t>
      </w:r>
      <w:r w:rsidR="00AE17E9" w:rsidRPr="00407D49">
        <w:rPr>
          <w:rFonts w:ascii="Times New Roman" w:hAnsi="Times New Roman"/>
          <w:i/>
          <w:sz w:val="28"/>
          <w:szCs w:val="28"/>
        </w:rPr>
        <w:t>.</w:t>
      </w:r>
      <w:r w:rsidR="00546C93" w:rsidRPr="00AC0431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</w:p>
    <w:p w:rsidR="00C301E5" w:rsidRDefault="00C301E5" w:rsidP="00C301E5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7EEA" w:rsidRDefault="00FD3575" w:rsidP="00C301E5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431">
        <w:rPr>
          <w:rFonts w:ascii="Times New Roman" w:hAnsi="Times New Roman"/>
          <w:sz w:val="28"/>
          <w:szCs w:val="28"/>
        </w:rPr>
        <w:lastRenderedPageBreak/>
        <w:t>Начну с</w:t>
      </w:r>
      <w:r w:rsidR="007D3B9F" w:rsidRPr="00AC0431">
        <w:rPr>
          <w:rFonts w:ascii="Times New Roman" w:hAnsi="Times New Roman"/>
          <w:sz w:val="28"/>
          <w:szCs w:val="28"/>
        </w:rPr>
        <w:t xml:space="preserve"> группы эффективности</w:t>
      </w:r>
      <w:r w:rsidR="005B7F29" w:rsidRPr="00AC0431">
        <w:rPr>
          <w:rFonts w:ascii="Times New Roman" w:hAnsi="Times New Roman"/>
          <w:sz w:val="28"/>
          <w:szCs w:val="28"/>
        </w:rPr>
        <w:t xml:space="preserve"> </w:t>
      </w:r>
      <w:r w:rsidRPr="00AC0431">
        <w:rPr>
          <w:rFonts w:ascii="Times New Roman" w:hAnsi="Times New Roman"/>
          <w:sz w:val="28"/>
          <w:szCs w:val="28"/>
        </w:rPr>
        <w:t>«</w:t>
      </w:r>
      <w:r w:rsidR="00F10A3C" w:rsidRPr="00AC0431">
        <w:rPr>
          <w:rFonts w:ascii="Times New Roman" w:hAnsi="Times New Roman"/>
          <w:sz w:val="28"/>
          <w:szCs w:val="28"/>
        </w:rPr>
        <w:t>В</w:t>
      </w:r>
      <w:r w:rsidR="005B7F29" w:rsidRPr="00AC0431">
        <w:rPr>
          <w:rFonts w:ascii="Times New Roman" w:hAnsi="Times New Roman"/>
          <w:sz w:val="28"/>
          <w:szCs w:val="28"/>
        </w:rPr>
        <w:t>ысок</w:t>
      </w:r>
      <w:r w:rsidR="007D3B9F" w:rsidRPr="00AC0431">
        <w:rPr>
          <w:rFonts w:ascii="Times New Roman" w:hAnsi="Times New Roman"/>
          <w:sz w:val="28"/>
          <w:szCs w:val="28"/>
        </w:rPr>
        <w:t>ий</w:t>
      </w:r>
      <w:r w:rsidR="00F10A3C" w:rsidRPr="00AC0431">
        <w:rPr>
          <w:rFonts w:ascii="Times New Roman" w:hAnsi="Times New Roman"/>
          <w:sz w:val="28"/>
          <w:szCs w:val="28"/>
        </w:rPr>
        <w:t xml:space="preserve"> уров</w:t>
      </w:r>
      <w:r w:rsidR="007D3B9F" w:rsidRPr="00AC0431">
        <w:rPr>
          <w:rFonts w:ascii="Times New Roman" w:hAnsi="Times New Roman"/>
          <w:sz w:val="28"/>
          <w:szCs w:val="28"/>
        </w:rPr>
        <w:t>е</w:t>
      </w:r>
      <w:r w:rsidR="00F10A3C" w:rsidRPr="00AC0431">
        <w:rPr>
          <w:rFonts w:ascii="Times New Roman" w:hAnsi="Times New Roman"/>
          <w:sz w:val="28"/>
          <w:szCs w:val="28"/>
        </w:rPr>
        <w:t>н</w:t>
      </w:r>
      <w:r w:rsidR="007D3B9F" w:rsidRPr="00AC0431">
        <w:rPr>
          <w:rFonts w:ascii="Times New Roman" w:hAnsi="Times New Roman"/>
          <w:sz w:val="28"/>
          <w:szCs w:val="28"/>
        </w:rPr>
        <w:t>ь</w:t>
      </w:r>
      <w:r w:rsidRPr="00AC0431">
        <w:rPr>
          <w:rFonts w:ascii="Times New Roman" w:hAnsi="Times New Roman"/>
          <w:sz w:val="28"/>
          <w:szCs w:val="28"/>
        </w:rPr>
        <w:t>».</w:t>
      </w:r>
    </w:p>
    <w:p w:rsidR="00F73F46" w:rsidRDefault="00FD3575" w:rsidP="00C301E5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431">
        <w:rPr>
          <w:rFonts w:ascii="Times New Roman" w:hAnsi="Times New Roman"/>
          <w:sz w:val="28"/>
          <w:szCs w:val="28"/>
        </w:rPr>
        <w:t>В соответствии</w:t>
      </w:r>
      <w:r w:rsidR="00A47EEA">
        <w:rPr>
          <w:rFonts w:ascii="Times New Roman" w:hAnsi="Times New Roman"/>
          <w:sz w:val="28"/>
          <w:szCs w:val="28"/>
        </w:rPr>
        <w:t xml:space="preserve"> </w:t>
      </w:r>
      <w:r w:rsidRPr="00AC0431">
        <w:rPr>
          <w:rFonts w:ascii="Times New Roman" w:hAnsi="Times New Roman"/>
          <w:sz w:val="28"/>
          <w:szCs w:val="28"/>
        </w:rPr>
        <w:t xml:space="preserve">с подходом, </w:t>
      </w:r>
      <w:r w:rsidR="00AE5003" w:rsidRPr="00AC0431">
        <w:rPr>
          <w:rFonts w:ascii="Times New Roman" w:hAnsi="Times New Roman"/>
          <w:sz w:val="28"/>
          <w:szCs w:val="28"/>
        </w:rPr>
        <w:t>основанном на распределении</w:t>
      </w:r>
      <w:r w:rsidR="007A54C3" w:rsidRPr="00AC0431">
        <w:rPr>
          <w:rFonts w:ascii="Times New Roman" w:hAnsi="Times New Roman"/>
          <w:sz w:val="28"/>
          <w:szCs w:val="28"/>
        </w:rPr>
        <w:t xml:space="preserve"> мун</w:t>
      </w:r>
      <w:r w:rsidR="00AE17E9" w:rsidRPr="00AC0431">
        <w:rPr>
          <w:rFonts w:ascii="Times New Roman" w:hAnsi="Times New Roman"/>
          <w:sz w:val="28"/>
          <w:szCs w:val="28"/>
        </w:rPr>
        <w:t>и</w:t>
      </w:r>
      <w:r w:rsidR="007A54C3" w:rsidRPr="00AC0431">
        <w:rPr>
          <w:rFonts w:ascii="Times New Roman" w:hAnsi="Times New Roman"/>
          <w:sz w:val="28"/>
          <w:szCs w:val="28"/>
        </w:rPr>
        <w:t>ципальных образований</w:t>
      </w:r>
      <w:r w:rsidR="00AE5003" w:rsidRPr="00AC0431">
        <w:rPr>
          <w:rFonts w:ascii="Times New Roman" w:hAnsi="Times New Roman"/>
          <w:sz w:val="28"/>
          <w:szCs w:val="28"/>
        </w:rPr>
        <w:t xml:space="preserve"> с учётом</w:t>
      </w:r>
      <w:r w:rsidRPr="00AC0431">
        <w:rPr>
          <w:rFonts w:ascii="Times New Roman" w:hAnsi="Times New Roman"/>
          <w:sz w:val="28"/>
          <w:szCs w:val="28"/>
        </w:rPr>
        <w:t xml:space="preserve"> интегральных значени</w:t>
      </w:r>
      <w:r w:rsidR="00B1379B" w:rsidRPr="00AC0431">
        <w:rPr>
          <w:rFonts w:ascii="Times New Roman" w:hAnsi="Times New Roman"/>
          <w:sz w:val="28"/>
          <w:szCs w:val="28"/>
        </w:rPr>
        <w:t>й</w:t>
      </w:r>
      <w:r w:rsidR="007A54C3" w:rsidRPr="00AC0431">
        <w:rPr>
          <w:rFonts w:ascii="Times New Roman" w:hAnsi="Times New Roman"/>
          <w:sz w:val="28"/>
          <w:szCs w:val="28"/>
        </w:rPr>
        <w:t>, установленных для групп эффективности</w:t>
      </w:r>
      <w:r w:rsidRPr="00AC0431">
        <w:rPr>
          <w:rFonts w:ascii="Times New Roman" w:hAnsi="Times New Roman"/>
          <w:sz w:val="28"/>
          <w:szCs w:val="28"/>
        </w:rPr>
        <w:t xml:space="preserve">, в </w:t>
      </w:r>
      <w:r w:rsidR="007A54C3" w:rsidRPr="00AC0431">
        <w:rPr>
          <w:rFonts w:ascii="Times New Roman" w:hAnsi="Times New Roman"/>
          <w:sz w:val="28"/>
          <w:szCs w:val="28"/>
        </w:rPr>
        <w:t>группу «Высокий уровень»</w:t>
      </w:r>
      <w:r w:rsidRPr="00AC0431">
        <w:rPr>
          <w:rFonts w:ascii="Times New Roman" w:hAnsi="Times New Roman"/>
          <w:sz w:val="28"/>
          <w:szCs w:val="28"/>
        </w:rPr>
        <w:t xml:space="preserve"> вошли </w:t>
      </w:r>
      <w:r w:rsidR="0021526E" w:rsidRPr="00AC0431">
        <w:rPr>
          <w:rFonts w:ascii="Times New Roman" w:hAnsi="Times New Roman"/>
          <w:sz w:val="28"/>
          <w:szCs w:val="28"/>
        </w:rPr>
        <w:t>5</w:t>
      </w:r>
      <w:r w:rsidR="00847C23" w:rsidRPr="00AC0431">
        <w:rPr>
          <w:rFonts w:ascii="Times New Roman" w:hAnsi="Times New Roman"/>
          <w:sz w:val="28"/>
          <w:szCs w:val="28"/>
        </w:rPr>
        <w:t>-</w:t>
      </w:r>
      <w:r w:rsidR="0021526E" w:rsidRPr="00AC0431">
        <w:rPr>
          <w:rFonts w:ascii="Times New Roman" w:hAnsi="Times New Roman"/>
          <w:sz w:val="28"/>
          <w:szCs w:val="28"/>
        </w:rPr>
        <w:t>ть</w:t>
      </w:r>
      <w:r w:rsidR="0036676A" w:rsidRPr="00AC0431">
        <w:rPr>
          <w:rFonts w:ascii="Times New Roman" w:hAnsi="Times New Roman"/>
          <w:sz w:val="28"/>
          <w:szCs w:val="28"/>
        </w:rPr>
        <w:t xml:space="preserve"> </w:t>
      </w:r>
      <w:r w:rsidR="00AF62BA" w:rsidRPr="00AC0431">
        <w:rPr>
          <w:rFonts w:ascii="Times New Roman" w:hAnsi="Times New Roman"/>
          <w:sz w:val="28"/>
          <w:szCs w:val="28"/>
        </w:rPr>
        <w:t>муниципальных образовани</w:t>
      </w:r>
      <w:r w:rsidR="004433A3" w:rsidRPr="00AC0431">
        <w:rPr>
          <w:rFonts w:ascii="Times New Roman" w:hAnsi="Times New Roman"/>
          <w:sz w:val="28"/>
          <w:szCs w:val="28"/>
        </w:rPr>
        <w:t>й</w:t>
      </w:r>
      <w:r w:rsidR="00F73F46" w:rsidRPr="00AC0431">
        <w:rPr>
          <w:rFonts w:ascii="Times New Roman" w:hAnsi="Times New Roman"/>
          <w:sz w:val="28"/>
          <w:szCs w:val="28"/>
        </w:rPr>
        <w:t>.</w:t>
      </w:r>
    </w:p>
    <w:p w:rsidR="00E448E6" w:rsidRDefault="00E448E6" w:rsidP="00C301E5">
      <w:pPr>
        <w:spacing w:after="0" w:line="336" w:lineRule="auto"/>
        <w:ind w:firstLine="708"/>
        <w:rPr>
          <w:rFonts w:ascii="Times New Roman" w:hAnsi="Times New Roman"/>
          <w:i/>
          <w:sz w:val="28"/>
          <w:szCs w:val="28"/>
        </w:rPr>
      </w:pPr>
    </w:p>
    <w:p w:rsidR="00A47EEA" w:rsidRPr="00AC0431" w:rsidRDefault="00A47EEA" w:rsidP="00C301E5">
      <w:pPr>
        <w:spacing w:after="0" w:line="336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AC0431">
        <w:rPr>
          <w:rFonts w:ascii="Times New Roman" w:hAnsi="Times New Roman"/>
          <w:i/>
          <w:sz w:val="28"/>
          <w:szCs w:val="28"/>
        </w:rPr>
        <w:t xml:space="preserve">Слайд </w:t>
      </w:r>
      <w:r>
        <w:rPr>
          <w:rFonts w:ascii="Times New Roman" w:hAnsi="Times New Roman"/>
          <w:i/>
          <w:sz w:val="28"/>
          <w:szCs w:val="28"/>
        </w:rPr>
        <w:t>4</w:t>
      </w:r>
    </w:p>
    <w:p w:rsidR="00F73F46" w:rsidRPr="00AC0431" w:rsidRDefault="007A54C3" w:rsidP="00C301E5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431">
        <w:rPr>
          <w:rFonts w:ascii="Times New Roman" w:hAnsi="Times New Roman"/>
          <w:sz w:val="28"/>
          <w:szCs w:val="28"/>
        </w:rPr>
        <w:t>Итак</w:t>
      </w:r>
      <w:r w:rsidR="00E76FBB" w:rsidRPr="00AC0431">
        <w:rPr>
          <w:rFonts w:ascii="Times New Roman" w:hAnsi="Times New Roman"/>
          <w:sz w:val="28"/>
          <w:szCs w:val="28"/>
        </w:rPr>
        <w:t xml:space="preserve">, </w:t>
      </w:r>
      <w:r w:rsidR="00E76FBB" w:rsidRPr="00AC0431">
        <w:rPr>
          <w:rFonts w:ascii="Times New Roman" w:hAnsi="Times New Roman"/>
          <w:b/>
          <w:sz w:val="28"/>
          <w:szCs w:val="28"/>
        </w:rPr>
        <w:t>в</w:t>
      </w:r>
      <w:r w:rsidR="00AF62BA" w:rsidRPr="00AC0431">
        <w:rPr>
          <w:rFonts w:ascii="Times New Roman" w:hAnsi="Times New Roman"/>
          <w:b/>
          <w:sz w:val="28"/>
          <w:szCs w:val="28"/>
        </w:rPr>
        <w:t>озглавляет</w:t>
      </w:r>
      <w:r w:rsidR="00AF62BA" w:rsidRPr="00AC0431">
        <w:rPr>
          <w:rFonts w:ascii="Times New Roman" w:hAnsi="Times New Roman"/>
          <w:sz w:val="28"/>
          <w:szCs w:val="28"/>
        </w:rPr>
        <w:t xml:space="preserve"> </w:t>
      </w:r>
      <w:r w:rsidR="00E76FBB" w:rsidRPr="00AC0431">
        <w:rPr>
          <w:rFonts w:ascii="Times New Roman" w:hAnsi="Times New Roman"/>
          <w:sz w:val="28"/>
          <w:szCs w:val="28"/>
        </w:rPr>
        <w:t>р</w:t>
      </w:r>
      <w:r w:rsidR="00AF62BA" w:rsidRPr="00AC0431">
        <w:rPr>
          <w:rFonts w:ascii="Times New Roman" w:hAnsi="Times New Roman"/>
          <w:sz w:val="28"/>
          <w:szCs w:val="28"/>
        </w:rPr>
        <w:t xml:space="preserve">ейтинг </w:t>
      </w:r>
      <w:proofErr w:type="spellStart"/>
      <w:r w:rsidR="00AF62BA" w:rsidRPr="00AC0431">
        <w:rPr>
          <w:rFonts w:ascii="Times New Roman" w:hAnsi="Times New Roman"/>
          <w:b/>
          <w:sz w:val="28"/>
          <w:szCs w:val="28"/>
        </w:rPr>
        <w:t>Киришский</w:t>
      </w:r>
      <w:proofErr w:type="spellEnd"/>
      <w:r w:rsidR="00AF62BA" w:rsidRPr="00AC0431">
        <w:rPr>
          <w:rFonts w:ascii="Times New Roman" w:hAnsi="Times New Roman"/>
          <w:b/>
          <w:sz w:val="28"/>
          <w:szCs w:val="28"/>
        </w:rPr>
        <w:t xml:space="preserve"> район</w:t>
      </w:r>
      <w:r w:rsidR="00E76FBB" w:rsidRPr="00AC0431">
        <w:rPr>
          <w:rFonts w:ascii="Times New Roman" w:hAnsi="Times New Roman"/>
          <w:b/>
          <w:sz w:val="28"/>
          <w:szCs w:val="28"/>
        </w:rPr>
        <w:t>,</w:t>
      </w:r>
      <w:r w:rsidR="00AE5003" w:rsidRPr="00AC0431">
        <w:rPr>
          <w:rFonts w:ascii="Times New Roman" w:hAnsi="Times New Roman"/>
          <w:b/>
          <w:sz w:val="28"/>
          <w:szCs w:val="28"/>
        </w:rPr>
        <w:t xml:space="preserve"> </w:t>
      </w:r>
      <w:r w:rsidRPr="00AC0431">
        <w:rPr>
          <w:rFonts w:ascii="Times New Roman" w:hAnsi="Times New Roman"/>
          <w:sz w:val="28"/>
          <w:szCs w:val="28"/>
        </w:rPr>
        <w:t>который</w:t>
      </w:r>
      <w:r w:rsidRPr="00AC0431">
        <w:rPr>
          <w:rFonts w:ascii="Times New Roman" w:hAnsi="Times New Roman"/>
          <w:b/>
          <w:sz w:val="28"/>
          <w:szCs w:val="28"/>
        </w:rPr>
        <w:t xml:space="preserve"> </w:t>
      </w:r>
      <w:r w:rsidR="00B05B69" w:rsidRPr="00AC0431">
        <w:rPr>
          <w:rFonts w:ascii="Times New Roman" w:hAnsi="Times New Roman"/>
          <w:sz w:val="28"/>
          <w:szCs w:val="28"/>
        </w:rPr>
        <w:t>ранее</w:t>
      </w:r>
      <w:r w:rsidRPr="00AC0431">
        <w:rPr>
          <w:rFonts w:ascii="Times New Roman" w:hAnsi="Times New Roman"/>
          <w:sz w:val="28"/>
          <w:szCs w:val="28"/>
        </w:rPr>
        <w:t xml:space="preserve"> занимал</w:t>
      </w:r>
      <w:r w:rsidR="00F25D23" w:rsidRPr="00AC0431">
        <w:rPr>
          <w:rFonts w:ascii="Times New Roman" w:hAnsi="Times New Roman"/>
          <w:b/>
          <w:sz w:val="28"/>
          <w:szCs w:val="28"/>
        </w:rPr>
        <w:t xml:space="preserve"> </w:t>
      </w:r>
      <w:r w:rsidR="00854ECA" w:rsidRPr="00AC0431">
        <w:rPr>
          <w:rFonts w:ascii="Times New Roman" w:hAnsi="Times New Roman"/>
          <w:b/>
          <w:sz w:val="28"/>
          <w:szCs w:val="28"/>
        </w:rPr>
        <w:br/>
      </w:r>
      <w:r w:rsidR="00F25D23" w:rsidRPr="00AC0431">
        <w:rPr>
          <w:rFonts w:ascii="Times New Roman" w:hAnsi="Times New Roman"/>
          <w:sz w:val="28"/>
          <w:szCs w:val="28"/>
        </w:rPr>
        <w:t>5</w:t>
      </w:r>
      <w:r w:rsidR="00623DC8" w:rsidRPr="00AC0431">
        <w:rPr>
          <w:rFonts w:ascii="Times New Roman" w:hAnsi="Times New Roman"/>
          <w:sz w:val="28"/>
          <w:szCs w:val="28"/>
        </w:rPr>
        <w:t>-ое</w:t>
      </w:r>
      <w:r w:rsidR="00F25D23" w:rsidRPr="00AC0431">
        <w:rPr>
          <w:rFonts w:ascii="Times New Roman" w:hAnsi="Times New Roman"/>
          <w:sz w:val="28"/>
          <w:szCs w:val="28"/>
        </w:rPr>
        <w:t xml:space="preserve"> место</w:t>
      </w:r>
      <w:r w:rsidR="00DE02AB" w:rsidRPr="00AC0431">
        <w:rPr>
          <w:rFonts w:ascii="Times New Roman" w:hAnsi="Times New Roman"/>
          <w:sz w:val="28"/>
          <w:szCs w:val="28"/>
        </w:rPr>
        <w:t>. Район</w:t>
      </w:r>
      <w:r w:rsidR="00AE5003" w:rsidRPr="00AC0431">
        <w:rPr>
          <w:rFonts w:ascii="Times New Roman" w:hAnsi="Times New Roman"/>
          <w:sz w:val="28"/>
          <w:szCs w:val="28"/>
        </w:rPr>
        <w:t xml:space="preserve"> расположился на верхней стро</w:t>
      </w:r>
      <w:r w:rsidR="00A444ED">
        <w:rPr>
          <w:rFonts w:ascii="Times New Roman" w:hAnsi="Times New Roman"/>
          <w:sz w:val="28"/>
          <w:szCs w:val="28"/>
        </w:rPr>
        <w:t>ч</w:t>
      </w:r>
      <w:r w:rsidR="00AE5003" w:rsidRPr="00AC0431">
        <w:rPr>
          <w:rFonts w:ascii="Times New Roman" w:hAnsi="Times New Roman"/>
          <w:sz w:val="28"/>
          <w:szCs w:val="28"/>
        </w:rPr>
        <w:t>ке Рейтинга</w:t>
      </w:r>
      <w:r w:rsidR="00E76FBB" w:rsidRPr="00AC0431">
        <w:rPr>
          <w:rFonts w:ascii="Times New Roman" w:hAnsi="Times New Roman"/>
          <w:sz w:val="28"/>
          <w:szCs w:val="28"/>
        </w:rPr>
        <w:t xml:space="preserve"> </w:t>
      </w:r>
      <w:r w:rsidR="0059242D" w:rsidRPr="00AC0431">
        <w:rPr>
          <w:rFonts w:ascii="Times New Roman" w:hAnsi="Times New Roman"/>
          <w:sz w:val="28"/>
          <w:szCs w:val="28"/>
        </w:rPr>
        <w:t xml:space="preserve">благодаря высоким </w:t>
      </w:r>
      <w:r w:rsidR="00AA3D66" w:rsidRPr="00AC0431">
        <w:rPr>
          <w:rFonts w:ascii="Times New Roman" w:hAnsi="Times New Roman"/>
          <w:sz w:val="28"/>
          <w:szCs w:val="28"/>
        </w:rPr>
        <w:t>значениям показателей</w:t>
      </w:r>
      <w:r w:rsidR="00AE5003" w:rsidRPr="00AC0431">
        <w:rPr>
          <w:rFonts w:ascii="Times New Roman" w:hAnsi="Times New Roman"/>
          <w:sz w:val="28"/>
          <w:szCs w:val="28"/>
        </w:rPr>
        <w:t xml:space="preserve"> </w:t>
      </w:r>
      <w:r w:rsidR="00AA3D66" w:rsidRPr="00AC0431">
        <w:rPr>
          <w:rFonts w:ascii="Times New Roman" w:hAnsi="Times New Roman"/>
          <w:sz w:val="28"/>
          <w:szCs w:val="28"/>
        </w:rPr>
        <w:t xml:space="preserve">в </w:t>
      </w:r>
      <w:r w:rsidR="00AA3D66" w:rsidRPr="00AC0431">
        <w:rPr>
          <w:rFonts w:ascii="Times New Roman" w:hAnsi="Times New Roman"/>
          <w:i/>
          <w:sz w:val="28"/>
          <w:szCs w:val="28"/>
        </w:rPr>
        <w:t>Социальной сфере</w:t>
      </w:r>
      <w:r w:rsidR="00AA3D66" w:rsidRPr="00AC0431">
        <w:rPr>
          <w:rFonts w:ascii="Times New Roman" w:hAnsi="Times New Roman"/>
          <w:sz w:val="28"/>
          <w:szCs w:val="28"/>
        </w:rPr>
        <w:t xml:space="preserve">, </w:t>
      </w:r>
      <w:r w:rsidR="000728B1" w:rsidRPr="00AC0431">
        <w:rPr>
          <w:rFonts w:ascii="Times New Roman" w:hAnsi="Times New Roman"/>
          <w:sz w:val="28"/>
          <w:szCs w:val="28"/>
        </w:rPr>
        <w:t xml:space="preserve">сфере </w:t>
      </w:r>
      <w:r w:rsidR="00AA3D66" w:rsidRPr="00AC0431">
        <w:rPr>
          <w:rFonts w:ascii="Times New Roman" w:hAnsi="Times New Roman"/>
          <w:i/>
          <w:sz w:val="28"/>
          <w:szCs w:val="28"/>
        </w:rPr>
        <w:t>Управление муниципальными землями и имуществом</w:t>
      </w:r>
      <w:r w:rsidR="00AA3D66" w:rsidRPr="00AC0431">
        <w:rPr>
          <w:rFonts w:ascii="Times New Roman" w:hAnsi="Times New Roman"/>
          <w:sz w:val="28"/>
          <w:szCs w:val="28"/>
        </w:rPr>
        <w:t xml:space="preserve">, а также </w:t>
      </w:r>
      <w:r w:rsidR="00AA3D66" w:rsidRPr="00AC0431">
        <w:rPr>
          <w:rFonts w:ascii="Times New Roman" w:hAnsi="Times New Roman"/>
          <w:i/>
          <w:sz w:val="28"/>
          <w:szCs w:val="28"/>
        </w:rPr>
        <w:t>Управление и финансы</w:t>
      </w:r>
      <w:r w:rsidR="0059242D" w:rsidRPr="00AC0431">
        <w:rPr>
          <w:rFonts w:ascii="Times New Roman" w:hAnsi="Times New Roman"/>
          <w:sz w:val="28"/>
          <w:szCs w:val="28"/>
        </w:rPr>
        <w:t>.</w:t>
      </w:r>
    </w:p>
    <w:p w:rsidR="00306869" w:rsidRPr="00AC0431" w:rsidRDefault="00306869" w:rsidP="00C301E5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5067">
        <w:rPr>
          <w:rFonts w:ascii="Times New Roman" w:hAnsi="Times New Roman"/>
          <w:b/>
          <w:sz w:val="28"/>
          <w:szCs w:val="28"/>
        </w:rPr>
        <w:t>Далее</w:t>
      </w:r>
      <w:r w:rsidRPr="00AC0431">
        <w:rPr>
          <w:rFonts w:ascii="Times New Roman" w:hAnsi="Times New Roman"/>
          <w:sz w:val="28"/>
          <w:szCs w:val="28"/>
        </w:rPr>
        <w:t xml:space="preserve"> следует </w:t>
      </w:r>
      <w:r w:rsidRPr="00AC0431">
        <w:rPr>
          <w:rFonts w:ascii="Times New Roman" w:hAnsi="Times New Roman"/>
          <w:b/>
          <w:sz w:val="28"/>
          <w:szCs w:val="28"/>
        </w:rPr>
        <w:t>Гатчинский район</w:t>
      </w:r>
      <w:r w:rsidR="00DE7FF6" w:rsidRPr="00AC0431">
        <w:rPr>
          <w:rFonts w:ascii="Times New Roman" w:hAnsi="Times New Roman"/>
          <w:b/>
          <w:sz w:val="28"/>
          <w:szCs w:val="28"/>
        </w:rPr>
        <w:t xml:space="preserve">. </w:t>
      </w:r>
      <w:r w:rsidR="00DE7FF6" w:rsidRPr="00AC0431">
        <w:rPr>
          <w:rFonts w:ascii="Times New Roman" w:hAnsi="Times New Roman"/>
          <w:sz w:val="28"/>
          <w:szCs w:val="28"/>
        </w:rPr>
        <w:t>Годом</w:t>
      </w:r>
      <w:r w:rsidRPr="00AC0431">
        <w:rPr>
          <w:rFonts w:ascii="Times New Roman" w:hAnsi="Times New Roman"/>
          <w:sz w:val="28"/>
          <w:szCs w:val="28"/>
        </w:rPr>
        <w:t xml:space="preserve"> ранее район располагался на 6</w:t>
      </w:r>
      <w:r w:rsidR="00DE7FF6" w:rsidRPr="00AC0431">
        <w:rPr>
          <w:rFonts w:ascii="Times New Roman" w:hAnsi="Times New Roman"/>
          <w:sz w:val="28"/>
          <w:szCs w:val="28"/>
        </w:rPr>
        <w:t>-м</w:t>
      </w:r>
      <w:r w:rsidRPr="00AC0431">
        <w:rPr>
          <w:rFonts w:ascii="Times New Roman" w:hAnsi="Times New Roman"/>
          <w:sz w:val="28"/>
          <w:szCs w:val="28"/>
        </w:rPr>
        <w:t xml:space="preserve"> месте.</w:t>
      </w:r>
      <w:r w:rsidR="00DE7FF6" w:rsidRPr="00AC0431">
        <w:rPr>
          <w:rFonts w:ascii="Times New Roman" w:hAnsi="Times New Roman"/>
          <w:sz w:val="28"/>
          <w:szCs w:val="28"/>
        </w:rPr>
        <w:t xml:space="preserve"> Район отмечен высокими результатами в сфере </w:t>
      </w:r>
      <w:r w:rsidR="00DE7FF6" w:rsidRPr="00AC0431">
        <w:rPr>
          <w:rFonts w:ascii="Times New Roman" w:hAnsi="Times New Roman"/>
          <w:i/>
          <w:sz w:val="28"/>
          <w:szCs w:val="28"/>
        </w:rPr>
        <w:t xml:space="preserve">Комфортная городская среда </w:t>
      </w:r>
      <w:r w:rsidR="00DE7FF6" w:rsidRPr="00AC0431">
        <w:rPr>
          <w:rFonts w:ascii="Times New Roman" w:hAnsi="Times New Roman"/>
          <w:sz w:val="28"/>
          <w:szCs w:val="28"/>
        </w:rPr>
        <w:t xml:space="preserve">и </w:t>
      </w:r>
      <w:r w:rsidR="00DE7FF6" w:rsidRPr="00AC0431">
        <w:rPr>
          <w:rFonts w:ascii="Times New Roman" w:hAnsi="Times New Roman"/>
          <w:i/>
          <w:sz w:val="28"/>
          <w:szCs w:val="28"/>
        </w:rPr>
        <w:t>Социальной сфере.</w:t>
      </w:r>
    </w:p>
    <w:p w:rsidR="00CA0FC5" w:rsidRPr="00AC0431" w:rsidRDefault="00306869" w:rsidP="00C301E5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431">
        <w:rPr>
          <w:rFonts w:ascii="Times New Roman" w:hAnsi="Times New Roman"/>
          <w:sz w:val="28"/>
          <w:szCs w:val="28"/>
        </w:rPr>
        <w:t xml:space="preserve">По сравнению с прошлым годом </w:t>
      </w:r>
      <w:r w:rsidRPr="00AC0431">
        <w:rPr>
          <w:rFonts w:ascii="Times New Roman" w:hAnsi="Times New Roman"/>
          <w:b/>
          <w:sz w:val="28"/>
          <w:szCs w:val="28"/>
        </w:rPr>
        <w:t>Сосновоборский городской округ</w:t>
      </w:r>
      <w:r w:rsidRPr="00AC0431">
        <w:rPr>
          <w:rFonts w:ascii="Times New Roman" w:hAnsi="Times New Roman"/>
          <w:sz w:val="28"/>
          <w:szCs w:val="28"/>
        </w:rPr>
        <w:t xml:space="preserve"> поднялся в </w:t>
      </w:r>
      <w:r w:rsidR="00623DC8" w:rsidRPr="00AC0431">
        <w:rPr>
          <w:rFonts w:ascii="Times New Roman" w:hAnsi="Times New Roman"/>
          <w:sz w:val="28"/>
          <w:szCs w:val="28"/>
        </w:rPr>
        <w:t>Р</w:t>
      </w:r>
      <w:r w:rsidRPr="00AC0431">
        <w:rPr>
          <w:rFonts w:ascii="Times New Roman" w:hAnsi="Times New Roman"/>
          <w:sz w:val="28"/>
          <w:szCs w:val="28"/>
        </w:rPr>
        <w:t xml:space="preserve">ейтинге на одну строчку, </w:t>
      </w:r>
      <w:r w:rsidR="00623DC8" w:rsidRPr="00AC0431">
        <w:rPr>
          <w:rFonts w:ascii="Times New Roman" w:hAnsi="Times New Roman"/>
          <w:sz w:val="28"/>
          <w:szCs w:val="28"/>
        </w:rPr>
        <w:t>и теперь занимает</w:t>
      </w:r>
      <w:r w:rsidRPr="00AC0431">
        <w:rPr>
          <w:rFonts w:ascii="Times New Roman" w:hAnsi="Times New Roman"/>
          <w:sz w:val="28"/>
          <w:szCs w:val="28"/>
        </w:rPr>
        <w:t xml:space="preserve"> </w:t>
      </w:r>
      <w:r w:rsidRPr="00AC0431">
        <w:rPr>
          <w:rFonts w:ascii="Times New Roman" w:hAnsi="Times New Roman"/>
          <w:b/>
          <w:sz w:val="28"/>
          <w:szCs w:val="28"/>
        </w:rPr>
        <w:t>3-е место.</w:t>
      </w:r>
      <w:r w:rsidRPr="00AC0431">
        <w:rPr>
          <w:rFonts w:ascii="Times New Roman" w:hAnsi="Times New Roman"/>
          <w:sz w:val="28"/>
          <w:szCs w:val="28"/>
        </w:rPr>
        <w:t xml:space="preserve"> </w:t>
      </w:r>
      <w:r w:rsidR="0089519D" w:rsidRPr="00AC0431">
        <w:rPr>
          <w:rFonts w:ascii="Times New Roman" w:hAnsi="Times New Roman"/>
          <w:sz w:val="28"/>
          <w:szCs w:val="28"/>
        </w:rPr>
        <w:t>Городской округ продемонстрировал высокие результаты</w:t>
      </w:r>
      <w:r w:rsidR="00AE5003" w:rsidRPr="00AC0431">
        <w:rPr>
          <w:rFonts w:ascii="Times New Roman" w:hAnsi="Times New Roman"/>
          <w:sz w:val="28"/>
          <w:szCs w:val="28"/>
        </w:rPr>
        <w:t xml:space="preserve"> </w:t>
      </w:r>
      <w:r w:rsidR="00623DC8" w:rsidRPr="00AC0431">
        <w:rPr>
          <w:rFonts w:ascii="Times New Roman" w:hAnsi="Times New Roman"/>
          <w:sz w:val="28"/>
          <w:szCs w:val="28"/>
        </w:rPr>
        <w:t>в сферах</w:t>
      </w:r>
      <w:r w:rsidR="00623DC8" w:rsidRPr="00AC0431">
        <w:t xml:space="preserve"> </w:t>
      </w:r>
      <w:r w:rsidR="00623DC8" w:rsidRPr="00AC0431">
        <w:rPr>
          <w:i/>
        </w:rPr>
        <w:t xml:space="preserve"> </w:t>
      </w:r>
      <w:r w:rsidR="00623DC8" w:rsidRPr="00AC0431">
        <w:rPr>
          <w:rFonts w:ascii="Times New Roman" w:hAnsi="Times New Roman"/>
          <w:i/>
          <w:sz w:val="28"/>
          <w:szCs w:val="28"/>
        </w:rPr>
        <w:t>Комфортная городская среда</w:t>
      </w:r>
      <w:r w:rsidR="00F66ACA" w:rsidRPr="00AC0431">
        <w:rPr>
          <w:rFonts w:ascii="Times New Roman" w:hAnsi="Times New Roman"/>
          <w:i/>
          <w:sz w:val="28"/>
          <w:szCs w:val="28"/>
        </w:rPr>
        <w:br/>
      </w:r>
      <w:r w:rsidR="00DE7FF6" w:rsidRPr="00AC0431">
        <w:rPr>
          <w:rFonts w:ascii="Times New Roman" w:hAnsi="Times New Roman"/>
          <w:sz w:val="28"/>
          <w:szCs w:val="28"/>
        </w:rPr>
        <w:t>и</w:t>
      </w:r>
      <w:r w:rsidR="00623DC8" w:rsidRPr="00AC0431">
        <w:rPr>
          <w:rFonts w:ascii="Times New Roman" w:hAnsi="Times New Roman"/>
          <w:sz w:val="28"/>
          <w:szCs w:val="28"/>
        </w:rPr>
        <w:t xml:space="preserve"> </w:t>
      </w:r>
      <w:r w:rsidR="00623DC8" w:rsidRPr="00AC0431">
        <w:rPr>
          <w:rFonts w:ascii="Times New Roman" w:hAnsi="Times New Roman"/>
          <w:i/>
          <w:sz w:val="28"/>
          <w:szCs w:val="28"/>
        </w:rPr>
        <w:t>Управление муниципальными землями и имуществом</w:t>
      </w:r>
      <w:r w:rsidR="00DE7FF6" w:rsidRPr="00AC0431">
        <w:rPr>
          <w:rFonts w:ascii="Times New Roman" w:hAnsi="Times New Roman"/>
          <w:i/>
          <w:sz w:val="28"/>
          <w:szCs w:val="28"/>
        </w:rPr>
        <w:t>.</w:t>
      </w:r>
    </w:p>
    <w:p w:rsidR="00306869" w:rsidRPr="00AC0431" w:rsidRDefault="00E76FBB" w:rsidP="00C301E5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0431">
        <w:rPr>
          <w:rFonts w:ascii="Times New Roman" w:hAnsi="Times New Roman"/>
          <w:b/>
          <w:sz w:val="28"/>
          <w:szCs w:val="28"/>
        </w:rPr>
        <w:t>Тихвинский</w:t>
      </w:r>
      <w:proofErr w:type="gramEnd"/>
      <w:r w:rsidRPr="00AC0431">
        <w:rPr>
          <w:rFonts w:ascii="Times New Roman" w:hAnsi="Times New Roman"/>
          <w:b/>
          <w:sz w:val="28"/>
          <w:szCs w:val="28"/>
        </w:rPr>
        <w:t xml:space="preserve"> район</w:t>
      </w:r>
      <w:r w:rsidR="000728B1" w:rsidRPr="00AC0431">
        <w:rPr>
          <w:rFonts w:ascii="Times New Roman" w:hAnsi="Times New Roman"/>
          <w:b/>
          <w:sz w:val="28"/>
          <w:szCs w:val="28"/>
        </w:rPr>
        <w:t>,</w:t>
      </w:r>
      <w:r w:rsidRPr="00AC0431">
        <w:rPr>
          <w:rFonts w:ascii="Times New Roman" w:hAnsi="Times New Roman"/>
          <w:sz w:val="28"/>
          <w:szCs w:val="28"/>
        </w:rPr>
        <w:t xml:space="preserve"> </w:t>
      </w:r>
      <w:r w:rsidR="001067EC" w:rsidRPr="00AC0431">
        <w:rPr>
          <w:rFonts w:ascii="Times New Roman" w:hAnsi="Times New Roman"/>
          <w:sz w:val="28"/>
          <w:szCs w:val="28"/>
        </w:rPr>
        <w:t>напротив,</w:t>
      </w:r>
      <w:r w:rsidRPr="00AC0431">
        <w:rPr>
          <w:rFonts w:ascii="Times New Roman" w:hAnsi="Times New Roman"/>
          <w:sz w:val="28"/>
          <w:szCs w:val="28"/>
        </w:rPr>
        <w:t xml:space="preserve"> </w:t>
      </w:r>
      <w:r w:rsidR="001067EC" w:rsidRPr="00AC0431">
        <w:rPr>
          <w:rFonts w:ascii="Times New Roman" w:hAnsi="Times New Roman"/>
          <w:sz w:val="28"/>
          <w:szCs w:val="28"/>
        </w:rPr>
        <w:t>показал ухудшение</w:t>
      </w:r>
      <w:r w:rsidRPr="00AC0431">
        <w:rPr>
          <w:rFonts w:ascii="Times New Roman" w:hAnsi="Times New Roman"/>
          <w:sz w:val="28"/>
          <w:szCs w:val="28"/>
        </w:rPr>
        <w:t xml:space="preserve"> </w:t>
      </w:r>
      <w:r w:rsidR="005E2134" w:rsidRPr="00AC0431">
        <w:rPr>
          <w:rFonts w:ascii="Times New Roman" w:hAnsi="Times New Roman"/>
          <w:sz w:val="28"/>
          <w:szCs w:val="28"/>
        </w:rPr>
        <w:t>результат</w:t>
      </w:r>
      <w:r w:rsidR="001067EC" w:rsidRPr="00AC0431">
        <w:rPr>
          <w:rFonts w:ascii="Times New Roman" w:hAnsi="Times New Roman"/>
          <w:sz w:val="28"/>
          <w:szCs w:val="28"/>
        </w:rPr>
        <w:t>ов</w:t>
      </w:r>
      <w:r w:rsidRPr="00AC0431">
        <w:rPr>
          <w:rFonts w:ascii="Times New Roman" w:hAnsi="Times New Roman"/>
          <w:sz w:val="28"/>
          <w:szCs w:val="28"/>
        </w:rPr>
        <w:t xml:space="preserve"> в </w:t>
      </w:r>
      <w:r w:rsidR="00AE5003" w:rsidRPr="00AC0431">
        <w:rPr>
          <w:rFonts w:ascii="Times New Roman" w:hAnsi="Times New Roman"/>
          <w:sz w:val="28"/>
          <w:szCs w:val="28"/>
        </w:rPr>
        <w:t>Р</w:t>
      </w:r>
      <w:r w:rsidRPr="00AC0431">
        <w:rPr>
          <w:rFonts w:ascii="Times New Roman" w:hAnsi="Times New Roman"/>
          <w:sz w:val="28"/>
          <w:szCs w:val="28"/>
        </w:rPr>
        <w:t xml:space="preserve">ейтинге, </w:t>
      </w:r>
      <w:r w:rsidR="00B02E85" w:rsidRPr="00AC0431">
        <w:rPr>
          <w:rFonts w:ascii="Times New Roman" w:hAnsi="Times New Roman"/>
          <w:sz w:val="28"/>
          <w:szCs w:val="28"/>
        </w:rPr>
        <w:t xml:space="preserve">переместившись с 1-го на </w:t>
      </w:r>
      <w:r w:rsidR="00B02E85" w:rsidRPr="00F45067">
        <w:rPr>
          <w:rFonts w:ascii="Times New Roman" w:hAnsi="Times New Roman"/>
          <w:b/>
          <w:sz w:val="28"/>
          <w:szCs w:val="28"/>
        </w:rPr>
        <w:t>4-ое место</w:t>
      </w:r>
      <w:r w:rsidR="00B02E85" w:rsidRPr="00AC0431">
        <w:rPr>
          <w:rFonts w:ascii="Times New Roman" w:hAnsi="Times New Roman"/>
          <w:sz w:val="28"/>
          <w:szCs w:val="28"/>
        </w:rPr>
        <w:t xml:space="preserve">. Это связано с </w:t>
      </w:r>
      <w:r w:rsidR="005E2134" w:rsidRPr="00AC0431">
        <w:rPr>
          <w:rFonts w:ascii="Times New Roman" w:hAnsi="Times New Roman"/>
          <w:sz w:val="28"/>
          <w:szCs w:val="28"/>
        </w:rPr>
        <w:t xml:space="preserve">отрицательным ростом </w:t>
      </w:r>
      <w:r w:rsidR="00B02E85" w:rsidRPr="00AC0431">
        <w:rPr>
          <w:rFonts w:ascii="Times New Roman" w:hAnsi="Times New Roman"/>
          <w:sz w:val="28"/>
          <w:szCs w:val="28"/>
        </w:rPr>
        <w:t>значени</w:t>
      </w:r>
      <w:r w:rsidR="005E2134" w:rsidRPr="00AC0431">
        <w:rPr>
          <w:rFonts w:ascii="Times New Roman" w:hAnsi="Times New Roman"/>
          <w:sz w:val="28"/>
          <w:szCs w:val="28"/>
        </w:rPr>
        <w:t>й</w:t>
      </w:r>
      <w:r w:rsidR="00B02E85" w:rsidRPr="00AC0431">
        <w:rPr>
          <w:rFonts w:ascii="Times New Roman" w:hAnsi="Times New Roman"/>
          <w:sz w:val="28"/>
          <w:szCs w:val="28"/>
        </w:rPr>
        <w:t xml:space="preserve"> в сфер</w:t>
      </w:r>
      <w:r w:rsidR="005E2134" w:rsidRPr="00AC0431">
        <w:rPr>
          <w:rFonts w:ascii="Times New Roman" w:hAnsi="Times New Roman"/>
          <w:sz w:val="28"/>
          <w:szCs w:val="28"/>
        </w:rPr>
        <w:t>е</w:t>
      </w:r>
      <w:r w:rsidR="00B02E85" w:rsidRPr="00AC0431">
        <w:rPr>
          <w:rFonts w:ascii="Times New Roman" w:hAnsi="Times New Roman"/>
          <w:sz w:val="28"/>
          <w:szCs w:val="28"/>
        </w:rPr>
        <w:t xml:space="preserve"> </w:t>
      </w:r>
      <w:r w:rsidR="00B02E85" w:rsidRPr="00AC0431">
        <w:rPr>
          <w:rFonts w:ascii="Times New Roman" w:hAnsi="Times New Roman"/>
          <w:i/>
          <w:sz w:val="28"/>
          <w:szCs w:val="28"/>
        </w:rPr>
        <w:t>ЖКХ</w:t>
      </w:r>
      <w:r w:rsidRPr="00AC0431">
        <w:rPr>
          <w:rFonts w:ascii="Times New Roman" w:hAnsi="Times New Roman"/>
          <w:sz w:val="28"/>
          <w:szCs w:val="28"/>
        </w:rPr>
        <w:t xml:space="preserve">. </w:t>
      </w:r>
      <w:r w:rsidR="005E2134" w:rsidRPr="00AC0431">
        <w:rPr>
          <w:rFonts w:ascii="Times New Roman" w:hAnsi="Times New Roman"/>
          <w:sz w:val="28"/>
          <w:szCs w:val="28"/>
        </w:rPr>
        <w:t xml:space="preserve">Однако </w:t>
      </w:r>
      <w:r w:rsidR="005B1E87" w:rsidRPr="00AC0431">
        <w:rPr>
          <w:rFonts w:ascii="Times New Roman" w:hAnsi="Times New Roman"/>
          <w:sz w:val="28"/>
          <w:szCs w:val="28"/>
        </w:rPr>
        <w:t>район</w:t>
      </w:r>
      <w:r w:rsidR="00DE7FF6" w:rsidRPr="00AC0431">
        <w:rPr>
          <w:rFonts w:ascii="Times New Roman" w:hAnsi="Times New Roman"/>
          <w:sz w:val="28"/>
          <w:szCs w:val="28"/>
        </w:rPr>
        <w:t xml:space="preserve"> продолжает</w:t>
      </w:r>
      <w:r w:rsidR="005B1E87" w:rsidRPr="00AC0431">
        <w:rPr>
          <w:rFonts w:ascii="Times New Roman" w:hAnsi="Times New Roman"/>
          <w:sz w:val="28"/>
          <w:szCs w:val="28"/>
        </w:rPr>
        <w:t xml:space="preserve"> сохраня</w:t>
      </w:r>
      <w:r w:rsidR="00DE7FF6" w:rsidRPr="00AC0431">
        <w:rPr>
          <w:rFonts w:ascii="Times New Roman" w:hAnsi="Times New Roman"/>
          <w:sz w:val="28"/>
          <w:szCs w:val="28"/>
        </w:rPr>
        <w:t>ть</w:t>
      </w:r>
      <w:r w:rsidR="00623DC8" w:rsidRPr="00AC0431">
        <w:rPr>
          <w:rFonts w:ascii="Times New Roman" w:hAnsi="Times New Roman"/>
          <w:sz w:val="28"/>
          <w:szCs w:val="28"/>
        </w:rPr>
        <w:t xml:space="preserve"> высокие </w:t>
      </w:r>
      <w:r w:rsidR="005E2134" w:rsidRPr="00AC0431">
        <w:rPr>
          <w:rFonts w:ascii="Times New Roman" w:hAnsi="Times New Roman"/>
          <w:sz w:val="28"/>
          <w:szCs w:val="28"/>
        </w:rPr>
        <w:t>позиции</w:t>
      </w:r>
      <w:r w:rsidR="00916ACE">
        <w:rPr>
          <w:rFonts w:ascii="Times New Roman" w:hAnsi="Times New Roman"/>
          <w:sz w:val="28"/>
          <w:szCs w:val="28"/>
        </w:rPr>
        <w:br/>
      </w:r>
      <w:r w:rsidR="00623DC8" w:rsidRPr="00AC0431">
        <w:rPr>
          <w:rFonts w:ascii="Times New Roman" w:hAnsi="Times New Roman"/>
          <w:sz w:val="28"/>
          <w:szCs w:val="28"/>
        </w:rPr>
        <w:t xml:space="preserve">в </w:t>
      </w:r>
      <w:r w:rsidR="00AE5003" w:rsidRPr="00AC0431">
        <w:rPr>
          <w:rFonts w:ascii="Times New Roman" w:hAnsi="Times New Roman"/>
          <w:i/>
          <w:sz w:val="28"/>
          <w:szCs w:val="28"/>
        </w:rPr>
        <w:t xml:space="preserve">Социальной сфере </w:t>
      </w:r>
      <w:r w:rsidR="00AE5003" w:rsidRPr="00AC0431">
        <w:rPr>
          <w:rFonts w:ascii="Times New Roman" w:hAnsi="Times New Roman"/>
          <w:sz w:val="28"/>
          <w:szCs w:val="28"/>
        </w:rPr>
        <w:t>и</w:t>
      </w:r>
      <w:r w:rsidR="00AE5003" w:rsidRPr="00AC0431">
        <w:rPr>
          <w:rFonts w:ascii="Times New Roman" w:hAnsi="Times New Roman"/>
          <w:i/>
          <w:sz w:val="28"/>
          <w:szCs w:val="28"/>
        </w:rPr>
        <w:t xml:space="preserve"> </w:t>
      </w:r>
      <w:r w:rsidR="00AE5003" w:rsidRPr="00AC0431">
        <w:rPr>
          <w:rFonts w:ascii="Times New Roman" w:hAnsi="Times New Roman"/>
          <w:sz w:val="28"/>
          <w:szCs w:val="28"/>
        </w:rPr>
        <w:t>сфере</w:t>
      </w:r>
      <w:r w:rsidR="00AE5003" w:rsidRPr="00AC0431">
        <w:rPr>
          <w:rFonts w:ascii="Times New Roman" w:hAnsi="Times New Roman"/>
          <w:i/>
          <w:sz w:val="28"/>
          <w:szCs w:val="28"/>
        </w:rPr>
        <w:t xml:space="preserve"> </w:t>
      </w:r>
      <w:r w:rsidR="00623DC8" w:rsidRPr="00AC0431">
        <w:rPr>
          <w:rFonts w:ascii="Times New Roman" w:hAnsi="Times New Roman"/>
          <w:i/>
          <w:sz w:val="28"/>
          <w:szCs w:val="28"/>
        </w:rPr>
        <w:t>Экономика.</w:t>
      </w:r>
    </w:p>
    <w:p w:rsidR="00BB20DD" w:rsidRPr="00AC0431" w:rsidRDefault="00CC7862" w:rsidP="00C301E5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431">
        <w:rPr>
          <w:rFonts w:ascii="Times New Roman" w:hAnsi="Times New Roman"/>
          <w:sz w:val="28"/>
          <w:szCs w:val="28"/>
        </w:rPr>
        <w:t xml:space="preserve">Следующим идёт </w:t>
      </w:r>
      <w:r w:rsidRPr="00AC0431">
        <w:rPr>
          <w:rFonts w:ascii="Times New Roman" w:hAnsi="Times New Roman"/>
          <w:b/>
          <w:sz w:val="28"/>
          <w:szCs w:val="28"/>
        </w:rPr>
        <w:t>Сланцевский район</w:t>
      </w:r>
      <w:r w:rsidRPr="00AC0431">
        <w:rPr>
          <w:rFonts w:ascii="Times New Roman" w:hAnsi="Times New Roman"/>
          <w:sz w:val="28"/>
          <w:szCs w:val="28"/>
        </w:rPr>
        <w:t xml:space="preserve">, который </w:t>
      </w:r>
      <w:r w:rsidR="00A31BB9" w:rsidRPr="00AC0431">
        <w:rPr>
          <w:rFonts w:ascii="Times New Roman" w:hAnsi="Times New Roman"/>
          <w:sz w:val="28"/>
          <w:szCs w:val="28"/>
        </w:rPr>
        <w:t>сместился</w:t>
      </w:r>
      <w:r w:rsidRPr="00AC0431">
        <w:rPr>
          <w:rFonts w:ascii="Times New Roman" w:hAnsi="Times New Roman"/>
          <w:sz w:val="28"/>
          <w:szCs w:val="28"/>
        </w:rPr>
        <w:t xml:space="preserve"> с 3-го места </w:t>
      </w:r>
      <w:r w:rsidR="00854ECA" w:rsidRPr="00AC0431">
        <w:rPr>
          <w:rFonts w:ascii="Times New Roman" w:hAnsi="Times New Roman"/>
          <w:sz w:val="28"/>
          <w:szCs w:val="28"/>
        </w:rPr>
        <w:br/>
      </w:r>
      <w:r w:rsidRPr="00F45067">
        <w:rPr>
          <w:rFonts w:ascii="Times New Roman" w:hAnsi="Times New Roman"/>
          <w:b/>
          <w:sz w:val="28"/>
          <w:szCs w:val="28"/>
        </w:rPr>
        <w:t>на 5-ое</w:t>
      </w:r>
      <w:r w:rsidR="0021526E" w:rsidRPr="00AC0431">
        <w:rPr>
          <w:rFonts w:ascii="Times New Roman" w:hAnsi="Times New Roman"/>
          <w:sz w:val="28"/>
          <w:szCs w:val="28"/>
        </w:rPr>
        <w:t xml:space="preserve"> </w:t>
      </w:r>
      <w:r w:rsidR="001067EC" w:rsidRPr="00AC0431">
        <w:rPr>
          <w:rFonts w:ascii="Times New Roman" w:hAnsi="Times New Roman"/>
          <w:sz w:val="28"/>
          <w:szCs w:val="28"/>
        </w:rPr>
        <w:t>из-за низких баллов</w:t>
      </w:r>
      <w:r w:rsidR="00A31BB9" w:rsidRPr="00AC0431">
        <w:rPr>
          <w:rFonts w:ascii="Times New Roman" w:hAnsi="Times New Roman"/>
          <w:sz w:val="28"/>
          <w:szCs w:val="28"/>
        </w:rPr>
        <w:t xml:space="preserve"> в сферах </w:t>
      </w:r>
      <w:r w:rsidR="00A31BB9" w:rsidRPr="00AC0431">
        <w:rPr>
          <w:rFonts w:ascii="Times New Roman" w:hAnsi="Times New Roman"/>
          <w:i/>
          <w:sz w:val="28"/>
          <w:szCs w:val="28"/>
        </w:rPr>
        <w:t>Экономика</w:t>
      </w:r>
      <w:r w:rsidR="00A31BB9" w:rsidRPr="00AC0431">
        <w:rPr>
          <w:rFonts w:ascii="Times New Roman" w:hAnsi="Times New Roman"/>
          <w:sz w:val="28"/>
          <w:szCs w:val="28"/>
        </w:rPr>
        <w:t xml:space="preserve"> и</w:t>
      </w:r>
      <w:r w:rsidR="009E25C7" w:rsidRPr="00AC0431">
        <w:rPr>
          <w:rFonts w:ascii="Times New Roman" w:hAnsi="Times New Roman"/>
          <w:i/>
          <w:sz w:val="28"/>
          <w:szCs w:val="28"/>
        </w:rPr>
        <w:t xml:space="preserve"> Управление и финансы</w:t>
      </w:r>
      <w:r w:rsidR="0021526E" w:rsidRPr="00AC0431">
        <w:rPr>
          <w:rFonts w:ascii="Times New Roman" w:hAnsi="Times New Roman"/>
          <w:sz w:val="28"/>
          <w:szCs w:val="28"/>
        </w:rPr>
        <w:t>.</w:t>
      </w:r>
      <w:r w:rsidR="00F66ACA" w:rsidRPr="00AC0431">
        <w:rPr>
          <w:rFonts w:ascii="Times New Roman" w:hAnsi="Times New Roman"/>
          <w:sz w:val="28"/>
          <w:szCs w:val="28"/>
        </w:rPr>
        <w:br/>
      </w:r>
      <w:r w:rsidR="00B96890" w:rsidRPr="00AC0431">
        <w:rPr>
          <w:rFonts w:ascii="Times New Roman" w:hAnsi="Times New Roman"/>
          <w:sz w:val="28"/>
          <w:szCs w:val="28"/>
        </w:rPr>
        <w:t>Вместе с тем</w:t>
      </w:r>
      <w:r w:rsidR="000728B1" w:rsidRPr="00AC0431">
        <w:rPr>
          <w:rFonts w:ascii="Times New Roman" w:hAnsi="Times New Roman"/>
          <w:sz w:val="28"/>
          <w:szCs w:val="28"/>
        </w:rPr>
        <w:t>,</w:t>
      </w:r>
      <w:r w:rsidR="00B96890" w:rsidRPr="00AC0431">
        <w:rPr>
          <w:rFonts w:ascii="Times New Roman" w:hAnsi="Times New Roman"/>
          <w:sz w:val="28"/>
          <w:szCs w:val="28"/>
        </w:rPr>
        <w:t xml:space="preserve"> у района высокие результаты в сфере </w:t>
      </w:r>
      <w:r w:rsidR="00B96890" w:rsidRPr="00AC0431">
        <w:rPr>
          <w:rFonts w:ascii="Times New Roman" w:hAnsi="Times New Roman"/>
          <w:i/>
          <w:sz w:val="28"/>
          <w:szCs w:val="28"/>
        </w:rPr>
        <w:t>Безопасность</w:t>
      </w:r>
      <w:r w:rsidR="00B96890" w:rsidRPr="00AC0431">
        <w:rPr>
          <w:rFonts w:ascii="Times New Roman" w:hAnsi="Times New Roman"/>
          <w:sz w:val="28"/>
          <w:szCs w:val="28"/>
        </w:rPr>
        <w:t xml:space="preserve"> и сфере </w:t>
      </w:r>
      <w:r w:rsidR="00B96890" w:rsidRPr="00AC0431">
        <w:rPr>
          <w:rFonts w:ascii="Times New Roman" w:hAnsi="Times New Roman"/>
          <w:i/>
          <w:sz w:val="28"/>
          <w:szCs w:val="28"/>
        </w:rPr>
        <w:t>Комфортная городская среда</w:t>
      </w:r>
      <w:r w:rsidR="00B96890" w:rsidRPr="00AC0431">
        <w:rPr>
          <w:rFonts w:ascii="Times New Roman" w:hAnsi="Times New Roman"/>
          <w:sz w:val="28"/>
          <w:szCs w:val="28"/>
        </w:rPr>
        <w:t>.</w:t>
      </w:r>
    </w:p>
    <w:p w:rsidR="00916ACE" w:rsidRDefault="00BB20DD" w:rsidP="00C301E5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431">
        <w:rPr>
          <w:rFonts w:ascii="Times New Roman" w:hAnsi="Times New Roman"/>
          <w:sz w:val="28"/>
          <w:szCs w:val="28"/>
        </w:rPr>
        <w:t xml:space="preserve">Далее следует 13-ть муниципальных районов, которые </w:t>
      </w:r>
      <w:r w:rsidR="00C84146" w:rsidRPr="00AC0431">
        <w:rPr>
          <w:rFonts w:ascii="Times New Roman" w:hAnsi="Times New Roman"/>
          <w:sz w:val="28"/>
          <w:szCs w:val="28"/>
        </w:rPr>
        <w:t>по</w:t>
      </w:r>
      <w:r w:rsidRPr="00AC0431">
        <w:rPr>
          <w:rFonts w:ascii="Times New Roman" w:hAnsi="Times New Roman"/>
          <w:sz w:val="28"/>
          <w:szCs w:val="28"/>
        </w:rPr>
        <w:t xml:space="preserve"> </w:t>
      </w:r>
      <w:r w:rsidR="00C84146" w:rsidRPr="00AC0431">
        <w:rPr>
          <w:rFonts w:ascii="Times New Roman" w:hAnsi="Times New Roman"/>
          <w:sz w:val="28"/>
          <w:szCs w:val="28"/>
        </w:rPr>
        <w:t>результатам</w:t>
      </w:r>
      <w:r w:rsidR="00B10B89" w:rsidRPr="00AC0431">
        <w:rPr>
          <w:rFonts w:ascii="Times New Roman" w:hAnsi="Times New Roman"/>
          <w:sz w:val="28"/>
          <w:szCs w:val="28"/>
        </w:rPr>
        <w:t xml:space="preserve"> </w:t>
      </w:r>
      <w:r w:rsidRPr="00AC0431">
        <w:rPr>
          <w:rFonts w:ascii="Times New Roman" w:hAnsi="Times New Roman"/>
          <w:sz w:val="28"/>
          <w:szCs w:val="28"/>
        </w:rPr>
        <w:t>ранжирования вошли в «Удовлетворительную группу» эффективности.</w:t>
      </w:r>
    </w:p>
    <w:p w:rsidR="00E76FBB" w:rsidRPr="00AC0431" w:rsidRDefault="00BB20DD" w:rsidP="00C301E5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431">
        <w:rPr>
          <w:rFonts w:ascii="Times New Roman" w:hAnsi="Times New Roman"/>
          <w:sz w:val="28"/>
          <w:szCs w:val="28"/>
        </w:rPr>
        <w:t xml:space="preserve">И </w:t>
      </w:r>
      <w:r w:rsidR="00AE0840" w:rsidRPr="00AC0431">
        <w:rPr>
          <w:rFonts w:ascii="Times New Roman" w:hAnsi="Times New Roman"/>
          <w:sz w:val="28"/>
          <w:szCs w:val="28"/>
        </w:rPr>
        <w:t xml:space="preserve">тут отмечу, что ни </w:t>
      </w:r>
      <w:r w:rsidR="00B10B89" w:rsidRPr="00AC0431">
        <w:rPr>
          <w:rFonts w:ascii="Times New Roman" w:hAnsi="Times New Roman"/>
          <w:sz w:val="28"/>
          <w:szCs w:val="28"/>
        </w:rPr>
        <w:t>одно муниципальное образование</w:t>
      </w:r>
      <w:r w:rsidR="00AE0840" w:rsidRPr="00AC0431">
        <w:rPr>
          <w:rFonts w:ascii="Times New Roman" w:hAnsi="Times New Roman"/>
          <w:sz w:val="28"/>
          <w:szCs w:val="28"/>
        </w:rPr>
        <w:t xml:space="preserve"> по </w:t>
      </w:r>
      <w:r w:rsidR="00B10B89" w:rsidRPr="00AC0431">
        <w:rPr>
          <w:rFonts w:ascii="Times New Roman" w:hAnsi="Times New Roman"/>
          <w:sz w:val="28"/>
          <w:szCs w:val="28"/>
        </w:rPr>
        <w:t>итогам</w:t>
      </w:r>
      <w:r w:rsidR="00AE0840" w:rsidRPr="00AC0431">
        <w:rPr>
          <w:rFonts w:ascii="Times New Roman" w:hAnsi="Times New Roman"/>
          <w:sz w:val="28"/>
          <w:szCs w:val="28"/>
        </w:rPr>
        <w:t xml:space="preserve"> отчетного квартала не </w:t>
      </w:r>
      <w:r w:rsidR="00C84146" w:rsidRPr="00AC0431">
        <w:rPr>
          <w:rFonts w:ascii="Times New Roman" w:hAnsi="Times New Roman"/>
          <w:sz w:val="28"/>
          <w:szCs w:val="28"/>
        </w:rPr>
        <w:t xml:space="preserve">было </w:t>
      </w:r>
      <w:r w:rsidR="00AE0840" w:rsidRPr="00AC0431">
        <w:rPr>
          <w:rFonts w:ascii="Times New Roman" w:hAnsi="Times New Roman"/>
          <w:sz w:val="28"/>
          <w:szCs w:val="28"/>
        </w:rPr>
        <w:t>распределен</w:t>
      </w:r>
      <w:r w:rsidR="00B10B89" w:rsidRPr="00AC0431">
        <w:rPr>
          <w:rFonts w:ascii="Times New Roman" w:hAnsi="Times New Roman"/>
          <w:sz w:val="28"/>
          <w:szCs w:val="28"/>
        </w:rPr>
        <w:t>о</w:t>
      </w:r>
      <w:r w:rsidR="00AE0840" w:rsidRPr="00AC0431">
        <w:rPr>
          <w:rFonts w:ascii="Times New Roman" w:hAnsi="Times New Roman"/>
          <w:sz w:val="28"/>
          <w:szCs w:val="28"/>
        </w:rPr>
        <w:t xml:space="preserve"> в </w:t>
      </w:r>
      <w:r w:rsidR="00B10B89" w:rsidRPr="00AC0431">
        <w:rPr>
          <w:rFonts w:ascii="Times New Roman" w:hAnsi="Times New Roman"/>
          <w:sz w:val="28"/>
          <w:szCs w:val="28"/>
        </w:rPr>
        <w:t>«</w:t>
      </w:r>
      <w:r w:rsidR="00AE0840" w:rsidRPr="00AC0431">
        <w:rPr>
          <w:rFonts w:ascii="Times New Roman" w:hAnsi="Times New Roman"/>
          <w:sz w:val="28"/>
          <w:szCs w:val="28"/>
        </w:rPr>
        <w:t>Неудовлетворительную группу</w:t>
      </w:r>
      <w:r w:rsidR="00B10B89" w:rsidRPr="00AC0431">
        <w:rPr>
          <w:rFonts w:ascii="Times New Roman" w:hAnsi="Times New Roman"/>
          <w:sz w:val="28"/>
          <w:szCs w:val="28"/>
        </w:rPr>
        <w:t>»</w:t>
      </w:r>
      <w:r w:rsidR="00AE0840" w:rsidRPr="00AC0431">
        <w:rPr>
          <w:rFonts w:ascii="Times New Roman" w:hAnsi="Times New Roman"/>
          <w:sz w:val="28"/>
          <w:szCs w:val="28"/>
        </w:rPr>
        <w:t xml:space="preserve">, что </w:t>
      </w:r>
      <w:proofErr w:type="gramStart"/>
      <w:r w:rsidR="00AE0840" w:rsidRPr="00AC0431">
        <w:rPr>
          <w:rFonts w:ascii="Times New Roman" w:hAnsi="Times New Roman"/>
          <w:sz w:val="28"/>
          <w:szCs w:val="28"/>
        </w:rPr>
        <w:t>означает</w:t>
      </w:r>
      <w:proofErr w:type="gramEnd"/>
      <w:r w:rsidR="000728B1" w:rsidRPr="00AC0431">
        <w:rPr>
          <w:rFonts w:ascii="Times New Roman" w:hAnsi="Times New Roman"/>
          <w:sz w:val="28"/>
          <w:szCs w:val="28"/>
        </w:rPr>
        <w:t xml:space="preserve"> они все преодолели низкий порог достижения, установленный</w:t>
      </w:r>
      <w:r w:rsidR="00916ACE">
        <w:rPr>
          <w:rFonts w:ascii="Times New Roman" w:hAnsi="Times New Roman"/>
          <w:sz w:val="28"/>
          <w:szCs w:val="28"/>
        </w:rPr>
        <w:br/>
      </w:r>
      <w:r w:rsidR="000728B1" w:rsidRPr="00AC0431">
        <w:rPr>
          <w:rFonts w:ascii="Times New Roman" w:hAnsi="Times New Roman"/>
          <w:sz w:val="28"/>
          <w:szCs w:val="28"/>
        </w:rPr>
        <w:t>для Неудовлетворительной группы в размере менее</w:t>
      </w:r>
      <w:r w:rsidR="00AE0840" w:rsidRPr="00AC0431">
        <w:rPr>
          <w:rFonts w:ascii="Times New Roman" w:hAnsi="Times New Roman"/>
          <w:sz w:val="28"/>
          <w:szCs w:val="28"/>
        </w:rPr>
        <w:t xml:space="preserve"> 65%.</w:t>
      </w:r>
    </w:p>
    <w:p w:rsidR="00916ACE" w:rsidRDefault="00916ACE" w:rsidP="00C301E5">
      <w:pPr>
        <w:spacing w:after="0" w:line="33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491AC7" w:rsidRPr="00AC0431" w:rsidRDefault="00491AC7" w:rsidP="00C301E5">
      <w:pPr>
        <w:spacing w:after="0" w:line="33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C0431">
        <w:rPr>
          <w:rFonts w:ascii="Times New Roman" w:hAnsi="Times New Roman"/>
          <w:i/>
          <w:sz w:val="28"/>
          <w:szCs w:val="28"/>
        </w:rPr>
        <w:lastRenderedPageBreak/>
        <w:t xml:space="preserve">Слайд </w:t>
      </w:r>
      <w:r w:rsidR="000D4F8C">
        <w:rPr>
          <w:rFonts w:ascii="Times New Roman" w:hAnsi="Times New Roman"/>
          <w:i/>
          <w:sz w:val="28"/>
          <w:szCs w:val="28"/>
        </w:rPr>
        <w:t>5</w:t>
      </w:r>
    </w:p>
    <w:p w:rsidR="00E76FBB" w:rsidRPr="00AC0431" w:rsidRDefault="000728B1" w:rsidP="00C301E5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431">
        <w:rPr>
          <w:rFonts w:ascii="Times New Roman" w:hAnsi="Times New Roman"/>
          <w:sz w:val="28"/>
          <w:szCs w:val="28"/>
        </w:rPr>
        <w:t>Так, н</w:t>
      </w:r>
      <w:r w:rsidR="001E6794" w:rsidRPr="00AC0431">
        <w:rPr>
          <w:rFonts w:ascii="Times New Roman" w:hAnsi="Times New Roman"/>
          <w:sz w:val="28"/>
          <w:szCs w:val="28"/>
        </w:rPr>
        <w:t xml:space="preserve">а </w:t>
      </w:r>
      <w:r w:rsidR="001E6794" w:rsidRPr="00AC0431">
        <w:rPr>
          <w:rFonts w:ascii="Times New Roman" w:hAnsi="Times New Roman"/>
          <w:b/>
          <w:sz w:val="28"/>
          <w:szCs w:val="28"/>
        </w:rPr>
        <w:t>6-ом</w:t>
      </w:r>
      <w:r w:rsidR="001E6794" w:rsidRPr="00AC0431">
        <w:rPr>
          <w:rFonts w:ascii="Times New Roman" w:hAnsi="Times New Roman"/>
          <w:sz w:val="28"/>
          <w:szCs w:val="28"/>
        </w:rPr>
        <w:t xml:space="preserve"> месте расположился </w:t>
      </w:r>
      <w:r w:rsidR="00D97B15" w:rsidRPr="00AC0431">
        <w:rPr>
          <w:rFonts w:ascii="Times New Roman" w:hAnsi="Times New Roman"/>
          <w:b/>
          <w:sz w:val="28"/>
          <w:szCs w:val="28"/>
        </w:rPr>
        <w:t>Тосненский</w:t>
      </w:r>
      <w:r w:rsidR="001E6794" w:rsidRPr="00AC0431">
        <w:rPr>
          <w:rFonts w:ascii="Times New Roman" w:hAnsi="Times New Roman"/>
          <w:b/>
          <w:sz w:val="28"/>
          <w:szCs w:val="28"/>
        </w:rPr>
        <w:t xml:space="preserve"> район</w:t>
      </w:r>
      <w:r w:rsidR="001E6794" w:rsidRPr="00AC0431">
        <w:rPr>
          <w:rFonts w:ascii="Times New Roman" w:hAnsi="Times New Roman"/>
          <w:sz w:val="28"/>
          <w:szCs w:val="28"/>
        </w:rPr>
        <w:t>, который в 1 квартале</w:t>
      </w:r>
      <w:r w:rsidR="00F52748" w:rsidRPr="00AC0431">
        <w:rPr>
          <w:rFonts w:ascii="Times New Roman" w:hAnsi="Times New Roman"/>
          <w:sz w:val="28"/>
          <w:szCs w:val="28"/>
        </w:rPr>
        <w:t xml:space="preserve"> 2022 года</w:t>
      </w:r>
      <w:r w:rsidR="001E6794" w:rsidRPr="00AC0431">
        <w:rPr>
          <w:rFonts w:ascii="Times New Roman" w:hAnsi="Times New Roman"/>
          <w:sz w:val="28"/>
          <w:szCs w:val="28"/>
        </w:rPr>
        <w:t xml:space="preserve"> был 15-ым. Значительно</w:t>
      </w:r>
      <w:r w:rsidR="00395ACB" w:rsidRPr="00AC0431">
        <w:rPr>
          <w:rFonts w:ascii="Times New Roman" w:hAnsi="Times New Roman"/>
          <w:sz w:val="28"/>
          <w:szCs w:val="28"/>
        </w:rPr>
        <w:t>му</w:t>
      </w:r>
      <w:r w:rsidR="001E6794" w:rsidRPr="00AC0431">
        <w:rPr>
          <w:rFonts w:ascii="Times New Roman" w:hAnsi="Times New Roman"/>
          <w:sz w:val="28"/>
          <w:szCs w:val="28"/>
        </w:rPr>
        <w:t xml:space="preserve"> росту способствовал</w:t>
      </w:r>
      <w:r w:rsidR="00E80446" w:rsidRPr="00AC0431">
        <w:rPr>
          <w:rFonts w:ascii="Times New Roman" w:hAnsi="Times New Roman"/>
          <w:sz w:val="28"/>
          <w:szCs w:val="28"/>
        </w:rPr>
        <w:t>и высокие результаты</w:t>
      </w:r>
      <w:r w:rsidR="00916ACE">
        <w:rPr>
          <w:rFonts w:ascii="Times New Roman" w:hAnsi="Times New Roman"/>
          <w:sz w:val="28"/>
          <w:szCs w:val="28"/>
        </w:rPr>
        <w:br/>
      </w:r>
      <w:r w:rsidR="00E80446" w:rsidRPr="00AC0431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E80446" w:rsidRPr="00AC0431">
        <w:rPr>
          <w:rFonts w:ascii="Times New Roman" w:hAnsi="Times New Roman"/>
          <w:sz w:val="28"/>
          <w:szCs w:val="28"/>
        </w:rPr>
        <w:t>сферах</w:t>
      </w:r>
      <w:proofErr w:type="gramEnd"/>
      <w:r w:rsidR="00E80446" w:rsidRPr="00AC0431">
        <w:rPr>
          <w:rFonts w:ascii="Times New Roman" w:hAnsi="Times New Roman"/>
          <w:sz w:val="28"/>
          <w:szCs w:val="28"/>
        </w:rPr>
        <w:t xml:space="preserve"> </w:t>
      </w:r>
      <w:r w:rsidR="00E80446" w:rsidRPr="00AC0431">
        <w:rPr>
          <w:rFonts w:ascii="Times New Roman" w:hAnsi="Times New Roman"/>
          <w:i/>
          <w:sz w:val="28"/>
          <w:szCs w:val="28"/>
        </w:rPr>
        <w:t>Экономика</w:t>
      </w:r>
      <w:r w:rsidR="00E80446" w:rsidRPr="00AC0431">
        <w:rPr>
          <w:rFonts w:ascii="Times New Roman" w:hAnsi="Times New Roman"/>
          <w:sz w:val="28"/>
          <w:szCs w:val="28"/>
        </w:rPr>
        <w:t xml:space="preserve"> и </w:t>
      </w:r>
      <w:r w:rsidR="00E80446" w:rsidRPr="00AC0431">
        <w:rPr>
          <w:rFonts w:ascii="Times New Roman" w:hAnsi="Times New Roman"/>
          <w:i/>
          <w:sz w:val="28"/>
          <w:szCs w:val="28"/>
        </w:rPr>
        <w:t>Управление муниципальными землями и имуществом</w:t>
      </w:r>
      <w:r w:rsidR="00395ACB" w:rsidRPr="00AC0431">
        <w:rPr>
          <w:rFonts w:ascii="Times New Roman" w:hAnsi="Times New Roman"/>
          <w:i/>
          <w:sz w:val="28"/>
          <w:szCs w:val="28"/>
        </w:rPr>
        <w:t>.</w:t>
      </w:r>
    </w:p>
    <w:p w:rsidR="00BB20DD" w:rsidRPr="00AC0431" w:rsidRDefault="00FD6447" w:rsidP="00C301E5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431">
        <w:rPr>
          <w:rFonts w:ascii="Times New Roman" w:hAnsi="Times New Roman"/>
          <w:b/>
          <w:sz w:val="28"/>
          <w:szCs w:val="28"/>
        </w:rPr>
        <w:t>Волосовский район</w:t>
      </w:r>
      <w:r w:rsidRPr="00AC0431">
        <w:rPr>
          <w:rFonts w:ascii="Times New Roman" w:hAnsi="Times New Roman"/>
          <w:sz w:val="28"/>
          <w:szCs w:val="28"/>
        </w:rPr>
        <w:t xml:space="preserve"> также значительно улучшил позицию в </w:t>
      </w:r>
      <w:proofErr w:type="gramStart"/>
      <w:r w:rsidR="00E80446" w:rsidRPr="00AC0431">
        <w:rPr>
          <w:rFonts w:ascii="Times New Roman" w:hAnsi="Times New Roman"/>
          <w:sz w:val="28"/>
          <w:szCs w:val="28"/>
        </w:rPr>
        <w:t>Р</w:t>
      </w:r>
      <w:r w:rsidRPr="00AC0431">
        <w:rPr>
          <w:rFonts w:ascii="Times New Roman" w:hAnsi="Times New Roman"/>
          <w:sz w:val="28"/>
          <w:szCs w:val="28"/>
        </w:rPr>
        <w:t>ейтинге</w:t>
      </w:r>
      <w:proofErr w:type="gramEnd"/>
      <w:r w:rsidRPr="00AC0431">
        <w:rPr>
          <w:rFonts w:ascii="Times New Roman" w:hAnsi="Times New Roman"/>
          <w:sz w:val="28"/>
          <w:szCs w:val="28"/>
        </w:rPr>
        <w:t xml:space="preserve"> </w:t>
      </w:r>
      <w:r w:rsidR="00E80446" w:rsidRPr="00AC0431">
        <w:rPr>
          <w:rFonts w:ascii="Times New Roman" w:hAnsi="Times New Roman"/>
          <w:sz w:val="28"/>
          <w:szCs w:val="28"/>
        </w:rPr>
        <w:t xml:space="preserve">и стал </w:t>
      </w:r>
      <w:r w:rsidR="00E80446" w:rsidRPr="00AC0431">
        <w:rPr>
          <w:rFonts w:ascii="Times New Roman" w:hAnsi="Times New Roman"/>
          <w:b/>
          <w:sz w:val="28"/>
          <w:szCs w:val="28"/>
        </w:rPr>
        <w:t>7-ы</w:t>
      </w:r>
      <w:r w:rsidR="00395ACB" w:rsidRPr="00AC0431">
        <w:rPr>
          <w:rFonts w:ascii="Times New Roman" w:hAnsi="Times New Roman"/>
          <w:b/>
          <w:sz w:val="28"/>
          <w:szCs w:val="28"/>
        </w:rPr>
        <w:t>м</w:t>
      </w:r>
      <w:r w:rsidR="00E80446" w:rsidRPr="00AC0431">
        <w:rPr>
          <w:rFonts w:ascii="Times New Roman" w:hAnsi="Times New Roman"/>
          <w:sz w:val="28"/>
          <w:szCs w:val="28"/>
        </w:rPr>
        <w:t>, переместившись</w:t>
      </w:r>
      <w:r w:rsidR="00395ACB" w:rsidRPr="00AC0431">
        <w:rPr>
          <w:rFonts w:ascii="Times New Roman" w:hAnsi="Times New Roman"/>
          <w:sz w:val="28"/>
          <w:szCs w:val="28"/>
        </w:rPr>
        <w:t xml:space="preserve"> с</w:t>
      </w:r>
      <w:r w:rsidR="00E80446" w:rsidRPr="00AC0431">
        <w:rPr>
          <w:rFonts w:ascii="Times New Roman" w:hAnsi="Times New Roman"/>
          <w:sz w:val="28"/>
          <w:szCs w:val="28"/>
        </w:rPr>
        <w:t xml:space="preserve"> </w:t>
      </w:r>
      <w:r w:rsidRPr="00AC0431">
        <w:rPr>
          <w:rFonts w:ascii="Times New Roman" w:hAnsi="Times New Roman"/>
          <w:sz w:val="28"/>
          <w:szCs w:val="28"/>
        </w:rPr>
        <w:t>14-</w:t>
      </w:r>
      <w:r w:rsidR="00F45067">
        <w:rPr>
          <w:rFonts w:ascii="Times New Roman" w:hAnsi="Times New Roman"/>
          <w:sz w:val="28"/>
          <w:szCs w:val="28"/>
        </w:rPr>
        <w:t>го места</w:t>
      </w:r>
      <w:r w:rsidRPr="00AC0431">
        <w:rPr>
          <w:rFonts w:ascii="Times New Roman" w:hAnsi="Times New Roman"/>
          <w:sz w:val="28"/>
          <w:szCs w:val="28"/>
        </w:rPr>
        <w:t xml:space="preserve">. </w:t>
      </w:r>
      <w:r w:rsidR="005E2134" w:rsidRPr="00AC0431">
        <w:rPr>
          <w:rFonts w:ascii="Times New Roman" w:hAnsi="Times New Roman"/>
          <w:sz w:val="28"/>
          <w:szCs w:val="28"/>
        </w:rPr>
        <w:t xml:space="preserve">Это </w:t>
      </w:r>
      <w:r w:rsidR="000728B1" w:rsidRPr="00AC0431">
        <w:rPr>
          <w:rFonts w:ascii="Times New Roman" w:hAnsi="Times New Roman"/>
          <w:sz w:val="28"/>
          <w:szCs w:val="28"/>
        </w:rPr>
        <w:t>произошло в связи</w:t>
      </w:r>
      <w:r w:rsidRPr="00AC0431">
        <w:rPr>
          <w:rFonts w:ascii="Times New Roman" w:hAnsi="Times New Roman"/>
          <w:sz w:val="28"/>
          <w:szCs w:val="28"/>
        </w:rPr>
        <w:t xml:space="preserve"> с</w:t>
      </w:r>
      <w:r w:rsidR="00395ACB" w:rsidRPr="00AC0431">
        <w:rPr>
          <w:rFonts w:ascii="Times New Roman" w:hAnsi="Times New Roman"/>
          <w:sz w:val="28"/>
          <w:szCs w:val="28"/>
        </w:rPr>
        <w:t xml:space="preserve"> полученными</w:t>
      </w:r>
      <w:r w:rsidRPr="00AC0431">
        <w:rPr>
          <w:rFonts w:ascii="Times New Roman" w:hAnsi="Times New Roman"/>
          <w:sz w:val="28"/>
          <w:szCs w:val="28"/>
        </w:rPr>
        <w:t xml:space="preserve"> </w:t>
      </w:r>
      <w:r w:rsidR="00395ACB" w:rsidRPr="00AC0431">
        <w:rPr>
          <w:rFonts w:ascii="Times New Roman" w:hAnsi="Times New Roman"/>
          <w:sz w:val="28"/>
          <w:szCs w:val="28"/>
        </w:rPr>
        <w:t>высокими баллами</w:t>
      </w:r>
      <w:r w:rsidR="005E2134" w:rsidRPr="00AC0431">
        <w:rPr>
          <w:rFonts w:ascii="Times New Roman" w:hAnsi="Times New Roman"/>
          <w:sz w:val="28"/>
          <w:szCs w:val="28"/>
        </w:rPr>
        <w:t xml:space="preserve"> </w:t>
      </w:r>
      <w:r w:rsidR="00395ACB" w:rsidRPr="00AC0431">
        <w:rPr>
          <w:rFonts w:ascii="Times New Roman" w:hAnsi="Times New Roman"/>
          <w:sz w:val="28"/>
          <w:szCs w:val="28"/>
        </w:rPr>
        <w:t>по</w:t>
      </w:r>
      <w:r w:rsidR="00E80446" w:rsidRPr="00AC0431">
        <w:rPr>
          <w:rFonts w:ascii="Times New Roman" w:hAnsi="Times New Roman"/>
          <w:sz w:val="28"/>
          <w:szCs w:val="28"/>
        </w:rPr>
        <w:t xml:space="preserve"> </w:t>
      </w:r>
      <w:r w:rsidR="00E80446" w:rsidRPr="00AC0431">
        <w:rPr>
          <w:rFonts w:ascii="Times New Roman" w:hAnsi="Times New Roman"/>
          <w:i/>
          <w:sz w:val="28"/>
          <w:szCs w:val="28"/>
        </w:rPr>
        <w:t>Социальной сфер</w:t>
      </w:r>
      <w:r w:rsidR="005E2134" w:rsidRPr="00AC0431">
        <w:rPr>
          <w:rFonts w:ascii="Times New Roman" w:hAnsi="Times New Roman"/>
          <w:i/>
          <w:sz w:val="28"/>
          <w:szCs w:val="28"/>
        </w:rPr>
        <w:t>е</w:t>
      </w:r>
      <w:r w:rsidR="00E80446" w:rsidRPr="00AC0431">
        <w:rPr>
          <w:rFonts w:ascii="Times New Roman" w:hAnsi="Times New Roman"/>
          <w:i/>
          <w:sz w:val="28"/>
          <w:szCs w:val="28"/>
        </w:rPr>
        <w:t xml:space="preserve">, </w:t>
      </w:r>
      <w:r w:rsidR="00E80446" w:rsidRPr="00AC0431">
        <w:rPr>
          <w:rFonts w:ascii="Times New Roman" w:hAnsi="Times New Roman"/>
          <w:sz w:val="28"/>
          <w:szCs w:val="28"/>
        </w:rPr>
        <w:t>а также</w:t>
      </w:r>
      <w:r w:rsidR="005E2134" w:rsidRPr="00AC0431">
        <w:rPr>
          <w:rFonts w:ascii="Times New Roman" w:hAnsi="Times New Roman"/>
          <w:sz w:val="28"/>
          <w:szCs w:val="28"/>
        </w:rPr>
        <w:t xml:space="preserve"> небольшим при</w:t>
      </w:r>
      <w:r w:rsidR="00E80446" w:rsidRPr="00AC0431">
        <w:rPr>
          <w:rFonts w:ascii="Times New Roman" w:hAnsi="Times New Roman"/>
          <w:sz w:val="28"/>
          <w:szCs w:val="28"/>
        </w:rPr>
        <w:t>рост</w:t>
      </w:r>
      <w:r w:rsidR="005E2134" w:rsidRPr="00AC0431">
        <w:rPr>
          <w:rFonts w:ascii="Times New Roman" w:hAnsi="Times New Roman"/>
          <w:sz w:val="28"/>
          <w:szCs w:val="28"/>
        </w:rPr>
        <w:t>ом</w:t>
      </w:r>
      <w:r w:rsidR="00E80446" w:rsidRPr="00AC0431">
        <w:rPr>
          <w:rFonts w:ascii="Times New Roman" w:hAnsi="Times New Roman"/>
          <w:sz w:val="28"/>
          <w:szCs w:val="28"/>
        </w:rPr>
        <w:t xml:space="preserve"> по ряду остальных сфер.</w:t>
      </w:r>
    </w:p>
    <w:p w:rsidR="00BB20DD" w:rsidRPr="00AC0431" w:rsidRDefault="004B1273" w:rsidP="00C301E5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431">
        <w:rPr>
          <w:rFonts w:ascii="Times New Roman" w:hAnsi="Times New Roman"/>
          <w:sz w:val="28"/>
          <w:szCs w:val="28"/>
        </w:rPr>
        <w:t xml:space="preserve">Сразу за </w:t>
      </w:r>
      <w:proofErr w:type="spellStart"/>
      <w:r w:rsidRPr="00AC0431">
        <w:rPr>
          <w:rFonts w:ascii="Times New Roman" w:hAnsi="Times New Roman"/>
          <w:sz w:val="28"/>
          <w:szCs w:val="28"/>
        </w:rPr>
        <w:t>Волосовским</w:t>
      </w:r>
      <w:proofErr w:type="spellEnd"/>
      <w:r w:rsidRPr="00AC0431">
        <w:rPr>
          <w:rFonts w:ascii="Times New Roman" w:hAnsi="Times New Roman"/>
          <w:sz w:val="28"/>
          <w:szCs w:val="28"/>
        </w:rPr>
        <w:t xml:space="preserve"> районом следует</w:t>
      </w:r>
      <w:r w:rsidRPr="00AC04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D6447" w:rsidRPr="00AC0431">
        <w:rPr>
          <w:rFonts w:ascii="Times New Roman" w:hAnsi="Times New Roman"/>
          <w:b/>
          <w:sz w:val="28"/>
          <w:szCs w:val="28"/>
        </w:rPr>
        <w:t>Кингисеппский</w:t>
      </w:r>
      <w:proofErr w:type="spellEnd"/>
      <w:r w:rsidR="00FD6447" w:rsidRPr="00AC0431">
        <w:rPr>
          <w:rFonts w:ascii="Times New Roman" w:hAnsi="Times New Roman"/>
          <w:b/>
          <w:sz w:val="28"/>
          <w:szCs w:val="28"/>
        </w:rPr>
        <w:t xml:space="preserve"> район</w:t>
      </w:r>
      <w:r w:rsidRPr="00AC0431">
        <w:rPr>
          <w:rFonts w:ascii="Times New Roman" w:hAnsi="Times New Roman"/>
          <w:b/>
          <w:sz w:val="28"/>
          <w:szCs w:val="28"/>
        </w:rPr>
        <w:t xml:space="preserve">, </w:t>
      </w:r>
      <w:r w:rsidRPr="00AC0431">
        <w:rPr>
          <w:rFonts w:ascii="Times New Roman" w:hAnsi="Times New Roman"/>
          <w:sz w:val="28"/>
          <w:szCs w:val="28"/>
        </w:rPr>
        <w:t>который</w:t>
      </w:r>
      <w:r w:rsidRPr="00AC0431">
        <w:rPr>
          <w:rFonts w:ascii="Times New Roman" w:hAnsi="Times New Roman"/>
          <w:b/>
          <w:sz w:val="28"/>
          <w:szCs w:val="28"/>
        </w:rPr>
        <w:t xml:space="preserve"> </w:t>
      </w:r>
      <w:r w:rsidR="00FD6447" w:rsidRPr="00AC0431">
        <w:rPr>
          <w:rFonts w:ascii="Times New Roman" w:hAnsi="Times New Roman"/>
          <w:sz w:val="28"/>
          <w:szCs w:val="28"/>
        </w:rPr>
        <w:t xml:space="preserve">ухудшил свои результаты и теперь занимает </w:t>
      </w:r>
      <w:r w:rsidR="00FD6447" w:rsidRPr="00AC0431">
        <w:rPr>
          <w:rFonts w:ascii="Times New Roman" w:hAnsi="Times New Roman"/>
          <w:b/>
          <w:sz w:val="28"/>
          <w:szCs w:val="28"/>
        </w:rPr>
        <w:t>8-ую</w:t>
      </w:r>
      <w:r w:rsidR="00FD6447" w:rsidRPr="00AC0431">
        <w:rPr>
          <w:rFonts w:ascii="Times New Roman" w:hAnsi="Times New Roman"/>
          <w:sz w:val="28"/>
          <w:szCs w:val="28"/>
        </w:rPr>
        <w:t xml:space="preserve"> строчку </w:t>
      </w:r>
      <w:r w:rsidRPr="00AC0431">
        <w:rPr>
          <w:rFonts w:ascii="Times New Roman" w:hAnsi="Times New Roman"/>
          <w:sz w:val="28"/>
          <w:szCs w:val="28"/>
        </w:rPr>
        <w:t>Р</w:t>
      </w:r>
      <w:r w:rsidR="00FD6447" w:rsidRPr="00AC0431">
        <w:rPr>
          <w:rFonts w:ascii="Times New Roman" w:hAnsi="Times New Roman"/>
          <w:sz w:val="28"/>
          <w:szCs w:val="28"/>
        </w:rPr>
        <w:t xml:space="preserve">ейтинга, сместившись со 2-ой. </w:t>
      </w:r>
      <w:r w:rsidR="00395ACB" w:rsidRPr="00AC0431">
        <w:rPr>
          <w:rFonts w:ascii="Times New Roman" w:hAnsi="Times New Roman"/>
          <w:sz w:val="28"/>
          <w:szCs w:val="28"/>
        </w:rPr>
        <w:t>С</w:t>
      </w:r>
      <w:r w:rsidR="00FD6447" w:rsidRPr="00AC0431">
        <w:rPr>
          <w:rFonts w:ascii="Times New Roman" w:hAnsi="Times New Roman"/>
          <w:sz w:val="28"/>
          <w:szCs w:val="28"/>
        </w:rPr>
        <w:t>пад обусловлен</w:t>
      </w:r>
      <w:r w:rsidR="005E2134" w:rsidRPr="00AC0431">
        <w:rPr>
          <w:rFonts w:ascii="Times New Roman" w:hAnsi="Times New Roman"/>
          <w:sz w:val="28"/>
          <w:szCs w:val="28"/>
        </w:rPr>
        <w:t xml:space="preserve"> низкими значениями в сфер</w:t>
      </w:r>
      <w:r w:rsidR="00395ACB" w:rsidRPr="00AC0431">
        <w:rPr>
          <w:rFonts w:ascii="Times New Roman" w:hAnsi="Times New Roman"/>
          <w:sz w:val="28"/>
          <w:szCs w:val="28"/>
        </w:rPr>
        <w:t xml:space="preserve">ах </w:t>
      </w:r>
      <w:r w:rsidR="005E2134" w:rsidRPr="00AC0431">
        <w:rPr>
          <w:rFonts w:ascii="Times New Roman" w:hAnsi="Times New Roman"/>
          <w:i/>
          <w:sz w:val="28"/>
          <w:szCs w:val="28"/>
        </w:rPr>
        <w:t>Управление и финансы</w:t>
      </w:r>
      <w:r w:rsidR="00395ACB" w:rsidRPr="00AC0431">
        <w:rPr>
          <w:rFonts w:ascii="Times New Roman" w:hAnsi="Times New Roman"/>
          <w:i/>
          <w:sz w:val="28"/>
          <w:szCs w:val="28"/>
        </w:rPr>
        <w:t>,</w:t>
      </w:r>
      <w:r w:rsidR="00F66ACA" w:rsidRPr="00AC0431">
        <w:rPr>
          <w:rFonts w:ascii="Times New Roman" w:hAnsi="Times New Roman"/>
          <w:i/>
          <w:sz w:val="28"/>
          <w:szCs w:val="28"/>
        </w:rPr>
        <w:br/>
      </w:r>
      <w:r w:rsidR="00395ACB" w:rsidRPr="00AC0431">
        <w:rPr>
          <w:rFonts w:ascii="Times New Roman" w:hAnsi="Times New Roman"/>
          <w:sz w:val="28"/>
          <w:szCs w:val="28"/>
        </w:rPr>
        <w:t>а также</w:t>
      </w:r>
      <w:r w:rsidR="005E2134" w:rsidRPr="00AC0431">
        <w:rPr>
          <w:rFonts w:ascii="Times New Roman" w:hAnsi="Times New Roman"/>
          <w:i/>
          <w:sz w:val="28"/>
          <w:szCs w:val="28"/>
        </w:rPr>
        <w:t xml:space="preserve"> Экономика</w:t>
      </w:r>
      <w:r w:rsidR="005E2134" w:rsidRPr="00AC0431">
        <w:rPr>
          <w:rFonts w:ascii="Times New Roman" w:hAnsi="Times New Roman"/>
          <w:sz w:val="28"/>
          <w:szCs w:val="28"/>
        </w:rPr>
        <w:t xml:space="preserve">. </w:t>
      </w:r>
      <w:r w:rsidR="00395ACB" w:rsidRPr="00AC0431">
        <w:rPr>
          <w:rFonts w:ascii="Times New Roman" w:hAnsi="Times New Roman"/>
          <w:sz w:val="28"/>
          <w:szCs w:val="28"/>
        </w:rPr>
        <w:t xml:space="preserve">Однако </w:t>
      </w:r>
      <w:r w:rsidRPr="00AC0431">
        <w:rPr>
          <w:rFonts w:ascii="Times New Roman" w:hAnsi="Times New Roman"/>
          <w:sz w:val="28"/>
          <w:szCs w:val="28"/>
        </w:rPr>
        <w:t>по</w:t>
      </w:r>
      <w:r w:rsidR="005E2134" w:rsidRPr="00AC0431">
        <w:rPr>
          <w:rFonts w:ascii="Times New Roman" w:hAnsi="Times New Roman"/>
          <w:sz w:val="28"/>
          <w:szCs w:val="28"/>
        </w:rPr>
        <w:t xml:space="preserve"> таки</w:t>
      </w:r>
      <w:r w:rsidRPr="00AC0431">
        <w:rPr>
          <w:rFonts w:ascii="Times New Roman" w:hAnsi="Times New Roman"/>
          <w:sz w:val="28"/>
          <w:szCs w:val="28"/>
        </w:rPr>
        <w:t>м</w:t>
      </w:r>
      <w:r w:rsidR="005E2134" w:rsidRPr="00AC0431">
        <w:rPr>
          <w:rFonts w:ascii="Times New Roman" w:hAnsi="Times New Roman"/>
          <w:sz w:val="28"/>
          <w:szCs w:val="28"/>
        </w:rPr>
        <w:t xml:space="preserve"> сфера</w:t>
      </w:r>
      <w:r w:rsidRPr="00AC0431">
        <w:rPr>
          <w:rFonts w:ascii="Times New Roman" w:hAnsi="Times New Roman"/>
          <w:sz w:val="28"/>
          <w:szCs w:val="28"/>
        </w:rPr>
        <w:t>м</w:t>
      </w:r>
      <w:r w:rsidR="005E2134" w:rsidRPr="00AC0431">
        <w:rPr>
          <w:rFonts w:ascii="Times New Roman" w:hAnsi="Times New Roman"/>
          <w:sz w:val="28"/>
          <w:szCs w:val="28"/>
        </w:rPr>
        <w:t xml:space="preserve">, как </w:t>
      </w:r>
      <w:r w:rsidR="005E2134" w:rsidRPr="00AC0431">
        <w:rPr>
          <w:rFonts w:ascii="Times New Roman" w:hAnsi="Times New Roman"/>
          <w:i/>
          <w:sz w:val="28"/>
          <w:szCs w:val="28"/>
        </w:rPr>
        <w:t>Безопасность, ЖКХ</w:t>
      </w:r>
      <w:r w:rsidR="00916ACE">
        <w:rPr>
          <w:rFonts w:ascii="Times New Roman" w:hAnsi="Times New Roman"/>
          <w:i/>
          <w:sz w:val="28"/>
          <w:szCs w:val="28"/>
        </w:rPr>
        <w:br/>
      </w:r>
      <w:r w:rsidR="005E2134" w:rsidRPr="00AC0431">
        <w:rPr>
          <w:rFonts w:ascii="Times New Roman" w:hAnsi="Times New Roman"/>
          <w:sz w:val="28"/>
          <w:szCs w:val="28"/>
        </w:rPr>
        <w:t xml:space="preserve">и </w:t>
      </w:r>
      <w:r w:rsidR="005E2134" w:rsidRPr="00AC0431">
        <w:rPr>
          <w:rFonts w:ascii="Times New Roman" w:hAnsi="Times New Roman"/>
          <w:i/>
          <w:sz w:val="28"/>
          <w:szCs w:val="28"/>
        </w:rPr>
        <w:t xml:space="preserve">Комфортная городская среда </w:t>
      </w:r>
      <w:r w:rsidR="005E2134" w:rsidRPr="00AC0431">
        <w:rPr>
          <w:rFonts w:ascii="Times New Roman" w:hAnsi="Times New Roman"/>
          <w:sz w:val="28"/>
          <w:szCs w:val="28"/>
        </w:rPr>
        <w:t>район</w:t>
      </w:r>
      <w:r w:rsidRPr="00AC0431">
        <w:rPr>
          <w:rFonts w:ascii="Times New Roman" w:hAnsi="Times New Roman"/>
          <w:sz w:val="28"/>
          <w:szCs w:val="28"/>
        </w:rPr>
        <w:t>,</w:t>
      </w:r>
      <w:r w:rsidR="00395ACB" w:rsidRPr="00AC0431">
        <w:rPr>
          <w:rFonts w:ascii="Times New Roman" w:hAnsi="Times New Roman"/>
          <w:sz w:val="28"/>
          <w:szCs w:val="28"/>
        </w:rPr>
        <w:t xml:space="preserve"> как и годом ранее</w:t>
      </w:r>
      <w:r w:rsidRPr="00AC0431">
        <w:rPr>
          <w:rFonts w:ascii="Times New Roman" w:hAnsi="Times New Roman"/>
          <w:sz w:val="28"/>
          <w:szCs w:val="28"/>
        </w:rPr>
        <w:t>,</w:t>
      </w:r>
      <w:r w:rsidR="005E2134" w:rsidRPr="00AC0431">
        <w:rPr>
          <w:rFonts w:ascii="Times New Roman" w:hAnsi="Times New Roman"/>
          <w:sz w:val="28"/>
          <w:szCs w:val="28"/>
        </w:rPr>
        <w:t xml:space="preserve"> продолжает входить</w:t>
      </w:r>
      <w:r w:rsidR="00916ACE">
        <w:rPr>
          <w:rFonts w:ascii="Times New Roman" w:hAnsi="Times New Roman"/>
          <w:sz w:val="28"/>
          <w:szCs w:val="28"/>
        </w:rPr>
        <w:br/>
      </w:r>
      <w:r w:rsidR="005E2134" w:rsidRPr="00AC0431">
        <w:rPr>
          <w:rFonts w:ascii="Times New Roman" w:hAnsi="Times New Roman"/>
          <w:sz w:val="28"/>
          <w:szCs w:val="28"/>
        </w:rPr>
        <w:t>в первую тройку</w:t>
      </w:r>
      <w:r w:rsidR="008A5C66" w:rsidRPr="00AC0431">
        <w:rPr>
          <w:rFonts w:ascii="Times New Roman" w:hAnsi="Times New Roman"/>
          <w:sz w:val="28"/>
          <w:szCs w:val="28"/>
        </w:rPr>
        <w:t>.</w:t>
      </w:r>
    </w:p>
    <w:p w:rsidR="00FD6447" w:rsidRPr="00AC0431" w:rsidRDefault="00FD6447" w:rsidP="00C301E5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431">
        <w:rPr>
          <w:rFonts w:ascii="Times New Roman" w:hAnsi="Times New Roman"/>
          <w:sz w:val="28"/>
          <w:szCs w:val="28"/>
        </w:rPr>
        <w:t xml:space="preserve">Сохраняет позицию в </w:t>
      </w:r>
      <w:proofErr w:type="gramStart"/>
      <w:r w:rsidR="00B02E85" w:rsidRPr="00AC0431">
        <w:rPr>
          <w:rFonts w:ascii="Times New Roman" w:hAnsi="Times New Roman"/>
          <w:sz w:val="28"/>
          <w:szCs w:val="28"/>
        </w:rPr>
        <w:t>Р</w:t>
      </w:r>
      <w:r w:rsidRPr="00AC0431">
        <w:rPr>
          <w:rFonts w:ascii="Times New Roman" w:hAnsi="Times New Roman"/>
          <w:sz w:val="28"/>
          <w:szCs w:val="28"/>
        </w:rPr>
        <w:t>ейтинге</w:t>
      </w:r>
      <w:proofErr w:type="gramEnd"/>
      <w:r w:rsidRPr="00AC0431">
        <w:rPr>
          <w:rFonts w:ascii="Times New Roman" w:hAnsi="Times New Roman"/>
          <w:sz w:val="28"/>
          <w:szCs w:val="28"/>
        </w:rPr>
        <w:t xml:space="preserve"> </w:t>
      </w:r>
      <w:r w:rsidRPr="00AC0431">
        <w:rPr>
          <w:rFonts w:ascii="Times New Roman" w:hAnsi="Times New Roman"/>
          <w:b/>
          <w:sz w:val="28"/>
          <w:szCs w:val="28"/>
        </w:rPr>
        <w:t xml:space="preserve">Лодейнопольский район </w:t>
      </w:r>
      <w:r w:rsidRPr="00AC0431">
        <w:rPr>
          <w:rFonts w:ascii="Times New Roman" w:hAnsi="Times New Roman"/>
          <w:sz w:val="28"/>
          <w:szCs w:val="28"/>
        </w:rPr>
        <w:t xml:space="preserve">– у него </w:t>
      </w:r>
      <w:r w:rsidRPr="00AC0431">
        <w:rPr>
          <w:rFonts w:ascii="Times New Roman" w:hAnsi="Times New Roman"/>
          <w:b/>
          <w:sz w:val="28"/>
          <w:szCs w:val="28"/>
        </w:rPr>
        <w:t>9-ое</w:t>
      </w:r>
      <w:r w:rsidRPr="00AC0431">
        <w:rPr>
          <w:rFonts w:ascii="Times New Roman" w:hAnsi="Times New Roman"/>
          <w:sz w:val="28"/>
          <w:szCs w:val="28"/>
        </w:rPr>
        <w:t xml:space="preserve"> место как по итогам отчетного квартала, так и</w:t>
      </w:r>
      <w:r w:rsidR="00395ACB" w:rsidRPr="00AC0431">
        <w:rPr>
          <w:rFonts w:ascii="Times New Roman" w:hAnsi="Times New Roman"/>
          <w:sz w:val="28"/>
          <w:szCs w:val="28"/>
        </w:rPr>
        <w:t xml:space="preserve"> по итогам</w:t>
      </w:r>
      <w:r w:rsidRPr="00AC0431">
        <w:rPr>
          <w:rFonts w:ascii="Times New Roman" w:hAnsi="Times New Roman"/>
          <w:sz w:val="28"/>
          <w:szCs w:val="28"/>
        </w:rPr>
        <w:t xml:space="preserve"> первого квартала 2022 года.</w:t>
      </w:r>
    </w:p>
    <w:p w:rsidR="00FD6447" w:rsidRDefault="00FD6447" w:rsidP="00C301E5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431">
        <w:rPr>
          <w:rFonts w:ascii="Times New Roman" w:hAnsi="Times New Roman"/>
          <w:sz w:val="28"/>
          <w:szCs w:val="28"/>
        </w:rPr>
        <w:t xml:space="preserve">На одну строчку вверх поднялся </w:t>
      </w:r>
      <w:r w:rsidRPr="00AC0431">
        <w:rPr>
          <w:rFonts w:ascii="Times New Roman" w:hAnsi="Times New Roman"/>
          <w:b/>
          <w:sz w:val="28"/>
          <w:szCs w:val="28"/>
        </w:rPr>
        <w:t>Ломоносовский район</w:t>
      </w:r>
      <w:r w:rsidRPr="00AC0431">
        <w:rPr>
          <w:rFonts w:ascii="Times New Roman" w:hAnsi="Times New Roman"/>
          <w:sz w:val="28"/>
          <w:szCs w:val="28"/>
        </w:rPr>
        <w:t xml:space="preserve"> – с 11-го на </w:t>
      </w:r>
      <w:r w:rsidRPr="00AC0431">
        <w:rPr>
          <w:rFonts w:ascii="Times New Roman" w:hAnsi="Times New Roman"/>
          <w:b/>
          <w:sz w:val="28"/>
          <w:szCs w:val="28"/>
        </w:rPr>
        <w:t>10-ое</w:t>
      </w:r>
      <w:r w:rsidRPr="00AC0431">
        <w:rPr>
          <w:rFonts w:ascii="Times New Roman" w:hAnsi="Times New Roman"/>
          <w:sz w:val="28"/>
          <w:szCs w:val="28"/>
        </w:rPr>
        <w:t xml:space="preserve"> место. </w:t>
      </w:r>
      <w:r w:rsidR="00A77439" w:rsidRPr="00AC0431">
        <w:rPr>
          <w:rFonts w:ascii="Times New Roman" w:hAnsi="Times New Roman"/>
          <w:sz w:val="28"/>
          <w:szCs w:val="28"/>
        </w:rPr>
        <w:t xml:space="preserve">Небольшой прирост связан с тем, что в сфере </w:t>
      </w:r>
      <w:r w:rsidR="00A77439" w:rsidRPr="00AC0431">
        <w:rPr>
          <w:rFonts w:ascii="Times New Roman" w:hAnsi="Times New Roman"/>
          <w:i/>
          <w:sz w:val="28"/>
          <w:szCs w:val="28"/>
        </w:rPr>
        <w:t xml:space="preserve">Управление и финансы </w:t>
      </w:r>
      <w:r w:rsidR="00A77439" w:rsidRPr="00AC0431">
        <w:rPr>
          <w:rFonts w:ascii="Times New Roman" w:hAnsi="Times New Roman"/>
          <w:sz w:val="28"/>
          <w:szCs w:val="28"/>
        </w:rPr>
        <w:t xml:space="preserve">район </w:t>
      </w:r>
      <w:r w:rsidR="003E05A9" w:rsidRPr="00AC0431">
        <w:rPr>
          <w:rFonts w:ascii="Times New Roman" w:hAnsi="Times New Roman"/>
          <w:sz w:val="28"/>
          <w:szCs w:val="28"/>
        </w:rPr>
        <w:t>улучшил результаты сразу</w:t>
      </w:r>
      <w:r w:rsidR="00A77439" w:rsidRPr="00AC0431">
        <w:rPr>
          <w:rFonts w:ascii="Times New Roman" w:hAnsi="Times New Roman"/>
          <w:sz w:val="28"/>
          <w:szCs w:val="28"/>
        </w:rPr>
        <w:t xml:space="preserve"> на 7-мь пунктов</w:t>
      </w:r>
      <w:r w:rsidR="00395ACB" w:rsidRPr="00AC0431">
        <w:rPr>
          <w:rFonts w:ascii="Times New Roman" w:hAnsi="Times New Roman"/>
          <w:sz w:val="28"/>
          <w:szCs w:val="28"/>
        </w:rPr>
        <w:t xml:space="preserve"> в</w:t>
      </w:r>
      <w:r w:rsidR="00A77439" w:rsidRPr="00AC0431">
        <w:rPr>
          <w:rFonts w:ascii="Times New Roman" w:hAnsi="Times New Roman"/>
          <w:sz w:val="28"/>
          <w:szCs w:val="28"/>
        </w:rPr>
        <w:t xml:space="preserve"> отчетном периоде.</w:t>
      </w:r>
    </w:p>
    <w:p w:rsidR="000D4F8C" w:rsidRDefault="000D4F8C" w:rsidP="00C301E5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4F8C" w:rsidRPr="000D4F8C" w:rsidRDefault="000D4F8C" w:rsidP="00C301E5">
      <w:pPr>
        <w:spacing w:after="0" w:line="33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D4F8C">
        <w:rPr>
          <w:rFonts w:ascii="Times New Roman" w:hAnsi="Times New Roman"/>
          <w:i/>
          <w:sz w:val="28"/>
          <w:szCs w:val="28"/>
        </w:rPr>
        <w:t>Слайд 6</w:t>
      </w:r>
    </w:p>
    <w:p w:rsidR="006F242E" w:rsidRPr="00AC0431" w:rsidRDefault="006F242E" w:rsidP="00C301E5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431">
        <w:rPr>
          <w:rFonts w:ascii="Times New Roman" w:hAnsi="Times New Roman"/>
          <w:sz w:val="28"/>
          <w:szCs w:val="28"/>
        </w:rPr>
        <w:t>Следующую</w:t>
      </w:r>
      <w:r w:rsidRPr="00AC0431">
        <w:rPr>
          <w:rFonts w:ascii="Times New Roman" w:hAnsi="Times New Roman"/>
          <w:b/>
          <w:sz w:val="28"/>
          <w:szCs w:val="28"/>
        </w:rPr>
        <w:t xml:space="preserve"> 11</w:t>
      </w:r>
      <w:r w:rsidR="003E05A9" w:rsidRPr="00AC0431">
        <w:rPr>
          <w:rFonts w:ascii="Times New Roman" w:hAnsi="Times New Roman"/>
          <w:b/>
          <w:sz w:val="28"/>
          <w:szCs w:val="28"/>
        </w:rPr>
        <w:t>-ую</w:t>
      </w:r>
      <w:r w:rsidRPr="00AC0431">
        <w:rPr>
          <w:rFonts w:ascii="Times New Roman" w:hAnsi="Times New Roman"/>
          <w:sz w:val="28"/>
          <w:szCs w:val="28"/>
        </w:rPr>
        <w:t xml:space="preserve"> позицию занимает </w:t>
      </w:r>
      <w:r w:rsidRPr="00AC0431">
        <w:rPr>
          <w:rFonts w:ascii="Times New Roman" w:hAnsi="Times New Roman"/>
          <w:b/>
          <w:sz w:val="28"/>
          <w:szCs w:val="28"/>
        </w:rPr>
        <w:t xml:space="preserve">Лужский район, </w:t>
      </w:r>
      <w:r w:rsidRPr="00AC0431">
        <w:rPr>
          <w:rFonts w:ascii="Times New Roman" w:hAnsi="Times New Roman"/>
          <w:sz w:val="28"/>
          <w:szCs w:val="28"/>
        </w:rPr>
        <w:t xml:space="preserve">который ранее </w:t>
      </w:r>
      <w:r w:rsidR="00854ECA" w:rsidRPr="00AC0431">
        <w:rPr>
          <w:rFonts w:ascii="Times New Roman" w:hAnsi="Times New Roman"/>
          <w:sz w:val="28"/>
          <w:szCs w:val="28"/>
        </w:rPr>
        <w:br/>
      </w:r>
      <w:r w:rsidRPr="00AC0431">
        <w:rPr>
          <w:rFonts w:ascii="Times New Roman" w:hAnsi="Times New Roman"/>
          <w:sz w:val="28"/>
          <w:szCs w:val="28"/>
        </w:rPr>
        <w:t>был 7-ым</w:t>
      </w:r>
      <w:r w:rsidR="000D2001" w:rsidRPr="00AC0431">
        <w:rPr>
          <w:rFonts w:ascii="Times New Roman" w:hAnsi="Times New Roman"/>
          <w:sz w:val="28"/>
          <w:szCs w:val="28"/>
        </w:rPr>
        <w:t xml:space="preserve">. </w:t>
      </w:r>
      <w:r w:rsidR="00395ACB" w:rsidRPr="00AC0431">
        <w:rPr>
          <w:rFonts w:ascii="Times New Roman" w:hAnsi="Times New Roman"/>
          <w:sz w:val="28"/>
          <w:szCs w:val="28"/>
        </w:rPr>
        <w:t>Снижение</w:t>
      </w:r>
      <w:r w:rsidR="00217A7B" w:rsidRPr="00AC0431">
        <w:rPr>
          <w:rFonts w:ascii="Times New Roman" w:hAnsi="Times New Roman"/>
          <w:sz w:val="28"/>
          <w:szCs w:val="28"/>
        </w:rPr>
        <w:t xml:space="preserve"> позиции</w:t>
      </w:r>
      <w:r w:rsidR="00A12C86" w:rsidRPr="00AC0431">
        <w:rPr>
          <w:rFonts w:ascii="Times New Roman" w:hAnsi="Times New Roman"/>
          <w:sz w:val="28"/>
          <w:szCs w:val="28"/>
        </w:rPr>
        <w:t xml:space="preserve"> </w:t>
      </w:r>
      <w:r w:rsidR="00924185" w:rsidRPr="00AC0431">
        <w:rPr>
          <w:rFonts w:ascii="Times New Roman" w:hAnsi="Times New Roman"/>
          <w:sz w:val="28"/>
          <w:szCs w:val="28"/>
        </w:rPr>
        <w:t>произошло в результате</w:t>
      </w:r>
      <w:r w:rsidR="002C609E" w:rsidRPr="00AC0431">
        <w:rPr>
          <w:rFonts w:ascii="Times New Roman" w:hAnsi="Times New Roman"/>
          <w:sz w:val="28"/>
          <w:szCs w:val="28"/>
        </w:rPr>
        <w:t xml:space="preserve"> падени</w:t>
      </w:r>
      <w:r w:rsidR="00924185" w:rsidRPr="00AC0431">
        <w:rPr>
          <w:rFonts w:ascii="Times New Roman" w:hAnsi="Times New Roman"/>
          <w:sz w:val="28"/>
          <w:szCs w:val="28"/>
        </w:rPr>
        <w:t>я района</w:t>
      </w:r>
      <w:r w:rsidR="002C609E" w:rsidRPr="00AC0431">
        <w:rPr>
          <w:rFonts w:ascii="Times New Roman" w:hAnsi="Times New Roman"/>
          <w:sz w:val="28"/>
          <w:szCs w:val="28"/>
        </w:rPr>
        <w:t xml:space="preserve"> с 10-ой</w:t>
      </w:r>
      <w:r w:rsidR="004B1273" w:rsidRPr="00AC0431">
        <w:rPr>
          <w:rFonts w:ascii="Times New Roman" w:hAnsi="Times New Roman"/>
          <w:sz w:val="28"/>
          <w:szCs w:val="28"/>
        </w:rPr>
        <w:t xml:space="preserve"> строки</w:t>
      </w:r>
      <w:r w:rsidR="002C609E" w:rsidRPr="00AC0431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="002C609E" w:rsidRPr="00AC0431">
        <w:rPr>
          <w:rFonts w:ascii="Times New Roman" w:hAnsi="Times New Roman"/>
          <w:sz w:val="28"/>
          <w:szCs w:val="28"/>
        </w:rPr>
        <w:t>последн</w:t>
      </w:r>
      <w:r w:rsidR="004B1273" w:rsidRPr="00AC0431">
        <w:rPr>
          <w:rFonts w:ascii="Times New Roman" w:hAnsi="Times New Roman"/>
          <w:sz w:val="28"/>
          <w:szCs w:val="28"/>
        </w:rPr>
        <w:t>юю</w:t>
      </w:r>
      <w:proofErr w:type="gramEnd"/>
      <w:r w:rsidR="00395ACB" w:rsidRPr="00AC0431">
        <w:rPr>
          <w:rFonts w:ascii="Times New Roman" w:hAnsi="Times New Roman"/>
          <w:sz w:val="28"/>
          <w:szCs w:val="28"/>
        </w:rPr>
        <w:t xml:space="preserve"> </w:t>
      </w:r>
      <w:r w:rsidR="002C609E" w:rsidRPr="00AC0431">
        <w:rPr>
          <w:rFonts w:ascii="Times New Roman" w:hAnsi="Times New Roman"/>
          <w:sz w:val="28"/>
          <w:szCs w:val="28"/>
        </w:rPr>
        <w:t xml:space="preserve">в сфере </w:t>
      </w:r>
      <w:r w:rsidR="002C609E" w:rsidRPr="00AC0431">
        <w:rPr>
          <w:rFonts w:ascii="Times New Roman" w:hAnsi="Times New Roman"/>
          <w:i/>
          <w:sz w:val="28"/>
          <w:szCs w:val="28"/>
        </w:rPr>
        <w:t>Управление муниципальными землями и имуществом</w:t>
      </w:r>
      <w:r w:rsidR="002C609E" w:rsidRPr="00AC0431">
        <w:rPr>
          <w:rFonts w:ascii="Times New Roman" w:hAnsi="Times New Roman"/>
          <w:sz w:val="28"/>
          <w:szCs w:val="28"/>
        </w:rPr>
        <w:t xml:space="preserve">. </w:t>
      </w:r>
      <w:r w:rsidR="00056993">
        <w:rPr>
          <w:rFonts w:ascii="Times New Roman" w:hAnsi="Times New Roman"/>
          <w:sz w:val="28"/>
          <w:szCs w:val="28"/>
        </w:rPr>
        <w:t>Но с</w:t>
      </w:r>
      <w:r w:rsidR="002C609E" w:rsidRPr="00AC0431">
        <w:rPr>
          <w:rFonts w:ascii="Times New Roman" w:hAnsi="Times New Roman"/>
          <w:sz w:val="28"/>
          <w:szCs w:val="28"/>
        </w:rPr>
        <w:t xml:space="preserve">тоит отметить, что </w:t>
      </w:r>
      <w:proofErr w:type="spellStart"/>
      <w:proofErr w:type="gramStart"/>
      <w:r w:rsidR="002C609E" w:rsidRPr="00AC0431">
        <w:rPr>
          <w:rFonts w:ascii="Times New Roman" w:hAnsi="Times New Roman"/>
          <w:sz w:val="28"/>
          <w:szCs w:val="28"/>
        </w:rPr>
        <w:t>Лужский</w:t>
      </w:r>
      <w:proofErr w:type="spellEnd"/>
      <w:proofErr w:type="gramEnd"/>
      <w:r w:rsidR="002C609E" w:rsidRPr="00AC0431">
        <w:rPr>
          <w:rFonts w:ascii="Times New Roman" w:hAnsi="Times New Roman"/>
          <w:sz w:val="28"/>
          <w:szCs w:val="28"/>
        </w:rPr>
        <w:t xml:space="preserve"> район </w:t>
      </w:r>
      <w:r w:rsidR="00217A7B" w:rsidRPr="00AC0431">
        <w:rPr>
          <w:rFonts w:ascii="Times New Roman" w:hAnsi="Times New Roman"/>
          <w:sz w:val="28"/>
          <w:szCs w:val="28"/>
        </w:rPr>
        <w:t>входит</w:t>
      </w:r>
      <w:r w:rsidR="002C609E" w:rsidRPr="00AC0431">
        <w:rPr>
          <w:rFonts w:ascii="Times New Roman" w:hAnsi="Times New Roman"/>
          <w:sz w:val="28"/>
          <w:szCs w:val="28"/>
        </w:rPr>
        <w:t xml:space="preserve"> в перв</w:t>
      </w:r>
      <w:r w:rsidR="00217A7B" w:rsidRPr="00AC0431">
        <w:rPr>
          <w:rFonts w:ascii="Times New Roman" w:hAnsi="Times New Roman"/>
          <w:sz w:val="28"/>
          <w:szCs w:val="28"/>
        </w:rPr>
        <w:t>ую</w:t>
      </w:r>
      <w:r w:rsidR="002C609E" w:rsidRPr="00AC0431">
        <w:rPr>
          <w:rFonts w:ascii="Times New Roman" w:hAnsi="Times New Roman"/>
          <w:sz w:val="28"/>
          <w:szCs w:val="28"/>
        </w:rPr>
        <w:t xml:space="preserve"> пятерк</w:t>
      </w:r>
      <w:r w:rsidR="00217A7B" w:rsidRPr="00AC0431">
        <w:rPr>
          <w:rFonts w:ascii="Times New Roman" w:hAnsi="Times New Roman"/>
          <w:sz w:val="28"/>
          <w:szCs w:val="28"/>
        </w:rPr>
        <w:t>у муниципальных образований в</w:t>
      </w:r>
      <w:r w:rsidR="002C609E" w:rsidRPr="00AC0431">
        <w:rPr>
          <w:rFonts w:ascii="Times New Roman" w:hAnsi="Times New Roman"/>
          <w:sz w:val="28"/>
          <w:szCs w:val="28"/>
        </w:rPr>
        <w:t xml:space="preserve"> </w:t>
      </w:r>
      <w:r w:rsidR="002C609E" w:rsidRPr="00AC0431">
        <w:rPr>
          <w:rFonts w:ascii="Times New Roman" w:hAnsi="Times New Roman"/>
          <w:i/>
          <w:sz w:val="28"/>
          <w:szCs w:val="28"/>
        </w:rPr>
        <w:t>Социальной сфер</w:t>
      </w:r>
      <w:r w:rsidR="00217A7B" w:rsidRPr="00AC0431">
        <w:rPr>
          <w:rFonts w:ascii="Times New Roman" w:hAnsi="Times New Roman"/>
          <w:i/>
          <w:sz w:val="28"/>
          <w:szCs w:val="28"/>
        </w:rPr>
        <w:t>е</w:t>
      </w:r>
      <w:r w:rsidR="002C609E" w:rsidRPr="00AC0431">
        <w:rPr>
          <w:rFonts w:ascii="Times New Roman" w:hAnsi="Times New Roman"/>
          <w:sz w:val="28"/>
          <w:szCs w:val="28"/>
        </w:rPr>
        <w:t>, а также сфер</w:t>
      </w:r>
      <w:r w:rsidR="00217A7B" w:rsidRPr="00AC0431">
        <w:rPr>
          <w:rFonts w:ascii="Times New Roman" w:hAnsi="Times New Roman"/>
          <w:sz w:val="28"/>
          <w:szCs w:val="28"/>
        </w:rPr>
        <w:t>е</w:t>
      </w:r>
      <w:r w:rsidR="002C609E" w:rsidRPr="00AC0431">
        <w:rPr>
          <w:rFonts w:ascii="Times New Roman" w:hAnsi="Times New Roman"/>
          <w:sz w:val="28"/>
          <w:szCs w:val="28"/>
        </w:rPr>
        <w:t xml:space="preserve"> </w:t>
      </w:r>
      <w:r w:rsidR="002C609E" w:rsidRPr="00AC0431">
        <w:rPr>
          <w:rFonts w:ascii="Times New Roman" w:hAnsi="Times New Roman"/>
          <w:i/>
          <w:sz w:val="28"/>
          <w:szCs w:val="28"/>
        </w:rPr>
        <w:t>Экономика</w:t>
      </w:r>
      <w:r w:rsidR="002C609E" w:rsidRPr="00AC0431">
        <w:rPr>
          <w:rFonts w:ascii="Times New Roman" w:hAnsi="Times New Roman"/>
          <w:sz w:val="28"/>
          <w:szCs w:val="28"/>
        </w:rPr>
        <w:t xml:space="preserve">. </w:t>
      </w:r>
    </w:p>
    <w:p w:rsidR="000D2001" w:rsidRPr="00AC0431" w:rsidRDefault="000D2001" w:rsidP="00C301E5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431">
        <w:rPr>
          <w:rFonts w:ascii="Times New Roman" w:hAnsi="Times New Roman"/>
          <w:sz w:val="28"/>
          <w:szCs w:val="28"/>
        </w:rPr>
        <w:t xml:space="preserve">На две строчки </w:t>
      </w:r>
      <w:r w:rsidR="000351BD" w:rsidRPr="00AC0431">
        <w:rPr>
          <w:rFonts w:ascii="Times New Roman" w:hAnsi="Times New Roman"/>
          <w:sz w:val="28"/>
          <w:szCs w:val="28"/>
        </w:rPr>
        <w:t xml:space="preserve">вниз </w:t>
      </w:r>
      <w:r w:rsidR="00745813" w:rsidRPr="00AC0431">
        <w:rPr>
          <w:rFonts w:ascii="Times New Roman" w:hAnsi="Times New Roman"/>
          <w:sz w:val="28"/>
          <w:szCs w:val="28"/>
        </w:rPr>
        <w:t>сместился</w:t>
      </w:r>
      <w:r w:rsidR="00395ACB" w:rsidRPr="00AC04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C0431">
        <w:rPr>
          <w:rFonts w:ascii="Times New Roman" w:hAnsi="Times New Roman"/>
          <w:b/>
          <w:sz w:val="28"/>
          <w:szCs w:val="28"/>
        </w:rPr>
        <w:t>Выборгский</w:t>
      </w:r>
      <w:proofErr w:type="gramEnd"/>
      <w:r w:rsidRPr="00AC0431">
        <w:rPr>
          <w:rFonts w:ascii="Times New Roman" w:hAnsi="Times New Roman"/>
          <w:b/>
          <w:sz w:val="28"/>
          <w:szCs w:val="28"/>
        </w:rPr>
        <w:t xml:space="preserve"> район, </w:t>
      </w:r>
      <w:r w:rsidRPr="00AC0431">
        <w:rPr>
          <w:rFonts w:ascii="Times New Roman" w:hAnsi="Times New Roman"/>
          <w:sz w:val="28"/>
          <w:szCs w:val="28"/>
        </w:rPr>
        <w:t>располож</w:t>
      </w:r>
      <w:r w:rsidR="002C609E" w:rsidRPr="00AC0431">
        <w:rPr>
          <w:rFonts w:ascii="Times New Roman" w:hAnsi="Times New Roman"/>
          <w:sz w:val="28"/>
          <w:szCs w:val="28"/>
        </w:rPr>
        <w:t>ившись</w:t>
      </w:r>
      <w:r w:rsidRPr="00AC0431">
        <w:rPr>
          <w:rFonts w:ascii="Times New Roman" w:hAnsi="Times New Roman"/>
          <w:sz w:val="28"/>
          <w:szCs w:val="28"/>
        </w:rPr>
        <w:t xml:space="preserve"> </w:t>
      </w:r>
      <w:r w:rsidR="00854ECA" w:rsidRPr="00AC0431">
        <w:rPr>
          <w:rFonts w:ascii="Times New Roman" w:hAnsi="Times New Roman"/>
          <w:sz w:val="28"/>
          <w:szCs w:val="28"/>
        </w:rPr>
        <w:br/>
      </w:r>
      <w:r w:rsidRPr="00AC0431">
        <w:rPr>
          <w:rFonts w:ascii="Times New Roman" w:hAnsi="Times New Roman"/>
          <w:sz w:val="28"/>
          <w:szCs w:val="28"/>
        </w:rPr>
        <w:t xml:space="preserve">на </w:t>
      </w:r>
      <w:r w:rsidRPr="00AC0431">
        <w:rPr>
          <w:rFonts w:ascii="Times New Roman" w:hAnsi="Times New Roman"/>
          <w:b/>
          <w:sz w:val="28"/>
          <w:szCs w:val="28"/>
        </w:rPr>
        <w:t>12</w:t>
      </w:r>
      <w:r w:rsidR="002C609E" w:rsidRPr="00AC0431">
        <w:rPr>
          <w:rFonts w:ascii="Times New Roman" w:hAnsi="Times New Roman"/>
          <w:b/>
          <w:sz w:val="28"/>
          <w:szCs w:val="28"/>
        </w:rPr>
        <w:t>-ом</w:t>
      </w:r>
      <w:r w:rsidRPr="00AC0431">
        <w:rPr>
          <w:rFonts w:ascii="Times New Roman" w:hAnsi="Times New Roman"/>
          <w:sz w:val="28"/>
          <w:szCs w:val="28"/>
        </w:rPr>
        <w:t xml:space="preserve"> месте. </w:t>
      </w:r>
      <w:r w:rsidR="00742FF9" w:rsidRPr="00AC0431">
        <w:rPr>
          <w:rFonts w:ascii="Times New Roman" w:hAnsi="Times New Roman"/>
          <w:sz w:val="28"/>
          <w:szCs w:val="28"/>
        </w:rPr>
        <w:t xml:space="preserve">Это вызвано </w:t>
      </w:r>
      <w:r w:rsidR="00254A8B" w:rsidRPr="00AC0431">
        <w:rPr>
          <w:rFonts w:ascii="Times New Roman" w:hAnsi="Times New Roman"/>
          <w:sz w:val="28"/>
          <w:szCs w:val="28"/>
        </w:rPr>
        <w:t>ухудш</w:t>
      </w:r>
      <w:r w:rsidR="00742FF9" w:rsidRPr="00AC0431">
        <w:rPr>
          <w:rFonts w:ascii="Times New Roman" w:hAnsi="Times New Roman"/>
          <w:sz w:val="28"/>
          <w:szCs w:val="28"/>
        </w:rPr>
        <w:t>ением</w:t>
      </w:r>
      <w:r w:rsidR="00254A8B" w:rsidRPr="00AC0431">
        <w:rPr>
          <w:rFonts w:ascii="Times New Roman" w:hAnsi="Times New Roman"/>
          <w:sz w:val="28"/>
          <w:szCs w:val="28"/>
        </w:rPr>
        <w:t xml:space="preserve"> </w:t>
      </w:r>
      <w:r w:rsidR="00395ACB" w:rsidRPr="00AC0431">
        <w:rPr>
          <w:rFonts w:ascii="Times New Roman" w:hAnsi="Times New Roman"/>
          <w:sz w:val="28"/>
          <w:szCs w:val="28"/>
        </w:rPr>
        <w:t>результатов</w:t>
      </w:r>
      <w:r w:rsidR="00254A8B" w:rsidRPr="00AC0431">
        <w:rPr>
          <w:rFonts w:ascii="Times New Roman" w:hAnsi="Times New Roman"/>
          <w:sz w:val="28"/>
          <w:szCs w:val="28"/>
        </w:rPr>
        <w:t xml:space="preserve"> </w:t>
      </w:r>
      <w:r w:rsidR="00395ACB" w:rsidRPr="00AC0431">
        <w:rPr>
          <w:rFonts w:ascii="Times New Roman" w:hAnsi="Times New Roman"/>
          <w:sz w:val="28"/>
          <w:szCs w:val="28"/>
        </w:rPr>
        <w:t>по</w:t>
      </w:r>
      <w:r w:rsidR="00254A8B" w:rsidRPr="00AC0431">
        <w:rPr>
          <w:rFonts w:ascii="Times New Roman" w:hAnsi="Times New Roman"/>
          <w:sz w:val="28"/>
          <w:szCs w:val="28"/>
        </w:rPr>
        <w:t xml:space="preserve"> сфере </w:t>
      </w:r>
      <w:r w:rsidR="00254A8B" w:rsidRPr="00AC0431">
        <w:rPr>
          <w:rFonts w:ascii="Times New Roman" w:hAnsi="Times New Roman"/>
          <w:i/>
          <w:sz w:val="28"/>
          <w:szCs w:val="28"/>
        </w:rPr>
        <w:t xml:space="preserve">Комфортная городская среда, </w:t>
      </w:r>
      <w:r w:rsidR="00742FF9" w:rsidRPr="00AC0431">
        <w:rPr>
          <w:rFonts w:ascii="Times New Roman" w:hAnsi="Times New Roman"/>
          <w:sz w:val="28"/>
          <w:szCs w:val="28"/>
        </w:rPr>
        <w:t>где район</w:t>
      </w:r>
      <w:r w:rsidR="00742FF9" w:rsidRPr="00AC0431">
        <w:rPr>
          <w:rFonts w:ascii="Times New Roman" w:hAnsi="Times New Roman"/>
          <w:i/>
          <w:sz w:val="28"/>
          <w:szCs w:val="28"/>
        </w:rPr>
        <w:t xml:space="preserve"> </w:t>
      </w:r>
      <w:r w:rsidR="00742FF9" w:rsidRPr="00AC0431">
        <w:rPr>
          <w:rFonts w:ascii="Times New Roman" w:hAnsi="Times New Roman"/>
          <w:sz w:val="28"/>
          <w:szCs w:val="28"/>
        </w:rPr>
        <w:t>переместился</w:t>
      </w:r>
      <w:r w:rsidR="00254A8B" w:rsidRPr="00AC0431">
        <w:rPr>
          <w:rFonts w:ascii="Times New Roman" w:hAnsi="Times New Roman"/>
          <w:sz w:val="28"/>
          <w:szCs w:val="28"/>
        </w:rPr>
        <w:t xml:space="preserve"> 1-й на 4-ой </w:t>
      </w:r>
      <w:r w:rsidR="00742FF9" w:rsidRPr="00AC0431">
        <w:rPr>
          <w:rFonts w:ascii="Times New Roman" w:hAnsi="Times New Roman"/>
          <w:sz w:val="28"/>
          <w:szCs w:val="28"/>
        </w:rPr>
        <w:t>строку</w:t>
      </w:r>
      <w:r w:rsidR="00254A8B" w:rsidRPr="00AC0431">
        <w:rPr>
          <w:rFonts w:ascii="Times New Roman" w:hAnsi="Times New Roman"/>
          <w:sz w:val="28"/>
          <w:szCs w:val="28"/>
        </w:rPr>
        <w:t>.</w:t>
      </w:r>
    </w:p>
    <w:p w:rsidR="000D2001" w:rsidRPr="00AC0431" w:rsidRDefault="00395ACB" w:rsidP="00C301E5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431">
        <w:rPr>
          <w:rFonts w:ascii="Times New Roman" w:hAnsi="Times New Roman"/>
          <w:sz w:val="28"/>
          <w:szCs w:val="28"/>
        </w:rPr>
        <w:t>Далее</w:t>
      </w:r>
      <w:r w:rsidR="00EC50AD" w:rsidRPr="00AC0431">
        <w:rPr>
          <w:rFonts w:ascii="Times New Roman" w:hAnsi="Times New Roman"/>
          <w:sz w:val="28"/>
          <w:szCs w:val="28"/>
        </w:rPr>
        <w:t xml:space="preserve"> на</w:t>
      </w:r>
      <w:r w:rsidR="00EC50AD" w:rsidRPr="00AC0431">
        <w:rPr>
          <w:rFonts w:ascii="Times New Roman" w:hAnsi="Times New Roman"/>
          <w:b/>
          <w:sz w:val="28"/>
          <w:szCs w:val="28"/>
        </w:rPr>
        <w:t xml:space="preserve"> 13-ой</w:t>
      </w:r>
      <w:r w:rsidR="00EC50AD" w:rsidRPr="00AC0431">
        <w:rPr>
          <w:rFonts w:ascii="Times New Roman" w:hAnsi="Times New Roman"/>
          <w:sz w:val="28"/>
          <w:szCs w:val="28"/>
        </w:rPr>
        <w:t xml:space="preserve"> строчке находится </w:t>
      </w:r>
      <w:r w:rsidR="00EC50AD" w:rsidRPr="00AC0431">
        <w:rPr>
          <w:rFonts w:ascii="Times New Roman" w:hAnsi="Times New Roman"/>
          <w:b/>
          <w:sz w:val="28"/>
          <w:szCs w:val="28"/>
        </w:rPr>
        <w:t xml:space="preserve">Подпорожский район, </w:t>
      </w:r>
      <w:r w:rsidR="00EC50AD" w:rsidRPr="00AC0431">
        <w:rPr>
          <w:rFonts w:ascii="Times New Roman" w:hAnsi="Times New Roman"/>
          <w:sz w:val="28"/>
          <w:szCs w:val="28"/>
        </w:rPr>
        <w:t>который ранее был 8-</w:t>
      </w:r>
      <w:r w:rsidR="00924185" w:rsidRPr="00AC0431">
        <w:rPr>
          <w:rFonts w:ascii="Times New Roman" w:hAnsi="Times New Roman"/>
          <w:sz w:val="28"/>
          <w:szCs w:val="28"/>
        </w:rPr>
        <w:t>ы</w:t>
      </w:r>
      <w:r w:rsidR="00EC50AD" w:rsidRPr="00AC0431">
        <w:rPr>
          <w:rFonts w:ascii="Times New Roman" w:hAnsi="Times New Roman"/>
          <w:sz w:val="28"/>
          <w:szCs w:val="28"/>
        </w:rPr>
        <w:t>м, но из-за</w:t>
      </w:r>
      <w:r w:rsidRPr="00AC0431">
        <w:rPr>
          <w:rFonts w:ascii="Times New Roman" w:hAnsi="Times New Roman"/>
          <w:sz w:val="28"/>
          <w:szCs w:val="28"/>
        </w:rPr>
        <w:t xml:space="preserve"> невысоки</w:t>
      </w:r>
      <w:r w:rsidR="00EC50AD" w:rsidRPr="00AC0431">
        <w:rPr>
          <w:rFonts w:ascii="Times New Roman" w:hAnsi="Times New Roman"/>
          <w:sz w:val="28"/>
          <w:szCs w:val="28"/>
        </w:rPr>
        <w:t>х</w:t>
      </w:r>
      <w:r w:rsidRPr="00AC0431">
        <w:rPr>
          <w:rFonts w:ascii="Times New Roman" w:hAnsi="Times New Roman"/>
          <w:sz w:val="28"/>
          <w:szCs w:val="28"/>
        </w:rPr>
        <w:t xml:space="preserve"> результат</w:t>
      </w:r>
      <w:r w:rsidR="00EC50AD" w:rsidRPr="00AC0431">
        <w:rPr>
          <w:rFonts w:ascii="Times New Roman" w:hAnsi="Times New Roman"/>
          <w:sz w:val="28"/>
          <w:szCs w:val="28"/>
        </w:rPr>
        <w:t>ов</w:t>
      </w:r>
      <w:r w:rsidRPr="00AC0431">
        <w:rPr>
          <w:rFonts w:ascii="Times New Roman" w:hAnsi="Times New Roman"/>
          <w:sz w:val="28"/>
          <w:szCs w:val="28"/>
        </w:rPr>
        <w:t xml:space="preserve"> как в сфере </w:t>
      </w:r>
      <w:r w:rsidRPr="00AC0431">
        <w:rPr>
          <w:rFonts w:ascii="Times New Roman" w:hAnsi="Times New Roman"/>
          <w:i/>
          <w:sz w:val="28"/>
          <w:szCs w:val="28"/>
        </w:rPr>
        <w:t>Управление муниципальными землями и имуществом</w:t>
      </w:r>
      <w:r w:rsidRPr="00AC0431">
        <w:rPr>
          <w:rFonts w:ascii="Times New Roman" w:hAnsi="Times New Roman"/>
          <w:sz w:val="28"/>
          <w:szCs w:val="28"/>
        </w:rPr>
        <w:t xml:space="preserve">, так и сфере </w:t>
      </w:r>
      <w:r w:rsidRPr="00AC0431">
        <w:rPr>
          <w:rFonts w:ascii="Times New Roman" w:hAnsi="Times New Roman"/>
          <w:i/>
          <w:sz w:val="28"/>
          <w:szCs w:val="28"/>
        </w:rPr>
        <w:t>Экономика</w:t>
      </w:r>
      <w:r w:rsidR="00EC50AD" w:rsidRPr="00AC0431">
        <w:rPr>
          <w:rFonts w:ascii="Times New Roman" w:hAnsi="Times New Roman"/>
          <w:i/>
          <w:sz w:val="28"/>
          <w:szCs w:val="28"/>
        </w:rPr>
        <w:t xml:space="preserve"> </w:t>
      </w:r>
      <w:r w:rsidR="00EC50AD" w:rsidRPr="00AC0431">
        <w:rPr>
          <w:rFonts w:ascii="Times New Roman" w:hAnsi="Times New Roman"/>
          <w:sz w:val="28"/>
          <w:szCs w:val="28"/>
        </w:rPr>
        <w:t>потерял свои позиции</w:t>
      </w:r>
      <w:r w:rsidR="00745813" w:rsidRPr="00AC0431">
        <w:rPr>
          <w:rFonts w:ascii="Times New Roman" w:hAnsi="Times New Roman"/>
          <w:sz w:val="28"/>
          <w:szCs w:val="28"/>
        </w:rPr>
        <w:t>.</w:t>
      </w:r>
      <w:r w:rsidR="002D29BF">
        <w:rPr>
          <w:rFonts w:ascii="Times New Roman" w:hAnsi="Times New Roman"/>
          <w:sz w:val="28"/>
          <w:szCs w:val="28"/>
        </w:rPr>
        <w:br/>
      </w:r>
      <w:r w:rsidR="0089519D" w:rsidRPr="00AC0431">
        <w:rPr>
          <w:rFonts w:ascii="Times New Roman" w:hAnsi="Times New Roman"/>
          <w:sz w:val="28"/>
          <w:szCs w:val="28"/>
        </w:rPr>
        <w:lastRenderedPageBreak/>
        <w:t>Несмотря</w:t>
      </w:r>
      <w:r w:rsidR="002D29BF">
        <w:rPr>
          <w:rFonts w:ascii="Times New Roman" w:hAnsi="Times New Roman"/>
          <w:sz w:val="28"/>
          <w:szCs w:val="28"/>
        </w:rPr>
        <w:t xml:space="preserve"> </w:t>
      </w:r>
      <w:r w:rsidR="0089519D" w:rsidRPr="00AC0431">
        <w:rPr>
          <w:rFonts w:ascii="Times New Roman" w:hAnsi="Times New Roman"/>
          <w:sz w:val="28"/>
          <w:szCs w:val="28"/>
        </w:rPr>
        <w:t>на это</w:t>
      </w:r>
      <w:r w:rsidR="00EC50AD" w:rsidRPr="00AC0431">
        <w:rPr>
          <w:rFonts w:ascii="Times New Roman" w:hAnsi="Times New Roman"/>
          <w:sz w:val="28"/>
          <w:szCs w:val="28"/>
        </w:rPr>
        <w:t>,</w:t>
      </w:r>
      <w:r w:rsidR="0089519D" w:rsidRPr="00AC0431">
        <w:rPr>
          <w:rFonts w:ascii="Times New Roman" w:hAnsi="Times New Roman"/>
          <w:sz w:val="28"/>
          <w:szCs w:val="28"/>
        </w:rPr>
        <w:t xml:space="preserve"> </w:t>
      </w:r>
      <w:r w:rsidR="00745813" w:rsidRPr="00AC0431">
        <w:rPr>
          <w:rFonts w:ascii="Times New Roman" w:hAnsi="Times New Roman"/>
          <w:sz w:val="28"/>
          <w:szCs w:val="28"/>
        </w:rPr>
        <w:t xml:space="preserve">в сфере </w:t>
      </w:r>
      <w:r w:rsidR="00745813" w:rsidRPr="00AC0431">
        <w:rPr>
          <w:rFonts w:ascii="Times New Roman" w:hAnsi="Times New Roman"/>
          <w:i/>
          <w:sz w:val="28"/>
          <w:szCs w:val="28"/>
        </w:rPr>
        <w:t>Безопасность</w:t>
      </w:r>
      <w:r w:rsidR="00745813" w:rsidRPr="00AC0431">
        <w:rPr>
          <w:rFonts w:ascii="Times New Roman" w:hAnsi="Times New Roman"/>
          <w:sz w:val="28"/>
          <w:szCs w:val="28"/>
        </w:rPr>
        <w:t xml:space="preserve"> район входит в первую пятерку, а</w:t>
      </w:r>
      <w:r w:rsidR="00EC50AD" w:rsidRPr="00AC0431">
        <w:rPr>
          <w:rFonts w:ascii="Times New Roman" w:hAnsi="Times New Roman"/>
          <w:sz w:val="28"/>
          <w:szCs w:val="28"/>
        </w:rPr>
        <w:t xml:space="preserve"> в</w:t>
      </w:r>
      <w:r w:rsidR="00745813" w:rsidRPr="00AC0431">
        <w:rPr>
          <w:rFonts w:ascii="Times New Roman" w:hAnsi="Times New Roman"/>
          <w:sz w:val="28"/>
          <w:szCs w:val="28"/>
        </w:rPr>
        <w:t xml:space="preserve"> сфере </w:t>
      </w:r>
      <w:r w:rsidR="00745813" w:rsidRPr="00AC0431">
        <w:rPr>
          <w:rFonts w:ascii="Times New Roman" w:hAnsi="Times New Roman"/>
          <w:i/>
          <w:sz w:val="28"/>
          <w:szCs w:val="28"/>
        </w:rPr>
        <w:t>ЖКХ</w:t>
      </w:r>
      <w:r w:rsidR="00745813" w:rsidRPr="00AC0431">
        <w:rPr>
          <w:rFonts w:ascii="Times New Roman" w:hAnsi="Times New Roman"/>
          <w:sz w:val="28"/>
          <w:szCs w:val="28"/>
        </w:rPr>
        <w:t xml:space="preserve"> является вторым.</w:t>
      </w:r>
    </w:p>
    <w:p w:rsidR="00FD6447" w:rsidRPr="00AC0431" w:rsidRDefault="000151C8" w:rsidP="00C301E5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431">
        <w:rPr>
          <w:rFonts w:ascii="Times New Roman" w:hAnsi="Times New Roman"/>
          <w:sz w:val="28"/>
          <w:szCs w:val="28"/>
        </w:rPr>
        <w:t xml:space="preserve">У </w:t>
      </w:r>
      <w:r w:rsidRPr="00AC0431">
        <w:rPr>
          <w:rFonts w:ascii="Times New Roman" w:hAnsi="Times New Roman"/>
          <w:b/>
          <w:sz w:val="28"/>
          <w:szCs w:val="28"/>
        </w:rPr>
        <w:t>Кировского района</w:t>
      </w:r>
      <w:r w:rsidRPr="00AC0431">
        <w:rPr>
          <w:rFonts w:ascii="Times New Roman" w:hAnsi="Times New Roman"/>
          <w:sz w:val="28"/>
          <w:szCs w:val="28"/>
        </w:rPr>
        <w:t xml:space="preserve"> о</w:t>
      </w:r>
      <w:r w:rsidR="0039606E" w:rsidRPr="00AC0431">
        <w:rPr>
          <w:rFonts w:ascii="Times New Roman" w:hAnsi="Times New Roman"/>
          <w:sz w:val="28"/>
          <w:szCs w:val="28"/>
        </w:rPr>
        <w:t xml:space="preserve">тносительно </w:t>
      </w:r>
      <w:r w:rsidRPr="00AC0431">
        <w:rPr>
          <w:rFonts w:ascii="Times New Roman" w:hAnsi="Times New Roman"/>
          <w:sz w:val="28"/>
          <w:szCs w:val="28"/>
        </w:rPr>
        <w:t>предыдущего</w:t>
      </w:r>
      <w:r w:rsidR="00AE14D8" w:rsidRPr="00AC0431">
        <w:rPr>
          <w:rFonts w:ascii="Times New Roman" w:hAnsi="Times New Roman"/>
          <w:sz w:val="28"/>
          <w:szCs w:val="28"/>
        </w:rPr>
        <w:t xml:space="preserve"> отчетного периода </w:t>
      </w:r>
      <w:r w:rsidR="001509B5" w:rsidRPr="00AC0431">
        <w:rPr>
          <w:rFonts w:ascii="Times New Roman" w:hAnsi="Times New Roman"/>
          <w:sz w:val="28"/>
          <w:szCs w:val="28"/>
        </w:rPr>
        <w:t>улучшилась позиция</w:t>
      </w:r>
      <w:r w:rsidR="0039606E" w:rsidRPr="00AC0431">
        <w:rPr>
          <w:rFonts w:ascii="Times New Roman" w:hAnsi="Times New Roman"/>
          <w:sz w:val="28"/>
          <w:szCs w:val="28"/>
        </w:rPr>
        <w:t xml:space="preserve"> с 16</w:t>
      </w:r>
      <w:r w:rsidR="00107F04" w:rsidRPr="00AC0431">
        <w:rPr>
          <w:rFonts w:ascii="Times New Roman" w:hAnsi="Times New Roman"/>
          <w:sz w:val="28"/>
          <w:szCs w:val="28"/>
        </w:rPr>
        <w:t>-го</w:t>
      </w:r>
      <w:r w:rsidR="0039606E" w:rsidRPr="00AC0431">
        <w:rPr>
          <w:rFonts w:ascii="Times New Roman" w:hAnsi="Times New Roman"/>
          <w:sz w:val="28"/>
          <w:szCs w:val="28"/>
        </w:rPr>
        <w:t xml:space="preserve"> на </w:t>
      </w:r>
      <w:r w:rsidR="0039606E" w:rsidRPr="00AC0431">
        <w:rPr>
          <w:rFonts w:ascii="Times New Roman" w:hAnsi="Times New Roman"/>
          <w:b/>
          <w:sz w:val="28"/>
          <w:szCs w:val="28"/>
        </w:rPr>
        <w:t>14</w:t>
      </w:r>
      <w:r w:rsidR="00107F04" w:rsidRPr="00AC0431">
        <w:rPr>
          <w:rFonts w:ascii="Times New Roman" w:hAnsi="Times New Roman"/>
          <w:b/>
          <w:sz w:val="28"/>
          <w:szCs w:val="28"/>
        </w:rPr>
        <w:t>-е</w:t>
      </w:r>
      <w:r w:rsidR="0039606E" w:rsidRPr="00AC0431">
        <w:rPr>
          <w:rFonts w:ascii="Times New Roman" w:hAnsi="Times New Roman"/>
          <w:sz w:val="28"/>
          <w:szCs w:val="28"/>
        </w:rPr>
        <w:t xml:space="preserve"> место</w:t>
      </w:r>
      <w:r w:rsidR="00367F55" w:rsidRPr="00AC0431">
        <w:rPr>
          <w:rFonts w:ascii="Times New Roman" w:hAnsi="Times New Roman"/>
          <w:sz w:val="28"/>
          <w:szCs w:val="28"/>
        </w:rPr>
        <w:t>, благодаря росту</w:t>
      </w:r>
      <w:r w:rsidR="001509B5" w:rsidRPr="00AC0431">
        <w:rPr>
          <w:rFonts w:ascii="Times New Roman" w:hAnsi="Times New Roman"/>
          <w:sz w:val="28"/>
          <w:szCs w:val="28"/>
        </w:rPr>
        <w:t xml:space="preserve"> значений</w:t>
      </w:r>
      <w:r w:rsidR="00367F55" w:rsidRPr="00AC0431">
        <w:rPr>
          <w:rFonts w:ascii="Times New Roman" w:hAnsi="Times New Roman"/>
          <w:sz w:val="28"/>
          <w:szCs w:val="28"/>
        </w:rPr>
        <w:t xml:space="preserve"> в</w:t>
      </w:r>
      <w:r w:rsidRPr="00AC0431">
        <w:rPr>
          <w:rFonts w:ascii="Times New Roman" w:hAnsi="Times New Roman"/>
          <w:sz w:val="28"/>
          <w:szCs w:val="28"/>
        </w:rPr>
        <w:t xml:space="preserve"> таких</w:t>
      </w:r>
      <w:r w:rsidR="00367F55" w:rsidRPr="00AC0431">
        <w:rPr>
          <w:rFonts w:ascii="Times New Roman" w:hAnsi="Times New Roman"/>
          <w:sz w:val="28"/>
          <w:szCs w:val="28"/>
        </w:rPr>
        <w:t xml:space="preserve"> сферах</w:t>
      </w:r>
      <w:r w:rsidRPr="00AC0431">
        <w:rPr>
          <w:rFonts w:ascii="Times New Roman" w:hAnsi="Times New Roman"/>
          <w:sz w:val="28"/>
          <w:szCs w:val="28"/>
        </w:rPr>
        <w:t>, как</w:t>
      </w:r>
      <w:r w:rsidR="00367F55" w:rsidRPr="00AC0431">
        <w:rPr>
          <w:rFonts w:ascii="Times New Roman" w:hAnsi="Times New Roman"/>
          <w:sz w:val="28"/>
          <w:szCs w:val="28"/>
        </w:rPr>
        <w:t xml:space="preserve"> </w:t>
      </w:r>
      <w:r w:rsidR="00367F55" w:rsidRPr="00AC0431">
        <w:rPr>
          <w:rFonts w:ascii="Times New Roman" w:hAnsi="Times New Roman"/>
          <w:i/>
          <w:sz w:val="28"/>
          <w:szCs w:val="28"/>
        </w:rPr>
        <w:t xml:space="preserve">Управление и финансы </w:t>
      </w:r>
      <w:r w:rsidR="00367F55" w:rsidRPr="00AC0431">
        <w:rPr>
          <w:rFonts w:ascii="Times New Roman" w:hAnsi="Times New Roman"/>
          <w:sz w:val="28"/>
          <w:szCs w:val="28"/>
        </w:rPr>
        <w:t xml:space="preserve">и </w:t>
      </w:r>
      <w:r w:rsidR="00367F55" w:rsidRPr="00AC0431">
        <w:rPr>
          <w:rFonts w:ascii="Times New Roman" w:hAnsi="Times New Roman"/>
          <w:i/>
          <w:sz w:val="28"/>
          <w:szCs w:val="28"/>
        </w:rPr>
        <w:t>Безопасность.</w:t>
      </w:r>
    </w:p>
    <w:p w:rsidR="00F80BEC" w:rsidRDefault="00E378AE" w:rsidP="00C301E5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431">
        <w:rPr>
          <w:rFonts w:ascii="Times New Roman" w:hAnsi="Times New Roman"/>
          <w:sz w:val="28"/>
          <w:szCs w:val="28"/>
        </w:rPr>
        <w:t>Незначительно у</w:t>
      </w:r>
      <w:r w:rsidR="00F80BEC" w:rsidRPr="00AC0431">
        <w:rPr>
          <w:rFonts w:ascii="Times New Roman" w:hAnsi="Times New Roman"/>
          <w:sz w:val="28"/>
          <w:szCs w:val="28"/>
        </w:rPr>
        <w:t>худшил</w:t>
      </w:r>
      <w:r w:rsidRPr="00AC0431">
        <w:rPr>
          <w:rFonts w:ascii="Times New Roman" w:hAnsi="Times New Roman"/>
          <w:sz w:val="28"/>
          <w:szCs w:val="28"/>
        </w:rPr>
        <w:t>ась позиция</w:t>
      </w:r>
      <w:r w:rsidR="00F80BEC" w:rsidRPr="00AC0431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745813" w:rsidRPr="00AC0431">
        <w:rPr>
          <w:rFonts w:ascii="Times New Roman" w:hAnsi="Times New Roman"/>
          <w:sz w:val="28"/>
          <w:szCs w:val="28"/>
        </w:rPr>
        <w:t>Р</w:t>
      </w:r>
      <w:r w:rsidR="00F80BEC" w:rsidRPr="00AC0431">
        <w:rPr>
          <w:rFonts w:ascii="Times New Roman" w:hAnsi="Times New Roman"/>
          <w:sz w:val="28"/>
          <w:szCs w:val="28"/>
        </w:rPr>
        <w:t>ейтинге</w:t>
      </w:r>
      <w:proofErr w:type="gramEnd"/>
      <w:r w:rsidRPr="00AC0431">
        <w:rPr>
          <w:rFonts w:ascii="Times New Roman" w:hAnsi="Times New Roman"/>
          <w:sz w:val="28"/>
          <w:szCs w:val="28"/>
        </w:rPr>
        <w:t xml:space="preserve"> у</w:t>
      </w:r>
      <w:r w:rsidR="00F80BEC" w:rsidRPr="00AC04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0BEC" w:rsidRPr="00AC0431">
        <w:rPr>
          <w:rFonts w:ascii="Times New Roman" w:hAnsi="Times New Roman"/>
          <w:b/>
          <w:sz w:val="28"/>
          <w:szCs w:val="28"/>
        </w:rPr>
        <w:t>Приоз</w:t>
      </w:r>
      <w:r w:rsidR="000058A6" w:rsidRPr="00AC0431">
        <w:rPr>
          <w:rFonts w:ascii="Times New Roman" w:hAnsi="Times New Roman"/>
          <w:b/>
          <w:sz w:val="28"/>
          <w:szCs w:val="28"/>
        </w:rPr>
        <w:t>е</w:t>
      </w:r>
      <w:r w:rsidR="00F80BEC" w:rsidRPr="00AC0431">
        <w:rPr>
          <w:rFonts w:ascii="Times New Roman" w:hAnsi="Times New Roman"/>
          <w:b/>
          <w:sz w:val="28"/>
          <w:szCs w:val="28"/>
        </w:rPr>
        <w:t>рск</w:t>
      </w:r>
      <w:r w:rsidR="00DF2B8A" w:rsidRPr="00AC0431">
        <w:rPr>
          <w:rFonts w:ascii="Times New Roman" w:hAnsi="Times New Roman"/>
          <w:b/>
          <w:sz w:val="28"/>
          <w:szCs w:val="28"/>
        </w:rPr>
        <w:t>ого</w:t>
      </w:r>
      <w:proofErr w:type="spellEnd"/>
      <w:r w:rsidR="00F80BEC" w:rsidRPr="00AC0431">
        <w:rPr>
          <w:rFonts w:ascii="Times New Roman" w:hAnsi="Times New Roman"/>
          <w:b/>
          <w:sz w:val="28"/>
          <w:szCs w:val="28"/>
        </w:rPr>
        <w:t xml:space="preserve"> район</w:t>
      </w:r>
      <w:r w:rsidR="008849AC">
        <w:rPr>
          <w:rFonts w:ascii="Times New Roman" w:hAnsi="Times New Roman"/>
          <w:b/>
          <w:sz w:val="28"/>
          <w:szCs w:val="28"/>
        </w:rPr>
        <w:t>а</w:t>
      </w:r>
      <w:r w:rsidR="00F80BEC" w:rsidRPr="00AC0431">
        <w:rPr>
          <w:rFonts w:ascii="Times New Roman" w:hAnsi="Times New Roman"/>
          <w:sz w:val="28"/>
          <w:szCs w:val="28"/>
        </w:rPr>
        <w:t xml:space="preserve"> –</w:t>
      </w:r>
      <w:r w:rsidR="00F66ACA" w:rsidRPr="00AC0431">
        <w:rPr>
          <w:rFonts w:ascii="Times New Roman" w:hAnsi="Times New Roman"/>
          <w:sz w:val="28"/>
          <w:szCs w:val="28"/>
        </w:rPr>
        <w:br/>
      </w:r>
      <w:r w:rsidR="00F80BEC" w:rsidRPr="00AC0431">
        <w:rPr>
          <w:rFonts w:ascii="Times New Roman" w:hAnsi="Times New Roman"/>
          <w:sz w:val="28"/>
          <w:szCs w:val="28"/>
        </w:rPr>
        <w:t xml:space="preserve">он стал </w:t>
      </w:r>
      <w:r w:rsidR="00F80BEC" w:rsidRPr="00AC0431">
        <w:rPr>
          <w:rFonts w:ascii="Times New Roman" w:hAnsi="Times New Roman"/>
          <w:b/>
          <w:sz w:val="28"/>
          <w:szCs w:val="28"/>
        </w:rPr>
        <w:t>15-ым</w:t>
      </w:r>
      <w:r w:rsidR="00F80BEC" w:rsidRPr="00AC0431">
        <w:rPr>
          <w:rFonts w:ascii="Times New Roman" w:hAnsi="Times New Roman"/>
          <w:sz w:val="28"/>
          <w:szCs w:val="28"/>
        </w:rPr>
        <w:t xml:space="preserve">, </w:t>
      </w:r>
      <w:r w:rsidRPr="00AC0431">
        <w:rPr>
          <w:rFonts w:ascii="Times New Roman" w:hAnsi="Times New Roman"/>
          <w:sz w:val="28"/>
          <w:szCs w:val="28"/>
        </w:rPr>
        <w:t xml:space="preserve"> ранее занимая 1</w:t>
      </w:r>
      <w:r w:rsidR="00DD6B8B">
        <w:rPr>
          <w:rFonts w:ascii="Times New Roman" w:hAnsi="Times New Roman"/>
          <w:sz w:val="28"/>
          <w:szCs w:val="28"/>
        </w:rPr>
        <w:t>3</w:t>
      </w:r>
      <w:r w:rsidRPr="00AC0431">
        <w:rPr>
          <w:rFonts w:ascii="Times New Roman" w:hAnsi="Times New Roman"/>
          <w:sz w:val="28"/>
          <w:szCs w:val="28"/>
        </w:rPr>
        <w:t>-ое место.</w:t>
      </w:r>
    </w:p>
    <w:p w:rsidR="000D4F8C" w:rsidRDefault="000D4F8C" w:rsidP="00C301E5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4F8C" w:rsidRPr="000D4F8C" w:rsidRDefault="000D4F8C" w:rsidP="00C301E5">
      <w:pPr>
        <w:spacing w:after="0" w:line="33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D4F8C">
        <w:rPr>
          <w:rFonts w:ascii="Times New Roman" w:hAnsi="Times New Roman"/>
          <w:i/>
          <w:sz w:val="28"/>
          <w:szCs w:val="28"/>
        </w:rPr>
        <w:t>Слайд 7</w:t>
      </w:r>
    </w:p>
    <w:p w:rsidR="0030587B" w:rsidRPr="00AC0431" w:rsidRDefault="00924185" w:rsidP="00C301E5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431">
        <w:rPr>
          <w:rFonts w:ascii="Times New Roman" w:hAnsi="Times New Roman"/>
          <w:sz w:val="28"/>
          <w:szCs w:val="28"/>
        </w:rPr>
        <w:t>Снижение</w:t>
      </w:r>
      <w:r w:rsidR="0020763B" w:rsidRPr="00AC0431">
        <w:rPr>
          <w:rFonts w:ascii="Times New Roman" w:hAnsi="Times New Roman"/>
          <w:sz w:val="28"/>
          <w:szCs w:val="28"/>
        </w:rPr>
        <w:t xml:space="preserve"> позиций</w:t>
      </w:r>
      <w:r w:rsidR="0030587B" w:rsidRPr="00AC0431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AC0431">
        <w:rPr>
          <w:rFonts w:ascii="Times New Roman" w:hAnsi="Times New Roman"/>
          <w:sz w:val="28"/>
          <w:szCs w:val="28"/>
        </w:rPr>
        <w:t>Р</w:t>
      </w:r>
      <w:r w:rsidR="0030587B" w:rsidRPr="00AC0431">
        <w:rPr>
          <w:rFonts w:ascii="Times New Roman" w:hAnsi="Times New Roman"/>
          <w:sz w:val="28"/>
          <w:szCs w:val="28"/>
        </w:rPr>
        <w:t>ейтинге</w:t>
      </w:r>
      <w:proofErr w:type="gramEnd"/>
      <w:r w:rsidR="0030587B" w:rsidRPr="00AC0431">
        <w:rPr>
          <w:rFonts w:ascii="Times New Roman" w:hAnsi="Times New Roman"/>
          <w:sz w:val="28"/>
          <w:szCs w:val="28"/>
        </w:rPr>
        <w:t xml:space="preserve"> также </w:t>
      </w:r>
      <w:r w:rsidRPr="00AC0431">
        <w:rPr>
          <w:rFonts w:ascii="Times New Roman" w:hAnsi="Times New Roman"/>
          <w:sz w:val="28"/>
          <w:szCs w:val="28"/>
        </w:rPr>
        <w:t xml:space="preserve">произошло </w:t>
      </w:r>
      <w:r w:rsidR="0030587B" w:rsidRPr="00AC0431">
        <w:rPr>
          <w:rFonts w:ascii="Times New Roman" w:hAnsi="Times New Roman"/>
          <w:sz w:val="28"/>
          <w:szCs w:val="28"/>
        </w:rPr>
        <w:t xml:space="preserve">у </w:t>
      </w:r>
      <w:r w:rsidR="0030587B" w:rsidRPr="00AC0431">
        <w:rPr>
          <w:rFonts w:ascii="Times New Roman" w:hAnsi="Times New Roman"/>
          <w:b/>
          <w:sz w:val="28"/>
          <w:szCs w:val="28"/>
        </w:rPr>
        <w:t>Бокситогорского района</w:t>
      </w:r>
      <w:r w:rsidR="0030587B" w:rsidRPr="00AC0431">
        <w:rPr>
          <w:rFonts w:ascii="Times New Roman" w:hAnsi="Times New Roman"/>
          <w:sz w:val="28"/>
          <w:szCs w:val="28"/>
        </w:rPr>
        <w:t xml:space="preserve">, который переместился с 12-го места </w:t>
      </w:r>
      <w:r w:rsidR="0030587B" w:rsidRPr="00AC0431">
        <w:rPr>
          <w:rFonts w:ascii="Times New Roman" w:hAnsi="Times New Roman"/>
          <w:b/>
          <w:sz w:val="28"/>
          <w:szCs w:val="28"/>
        </w:rPr>
        <w:t>на 16</w:t>
      </w:r>
      <w:r w:rsidR="00EC50AD" w:rsidRPr="00AC0431">
        <w:rPr>
          <w:rFonts w:ascii="Times New Roman" w:hAnsi="Times New Roman"/>
          <w:b/>
          <w:sz w:val="28"/>
          <w:szCs w:val="28"/>
        </w:rPr>
        <w:t>-ое</w:t>
      </w:r>
      <w:r w:rsidR="0030587B" w:rsidRPr="00AC0431">
        <w:rPr>
          <w:rFonts w:ascii="Times New Roman" w:hAnsi="Times New Roman"/>
          <w:sz w:val="28"/>
          <w:szCs w:val="28"/>
        </w:rPr>
        <w:t>.</w:t>
      </w:r>
      <w:r w:rsidR="000013C2" w:rsidRPr="00AC0431">
        <w:rPr>
          <w:rFonts w:ascii="Times New Roman" w:hAnsi="Times New Roman"/>
          <w:sz w:val="28"/>
          <w:szCs w:val="28"/>
        </w:rPr>
        <w:t xml:space="preserve"> У </w:t>
      </w:r>
      <w:r w:rsidR="000151C8" w:rsidRPr="00AC0431">
        <w:rPr>
          <w:rFonts w:ascii="Times New Roman" w:hAnsi="Times New Roman"/>
          <w:sz w:val="28"/>
          <w:szCs w:val="28"/>
        </w:rPr>
        <w:t>него</w:t>
      </w:r>
      <w:r w:rsidR="000013C2" w:rsidRPr="00AC0431">
        <w:rPr>
          <w:rFonts w:ascii="Times New Roman" w:hAnsi="Times New Roman"/>
          <w:sz w:val="28"/>
          <w:szCs w:val="28"/>
        </w:rPr>
        <w:t xml:space="preserve"> отмечено небольшое снижение результатов по ряду сфер, а в </w:t>
      </w:r>
      <w:r w:rsidR="000013C2" w:rsidRPr="00AC0431">
        <w:rPr>
          <w:rFonts w:ascii="Times New Roman" w:hAnsi="Times New Roman"/>
          <w:i/>
          <w:sz w:val="28"/>
          <w:szCs w:val="28"/>
        </w:rPr>
        <w:t xml:space="preserve">Социальной сфере </w:t>
      </w:r>
      <w:r w:rsidR="000151C8" w:rsidRPr="00AC0431">
        <w:rPr>
          <w:rFonts w:ascii="Times New Roman" w:hAnsi="Times New Roman"/>
          <w:sz w:val="28"/>
          <w:szCs w:val="28"/>
        </w:rPr>
        <w:t xml:space="preserve">как и год назад </w:t>
      </w:r>
      <w:r w:rsidR="000013C2" w:rsidRPr="00AC0431">
        <w:rPr>
          <w:rFonts w:ascii="Times New Roman" w:hAnsi="Times New Roman"/>
          <w:sz w:val="28"/>
          <w:szCs w:val="28"/>
        </w:rPr>
        <w:t>у него последнее место</w:t>
      </w:r>
      <w:r w:rsidR="000013C2" w:rsidRPr="00AC0431">
        <w:rPr>
          <w:rFonts w:ascii="Times New Roman" w:hAnsi="Times New Roman"/>
          <w:i/>
          <w:sz w:val="28"/>
          <w:szCs w:val="28"/>
        </w:rPr>
        <w:t>.</w:t>
      </w:r>
      <w:r w:rsidR="0020763B" w:rsidRPr="00AC0431">
        <w:rPr>
          <w:rFonts w:ascii="Times New Roman" w:hAnsi="Times New Roman"/>
          <w:i/>
          <w:sz w:val="28"/>
          <w:szCs w:val="28"/>
        </w:rPr>
        <w:t xml:space="preserve"> </w:t>
      </w:r>
      <w:r w:rsidR="000013C2" w:rsidRPr="00AC0431">
        <w:rPr>
          <w:rFonts w:ascii="Times New Roman" w:hAnsi="Times New Roman"/>
          <w:sz w:val="28"/>
          <w:szCs w:val="28"/>
        </w:rPr>
        <w:t xml:space="preserve">При этом у Бокситогорского района значительно улучшились результаты в сфере </w:t>
      </w:r>
      <w:r w:rsidR="000013C2" w:rsidRPr="00AC0431">
        <w:rPr>
          <w:rFonts w:ascii="Times New Roman" w:hAnsi="Times New Roman"/>
          <w:i/>
          <w:sz w:val="28"/>
          <w:szCs w:val="28"/>
        </w:rPr>
        <w:t>Управление и финансы</w:t>
      </w:r>
      <w:r w:rsidR="000151C8" w:rsidRPr="00AC0431">
        <w:rPr>
          <w:rFonts w:ascii="Times New Roman" w:hAnsi="Times New Roman"/>
          <w:i/>
          <w:sz w:val="28"/>
          <w:szCs w:val="28"/>
        </w:rPr>
        <w:t xml:space="preserve"> – </w:t>
      </w:r>
      <w:r w:rsidR="000151C8" w:rsidRPr="00AC0431">
        <w:rPr>
          <w:rFonts w:ascii="Times New Roman" w:hAnsi="Times New Roman"/>
          <w:sz w:val="28"/>
          <w:szCs w:val="28"/>
        </w:rPr>
        <w:t xml:space="preserve">и сейчас он наравне с 6-ю другими районами занимает наивысшую строку </w:t>
      </w:r>
      <w:r w:rsidR="00EC50AD" w:rsidRPr="00AC0431">
        <w:rPr>
          <w:rFonts w:ascii="Times New Roman" w:hAnsi="Times New Roman"/>
          <w:sz w:val="28"/>
          <w:szCs w:val="28"/>
        </w:rPr>
        <w:t>в</w:t>
      </w:r>
      <w:r w:rsidR="000151C8" w:rsidRPr="00AC0431">
        <w:rPr>
          <w:rFonts w:ascii="Times New Roman" w:hAnsi="Times New Roman"/>
          <w:sz w:val="28"/>
          <w:szCs w:val="28"/>
        </w:rPr>
        <w:t xml:space="preserve"> данной сфере</w:t>
      </w:r>
      <w:r w:rsidR="000013C2" w:rsidRPr="00AC0431">
        <w:rPr>
          <w:rFonts w:ascii="Times New Roman" w:hAnsi="Times New Roman"/>
          <w:i/>
          <w:sz w:val="28"/>
          <w:szCs w:val="28"/>
        </w:rPr>
        <w:t>.</w:t>
      </w:r>
    </w:p>
    <w:p w:rsidR="009E214D" w:rsidRPr="00AC0431" w:rsidRDefault="009E214D" w:rsidP="00C301E5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431">
        <w:rPr>
          <w:rFonts w:ascii="Times New Roman" w:hAnsi="Times New Roman"/>
          <w:sz w:val="28"/>
          <w:szCs w:val="28"/>
        </w:rPr>
        <w:t xml:space="preserve">И </w:t>
      </w:r>
      <w:r w:rsidR="006F242E" w:rsidRPr="00AC0431">
        <w:rPr>
          <w:rFonts w:ascii="Times New Roman" w:hAnsi="Times New Roman"/>
          <w:sz w:val="28"/>
          <w:szCs w:val="28"/>
        </w:rPr>
        <w:t>завершают</w:t>
      </w:r>
      <w:r w:rsidRPr="00AC0431">
        <w:rPr>
          <w:rFonts w:ascii="Times New Roman" w:hAnsi="Times New Roman"/>
          <w:sz w:val="28"/>
          <w:szCs w:val="28"/>
        </w:rPr>
        <w:t xml:space="preserve"> рейтинг два района, чьи позиции</w:t>
      </w:r>
      <w:r w:rsidR="00FD6447" w:rsidRPr="00AC0431">
        <w:rPr>
          <w:rFonts w:ascii="Times New Roman" w:hAnsi="Times New Roman"/>
          <w:sz w:val="28"/>
          <w:szCs w:val="28"/>
        </w:rPr>
        <w:t xml:space="preserve"> остались</w:t>
      </w:r>
      <w:r w:rsidRPr="00AC0431">
        <w:rPr>
          <w:rFonts w:ascii="Times New Roman" w:hAnsi="Times New Roman"/>
          <w:sz w:val="28"/>
          <w:szCs w:val="28"/>
        </w:rPr>
        <w:t xml:space="preserve"> без изменений –</w:t>
      </w:r>
      <w:r w:rsidR="00F66ACA" w:rsidRPr="00AC0431">
        <w:rPr>
          <w:rFonts w:ascii="Times New Roman" w:hAnsi="Times New Roman"/>
          <w:sz w:val="28"/>
          <w:szCs w:val="28"/>
        </w:rPr>
        <w:br/>
      </w:r>
      <w:r w:rsidRPr="00AC0431">
        <w:rPr>
          <w:rFonts w:ascii="Times New Roman" w:hAnsi="Times New Roman"/>
          <w:sz w:val="28"/>
          <w:szCs w:val="28"/>
        </w:rPr>
        <w:t xml:space="preserve">это </w:t>
      </w:r>
      <w:r w:rsidRPr="00AC0431">
        <w:rPr>
          <w:rFonts w:ascii="Times New Roman" w:hAnsi="Times New Roman"/>
          <w:b/>
          <w:sz w:val="28"/>
          <w:szCs w:val="28"/>
        </w:rPr>
        <w:t>Волховский</w:t>
      </w:r>
      <w:r w:rsidR="00FD6447" w:rsidRPr="00AC0431">
        <w:rPr>
          <w:rFonts w:ascii="Times New Roman" w:hAnsi="Times New Roman"/>
          <w:b/>
          <w:sz w:val="28"/>
          <w:szCs w:val="28"/>
        </w:rPr>
        <w:t xml:space="preserve"> район</w:t>
      </w:r>
      <w:r w:rsidRPr="00AC0431">
        <w:rPr>
          <w:rFonts w:ascii="Times New Roman" w:hAnsi="Times New Roman"/>
          <w:b/>
          <w:sz w:val="28"/>
          <w:szCs w:val="28"/>
        </w:rPr>
        <w:t xml:space="preserve"> – 17 место</w:t>
      </w:r>
      <w:r w:rsidRPr="00AC0431">
        <w:rPr>
          <w:rFonts w:ascii="Times New Roman" w:hAnsi="Times New Roman"/>
          <w:sz w:val="28"/>
          <w:szCs w:val="28"/>
        </w:rPr>
        <w:t xml:space="preserve"> и </w:t>
      </w:r>
      <w:r w:rsidRPr="00AC0431">
        <w:rPr>
          <w:rFonts w:ascii="Times New Roman" w:hAnsi="Times New Roman"/>
          <w:b/>
          <w:sz w:val="28"/>
          <w:szCs w:val="28"/>
        </w:rPr>
        <w:t>Всеволожский – 18 место</w:t>
      </w:r>
      <w:r w:rsidRPr="00AC0431">
        <w:rPr>
          <w:rFonts w:ascii="Times New Roman" w:hAnsi="Times New Roman"/>
          <w:sz w:val="28"/>
          <w:szCs w:val="28"/>
        </w:rPr>
        <w:t>.</w:t>
      </w:r>
    </w:p>
    <w:p w:rsidR="009E214D" w:rsidRPr="00AC0431" w:rsidRDefault="0052035C" w:rsidP="00C301E5">
      <w:pPr>
        <w:spacing w:after="0" w:line="33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C0431">
        <w:rPr>
          <w:rFonts w:ascii="Times New Roman" w:hAnsi="Times New Roman"/>
          <w:sz w:val="28"/>
          <w:szCs w:val="28"/>
        </w:rPr>
        <w:t>Несмотря на отсутствие положительной динамик</w:t>
      </w:r>
      <w:r w:rsidR="00FA36B7" w:rsidRPr="00AC0431">
        <w:rPr>
          <w:rFonts w:ascii="Times New Roman" w:hAnsi="Times New Roman"/>
          <w:sz w:val="28"/>
          <w:szCs w:val="28"/>
        </w:rPr>
        <w:t>и</w:t>
      </w:r>
      <w:r w:rsidRPr="00AC0431">
        <w:rPr>
          <w:rFonts w:ascii="Times New Roman" w:hAnsi="Times New Roman"/>
          <w:sz w:val="28"/>
          <w:szCs w:val="28"/>
        </w:rPr>
        <w:t xml:space="preserve"> в рейтинговой таблице,</w:t>
      </w:r>
      <w:r w:rsidR="00916ACE">
        <w:rPr>
          <w:rFonts w:ascii="Times New Roman" w:hAnsi="Times New Roman"/>
          <w:sz w:val="28"/>
          <w:szCs w:val="28"/>
        </w:rPr>
        <w:br/>
      </w:r>
      <w:r w:rsidRPr="00AC0431">
        <w:rPr>
          <w:rFonts w:ascii="Times New Roman" w:hAnsi="Times New Roman"/>
          <w:sz w:val="28"/>
          <w:szCs w:val="28"/>
        </w:rPr>
        <w:t>у районов</w:t>
      </w:r>
      <w:r w:rsidR="00E8005A" w:rsidRPr="00AC0431">
        <w:rPr>
          <w:rFonts w:ascii="Times New Roman" w:hAnsi="Times New Roman"/>
          <w:sz w:val="28"/>
          <w:szCs w:val="28"/>
        </w:rPr>
        <w:t xml:space="preserve"> немного</w:t>
      </w:r>
      <w:r w:rsidRPr="00AC0431">
        <w:rPr>
          <w:rFonts w:ascii="Times New Roman" w:hAnsi="Times New Roman"/>
          <w:sz w:val="28"/>
          <w:szCs w:val="28"/>
        </w:rPr>
        <w:t xml:space="preserve"> улучшились значения в </w:t>
      </w:r>
      <w:r w:rsidR="00FA36B7" w:rsidRPr="00AC0431">
        <w:rPr>
          <w:rFonts w:ascii="Times New Roman" w:hAnsi="Times New Roman"/>
          <w:sz w:val="28"/>
          <w:szCs w:val="28"/>
        </w:rPr>
        <w:t>отдельных</w:t>
      </w:r>
      <w:r w:rsidRPr="00AC0431">
        <w:rPr>
          <w:rFonts w:ascii="Times New Roman" w:hAnsi="Times New Roman"/>
          <w:sz w:val="28"/>
          <w:szCs w:val="28"/>
        </w:rPr>
        <w:t xml:space="preserve"> сфер</w:t>
      </w:r>
      <w:r w:rsidR="00FA36B7" w:rsidRPr="00AC0431">
        <w:rPr>
          <w:rFonts w:ascii="Times New Roman" w:hAnsi="Times New Roman"/>
          <w:sz w:val="28"/>
          <w:szCs w:val="28"/>
        </w:rPr>
        <w:t>ах</w:t>
      </w:r>
      <w:r w:rsidRPr="00AC0431">
        <w:rPr>
          <w:rFonts w:ascii="Times New Roman" w:hAnsi="Times New Roman"/>
          <w:sz w:val="28"/>
          <w:szCs w:val="28"/>
        </w:rPr>
        <w:t xml:space="preserve">. Так, </w:t>
      </w:r>
      <w:r w:rsidRPr="00AC0431">
        <w:rPr>
          <w:rFonts w:ascii="Times New Roman" w:hAnsi="Times New Roman"/>
          <w:b/>
          <w:sz w:val="28"/>
          <w:szCs w:val="28"/>
        </w:rPr>
        <w:t>Волховск</w:t>
      </w:r>
      <w:r w:rsidR="00E8005A" w:rsidRPr="00AC0431">
        <w:rPr>
          <w:rFonts w:ascii="Times New Roman" w:hAnsi="Times New Roman"/>
          <w:b/>
          <w:sz w:val="28"/>
          <w:szCs w:val="28"/>
        </w:rPr>
        <w:t xml:space="preserve">ий </w:t>
      </w:r>
      <w:r w:rsidRPr="00AC0431">
        <w:rPr>
          <w:rFonts w:ascii="Times New Roman" w:hAnsi="Times New Roman"/>
          <w:b/>
          <w:sz w:val="28"/>
          <w:szCs w:val="28"/>
        </w:rPr>
        <w:t>район</w:t>
      </w:r>
      <w:r w:rsidRPr="00AC0431">
        <w:rPr>
          <w:rFonts w:ascii="Times New Roman" w:hAnsi="Times New Roman"/>
          <w:sz w:val="28"/>
          <w:szCs w:val="28"/>
        </w:rPr>
        <w:t xml:space="preserve"> </w:t>
      </w:r>
      <w:r w:rsidR="00E8005A" w:rsidRPr="00AC0431">
        <w:rPr>
          <w:rFonts w:ascii="Times New Roman" w:hAnsi="Times New Roman"/>
          <w:sz w:val="28"/>
          <w:szCs w:val="28"/>
        </w:rPr>
        <w:t>подрос</w:t>
      </w:r>
      <w:r w:rsidRPr="00AC0431">
        <w:rPr>
          <w:rFonts w:ascii="Times New Roman" w:hAnsi="Times New Roman"/>
          <w:sz w:val="28"/>
          <w:szCs w:val="28"/>
        </w:rPr>
        <w:t xml:space="preserve"> в сфере </w:t>
      </w:r>
      <w:r w:rsidRPr="00AC0431">
        <w:rPr>
          <w:rFonts w:ascii="Times New Roman" w:hAnsi="Times New Roman"/>
          <w:i/>
          <w:sz w:val="28"/>
          <w:szCs w:val="28"/>
        </w:rPr>
        <w:t>Комфортная городская среда;</w:t>
      </w:r>
      <w:r w:rsidR="00E8005A" w:rsidRPr="00AC0431">
        <w:rPr>
          <w:rFonts w:ascii="Times New Roman" w:hAnsi="Times New Roman"/>
          <w:i/>
          <w:sz w:val="28"/>
          <w:szCs w:val="28"/>
        </w:rPr>
        <w:t xml:space="preserve"> </w:t>
      </w:r>
      <w:r w:rsidRPr="00AC0431">
        <w:rPr>
          <w:rFonts w:ascii="Times New Roman" w:hAnsi="Times New Roman"/>
          <w:b/>
          <w:sz w:val="28"/>
          <w:szCs w:val="28"/>
        </w:rPr>
        <w:t>а</w:t>
      </w:r>
      <w:r w:rsidRPr="00AC043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B7A80" w:rsidRPr="00AC0431">
        <w:rPr>
          <w:rFonts w:ascii="Times New Roman" w:hAnsi="Times New Roman"/>
          <w:b/>
          <w:i/>
          <w:sz w:val="28"/>
          <w:szCs w:val="28"/>
        </w:rPr>
        <w:t xml:space="preserve">у </w:t>
      </w:r>
      <w:r w:rsidRPr="00AC0431">
        <w:rPr>
          <w:rFonts w:ascii="Times New Roman" w:hAnsi="Times New Roman"/>
          <w:b/>
          <w:sz w:val="28"/>
          <w:szCs w:val="28"/>
        </w:rPr>
        <w:t>Всеволожск</w:t>
      </w:r>
      <w:r w:rsidR="00FB7A80" w:rsidRPr="00AC0431">
        <w:rPr>
          <w:rFonts w:ascii="Times New Roman" w:hAnsi="Times New Roman"/>
          <w:b/>
          <w:sz w:val="28"/>
          <w:szCs w:val="28"/>
        </w:rPr>
        <w:t>ого</w:t>
      </w:r>
      <w:r w:rsidRPr="00AC0431">
        <w:rPr>
          <w:rFonts w:ascii="Times New Roman" w:hAnsi="Times New Roman"/>
          <w:b/>
          <w:sz w:val="28"/>
          <w:szCs w:val="28"/>
        </w:rPr>
        <w:t xml:space="preserve"> район</w:t>
      </w:r>
      <w:r w:rsidR="00FB7A80" w:rsidRPr="00AC0431">
        <w:rPr>
          <w:rFonts w:ascii="Times New Roman" w:hAnsi="Times New Roman"/>
          <w:b/>
          <w:sz w:val="28"/>
          <w:szCs w:val="28"/>
        </w:rPr>
        <w:t xml:space="preserve">а </w:t>
      </w:r>
      <w:r w:rsidR="00EC50AD" w:rsidRPr="00AC0431">
        <w:rPr>
          <w:rFonts w:ascii="Times New Roman" w:hAnsi="Times New Roman"/>
          <w:sz w:val="28"/>
          <w:szCs w:val="28"/>
        </w:rPr>
        <w:t>есть</w:t>
      </w:r>
      <w:r w:rsidR="00EC50AD" w:rsidRPr="00AC0431">
        <w:rPr>
          <w:rFonts w:ascii="Times New Roman" w:hAnsi="Times New Roman"/>
          <w:b/>
          <w:sz w:val="28"/>
          <w:szCs w:val="28"/>
        </w:rPr>
        <w:t xml:space="preserve"> </w:t>
      </w:r>
      <w:r w:rsidR="00FB7A80" w:rsidRPr="00AC0431">
        <w:rPr>
          <w:rFonts w:ascii="Times New Roman" w:hAnsi="Times New Roman"/>
          <w:sz w:val="28"/>
          <w:szCs w:val="28"/>
        </w:rPr>
        <w:t>продвижение</w:t>
      </w:r>
      <w:r w:rsidRPr="00AC0431">
        <w:rPr>
          <w:rFonts w:ascii="Times New Roman" w:hAnsi="Times New Roman"/>
          <w:b/>
          <w:sz w:val="28"/>
          <w:szCs w:val="28"/>
        </w:rPr>
        <w:t xml:space="preserve"> </w:t>
      </w:r>
      <w:r w:rsidR="00EE3650" w:rsidRPr="00AC0431">
        <w:rPr>
          <w:rFonts w:ascii="Times New Roman" w:hAnsi="Times New Roman"/>
          <w:sz w:val="28"/>
          <w:szCs w:val="28"/>
        </w:rPr>
        <w:t xml:space="preserve">сфере </w:t>
      </w:r>
      <w:r w:rsidR="00EE3650" w:rsidRPr="00AC0431">
        <w:rPr>
          <w:rFonts w:ascii="Times New Roman" w:hAnsi="Times New Roman"/>
          <w:i/>
          <w:sz w:val="28"/>
          <w:szCs w:val="28"/>
        </w:rPr>
        <w:t>Экономика</w:t>
      </w:r>
      <w:r w:rsidR="005E626B" w:rsidRPr="00AC0431">
        <w:rPr>
          <w:rFonts w:ascii="Times New Roman" w:hAnsi="Times New Roman"/>
          <w:i/>
          <w:sz w:val="28"/>
          <w:szCs w:val="28"/>
        </w:rPr>
        <w:t>.</w:t>
      </w:r>
    </w:p>
    <w:p w:rsidR="00CA0FC5" w:rsidRPr="00AC0431" w:rsidRDefault="00CA0FC5" w:rsidP="00C301E5">
      <w:pPr>
        <w:tabs>
          <w:tab w:val="left" w:pos="8768"/>
        </w:tabs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639D" w:rsidRPr="00AC0431" w:rsidRDefault="006E639D" w:rsidP="00C301E5">
      <w:pPr>
        <w:pStyle w:val="af"/>
        <w:spacing w:before="0" w:beforeAutospacing="0" w:after="0" w:afterAutospacing="0" w:line="336" w:lineRule="auto"/>
        <w:ind w:firstLine="708"/>
        <w:jc w:val="both"/>
        <w:rPr>
          <w:sz w:val="28"/>
          <w:szCs w:val="28"/>
        </w:rPr>
      </w:pPr>
      <w:r w:rsidRPr="00AC0431">
        <w:rPr>
          <w:sz w:val="28"/>
          <w:szCs w:val="28"/>
        </w:rPr>
        <w:t>На этом я закончу доведение д</w:t>
      </w:r>
      <w:r w:rsidR="00A70D11" w:rsidRPr="00AC0431">
        <w:rPr>
          <w:sz w:val="28"/>
          <w:szCs w:val="28"/>
        </w:rPr>
        <w:t xml:space="preserve">о вашего сведения информации о </w:t>
      </w:r>
      <w:r w:rsidRPr="00AC0431">
        <w:rPr>
          <w:sz w:val="28"/>
          <w:szCs w:val="28"/>
        </w:rPr>
        <w:t>Рейтинг</w:t>
      </w:r>
      <w:r w:rsidR="00A70D11" w:rsidRPr="00AC0431">
        <w:rPr>
          <w:sz w:val="28"/>
          <w:szCs w:val="28"/>
        </w:rPr>
        <w:t>е 47</w:t>
      </w:r>
      <w:r w:rsidRPr="00AC0431">
        <w:rPr>
          <w:sz w:val="28"/>
          <w:szCs w:val="28"/>
        </w:rPr>
        <w:t xml:space="preserve"> за </w:t>
      </w:r>
      <w:r w:rsidR="00A70D11" w:rsidRPr="00AC0431">
        <w:rPr>
          <w:sz w:val="28"/>
          <w:szCs w:val="28"/>
        </w:rPr>
        <w:t xml:space="preserve">первый квартал </w:t>
      </w:r>
      <w:r w:rsidRPr="00AC0431">
        <w:rPr>
          <w:sz w:val="28"/>
          <w:szCs w:val="28"/>
        </w:rPr>
        <w:t>202</w:t>
      </w:r>
      <w:r w:rsidR="00A70D11" w:rsidRPr="00AC0431">
        <w:rPr>
          <w:sz w:val="28"/>
          <w:szCs w:val="28"/>
        </w:rPr>
        <w:t>3</w:t>
      </w:r>
      <w:r w:rsidRPr="00AC0431">
        <w:rPr>
          <w:sz w:val="28"/>
          <w:szCs w:val="28"/>
        </w:rPr>
        <w:t xml:space="preserve"> год</w:t>
      </w:r>
      <w:r w:rsidR="00BC2604" w:rsidRPr="00AC0431">
        <w:rPr>
          <w:sz w:val="28"/>
          <w:szCs w:val="28"/>
        </w:rPr>
        <w:t>а</w:t>
      </w:r>
      <w:r w:rsidRPr="00AC0431">
        <w:rPr>
          <w:sz w:val="28"/>
          <w:szCs w:val="28"/>
        </w:rPr>
        <w:t>.</w:t>
      </w:r>
    </w:p>
    <w:p w:rsidR="00E01378" w:rsidRPr="00AC0431" w:rsidRDefault="00056993" w:rsidP="00C301E5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45C71" w:rsidRPr="00AC0431">
        <w:rPr>
          <w:rFonts w:ascii="Times New Roman" w:hAnsi="Times New Roman"/>
          <w:sz w:val="28"/>
          <w:szCs w:val="28"/>
        </w:rPr>
        <w:t>ся информация о результатах</w:t>
      </w:r>
      <w:r w:rsidR="00D56E75" w:rsidRPr="00AC0431">
        <w:rPr>
          <w:rFonts w:ascii="Times New Roman" w:hAnsi="Times New Roman"/>
          <w:sz w:val="28"/>
          <w:szCs w:val="28"/>
        </w:rPr>
        <w:t xml:space="preserve"> </w:t>
      </w:r>
      <w:r w:rsidR="000732A4" w:rsidRPr="00AC0431">
        <w:rPr>
          <w:rFonts w:ascii="Times New Roman" w:hAnsi="Times New Roman"/>
          <w:sz w:val="28"/>
          <w:szCs w:val="28"/>
        </w:rPr>
        <w:t>будет направлена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0431">
        <w:rPr>
          <w:rFonts w:ascii="Times New Roman" w:hAnsi="Times New Roman"/>
          <w:sz w:val="28"/>
          <w:szCs w:val="28"/>
        </w:rPr>
        <w:t>сегодня до конца рабочего дня</w:t>
      </w:r>
      <w:r w:rsidR="000732A4" w:rsidRPr="00AC0431">
        <w:rPr>
          <w:rFonts w:ascii="Times New Roman" w:hAnsi="Times New Roman"/>
          <w:sz w:val="28"/>
          <w:szCs w:val="28"/>
        </w:rPr>
        <w:t xml:space="preserve"> в адрес </w:t>
      </w:r>
      <w:r w:rsidR="00BF4EE6" w:rsidRPr="00AC0431">
        <w:rPr>
          <w:rFonts w:ascii="Times New Roman" w:hAnsi="Times New Roman"/>
          <w:sz w:val="28"/>
          <w:szCs w:val="28"/>
        </w:rPr>
        <w:t>глав администраций муниципальных районов и городского округа,</w:t>
      </w:r>
      <w:r w:rsidR="00916ACE">
        <w:rPr>
          <w:rFonts w:ascii="Times New Roman" w:hAnsi="Times New Roman"/>
          <w:sz w:val="28"/>
          <w:szCs w:val="28"/>
        </w:rPr>
        <w:br/>
      </w:r>
      <w:r w:rsidR="00BF4EE6" w:rsidRPr="00AC0431">
        <w:rPr>
          <w:rFonts w:ascii="Times New Roman" w:hAnsi="Times New Roman"/>
          <w:sz w:val="28"/>
          <w:szCs w:val="28"/>
        </w:rPr>
        <w:t xml:space="preserve">а также вице-губернаторам и членам Правительства Ленинградской области, </w:t>
      </w:r>
      <w:r w:rsidR="000732A4" w:rsidRPr="00AC0431">
        <w:rPr>
          <w:rFonts w:ascii="Times New Roman" w:hAnsi="Times New Roman"/>
          <w:sz w:val="28"/>
          <w:szCs w:val="28"/>
        </w:rPr>
        <w:t xml:space="preserve">которые </w:t>
      </w:r>
      <w:r w:rsidR="00BF4EE6" w:rsidRPr="00AC0431">
        <w:rPr>
          <w:rFonts w:ascii="Times New Roman" w:hAnsi="Times New Roman"/>
          <w:sz w:val="28"/>
          <w:szCs w:val="28"/>
        </w:rPr>
        <w:t>осуществляю</w:t>
      </w:r>
      <w:r w:rsidR="000732A4" w:rsidRPr="00AC0431">
        <w:rPr>
          <w:rFonts w:ascii="Times New Roman" w:hAnsi="Times New Roman"/>
          <w:sz w:val="28"/>
          <w:szCs w:val="28"/>
        </w:rPr>
        <w:t>т</w:t>
      </w:r>
      <w:r w:rsidR="00BF4EE6" w:rsidRPr="00AC0431">
        <w:rPr>
          <w:rFonts w:ascii="Times New Roman" w:hAnsi="Times New Roman"/>
          <w:sz w:val="28"/>
          <w:szCs w:val="28"/>
        </w:rPr>
        <w:t xml:space="preserve"> координацию работы соответствующих районов</w:t>
      </w:r>
      <w:r w:rsidR="00DD6B8B">
        <w:rPr>
          <w:rFonts w:ascii="Times New Roman" w:hAnsi="Times New Roman"/>
          <w:sz w:val="28"/>
          <w:szCs w:val="28"/>
        </w:rPr>
        <w:br/>
      </w:r>
      <w:r w:rsidR="00BF4EE6" w:rsidRPr="00AC0431">
        <w:rPr>
          <w:rFonts w:ascii="Times New Roman" w:hAnsi="Times New Roman"/>
          <w:sz w:val="28"/>
          <w:szCs w:val="28"/>
        </w:rPr>
        <w:t>и городского округа.</w:t>
      </w:r>
    </w:p>
    <w:p w:rsidR="008849AC" w:rsidRDefault="008849AC" w:rsidP="00C301E5">
      <w:pPr>
        <w:tabs>
          <w:tab w:val="left" w:pos="8768"/>
        </w:tabs>
        <w:spacing w:after="0" w:line="33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8849AC" w:rsidRPr="00AC0431" w:rsidRDefault="008849AC" w:rsidP="00C301E5">
      <w:pPr>
        <w:tabs>
          <w:tab w:val="left" w:pos="8768"/>
        </w:tabs>
        <w:spacing w:after="0" w:line="33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C0431">
        <w:rPr>
          <w:rFonts w:ascii="Times New Roman" w:hAnsi="Times New Roman"/>
          <w:i/>
          <w:sz w:val="28"/>
          <w:szCs w:val="28"/>
        </w:rPr>
        <w:t xml:space="preserve">Слайд </w:t>
      </w:r>
      <w:r>
        <w:rPr>
          <w:rFonts w:ascii="Times New Roman" w:hAnsi="Times New Roman"/>
          <w:i/>
          <w:sz w:val="28"/>
          <w:szCs w:val="28"/>
        </w:rPr>
        <w:t>8</w:t>
      </w:r>
    </w:p>
    <w:p w:rsidR="000732A4" w:rsidRPr="00AC0431" w:rsidRDefault="00FD3575" w:rsidP="00C301E5">
      <w:pPr>
        <w:pStyle w:val="af"/>
        <w:spacing w:before="0" w:beforeAutospacing="0" w:after="0" w:afterAutospacing="0" w:line="336" w:lineRule="auto"/>
        <w:ind w:firstLine="708"/>
        <w:jc w:val="both"/>
        <w:rPr>
          <w:sz w:val="28"/>
          <w:szCs w:val="28"/>
        </w:rPr>
      </w:pPr>
      <w:proofErr w:type="gramStart"/>
      <w:r w:rsidRPr="00AC0431">
        <w:rPr>
          <w:sz w:val="28"/>
          <w:szCs w:val="28"/>
        </w:rPr>
        <w:t>Также</w:t>
      </w:r>
      <w:r w:rsidR="00906FA5" w:rsidRPr="00AC0431">
        <w:rPr>
          <w:sz w:val="28"/>
          <w:szCs w:val="28"/>
        </w:rPr>
        <w:t xml:space="preserve">, </w:t>
      </w:r>
      <w:r w:rsidR="000732A4" w:rsidRPr="00AC0431">
        <w:rPr>
          <w:sz w:val="28"/>
          <w:szCs w:val="28"/>
        </w:rPr>
        <w:t xml:space="preserve">в контексте </w:t>
      </w:r>
      <w:r w:rsidR="00906FA5" w:rsidRPr="00AC0431">
        <w:rPr>
          <w:sz w:val="28"/>
          <w:szCs w:val="28"/>
        </w:rPr>
        <w:t>поддержк</w:t>
      </w:r>
      <w:r w:rsidR="000732A4" w:rsidRPr="00AC0431">
        <w:rPr>
          <w:sz w:val="28"/>
          <w:szCs w:val="28"/>
        </w:rPr>
        <w:t>и</w:t>
      </w:r>
      <w:r w:rsidR="00906FA5" w:rsidRPr="00AC0431">
        <w:rPr>
          <w:sz w:val="28"/>
          <w:szCs w:val="28"/>
        </w:rPr>
        <w:t xml:space="preserve"> Александром Юрьевичем инициативы</w:t>
      </w:r>
      <w:r w:rsidR="00F66ACA" w:rsidRPr="00AC0431">
        <w:rPr>
          <w:sz w:val="28"/>
          <w:szCs w:val="28"/>
        </w:rPr>
        <w:br/>
      </w:r>
      <w:r w:rsidR="00906FA5" w:rsidRPr="00AC0431">
        <w:rPr>
          <w:sz w:val="28"/>
          <w:szCs w:val="28"/>
        </w:rPr>
        <w:t xml:space="preserve">о </w:t>
      </w:r>
      <w:r w:rsidR="001D3492" w:rsidRPr="00AC0431">
        <w:rPr>
          <w:sz w:val="28"/>
          <w:szCs w:val="28"/>
        </w:rPr>
        <w:t xml:space="preserve">выделении </w:t>
      </w:r>
      <w:r w:rsidR="00FE1616" w:rsidRPr="00AC0431">
        <w:rPr>
          <w:sz w:val="28"/>
          <w:szCs w:val="28"/>
        </w:rPr>
        <w:t>грант</w:t>
      </w:r>
      <w:r w:rsidR="001D3492" w:rsidRPr="00AC0431">
        <w:rPr>
          <w:sz w:val="28"/>
          <w:szCs w:val="28"/>
        </w:rPr>
        <w:t>ов</w:t>
      </w:r>
      <w:r w:rsidR="00906FA5" w:rsidRPr="00AC0431">
        <w:rPr>
          <w:sz w:val="28"/>
          <w:szCs w:val="28"/>
        </w:rPr>
        <w:t xml:space="preserve"> из </w:t>
      </w:r>
      <w:r w:rsidR="000732A4" w:rsidRPr="00AC0431">
        <w:rPr>
          <w:sz w:val="28"/>
          <w:szCs w:val="28"/>
        </w:rPr>
        <w:t>областного</w:t>
      </w:r>
      <w:r w:rsidR="00906FA5" w:rsidRPr="00AC0431">
        <w:rPr>
          <w:sz w:val="28"/>
          <w:szCs w:val="28"/>
        </w:rPr>
        <w:t xml:space="preserve"> бюджета</w:t>
      </w:r>
      <w:r w:rsidR="000732A4" w:rsidRPr="00AC0431">
        <w:rPr>
          <w:sz w:val="28"/>
          <w:szCs w:val="28"/>
        </w:rPr>
        <w:t xml:space="preserve"> для</w:t>
      </w:r>
      <w:r w:rsidR="00906FA5" w:rsidRPr="00AC0431">
        <w:rPr>
          <w:sz w:val="28"/>
          <w:szCs w:val="28"/>
        </w:rPr>
        <w:t xml:space="preserve"> муниципальны</w:t>
      </w:r>
      <w:r w:rsidR="000732A4" w:rsidRPr="00AC0431">
        <w:rPr>
          <w:sz w:val="28"/>
          <w:szCs w:val="28"/>
        </w:rPr>
        <w:t>х</w:t>
      </w:r>
      <w:r w:rsidR="00906FA5" w:rsidRPr="00AC0431">
        <w:rPr>
          <w:sz w:val="28"/>
          <w:szCs w:val="28"/>
        </w:rPr>
        <w:t xml:space="preserve"> образовани</w:t>
      </w:r>
      <w:r w:rsidR="000732A4" w:rsidRPr="00AC0431">
        <w:rPr>
          <w:sz w:val="28"/>
          <w:szCs w:val="28"/>
        </w:rPr>
        <w:t>й</w:t>
      </w:r>
      <w:r w:rsidR="00906FA5" w:rsidRPr="00AC0431">
        <w:rPr>
          <w:sz w:val="28"/>
          <w:szCs w:val="28"/>
        </w:rPr>
        <w:t xml:space="preserve">, </w:t>
      </w:r>
      <w:r w:rsidR="00906FA5" w:rsidRPr="00AC0431">
        <w:rPr>
          <w:sz w:val="28"/>
          <w:szCs w:val="28"/>
        </w:rPr>
        <w:lastRenderedPageBreak/>
        <w:t>занявшим</w:t>
      </w:r>
      <w:r w:rsidR="001D3492" w:rsidRPr="00AC0431">
        <w:rPr>
          <w:sz w:val="28"/>
          <w:szCs w:val="28"/>
        </w:rPr>
        <w:t xml:space="preserve"> по итогам года</w:t>
      </w:r>
      <w:r w:rsidR="00906FA5" w:rsidRPr="00AC0431">
        <w:rPr>
          <w:sz w:val="28"/>
          <w:szCs w:val="28"/>
        </w:rPr>
        <w:t xml:space="preserve"> высокие позиции в Рейтинге</w:t>
      </w:r>
      <w:r w:rsidR="000732A4" w:rsidRPr="00AC0431">
        <w:rPr>
          <w:sz w:val="28"/>
          <w:szCs w:val="28"/>
        </w:rPr>
        <w:t xml:space="preserve"> 47</w:t>
      </w:r>
      <w:r w:rsidR="00906FA5" w:rsidRPr="00AC0431">
        <w:rPr>
          <w:sz w:val="28"/>
          <w:szCs w:val="28"/>
        </w:rPr>
        <w:t xml:space="preserve">, </w:t>
      </w:r>
      <w:r w:rsidR="000732A4" w:rsidRPr="00AC0431">
        <w:rPr>
          <w:sz w:val="28"/>
          <w:szCs w:val="28"/>
        </w:rPr>
        <w:t>мы</w:t>
      </w:r>
      <w:r w:rsidR="001D3492" w:rsidRPr="00AC0431">
        <w:rPr>
          <w:sz w:val="28"/>
          <w:szCs w:val="28"/>
        </w:rPr>
        <w:t xml:space="preserve"> в ближайшее время</w:t>
      </w:r>
      <w:r w:rsidR="00906FA5" w:rsidRPr="00AC0431">
        <w:rPr>
          <w:sz w:val="28"/>
          <w:szCs w:val="28"/>
        </w:rPr>
        <w:t xml:space="preserve"> </w:t>
      </w:r>
      <w:r w:rsidR="001D3492" w:rsidRPr="00AC0431">
        <w:rPr>
          <w:sz w:val="28"/>
          <w:szCs w:val="28"/>
        </w:rPr>
        <w:t xml:space="preserve">намерены провести </w:t>
      </w:r>
      <w:r w:rsidR="00906FA5" w:rsidRPr="00AC0431">
        <w:rPr>
          <w:sz w:val="28"/>
          <w:szCs w:val="28"/>
        </w:rPr>
        <w:t>совещание с</w:t>
      </w:r>
      <w:r w:rsidR="000732A4" w:rsidRPr="00AC0431">
        <w:rPr>
          <w:sz w:val="28"/>
          <w:szCs w:val="28"/>
        </w:rPr>
        <w:t xml:space="preserve"> представителями</w:t>
      </w:r>
      <w:r w:rsidR="00906FA5" w:rsidRPr="00AC0431">
        <w:rPr>
          <w:sz w:val="28"/>
          <w:szCs w:val="28"/>
        </w:rPr>
        <w:t xml:space="preserve"> Комитет</w:t>
      </w:r>
      <w:r w:rsidR="000732A4" w:rsidRPr="00AC0431">
        <w:rPr>
          <w:sz w:val="28"/>
          <w:szCs w:val="28"/>
        </w:rPr>
        <w:t xml:space="preserve">а </w:t>
      </w:r>
      <w:r w:rsidR="00906FA5" w:rsidRPr="00AC0431">
        <w:rPr>
          <w:sz w:val="28"/>
          <w:szCs w:val="28"/>
        </w:rPr>
        <w:t>финансов,</w:t>
      </w:r>
      <w:r w:rsidR="000732A4" w:rsidRPr="00AC0431">
        <w:rPr>
          <w:sz w:val="28"/>
          <w:szCs w:val="28"/>
        </w:rPr>
        <w:t xml:space="preserve"> основной</w:t>
      </w:r>
      <w:r w:rsidR="00906FA5" w:rsidRPr="00AC0431">
        <w:rPr>
          <w:sz w:val="28"/>
          <w:szCs w:val="28"/>
        </w:rPr>
        <w:t xml:space="preserve"> целью которого будет проработка проекта правового акта, предусматривающего </w:t>
      </w:r>
      <w:r w:rsidR="001D3492" w:rsidRPr="00AC0431">
        <w:rPr>
          <w:sz w:val="28"/>
          <w:szCs w:val="28"/>
        </w:rPr>
        <w:t>предоставление</w:t>
      </w:r>
      <w:r w:rsidR="00906FA5" w:rsidRPr="00AC0431">
        <w:rPr>
          <w:sz w:val="28"/>
          <w:szCs w:val="28"/>
        </w:rPr>
        <w:t xml:space="preserve"> таких </w:t>
      </w:r>
      <w:r w:rsidR="00FE1616" w:rsidRPr="00AC0431">
        <w:rPr>
          <w:sz w:val="28"/>
          <w:szCs w:val="28"/>
        </w:rPr>
        <w:t>грантов</w:t>
      </w:r>
      <w:r w:rsidR="00906FA5" w:rsidRPr="00AC0431">
        <w:rPr>
          <w:sz w:val="28"/>
          <w:szCs w:val="28"/>
        </w:rPr>
        <w:t xml:space="preserve">. </w:t>
      </w:r>
      <w:proofErr w:type="gramEnd"/>
    </w:p>
    <w:p w:rsidR="00854ECA" w:rsidRPr="00AC0431" w:rsidRDefault="00854ECA" w:rsidP="00C301E5">
      <w:pPr>
        <w:spacing w:after="0" w:line="33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0D3499" w:rsidRPr="00AC0431" w:rsidRDefault="000D3499" w:rsidP="00C301E5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431">
        <w:rPr>
          <w:rFonts w:ascii="Times New Roman" w:hAnsi="Times New Roman"/>
          <w:sz w:val="28"/>
          <w:szCs w:val="28"/>
        </w:rPr>
        <w:t xml:space="preserve">Теперь вновь хочу вернуться </w:t>
      </w:r>
      <w:r w:rsidR="00854ECA" w:rsidRPr="00AC0431">
        <w:rPr>
          <w:rFonts w:ascii="Times New Roman" w:hAnsi="Times New Roman"/>
          <w:sz w:val="28"/>
          <w:szCs w:val="28"/>
        </w:rPr>
        <w:t xml:space="preserve">к </w:t>
      </w:r>
      <w:r w:rsidR="004A4BD5" w:rsidRPr="00AC0431">
        <w:rPr>
          <w:rFonts w:ascii="Times New Roman" w:hAnsi="Times New Roman"/>
          <w:sz w:val="28"/>
          <w:szCs w:val="28"/>
        </w:rPr>
        <w:t>постановлению Губернатора № 28-пг</w:t>
      </w:r>
      <w:r w:rsidR="00F66ACA" w:rsidRPr="00AC0431">
        <w:rPr>
          <w:rFonts w:ascii="Times New Roman" w:hAnsi="Times New Roman"/>
          <w:sz w:val="28"/>
          <w:szCs w:val="28"/>
        </w:rPr>
        <w:br/>
      </w:r>
      <w:r w:rsidR="00386863" w:rsidRPr="00AC0431">
        <w:rPr>
          <w:rFonts w:ascii="Times New Roman" w:hAnsi="Times New Roman"/>
          <w:sz w:val="28"/>
          <w:szCs w:val="28"/>
        </w:rPr>
        <w:t>с изменениями в Рейтинг</w:t>
      </w:r>
      <w:r w:rsidRPr="00AC0431">
        <w:rPr>
          <w:rFonts w:ascii="Times New Roman" w:hAnsi="Times New Roman"/>
          <w:sz w:val="28"/>
          <w:szCs w:val="28"/>
        </w:rPr>
        <w:t>, о котор</w:t>
      </w:r>
      <w:r w:rsidR="004A4BD5" w:rsidRPr="00AC0431">
        <w:rPr>
          <w:rFonts w:ascii="Times New Roman" w:hAnsi="Times New Roman"/>
          <w:sz w:val="28"/>
          <w:szCs w:val="28"/>
        </w:rPr>
        <w:t>ом</w:t>
      </w:r>
      <w:r w:rsidRPr="00AC0431">
        <w:rPr>
          <w:rFonts w:ascii="Times New Roman" w:hAnsi="Times New Roman"/>
          <w:sz w:val="28"/>
          <w:szCs w:val="28"/>
        </w:rPr>
        <w:t xml:space="preserve"> я упоминала в начале своего доклада. </w:t>
      </w:r>
    </w:p>
    <w:p w:rsidR="000D3499" w:rsidRPr="00AC0431" w:rsidRDefault="000D3499" w:rsidP="00C301E5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431">
        <w:rPr>
          <w:rFonts w:ascii="Times New Roman" w:hAnsi="Times New Roman"/>
          <w:sz w:val="28"/>
          <w:szCs w:val="28"/>
        </w:rPr>
        <w:t xml:space="preserve">Согласно этим изменениям перечень показателей Рейтинга дополнен </w:t>
      </w:r>
      <w:r w:rsidR="00FE1616" w:rsidRPr="00AC0431">
        <w:rPr>
          <w:rFonts w:ascii="Times New Roman" w:hAnsi="Times New Roman"/>
          <w:sz w:val="28"/>
          <w:szCs w:val="28"/>
        </w:rPr>
        <w:t>10</w:t>
      </w:r>
      <w:r w:rsidR="00E75CE7" w:rsidRPr="00AC0431">
        <w:rPr>
          <w:rFonts w:ascii="Times New Roman" w:hAnsi="Times New Roman"/>
          <w:sz w:val="28"/>
          <w:szCs w:val="28"/>
        </w:rPr>
        <w:t>-ю новыми показателями</w:t>
      </w:r>
      <w:r w:rsidR="0085613F" w:rsidRPr="00AC0431">
        <w:rPr>
          <w:rFonts w:ascii="Times New Roman" w:hAnsi="Times New Roman"/>
          <w:sz w:val="28"/>
          <w:szCs w:val="28"/>
        </w:rPr>
        <w:t>,</w:t>
      </w:r>
      <w:r w:rsidR="00E75CE7" w:rsidRPr="00AC04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C0431">
        <w:rPr>
          <w:rFonts w:ascii="Times New Roman" w:hAnsi="Times New Roman"/>
          <w:sz w:val="28"/>
          <w:szCs w:val="28"/>
        </w:rPr>
        <w:t>откорректированы</w:t>
      </w:r>
      <w:proofErr w:type="gramEnd"/>
      <w:r w:rsidR="0085613F" w:rsidRPr="00AC0431">
        <w:rPr>
          <w:rFonts w:ascii="Times New Roman" w:hAnsi="Times New Roman"/>
          <w:sz w:val="28"/>
          <w:szCs w:val="28"/>
        </w:rPr>
        <w:t xml:space="preserve"> более</w:t>
      </w:r>
      <w:r w:rsidRPr="00AC0431">
        <w:rPr>
          <w:rFonts w:ascii="Times New Roman" w:hAnsi="Times New Roman"/>
          <w:sz w:val="28"/>
          <w:szCs w:val="28"/>
        </w:rPr>
        <w:t xml:space="preserve"> </w:t>
      </w:r>
      <w:r w:rsidR="0085613F" w:rsidRPr="00AC0431">
        <w:rPr>
          <w:rFonts w:ascii="Times New Roman" w:hAnsi="Times New Roman"/>
          <w:sz w:val="28"/>
          <w:szCs w:val="28"/>
        </w:rPr>
        <w:t>20</w:t>
      </w:r>
      <w:r w:rsidRPr="00AC0431">
        <w:rPr>
          <w:rFonts w:ascii="Times New Roman" w:hAnsi="Times New Roman"/>
          <w:sz w:val="28"/>
          <w:szCs w:val="28"/>
        </w:rPr>
        <w:t xml:space="preserve"> уже существующих показател</w:t>
      </w:r>
      <w:r w:rsidR="0085613F" w:rsidRPr="00AC0431">
        <w:rPr>
          <w:rFonts w:ascii="Times New Roman" w:hAnsi="Times New Roman"/>
          <w:sz w:val="28"/>
          <w:szCs w:val="28"/>
        </w:rPr>
        <w:t>ей</w:t>
      </w:r>
      <w:r w:rsidRPr="00AC0431">
        <w:rPr>
          <w:rFonts w:ascii="Times New Roman" w:hAnsi="Times New Roman"/>
          <w:sz w:val="28"/>
          <w:szCs w:val="28"/>
        </w:rPr>
        <w:t xml:space="preserve">. </w:t>
      </w:r>
    </w:p>
    <w:p w:rsidR="00E75CE7" w:rsidRPr="00AC0431" w:rsidRDefault="00E75CE7" w:rsidP="00C301E5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431">
        <w:rPr>
          <w:rFonts w:ascii="Times New Roman" w:hAnsi="Times New Roman"/>
          <w:sz w:val="28"/>
          <w:szCs w:val="28"/>
        </w:rPr>
        <w:t>С учётом изменений</w:t>
      </w:r>
      <w:r w:rsidR="0085613F" w:rsidRPr="00AC0431">
        <w:rPr>
          <w:rFonts w:ascii="Times New Roman" w:hAnsi="Times New Roman"/>
          <w:sz w:val="28"/>
          <w:szCs w:val="28"/>
        </w:rPr>
        <w:t>, на сегодняшний день</w:t>
      </w:r>
      <w:r w:rsidRPr="00AC0431">
        <w:rPr>
          <w:rFonts w:ascii="Times New Roman" w:hAnsi="Times New Roman"/>
          <w:sz w:val="28"/>
          <w:szCs w:val="28"/>
        </w:rPr>
        <w:t xml:space="preserve"> Рейтинг 47 </w:t>
      </w:r>
      <w:r w:rsidR="0089519D" w:rsidRPr="00AC0431">
        <w:rPr>
          <w:rFonts w:ascii="Times New Roman" w:hAnsi="Times New Roman"/>
          <w:sz w:val="28"/>
          <w:szCs w:val="28"/>
        </w:rPr>
        <w:t>состоит из</w:t>
      </w:r>
      <w:r w:rsidRPr="00AC0431">
        <w:rPr>
          <w:rFonts w:ascii="Times New Roman" w:hAnsi="Times New Roman"/>
          <w:sz w:val="28"/>
          <w:szCs w:val="28"/>
        </w:rPr>
        <w:t xml:space="preserve"> 73</w:t>
      </w:r>
      <w:r w:rsidR="0085613F" w:rsidRPr="00AC0431">
        <w:rPr>
          <w:rFonts w:ascii="Times New Roman" w:hAnsi="Times New Roman"/>
          <w:sz w:val="28"/>
          <w:szCs w:val="28"/>
        </w:rPr>
        <w:t>-</w:t>
      </w:r>
      <w:r w:rsidR="0089519D" w:rsidRPr="00AC0431">
        <w:rPr>
          <w:rFonts w:ascii="Times New Roman" w:hAnsi="Times New Roman"/>
          <w:sz w:val="28"/>
          <w:szCs w:val="28"/>
        </w:rPr>
        <w:t>ёх</w:t>
      </w:r>
      <w:r w:rsidRPr="00AC0431">
        <w:rPr>
          <w:rFonts w:ascii="Times New Roman" w:hAnsi="Times New Roman"/>
          <w:sz w:val="28"/>
          <w:szCs w:val="28"/>
        </w:rPr>
        <w:t xml:space="preserve"> показател</w:t>
      </w:r>
      <w:r w:rsidR="0089519D" w:rsidRPr="00AC0431">
        <w:rPr>
          <w:rFonts w:ascii="Times New Roman" w:hAnsi="Times New Roman"/>
          <w:sz w:val="28"/>
          <w:szCs w:val="28"/>
        </w:rPr>
        <w:t>ей</w:t>
      </w:r>
      <w:r w:rsidR="008644B0" w:rsidRPr="00AC0431">
        <w:rPr>
          <w:rFonts w:ascii="Times New Roman" w:hAnsi="Times New Roman"/>
          <w:sz w:val="28"/>
          <w:szCs w:val="28"/>
        </w:rPr>
        <w:t xml:space="preserve">, </w:t>
      </w:r>
      <w:r w:rsidR="0089519D" w:rsidRPr="00AC0431">
        <w:rPr>
          <w:rFonts w:ascii="Times New Roman" w:hAnsi="Times New Roman"/>
          <w:sz w:val="28"/>
          <w:szCs w:val="28"/>
        </w:rPr>
        <w:t>из</w:t>
      </w:r>
      <w:r w:rsidR="008644B0" w:rsidRPr="00AC0431">
        <w:rPr>
          <w:rFonts w:ascii="Times New Roman" w:hAnsi="Times New Roman"/>
          <w:sz w:val="28"/>
          <w:szCs w:val="28"/>
        </w:rPr>
        <w:t xml:space="preserve"> которых 23</w:t>
      </w:r>
      <w:r w:rsidR="0089519D" w:rsidRPr="00AC0431">
        <w:rPr>
          <w:rFonts w:ascii="Times New Roman" w:hAnsi="Times New Roman"/>
          <w:sz w:val="28"/>
          <w:szCs w:val="28"/>
        </w:rPr>
        <w:t>-и</w:t>
      </w:r>
      <w:r w:rsidR="008644B0" w:rsidRPr="00AC0431">
        <w:rPr>
          <w:rFonts w:ascii="Times New Roman" w:hAnsi="Times New Roman"/>
          <w:sz w:val="28"/>
          <w:szCs w:val="28"/>
        </w:rPr>
        <w:t xml:space="preserve"> являются годовым</w:t>
      </w:r>
      <w:r w:rsidR="0085613F" w:rsidRPr="00AC0431">
        <w:rPr>
          <w:rFonts w:ascii="Times New Roman" w:hAnsi="Times New Roman"/>
          <w:sz w:val="28"/>
          <w:szCs w:val="28"/>
        </w:rPr>
        <w:t>.</w:t>
      </w:r>
      <w:r w:rsidRPr="00AC0431">
        <w:rPr>
          <w:rFonts w:ascii="Times New Roman" w:hAnsi="Times New Roman"/>
          <w:sz w:val="28"/>
          <w:szCs w:val="28"/>
        </w:rPr>
        <w:t xml:space="preserve"> </w:t>
      </w:r>
    </w:p>
    <w:p w:rsidR="008644B0" w:rsidRPr="00AC0431" w:rsidRDefault="008644B0" w:rsidP="00C301E5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431">
        <w:rPr>
          <w:rFonts w:ascii="Times New Roman" w:hAnsi="Times New Roman"/>
          <w:sz w:val="28"/>
          <w:szCs w:val="28"/>
        </w:rPr>
        <w:t>Ранжирование муниципальных образований в соответствии</w:t>
      </w:r>
      <w:r w:rsidR="00F66ACA" w:rsidRPr="00AC0431">
        <w:rPr>
          <w:rFonts w:ascii="Times New Roman" w:hAnsi="Times New Roman"/>
          <w:sz w:val="28"/>
          <w:szCs w:val="28"/>
        </w:rPr>
        <w:br/>
      </w:r>
      <w:r w:rsidRPr="00AC0431">
        <w:rPr>
          <w:rFonts w:ascii="Times New Roman" w:hAnsi="Times New Roman"/>
          <w:sz w:val="28"/>
          <w:szCs w:val="28"/>
        </w:rPr>
        <w:t>с актуализированным перечнем показателей будет произведен</w:t>
      </w:r>
      <w:r w:rsidR="0089519D" w:rsidRPr="00AC0431">
        <w:rPr>
          <w:rFonts w:ascii="Times New Roman" w:hAnsi="Times New Roman"/>
          <w:sz w:val="28"/>
          <w:szCs w:val="28"/>
        </w:rPr>
        <w:t>о</w:t>
      </w:r>
      <w:r w:rsidRPr="00AC0431">
        <w:rPr>
          <w:rFonts w:ascii="Times New Roman" w:hAnsi="Times New Roman"/>
          <w:sz w:val="28"/>
          <w:szCs w:val="28"/>
        </w:rPr>
        <w:t xml:space="preserve"> уже по итогам работы </w:t>
      </w:r>
      <w:r w:rsidR="0089519D" w:rsidRPr="00AC0431">
        <w:rPr>
          <w:rFonts w:ascii="Times New Roman" w:hAnsi="Times New Roman"/>
          <w:sz w:val="28"/>
          <w:szCs w:val="28"/>
        </w:rPr>
        <w:t xml:space="preserve">муниципальных районов и городского округа </w:t>
      </w:r>
      <w:r w:rsidRPr="00AC0431">
        <w:rPr>
          <w:rFonts w:ascii="Times New Roman" w:hAnsi="Times New Roman"/>
          <w:sz w:val="28"/>
          <w:szCs w:val="28"/>
        </w:rPr>
        <w:t>за второй квартал текущего года.</w:t>
      </w:r>
    </w:p>
    <w:p w:rsidR="008849AC" w:rsidRDefault="008849AC" w:rsidP="00C301E5">
      <w:pPr>
        <w:spacing w:after="0" w:line="33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8849AC" w:rsidRPr="00AC0431" w:rsidRDefault="008849AC" w:rsidP="00C301E5">
      <w:pPr>
        <w:spacing w:after="0" w:line="33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C0431">
        <w:rPr>
          <w:rFonts w:ascii="Times New Roman" w:hAnsi="Times New Roman"/>
          <w:i/>
          <w:sz w:val="28"/>
          <w:szCs w:val="28"/>
        </w:rPr>
        <w:t xml:space="preserve">Слайд </w:t>
      </w:r>
      <w:r>
        <w:rPr>
          <w:rFonts w:ascii="Times New Roman" w:hAnsi="Times New Roman"/>
          <w:i/>
          <w:sz w:val="28"/>
          <w:szCs w:val="28"/>
        </w:rPr>
        <w:t>9</w:t>
      </w:r>
    </w:p>
    <w:p w:rsidR="00056993" w:rsidRPr="00AC0431" w:rsidRDefault="00056993" w:rsidP="00C301E5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431">
        <w:rPr>
          <w:rFonts w:ascii="Times New Roman" w:hAnsi="Times New Roman"/>
          <w:sz w:val="28"/>
          <w:szCs w:val="28"/>
        </w:rPr>
        <w:t>Мы придаем большое значение обратной связи, поскольку она помогает выявить недоработки ещё на этапе проекта и своевременно их устранить,</w:t>
      </w:r>
      <w:r w:rsidRPr="00AC0431">
        <w:rPr>
          <w:rFonts w:ascii="Times New Roman" w:hAnsi="Times New Roman"/>
          <w:sz w:val="28"/>
          <w:szCs w:val="28"/>
        </w:rPr>
        <w:br/>
        <w:t>что в дальнейшем обеспечивает более объективные результаты в Рейтинге 47</w:t>
      </w:r>
      <w:r w:rsidR="00916ACE">
        <w:rPr>
          <w:rFonts w:ascii="Times New Roman" w:hAnsi="Times New Roman"/>
          <w:sz w:val="28"/>
          <w:szCs w:val="28"/>
        </w:rPr>
        <w:br/>
      </w:r>
      <w:r w:rsidRPr="00AC0431">
        <w:rPr>
          <w:rFonts w:ascii="Times New Roman" w:hAnsi="Times New Roman"/>
          <w:sz w:val="28"/>
          <w:szCs w:val="28"/>
        </w:rPr>
        <w:t>при проведении ранжирования.</w:t>
      </w:r>
    </w:p>
    <w:p w:rsidR="000D3499" w:rsidRPr="00AC0431" w:rsidRDefault="00056993" w:rsidP="00C301E5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 w:rsidR="00D435C3" w:rsidRPr="00AC0431">
        <w:rPr>
          <w:rFonts w:ascii="Times New Roman" w:hAnsi="Times New Roman"/>
          <w:sz w:val="28"/>
          <w:szCs w:val="28"/>
        </w:rPr>
        <w:t xml:space="preserve"> п</w:t>
      </w:r>
      <w:r w:rsidR="000D3499" w:rsidRPr="00AC0431">
        <w:rPr>
          <w:rFonts w:ascii="Times New Roman" w:hAnsi="Times New Roman"/>
          <w:sz w:val="28"/>
          <w:szCs w:val="28"/>
        </w:rPr>
        <w:t>режде</w:t>
      </w:r>
      <w:r w:rsidR="0089519D" w:rsidRPr="00AC0431">
        <w:rPr>
          <w:rFonts w:ascii="Times New Roman" w:hAnsi="Times New Roman"/>
          <w:sz w:val="28"/>
          <w:szCs w:val="28"/>
        </w:rPr>
        <w:t xml:space="preserve"> чем</w:t>
      </w:r>
      <w:r w:rsidR="001D3492" w:rsidRPr="00AC0431">
        <w:rPr>
          <w:rFonts w:ascii="Times New Roman" w:hAnsi="Times New Roman"/>
          <w:sz w:val="28"/>
          <w:szCs w:val="28"/>
        </w:rPr>
        <w:t xml:space="preserve"> проект</w:t>
      </w:r>
      <w:r w:rsidR="000D3499" w:rsidRPr="00AC0431">
        <w:rPr>
          <w:rFonts w:ascii="Times New Roman" w:hAnsi="Times New Roman"/>
          <w:sz w:val="28"/>
          <w:szCs w:val="28"/>
        </w:rPr>
        <w:t xml:space="preserve"> </w:t>
      </w:r>
      <w:r w:rsidR="008644B0" w:rsidRPr="00AC0431">
        <w:rPr>
          <w:rFonts w:ascii="Times New Roman" w:hAnsi="Times New Roman"/>
          <w:sz w:val="28"/>
          <w:szCs w:val="28"/>
        </w:rPr>
        <w:t>вышеназванно</w:t>
      </w:r>
      <w:r w:rsidR="001D3492" w:rsidRPr="00AC0431">
        <w:rPr>
          <w:rFonts w:ascii="Times New Roman" w:hAnsi="Times New Roman"/>
          <w:sz w:val="28"/>
          <w:szCs w:val="28"/>
        </w:rPr>
        <w:t>го</w:t>
      </w:r>
      <w:r w:rsidR="008644B0" w:rsidRPr="00AC0431">
        <w:rPr>
          <w:rFonts w:ascii="Times New Roman" w:hAnsi="Times New Roman"/>
          <w:sz w:val="28"/>
          <w:szCs w:val="28"/>
        </w:rPr>
        <w:t xml:space="preserve"> постановлени</w:t>
      </w:r>
      <w:r w:rsidR="001D3492" w:rsidRPr="00AC0431">
        <w:rPr>
          <w:rFonts w:ascii="Times New Roman" w:hAnsi="Times New Roman"/>
          <w:sz w:val="28"/>
          <w:szCs w:val="28"/>
        </w:rPr>
        <w:t>я</w:t>
      </w:r>
      <w:r w:rsidR="008644B0" w:rsidRPr="00AC0431">
        <w:rPr>
          <w:rFonts w:ascii="Times New Roman" w:hAnsi="Times New Roman"/>
          <w:sz w:val="28"/>
          <w:szCs w:val="28"/>
        </w:rPr>
        <w:t xml:space="preserve"> </w:t>
      </w:r>
      <w:r w:rsidR="0089519D" w:rsidRPr="00AC0431">
        <w:rPr>
          <w:rFonts w:ascii="Times New Roman" w:hAnsi="Times New Roman"/>
          <w:sz w:val="28"/>
          <w:szCs w:val="28"/>
        </w:rPr>
        <w:t>был согласован профильными комитетами и подписан Александром Юрьевичем</w:t>
      </w:r>
      <w:r w:rsidR="000D3499" w:rsidRPr="00AC0431">
        <w:rPr>
          <w:rFonts w:ascii="Times New Roman" w:hAnsi="Times New Roman"/>
          <w:sz w:val="28"/>
          <w:szCs w:val="28"/>
        </w:rPr>
        <w:t>, мы</w:t>
      </w:r>
      <w:r w:rsidR="0085613F" w:rsidRPr="00AC0431">
        <w:rPr>
          <w:rFonts w:ascii="Times New Roman" w:hAnsi="Times New Roman"/>
          <w:sz w:val="28"/>
          <w:szCs w:val="28"/>
        </w:rPr>
        <w:t xml:space="preserve"> </w:t>
      </w:r>
      <w:r w:rsidR="000D3499" w:rsidRPr="00AC0431">
        <w:rPr>
          <w:rFonts w:ascii="Times New Roman" w:hAnsi="Times New Roman"/>
          <w:sz w:val="28"/>
          <w:szCs w:val="28"/>
        </w:rPr>
        <w:t>направили</w:t>
      </w:r>
      <w:r w:rsidR="00F66ACA" w:rsidRPr="00AC0431">
        <w:rPr>
          <w:rFonts w:ascii="Times New Roman" w:hAnsi="Times New Roman"/>
          <w:sz w:val="28"/>
          <w:szCs w:val="28"/>
        </w:rPr>
        <w:br/>
      </w:r>
      <w:r w:rsidR="008644B0" w:rsidRPr="00AC0431">
        <w:rPr>
          <w:rFonts w:ascii="Times New Roman" w:hAnsi="Times New Roman"/>
          <w:sz w:val="28"/>
          <w:szCs w:val="28"/>
        </w:rPr>
        <w:t xml:space="preserve">его </w:t>
      </w:r>
      <w:r w:rsidR="000D3499" w:rsidRPr="00AC0431">
        <w:rPr>
          <w:rFonts w:ascii="Times New Roman" w:hAnsi="Times New Roman"/>
          <w:sz w:val="28"/>
          <w:szCs w:val="28"/>
        </w:rPr>
        <w:t>в район</w:t>
      </w:r>
      <w:r w:rsidR="00D435C3" w:rsidRPr="00AC0431">
        <w:rPr>
          <w:rFonts w:ascii="Times New Roman" w:hAnsi="Times New Roman"/>
          <w:sz w:val="28"/>
          <w:szCs w:val="28"/>
        </w:rPr>
        <w:t>ы</w:t>
      </w:r>
      <w:r w:rsidR="000D3499" w:rsidRPr="00AC0431">
        <w:rPr>
          <w:rFonts w:ascii="Times New Roman" w:hAnsi="Times New Roman"/>
          <w:sz w:val="28"/>
          <w:szCs w:val="28"/>
        </w:rPr>
        <w:t xml:space="preserve"> и городско</w:t>
      </w:r>
      <w:r w:rsidR="00D435C3" w:rsidRPr="00AC0431">
        <w:rPr>
          <w:rFonts w:ascii="Times New Roman" w:hAnsi="Times New Roman"/>
          <w:sz w:val="28"/>
          <w:szCs w:val="28"/>
        </w:rPr>
        <w:t>й</w:t>
      </w:r>
      <w:r w:rsidR="000D3499" w:rsidRPr="00AC0431">
        <w:rPr>
          <w:rFonts w:ascii="Times New Roman" w:hAnsi="Times New Roman"/>
          <w:sz w:val="28"/>
          <w:szCs w:val="28"/>
        </w:rPr>
        <w:t xml:space="preserve"> округ</w:t>
      </w:r>
      <w:r w:rsidR="0085613F" w:rsidRPr="00AC0431">
        <w:rPr>
          <w:rFonts w:ascii="Times New Roman" w:hAnsi="Times New Roman"/>
          <w:sz w:val="28"/>
          <w:szCs w:val="28"/>
        </w:rPr>
        <w:t xml:space="preserve"> </w:t>
      </w:r>
      <w:r w:rsidR="00CB0427" w:rsidRPr="00AC0431">
        <w:rPr>
          <w:rFonts w:ascii="Times New Roman" w:hAnsi="Times New Roman"/>
          <w:sz w:val="28"/>
          <w:szCs w:val="28"/>
        </w:rPr>
        <w:t xml:space="preserve">с целью </w:t>
      </w:r>
      <w:r w:rsidR="008644B0" w:rsidRPr="00AC0431">
        <w:rPr>
          <w:rFonts w:ascii="Times New Roman" w:hAnsi="Times New Roman"/>
          <w:sz w:val="28"/>
          <w:szCs w:val="28"/>
        </w:rPr>
        <w:t>сбора</w:t>
      </w:r>
      <w:r w:rsidR="00CB0427" w:rsidRPr="00AC0431">
        <w:rPr>
          <w:rFonts w:ascii="Times New Roman" w:hAnsi="Times New Roman"/>
          <w:sz w:val="28"/>
          <w:szCs w:val="28"/>
        </w:rPr>
        <w:t xml:space="preserve"> мнений</w:t>
      </w:r>
      <w:r w:rsidR="0085613F" w:rsidRPr="00AC0431">
        <w:rPr>
          <w:rFonts w:ascii="Times New Roman" w:hAnsi="Times New Roman"/>
          <w:sz w:val="28"/>
          <w:szCs w:val="28"/>
        </w:rPr>
        <w:t xml:space="preserve"> и предложений органов местного самоуправления</w:t>
      </w:r>
      <w:r w:rsidR="000D3499" w:rsidRPr="00AC0431">
        <w:rPr>
          <w:rFonts w:ascii="Times New Roman" w:hAnsi="Times New Roman"/>
          <w:sz w:val="28"/>
          <w:szCs w:val="28"/>
        </w:rPr>
        <w:t>.</w:t>
      </w:r>
    </w:p>
    <w:p w:rsidR="000D3499" w:rsidRPr="00AC0431" w:rsidRDefault="0085613F" w:rsidP="00C301E5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431">
        <w:rPr>
          <w:rFonts w:ascii="Times New Roman" w:hAnsi="Times New Roman"/>
          <w:sz w:val="28"/>
          <w:szCs w:val="28"/>
        </w:rPr>
        <w:t>П</w:t>
      </w:r>
      <w:r w:rsidR="000D3499" w:rsidRPr="00AC0431">
        <w:rPr>
          <w:rFonts w:ascii="Times New Roman" w:hAnsi="Times New Roman"/>
          <w:sz w:val="28"/>
          <w:szCs w:val="28"/>
        </w:rPr>
        <w:t>олуч</w:t>
      </w:r>
      <w:r w:rsidRPr="00AC0431">
        <w:rPr>
          <w:rFonts w:ascii="Times New Roman" w:hAnsi="Times New Roman"/>
          <w:sz w:val="28"/>
          <w:szCs w:val="28"/>
        </w:rPr>
        <w:t>енные</w:t>
      </w:r>
      <w:r w:rsidR="00376956" w:rsidRPr="00AC0431">
        <w:rPr>
          <w:rFonts w:ascii="Times New Roman" w:hAnsi="Times New Roman"/>
          <w:sz w:val="28"/>
          <w:szCs w:val="28"/>
        </w:rPr>
        <w:t xml:space="preserve"> мнения и предложения по</w:t>
      </w:r>
      <w:r w:rsidR="000D3499" w:rsidRPr="00AC0431">
        <w:rPr>
          <w:rFonts w:ascii="Times New Roman" w:hAnsi="Times New Roman"/>
          <w:sz w:val="28"/>
          <w:szCs w:val="28"/>
        </w:rPr>
        <w:t xml:space="preserve"> проект</w:t>
      </w:r>
      <w:r w:rsidR="00376956" w:rsidRPr="00AC0431">
        <w:rPr>
          <w:rFonts w:ascii="Times New Roman" w:hAnsi="Times New Roman"/>
          <w:sz w:val="28"/>
          <w:szCs w:val="28"/>
        </w:rPr>
        <w:t>у</w:t>
      </w:r>
      <w:r w:rsidR="000D3499" w:rsidRPr="00AC0431">
        <w:rPr>
          <w:rFonts w:ascii="Times New Roman" w:hAnsi="Times New Roman"/>
          <w:sz w:val="28"/>
          <w:szCs w:val="28"/>
        </w:rPr>
        <w:t xml:space="preserve"> </w:t>
      </w:r>
      <w:r w:rsidR="00376956" w:rsidRPr="00AC0431">
        <w:rPr>
          <w:rFonts w:ascii="Times New Roman" w:hAnsi="Times New Roman"/>
          <w:sz w:val="28"/>
          <w:szCs w:val="28"/>
        </w:rPr>
        <w:t>были</w:t>
      </w:r>
      <w:r w:rsidR="000D3499" w:rsidRPr="00AC0431">
        <w:rPr>
          <w:rFonts w:ascii="Times New Roman" w:hAnsi="Times New Roman"/>
          <w:sz w:val="28"/>
          <w:szCs w:val="28"/>
        </w:rPr>
        <w:t xml:space="preserve"> </w:t>
      </w:r>
      <w:r w:rsidRPr="00AC0431">
        <w:rPr>
          <w:rFonts w:ascii="Times New Roman" w:hAnsi="Times New Roman"/>
          <w:sz w:val="28"/>
          <w:szCs w:val="28"/>
        </w:rPr>
        <w:t>перенаправ</w:t>
      </w:r>
      <w:r w:rsidR="00376956" w:rsidRPr="00AC0431">
        <w:rPr>
          <w:rFonts w:ascii="Times New Roman" w:hAnsi="Times New Roman"/>
          <w:sz w:val="28"/>
          <w:szCs w:val="28"/>
        </w:rPr>
        <w:t>лены</w:t>
      </w:r>
      <w:r w:rsidR="00F66ACA" w:rsidRPr="00AC0431">
        <w:rPr>
          <w:rFonts w:ascii="Times New Roman" w:hAnsi="Times New Roman"/>
          <w:sz w:val="28"/>
          <w:szCs w:val="28"/>
        </w:rPr>
        <w:br/>
      </w:r>
      <w:r w:rsidR="000D3499" w:rsidRPr="00AC0431">
        <w:rPr>
          <w:rFonts w:ascii="Times New Roman" w:hAnsi="Times New Roman"/>
          <w:sz w:val="28"/>
          <w:szCs w:val="28"/>
        </w:rPr>
        <w:t>в профильные комитеты для оценки</w:t>
      </w:r>
      <w:r w:rsidR="000A5F6A" w:rsidRPr="00AC0431">
        <w:rPr>
          <w:rFonts w:ascii="Times New Roman" w:hAnsi="Times New Roman"/>
          <w:sz w:val="28"/>
          <w:szCs w:val="28"/>
        </w:rPr>
        <w:t xml:space="preserve"> их уместности</w:t>
      </w:r>
      <w:r w:rsidR="000D3499" w:rsidRPr="00AC0431">
        <w:rPr>
          <w:rFonts w:ascii="Times New Roman" w:hAnsi="Times New Roman"/>
          <w:sz w:val="28"/>
          <w:szCs w:val="28"/>
        </w:rPr>
        <w:t xml:space="preserve"> и</w:t>
      </w:r>
      <w:r w:rsidR="00376956" w:rsidRPr="00AC0431">
        <w:rPr>
          <w:rFonts w:ascii="Times New Roman" w:hAnsi="Times New Roman"/>
          <w:sz w:val="28"/>
          <w:szCs w:val="28"/>
        </w:rPr>
        <w:t xml:space="preserve"> последующего</w:t>
      </w:r>
      <w:r w:rsidR="000D3499" w:rsidRPr="00AC0431">
        <w:rPr>
          <w:rFonts w:ascii="Times New Roman" w:hAnsi="Times New Roman"/>
          <w:sz w:val="28"/>
          <w:szCs w:val="28"/>
        </w:rPr>
        <w:t xml:space="preserve"> принятия решений.</w:t>
      </w:r>
    </w:p>
    <w:p w:rsidR="000D3499" w:rsidRPr="00AC0431" w:rsidRDefault="00CB0427" w:rsidP="00C301E5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431">
        <w:rPr>
          <w:rFonts w:ascii="Times New Roman" w:hAnsi="Times New Roman"/>
          <w:sz w:val="28"/>
          <w:szCs w:val="28"/>
        </w:rPr>
        <w:t>В результате</w:t>
      </w:r>
      <w:r w:rsidR="000A5F6A" w:rsidRPr="00AC0431">
        <w:rPr>
          <w:rFonts w:ascii="Times New Roman" w:hAnsi="Times New Roman"/>
          <w:sz w:val="28"/>
          <w:szCs w:val="28"/>
        </w:rPr>
        <w:t xml:space="preserve"> этого</w:t>
      </w:r>
      <w:r w:rsidR="000D3499" w:rsidRPr="00AC0431">
        <w:rPr>
          <w:rFonts w:ascii="Times New Roman" w:hAnsi="Times New Roman"/>
          <w:sz w:val="28"/>
          <w:szCs w:val="28"/>
        </w:rPr>
        <w:t xml:space="preserve"> профильными комитетами</w:t>
      </w:r>
      <w:r w:rsidR="000A5F6A" w:rsidRPr="00AC0431">
        <w:rPr>
          <w:rFonts w:ascii="Times New Roman" w:hAnsi="Times New Roman"/>
          <w:sz w:val="28"/>
          <w:szCs w:val="28"/>
        </w:rPr>
        <w:t xml:space="preserve"> </w:t>
      </w:r>
      <w:r w:rsidR="000D3499" w:rsidRPr="00AC0431">
        <w:rPr>
          <w:rFonts w:ascii="Times New Roman" w:hAnsi="Times New Roman"/>
          <w:sz w:val="28"/>
          <w:szCs w:val="28"/>
        </w:rPr>
        <w:t>принято решение исключить</w:t>
      </w:r>
      <w:r w:rsidR="00916ACE">
        <w:rPr>
          <w:rFonts w:ascii="Times New Roman" w:hAnsi="Times New Roman"/>
          <w:sz w:val="28"/>
          <w:szCs w:val="28"/>
        </w:rPr>
        <w:br/>
      </w:r>
      <w:r w:rsidR="00E75CE7" w:rsidRPr="00AC0431">
        <w:rPr>
          <w:rFonts w:ascii="Times New Roman" w:hAnsi="Times New Roman"/>
          <w:sz w:val="28"/>
          <w:szCs w:val="28"/>
        </w:rPr>
        <w:t>из проекта</w:t>
      </w:r>
      <w:r w:rsidR="000D3499" w:rsidRPr="00AC0431">
        <w:rPr>
          <w:rFonts w:ascii="Times New Roman" w:hAnsi="Times New Roman"/>
          <w:sz w:val="28"/>
          <w:szCs w:val="28"/>
        </w:rPr>
        <w:t xml:space="preserve"> 3</w:t>
      </w:r>
      <w:r w:rsidR="00E75CE7" w:rsidRPr="00AC0431">
        <w:rPr>
          <w:rFonts w:ascii="Times New Roman" w:hAnsi="Times New Roman"/>
          <w:sz w:val="28"/>
          <w:szCs w:val="28"/>
        </w:rPr>
        <w:t>-и</w:t>
      </w:r>
      <w:r w:rsidR="000D3499" w:rsidRPr="00AC0431">
        <w:rPr>
          <w:rFonts w:ascii="Times New Roman" w:hAnsi="Times New Roman"/>
          <w:sz w:val="28"/>
          <w:szCs w:val="28"/>
        </w:rPr>
        <w:t xml:space="preserve"> показателя </w:t>
      </w:r>
      <w:r w:rsidR="00E75CE7" w:rsidRPr="00AC0431">
        <w:rPr>
          <w:rFonts w:ascii="Times New Roman" w:hAnsi="Times New Roman"/>
          <w:sz w:val="28"/>
          <w:szCs w:val="28"/>
        </w:rPr>
        <w:t>ввиду наличия аспектов, требующих доработки</w:t>
      </w:r>
      <w:r w:rsidR="000D3499" w:rsidRPr="00AC0431">
        <w:rPr>
          <w:rFonts w:ascii="Times New Roman" w:hAnsi="Times New Roman"/>
          <w:sz w:val="28"/>
          <w:szCs w:val="28"/>
        </w:rPr>
        <w:t>.</w:t>
      </w:r>
      <w:r w:rsidR="00916ACE">
        <w:rPr>
          <w:rFonts w:ascii="Times New Roman" w:hAnsi="Times New Roman"/>
          <w:sz w:val="28"/>
          <w:szCs w:val="28"/>
        </w:rPr>
        <w:br/>
      </w:r>
      <w:r w:rsidR="000A5F6A" w:rsidRPr="00AC0431">
        <w:rPr>
          <w:rFonts w:ascii="Times New Roman" w:hAnsi="Times New Roman"/>
          <w:sz w:val="28"/>
          <w:szCs w:val="28"/>
        </w:rPr>
        <w:t>Также</w:t>
      </w:r>
      <w:r w:rsidR="00E75CE7" w:rsidRPr="00AC0431">
        <w:rPr>
          <w:rFonts w:ascii="Times New Roman" w:hAnsi="Times New Roman"/>
          <w:sz w:val="28"/>
          <w:szCs w:val="28"/>
        </w:rPr>
        <w:t xml:space="preserve"> потребовалось внести изменения</w:t>
      </w:r>
      <w:r w:rsidR="000D3499" w:rsidRPr="00AC0431">
        <w:rPr>
          <w:rFonts w:ascii="Times New Roman" w:hAnsi="Times New Roman"/>
          <w:sz w:val="28"/>
          <w:szCs w:val="28"/>
        </w:rPr>
        <w:t xml:space="preserve"> в 7-мь показателей</w:t>
      </w:r>
      <w:r w:rsidR="000A5F6A" w:rsidRPr="00AC0431">
        <w:rPr>
          <w:rFonts w:ascii="Times New Roman" w:hAnsi="Times New Roman"/>
          <w:sz w:val="28"/>
          <w:szCs w:val="28"/>
        </w:rPr>
        <w:t>, закрепленных</w:t>
      </w:r>
      <w:r w:rsidR="00916ACE">
        <w:rPr>
          <w:rFonts w:ascii="Times New Roman" w:hAnsi="Times New Roman"/>
          <w:sz w:val="28"/>
          <w:szCs w:val="28"/>
        </w:rPr>
        <w:br/>
      </w:r>
      <w:r w:rsidR="000A5F6A" w:rsidRPr="00AC0431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0A5F6A" w:rsidRPr="00AC0431">
        <w:rPr>
          <w:rFonts w:ascii="Times New Roman" w:hAnsi="Times New Roman"/>
          <w:sz w:val="28"/>
          <w:szCs w:val="28"/>
        </w:rPr>
        <w:t>проекте</w:t>
      </w:r>
      <w:proofErr w:type="gramEnd"/>
      <w:r w:rsidR="000A5F6A" w:rsidRPr="00AC0431">
        <w:rPr>
          <w:rFonts w:ascii="Times New Roman" w:hAnsi="Times New Roman"/>
          <w:sz w:val="28"/>
          <w:szCs w:val="28"/>
        </w:rPr>
        <w:t>,</w:t>
      </w:r>
      <w:r w:rsidRPr="00AC0431">
        <w:rPr>
          <w:rFonts w:ascii="Times New Roman" w:hAnsi="Times New Roman"/>
          <w:sz w:val="28"/>
          <w:szCs w:val="28"/>
        </w:rPr>
        <w:t xml:space="preserve"> </w:t>
      </w:r>
      <w:r w:rsidR="00E75CE7" w:rsidRPr="00AC0431">
        <w:rPr>
          <w:rFonts w:ascii="Times New Roman" w:hAnsi="Times New Roman"/>
          <w:sz w:val="28"/>
          <w:szCs w:val="28"/>
        </w:rPr>
        <w:t>для придания им точности</w:t>
      </w:r>
      <w:r w:rsidR="00376956" w:rsidRPr="00AC0431">
        <w:rPr>
          <w:rFonts w:ascii="Times New Roman" w:hAnsi="Times New Roman"/>
          <w:sz w:val="28"/>
          <w:szCs w:val="28"/>
        </w:rPr>
        <w:t xml:space="preserve"> в расчетах</w:t>
      </w:r>
      <w:r w:rsidR="00E75CE7" w:rsidRPr="00AC0431">
        <w:rPr>
          <w:rFonts w:ascii="Times New Roman" w:hAnsi="Times New Roman"/>
          <w:sz w:val="28"/>
          <w:szCs w:val="28"/>
        </w:rPr>
        <w:t xml:space="preserve"> и сбалансированности;</w:t>
      </w:r>
      <w:r w:rsidR="00916ACE">
        <w:rPr>
          <w:rFonts w:ascii="Times New Roman" w:hAnsi="Times New Roman"/>
          <w:sz w:val="28"/>
          <w:szCs w:val="28"/>
        </w:rPr>
        <w:br/>
      </w:r>
      <w:r w:rsidR="000A5F6A" w:rsidRPr="00AC0431">
        <w:rPr>
          <w:rFonts w:ascii="Times New Roman" w:hAnsi="Times New Roman"/>
          <w:sz w:val="28"/>
          <w:szCs w:val="28"/>
        </w:rPr>
        <w:t xml:space="preserve">кроме того </w:t>
      </w:r>
      <w:r w:rsidR="006B67A2" w:rsidRPr="00AC0431">
        <w:rPr>
          <w:rFonts w:ascii="Times New Roman" w:hAnsi="Times New Roman"/>
          <w:sz w:val="28"/>
          <w:szCs w:val="28"/>
        </w:rPr>
        <w:t>были</w:t>
      </w:r>
      <w:r w:rsidR="000D3499" w:rsidRPr="00AC0431">
        <w:rPr>
          <w:rFonts w:ascii="Times New Roman" w:hAnsi="Times New Roman"/>
          <w:sz w:val="28"/>
          <w:szCs w:val="28"/>
        </w:rPr>
        <w:t xml:space="preserve"> исправлены технические ошибки, выявленные в </w:t>
      </w:r>
      <w:r w:rsidR="00E75CE7" w:rsidRPr="00AC0431">
        <w:rPr>
          <w:rFonts w:ascii="Times New Roman" w:hAnsi="Times New Roman"/>
          <w:sz w:val="28"/>
          <w:szCs w:val="28"/>
        </w:rPr>
        <w:t>4</w:t>
      </w:r>
      <w:r w:rsidR="000D3499" w:rsidRPr="00AC0431">
        <w:rPr>
          <w:rFonts w:ascii="Times New Roman" w:hAnsi="Times New Roman"/>
          <w:sz w:val="28"/>
          <w:szCs w:val="28"/>
        </w:rPr>
        <w:t>-</w:t>
      </w:r>
      <w:r w:rsidR="00E75CE7" w:rsidRPr="00AC0431">
        <w:rPr>
          <w:rFonts w:ascii="Times New Roman" w:hAnsi="Times New Roman"/>
          <w:sz w:val="28"/>
          <w:szCs w:val="28"/>
        </w:rPr>
        <w:t>х</w:t>
      </w:r>
      <w:r w:rsidR="000D3499" w:rsidRPr="00AC0431">
        <w:rPr>
          <w:rFonts w:ascii="Times New Roman" w:hAnsi="Times New Roman"/>
          <w:sz w:val="28"/>
          <w:szCs w:val="28"/>
        </w:rPr>
        <w:t xml:space="preserve"> показателях.</w:t>
      </w:r>
    </w:p>
    <w:p w:rsidR="000A5F6A" w:rsidRPr="00AC0431" w:rsidRDefault="00056993" w:rsidP="00C301E5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Также</w:t>
      </w:r>
      <w:r w:rsidR="004A5464" w:rsidRPr="00AC0431">
        <w:rPr>
          <w:rFonts w:ascii="Times New Roman" w:hAnsi="Times New Roman"/>
          <w:sz w:val="28"/>
          <w:szCs w:val="28"/>
        </w:rPr>
        <w:t xml:space="preserve"> мы провели 3-и совещания в </w:t>
      </w:r>
      <w:proofErr w:type="gramStart"/>
      <w:r w:rsidR="004A5464" w:rsidRPr="00AC0431">
        <w:rPr>
          <w:rFonts w:ascii="Times New Roman" w:hAnsi="Times New Roman"/>
          <w:sz w:val="28"/>
          <w:szCs w:val="28"/>
        </w:rPr>
        <w:t>формате</w:t>
      </w:r>
      <w:proofErr w:type="gramEnd"/>
      <w:r w:rsidR="004A5464" w:rsidRPr="00AC0431">
        <w:rPr>
          <w:rFonts w:ascii="Times New Roman" w:hAnsi="Times New Roman"/>
          <w:sz w:val="28"/>
          <w:szCs w:val="28"/>
        </w:rPr>
        <w:t xml:space="preserve"> ВКС, где представители муниципальных районов и городского округа задавали вопросы коллегам</w:t>
      </w:r>
      <w:r w:rsidR="00916ACE">
        <w:rPr>
          <w:rFonts w:ascii="Times New Roman" w:hAnsi="Times New Roman"/>
          <w:sz w:val="28"/>
          <w:szCs w:val="28"/>
        </w:rPr>
        <w:br/>
      </w:r>
      <w:r w:rsidR="004A5464" w:rsidRPr="00AC0431">
        <w:rPr>
          <w:rFonts w:ascii="Times New Roman" w:hAnsi="Times New Roman"/>
          <w:sz w:val="28"/>
          <w:szCs w:val="28"/>
        </w:rPr>
        <w:t xml:space="preserve">из профильных комитетов </w:t>
      </w:r>
      <w:r w:rsidR="0004215E" w:rsidRPr="00AC0431">
        <w:rPr>
          <w:rFonts w:ascii="Times New Roman" w:hAnsi="Times New Roman"/>
          <w:sz w:val="28"/>
          <w:szCs w:val="28"/>
        </w:rPr>
        <w:t>по</w:t>
      </w:r>
      <w:r w:rsidR="00402DEB" w:rsidRPr="00AC0431">
        <w:rPr>
          <w:rFonts w:ascii="Times New Roman" w:hAnsi="Times New Roman"/>
          <w:sz w:val="28"/>
          <w:szCs w:val="28"/>
        </w:rPr>
        <w:t xml:space="preserve"> всем</w:t>
      </w:r>
      <w:r w:rsidR="0004215E" w:rsidRPr="00AC0431">
        <w:rPr>
          <w:rFonts w:ascii="Times New Roman" w:hAnsi="Times New Roman"/>
          <w:sz w:val="28"/>
          <w:szCs w:val="28"/>
        </w:rPr>
        <w:t xml:space="preserve"> показателям </w:t>
      </w:r>
      <w:r w:rsidR="009F3992" w:rsidRPr="00AC0431">
        <w:rPr>
          <w:rFonts w:ascii="Times New Roman" w:hAnsi="Times New Roman"/>
          <w:sz w:val="28"/>
          <w:szCs w:val="28"/>
        </w:rPr>
        <w:t>Р</w:t>
      </w:r>
      <w:r w:rsidR="0004215E" w:rsidRPr="00AC0431">
        <w:rPr>
          <w:rFonts w:ascii="Times New Roman" w:hAnsi="Times New Roman"/>
          <w:sz w:val="28"/>
          <w:szCs w:val="28"/>
        </w:rPr>
        <w:t>ейтинга.</w:t>
      </w:r>
      <w:r w:rsidR="009F3992" w:rsidRPr="00AC0431">
        <w:rPr>
          <w:rFonts w:ascii="Times New Roman" w:hAnsi="Times New Roman"/>
          <w:sz w:val="28"/>
          <w:szCs w:val="28"/>
        </w:rPr>
        <w:t xml:space="preserve"> </w:t>
      </w:r>
    </w:p>
    <w:p w:rsidR="00FC6242" w:rsidRPr="00AC0431" w:rsidRDefault="00FC6242" w:rsidP="00C301E5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431">
        <w:rPr>
          <w:rFonts w:ascii="Times New Roman" w:hAnsi="Times New Roman"/>
          <w:sz w:val="28"/>
          <w:szCs w:val="28"/>
        </w:rPr>
        <w:t xml:space="preserve">На совещаниях активно обсуждались вопросы, касающиеся корректности действующих показателей Рейтинга 47. Представители муниципальных районов высказывали свои </w:t>
      </w:r>
      <w:r w:rsidR="00BE331B" w:rsidRPr="00AC0431">
        <w:rPr>
          <w:rFonts w:ascii="Times New Roman" w:hAnsi="Times New Roman"/>
          <w:sz w:val="28"/>
          <w:szCs w:val="28"/>
        </w:rPr>
        <w:t>мнения</w:t>
      </w:r>
      <w:r w:rsidRPr="00AC0431">
        <w:rPr>
          <w:rFonts w:ascii="Times New Roman" w:hAnsi="Times New Roman"/>
          <w:sz w:val="28"/>
          <w:szCs w:val="28"/>
        </w:rPr>
        <w:t xml:space="preserve"> о том, что некоторые показатели не</w:t>
      </w:r>
      <w:r w:rsidR="00BE331B" w:rsidRPr="00AC0431">
        <w:rPr>
          <w:rFonts w:ascii="Times New Roman" w:hAnsi="Times New Roman"/>
          <w:sz w:val="28"/>
          <w:szCs w:val="28"/>
        </w:rPr>
        <w:t>достаточно</w:t>
      </w:r>
      <w:r w:rsidR="00916ACE">
        <w:rPr>
          <w:rFonts w:ascii="Times New Roman" w:hAnsi="Times New Roman"/>
          <w:sz w:val="28"/>
          <w:szCs w:val="28"/>
        </w:rPr>
        <w:br/>
      </w:r>
      <w:r w:rsidRPr="00AC0431">
        <w:rPr>
          <w:rFonts w:ascii="Times New Roman" w:hAnsi="Times New Roman"/>
          <w:sz w:val="28"/>
          <w:szCs w:val="28"/>
        </w:rPr>
        <w:t>либо совсем не отражают реальную работу глав администраций или имеют недостатки, которые могут привести к искаженным результатам.</w:t>
      </w:r>
    </w:p>
    <w:p w:rsidR="00FC6242" w:rsidRPr="00AC0431" w:rsidRDefault="00FC6242" w:rsidP="00C301E5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431">
        <w:rPr>
          <w:rFonts w:ascii="Times New Roman" w:hAnsi="Times New Roman"/>
          <w:sz w:val="28"/>
          <w:szCs w:val="28"/>
        </w:rPr>
        <w:t>Кроме этого высказывались мнения о том, что показатели Рейтинга</w:t>
      </w:r>
      <w:r w:rsidR="00F66ACA" w:rsidRPr="00AC0431">
        <w:rPr>
          <w:rFonts w:ascii="Times New Roman" w:hAnsi="Times New Roman"/>
          <w:sz w:val="28"/>
          <w:szCs w:val="28"/>
        </w:rPr>
        <w:br/>
      </w:r>
      <w:r w:rsidR="00BE331B" w:rsidRPr="00AC0431">
        <w:rPr>
          <w:rFonts w:ascii="Times New Roman" w:hAnsi="Times New Roman"/>
          <w:sz w:val="28"/>
          <w:szCs w:val="28"/>
        </w:rPr>
        <w:t>не</w:t>
      </w:r>
      <w:r w:rsidRPr="00AC0431">
        <w:rPr>
          <w:rFonts w:ascii="Times New Roman" w:hAnsi="Times New Roman"/>
          <w:sz w:val="28"/>
          <w:szCs w:val="28"/>
        </w:rPr>
        <w:t xml:space="preserve"> учитывают работу на местах в зависимости о</w:t>
      </w:r>
      <w:r w:rsidR="00DF7956" w:rsidRPr="00AC0431">
        <w:rPr>
          <w:rFonts w:ascii="Times New Roman" w:hAnsi="Times New Roman"/>
          <w:sz w:val="28"/>
          <w:szCs w:val="28"/>
        </w:rPr>
        <w:t>т</w:t>
      </w:r>
      <w:r w:rsidRPr="00AC0431">
        <w:rPr>
          <w:rFonts w:ascii="Times New Roman" w:hAnsi="Times New Roman"/>
          <w:sz w:val="28"/>
          <w:szCs w:val="28"/>
        </w:rPr>
        <w:t xml:space="preserve"> территориальных особенностей районов</w:t>
      </w:r>
      <w:r w:rsidR="00F66ACA" w:rsidRPr="00AC0431">
        <w:rPr>
          <w:rFonts w:ascii="Times New Roman" w:hAnsi="Times New Roman"/>
          <w:sz w:val="28"/>
          <w:szCs w:val="28"/>
        </w:rPr>
        <w:t xml:space="preserve"> и численности населения</w:t>
      </w:r>
      <w:r w:rsidRPr="00AC0431">
        <w:rPr>
          <w:rFonts w:ascii="Times New Roman" w:hAnsi="Times New Roman"/>
          <w:sz w:val="28"/>
          <w:szCs w:val="28"/>
        </w:rPr>
        <w:t>.</w:t>
      </w:r>
    </w:p>
    <w:p w:rsidR="00FC6242" w:rsidRPr="00AC0431" w:rsidRDefault="00FC6242" w:rsidP="00C301E5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431">
        <w:rPr>
          <w:rFonts w:ascii="Times New Roman" w:hAnsi="Times New Roman"/>
          <w:sz w:val="28"/>
          <w:szCs w:val="28"/>
        </w:rPr>
        <w:t>Коллеги</w:t>
      </w:r>
      <w:r w:rsidR="00056993">
        <w:rPr>
          <w:rFonts w:ascii="Times New Roman" w:hAnsi="Times New Roman"/>
          <w:sz w:val="28"/>
          <w:szCs w:val="28"/>
        </w:rPr>
        <w:t xml:space="preserve"> из органов местного самоуправления</w:t>
      </w:r>
      <w:r w:rsidR="00DF7956" w:rsidRPr="00AC0431">
        <w:rPr>
          <w:rFonts w:ascii="Times New Roman" w:hAnsi="Times New Roman"/>
          <w:sz w:val="28"/>
          <w:szCs w:val="28"/>
        </w:rPr>
        <w:t xml:space="preserve"> </w:t>
      </w:r>
      <w:r w:rsidRPr="00AC0431">
        <w:rPr>
          <w:rFonts w:ascii="Times New Roman" w:hAnsi="Times New Roman"/>
          <w:sz w:val="28"/>
          <w:szCs w:val="28"/>
        </w:rPr>
        <w:t>подчеркивали необходимость пересмотра таких показателей и внесения</w:t>
      </w:r>
      <w:r w:rsidR="00BE331B" w:rsidRPr="00AC0431">
        <w:rPr>
          <w:rFonts w:ascii="Times New Roman" w:hAnsi="Times New Roman"/>
          <w:sz w:val="28"/>
          <w:szCs w:val="28"/>
        </w:rPr>
        <w:t xml:space="preserve"> в них</w:t>
      </w:r>
      <w:r w:rsidRPr="00AC0431">
        <w:rPr>
          <w:rFonts w:ascii="Times New Roman" w:hAnsi="Times New Roman"/>
          <w:sz w:val="28"/>
          <w:szCs w:val="28"/>
        </w:rPr>
        <w:t xml:space="preserve"> корректировок, чтобы достичь более справедливой оценки деятельности глав администраций и администраций муниципальных образований в целом.</w:t>
      </w:r>
    </w:p>
    <w:p w:rsidR="00402DEB" w:rsidRPr="00AC0431" w:rsidRDefault="00BE331B" w:rsidP="00C301E5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431">
        <w:rPr>
          <w:rFonts w:ascii="Times New Roman" w:hAnsi="Times New Roman"/>
          <w:sz w:val="28"/>
          <w:szCs w:val="28"/>
        </w:rPr>
        <w:t>На</w:t>
      </w:r>
      <w:r w:rsidR="00FC6242" w:rsidRPr="00AC0431">
        <w:rPr>
          <w:rFonts w:ascii="Times New Roman" w:hAnsi="Times New Roman"/>
          <w:sz w:val="28"/>
          <w:szCs w:val="28"/>
        </w:rPr>
        <w:t xml:space="preserve"> основании озвученных проблем</w:t>
      </w:r>
      <w:r w:rsidR="00DF2FD6" w:rsidRPr="00AC04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2FD6" w:rsidRPr="00AC0431">
        <w:rPr>
          <w:rFonts w:ascii="Times New Roman" w:hAnsi="Times New Roman"/>
          <w:sz w:val="28"/>
          <w:szCs w:val="28"/>
        </w:rPr>
        <w:t>часть</w:t>
      </w:r>
      <w:r w:rsidR="004A5464" w:rsidRPr="00AC0431">
        <w:rPr>
          <w:rFonts w:ascii="Times New Roman" w:hAnsi="Times New Roman"/>
          <w:sz w:val="28"/>
          <w:szCs w:val="28"/>
        </w:rPr>
        <w:t xml:space="preserve"> коллег из профильных</w:t>
      </w:r>
      <w:r w:rsidR="00402DEB" w:rsidRPr="00AC0431">
        <w:rPr>
          <w:rFonts w:ascii="Times New Roman" w:hAnsi="Times New Roman"/>
          <w:sz w:val="28"/>
          <w:szCs w:val="28"/>
        </w:rPr>
        <w:t xml:space="preserve"> комитетов</w:t>
      </w:r>
      <w:r w:rsidR="00DF2FD6" w:rsidRPr="00AC0431">
        <w:rPr>
          <w:rFonts w:ascii="Times New Roman" w:hAnsi="Times New Roman"/>
          <w:sz w:val="28"/>
          <w:szCs w:val="28"/>
        </w:rPr>
        <w:t xml:space="preserve"> однозначно согласил</w:t>
      </w:r>
      <w:r w:rsidR="004A5464" w:rsidRPr="00AC0431">
        <w:rPr>
          <w:rFonts w:ascii="Times New Roman" w:hAnsi="Times New Roman"/>
          <w:sz w:val="28"/>
          <w:szCs w:val="28"/>
        </w:rPr>
        <w:t>а</w:t>
      </w:r>
      <w:r w:rsidR="00DF2FD6" w:rsidRPr="00AC0431">
        <w:rPr>
          <w:rFonts w:ascii="Times New Roman" w:hAnsi="Times New Roman"/>
          <w:sz w:val="28"/>
          <w:szCs w:val="28"/>
        </w:rPr>
        <w:t>сь</w:t>
      </w:r>
      <w:r w:rsidR="00402DEB" w:rsidRPr="00AC0431">
        <w:rPr>
          <w:rFonts w:ascii="Times New Roman" w:hAnsi="Times New Roman"/>
          <w:sz w:val="28"/>
          <w:szCs w:val="28"/>
        </w:rPr>
        <w:t xml:space="preserve"> </w:t>
      </w:r>
      <w:r w:rsidR="00491AC7" w:rsidRPr="00AC0431">
        <w:rPr>
          <w:rFonts w:ascii="Times New Roman" w:hAnsi="Times New Roman"/>
          <w:sz w:val="28"/>
          <w:szCs w:val="28"/>
        </w:rPr>
        <w:t>о</w:t>
      </w:r>
      <w:proofErr w:type="gramEnd"/>
      <w:r w:rsidR="00491AC7" w:rsidRPr="00AC0431">
        <w:rPr>
          <w:rFonts w:ascii="Times New Roman" w:hAnsi="Times New Roman"/>
          <w:sz w:val="28"/>
          <w:szCs w:val="28"/>
        </w:rPr>
        <w:t xml:space="preserve"> необходимости</w:t>
      </w:r>
      <w:r w:rsidR="008D3E87" w:rsidRPr="00AC0431">
        <w:rPr>
          <w:rFonts w:ascii="Times New Roman" w:hAnsi="Times New Roman"/>
          <w:sz w:val="28"/>
          <w:szCs w:val="28"/>
        </w:rPr>
        <w:t xml:space="preserve"> внесения</w:t>
      </w:r>
      <w:r w:rsidR="00491AC7" w:rsidRPr="00AC0431">
        <w:rPr>
          <w:rFonts w:ascii="Times New Roman" w:hAnsi="Times New Roman"/>
          <w:sz w:val="28"/>
          <w:szCs w:val="28"/>
        </w:rPr>
        <w:t xml:space="preserve"> корректировок</w:t>
      </w:r>
      <w:r w:rsidR="008D3E87" w:rsidRPr="00AC0431">
        <w:rPr>
          <w:rFonts w:ascii="Times New Roman" w:hAnsi="Times New Roman"/>
          <w:sz w:val="28"/>
          <w:szCs w:val="28"/>
        </w:rPr>
        <w:t xml:space="preserve"> в</w:t>
      </w:r>
      <w:r w:rsidR="00491AC7" w:rsidRPr="00AC0431">
        <w:rPr>
          <w:rFonts w:ascii="Times New Roman" w:hAnsi="Times New Roman"/>
          <w:sz w:val="28"/>
          <w:szCs w:val="28"/>
        </w:rPr>
        <w:t xml:space="preserve"> свои показател</w:t>
      </w:r>
      <w:r w:rsidR="008D3E87" w:rsidRPr="00AC0431">
        <w:rPr>
          <w:rFonts w:ascii="Times New Roman" w:hAnsi="Times New Roman"/>
          <w:sz w:val="28"/>
          <w:szCs w:val="28"/>
        </w:rPr>
        <w:t>и;</w:t>
      </w:r>
      <w:r w:rsidR="00491AC7" w:rsidRPr="00AC0431">
        <w:rPr>
          <w:rFonts w:ascii="Times New Roman" w:hAnsi="Times New Roman"/>
          <w:sz w:val="28"/>
          <w:szCs w:val="28"/>
        </w:rPr>
        <w:t xml:space="preserve"> другая часть</w:t>
      </w:r>
      <w:r w:rsidR="008D3E87" w:rsidRPr="00AC0431">
        <w:rPr>
          <w:rFonts w:ascii="Times New Roman" w:hAnsi="Times New Roman"/>
          <w:sz w:val="28"/>
          <w:szCs w:val="28"/>
        </w:rPr>
        <w:t xml:space="preserve"> коллег</w:t>
      </w:r>
      <w:r w:rsidR="00491AC7" w:rsidRPr="00AC0431">
        <w:rPr>
          <w:rFonts w:ascii="Times New Roman" w:hAnsi="Times New Roman"/>
          <w:sz w:val="28"/>
          <w:szCs w:val="28"/>
        </w:rPr>
        <w:t xml:space="preserve"> </w:t>
      </w:r>
      <w:r w:rsidR="004A5464" w:rsidRPr="00AC0431">
        <w:rPr>
          <w:rFonts w:ascii="Times New Roman" w:hAnsi="Times New Roman"/>
          <w:sz w:val="28"/>
          <w:szCs w:val="28"/>
        </w:rPr>
        <w:t>предложила</w:t>
      </w:r>
      <w:r w:rsidR="008D3E87" w:rsidRPr="00AC0431">
        <w:rPr>
          <w:rFonts w:ascii="Times New Roman" w:hAnsi="Times New Roman"/>
          <w:sz w:val="28"/>
          <w:szCs w:val="28"/>
        </w:rPr>
        <w:t xml:space="preserve"> тщательно</w:t>
      </w:r>
      <w:r w:rsidR="00491AC7" w:rsidRPr="00AC0431">
        <w:rPr>
          <w:rFonts w:ascii="Times New Roman" w:hAnsi="Times New Roman"/>
          <w:sz w:val="28"/>
          <w:szCs w:val="28"/>
        </w:rPr>
        <w:t xml:space="preserve"> </w:t>
      </w:r>
      <w:r w:rsidR="008D3E87" w:rsidRPr="00AC0431">
        <w:rPr>
          <w:rFonts w:ascii="Times New Roman" w:hAnsi="Times New Roman"/>
          <w:sz w:val="28"/>
          <w:szCs w:val="28"/>
        </w:rPr>
        <w:t xml:space="preserve">проанализировать </w:t>
      </w:r>
      <w:r w:rsidR="004A5464" w:rsidRPr="00AC0431">
        <w:rPr>
          <w:rFonts w:ascii="Times New Roman" w:hAnsi="Times New Roman"/>
          <w:sz w:val="28"/>
          <w:szCs w:val="28"/>
        </w:rPr>
        <w:t>у себя</w:t>
      </w:r>
      <w:r w:rsidR="00F66ACA" w:rsidRPr="00AC0431">
        <w:rPr>
          <w:rFonts w:ascii="Times New Roman" w:hAnsi="Times New Roman"/>
          <w:sz w:val="28"/>
          <w:szCs w:val="28"/>
        </w:rPr>
        <w:br/>
      </w:r>
      <w:r w:rsidR="004A5464" w:rsidRPr="00AC0431">
        <w:rPr>
          <w:rFonts w:ascii="Times New Roman" w:hAnsi="Times New Roman"/>
          <w:sz w:val="28"/>
          <w:szCs w:val="28"/>
        </w:rPr>
        <w:t>в комитетах</w:t>
      </w:r>
      <w:r w:rsidR="00491AC7" w:rsidRPr="00AC0431">
        <w:rPr>
          <w:rFonts w:ascii="Times New Roman" w:hAnsi="Times New Roman"/>
          <w:sz w:val="28"/>
          <w:szCs w:val="28"/>
        </w:rPr>
        <w:t xml:space="preserve"> </w:t>
      </w:r>
      <w:r w:rsidR="000C2307" w:rsidRPr="00AC0431">
        <w:rPr>
          <w:rFonts w:ascii="Times New Roman" w:hAnsi="Times New Roman"/>
          <w:sz w:val="28"/>
          <w:szCs w:val="28"/>
        </w:rPr>
        <w:t>озвученные недостатки</w:t>
      </w:r>
      <w:r w:rsidR="004A5464" w:rsidRPr="00AC0431">
        <w:rPr>
          <w:rFonts w:ascii="Times New Roman" w:hAnsi="Times New Roman"/>
          <w:sz w:val="28"/>
          <w:szCs w:val="28"/>
        </w:rPr>
        <w:t xml:space="preserve"> по своим показателям</w:t>
      </w:r>
      <w:r w:rsidR="000C2307" w:rsidRPr="00AC0431">
        <w:rPr>
          <w:rFonts w:ascii="Times New Roman" w:hAnsi="Times New Roman"/>
          <w:sz w:val="28"/>
          <w:szCs w:val="28"/>
        </w:rPr>
        <w:t xml:space="preserve"> и принять решения</w:t>
      </w:r>
      <w:r w:rsidR="00F66ACA" w:rsidRPr="00AC0431">
        <w:rPr>
          <w:rFonts w:ascii="Times New Roman" w:hAnsi="Times New Roman"/>
          <w:sz w:val="28"/>
          <w:szCs w:val="28"/>
        </w:rPr>
        <w:br/>
      </w:r>
      <w:r w:rsidR="000C2307" w:rsidRPr="00AC0431">
        <w:rPr>
          <w:rFonts w:ascii="Times New Roman" w:hAnsi="Times New Roman"/>
          <w:sz w:val="28"/>
          <w:szCs w:val="28"/>
        </w:rPr>
        <w:t>об их устранении.</w:t>
      </w:r>
    </w:p>
    <w:p w:rsidR="008D3E87" w:rsidRPr="00AC0431" w:rsidRDefault="008D3E87" w:rsidP="00C301E5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431">
        <w:rPr>
          <w:rFonts w:ascii="Times New Roman" w:hAnsi="Times New Roman"/>
          <w:sz w:val="28"/>
          <w:szCs w:val="28"/>
        </w:rPr>
        <w:t>Таким образом, предложения и замечания, высказанные на совещаниях, будут внимательно рас</w:t>
      </w:r>
      <w:r w:rsidR="00290196" w:rsidRPr="00AC0431">
        <w:rPr>
          <w:rFonts w:ascii="Times New Roman" w:hAnsi="Times New Roman"/>
          <w:sz w:val="28"/>
          <w:szCs w:val="28"/>
        </w:rPr>
        <w:t xml:space="preserve">смотрены профильными комитетами и уже </w:t>
      </w:r>
      <w:r w:rsidR="008B0238" w:rsidRPr="00AC0431">
        <w:rPr>
          <w:rFonts w:ascii="Times New Roman" w:hAnsi="Times New Roman"/>
          <w:sz w:val="28"/>
          <w:szCs w:val="28"/>
        </w:rPr>
        <w:t>мы</w:t>
      </w:r>
      <w:r w:rsidR="00290196" w:rsidRPr="00AC0431">
        <w:rPr>
          <w:rFonts w:ascii="Times New Roman" w:hAnsi="Times New Roman"/>
          <w:sz w:val="28"/>
          <w:szCs w:val="28"/>
        </w:rPr>
        <w:t xml:space="preserve">, в свою очередь, </w:t>
      </w:r>
      <w:r w:rsidR="000E5CFB" w:rsidRPr="00AC0431">
        <w:rPr>
          <w:rFonts w:ascii="Times New Roman" w:hAnsi="Times New Roman"/>
          <w:sz w:val="28"/>
          <w:szCs w:val="28"/>
        </w:rPr>
        <w:t>ждем</w:t>
      </w:r>
      <w:r w:rsidR="00C970DF" w:rsidRPr="00AC0431">
        <w:rPr>
          <w:rFonts w:ascii="Times New Roman" w:hAnsi="Times New Roman"/>
          <w:sz w:val="28"/>
          <w:szCs w:val="28"/>
        </w:rPr>
        <w:t xml:space="preserve"> от комитетов</w:t>
      </w:r>
      <w:r w:rsidR="008B0238" w:rsidRPr="00AC0431">
        <w:rPr>
          <w:rFonts w:ascii="Times New Roman" w:hAnsi="Times New Roman"/>
          <w:sz w:val="28"/>
          <w:szCs w:val="28"/>
        </w:rPr>
        <w:t xml:space="preserve"> информаци</w:t>
      </w:r>
      <w:r w:rsidR="00C970DF" w:rsidRPr="00AC0431">
        <w:rPr>
          <w:rFonts w:ascii="Times New Roman" w:hAnsi="Times New Roman"/>
          <w:sz w:val="28"/>
          <w:szCs w:val="28"/>
        </w:rPr>
        <w:t>ю</w:t>
      </w:r>
      <w:r w:rsidR="008B0238" w:rsidRPr="00AC0431">
        <w:rPr>
          <w:rFonts w:ascii="Times New Roman" w:hAnsi="Times New Roman"/>
          <w:sz w:val="28"/>
          <w:szCs w:val="28"/>
        </w:rPr>
        <w:t xml:space="preserve"> о том, какие </w:t>
      </w:r>
      <w:r w:rsidR="00DF7956" w:rsidRPr="00AC0431">
        <w:rPr>
          <w:rFonts w:ascii="Times New Roman" w:hAnsi="Times New Roman"/>
          <w:sz w:val="28"/>
          <w:szCs w:val="28"/>
        </w:rPr>
        <w:t>решения</w:t>
      </w:r>
      <w:r w:rsidR="008B0238" w:rsidRPr="00AC0431">
        <w:rPr>
          <w:rFonts w:ascii="Times New Roman" w:hAnsi="Times New Roman"/>
          <w:sz w:val="28"/>
          <w:szCs w:val="28"/>
        </w:rPr>
        <w:t xml:space="preserve"> </w:t>
      </w:r>
      <w:r w:rsidR="00DF7956" w:rsidRPr="00AC0431">
        <w:rPr>
          <w:rFonts w:ascii="Times New Roman" w:hAnsi="Times New Roman"/>
          <w:sz w:val="28"/>
          <w:szCs w:val="28"/>
        </w:rPr>
        <w:t>приняты</w:t>
      </w:r>
      <w:r w:rsidR="008B0238" w:rsidRPr="00AC0431">
        <w:rPr>
          <w:rFonts w:ascii="Times New Roman" w:hAnsi="Times New Roman"/>
          <w:sz w:val="28"/>
          <w:szCs w:val="28"/>
        </w:rPr>
        <w:t xml:space="preserve"> в отношении </w:t>
      </w:r>
      <w:r w:rsidR="00C970DF" w:rsidRPr="00AC0431">
        <w:rPr>
          <w:rFonts w:ascii="Times New Roman" w:hAnsi="Times New Roman"/>
          <w:sz w:val="28"/>
          <w:szCs w:val="28"/>
        </w:rPr>
        <w:t xml:space="preserve">закрепленных за ними </w:t>
      </w:r>
      <w:r w:rsidR="008B0238" w:rsidRPr="00AC0431">
        <w:rPr>
          <w:rFonts w:ascii="Times New Roman" w:hAnsi="Times New Roman"/>
          <w:sz w:val="28"/>
          <w:szCs w:val="28"/>
        </w:rPr>
        <w:t>показателей.</w:t>
      </w:r>
      <w:r w:rsidR="00290196" w:rsidRPr="00AC0431">
        <w:rPr>
          <w:rFonts w:ascii="Times New Roman" w:hAnsi="Times New Roman"/>
          <w:sz w:val="28"/>
          <w:szCs w:val="28"/>
        </w:rPr>
        <w:t xml:space="preserve"> </w:t>
      </w:r>
    </w:p>
    <w:p w:rsidR="0072293A" w:rsidRPr="00AC0431" w:rsidRDefault="00131417" w:rsidP="00C301E5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431">
        <w:rPr>
          <w:rFonts w:ascii="Times New Roman" w:hAnsi="Times New Roman"/>
          <w:sz w:val="28"/>
          <w:szCs w:val="28"/>
        </w:rPr>
        <w:t xml:space="preserve">Руководителей органов исполнительной власти, </w:t>
      </w:r>
      <w:r w:rsidR="0072293A" w:rsidRPr="00AC0431">
        <w:rPr>
          <w:rFonts w:ascii="Times New Roman" w:hAnsi="Times New Roman"/>
          <w:sz w:val="28"/>
          <w:szCs w:val="28"/>
        </w:rPr>
        <w:t xml:space="preserve">прошу </w:t>
      </w:r>
      <w:r w:rsidRPr="00AC0431">
        <w:rPr>
          <w:rFonts w:ascii="Times New Roman" w:hAnsi="Times New Roman"/>
          <w:sz w:val="28"/>
          <w:szCs w:val="28"/>
        </w:rPr>
        <w:t xml:space="preserve">обеспечить направление до 15 июля </w:t>
      </w:r>
      <w:r w:rsidR="0072293A" w:rsidRPr="00AC0431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72293A" w:rsidRPr="00AC0431">
        <w:rPr>
          <w:rFonts w:ascii="Times New Roman" w:hAnsi="Times New Roman"/>
          <w:sz w:val="28"/>
          <w:szCs w:val="28"/>
        </w:rPr>
        <w:t>наш</w:t>
      </w:r>
      <w:proofErr w:type="gramEnd"/>
      <w:r w:rsidR="0072293A" w:rsidRPr="00AC0431">
        <w:rPr>
          <w:rFonts w:ascii="Times New Roman" w:hAnsi="Times New Roman"/>
          <w:sz w:val="28"/>
          <w:szCs w:val="28"/>
        </w:rPr>
        <w:t xml:space="preserve"> Комитет </w:t>
      </w:r>
      <w:r w:rsidR="00AC0431" w:rsidRPr="00AC0431">
        <w:rPr>
          <w:rFonts w:ascii="Times New Roman" w:hAnsi="Times New Roman"/>
          <w:sz w:val="28"/>
          <w:szCs w:val="28"/>
        </w:rPr>
        <w:t xml:space="preserve">информации о </w:t>
      </w:r>
      <w:r w:rsidRPr="00AC0431">
        <w:rPr>
          <w:rFonts w:ascii="Times New Roman" w:hAnsi="Times New Roman"/>
          <w:sz w:val="28"/>
          <w:szCs w:val="28"/>
        </w:rPr>
        <w:t>корректиров</w:t>
      </w:r>
      <w:r w:rsidR="00AC0431" w:rsidRPr="00AC0431">
        <w:rPr>
          <w:rFonts w:ascii="Times New Roman" w:hAnsi="Times New Roman"/>
          <w:sz w:val="28"/>
          <w:szCs w:val="28"/>
        </w:rPr>
        <w:t>ках</w:t>
      </w:r>
      <w:r w:rsidRPr="00AC0431">
        <w:rPr>
          <w:rFonts w:ascii="Times New Roman" w:hAnsi="Times New Roman"/>
          <w:sz w:val="28"/>
          <w:szCs w:val="28"/>
        </w:rPr>
        <w:t xml:space="preserve"> показателей</w:t>
      </w:r>
      <w:r w:rsidR="00AC0431" w:rsidRPr="00AC0431">
        <w:rPr>
          <w:rFonts w:ascii="Times New Roman" w:hAnsi="Times New Roman"/>
          <w:sz w:val="28"/>
          <w:szCs w:val="28"/>
        </w:rPr>
        <w:t>,</w:t>
      </w:r>
      <w:r w:rsidRPr="00AC0431">
        <w:rPr>
          <w:rFonts w:ascii="Times New Roman" w:hAnsi="Times New Roman"/>
          <w:sz w:val="28"/>
          <w:szCs w:val="28"/>
        </w:rPr>
        <w:t xml:space="preserve"> по которым </w:t>
      </w:r>
      <w:r w:rsidR="00AC0431" w:rsidRPr="00AC0431">
        <w:rPr>
          <w:rFonts w:ascii="Times New Roman" w:hAnsi="Times New Roman"/>
          <w:sz w:val="28"/>
          <w:szCs w:val="28"/>
        </w:rPr>
        <w:t xml:space="preserve">на совещаниях </w:t>
      </w:r>
      <w:r w:rsidRPr="00AC0431">
        <w:rPr>
          <w:rFonts w:ascii="Times New Roman" w:hAnsi="Times New Roman"/>
          <w:sz w:val="28"/>
          <w:szCs w:val="28"/>
        </w:rPr>
        <w:t xml:space="preserve">возникали </w:t>
      </w:r>
      <w:r w:rsidR="00AC0431" w:rsidRPr="00AC0431">
        <w:rPr>
          <w:rFonts w:ascii="Times New Roman" w:hAnsi="Times New Roman"/>
          <w:sz w:val="28"/>
          <w:szCs w:val="28"/>
        </w:rPr>
        <w:t>вопросы у органов местного самоуправления</w:t>
      </w:r>
      <w:r w:rsidR="00EE29E2" w:rsidRPr="00AC0431">
        <w:rPr>
          <w:rFonts w:ascii="Times New Roman" w:hAnsi="Times New Roman"/>
          <w:sz w:val="28"/>
          <w:szCs w:val="28"/>
        </w:rPr>
        <w:t>.</w:t>
      </w:r>
    </w:p>
    <w:p w:rsidR="00290196" w:rsidRPr="00AC0431" w:rsidRDefault="000A676B" w:rsidP="00C301E5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0431">
        <w:rPr>
          <w:rFonts w:ascii="Times New Roman" w:hAnsi="Times New Roman"/>
          <w:sz w:val="28"/>
          <w:szCs w:val="28"/>
        </w:rPr>
        <w:t>Коллеги, п</w:t>
      </w:r>
      <w:r w:rsidR="00632C83" w:rsidRPr="00AC0431">
        <w:rPr>
          <w:rFonts w:ascii="Times New Roman" w:hAnsi="Times New Roman"/>
          <w:sz w:val="28"/>
          <w:szCs w:val="28"/>
        </w:rPr>
        <w:t>редложения по действующим показателям, которые вы направите</w:t>
      </w:r>
      <w:r w:rsidR="00916ACE">
        <w:rPr>
          <w:rFonts w:ascii="Times New Roman" w:hAnsi="Times New Roman"/>
          <w:sz w:val="28"/>
          <w:szCs w:val="28"/>
        </w:rPr>
        <w:br/>
      </w:r>
      <w:r w:rsidR="00632C83" w:rsidRPr="00AC0431">
        <w:rPr>
          <w:rFonts w:ascii="Times New Roman" w:hAnsi="Times New Roman"/>
          <w:sz w:val="28"/>
          <w:szCs w:val="28"/>
        </w:rPr>
        <w:t>в наш Комитет, а также</w:t>
      </w:r>
      <w:r w:rsidRPr="00AC0431">
        <w:rPr>
          <w:rFonts w:ascii="Times New Roman" w:hAnsi="Times New Roman"/>
          <w:sz w:val="28"/>
          <w:szCs w:val="28"/>
        </w:rPr>
        <w:t xml:space="preserve"> те предложения, которые вы нам представили ранее</w:t>
      </w:r>
      <w:r w:rsidR="00916ACE">
        <w:rPr>
          <w:rFonts w:ascii="Times New Roman" w:hAnsi="Times New Roman"/>
          <w:sz w:val="28"/>
          <w:szCs w:val="28"/>
        </w:rPr>
        <w:br/>
      </w:r>
      <w:r w:rsidR="00743A57" w:rsidRPr="00AC0431">
        <w:rPr>
          <w:rFonts w:ascii="Times New Roman" w:hAnsi="Times New Roman"/>
          <w:sz w:val="28"/>
          <w:szCs w:val="28"/>
        </w:rPr>
        <w:t>в рамках интеграции Рейтинга 47 с показателями, характеризующими деятельность органов местного самоуправления в части повышения позиций нашего субъекта</w:t>
      </w:r>
      <w:r w:rsidR="00916ACE">
        <w:rPr>
          <w:rFonts w:ascii="Times New Roman" w:hAnsi="Times New Roman"/>
          <w:sz w:val="28"/>
          <w:szCs w:val="28"/>
        </w:rPr>
        <w:br/>
      </w:r>
      <w:r w:rsidR="00743A57" w:rsidRPr="00AC0431">
        <w:rPr>
          <w:rFonts w:ascii="Times New Roman" w:hAnsi="Times New Roman"/>
          <w:sz w:val="28"/>
          <w:szCs w:val="28"/>
        </w:rPr>
        <w:t>в «Рейтинге качества жизни», а также с показателями Рейтинга высших должностных лиц субъектов, будут</w:t>
      </w:r>
      <w:r w:rsidR="00632C83" w:rsidRPr="00AC0431">
        <w:rPr>
          <w:rFonts w:ascii="Times New Roman" w:hAnsi="Times New Roman"/>
          <w:sz w:val="28"/>
          <w:szCs w:val="28"/>
        </w:rPr>
        <w:t xml:space="preserve"> учтены</w:t>
      </w:r>
      <w:r w:rsidRPr="00AC0431">
        <w:rPr>
          <w:rFonts w:ascii="Times New Roman" w:hAnsi="Times New Roman"/>
          <w:sz w:val="28"/>
          <w:szCs w:val="28"/>
        </w:rPr>
        <w:t xml:space="preserve"> нами</w:t>
      </w:r>
      <w:r w:rsidR="00632C83" w:rsidRPr="00AC0431">
        <w:rPr>
          <w:rFonts w:ascii="Times New Roman" w:hAnsi="Times New Roman"/>
          <w:sz w:val="28"/>
          <w:szCs w:val="28"/>
        </w:rPr>
        <w:t xml:space="preserve"> в проекте</w:t>
      </w:r>
      <w:r w:rsidR="00743A57" w:rsidRPr="00AC0431">
        <w:rPr>
          <w:rFonts w:ascii="Times New Roman" w:hAnsi="Times New Roman"/>
          <w:sz w:val="28"/>
          <w:szCs w:val="28"/>
        </w:rPr>
        <w:t xml:space="preserve"> постановления </w:t>
      </w:r>
      <w:r w:rsidR="00743A57" w:rsidRPr="00AC0431">
        <w:rPr>
          <w:rFonts w:ascii="Times New Roman" w:hAnsi="Times New Roman"/>
          <w:sz w:val="28"/>
          <w:szCs w:val="28"/>
        </w:rPr>
        <w:lastRenderedPageBreak/>
        <w:t>Губернатора</w:t>
      </w:r>
      <w:r w:rsidR="00632C83" w:rsidRPr="00AC0431">
        <w:rPr>
          <w:rFonts w:ascii="Times New Roman" w:hAnsi="Times New Roman"/>
          <w:sz w:val="28"/>
          <w:szCs w:val="28"/>
        </w:rPr>
        <w:t xml:space="preserve"> </w:t>
      </w:r>
      <w:r w:rsidRPr="00AC0431">
        <w:rPr>
          <w:rFonts w:ascii="Times New Roman" w:hAnsi="Times New Roman"/>
          <w:sz w:val="28"/>
          <w:szCs w:val="28"/>
        </w:rPr>
        <w:t>об</w:t>
      </w:r>
      <w:r w:rsidR="00632C83" w:rsidRPr="00AC0431">
        <w:rPr>
          <w:rFonts w:ascii="Times New Roman" w:hAnsi="Times New Roman"/>
          <w:sz w:val="28"/>
          <w:szCs w:val="28"/>
        </w:rPr>
        <w:t xml:space="preserve"> изменения</w:t>
      </w:r>
      <w:r w:rsidRPr="00AC0431">
        <w:rPr>
          <w:rFonts w:ascii="Times New Roman" w:hAnsi="Times New Roman"/>
          <w:sz w:val="28"/>
          <w:szCs w:val="28"/>
        </w:rPr>
        <w:t>х</w:t>
      </w:r>
      <w:proofErr w:type="gramEnd"/>
      <w:r w:rsidR="00632C83" w:rsidRPr="00AC0431">
        <w:rPr>
          <w:rFonts w:ascii="Times New Roman" w:hAnsi="Times New Roman"/>
          <w:sz w:val="28"/>
          <w:szCs w:val="28"/>
        </w:rPr>
        <w:t xml:space="preserve"> в Рейтинг 47, который мы планируем запустить</w:t>
      </w:r>
      <w:r w:rsidR="00916ACE">
        <w:rPr>
          <w:rFonts w:ascii="Times New Roman" w:hAnsi="Times New Roman"/>
          <w:sz w:val="28"/>
          <w:szCs w:val="28"/>
        </w:rPr>
        <w:br/>
      </w:r>
      <w:r w:rsidR="00632C83" w:rsidRPr="00AC0431">
        <w:rPr>
          <w:rFonts w:ascii="Times New Roman" w:hAnsi="Times New Roman"/>
          <w:sz w:val="28"/>
          <w:szCs w:val="28"/>
        </w:rPr>
        <w:t xml:space="preserve">на согласование в </w:t>
      </w:r>
      <w:proofErr w:type="gramStart"/>
      <w:r w:rsidR="00632C83" w:rsidRPr="00AC0431">
        <w:rPr>
          <w:rFonts w:ascii="Times New Roman" w:hAnsi="Times New Roman"/>
          <w:sz w:val="28"/>
          <w:szCs w:val="28"/>
        </w:rPr>
        <w:t>конце</w:t>
      </w:r>
      <w:proofErr w:type="gramEnd"/>
      <w:r w:rsidR="00632C83" w:rsidRPr="00AC0431">
        <w:rPr>
          <w:rFonts w:ascii="Times New Roman" w:hAnsi="Times New Roman"/>
          <w:sz w:val="28"/>
          <w:szCs w:val="28"/>
        </w:rPr>
        <w:t xml:space="preserve"> июля.</w:t>
      </w:r>
    </w:p>
    <w:p w:rsidR="00632C83" w:rsidRPr="00AC0431" w:rsidRDefault="00632C83" w:rsidP="00C301E5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2FD6" w:rsidRPr="00AC0431" w:rsidRDefault="00C970DF" w:rsidP="00C301E5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431">
        <w:rPr>
          <w:rFonts w:ascii="Times New Roman" w:hAnsi="Times New Roman"/>
          <w:sz w:val="28"/>
          <w:szCs w:val="28"/>
        </w:rPr>
        <w:t>Комитет по местному самоуправлению</w:t>
      </w:r>
      <w:r w:rsidR="008D3E87" w:rsidRPr="00AC0431">
        <w:rPr>
          <w:rFonts w:ascii="Times New Roman" w:hAnsi="Times New Roman"/>
          <w:sz w:val="28"/>
          <w:szCs w:val="28"/>
        </w:rPr>
        <w:t xml:space="preserve"> стреми</w:t>
      </w:r>
      <w:r w:rsidRPr="00AC0431">
        <w:rPr>
          <w:rFonts w:ascii="Times New Roman" w:hAnsi="Times New Roman"/>
          <w:sz w:val="28"/>
          <w:szCs w:val="28"/>
        </w:rPr>
        <w:t>тся к</w:t>
      </w:r>
      <w:r w:rsidR="008D3E87" w:rsidRPr="00AC0431">
        <w:rPr>
          <w:rFonts w:ascii="Times New Roman" w:hAnsi="Times New Roman"/>
          <w:sz w:val="28"/>
          <w:szCs w:val="28"/>
        </w:rPr>
        <w:t xml:space="preserve"> тому, чтобы Рейтинг был справедливым</w:t>
      </w:r>
      <w:r w:rsidR="00BE331B" w:rsidRPr="00AC0431">
        <w:rPr>
          <w:rFonts w:ascii="Times New Roman" w:hAnsi="Times New Roman"/>
          <w:sz w:val="28"/>
          <w:szCs w:val="28"/>
        </w:rPr>
        <w:t xml:space="preserve"> и прозрачным, что позволяло бы главам администраций продвигать свои районы в рейтинговой таблице на основе качественно</w:t>
      </w:r>
      <w:r w:rsidRPr="00AC0431">
        <w:rPr>
          <w:rFonts w:ascii="Times New Roman" w:hAnsi="Times New Roman"/>
          <w:sz w:val="28"/>
          <w:szCs w:val="28"/>
        </w:rPr>
        <w:t xml:space="preserve"> проведенной</w:t>
      </w:r>
      <w:r w:rsidR="00BE331B" w:rsidRPr="00AC0431">
        <w:rPr>
          <w:rFonts w:ascii="Times New Roman" w:hAnsi="Times New Roman"/>
          <w:sz w:val="28"/>
          <w:szCs w:val="28"/>
        </w:rPr>
        <w:t xml:space="preserve"> работы</w:t>
      </w:r>
      <w:r w:rsidR="00916ACE">
        <w:rPr>
          <w:rFonts w:ascii="Times New Roman" w:hAnsi="Times New Roman"/>
          <w:sz w:val="28"/>
          <w:szCs w:val="28"/>
        </w:rPr>
        <w:br/>
      </w:r>
      <w:r w:rsidR="00290196" w:rsidRPr="00AC0431">
        <w:rPr>
          <w:rFonts w:ascii="Times New Roman" w:hAnsi="Times New Roman"/>
          <w:sz w:val="28"/>
          <w:szCs w:val="28"/>
        </w:rPr>
        <w:t>в рамках своих полномочий</w:t>
      </w:r>
      <w:r w:rsidR="00BE331B" w:rsidRPr="00AC0431">
        <w:rPr>
          <w:rFonts w:ascii="Times New Roman" w:hAnsi="Times New Roman"/>
          <w:sz w:val="28"/>
          <w:szCs w:val="28"/>
        </w:rPr>
        <w:t xml:space="preserve">. </w:t>
      </w:r>
      <w:r w:rsidR="00290196" w:rsidRPr="00AC0431">
        <w:rPr>
          <w:rFonts w:ascii="Times New Roman" w:hAnsi="Times New Roman"/>
          <w:sz w:val="28"/>
          <w:szCs w:val="28"/>
        </w:rPr>
        <w:t>П</w:t>
      </w:r>
      <w:r w:rsidR="00BE331B" w:rsidRPr="00AC0431">
        <w:rPr>
          <w:rFonts w:ascii="Times New Roman" w:hAnsi="Times New Roman"/>
          <w:sz w:val="28"/>
          <w:szCs w:val="28"/>
        </w:rPr>
        <w:t xml:space="preserve">ересмотр </w:t>
      </w:r>
      <w:r w:rsidR="00290196" w:rsidRPr="00AC0431">
        <w:rPr>
          <w:rFonts w:ascii="Times New Roman" w:hAnsi="Times New Roman"/>
          <w:sz w:val="28"/>
          <w:szCs w:val="28"/>
        </w:rPr>
        <w:t xml:space="preserve">действующих </w:t>
      </w:r>
      <w:r w:rsidR="00BE331B" w:rsidRPr="00AC0431">
        <w:rPr>
          <w:rFonts w:ascii="Times New Roman" w:hAnsi="Times New Roman"/>
          <w:sz w:val="28"/>
          <w:szCs w:val="28"/>
        </w:rPr>
        <w:t xml:space="preserve">показателей Рейтинга является важным шагом </w:t>
      </w:r>
      <w:r w:rsidR="008D3E87" w:rsidRPr="00AC0431">
        <w:rPr>
          <w:rFonts w:ascii="Times New Roman" w:hAnsi="Times New Roman"/>
          <w:sz w:val="28"/>
          <w:szCs w:val="28"/>
        </w:rPr>
        <w:t xml:space="preserve"> </w:t>
      </w:r>
      <w:r w:rsidR="00BE331B" w:rsidRPr="00AC0431">
        <w:rPr>
          <w:rFonts w:ascii="Times New Roman" w:hAnsi="Times New Roman"/>
          <w:sz w:val="28"/>
          <w:szCs w:val="28"/>
        </w:rPr>
        <w:t>в этом направлении.</w:t>
      </w:r>
    </w:p>
    <w:p w:rsidR="00DF2FD6" w:rsidRPr="00AC0431" w:rsidRDefault="00290196" w:rsidP="00C301E5">
      <w:pPr>
        <w:spacing w:after="0" w:line="336" w:lineRule="auto"/>
        <w:ind w:firstLine="708"/>
        <w:jc w:val="both"/>
        <w:rPr>
          <w:rFonts w:ascii="Times New Roman" w:hAnsi="Times New Roman"/>
          <w:strike/>
          <w:sz w:val="28"/>
          <w:szCs w:val="28"/>
        </w:rPr>
      </w:pPr>
      <w:r w:rsidRPr="00AC0431">
        <w:rPr>
          <w:rFonts w:ascii="Times New Roman" w:hAnsi="Times New Roman"/>
          <w:sz w:val="28"/>
          <w:szCs w:val="28"/>
        </w:rPr>
        <w:t xml:space="preserve">И не стоит забывать, что </w:t>
      </w:r>
      <w:r w:rsidR="004A5464" w:rsidRPr="00AC0431">
        <w:rPr>
          <w:rFonts w:ascii="Times New Roman" w:hAnsi="Times New Roman"/>
          <w:sz w:val="28"/>
          <w:szCs w:val="28"/>
        </w:rPr>
        <w:t>о</w:t>
      </w:r>
      <w:r w:rsidR="00DF2FD6" w:rsidRPr="00AC0431">
        <w:rPr>
          <w:rFonts w:ascii="Times New Roman" w:hAnsi="Times New Roman"/>
          <w:sz w:val="28"/>
          <w:szCs w:val="28"/>
        </w:rPr>
        <w:t>дним из ключевых аспектов корректности</w:t>
      </w:r>
      <w:r w:rsidR="00916ACE">
        <w:rPr>
          <w:rFonts w:ascii="Times New Roman" w:hAnsi="Times New Roman"/>
          <w:sz w:val="28"/>
          <w:szCs w:val="28"/>
        </w:rPr>
        <w:br/>
      </w:r>
      <w:r w:rsidR="00DF2FD6" w:rsidRPr="00AC0431">
        <w:rPr>
          <w:rFonts w:ascii="Times New Roman" w:hAnsi="Times New Roman"/>
          <w:sz w:val="28"/>
          <w:szCs w:val="28"/>
        </w:rPr>
        <w:t>и справедливости при установлении рейтинговых показателей является учет мнений и обратной связи участников,</w:t>
      </w:r>
      <w:r w:rsidR="008B0238" w:rsidRPr="00AC0431">
        <w:rPr>
          <w:rFonts w:ascii="Times New Roman" w:hAnsi="Times New Roman"/>
          <w:sz w:val="28"/>
          <w:szCs w:val="28"/>
        </w:rPr>
        <w:t xml:space="preserve"> в</w:t>
      </w:r>
      <w:r w:rsidR="00DF2FD6" w:rsidRPr="00AC0431">
        <w:rPr>
          <w:rFonts w:ascii="Times New Roman" w:hAnsi="Times New Roman"/>
          <w:sz w:val="28"/>
          <w:szCs w:val="28"/>
        </w:rPr>
        <w:t xml:space="preserve"> </w:t>
      </w:r>
      <w:r w:rsidR="008B0238" w:rsidRPr="00AC0431">
        <w:rPr>
          <w:rFonts w:ascii="Times New Roman" w:hAnsi="Times New Roman"/>
          <w:sz w:val="28"/>
          <w:szCs w:val="28"/>
        </w:rPr>
        <w:t>отношении которых проводится</w:t>
      </w:r>
      <w:r w:rsidR="00DF2FD6" w:rsidRPr="00AC0431">
        <w:rPr>
          <w:rFonts w:ascii="Times New Roman" w:hAnsi="Times New Roman"/>
          <w:sz w:val="28"/>
          <w:szCs w:val="28"/>
        </w:rPr>
        <w:t xml:space="preserve"> рейтингов</w:t>
      </w:r>
      <w:r w:rsidR="008B0238" w:rsidRPr="00AC0431">
        <w:rPr>
          <w:rFonts w:ascii="Times New Roman" w:hAnsi="Times New Roman"/>
          <w:sz w:val="28"/>
          <w:szCs w:val="28"/>
        </w:rPr>
        <w:t>ая</w:t>
      </w:r>
      <w:r w:rsidR="00DF2FD6" w:rsidRPr="00AC0431">
        <w:rPr>
          <w:rFonts w:ascii="Times New Roman" w:hAnsi="Times New Roman"/>
          <w:sz w:val="28"/>
          <w:szCs w:val="28"/>
        </w:rPr>
        <w:t xml:space="preserve"> оценк</w:t>
      </w:r>
      <w:r w:rsidR="008B0238" w:rsidRPr="00AC0431">
        <w:rPr>
          <w:rFonts w:ascii="Times New Roman" w:hAnsi="Times New Roman"/>
          <w:sz w:val="28"/>
          <w:szCs w:val="28"/>
        </w:rPr>
        <w:t>а</w:t>
      </w:r>
      <w:r w:rsidR="00F66ACA" w:rsidRPr="00AC0431">
        <w:rPr>
          <w:rFonts w:ascii="Times New Roman" w:hAnsi="Times New Roman"/>
          <w:sz w:val="28"/>
          <w:szCs w:val="28"/>
        </w:rPr>
        <w:t>.</w:t>
      </w:r>
      <w:r w:rsidR="00DF2FD6" w:rsidRPr="00AC0431">
        <w:rPr>
          <w:rFonts w:ascii="Times New Roman" w:hAnsi="Times New Roman"/>
          <w:sz w:val="28"/>
          <w:szCs w:val="28"/>
        </w:rPr>
        <w:t xml:space="preserve"> </w:t>
      </w:r>
    </w:p>
    <w:p w:rsidR="004A5464" w:rsidRDefault="004A5464" w:rsidP="00C301E5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431">
        <w:rPr>
          <w:rFonts w:ascii="Times New Roman" w:hAnsi="Times New Roman"/>
          <w:sz w:val="28"/>
          <w:szCs w:val="28"/>
        </w:rPr>
        <w:t>Поэтому</w:t>
      </w:r>
      <w:r w:rsidR="000427DB" w:rsidRPr="00AC0431">
        <w:rPr>
          <w:rFonts w:ascii="Times New Roman" w:hAnsi="Times New Roman"/>
          <w:sz w:val="28"/>
          <w:szCs w:val="28"/>
        </w:rPr>
        <w:t xml:space="preserve">, уважаемые </w:t>
      </w:r>
      <w:r w:rsidR="007E6E12" w:rsidRPr="00AC0431">
        <w:rPr>
          <w:rFonts w:ascii="Times New Roman" w:hAnsi="Times New Roman"/>
          <w:sz w:val="28"/>
          <w:szCs w:val="28"/>
        </w:rPr>
        <w:t>руководители органов исполнительной власти</w:t>
      </w:r>
      <w:r w:rsidR="000427DB" w:rsidRPr="00AC0431">
        <w:rPr>
          <w:rFonts w:ascii="Times New Roman" w:hAnsi="Times New Roman"/>
          <w:sz w:val="28"/>
          <w:szCs w:val="28"/>
        </w:rPr>
        <w:t>,</w:t>
      </w:r>
      <w:r w:rsidR="00916ACE">
        <w:rPr>
          <w:rFonts w:ascii="Times New Roman" w:hAnsi="Times New Roman"/>
          <w:sz w:val="28"/>
          <w:szCs w:val="28"/>
        </w:rPr>
        <w:br/>
      </w:r>
      <w:r w:rsidR="000427DB" w:rsidRPr="00AC0431">
        <w:rPr>
          <w:rFonts w:ascii="Times New Roman" w:hAnsi="Times New Roman"/>
          <w:sz w:val="28"/>
          <w:szCs w:val="28"/>
        </w:rPr>
        <w:t xml:space="preserve">с </w:t>
      </w:r>
      <w:r w:rsidR="00056993">
        <w:rPr>
          <w:rFonts w:ascii="Times New Roman" w:hAnsi="Times New Roman"/>
          <w:sz w:val="28"/>
          <w:szCs w:val="28"/>
        </w:rPr>
        <w:t>одобрения</w:t>
      </w:r>
      <w:r w:rsidR="000427DB" w:rsidRPr="00AC0431">
        <w:rPr>
          <w:rFonts w:ascii="Times New Roman" w:hAnsi="Times New Roman"/>
          <w:sz w:val="28"/>
          <w:szCs w:val="28"/>
        </w:rPr>
        <w:t xml:space="preserve"> Александра Юрьевича</w:t>
      </w:r>
      <w:r w:rsidRPr="00AC0431">
        <w:rPr>
          <w:rFonts w:ascii="Times New Roman" w:hAnsi="Times New Roman"/>
          <w:sz w:val="28"/>
          <w:szCs w:val="28"/>
        </w:rPr>
        <w:t xml:space="preserve">, я прошу вас предварительно согласовывать </w:t>
      </w:r>
      <w:r w:rsidR="00916ACE">
        <w:rPr>
          <w:rFonts w:ascii="Times New Roman" w:hAnsi="Times New Roman"/>
          <w:sz w:val="28"/>
          <w:szCs w:val="28"/>
        </w:rPr>
        <w:br/>
      </w:r>
      <w:r w:rsidRPr="00AC0431">
        <w:rPr>
          <w:rFonts w:ascii="Times New Roman" w:hAnsi="Times New Roman"/>
          <w:sz w:val="28"/>
          <w:szCs w:val="28"/>
        </w:rPr>
        <w:t xml:space="preserve">все предложения по корректировке </w:t>
      </w:r>
      <w:r w:rsidR="008B0238" w:rsidRPr="00AC0431">
        <w:rPr>
          <w:rFonts w:ascii="Times New Roman" w:hAnsi="Times New Roman"/>
          <w:sz w:val="28"/>
          <w:szCs w:val="28"/>
        </w:rPr>
        <w:t>перечня показателей Рейтинга 47</w:t>
      </w:r>
      <w:r w:rsidRPr="00AC0431">
        <w:rPr>
          <w:rFonts w:ascii="Times New Roman" w:hAnsi="Times New Roman"/>
          <w:sz w:val="28"/>
          <w:szCs w:val="28"/>
        </w:rPr>
        <w:t xml:space="preserve"> с органами местного самоуправления, прежде чем их направ</w:t>
      </w:r>
      <w:r w:rsidR="00FC6242" w:rsidRPr="00AC0431">
        <w:rPr>
          <w:rFonts w:ascii="Times New Roman" w:hAnsi="Times New Roman"/>
          <w:sz w:val="28"/>
          <w:szCs w:val="28"/>
        </w:rPr>
        <w:t>лять</w:t>
      </w:r>
      <w:r w:rsidRPr="00AC0431">
        <w:rPr>
          <w:rFonts w:ascii="Times New Roman" w:hAnsi="Times New Roman"/>
          <w:sz w:val="28"/>
          <w:szCs w:val="28"/>
        </w:rPr>
        <w:t xml:space="preserve"> в на</w:t>
      </w:r>
      <w:r w:rsidR="008B0238" w:rsidRPr="00AC0431">
        <w:rPr>
          <w:rFonts w:ascii="Times New Roman" w:hAnsi="Times New Roman"/>
          <w:sz w:val="28"/>
          <w:szCs w:val="28"/>
        </w:rPr>
        <w:t>ш Комитет</w:t>
      </w:r>
      <w:r w:rsidR="00916ACE">
        <w:rPr>
          <w:rFonts w:ascii="Times New Roman" w:hAnsi="Times New Roman"/>
          <w:sz w:val="28"/>
          <w:szCs w:val="28"/>
        </w:rPr>
        <w:br/>
      </w:r>
      <w:proofErr w:type="gramStart"/>
      <w:r w:rsidR="008B0238" w:rsidRPr="00AC0431">
        <w:rPr>
          <w:rFonts w:ascii="Times New Roman" w:hAnsi="Times New Roman"/>
          <w:sz w:val="28"/>
          <w:szCs w:val="28"/>
        </w:rPr>
        <w:t>для</w:t>
      </w:r>
      <w:proofErr w:type="gramEnd"/>
      <w:r w:rsidR="008B0238" w:rsidRPr="00AC0431">
        <w:rPr>
          <w:rFonts w:ascii="Times New Roman" w:hAnsi="Times New Roman"/>
          <w:sz w:val="28"/>
          <w:szCs w:val="28"/>
        </w:rPr>
        <w:t xml:space="preserve"> дальнейшей работы.</w:t>
      </w:r>
    </w:p>
    <w:p w:rsidR="00C301E5" w:rsidRDefault="00C301E5" w:rsidP="00C301E5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01E5" w:rsidRDefault="00C301E5" w:rsidP="00C301E5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5784" w:rsidRDefault="00C301E5" w:rsidP="00C301E5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закончен, спасибо за внимание!</w:t>
      </w:r>
    </w:p>
    <w:p w:rsidR="00855784" w:rsidRDefault="008557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301E5" w:rsidRPr="003A60AE" w:rsidRDefault="003A60AE" w:rsidP="00C301E5">
      <w:pPr>
        <w:spacing w:after="0" w:line="33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55784">
        <w:rPr>
          <w:rFonts w:ascii="Times New Roman" w:hAnsi="Times New Roman"/>
          <w:i/>
          <w:sz w:val="24"/>
          <w:szCs w:val="24"/>
        </w:rPr>
        <w:lastRenderedPageBreak/>
        <w:t>СПРАВОЧНАЯ ИНФОРМАЦИЯ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3A60AE" w:rsidRPr="003A60AE" w:rsidRDefault="003A60AE" w:rsidP="00C301E5">
      <w:pPr>
        <w:spacing w:after="0" w:line="33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Общая информация за 1 квартал 2023 года</w:t>
      </w:r>
      <w:r w:rsidRPr="003A60AE">
        <w:rPr>
          <w:rFonts w:ascii="Times New Roman" w:hAnsi="Times New Roman"/>
          <w:i/>
          <w:sz w:val="24"/>
          <w:szCs w:val="24"/>
        </w:rPr>
        <w:t>:</w:t>
      </w:r>
      <w:bookmarkStart w:id="1" w:name="_GoBack"/>
      <w:bookmarkEnd w:id="1"/>
    </w:p>
    <w:p w:rsidR="00855784" w:rsidRPr="00855784" w:rsidRDefault="00855784" w:rsidP="00855784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5784">
        <w:rPr>
          <w:rFonts w:ascii="Times New Roman" w:hAnsi="Times New Roman"/>
          <w:bCs/>
          <w:sz w:val="24"/>
          <w:szCs w:val="24"/>
        </w:rPr>
        <w:t>В</w:t>
      </w:r>
      <w:r w:rsidRPr="00855784">
        <w:rPr>
          <w:rFonts w:ascii="Times New Roman" w:hAnsi="Times New Roman"/>
          <w:bCs/>
          <w:sz w:val="24"/>
          <w:szCs w:val="24"/>
        </w:rPr>
        <w:t xml:space="preserve"> редакции Постановления Губернатора 10-пг от 31 января 2023 года </w:t>
      </w:r>
      <w:r w:rsidRPr="00855784">
        <w:rPr>
          <w:rFonts w:ascii="Times New Roman" w:hAnsi="Times New Roman"/>
          <w:bCs/>
          <w:sz w:val="24"/>
          <w:szCs w:val="24"/>
        </w:rPr>
        <w:t>для первого квартала 2023 года произведен расчет по</w:t>
      </w:r>
      <w:r w:rsidRPr="00855784">
        <w:rPr>
          <w:rFonts w:ascii="Times New Roman" w:hAnsi="Times New Roman"/>
          <w:bCs/>
          <w:sz w:val="24"/>
          <w:szCs w:val="24"/>
        </w:rPr>
        <w:t xml:space="preserve"> </w:t>
      </w:r>
      <w:r w:rsidRPr="00855784">
        <w:rPr>
          <w:rFonts w:ascii="Times New Roman" w:hAnsi="Times New Roman"/>
          <w:sz w:val="24"/>
          <w:szCs w:val="24"/>
        </w:rPr>
        <w:t>43-</w:t>
      </w:r>
      <w:r w:rsidRPr="00855784">
        <w:rPr>
          <w:rFonts w:ascii="Times New Roman" w:hAnsi="Times New Roman"/>
          <w:sz w:val="24"/>
          <w:szCs w:val="24"/>
        </w:rPr>
        <w:t>ём</w:t>
      </w:r>
      <w:r w:rsidRPr="00855784">
        <w:rPr>
          <w:rFonts w:ascii="Times New Roman" w:hAnsi="Times New Roman"/>
          <w:sz w:val="24"/>
          <w:szCs w:val="24"/>
        </w:rPr>
        <w:t xml:space="preserve"> оценочны</w:t>
      </w:r>
      <w:r w:rsidRPr="00855784">
        <w:rPr>
          <w:rFonts w:ascii="Times New Roman" w:hAnsi="Times New Roman"/>
          <w:sz w:val="24"/>
          <w:szCs w:val="24"/>
        </w:rPr>
        <w:t>м</w:t>
      </w:r>
      <w:r w:rsidRPr="00855784">
        <w:rPr>
          <w:rFonts w:ascii="Times New Roman" w:hAnsi="Times New Roman"/>
          <w:sz w:val="24"/>
          <w:szCs w:val="24"/>
        </w:rPr>
        <w:t xml:space="preserve"> показателя</w:t>
      </w:r>
      <w:r w:rsidRPr="00855784">
        <w:rPr>
          <w:rFonts w:ascii="Times New Roman" w:hAnsi="Times New Roman"/>
          <w:sz w:val="24"/>
          <w:szCs w:val="24"/>
        </w:rPr>
        <w:t>м</w:t>
      </w:r>
      <w:r w:rsidRPr="00855784">
        <w:rPr>
          <w:rFonts w:ascii="Times New Roman" w:hAnsi="Times New Roman"/>
          <w:sz w:val="24"/>
          <w:szCs w:val="24"/>
        </w:rPr>
        <w:t>, охватывающих 7-мь сфер деятельности – а именно:</w:t>
      </w:r>
    </w:p>
    <w:p w:rsidR="00855784" w:rsidRPr="00855784" w:rsidRDefault="00855784" w:rsidP="00855784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55784">
        <w:rPr>
          <w:rFonts w:ascii="Times New Roman" w:hAnsi="Times New Roman"/>
          <w:sz w:val="24"/>
          <w:szCs w:val="24"/>
        </w:rPr>
        <w:t xml:space="preserve">1) управление и финансы </w:t>
      </w:r>
      <w:r w:rsidRPr="00855784">
        <w:rPr>
          <w:rFonts w:ascii="Times New Roman" w:hAnsi="Times New Roman"/>
          <w:i/>
          <w:sz w:val="24"/>
          <w:szCs w:val="24"/>
        </w:rPr>
        <w:t>(6 показателей);</w:t>
      </w:r>
    </w:p>
    <w:p w:rsidR="00855784" w:rsidRPr="00855784" w:rsidRDefault="00855784" w:rsidP="00855784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55784">
        <w:rPr>
          <w:rFonts w:ascii="Times New Roman" w:hAnsi="Times New Roman"/>
          <w:sz w:val="24"/>
          <w:szCs w:val="24"/>
        </w:rPr>
        <w:t xml:space="preserve">2) управление муниципальными земельными ресурсами и муниципальным имуществом </w:t>
      </w:r>
      <w:r w:rsidRPr="00855784">
        <w:rPr>
          <w:rFonts w:ascii="Times New Roman" w:hAnsi="Times New Roman"/>
          <w:i/>
          <w:sz w:val="24"/>
          <w:szCs w:val="24"/>
        </w:rPr>
        <w:t>(6 показателей);</w:t>
      </w:r>
    </w:p>
    <w:p w:rsidR="00855784" w:rsidRPr="00855784" w:rsidRDefault="00855784" w:rsidP="00855784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55784">
        <w:rPr>
          <w:rFonts w:ascii="Times New Roman" w:hAnsi="Times New Roman"/>
          <w:sz w:val="24"/>
          <w:szCs w:val="24"/>
        </w:rPr>
        <w:t xml:space="preserve">3) экономика </w:t>
      </w:r>
      <w:r w:rsidRPr="00855784">
        <w:rPr>
          <w:rFonts w:ascii="Times New Roman" w:hAnsi="Times New Roman"/>
          <w:i/>
          <w:sz w:val="24"/>
          <w:szCs w:val="24"/>
        </w:rPr>
        <w:t>(9 показателей);</w:t>
      </w:r>
    </w:p>
    <w:p w:rsidR="00855784" w:rsidRPr="00855784" w:rsidRDefault="00855784" w:rsidP="00855784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55784">
        <w:rPr>
          <w:rFonts w:ascii="Times New Roman" w:hAnsi="Times New Roman"/>
          <w:sz w:val="24"/>
          <w:szCs w:val="24"/>
        </w:rPr>
        <w:t xml:space="preserve">4) социальная сфера </w:t>
      </w:r>
      <w:r w:rsidRPr="00855784">
        <w:rPr>
          <w:rFonts w:ascii="Times New Roman" w:hAnsi="Times New Roman"/>
          <w:i/>
          <w:sz w:val="24"/>
          <w:szCs w:val="24"/>
        </w:rPr>
        <w:t>(8 показателей);</w:t>
      </w:r>
    </w:p>
    <w:p w:rsidR="00855784" w:rsidRPr="00855784" w:rsidRDefault="00855784" w:rsidP="00855784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55784">
        <w:rPr>
          <w:rFonts w:ascii="Times New Roman" w:hAnsi="Times New Roman"/>
          <w:sz w:val="24"/>
          <w:szCs w:val="24"/>
        </w:rPr>
        <w:t xml:space="preserve">5) безопасность </w:t>
      </w:r>
      <w:r w:rsidRPr="00855784">
        <w:rPr>
          <w:rFonts w:ascii="Times New Roman" w:hAnsi="Times New Roman"/>
          <w:i/>
          <w:sz w:val="24"/>
          <w:szCs w:val="24"/>
        </w:rPr>
        <w:t>(5 показателей);</w:t>
      </w:r>
    </w:p>
    <w:p w:rsidR="00855784" w:rsidRPr="00855784" w:rsidRDefault="00855784" w:rsidP="00855784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55784">
        <w:rPr>
          <w:rFonts w:ascii="Times New Roman" w:hAnsi="Times New Roman"/>
          <w:sz w:val="24"/>
          <w:szCs w:val="24"/>
        </w:rPr>
        <w:t xml:space="preserve">6) жилищно-коммунальное хозяйство </w:t>
      </w:r>
      <w:r w:rsidRPr="00855784">
        <w:rPr>
          <w:rFonts w:ascii="Times New Roman" w:hAnsi="Times New Roman"/>
          <w:i/>
          <w:sz w:val="24"/>
          <w:szCs w:val="24"/>
        </w:rPr>
        <w:t>(4 показателей);</w:t>
      </w:r>
    </w:p>
    <w:p w:rsidR="00855784" w:rsidRPr="00855784" w:rsidRDefault="00855784" w:rsidP="00855784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55784">
        <w:rPr>
          <w:rFonts w:ascii="Times New Roman" w:hAnsi="Times New Roman"/>
          <w:sz w:val="24"/>
          <w:szCs w:val="24"/>
        </w:rPr>
        <w:t xml:space="preserve">7) комфортная городская среда </w:t>
      </w:r>
      <w:r w:rsidRPr="00855784">
        <w:rPr>
          <w:rFonts w:ascii="Times New Roman" w:hAnsi="Times New Roman"/>
          <w:i/>
          <w:sz w:val="24"/>
          <w:szCs w:val="24"/>
        </w:rPr>
        <w:t>(5 показателей).</w:t>
      </w:r>
    </w:p>
    <w:p w:rsidR="00855784" w:rsidRPr="00855784" w:rsidRDefault="00855784" w:rsidP="00855784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5784">
        <w:rPr>
          <w:rFonts w:ascii="Times New Roman" w:hAnsi="Times New Roman"/>
          <w:sz w:val="24"/>
          <w:szCs w:val="24"/>
        </w:rPr>
        <w:t>В</w:t>
      </w:r>
      <w:r w:rsidRPr="00855784">
        <w:rPr>
          <w:rFonts w:ascii="Times New Roman" w:hAnsi="Times New Roman"/>
          <w:sz w:val="24"/>
          <w:szCs w:val="24"/>
        </w:rPr>
        <w:t xml:space="preserve"> формировании значений показателей Рейтинга 47 за первый квартал</w:t>
      </w:r>
      <w:r w:rsidRPr="00855784">
        <w:rPr>
          <w:rFonts w:ascii="Times New Roman" w:hAnsi="Times New Roman"/>
          <w:sz w:val="24"/>
          <w:szCs w:val="24"/>
        </w:rPr>
        <w:br/>
        <w:t>приняли участие 24 органа исполнительной власти.</w:t>
      </w:r>
    </w:p>
    <w:p w:rsidR="00855784" w:rsidRDefault="00855784" w:rsidP="00855784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5784" w:rsidRPr="003A60AE" w:rsidRDefault="003A60AE" w:rsidP="00855784">
      <w:pPr>
        <w:pStyle w:val="af"/>
        <w:spacing w:before="0" w:beforeAutospacing="0" w:after="0" w:afterAutospacing="0" w:line="312" w:lineRule="auto"/>
        <w:ind w:firstLine="708"/>
        <w:jc w:val="both"/>
        <w:rPr>
          <w:i/>
        </w:rPr>
      </w:pPr>
      <w:r w:rsidRPr="003A60AE">
        <w:rPr>
          <w:i/>
        </w:rPr>
        <w:t>Информация по распределению с учетом интегральных значений по группами эффективности:</w:t>
      </w:r>
    </w:p>
    <w:p w:rsidR="00855784" w:rsidRPr="00855784" w:rsidRDefault="00855784" w:rsidP="00855784">
      <w:pPr>
        <w:pStyle w:val="af"/>
        <w:spacing w:before="0" w:beforeAutospacing="0" w:after="0" w:afterAutospacing="0" w:line="312" w:lineRule="auto"/>
        <w:ind w:firstLine="708"/>
        <w:jc w:val="both"/>
      </w:pPr>
      <w:r w:rsidRPr="00855784">
        <w:t xml:space="preserve">Ранжирование в </w:t>
      </w:r>
      <w:proofErr w:type="gramStart"/>
      <w:r w:rsidRPr="00855784">
        <w:t>первом</w:t>
      </w:r>
      <w:proofErr w:type="gramEnd"/>
      <w:r w:rsidRPr="00855784">
        <w:t xml:space="preserve"> квартале в рамках подхода, учитывающем интегральные значения, </w:t>
      </w:r>
      <w:r w:rsidRPr="00855784">
        <w:t>установ</w:t>
      </w:r>
      <w:r w:rsidRPr="00855784">
        <w:t>лены</w:t>
      </w:r>
      <w:r w:rsidRPr="00855784">
        <w:t xml:space="preserve"> </w:t>
      </w:r>
      <w:r w:rsidRPr="00855784">
        <w:rPr>
          <w:b/>
        </w:rPr>
        <w:t xml:space="preserve">пониженные </w:t>
      </w:r>
      <w:r w:rsidRPr="00855784">
        <w:t xml:space="preserve">пороги для достижения той или иной группы эффективности. </w:t>
      </w:r>
    </w:p>
    <w:p w:rsidR="00855784" w:rsidRPr="00855784" w:rsidRDefault="00855784" w:rsidP="00855784">
      <w:pPr>
        <w:pStyle w:val="af"/>
        <w:spacing w:before="0" w:beforeAutospacing="0" w:after="0" w:afterAutospacing="0" w:line="312" w:lineRule="auto"/>
        <w:ind w:firstLine="708"/>
        <w:jc w:val="both"/>
      </w:pPr>
      <w:r w:rsidRPr="00855784">
        <w:t>П</w:t>
      </w:r>
      <w:r w:rsidRPr="00855784">
        <w:t xml:space="preserve">ри оценке результатов работы </w:t>
      </w:r>
      <w:r w:rsidRPr="00855784">
        <w:rPr>
          <w:b/>
        </w:rPr>
        <w:t>за 2022 год</w:t>
      </w:r>
      <w:r w:rsidRPr="00855784">
        <w:t xml:space="preserve"> в рамках Рейтинга 47 для муниципальных образований были  установлены пониженные пороги для достижения той или иной группы эффективности. </w:t>
      </w:r>
    </w:p>
    <w:p w:rsidR="00855784" w:rsidRPr="00855784" w:rsidRDefault="00855784" w:rsidP="00855784">
      <w:pPr>
        <w:pStyle w:val="af"/>
        <w:spacing w:before="0" w:beforeAutospacing="0" w:after="0" w:afterAutospacing="0" w:line="312" w:lineRule="auto"/>
        <w:ind w:firstLine="708"/>
        <w:jc w:val="both"/>
      </w:pPr>
      <w:r w:rsidRPr="00855784">
        <w:t>Напомню, что при оценке результатов работы за 2022 год в рамках Рейтинга 47 для муниципальных образований были  установлены следующие пороговые значения для достижения групп эффективности:</w:t>
      </w:r>
    </w:p>
    <w:p w:rsidR="00855784" w:rsidRPr="00855784" w:rsidRDefault="00855784" w:rsidP="00855784">
      <w:pPr>
        <w:pStyle w:val="af"/>
        <w:spacing w:before="0" w:beforeAutospacing="0" w:after="0" w:afterAutospacing="0" w:line="312" w:lineRule="auto"/>
        <w:ind w:firstLine="708"/>
        <w:jc w:val="both"/>
      </w:pPr>
      <w:r w:rsidRPr="00855784">
        <w:t>при сумме итоговых баллов в размере 85-ти процентов и более</w:t>
      </w:r>
      <w:r w:rsidRPr="00855784">
        <w:br/>
        <w:t>от максимальной возможной суммы баллов муниципальные образования распределялись в Высокую группу эффективности; в размере от 75-ти до 85-ти процентов – в Удовлетворительную группу; и менее 75-ти процентов – в Неудовлетворительную группу.</w:t>
      </w:r>
    </w:p>
    <w:p w:rsidR="00855784" w:rsidRPr="00855784" w:rsidRDefault="00855784" w:rsidP="00855784">
      <w:pPr>
        <w:pStyle w:val="af"/>
        <w:spacing w:before="0" w:beforeAutospacing="0" w:after="0" w:afterAutospacing="0" w:line="312" w:lineRule="auto"/>
        <w:ind w:firstLine="708"/>
        <w:jc w:val="both"/>
      </w:pPr>
      <w:r w:rsidRPr="00855784">
        <w:rPr>
          <w:b/>
        </w:rPr>
        <w:t>По итогам отчетного квартала</w:t>
      </w:r>
      <w:r w:rsidRPr="00855784">
        <w:t xml:space="preserve"> муниципальные образования распределены в </w:t>
      </w:r>
      <w:proofErr w:type="gramStart"/>
      <w:r w:rsidRPr="00855784">
        <w:t>соответствии</w:t>
      </w:r>
      <w:proofErr w:type="gramEnd"/>
      <w:r w:rsidRPr="00855784">
        <w:t xml:space="preserve"> со следующими пороговыми значениями: при сумме баллов в размере </w:t>
      </w:r>
      <w:r w:rsidRPr="00855784">
        <w:rPr>
          <w:b/>
        </w:rPr>
        <w:t>75-ти процентов</w:t>
      </w:r>
      <w:r w:rsidRPr="00855784">
        <w:t xml:space="preserve"> и более они распределены </w:t>
      </w:r>
      <w:r w:rsidRPr="00855784">
        <w:rPr>
          <w:b/>
        </w:rPr>
        <w:t>в Высокую группу</w:t>
      </w:r>
      <w:r w:rsidRPr="00855784">
        <w:t xml:space="preserve">, </w:t>
      </w:r>
      <w:r w:rsidRPr="00855784">
        <w:rPr>
          <w:b/>
        </w:rPr>
        <w:t>от 65-ти до 75-ти процентов – в Удовлетворительную группу</w:t>
      </w:r>
      <w:r w:rsidRPr="00855784">
        <w:t xml:space="preserve">; </w:t>
      </w:r>
      <w:r w:rsidRPr="00855784">
        <w:rPr>
          <w:b/>
        </w:rPr>
        <w:t>и менее 65 процентов</w:t>
      </w:r>
      <w:r w:rsidRPr="00855784">
        <w:t xml:space="preserve"> –</w:t>
      </w:r>
      <w:r>
        <w:t xml:space="preserve"> </w:t>
      </w:r>
      <w:r w:rsidRPr="00855784">
        <w:rPr>
          <w:b/>
        </w:rPr>
        <w:t>в Неудовлетворительную группу</w:t>
      </w:r>
      <w:r w:rsidRPr="00855784">
        <w:t>.</w:t>
      </w:r>
    </w:p>
    <w:p w:rsidR="00855784" w:rsidRDefault="00855784" w:rsidP="00C301E5">
      <w:pPr>
        <w:spacing w:after="0" w:line="33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855784" w:rsidRPr="00855784" w:rsidRDefault="00855784" w:rsidP="00C301E5">
      <w:pPr>
        <w:spacing w:after="0" w:line="33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sectPr w:rsidR="00855784" w:rsidRPr="00855784" w:rsidSect="00C301E5">
      <w:headerReference w:type="even" r:id="rId9"/>
      <w:headerReference w:type="default" r:id="rId10"/>
      <w:pgSz w:w="11906" w:h="16838"/>
      <w:pgMar w:top="794" w:right="567" w:bottom="79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461" w:rsidRDefault="00662461">
      <w:pPr>
        <w:spacing w:after="0" w:line="240" w:lineRule="auto"/>
      </w:pPr>
      <w:r>
        <w:separator/>
      </w:r>
    </w:p>
  </w:endnote>
  <w:endnote w:type="continuationSeparator" w:id="0">
    <w:p w:rsidR="00662461" w:rsidRDefault="0066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461" w:rsidRDefault="00662461">
      <w:pPr>
        <w:spacing w:after="0" w:line="240" w:lineRule="auto"/>
      </w:pPr>
      <w:r>
        <w:separator/>
      </w:r>
    </w:p>
  </w:footnote>
  <w:footnote w:type="continuationSeparator" w:id="0">
    <w:p w:rsidR="00662461" w:rsidRDefault="00662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59" w:rsidRDefault="005D0459" w:rsidP="00E734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0459" w:rsidRDefault="005D04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59" w:rsidRDefault="005D045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A60AE">
      <w:rPr>
        <w:noProof/>
      </w:rPr>
      <w:t>9</w:t>
    </w:r>
    <w:r>
      <w:fldChar w:fldCharType="end"/>
    </w:r>
  </w:p>
  <w:p w:rsidR="005D0459" w:rsidRDefault="005D04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5669B"/>
    <w:multiLevelType w:val="hybridMultilevel"/>
    <w:tmpl w:val="21E6C526"/>
    <w:lvl w:ilvl="0" w:tplc="F2B25F5E">
      <w:start w:val="1"/>
      <w:numFmt w:val="lowerLetter"/>
      <w:lvlText w:val="%1)"/>
      <w:lvlJc w:val="left"/>
      <w:pPr>
        <w:ind w:left="7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1104A3"/>
    <w:multiLevelType w:val="hybridMultilevel"/>
    <w:tmpl w:val="E7820EF6"/>
    <w:lvl w:ilvl="0" w:tplc="04190017">
      <w:start w:val="1"/>
      <w:numFmt w:val="lowerLetter"/>
      <w:lvlText w:val="%1)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">
    <w:nsid w:val="7F3F6411"/>
    <w:multiLevelType w:val="hybridMultilevel"/>
    <w:tmpl w:val="796C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BE"/>
    <w:rsid w:val="00000710"/>
    <w:rsid w:val="00000881"/>
    <w:rsid w:val="000013C2"/>
    <w:rsid w:val="00001838"/>
    <w:rsid w:val="00001BF0"/>
    <w:rsid w:val="00001FC1"/>
    <w:rsid w:val="00002308"/>
    <w:rsid w:val="00002847"/>
    <w:rsid w:val="00003034"/>
    <w:rsid w:val="00004139"/>
    <w:rsid w:val="00004655"/>
    <w:rsid w:val="00004AF4"/>
    <w:rsid w:val="00004D8A"/>
    <w:rsid w:val="00004E3F"/>
    <w:rsid w:val="0000501F"/>
    <w:rsid w:val="0000567A"/>
    <w:rsid w:val="000058A6"/>
    <w:rsid w:val="00005BF9"/>
    <w:rsid w:val="00005D2A"/>
    <w:rsid w:val="000063B8"/>
    <w:rsid w:val="00007903"/>
    <w:rsid w:val="00007F53"/>
    <w:rsid w:val="00007FFA"/>
    <w:rsid w:val="00010451"/>
    <w:rsid w:val="00010698"/>
    <w:rsid w:val="00011639"/>
    <w:rsid w:val="00011801"/>
    <w:rsid w:val="00011C7B"/>
    <w:rsid w:val="00011D2F"/>
    <w:rsid w:val="000120FD"/>
    <w:rsid w:val="00012141"/>
    <w:rsid w:val="000135B4"/>
    <w:rsid w:val="00013A31"/>
    <w:rsid w:val="0001442F"/>
    <w:rsid w:val="000151C8"/>
    <w:rsid w:val="000154AD"/>
    <w:rsid w:val="000156B4"/>
    <w:rsid w:val="00016822"/>
    <w:rsid w:val="00020CF6"/>
    <w:rsid w:val="0002134A"/>
    <w:rsid w:val="00021417"/>
    <w:rsid w:val="00021BA4"/>
    <w:rsid w:val="00021C8F"/>
    <w:rsid w:val="00021F5C"/>
    <w:rsid w:val="00023312"/>
    <w:rsid w:val="000234A8"/>
    <w:rsid w:val="00023949"/>
    <w:rsid w:val="00023D54"/>
    <w:rsid w:val="00025CAB"/>
    <w:rsid w:val="00026065"/>
    <w:rsid w:val="0002663B"/>
    <w:rsid w:val="0002668B"/>
    <w:rsid w:val="00026AD0"/>
    <w:rsid w:val="000278CC"/>
    <w:rsid w:val="00027D77"/>
    <w:rsid w:val="0003044B"/>
    <w:rsid w:val="00031009"/>
    <w:rsid w:val="000312B3"/>
    <w:rsid w:val="00031F10"/>
    <w:rsid w:val="000327EC"/>
    <w:rsid w:val="000340EA"/>
    <w:rsid w:val="000342A8"/>
    <w:rsid w:val="000351BD"/>
    <w:rsid w:val="00035356"/>
    <w:rsid w:val="000356EC"/>
    <w:rsid w:val="00035A2C"/>
    <w:rsid w:val="00035EE9"/>
    <w:rsid w:val="00035EEA"/>
    <w:rsid w:val="00036383"/>
    <w:rsid w:val="0003638B"/>
    <w:rsid w:val="00036807"/>
    <w:rsid w:val="00036A94"/>
    <w:rsid w:val="00036C20"/>
    <w:rsid w:val="000370AD"/>
    <w:rsid w:val="0003790C"/>
    <w:rsid w:val="000379C6"/>
    <w:rsid w:val="00037B0D"/>
    <w:rsid w:val="00037C3F"/>
    <w:rsid w:val="00037F58"/>
    <w:rsid w:val="00041B23"/>
    <w:rsid w:val="0004215E"/>
    <w:rsid w:val="000427DB"/>
    <w:rsid w:val="00042D19"/>
    <w:rsid w:val="00043596"/>
    <w:rsid w:val="000436F9"/>
    <w:rsid w:val="00044144"/>
    <w:rsid w:val="00044DC8"/>
    <w:rsid w:val="00044F1D"/>
    <w:rsid w:val="000457D2"/>
    <w:rsid w:val="00045C71"/>
    <w:rsid w:val="0004610D"/>
    <w:rsid w:val="00047B19"/>
    <w:rsid w:val="000502A8"/>
    <w:rsid w:val="0005077B"/>
    <w:rsid w:val="00050834"/>
    <w:rsid w:val="00050BE3"/>
    <w:rsid w:val="000514A9"/>
    <w:rsid w:val="000514D1"/>
    <w:rsid w:val="00051729"/>
    <w:rsid w:val="000522B6"/>
    <w:rsid w:val="000523E3"/>
    <w:rsid w:val="00052C1F"/>
    <w:rsid w:val="00052CCD"/>
    <w:rsid w:val="00053041"/>
    <w:rsid w:val="0005329F"/>
    <w:rsid w:val="00053BA1"/>
    <w:rsid w:val="0005414E"/>
    <w:rsid w:val="000543CF"/>
    <w:rsid w:val="000546FB"/>
    <w:rsid w:val="00054DE7"/>
    <w:rsid w:val="000553E5"/>
    <w:rsid w:val="000553FA"/>
    <w:rsid w:val="0005554C"/>
    <w:rsid w:val="00055622"/>
    <w:rsid w:val="00055ABE"/>
    <w:rsid w:val="000561C5"/>
    <w:rsid w:val="00056993"/>
    <w:rsid w:val="00056D54"/>
    <w:rsid w:val="000575FF"/>
    <w:rsid w:val="00057AA6"/>
    <w:rsid w:val="00057B65"/>
    <w:rsid w:val="00057D3A"/>
    <w:rsid w:val="00061186"/>
    <w:rsid w:val="00061922"/>
    <w:rsid w:val="00061CB1"/>
    <w:rsid w:val="000626AB"/>
    <w:rsid w:val="00062789"/>
    <w:rsid w:val="0006313B"/>
    <w:rsid w:val="00063425"/>
    <w:rsid w:val="0006380D"/>
    <w:rsid w:val="0006432A"/>
    <w:rsid w:val="00064D11"/>
    <w:rsid w:val="00065B51"/>
    <w:rsid w:val="00065C36"/>
    <w:rsid w:val="00066461"/>
    <w:rsid w:val="000666D9"/>
    <w:rsid w:val="00067CBB"/>
    <w:rsid w:val="00067D36"/>
    <w:rsid w:val="00070DD4"/>
    <w:rsid w:val="00070E1A"/>
    <w:rsid w:val="0007159B"/>
    <w:rsid w:val="00071861"/>
    <w:rsid w:val="0007256F"/>
    <w:rsid w:val="000728B1"/>
    <w:rsid w:val="00072FD2"/>
    <w:rsid w:val="000732A4"/>
    <w:rsid w:val="000735FA"/>
    <w:rsid w:val="00073A65"/>
    <w:rsid w:val="0007415D"/>
    <w:rsid w:val="0007497B"/>
    <w:rsid w:val="00074BE0"/>
    <w:rsid w:val="000754A5"/>
    <w:rsid w:val="0007552D"/>
    <w:rsid w:val="0007572A"/>
    <w:rsid w:val="00075EED"/>
    <w:rsid w:val="000761D7"/>
    <w:rsid w:val="00076447"/>
    <w:rsid w:val="000765C3"/>
    <w:rsid w:val="000772E8"/>
    <w:rsid w:val="0008010D"/>
    <w:rsid w:val="000802DD"/>
    <w:rsid w:val="00080973"/>
    <w:rsid w:val="000818C0"/>
    <w:rsid w:val="00081D34"/>
    <w:rsid w:val="00081EFB"/>
    <w:rsid w:val="00081F9A"/>
    <w:rsid w:val="00082A17"/>
    <w:rsid w:val="00082B6F"/>
    <w:rsid w:val="00082BC6"/>
    <w:rsid w:val="00083007"/>
    <w:rsid w:val="00083586"/>
    <w:rsid w:val="00083C73"/>
    <w:rsid w:val="00083E59"/>
    <w:rsid w:val="00084B2C"/>
    <w:rsid w:val="0008523D"/>
    <w:rsid w:val="000859EE"/>
    <w:rsid w:val="00085B31"/>
    <w:rsid w:val="00085D54"/>
    <w:rsid w:val="00086694"/>
    <w:rsid w:val="00086BF1"/>
    <w:rsid w:val="00086D60"/>
    <w:rsid w:val="00086FD7"/>
    <w:rsid w:val="0008725C"/>
    <w:rsid w:val="00087DED"/>
    <w:rsid w:val="00090015"/>
    <w:rsid w:val="0009040B"/>
    <w:rsid w:val="0009215E"/>
    <w:rsid w:val="00092484"/>
    <w:rsid w:val="000927CA"/>
    <w:rsid w:val="00093EA6"/>
    <w:rsid w:val="000943A1"/>
    <w:rsid w:val="00095C4C"/>
    <w:rsid w:val="00097A95"/>
    <w:rsid w:val="000A0B9C"/>
    <w:rsid w:val="000A0E19"/>
    <w:rsid w:val="000A1970"/>
    <w:rsid w:val="000A1CDA"/>
    <w:rsid w:val="000A2129"/>
    <w:rsid w:val="000A2204"/>
    <w:rsid w:val="000A263A"/>
    <w:rsid w:val="000A351E"/>
    <w:rsid w:val="000A3BBB"/>
    <w:rsid w:val="000A4480"/>
    <w:rsid w:val="000A4920"/>
    <w:rsid w:val="000A4A9E"/>
    <w:rsid w:val="000A5F6A"/>
    <w:rsid w:val="000A676B"/>
    <w:rsid w:val="000A6BA5"/>
    <w:rsid w:val="000A6C5D"/>
    <w:rsid w:val="000A7C8C"/>
    <w:rsid w:val="000A7C90"/>
    <w:rsid w:val="000A7FB1"/>
    <w:rsid w:val="000B0467"/>
    <w:rsid w:val="000B05CE"/>
    <w:rsid w:val="000B0770"/>
    <w:rsid w:val="000B080A"/>
    <w:rsid w:val="000B0D8E"/>
    <w:rsid w:val="000B12BA"/>
    <w:rsid w:val="000B1655"/>
    <w:rsid w:val="000B1EC5"/>
    <w:rsid w:val="000B322A"/>
    <w:rsid w:val="000B56A0"/>
    <w:rsid w:val="000B5CE9"/>
    <w:rsid w:val="000B625C"/>
    <w:rsid w:val="000B62E2"/>
    <w:rsid w:val="000B63E6"/>
    <w:rsid w:val="000B6AF5"/>
    <w:rsid w:val="000B6B16"/>
    <w:rsid w:val="000B6BFE"/>
    <w:rsid w:val="000B72FF"/>
    <w:rsid w:val="000B760E"/>
    <w:rsid w:val="000B7CE6"/>
    <w:rsid w:val="000C0D89"/>
    <w:rsid w:val="000C0FA2"/>
    <w:rsid w:val="000C1134"/>
    <w:rsid w:val="000C1502"/>
    <w:rsid w:val="000C2223"/>
    <w:rsid w:val="000C2307"/>
    <w:rsid w:val="000C2383"/>
    <w:rsid w:val="000C240E"/>
    <w:rsid w:val="000C28C7"/>
    <w:rsid w:val="000C2957"/>
    <w:rsid w:val="000C2FEB"/>
    <w:rsid w:val="000C32A3"/>
    <w:rsid w:val="000C3352"/>
    <w:rsid w:val="000C3660"/>
    <w:rsid w:val="000C3755"/>
    <w:rsid w:val="000C3873"/>
    <w:rsid w:val="000C3EC1"/>
    <w:rsid w:val="000C4108"/>
    <w:rsid w:val="000C4443"/>
    <w:rsid w:val="000C4ED7"/>
    <w:rsid w:val="000C5466"/>
    <w:rsid w:val="000C572A"/>
    <w:rsid w:val="000C608A"/>
    <w:rsid w:val="000C643D"/>
    <w:rsid w:val="000C645B"/>
    <w:rsid w:val="000C64C6"/>
    <w:rsid w:val="000C6BC0"/>
    <w:rsid w:val="000C6E64"/>
    <w:rsid w:val="000C6F8B"/>
    <w:rsid w:val="000C7BD2"/>
    <w:rsid w:val="000C7C49"/>
    <w:rsid w:val="000D07B9"/>
    <w:rsid w:val="000D111E"/>
    <w:rsid w:val="000D1DD5"/>
    <w:rsid w:val="000D1FFA"/>
    <w:rsid w:val="000D2001"/>
    <w:rsid w:val="000D2230"/>
    <w:rsid w:val="000D2919"/>
    <w:rsid w:val="000D2DD5"/>
    <w:rsid w:val="000D30CC"/>
    <w:rsid w:val="000D3499"/>
    <w:rsid w:val="000D3B34"/>
    <w:rsid w:val="000D3F8A"/>
    <w:rsid w:val="000D45DD"/>
    <w:rsid w:val="000D4724"/>
    <w:rsid w:val="000D4BEB"/>
    <w:rsid w:val="000D4F8C"/>
    <w:rsid w:val="000D528A"/>
    <w:rsid w:val="000D5D32"/>
    <w:rsid w:val="000D5D41"/>
    <w:rsid w:val="000D64B4"/>
    <w:rsid w:val="000D66D2"/>
    <w:rsid w:val="000D796E"/>
    <w:rsid w:val="000E019A"/>
    <w:rsid w:val="000E0A89"/>
    <w:rsid w:val="000E109F"/>
    <w:rsid w:val="000E12A2"/>
    <w:rsid w:val="000E1ECA"/>
    <w:rsid w:val="000E214B"/>
    <w:rsid w:val="000E21B8"/>
    <w:rsid w:val="000E31C5"/>
    <w:rsid w:val="000E375A"/>
    <w:rsid w:val="000E3B56"/>
    <w:rsid w:val="000E3E62"/>
    <w:rsid w:val="000E430D"/>
    <w:rsid w:val="000E4A00"/>
    <w:rsid w:val="000E54F4"/>
    <w:rsid w:val="000E58AD"/>
    <w:rsid w:val="000E5C63"/>
    <w:rsid w:val="000E5CFB"/>
    <w:rsid w:val="000E62A7"/>
    <w:rsid w:val="000E64DE"/>
    <w:rsid w:val="000E64E7"/>
    <w:rsid w:val="000E79BE"/>
    <w:rsid w:val="000E7EAD"/>
    <w:rsid w:val="000E7F63"/>
    <w:rsid w:val="000F0011"/>
    <w:rsid w:val="000F0149"/>
    <w:rsid w:val="000F1AEC"/>
    <w:rsid w:val="000F1E5C"/>
    <w:rsid w:val="000F23B7"/>
    <w:rsid w:val="000F2778"/>
    <w:rsid w:val="000F2B4C"/>
    <w:rsid w:val="000F2C51"/>
    <w:rsid w:val="000F3C1F"/>
    <w:rsid w:val="000F47CD"/>
    <w:rsid w:val="000F4931"/>
    <w:rsid w:val="000F4D7F"/>
    <w:rsid w:val="000F5309"/>
    <w:rsid w:val="000F5646"/>
    <w:rsid w:val="000F579B"/>
    <w:rsid w:val="000F617A"/>
    <w:rsid w:val="000F61A8"/>
    <w:rsid w:val="000F6872"/>
    <w:rsid w:val="000F6DC8"/>
    <w:rsid w:val="000F6F64"/>
    <w:rsid w:val="000F6FF2"/>
    <w:rsid w:val="000F7344"/>
    <w:rsid w:val="00100386"/>
    <w:rsid w:val="00100660"/>
    <w:rsid w:val="00100965"/>
    <w:rsid w:val="0010100D"/>
    <w:rsid w:val="00101D82"/>
    <w:rsid w:val="00101E4B"/>
    <w:rsid w:val="00103DA7"/>
    <w:rsid w:val="00104610"/>
    <w:rsid w:val="00104BBD"/>
    <w:rsid w:val="00105A21"/>
    <w:rsid w:val="001067EC"/>
    <w:rsid w:val="0010712C"/>
    <w:rsid w:val="00107470"/>
    <w:rsid w:val="00107F04"/>
    <w:rsid w:val="00110099"/>
    <w:rsid w:val="001103A7"/>
    <w:rsid w:val="001115AA"/>
    <w:rsid w:val="00111A37"/>
    <w:rsid w:val="00112590"/>
    <w:rsid w:val="00112FAD"/>
    <w:rsid w:val="00113FD8"/>
    <w:rsid w:val="00114955"/>
    <w:rsid w:val="00114B72"/>
    <w:rsid w:val="0011622D"/>
    <w:rsid w:val="00116497"/>
    <w:rsid w:val="001164C5"/>
    <w:rsid w:val="001166BA"/>
    <w:rsid w:val="00116CEE"/>
    <w:rsid w:val="00116F0E"/>
    <w:rsid w:val="00117ACF"/>
    <w:rsid w:val="00120071"/>
    <w:rsid w:val="00120420"/>
    <w:rsid w:val="001209E4"/>
    <w:rsid w:val="001213B3"/>
    <w:rsid w:val="001218A6"/>
    <w:rsid w:val="00122339"/>
    <w:rsid w:val="001226B4"/>
    <w:rsid w:val="001226CD"/>
    <w:rsid w:val="001229CD"/>
    <w:rsid w:val="00122B2A"/>
    <w:rsid w:val="001239B6"/>
    <w:rsid w:val="00123BEB"/>
    <w:rsid w:val="00124064"/>
    <w:rsid w:val="00125613"/>
    <w:rsid w:val="001274B2"/>
    <w:rsid w:val="001279F4"/>
    <w:rsid w:val="00127AED"/>
    <w:rsid w:val="00127E80"/>
    <w:rsid w:val="00130612"/>
    <w:rsid w:val="001306B3"/>
    <w:rsid w:val="00130D31"/>
    <w:rsid w:val="00130DE3"/>
    <w:rsid w:val="00131417"/>
    <w:rsid w:val="001316CD"/>
    <w:rsid w:val="00131B72"/>
    <w:rsid w:val="00131F7B"/>
    <w:rsid w:val="00132445"/>
    <w:rsid w:val="001328C3"/>
    <w:rsid w:val="00132AB1"/>
    <w:rsid w:val="00132AEC"/>
    <w:rsid w:val="00132BB5"/>
    <w:rsid w:val="00133EA7"/>
    <w:rsid w:val="001342BF"/>
    <w:rsid w:val="0013651B"/>
    <w:rsid w:val="00136733"/>
    <w:rsid w:val="0013682A"/>
    <w:rsid w:val="001370EC"/>
    <w:rsid w:val="001376B8"/>
    <w:rsid w:val="00137D71"/>
    <w:rsid w:val="00140ABC"/>
    <w:rsid w:val="00140C20"/>
    <w:rsid w:val="0014106F"/>
    <w:rsid w:val="00141111"/>
    <w:rsid w:val="00141386"/>
    <w:rsid w:val="00142BE6"/>
    <w:rsid w:val="001432CD"/>
    <w:rsid w:val="00144356"/>
    <w:rsid w:val="00144A8A"/>
    <w:rsid w:val="001458C6"/>
    <w:rsid w:val="00146319"/>
    <w:rsid w:val="001466FC"/>
    <w:rsid w:val="00146FBD"/>
    <w:rsid w:val="001470B3"/>
    <w:rsid w:val="00147C56"/>
    <w:rsid w:val="00147DDE"/>
    <w:rsid w:val="00147E55"/>
    <w:rsid w:val="001503E7"/>
    <w:rsid w:val="001509B5"/>
    <w:rsid w:val="00150E5A"/>
    <w:rsid w:val="00151302"/>
    <w:rsid w:val="00152E4F"/>
    <w:rsid w:val="001530E9"/>
    <w:rsid w:val="0015425C"/>
    <w:rsid w:val="00155541"/>
    <w:rsid w:val="001558A8"/>
    <w:rsid w:val="00155908"/>
    <w:rsid w:val="00155C02"/>
    <w:rsid w:val="00155D3D"/>
    <w:rsid w:val="00156575"/>
    <w:rsid w:val="00157133"/>
    <w:rsid w:val="00157276"/>
    <w:rsid w:val="001576E3"/>
    <w:rsid w:val="001576E8"/>
    <w:rsid w:val="00157C94"/>
    <w:rsid w:val="00157CCB"/>
    <w:rsid w:val="00157FE7"/>
    <w:rsid w:val="00160233"/>
    <w:rsid w:val="00161834"/>
    <w:rsid w:val="00161953"/>
    <w:rsid w:val="00161B1B"/>
    <w:rsid w:val="00161EE3"/>
    <w:rsid w:val="00162CC5"/>
    <w:rsid w:val="00162FE3"/>
    <w:rsid w:val="00162FE7"/>
    <w:rsid w:val="001640A8"/>
    <w:rsid w:val="0016414D"/>
    <w:rsid w:val="00164E22"/>
    <w:rsid w:val="00166102"/>
    <w:rsid w:val="0016651D"/>
    <w:rsid w:val="00166804"/>
    <w:rsid w:val="00167202"/>
    <w:rsid w:val="00167617"/>
    <w:rsid w:val="00167C74"/>
    <w:rsid w:val="00170390"/>
    <w:rsid w:val="00170843"/>
    <w:rsid w:val="00170A2D"/>
    <w:rsid w:val="00172507"/>
    <w:rsid w:val="00172A8B"/>
    <w:rsid w:val="00173A52"/>
    <w:rsid w:val="00173C46"/>
    <w:rsid w:val="0017407C"/>
    <w:rsid w:val="00174CCF"/>
    <w:rsid w:val="001760B6"/>
    <w:rsid w:val="00176F84"/>
    <w:rsid w:val="00177143"/>
    <w:rsid w:val="0017787D"/>
    <w:rsid w:val="00180B98"/>
    <w:rsid w:val="00180FA0"/>
    <w:rsid w:val="00181525"/>
    <w:rsid w:val="00181747"/>
    <w:rsid w:val="00181986"/>
    <w:rsid w:val="001830BF"/>
    <w:rsid w:val="00183C96"/>
    <w:rsid w:val="001859AF"/>
    <w:rsid w:val="00185AB3"/>
    <w:rsid w:val="001866C0"/>
    <w:rsid w:val="00186995"/>
    <w:rsid w:val="00186A3E"/>
    <w:rsid w:val="001879B1"/>
    <w:rsid w:val="00187F2C"/>
    <w:rsid w:val="001905B0"/>
    <w:rsid w:val="00190A7A"/>
    <w:rsid w:val="00190CDF"/>
    <w:rsid w:val="00191DA5"/>
    <w:rsid w:val="00191E9E"/>
    <w:rsid w:val="001921EF"/>
    <w:rsid w:val="00193050"/>
    <w:rsid w:val="00193582"/>
    <w:rsid w:val="001935EA"/>
    <w:rsid w:val="00193DFC"/>
    <w:rsid w:val="00193EFE"/>
    <w:rsid w:val="00196388"/>
    <w:rsid w:val="00196799"/>
    <w:rsid w:val="001969AB"/>
    <w:rsid w:val="001A026C"/>
    <w:rsid w:val="001A0805"/>
    <w:rsid w:val="001A0CC6"/>
    <w:rsid w:val="001A0E4A"/>
    <w:rsid w:val="001A108A"/>
    <w:rsid w:val="001A14E1"/>
    <w:rsid w:val="001A180E"/>
    <w:rsid w:val="001A1D67"/>
    <w:rsid w:val="001A2482"/>
    <w:rsid w:val="001A2CF9"/>
    <w:rsid w:val="001A2FD8"/>
    <w:rsid w:val="001A3FF2"/>
    <w:rsid w:val="001A434B"/>
    <w:rsid w:val="001A5155"/>
    <w:rsid w:val="001A5564"/>
    <w:rsid w:val="001A5898"/>
    <w:rsid w:val="001A5AC8"/>
    <w:rsid w:val="001A6060"/>
    <w:rsid w:val="001A6A3D"/>
    <w:rsid w:val="001A7CF4"/>
    <w:rsid w:val="001B040F"/>
    <w:rsid w:val="001B0E7A"/>
    <w:rsid w:val="001B12F7"/>
    <w:rsid w:val="001B168C"/>
    <w:rsid w:val="001B251B"/>
    <w:rsid w:val="001B2BAE"/>
    <w:rsid w:val="001B2CCC"/>
    <w:rsid w:val="001B30DE"/>
    <w:rsid w:val="001B4140"/>
    <w:rsid w:val="001B68AE"/>
    <w:rsid w:val="001B6E87"/>
    <w:rsid w:val="001B7E39"/>
    <w:rsid w:val="001C05E2"/>
    <w:rsid w:val="001C0819"/>
    <w:rsid w:val="001C0BF3"/>
    <w:rsid w:val="001C0FF8"/>
    <w:rsid w:val="001C1026"/>
    <w:rsid w:val="001C16D6"/>
    <w:rsid w:val="001C1EB5"/>
    <w:rsid w:val="001C3095"/>
    <w:rsid w:val="001C3CC8"/>
    <w:rsid w:val="001C6079"/>
    <w:rsid w:val="001C6F7B"/>
    <w:rsid w:val="001C7104"/>
    <w:rsid w:val="001D0C5B"/>
    <w:rsid w:val="001D1D61"/>
    <w:rsid w:val="001D21EF"/>
    <w:rsid w:val="001D2C92"/>
    <w:rsid w:val="001D2C98"/>
    <w:rsid w:val="001D2FD9"/>
    <w:rsid w:val="001D3492"/>
    <w:rsid w:val="001D36B0"/>
    <w:rsid w:val="001D3B67"/>
    <w:rsid w:val="001D3D22"/>
    <w:rsid w:val="001D3FD1"/>
    <w:rsid w:val="001D4AA8"/>
    <w:rsid w:val="001D50B2"/>
    <w:rsid w:val="001D601C"/>
    <w:rsid w:val="001D6705"/>
    <w:rsid w:val="001D6938"/>
    <w:rsid w:val="001D7179"/>
    <w:rsid w:val="001D77A7"/>
    <w:rsid w:val="001D7C37"/>
    <w:rsid w:val="001E043E"/>
    <w:rsid w:val="001E0710"/>
    <w:rsid w:val="001E1A13"/>
    <w:rsid w:val="001E2ED8"/>
    <w:rsid w:val="001E38B8"/>
    <w:rsid w:val="001E3C87"/>
    <w:rsid w:val="001E49A6"/>
    <w:rsid w:val="001E4D8A"/>
    <w:rsid w:val="001E51CA"/>
    <w:rsid w:val="001E5311"/>
    <w:rsid w:val="001E57C0"/>
    <w:rsid w:val="001E5C12"/>
    <w:rsid w:val="001E62FB"/>
    <w:rsid w:val="001E634E"/>
    <w:rsid w:val="001E6415"/>
    <w:rsid w:val="001E6442"/>
    <w:rsid w:val="001E6794"/>
    <w:rsid w:val="001E6A17"/>
    <w:rsid w:val="001E6C4B"/>
    <w:rsid w:val="001E7196"/>
    <w:rsid w:val="001E7385"/>
    <w:rsid w:val="001E79D8"/>
    <w:rsid w:val="001E7AF6"/>
    <w:rsid w:val="001E7F69"/>
    <w:rsid w:val="001E7FFB"/>
    <w:rsid w:val="001F021F"/>
    <w:rsid w:val="001F09ED"/>
    <w:rsid w:val="001F1B52"/>
    <w:rsid w:val="001F1DDE"/>
    <w:rsid w:val="001F2396"/>
    <w:rsid w:val="001F255E"/>
    <w:rsid w:val="001F256D"/>
    <w:rsid w:val="001F289D"/>
    <w:rsid w:val="001F3B38"/>
    <w:rsid w:val="001F466C"/>
    <w:rsid w:val="001F494F"/>
    <w:rsid w:val="001F5142"/>
    <w:rsid w:val="001F549A"/>
    <w:rsid w:val="001F57DC"/>
    <w:rsid w:val="001F5CAE"/>
    <w:rsid w:val="001F60CC"/>
    <w:rsid w:val="001F6657"/>
    <w:rsid w:val="001F67A4"/>
    <w:rsid w:val="001F67CC"/>
    <w:rsid w:val="001F7103"/>
    <w:rsid w:val="001F7D86"/>
    <w:rsid w:val="00200148"/>
    <w:rsid w:val="002008CA"/>
    <w:rsid w:val="00201904"/>
    <w:rsid w:val="0020255A"/>
    <w:rsid w:val="00203A57"/>
    <w:rsid w:val="00204165"/>
    <w:rsid w:val="0020424A"/>
    <w:rsid w:val="00204771"/>
    <w:rsid w:val="00205190"/>
    <w:rsid w:val="002053BC"/>
    <w:rsid w:val="00206893"/>
    <w:rsid w:val="0020763B"/>
    <w:rsid w:val="00210619"/>
    <w:rsid w:val="00210DDF"/>
    <w:rsid w:val="00211212"/>
    <w:rsid w:val="002112F2"/>
    <w:rsid w:val="002115FD"/>
    <w:rsid w:val="00211754"/>
    <w:rsid w:val="00211B5A"/>
    <w:rsid w:val="00211BDC"/>
    <w:rsid w:val="00211D17"/>
    <w:rsid w:val="00211EF4"/>
    <w:rsid w:val="00212114"/>
    <w:rsid w:val="0021226C"/>
    <w:rsid w:val="00213122"/>
    <w:rsid w:val="00213B48"/>
    <w:rsid w:val="00213C5C"/>
    <w:rsid w:val="00213EDD"/>
    <w:rsid w:val="002145ED"/>
    <w:rsid w:val="00214824"/>
    <w:rsid w:val="0021526E"/>
    <w:rsid w:val="00215746"/>
    <w:rsid w:val="002168ED"/>
    <w:rsid w:val="00216B44"/>
    <w:rsid w:val="002173B0"/>
    <w:rsid w:val="002174E7"/>
    <w:rsid w:val="00217A7B"/>
    <w:rsid w:val="002204BB"/>
    <w:rsid w:val="00220506"/>
    <w:rsid w:val="002216F7"/>
    <w:rsid w:val="00221743"/>
    <w:rsid w:val="00221E46"/>
    <w:rsid w:val="00222AF8"/>
    <w:rsid w:val="00222C68"/>
    <w:rsid w:val="00223CF0"/>
    <w:rsid w:val="00223F25"/>
    <w:rsid w:val="00223FA6"/>
    <w:rsid w:val="002246C9"/>
    <w:rsid w:val="00224B8F"/>
    <w:rsid w:val="00226160"/>
    <w:rsid w:val="002265F4"/>
    <w:rsid w:val="00226797"/>
    <w:rsid w:val="00226D3D"/>
    <w:rsid w:val="00226E1D"/>
    <w:rsid w:val="00226ECB"/>
    <w:rsid w:val="0022747A"/>
    <w:rsid w:val="00227849"/>
    <w:rsid w:val="00230F58"/>
    <w:rsid w:val="002310FF"/>
    <w:rsid w:val="0023272F"/>
    <w:rsid w:val="00232DCF"/>
    <w:rsid w:val="00232E9E"/>
    <w:rsid w:val="00232F29"/>
    <w:rsid w:val="00233532"/>
    <w:rsid w:val="002338BC"/>
    <w:rsid w:val="00233F09"/>
    <w:rsid w:val="0023562F"/>
    <w:rsid w:val="00235AB1"/>
    <w:rsid w:val="00235D0C"/>
    <w:rsid w:val="002363C2"/>
    <w:rsid w:val="0023695B"/>
    <w:rsid w:val="00236D71"/>
    <w:rsid w:val="0023787F"/>
    <w:rsid w:val="00237B2F"/>
    <w:rsid w:val="00237DFB"/>
    <w:rsid w:val="00240CCB"/>
    <w:rsid w:val="0024103F"/>
    <w:rsid w:val="00241564"/>
    <w:rsid w:val="00241812"/>
    <w:rsid w:val="00241B72"/>
    <w:rsid w:val="00242247"/>
    <w:rsid w:val="002422BD"/>
    <w:rsid w:val="00242E7D"/>
    <w:rsid w:val="00244295"/>
    <w:rsid w:val="00244322"/>
    <w:rsid w:val="002445E3"/>
    <w:rsid w:val="00244616"/>
    <w:rsid w:val="00244E0D"/>
    <w:rsid w:val="00245678"/>
    <w:rsid w:val="00245ACD"/>
    <w:rsid w:val="00246255"/>
    <w:rsid w:val="002472B7"/>
    <w:rsid w:val="00247AEA"/>
    <w:rsid w:val="00250145"/>
    <w:rsid w:val="0025095C"/>
    <w:rsid w:val="002511D4"/>
    <w:rsid w:val="00251383"/>
    <w:rsid w:val="002516B5"/>
    <w:rsid w:val="0025241D"/>
    <w:rsid w:val="0025255C"/>
    <w:rsid w:val="00253BB4"/>
    <w:rsid w:val="00253DB8"/>
    <w:rsid w:val="0025436B"/>
    <w:rsid w:val="002545D7"/>
    <w:rsid w:val="00254A8B"/>
    <w:rsid w:val="00254FE1"/>
    <w:rsid w:val="002557BC"/>
    <w:rsid w:val="00255D4D"/>
    <w:rsid w:val="0025601F"/>
    <w:rsid w:val="002561E4"/>
    <w:rsid w:val="00256562"/>
    <w:rsid w:val="00256866"/>
    <w:rsid w:val="00256F8D"/>
    <w:rsid w:val="002607EE"/>
    <w:rsid w:val="00260942"/>
    <w:rsid w:val="00260FDF"/>
    <w:rsid w:val="0026122A"/>
    <w:rsid w:val="002613D7"/>
    <w:rsid w:val="00261705"/>
    <w:rsid w:val="002619D8"/>
    <w:rsid w:val="00261A63"/>
    <w:rsid w:val="0026277C"/>
    <w:rsid w:val="00262B2B"/>
    <w:rsid w:val="00263259"/>
    <w:rsid w:val="00263FB8"/>
    <w:rsid w:val="002642F7"/>
    <w:rsid w:val="00265909"/>
    <w:rsid w:val="00265CA9"/>
    <w:rsid w:val="00266B1E"/>
    <w:rsid w:val="00267045"/>
    <w:rsid w:val="00267F66"/>
    <w:rsid w:val="00270335"/>
    <w:rsid w:val="002706DA"/>
    <w:rsid w:val="0027173A"/>
    <w:rsid w:val="0027248F"/>
    <w:rsid w:val="00272DBB"/>
    <w:rsid w:val="00273009"/>
    <w:rsid w:val="00273488"/>
    <w:rsid w:val="00273BB4"/>
    <w:rsid w:val="002748D4"/>
    <w:rsid w:val="00275864"/>
    <w:rsid w:val="00276484"/>
    <w:rsid w:val="00276820"/>
    <w:rsid w:val="0028004F"/>
    <w:rsid w:val="00280F73"/>
    <w:rsid w:val="00281528"/>
    <w:rsid w:val="0028179A"/>
    <w:rsid w:val="00281F61"/>
    <w:rsid w:val="00282F57"/>
    <w:rsid w:val="00283F2C"/>
    <w:rsid w:val="002844C2"/>
    <w:rsid w:val="00284528"/>
    <w:rsid w:val="00284D97"/>
    <w:rsid w:val="00284E85"/>
    <w:rsid w:val="00284F58"/>
    <w:rsid w:val="002851C1"/>
    <w:rsid w:val="0028587F"/>
    <w:rsid w:val="00285C7C"/>
    <w:rsid w:val="00286077"/>
    <w:rsid w:val="002866EF"/>
    <w:rsid w:val="0028705B"/>
    <w:rsid w:val="002876B1"/>
    <w:rsid w:val="00287BA9"/>
    <w:rsid w:val="00290196"/>
    <w:rsid w:val="00290442"/>
    <w:rsid w:val="00290AAD"/>
    <w:rsid w:val="00290B78"/>
    <w:rsid w:val="00290CA6"/>
    <w:rsid w:val="00291F78"/>
    <w:rsid w:val="00292050"/>
    <w:rsid w:val="00292181"/>
    <w:rsid w:val="00292259"/>
    <w:rsid w:val="0029258A"/>
    <w:rsid w:val="00293BA6"/>
    <w:rsid w:val="0029401D"/>
    <w:rsid w:val="00295446"/>
    <w:rsid w:val="0029592D"/>
    <w:rsid w:val="00296B61"/>
    <w:rsid w:val="00296BE4"/>
    <w:rsid w:val="00297993"/>
    <w:rsid w:val="00297D73"/>
    <w:rsid w:val="00297EC1"/>
    <w:rsid w:val="002A01E1"/>
    <w:rsid w:val="002A04EB"/>
    <w:rsid w:val="002A06EA"/>
    <w:rsid w:val="002A1963"/>
    <w:rsid w:val="002A19AD"/>
    <w:rsid w:val="002A1CCE"/>
    <w:rsid w:val="002A22F4"/>
    <w:rsid w:val="002A2543"/>
    <w:rsid w:val="002A31CA"/>
    <w:rsid w:val="002A31D1"/>
    <w:rsid w:val="002A34BC"/>
    <w:rsid w:val="002A3F4E"/>
    <w:rsid w:val="002A4552"/>
    <w:rsid w:val="002A4ADA"/>
    <w:rsid w:val="002A4C92"/>
    <w:rsid w:val="002A59A4"/>
    <w:rsid w:val="002A5DA9"/>
    <w:rsid w:val="002A68F6"/>
    <w:rsid w:val="002A6A81"/>
    <w:rsid w:val="002A7239"/>
    <w:rsid w:val="002A7274"/>
    <w:rsid w:val="002A72A2"/>
    <w:rsid w:val="002A7ABA"/>
    <w:rsid w:val="002A7E40"/>
    <w:rsid w:val="002B082F"/>
    <w:rsid w:val="002B0D34"/>
    <w:rsid w:val="002B1214"/>
    <w:rsid w:val="002B14D2"/>
    <w:rsid w:val="002B184C"/>
    <w:rsid w:val="002B18D8"/>
    <w:rsid w:val="002B219D"/>
    <w:rsid w:val="002B21EB"/>
    <w:rsid w:val="002B2595"/>
    <w:rsid w:val="002B32F0"/>
    <w:rsid w:val="002B4752"/>
    <w:rsid w:val="002B47A9"/>
    <w:rsid w:val="002B4FFA"/>
    <w:rsid w:val="002B53CC"/>
    <w:rsid w:val="002B5E10"/>
    <w:rsid w:val="002B65B8"/>
    <w:rsid w:val="002B6BBC"/>
    <w:rsid w:val="002B6C34"/>
    <w:rsid w:val="002B7551"/>
    <w:rsid w:val="002B7E41"/>
    <w:rsid w:val="002B7E7A"/>
    <w:rsid w:val="002B7F08"/>
    <w:rsid w:val="002C1096"/>
    <w:rsid w:val="002C15B8"/>
    <w:rsid w:val="002C17AB"/>
    <w:rsid w:val="002C1E18"/>
    <w:rsid w:val="002C235F"/>
    <w:rsid w:val="002C2536"/>
    <w:rsid w:val="002C299F"/>
    <w:rsid w:val="002C2C86"/>
    <w:rsid w:val="002C308C"/>
    <w:rsid w:val="002C30FA"/>
    <w:rsid w:val="002C318D"/>
    <w:rsid w:val="002C5A20"/>
    <w:rsid w:val="002C5FAA"/>
    <w:rsid w:val="002C609E"/>
    <w:rsid w:val="002C60E6"/>
    <w:rsid w:val="002C69F6"/>
    <w:rsid w:val="002C7153"/>
    <w:rsid w:val="002C7663"/>
    <w:rsid w:val="002C7AB8"/>
    <w:rsid w:val="002D013C"/>
    <w:rsid w:val="002D08B2"/>
    <w:rsid w:val="002D0D7D"/>
    <w:rsid w:val="002D0DDC"/>
    <w:rsid w:val="002D12F7"/>
    <w:rsid w:val="002D1DBD"/>
    <w:rsid w:val="002D2143"/>
    <w:rsid w:val="002D24B2"/>
    <w:rsid w:val="002D29BF"/>
    <w:rsid w:val="002D49BD"/>
    <w:rsid w:val="002D4B6B"/>
    <w:rsid w:val="002D4DD9"/>
    <w:rsid w:val="002D51A6"/>
    <w:rsid w:val="002D5863"/>
    <w:rsid w:val="002D6087"/>
    <w:rsid w:val="002D64C5"/>
    <w:rsid w:val="002D6637"/>
    <w:rsid w:val="002D67A2"/>
    <w:rsid w:val="002D7314"/>
    <w:rsid w:val="002E0176"/>
    <w:rsid w:val="002E042E"/>
    <w:rsid w:val="002E0EB2"/>
    <w:rsid w:val="002E15FB"/>
    <w:rsid w:val="002E21C9"/>
    <w:rsid w:val="002E2C91"/>
    <w:rsid w:val="002E330B"/>
    <w:rsid w:val="002E33A1"/>
    <w:rsid w:val="002E386C"/>
    <w:rsid w:val="002E4716"/>
    <w:rsid w:val="002E4754"/>
    <w:rsid w:val="002E4BA1"/>
    <w:rsid w:val="002E516D"/>
    <w:rsid w:val="002E6F76"/>
    <w:rsid w:val="002E77E5"/>
    <w:rsid w:val="002E7F84"/>
    <w:rsid w:val="002F00AB"/>
    <w:rsid w:val="002F0100"/>
    <w:rsid w:val="002F11D2"/>
    <w:rsid w:val="002F1832"/>
    <w:rsid w:val="002F1EAE"/>
    <w:rsid w:val="002F20CD"/>
    <w:rsid w:val="002F2667"/>
    <w:rsid w:val="002F2ABD"/>
    <w:rsid w:val="002F2B2C"/>
    <w:rsid w:val="002F3550"/>
    <w:rsid w:val="002F3F8B"/>
    <w:rsid w:val="002F53F2"/>
    <w:rsid w:val="002F551B"/>
    <w:rsid w:val="002F56FB"/>
    <w:rsid w:val="002F598E"/>
    <w:rsid w:val="002F5CB5"/>
    <w:rsid w:val="002F5D55"/>
    <w:rsid w:val="002F645F"/>
    <w:rsid w:val="002F681C"/>
    <w:rsid w:val="002F7132"/>
    <w:rsid w:val="002F7CAD"/>
    <w:rsid w:val="002F7EFF"/>
    <w:rsid w:val="002F7FAF"/>
    <w:rsid w:val="0030031E"/>
    <w:rsid w:val="00300775"/>
    <w:rsid w:val="00300ABD"/>
    <w:rsid w:val="0030122E"/>
    <w:rsid w:val="0030145F"/>
    <w:rsid w:val="00301784"/>
    <w:rsid w:val="00301AC9"/>
    <w:rsid w:val="00301C84"/>
    <w:rsid w:val="003023C1"/>
    <w:rsid w:val="003024C3"/>
    <w:rsid w:val="003028F0"/>
    <w:rsid w:val="00302FB9"/>
    <w:rsid w:val="003030DF"/>
    <w:rsid w:val="0030587B"/>
    <w:rsid w:val="0030596C"/>
    <w:rsid w:val="003066F6"/>
    <w:rsid w:val="00306832"/>
    <w:rsid w:val="00306869"/>
    <w:rsid w:val="00306FF3"/>
    <w:rsid w:val="003071B0"/>
    <w:rsid w:val="003109B7"/>
    <w:rsid w:val="00310A64"/>
    <w:rsid w:val="00311157"/>
    <w:rsid w:val="00311471"/>
    <w:rsid w:val="00311ECF"/>
    <w:rsid w:val="003122FE"/>
    <w:rsid w:val="00312431"/>
    <w:rsid w:val="00312791"/>
    <w:rsid w:val="0031316F"/>
    <w:rsid w:val="0031402C"/>
    <w:rsid w:val="0031420A"/>
    <w:rsid w:val="00314230"/>
    <w:rsid w:val="003145B6"/>
    <w:rsid w:val="00314653"/>
    <w:rsid w:val="00314773"/>
    <w:rsid w:val="00314DB5"/>
    <w:rsid w:val="00314F94"/>
    <w:rsid w:val="003154F9"/>
    <w:rsid w:val="00315AFB"/>
    <w:rsid w:val="00315CD4"/>
    <w:rsid w:val="003162A1"/>
    <w:rsid w:val="00316927"/>
    <w:rsid w:val="0031715B"/>
    <w:rsid w:val="003173CB"/>
    <w:rsid w:val="0032016F"/>
    <w:rsid w:val="00320D98"/>
    <w:rsid w:val="0032121B"/>
    <w:rsid w:val="00321A30"/>
    <w:rsid w:val="0032212C"/>
    <w:rsid w:val="0032235F"/>
    <w:rsid w:val="00322A20"/>
    <w:rsid w:val="00323987"/>
    <w:rsid w:val="00323D04"/>
    <w:rsid w:val="00323EBB"/>
    <w:rsid w:val="0032406B"/>
    <w:rsid w:val="003242D8"/>
    <w:rsid w:val="00324629"/>
    <w:rsid w:val="003257C5"/>
    <w:rsid w:val="00325839"/>
    <w:rsid w:val="00325C1F"/>
    <w:rsid w:val="00325E7D"/>
    <w:rsid w:val="00326811"/>
    <w:rsid w:val="00326951"/>
    <w:rsid w:val="00326E38"/>
    <w:rsid w:val="00326E8B"/>
    <w:rsid w:val="00327684"/>
    <w:rsid w:val="0033007A"/>
    <w:rsid w:val="0033051A"/>
    <w:rsid w:val="00330C7E"/>
    <w:rsid w:val="00330E43"/>
    <w:rsid w:val="00330FC3"/>
    <w:rsid w:val="0033108A"/>
    <w:rsid w:val="003320A7"/>
    <w:rsid w:val="0033252F"/>
    <w:rsid w:val="003325A4"/>
    <w:rsid w:val="00332612"/>
    <w:rsid w:val="00332BE7"/>
    <w:rsid w:val="003343AB"/>
    <w:rsid w:val="0033501D"/>
    <w:rsid w:val="00336350"/>
    <w:rsid w:val="00336372"/>
    <w:rsid w:val="00336397"/>
    <w:rsid w:val="00336AAF"/>
    <w:rsid w:val="00336C5C"/>
    <w:rsid w:val="00336EEA"/>
    <w:rsid w:val="003375F3"/>
    <w:rsid w:val="00337733"/>
    <w:rsid w:val="00337B91"/>
    <w:rsid w:val="00337DCB"/>
    <w:rsid w:val="00340085"/>
    <w:rsid w:val="003400E6"/>
    <w:rsid w:val="003404A2"/>
    <w:rsid w:val="00340F74"/>
    <w:rsid w:val="003418E8"/>
    <w:rsid w:val="00341967"/>
    <w:rsid w:val="00341A95"/>
    <w:rsid w:val="00341B35"/>
    <w:rsid w:val="00341CF8"/>
    <w:rsid w:val="00341ECD"/>
    <w:rsid w:val="00342639"/>
    <w:rsid w:val="0034291F"/>
    <w:rsid w:val="00342C42"/>
    <w:rsid w:val="00342ED6"/>
    <w:rsid w:val="00344163"/>
    <w:rsid w:val="003442AA"/>
    <w:rsid w:val="00344C2D"/>
    <w:rsid w:val="003450E0"/>
    <w:rsid w:val="00345123"/>
    <w:rsid w:val="003452C5"/>
    <w:rsid w:val="0034577D"/>
    <w:rsid w:val="00345D81"/>
    <w:rsid w:val="00346033"/>
    <w:rsid w:val="00346267"/>
    <w:rsid w:val="0034647A"/>
    <w:rsid w:val="003466C6"/>
    <w:rsid w:val="00346842"/>
    <w:rsid w:val="0034693F"/>
    <w:rsid w:val="00346A4B"/>
    <w:rsid w:val="00347900"/>
    <w:rsid w:val="0034794F"/>
    <w:rsid w:val="00347BFF"/>
    <w:rsid w:val="00350214"/>
    <w:rsid w:val="00350858"/>
    <w:rsid w:val="00351107"/>
    <w:rsid w:val="003515A1"/>
    <w:rsid w:val="0035174B"/>
    <w:rsid w:val="00351A87"/>
    <w:rsid w:val="00351E56"/>
    <w:rsid w:val="00352E67"/>
    <w:rsid w:val="003531CB"/>
    <w:rsid w:val="00353C0E"/>
    <w:rsid w:val="00353C1D"/>
    <w:rsid w:val="0035432D"/>
    <w:rsid w:val="00354EDC"/>
    <w:rsid w:val="00355BA2"/>
    <w:rsid w:val="00356C8B"/>
    <w:rsid w:val="0035781F"/>
    <w:rsid w:val="003578B9"/>
    <w:rsid w:val="00357EBF"/>
    <w:rsid w:val="00360036"/>
    <w:rsid w:val="00360662"/>
    <w:rsid w:val="00360ADB"/>
    <w:rsid w:val="00360ADF"/>
    <w:rsid w:val="003610E7"/>
    <w:rsid w:val="00361A7C"/>
    <w:rsid w:val="00362341"/>
    <w:rsid w:val="0036301E"/>
    <w:rsid w:val="00363AAC"/>
    <w:rsid w:val="00364A84"/>
    <w:rsid w:val="00364DEB"/>
    <w:rsid w:val="00364F25"/>
    <w:rsid w:val="0036676A"/>
    <w:rsid w:val="00366CE0"/>
    <w:rsid w:val="00366CF0"/>
    <w:rsid w:val="003673E9"/>
    <w:rsid w:val="00367B7F"/>
    <w:rsid w:val="00367BF1"/>
    <w:rsid w:val="00367F55"/>
    <w:rsid w:val="00370D51"/>
    <w:rsid w:val="0037136A"/>
    <w:rsid w:val="003722DF"/>
    <w:rsid w:val="00372435"/>
    <w:rsid w:val="0037305B"/>
    <w:rsid w:val="0037351E"/>
    <w:rsid w:val="00373E98"/>
    <w:rsid w:val="00374F03"/>
    <w:rsid w:val="003768E9"/>
    <w:rsid w:val="00376956"/>
    <w:rsid w:val="003769EB"/>
    <w:rsid w:val="0037733A"/>
    <w:rsid w:val="00377A01"/>
    <w:rsid w:val="00377D2F"/>
    <w:rsid w:val="00377D4B"/>
    <w:rsid w:val="0038066D"/>
    <w:rsid w:val="003812E4"/>
    <w:rsid w:val="00381614"/>
    <w:rsid w:val="00381F22"/>
    <w:rsid w:val="003835E2"/>
    <w:rsid w:val="00384033"/>
    <w:rsid w:val="0038441D"/>
    <w:rsid w:val="0038477C"/>
    <w:rsid w:val="003848A3"/>
    <w:rsid w:val="00385217"/>
    <w:rsid w:val="00385638"/>
    <w:rsid w:val="003857C8"/>
    <w:rsid w:val="00385923"/>
    <w:rsid w:val="00385AC5"/>
    <w:rsid w:val="00386863"/>
    <w:rsid w:val="00387122"/>
    <w:rsid w:val="00391612"/>
    <w:rsid w:val="0039208B"/>
    <w:rsid w:val="0039261B"/>
    <w:rsid w:val="0039278A"/>
    <w:rsid w:val="00392B7C"/>
    <w:rsid w:val="0039305E"/>
    <w:rsid w:val="003931AA"/>
    <w:rsid w:val="003933F9"/>
    <w:rsid w:val="00394087"/>
    <w:rsid w:val="003941D0"/>
    <w:rsid w:val="00394A52"/>
    <w:rsid w:val="00394FCD"/>
    <w:rsid w:val="003951AB"/>
    <w:rsid w:val="003953D0"/>
    <w:rsid w:val="00395675"/>
    <w:rsid w:val="00395753"/>
    <w:rsid w:val="00395A73"/>
    <w:rsid w:val="00395ACB"/>
    <w:rsid w:val="00395ADA"/>
    <w:rsid w:val="00395D76"/>
    <w:rsid w:val="0039606E"/>
    <w:rsid w:val="003963B3"/>
    <w:rsid w:val="003963B6"/>
    <w:rsid w:val="00396574"/>
    <w:rsid w:val="00397447"/>
    <w:rsid w:val="003978C0"/>
    <w:rsid w:val="003A0CAD"/>
    <w:rsid w:val="003A0F5B"/>
    <w:rsid w:val="003A1B54"/>
    <w:rsid w:val="003A1C5E"/>
    <w:rsid w:val="003A2388"/>
    <w:rsid w:val="003A2C79"/>
    <w:rsid w:val="003A3D19"/>
    <w:rsid w:val="003A4708"/>
    <w:rsid w:val="003A4758"/>
    <w:rsid w:val="003A5B78"/>
    <w:rsid w:val="003A60AE"/>
    <w:rsid w:val="003A6805"/>
    <w:rsid w:val="003A68AF"/>
    <w:rsid w:val="003A69C4"/>
    <w:rsid w:val="003A7770"/>
    <w:rsid w:val="003A777B"/>
    <w:rsid w:val="003B05AF"/>
    <w:rsid w:val="003B05ED"/>
    <w:rsid w:val="003B0B18"/>
    <w:rsid w:val="003B0DCA"/>
    <w:rsid w:val="003B1093"/>
    <w:rsid w:val="003B11D1"/>
    <w:rsid w:val="003B17B3"/>
    <w:rsid w:val="003B2198"/>
    <w:rsid w:val="003B2288"/>
    <w:rsid w:val="003B27FD"/>
    <w:rsid w:val="003B2867"/>
    <w:rsid w:val="003B2896"/>
    <w:rsid w:val="003B2955"/>
    <w:rsid w:val="003B3125"/>
    <w:rsid w:val="003B3885"/>
    <w:rsid w:val="003B38A1"/>
    <w:rsid w:val="003B41F6"/>
    <w:rsid w:val="003B4346"/>
    <w:rsid w:val="003B4450"/>
    <w:rsid w:val="003B5D08"/>
    <w:rsid w:val="003B60D4"/>
    <w:rsid w:val="003B6130"/>
    <w:rsid w:val="003B6A08"/>
    <w:rsid w:val="003B6B2F"/>
    <w:rsid w:val="003B6BCA"/>
    <w:rsid w:val="003B706E"/>
    <w:rsid w:val="003B7315"/>
    <w:rsid w:val="003B7829"/>
    <w:rsid w:val="003B7CB9"/>
    <w:rsid w:val="003C0331"/>
    <w:rsid w:val="003C11A8"/>
    <w:rsid w:val="003C14B1"/>
    <w:rsid w:val="003C1645"/>
    <w:rsid w:val="003C1657"/>
    <w:rsid w:val="003C1D93"/>
    <w:rsid w:val="003C3490"/>
    <w:rsid w:val="003C3C93"/>
    <w:rsid w:val="003C3DC7"/>
    <w:rsid w:val="003C3EE3"/>
    <w:rsid w:val="003C42EA"/>
    <w:rsid w:val="003C486D"/>
    <w:rsid w:val="003C4A18"/>
    <w:rsid w:val="003C4CC7"/>
    <w:rsid w:val="003C561B"/>
    <w:rsid w:val="003C5A96"/>
    <w:rsid w:val="003C5DA2"/>
    <w:rsid w:val="003C6002"/>
    <w:rsid w:val="003C65E5"/>
    <w:rsid w:val="003C6794"/>
    <w:rsid w:val="003C6DC7"/>
    <w:rsid w:val="003C74FA"/>
    <w:rsid w:val="003C7E54"/>
    <w:rsid w:val="003D078A"/>
    <w:rsid w:val="003D0B79"/>
    <w:rsid w:val="003D113A"/>
    <w:rsid w:val="003D2880"/>
    <w:rsid w:val="003D29CA"/>
    <w:rsid w:val="003D2D1F"/>
    <w:rsid w:val="003D4093"/>
    <w:rsid w:val="003D40E8"/>
    <w:rsid w:val="003D475A"/>
    <w:rsid w:val="003D4924"/>
    <w:rsid w:val="003D4BA6"/>
    <w:rsid w:val="003D4BAF"/>
    <w:rsid w:val="003D5BF3"/>
    <w:rsid w:val="003D613C"/>
    <w:rsid w:val="003D66AA"/>
    <w:rsid w:val="003D6C38"/>
    <w:rsid w:val="003D7766"/>
    <w:rsid w:val="003E05A9"/>
    <w:rsid w:val="003E2F86"/>
    <w:rsid w:val="003E3723"/>
    <w:rsid w:val="003E39FB"/>
    <w:rsid w:val="003E420D"/>
    <w:rsid w:val="003E4418"/>
    <w:rsid w:val="003E4A9A"/>
    <w:rsid w:val="003E4B0E"/>
    <w:rsid w:val="003E5714"/>
    <w:rsid w:val="003E571F"/>
    <w:rsid w:val="003E5D93"/>
    <w:rsid w:val="003E62C3"/>
    <w:rsid w:val="003E6D23"/>
    <w:rsid w:val="003E6D39"/>
    <w:rsid w:val="003F0957"/>
    <w:rsid w:val="003F0FDB"/>
    <w:rsid w:val="003F1233"/>
    <w:rsid w:val="003F1300"/>
    <w:rsid w:val="003F1563"/>
    <w:rsid w:val="003F1643"/>
    <w:rsid w:val="003F173F"/>
    <w:rsid w:val="003F1CA9"/>
    <w:rsid w:val="003F2D59"/>
    <w:rsid w:val="003F31A7"/>
    <w:rsid w:val="003F32FC"/>
    <w:rsid w:val="003F3838"/>
    <w:rsid w:val="003F3BBC"/>
    <w:rsid w:val="003F479B"/>
    <w:rsid w:val="003F47FF"/>
    <w:rsid w:val="003F4C1F"/>
    <w:rsid w:val="003F5574"/>
    <w:rsid w:val="003F57EC"/>
    <w:rsid w:val="003F64A7"/>
    <w:rsid w:val="003F69F0"/>
    <w:rsid w:val="003F6C98"/>
    <w:rsid w:val="003F75AF"/>
    <w:rsid w:val="003F7648"/>
    <w:rsid w:val="003F768D"/>
    <w:rsid w:val="003F7832"/>
    <w:rsid w:val="003F7C95"/>
    <w:rsid w:val="003F7D89"/>
    <w:rsid w:val="00400434"/>
    <w:rsid w:val="00400B99"/>
    <w:rsid w:val="00401F36"/>
    <w:rsid w:val="00402342"/>
    <w:rsid w:val="004029B7"/>
    <w:rsid w:val="00402C34"/>
    <w:rsid w:val="00402CCD"/>
    <w:rsid w:val="00402D10"/>
    <w:rsid w:val="00402DEB"/>
    <w:rsid w:val="00402E4A"/>
    <w:rsid w:val="00402EE9"/>
    <w:rsid w:val="0040367F"/>
    <w:rsid w:val="0040386D"/>
    <w:rsid w:val="00403ADA"/>
    <w:rsid w:val="00403C26"/>
    <w:rsid w:val="00404142"/>
    <w:rsid w:val="00404636"/>
    <w:rsid w:val="00405CC5"/>
    <w:rsid w:val="00406BE6"/>
    <w:rsid w:val="00407284"/>
    <w:rsid w:val="00407981"/>
    <w:rsid w:val="004079D4"/>
    <w:rsid w:val="00407BBE"/>
    <w:rsid w:val="00407D49"/>
    <w:rsid w:val="00410B6E"/>
    <w:rsid w:val="00410C85"/>
    <w:rsid w:val="00411069"/>
    <w:rsid w:val="0041203C"/>
    <w:rsid w:val="00412262"/>
    <w:rsid w:val="004126F5"/>
    <w:rsid w:val="00412982"/>
    <w:rsid w:val="004129EB"/>
    <w:rsid w:val="004131A5"/>
    <w:rsid w:val="00414389"/>
    <w:rsid w:val="00414476"/>
    <w:rsid w:val="00414659"/>
    <w:rsid w:val="00414A60"/>
    <w:rsid w:val="00415083"/>
    <w:rsid w:val="004150C3"/>
    <w:rsid w:val="0041601A"/>
    <w:rsid w:val="0041631D"/>
    <w:rsid w:val="00416C9A"/>
    <w:rsid w:val="0041735B"/>
    <w:rsid w:val="004176B2"/>
    <w:rsid w:val="00417E3E"/>
    <w:rsid w:val="004201AC"/>
    <w:rsid w:val="004203FB"/>
    <w:rsid w:val="00420636"/>
    <w:rsid w:val="004228FB"/>
    <w:rsid w:val="00422EF9"/>
    <w:rsid w:val="004232AA"/>
    <w:rsid w:val="00423AF7"/>
    <w:rsid w:val="00423CE9"/>
    <w:rsid w:val="00424D01"/>
    <w:rsid w:val="00425031"/>
    <w:rsid w:val="00426309"/>
    <w:rsid w:val="00426642"/>
    <w:rsid w:val="004274A5"/>
    <w:rsid w:val="004276F2"/>
    <w:rsid w:val="00427AF1"/>
    <w:rsid w:val="00427F22"/>
    <w:rsid w:val="004303AE"/>
    <w:rsid w:val="0043065C"/>
    <w:rsid w:val="00430D83"/>
    <w:rsid w:val="004310E9"/>
    <w:rsid w:val="0043121D"/>
    <w:rsid w:val="004315E5"/>
    <w:rsid w:val="00431C1E"/>
    <w:rsid w:val="00431EA2"/>
    <w:rsid w:val="00432336"/>
    <w:rsid w:val="00432ABA"/>
    <w:rsid w:val="0043313E"/>
    <w:rsid w:val="0043457A"/>
    <w:rsid w:val="004347DA"/>
    <w:rsid w:val="0043566C"/>
    <w:rsid w:val="00435C66"/>
    <w:rsid w:val="00435D3C"/>
    <w:rsid w:val="0043605A"/>
    <w:rsid w:val="00436346"/>
    <w:rsid w:val="004375FF"/>
    <w:rsid w:val="00437977"/>
    <w:rsid w:val="004408F3"/>
    <w:rsid w:val="00440C04"/>
    <w:rsid w:val="00440C16"/>
    <w:rsid w:val="004416F7"/>
    <w:rsid w:val="00441949"/>
    <w:rsid w:val="00441A10"/>
    <w:rsid w:val="00441C9C"/>
    <w:rsid w:val="00442023"/>
    <w:rsid w:val="004433A3"/>
    <w:rsid w:val="0044349F"/>
    <w:rsid w:val="00443D11"/>
    <w:rsid w:val="00443FD9"/>
    <w:rsid w:val="00444D60"/>
    <w:rsid w:val="00445AE7"/>
    <w:rsid w:val="00445C68"/>
    <w:rsid w:val="00445CC9"/>
    <w:rsid w:val="0044643C"/>
    <w:rsid w:val="004470A9"/>
    <w:rsid w:val="0044778F"/>
    <w:rsid w:val="0044797C"/>
    <w:rsid w:val="00447F6C"/>
    <w:rsid w:val="004501CE"/>
    <w:rsid w:val="0045029A"/>
    <w:rsid w:val="004503F7"/>
    <w:rsid w:val="00450971"/>
    <w:rsid w:val="00450998"/>
    <w:rsid w:val="004516F9"/>
    <w:rsid w:val="004518FC"/>
    <w:rsid w:val="00452C5E"/>
    <w:rsid w:val="00455306"/>
    <w:rsid w:val="0045600F"/>
    <w:rsid w:val="00456A90"/>
    <w:rsid w:val="00456C77"/>
    <w:rsid w:val="00456F87"/>
    <w:rsid w:val="0045789C"/>
    <w:rsid w:val="00457BCF"/>
    <w:rsid w:val="00457D06"/>
    <w:rsid w:val="00460550"/>
    <w:rsid w:val="004607AD"/>
    <w:rsid w:val="0046187A"/>
    <w:rsid w:val="004619FE"/>
    <w:rsid w:val="004627F9"/>
    <w:rsid w:val="00462C42"/>
    <w:rsid w:val="00462D43"/>
    <w:rsid w:val="00462E9A"/>
    <w:rsid w:val="00463067"/>
    <w:rsid w:val="00463141"/>
    <w:rsid w:val="00463347"/>
    <w:rsid w:val="00463A18"/>
    <w:rsid w:val="004641AD"/>
    <w:rsid w:val="004641EB"/>
    <w:rsid w:val="004642A8"/>
    <w:rsid w:val="00464A23"/>
    <w:rsid w:val="00464C22"/>
    <w:rsid w:val="004662CF"/>
    <w:rsid w:val="00466B81"/>
    <w:rsid w:val="00467271"/>
    <w:rsid w:val="004678AD"/>
    <w:rsid w:val="00467D08"/>
    <w:rsid w:val="0047009A"/>
    <w:rsid w:val="00470CDA"/>
    <w:rsid w:val="00470E83"/>
    <w:rsid w:val="004720CC"/>
    <w:rsid w:val="00472346"/>
    <w:rsid w:val="0047255C"/>
    <w:rsid w:val="0047263F"/>
    <w:rsid w:val="004729F8"/>
    <w:rsid w:val="00472C73"/>
    <w:rsid w:val="004733CB"/>
    <w:rsid w:val="0047385F"/>
    <w:rsid w:val="00473C7B"/>
    <w:rsid w:val="00473CF1"/>
    <w:rsid w:val="00473DBA"/>
    <w:rsid w:val="004743E3"/>
    <w:rsid w:val="004744E3"/>
    <w:rsid w:val="0047472E"/>
    <w:rsid w:val="004753F9"/>
    <w:rsid w:val="00475533"/>
    <w:rsid w:val="00475C49"/>
    <w:rsid w:val="00475EF9"/>
    <w:rsid w:val="00475FD6"/>
    <w:rsid w:val="004762D7"/>
    <w:rsid w:val="00476A6A"/>
    <w:rsid w:val="00476C83"/>
    <w:rsid w:val="00476C96"/>
    <w:rsid w:val="00476FE0"/>
    <w:rsid w:val="00477567"/>
    <w:rsid w:val="00480303"/>
    <w:rsid w:val="00480CD9"/>
    <w:rsid w:val="00481132"/>
    <w:rsid w:val="00481F55"/>
    <w:rsid w:val="00482B7B"/>
    <w:rsid w:val="00482F23"/>
    <w:rsid w:val="004832CD"/>
    <w:rsid w:val="004835AD"/>
    <w:rsid w:val="00483E1F"/>
    <w:rsid w:val="0048480C"/>
    <w:rsid w:val="00485198"/>
    <w:rsid w:val="00485406"/>
    <w:rsid w:val="00487160"/>
    <w:rsid w:val="004874EF"/>
    <w:rsid w:val="00490715"/>
    <w:rsid w:val="004914BD"/>
    <w:rsid w:val="00491656"/>
    <w:rsid w:val="00491AC7"/>
    <w:rsid w:val="00491CD3"/>
    <w:rsid w:val="004921E0"/>
    <w:rsid w:val="004925EA"/>
    <w:rsid w:val="004932A4"/>
    <w:rsid w:val="004937A7"/>
    <w:rsid w:val="004946E8"/>
    <w:rsid w:val="00494ADB"/>
    <w:rsid w:val="004953FB"/>
    <w:rsid w:val="00495874"/>
    <w:rsid w:val="00495905"/>
    <w:rsid w:val="00496067"/>
    <w:rsid w:val="00496705"/>
    <w:rsid w:val="00496A8B"/>
    <w:rsid w:val="00496C56"/>
    <w:rsid w:val="00497A63"/>
    <w:rsid w:val="004A0D86"/>
    <w:rsid w:val="004A0E73"/>
    <w:rsid w:val="004A1CD6"/>
    <w:rsid w:val="004A2C61"/>
    <w:rsid w:val="004A38F0"/>
    <w:rsid w:val="004A3A43"/>
    <w:rsid w:val="004A43A1"/>
    <w:rsid w:val="004A4625"/>
    <w:rsid w:val="004A4BD5"/>
    <w:rsid w:val="004A4E60"/>
    <w:rsid w:val="004A5464"/>
    <w:rsid w:val="004A549A"/>
    <w:rsid w:val="004A5A41"/>
    <w:rsid w:val="004A6664"/>
    <w:rsid w:val="004A6BF3"/>
    <w:rsid w:val="004A76B9"/>
    <w:rsid w:val="004A7A31"/>
    <w:rsid w:val="004A7BE2"/>
    <w:rsid w:val="004B0B55"/>
    <w:rsid w:val="004B1273"/>
    <w:rsid w:val="004B1D24"/>
    <w:rsid w:val="004B27D6"/>
    <w:rsid w:val="004B3C4A"/>
    <w:rsid w:val="004B3E7D"/>
    <w:rsid w:val="004B40EC"/>
    <w:rsid w:val="004B473F"/>
    <w:rsid w:val="004B4AF8"/>
    <w:rsid w:val="004B54AD"/>
    <w:rsid w:val="004B5688"/>
    <w:rsid w:val="004B5E28"/>
    <w:rsid w:val="004B62D2"/>
    <w:rsid w:val="004B705D"/>
    <w:rsid w:val="004B720D"/>
    <w:rsid w:val="004B7E93"/>
    <w:rsid w:val="004B7F6D"/>
    <w:rsid w:val="004C051B"/>
    <w:rsid w:val="004C0DF2"/>
    <w:rsid w:val="004C0E24"/>
    <w:rsid w:val="004C0FA1"/>
    <w:rsid w:val="004C18C5"/>
    <w:rsid w:val="004C2456"/>
    <w:rsid w:val="004C42A5"/>
    <w:rsid w:val="004C4B94"/>
    <w:rsid w:val="004C4F21"/>
    <w:rsid w:val="004C5C7B"/>
    <w:rsid w:val="004C7DB0"/>
    <w:rsid w:val="004D04DB"/>
    <w:rsid w:val="004D0AD0"/>
    <w:rsid w:val="004D0B9D"/>
    <w:rsid w:val="004D0C43"/>
    <w:rsid w:val="004D17F9"/>
    <w:rsid w:val="004D1D86"/>
    <w:rsid w:val="004D2E30"/>
    <w:rsid w:val="004D31F2"/>
    <w:rsid w:val="004D34C4"/>
    <w:rsid w:val="004D370F"/>
    <w:rsid w:val="004D3D9A"/>
    <w:rsid w:val="004D430F"/>
    <w:rsid w:val="004D4484"/>
    <w:rsid w:val="004D4784"/>
    <w:rsid w:val="004D4857"/>
    <w:rsid w:val="004D4D7B"/>
    <w:rsid w:val="004D5872"/>
    <w:rsid w:val="004D598E"/>
    <w:rsid w:val="004D6478"/>
    <w:rsid w:val="004D66F3"/>
    <w:rsid w:val="004D6F09"/>
    <w:rsid w:val="004D7753"/>
    <w:rsid w:val="004D7E23"/>
    <w:rsid w:val="004E081F"/>
    <w:rsid w:val="004E09C7"/>
    <w:rsid w:val="004E130B"/>
    <w:rsid w:val="004E1659"/>
    <w:rsid w:val="004E1898"/>
    <w:rsid w:val="004E2409"/>
    <w:rsid w:val="004E2BF6"/>
    <w:rsid w:val="004E3AC1"/>
    <w:rsid w:val="004E3BBA"/>
    <w:rsid w:val="004E3C72"/>
    <w:rsid w:val="004E48F8"/>
    <w:rsid w:val="004E5C82"/>
    <w:rsid w:val="004E5F5A"/>
    <w:rsid w:val="004E6241"/>
    <w:rsid w:val="004E734A"/>
    <w:rsid w:val="004E7BEB"/>
    <w:rsid w:val="004E7DBF"/>
    <w:rsid w:val="004F022A"/>
    <w:rsid w:val="004F0512"/>
    <w:rsid w:val="004F1209"/>
    <w:rsid w:val="004F183C"/>
    <w:rsid w:val="004F1B7C"/>
    <w:rsid w:val="004F3CBA"/>
    <w:rsid w:val="004F43C3"/>
    <w:rsid w:val="004F4DF8"/>
    <w:rsid w:val="004F6039"/>
    <w:rsid w:val="004F63A7"/>
    <w:rsid w:val="004F71D7"/>
    <w:rsid w:val="004F748A"/>
    <w:rsid w:val="004F7C7C"/>
    <w:rsid w:val="004F7DF6"/>
    <w:rsid w:val="00500031"/>
    <w:rsid w:val="00500715"/>
    <w:rsid w:val="0050204D"/>
    <w:rsid w:val="0050221B"/>
    <w:rsid w:val="00502308"/>
    <w:rsid w:val="00502398"/>
    <w:rsid w:val="00502D25"/>
    <w:rsid w:val="005032DA"/>
    <w:rsid w:val="005034E4"/>
    <w:rsid w:val="005041AA"/>
    <w:rsid w:val="0050461A"/>
    <w:rsid w:val="00505F41"/>
    <w:rsid w:val="005061B2"/>
    <w:rsid w:val="0050668A"/>
    <w:rsid w:val="0050672C"/>
    <w:rsid w:val="005068CF"/>
    <w:rsid w:val="00506F2C"/>
    <w:rsid w:val="0050747F"/>
    <w:rsid w:val="005103DD"/>
    <w:rsid w:val="005117A8"/>
    <w:rsid w:val="0051194F"/>
    <w:rsid w:val="00511BBB"/>
    <w:rsid w:val="00511D89"/>
    <w:rsid w:val="00511EC6"/>
    <w:rsid w:val="0051205C"/>
    <w:rsid w:val="00512084"/>
    <w:rsid w:val="0051209A"/>
    <w:rsid w:val="00512336"/>
    <w:rsid w:val="0051247B"/>
    <w:rsid w:val="00512524"/>
    <w:rsid w:val="00512BB6"/>
    <w:rsid w:val="0051308C"/>
    <w:rsid w:val="00514334"/>
    <w:rsid w:val="00514500"/>
    <w:rsid w:val="00515992"/>
    <w:rsid w:val="00515B8D"/>
    <w:rsid w:val="00515C41"/>
    <w:rsid w:val="0051668A"/>
    <w:rsid w:val="005166E0"/>
    <w:rsid w:val="00516751"/>
    <w:rsid w:val="00516835"/>
    <w:rsid w:val="005169F5"/>
    <w:rsid w:val="00516A8A"/>
    <w:rsid w:val="00516E78"/>
    <w:rsid w:val="0051715E"/>
    <w:rsid w:val="00517BF1"/>
    <w:rsid w:val="0052035C"/>
    <w:rsid w:val="005213DA"/>
    <w:rsid w:val="00521D4D"/>
    <w:rsid w:val="00522065"/>
    <w:rsid w:val="00522E6E"/>
    <w:rsid w:val="00522FDF"/>
    <w:rsid w:val="005230B1"/>
    <w:rsid w:val="00523519"/>
    <w:rsid w:val="00524328"/>
    <w:rsid w:val="00524B5A"/>
    <w:rsid w:val="00524D80"/>
    <w:rsid w:val="00525137"/>
    <w:rsid w:val="005251F5"/>
    <w:rsid w:val="00525E95"/>
    <w:rsid w:val="00526205"/>
    <w:rsid w:val="0052698E"/>
    <w:rsid w:val="005278BD"/>
    <w:rsid w:val="0053000F"/>
    <w:rsid w:val="00530222"/>
    <w:rsid w:val="005307BE"/>
    <w:rsid w:val="00530837"/>
    <w:rsid w:val="00531944"/>
    <w:rsid w:val="00532259"/>
    <w:rsid w:val="00532E8D"/>
    <w:rsid w:val="00533381"/>
    <w:rsid w:val="00534AC8"/>
    <w:rsid w:val="00534AE8"/>
    <w:rsid w:val="00534FD9"/>
    <w:rsid w:val="005359DD"/>
    <w:rsid w:val="005361DE"/>
    <w:rsid w:val="00536BBA"/>
    <w:rsid w:val="00536C27"/>
    <w:rsid w:val="00537432"/>
    <w:rsid w:val="00537490"/>
    <w:rsid w:val="005378F6"/>
    <w:rsid w:val="00537A58"/>
    <w:rsid w:val="00540068"/>
    <w:rsid w:val="00540500"/>
    <w:rsid w:val="005406EB"/>
    <w:rsid w:val="005411E4"/>
    <w:rsid w:val="005418F7"/>
    <w:rsid w:val="00541BDA"/>
    <w:rsid w:val="00542A2A"/>
    <w:rsid w:val="00542D68"/>
    <w:rsid w:val="00543DCC"/>
    <w:rsid w:val="005441B0"/>
    <w:rsid w:val="00544A45"/>
    <w:rsid w:val="0054510D"/>
    <w:rsid w:val="00545659"/>
    <w:rsid w:val="00545C0C"/>
    <w:rsid w:val="00545F2A"/>
    <w:rsid w:val="00546C93"/>
    <w:rsid w:val="005473EF"/>
    <w:rsid w:val="00547EB4"/>
    <w:rsid w:val="00550B12"/>
    <w:rsid w:val="00550C08"/>
    <w:rsid w:val="00550C92"/>
    <w:rsid w:val="00551D86"/>
    <w:rsid w:val="005522E2"/>
    <w:rsid w:val="0055260B"/>
    <w:rsid w:val="0055296D"/>
    <w:rsid w:val="005529BE"/>
    <w:rsid w:val="00553AFB"/>
    <w:rsid w:val="00553DE0"/>
    <w:rsid w:val="005541EC"/>
    <w:rsid w:val="00554876"/>
    <w:rsid w:val="005552E5"/>
    <w:rsid w:val="00555321"/>
    <w:rsid w:val="005556BC"/>
    <w:rsid w:val="00555F61"/>
    <w:rsid w:val="0055617C"/>
    <w:rsid w:val="005570B2"/>
    <w:rsid w:val="00557897"/>
    <w:rsid w:val="00562518"/>
    <w:rsid w:val="00562C91"/>
    <w:rsid w:val="005645C3"/>
    <w:rsid w:val="0056472A"/>
    <w:rsid w:val="00564814"/>
    <w:rsid w:val="00564AC6"/>
    <w:rsid w:val="00564C10"/>
    <w:rsid w:val="00564D47"/>
    <w:rsid w:val="005657B4"/>
    <w:rsid w:val="005658D9"/>
    <w:rsid w:val="00565F38"/>
    <w:rsid w:val="0057121A"/>
    <w:rsid w:val="005712B9"/>
    <w:rsid w:val="00571C38"/>
    <w:rsid w:val="00572480"/>
    <w:rsid w:val="00572CA0"/>
    <w:rsid w:val="00572D72"/>
    <w:rsid w:val="00573092"/>
    <w:rsid w:val="00573446"/>
    <w:rsid w:val="00573B78"/>
    <w:rsid w:val="005743E1"/>
    <w:rsid w:val="00574A24"/>
    <w:rsid w:val="00574C3E"/>
    <w:rsid w:val="00574EB9"/>
    <w:rsid w:val="00574FA0"/>
    <w:rsid w:val="005750D2"/>
    <w:rsid w:val="0057617E"/>
    <w:rsid w:val="00577450"/>
    <w:rsid w:val="0057791A"/>
    <w:rsid w:val="00577AC6"/>
    <w:rsid w:val="00580C54"/>
    <w:rsid w:val="00581F8A"/>
    <w:rsid w:val="00582408"/>
    <w:rsid w:val="00582ABD"/>
    <w:rsid w:val="00583550"/>
    <w:rsid w:val="00584248"/>
    <w:rsid w:val="0058547B"/>
    <w:rsid w:val="00585818"/>
    <w:rsid w:val="005869A4"/>
    <w:rsid w:val="00587292"/>
    <w:rsid w:val="00587BC3"/>
    <w:rsid w:val="00587D65"/>
    <w:rsid w:val="00590190"/>
    <w:rsid w:val="00591C68"/>
    <w:rsid w:val="0059242D"/>
    <w:rsid w:val="00592546"/>
    <w:rsid w:val="00592B1F"/>
    <w:rsid w:val="00593D68"/>
    <w:rsid w:val="005950D7"/>
    <w:rsid w:val="005955CE"/>
    <w:rsid w:val="00595E27"/>
    <w:rsid w:val="00596092"/>
    <w:rsid w:val="0059683E"/>
    <w:rsid w:val="005968C3"/>
    <w:rsid w:val="00596DB4"/>
    <w:rsid w:val="0059723C"/>
    <w:rsid w:val="005A0123"/>
    <w:rsid w:val="005A0F0E"/>
    <w:rsid w:val="005A110C"/>
    <w:rsid w:val="005A2126"/>
    <w:rsid w:val="005A2E43"/>
    <w:rsid w:val="005A37FF"/>
    <w:rsid w:val="005A4AD0"/>
    <w:rsid w:val="005A4CCC"/>
    <w:rsid w:val="005A56AB"/>
    <w:rsid w:val="005A5A82"/>
    <w:rsid w:val="005A6197"/>
    <w:rsid w:val="005A6766"/>
    <w:rsid w:val="005A67EF"/>
    <w:rsid w:val="005A6F15"/>
    <w:rsid w:val="005A6FA2"/>
    <w:rsid w:val="005A713B"/>
    <w:rsid w:val="005A74CD"/>
    <w:rsid w:val="005A7545"/>
    <w:rsid w:val="005A7789"/>
    <w:rsid w:val="005A7AD6"/>
    <w:rsid w:val="005B06C7"/>
    <w:rsid w:val="005B0834"/>
    <w:rsid w:val="005B0F0C"/>
    <w:rsid w:val="005B0F59"/>
    <w:rsid w:val="005B130C"/>
    <w:rsid w:val="005B1E87"/>
    <w:rsid w:val="005B20B3"/>
    <w:rsid w:val="005B23DE"/>
    <w:rsid w:val="005B257D"/>
    <w:rsid w:val="005B3092"/>
    <w:rsid w:val="005B3E4C"/>
    <w:rsid w:val="005B3EB9"/>
    <w:rsid w:val="005B3EFD"/>
    <w:rsid w:val="005B4FF3"/>
    <w:rsid w:val="005B5C06"/>
    <w:rsid w:val="005B6822"/>
    <w:rsid w:val="005B6823"/>
    <w:rsid w:val="005B6C38"/>
    <w:rsid w:val="005B7A12"/>
    <w:rsid w:val="005B7F29"/>
    <w:rsid w:val="005C0CA4"/>
    <w:rsid w:val="005C1936"/>
    <w:rsid w:val="005C1A9D"/>
    <w:rsid w:val="005C1D57"/>
    <w:rsid w:val="005C1F6D"/>
    <w:rsid w:val="005C21B0"/>
    <w:rsid w:val="005C35F9"/>
    <w:rsid w:val="005C3DF6"/>
    <w:rsid w:val="005C4FA5"/>
    <w:rsid w:val="005C5190"/>
    <w:rsid w:val="005C5599"/>
    <w:rsid w:val="005C59CA"/>
    <w:rsid w:val="005C5C67"/>
    <w:rsid w:val="005C5E6A"/>
    <w:rsid w:val="005C6004"/>
    <w:rsid w:val="005C6A4B"/>
    <w:rsid w:val="005C6E24"/>
    <w:rsid w:val="005C77A5"/>
    <w:rsid w:val="005C7B18"/>
    <w:rsid w:val="005D0459"/>
    <w:rsid w:val="005D0754"/>
    <w:rsid w:val="005D0C58"/>
    <w:rsid w:val="005D0D19"/>
    <w:rsid w:val="005D0F2C"/>
    <w:rsid w:val="005D1399"/>
    <w:rsid w:val="005D168B"/>
    <w:rsid w:val="005D223D"/>
    <w:rsid w:val="005D2816"/>
    <w:rsid w:val="005D287B"/>
    <w:rsid w:val="005D373E"/>
    <w:rsid w:val="005D3779"/>
    <w:rsid w:val="005D3811"/>
    <w:rsid w:val="005D3FF2"/>
    <w:rsid w:val="005D4145"/>
    <w:rsid w:val="005D4643"/>
    <w:rsid w:val="005D53CC"/>
    <w:rsid w:val="005D63ED"/>
    <w:rsid w:val="005D64A1"/>
    <w:rsid w:val="005D7132"/>
    <w:rsid w:val="005E00D7"/>
    <w:rsid w:val="005E0500"/>
    <w:rsid w:val="005E0D5D"/>
    <w:rsid w:val="005E17AC"/>
    <w:rsid w:val="005E1988"/>
    <w:rsid w:val="005E1C64"/>
    <w:rsid w:val="005E2110"/>
    <w:rsid w:val="005E2134"/>
    <w:rsid w:val="005E26EF"/>
    <w:rsid w:val="005E2DF1"/>
    <w:rsid w:val="005E31A1"/>
    <w:rsid w:val="005E34D9"/>
    <w:rsid w:val="005E3EA7"/>
    <w:rsid w:val="005E4455"/>
    <w:rsid w:val="005E4ABA"/>
    <w:rsid w:val="005E5272"/>
    <w:rsid w:val="005E5BDC"/>
    <w:rsid w:val="005E6054"/>
    <w:rsid w:val="005E626B"/>
    <w:rsid w:val="005E687F"/>
    <w:rsid w:val="005E7F74"/>
    <w:rsid w:val="005F0317"/>
    <w:rsid w:val="005F0A6A"/>
    <w:rsid w:val="005F214F"/>
    <w:rsid w:val="005F2270"/>
    <w:rsid w:val="005F2971"/>
    <w:rsid w:val="005F2B33"/>
    <w:rsid w:val="005F33A5"/>
    <w:rsid w:val="005F374E"/>
    <w:rsid w:val="005F3AFA"/>
    <w:rsid w:val="005F5316"/>
    <w:rsid w:val="005F7893"/>
    <w:rsid w:val="00600594"/>
    <w:rsid w:val="00601970"/>
    <w:rsid w:val="006026F7"/>
    <w:rsid w:val="00602787"/>
    <w:rsid w:val="00602A72"/>
    <w:rsid w:val="00603024"/>
    <w:rsid w:val="00603E88"/>
    <w:rsid w:val="00603F01"/>
    <w:rsid w:val="00604C6F"/>
    <w:rsid w:val="006051DA"/>
    <w:rsid w:val="0060539D"/>
    <w:rsid w:val="006053A2"/>
    <w:rsid w:val="006054BC"/>
    <w:rsid w:val="00605A16"/>
    <w:rsid w:val="00605BCF"/>
    <w:rsid w:val="00606660"/>
    <w:rsid w:val="006072C3"/>
    <w:rsid w:val="00607B00"/>
    <w:rsid w:val="00610560"/>
    <w:rsid w:val="006105B2"/>
    <w:rsid w:val="006107A7"/>
    <w:rsid w:val="0061093E"/>
    <w:rsid w:val="00611753"/>
    <w:rsid w:val="00612638"/>
    <w:rsid w:val="006128DC"/>
    <w:rsid w:val="00612B6A"/>
    <w:rsid w:val="0061366C"/>
    <w:rsid w:val="006136BE"/>
    <w:rsid w:val="006137FA"/>
    <w:rsid w:val="00613843"/>
    <w:rsid w:val="00613AF9"/>
    <w:rsid w:val="006144CE"/>
    <w:rsid w:val="00614BC6"/>
    <w:rsid w:val="00614CBB"/>
    <w:rsid w:val="006151F6"/>
    <w:rsid w:val="00615C2B"/>
    <w:rsid w:val="006161EB"/>
    <w:rsid w:val="0061677E"/>
    <w:rsid w:val="006169F2"/>
    <w:rsid w:val="00616C73"/>
    <w:rsid w:val="006179C1"/>
    <w:rsid w:val="006200BC"/>
    <w:rsid w:val="006205B6"/>
    <w:rsid w:val="006209C5"/>
    <w:rsid w:val="00621798"/>
    <w:rsid w:val="006225CF"/>
    <w:rsid w:val="00623848"/>
    <w:rsid w:val="00623DC8"/>
    <w:rsid w:val="00623FEF"/>
    <w:rsid w:val="006246F2"/>
    <w:rsid w:val="00625A0D"/>
    <w:rsid w:val="006261F0"/>
    <w:rsid w:val="0062679C"/>
    <w:rsid w:val="00626DE3"/>
    <w:rsid w:val="00627578"/>
    <w:rsid w:val="00627836"/>
    <w:rsid w:val="00630291"/>
    <w:rsid w:val="006302CE"/>
    <w:rsid w:val="006303CC"/>
    <w:rsid w:val="006306DD"/>
    <w:rsid w:val="00631383"/>
    <w:rsid w:val="006318C0"/>
    <w:rsid w:val="00631DDF"/>
    <w:rsid w:val="006327B1"/>
    <w:rsid w:val="0063296C"/>
    <w:rsid w:val="006329B5"/>
    <w:rsid w:val="00632C07"/>
    <w:rsid w:val="00632C83"/>
    <w:rsid w:val="006330A5"/>
    <w:rsid w:val="00633607"/>
    <w:rsid w:val="00634202"/>
    <w:rsid w:val="00634296"/>
    <w:rsid w:val="00634993"/>
    <w:rsid w:val="00634E2F"/>
    <w:rsid w:val="00635B4F"/>
    <w:rsid w:val="00636F76"/>
    <w:rsid w:val="0063703B"/>
    <w:rsid w:val="006370C0"/>
    <w:rsid w:val="006371CC"/>
    <w:rsid w:val="00637A33"/>
    <w:rsid w:val="00637C12"/>
    <w:rsid w:val="00637C7A"/>
    <w:rsid w:val="00637F37"/>
    <w:rsid w:val="006403B2"/>
    <w:rsid w:val="0064097B"/>
    <w:rsid w:val="00641CB5"/>
    <w:rsid w:val="00641D36"/>
    <w:rsid w:val="00641EBE"/>
    <w:rsid w:val="00643127"/>
    <w:rsid w:val="00643D65"/>
    <w:rsid w:val="00645153"/>
    <w:rsid w:val="00645A68"/>
    <w:rsid w:val="006464FE"/>
    <w:rsid w:val="00647518"/>
    <w:rsid w:val="00650240"/>
    <w:rsid w:val="006508EA"/>
    <w:rsid w:val="006509E5"/>
    <w:rsid w:val="00650A8C"/>
    <w:rsid w:val="00651374"/>
    <w:rsid w:val="00651659"/>
    <w:rsid w:val="0065169A"/>
    <w:rsid w:val="00651AD7"/>
    <w:rsid w:val="006522D8"/>
    <w:rsid w:val="00652AE3"/>
    <w:rsid w:val="00652B46"/>
    <w:rsid w:val="00652D90"/>
    <w:rsid w:val="00653A1A"/>
    <w:rsid w:val="00654158"/>
    <w:rsid w:val="006541D5"/>
    <w:rsid w:val="006553C8"/>
    <w:rsid w:val="0065547B"/>
    <w:rsid w:val="00655D48"/>
    <w:rsid w:val="00656CD7"/>
    <w:rsid w:val="00656FCC"/>
    <w:rsid w:val="00657100"/>
    <w:rsid w:val="006571DB"/>
    <w:rsid w:val="0066024D"/>
    <w:rsid w:val="006604A0"/>
    <w:rsid w:val="006606ED"/>
    <w:rsid w:val="0066083C"/>
    <w:rsid w:val="00660934"/>
    <w:rsid w:val="006609BC"/>
    <w:rsid w:val="00661199"/>
    <w:rsid w:val="006611E8"/>
    <w:rsid w:val="0066122C"/>
    <w:rsid w:val="00661CB1"/>
    <w:rsid w:val="006622FF"/>
    <w:rsid w:val="0066242F"/>
    <w:rsid w:val="00662461"/>
    <w:rsid w:val="00663954"/>
    <w:rsid w:val="00663AA6"/>
    <w:rsid w:val="00664318"/>
    <w:rsid w:val="00664E06"/>
    <w:rsid w:val="006652BE"/>
    <w:rsid w:val="0066622E"/>
    <w:rsid w:val="0066691E"/>
    <w:rsid w:val="006669A0"/>
    <w:rsid w:val="00666BB3"/>
    <w:rsid w:val="00667666"/>
    <w:rsid w:val="00667C11"/>
    <w:rsid w:val="00667F04"/>
    <w:rsid w:val="0067076D"/>
    <w:rsid w:val="006708FB"/>
    <w:rsid w:val="00670A83"/>
    <w:rsid w:val="00671194"/>
    <w:rsid w:val="00671535"/>
    <w:rsid w:val="00671761"/>
    <w:rsid w:val="00671C54"/>
    <w:rsid w:val="0067203D"/>
    <w:rsid w:val="00672315"/>
    <w:rsid w:val="00673157"/>
    <w:rsid w:val="006731B3"/>
    <w:rsid w:val="00673AF5"/>
    <w:rsid w:val="00673BE6"/>
    <w:rsid w:val="00673EC6"/>
    <w:rsid w:val="00673F75"/>
    <w:rsid w:val="00674262"/>
    <w:rsid w:val="0067452E"/>
    <w:rsid w:val="00676DEC"/>
    <w:rsid w:val="0067722B"/>
    <w:rsid w:val="00677414"/>
    <w:rsid w:val="00677C51"/>
    <w:rsid w:val="00680798"/>
    <w:rsid w:val="00681331"/>
    <w:rsid w:val="00681C22"/>
    <w:rsid w:val="006825C3"/>
    <w:rsid w:val="00682951"/>
    <w:rsid w:val="00682C92"/>
    <w:rsid w:val="00682FD0"/>
    <w:rsid w:val="00683BF4"/>
    <w:rsid w:val="00685409"/>
    <w:rsid w:val="00685CDF"/>
    <w:rsid w:val="00686447"/>
    <w:rsid w:val="00686F4B"/>
    <w:rsid w:val="006910E9"/>
    <w:rsid w:val="0069166A"/>
    <w:rsid w:val="00691759"/>
    <w:rsid w:val="00692209"/>
    <w:rsid w:val="006924FF"/>
    <w:rsid w:val="006925AC"/>
    <w:rsid w:val="00692DBA"/>
    <w:rsid w:val="006938B4"/>
    <w:rsid w:val="00693F9A"/>
    <w:rsid w:val="0069436A"/>
    <w:rsid w:val="006948CB"/>
    <w:rsid w:val="00694A00"/>
    <w:rsid w:val="006968C1"/>
    <w:rsid w:val="00696A30"/>
    <w:rsid w:val="00697B3F"/>
    <w:rsid w:val="006A079F"/>
    <w:rsid w:val="006A14FF"/>
    <w:rsid w:val="006A236F"/>
    <w:rsid w:val="006A2546"/>
    <w:rsid w:val="006A25F8"/>
    <w:rsid w:val="006A27AD"/>
    <w:rsid w:val="006A28CA"/>
    <w:rsid w:val="006A2FFA"/>
    <w:rsid w:val="006A383C"/>
    <w:rsid w:val="006A4616"/>
    <w:rsid w:val="006A4A35"/>
    <w:rsid w:val="006A5AB6"/>
    <w:rsid w:val="006A6377"/>
    <w:rsid w:val="006A6508"/>
    <w:rsid w:val="006A791B"/>
    <w:rsid w:val="006B0040"/>
    <w:rsid w:val="006B00D5"/>
    <w:rsid w:val="006B0220"/>
    <w:rsid w:val="006B031C"/>
    <w:rsid w:val="006B03A8"/>
    <w:rsid w:val="006B05E5"/>
    <w:rsid w:val="006B0FEC"/>
    <w:rsid w:val="006B145F"/>
    <w:rsid w:val="006B1474"/>
    <w:rsid w:val="006B1E7F"/>
    <w:rsid w:val="006B2C58"/>
    <w:rsid w:val="006B3618"/>
    <w:rsid w:val="006B3644"/>
    <w:rsid w:val="006B4DF6"/>
    <w:rsid w:val="006B5743"/>
    <w:rsid w:val="006B5D50"/>
    <w:rsid w:val="006B67A2"/>
    <w:rsid w:val="006B698E"/>
    <w:rsid w:val="006B6BA6"/>
    <w:rsid w:val="006B7362"/>
    <w:rsid w:val="006B74F5"/>
    <w:rsid w:val="006B7E6A"/>
    <w:rsid w:val="006C1361"/>
    <w:rsid w:val="006C1657"/>
    <w:rsid w:val="006C17DA"/>
    <w:rsid w:val="006C1A44"/>
    <w:rsid w:val="006C1EBF"/>
    <w:rsid w:val="006C20CC"/>
    <w:rsid w:val="006C2CFC"/>
    <w:rsid w:val="006C2EE7"/>
    <w:rsid w:val="006C4729"/>
    <w:rsid w:val="006C4DA2"/>
    <w:rsid w:val="006C58F2"/>
    <w:rsid w:val="006C5D51"/>
    <w:rsid w:val="006C6084"/>
    <w:rsid w:val="006C6A4C"/>
    <w:rsid w:val="006C6EA4"/>
    <w:rsid w:val="006C6F0E"/>
    <w:rsid w:val="006C6F58"/>
    <w:rsid w:val="006C6FFE"/>
    <w:rsid w:val="006C77C6"/>
    <w:rsid w:val="006D0BD6"/>
    <w:rsid w:val="006D0FE3"/>
    <w:rsid w:val="006D1728"/>
    <w:rsid w:val="006D1D43"/>
    <w:rsid w:val="006D20AB"/>
    <w:rsid w:val="006D2982"/>
    <w:rsid w:val="006D3259"/>
    <w:rsid w:val="006D37CF"/>
    <w:rsid w:val="006D40A9"/>
    <w:rsid w:val="006D4328"/>
    <w:rsid w:val="006D5C64"/>
    <w:rsid w:val="006D60A2"/>
    <w:rsid w:val="006D626A"/>
    <w:rsid w:val="006D64C4"/>
    <w:rsid w:val="006D658C"/>
    <w:rsid w:val="006D66BF"/>
    <w:rsid w:val="006D6D0E"/>
    <w:rsid w:val="006D7333"/>
    <w:rsid w:val="006D7DD7"/>
    <w:rsid w:val="006E0204"/>
    <w:rsid w:val="006E0411"/>
    <w:rsid w:val="006E0F87"/>
    <w:rsid w:val="006E178A"/>
    <w:rsid w:val="006E1E37"/>
    <w:rsid w:val="006E2050"/>
    <w:rsid w:val="006E37E0"/>
    <w:rsid w:val="006E3819"/>
    <w:rsid w:val="006E39C1"/>
    <w:rsid w:val="006E3E77"/>
    <w:rsid w:val="006E4303"/>
    <w:rsid w:val="006E4C1F"/>
    <w:rsid w:val="006E4F8B"/>
    <w:rsid w:val="006E5C46"/>
    <w:rsid w:val="006E5F68"/>
    <w:rsid w:val="006E639D"/>
    <w:rsid w:val="006E738B"/>
    <w:rsid w:val="006E746F"/>
    <w:rsid w:val="006E75EB"/>
    <w:rsid w:val="006E7964"/>
    <w:rsid w:val="006F07AE"/>
    <w:rsid w:val="006F07F2"/>
    <w:rsid w:val="006F0951"/>
    <w:rsid w:val="006F1923"/>
    <w:rsid w:val="006F1C83"/>
    <w:rsid w:val="006F1EAE"/>
    <w:rsid w:val="006F1F3C"/>
    <w:rsid w:val="006F242E"/>
    <w:rsid w:val="006F247A"/>
    <w:rsid w:val="006F2733"/>
    <w:rsid w:val="006F27C8"/>
    <w:rsid w:val="006F46B7"/>
    <w:rsid w:val="006F4BB6"/>
    <w:rsid w:val="006F4D5A"/>
    <w:rsid w:val="006F55DE"/>
    <w:rsid w:val="006F5B79"/>
    <w:rsid w:val="006F5B86"/>
    <w:rsid w:val="006F5CD2"/>
    <w:rsid w:val="006F5EFA"/>
    <w:rsid w:val="006F6D79"/>
    <w:rsid w:val="007004B6"/>
    <w:rsid w:val="00701090"/>
    <w:rsid w:val="007013AE"/>
    <w:rsid w:val="00701454"/>
    <w:rsid w:val="00701F12"/>
    <w:rsid w:val="00702B73"/>
    <w:rsid w:val="00702B7D"/>
    <w:rsid w:val="00702E07"/>
    <w:rsid w:val="00704968"/>
    <w:rsid w:val="0070560C"/>
    <w:rsid w:val="00705CE7"/>
    <w:rsid w:val="00706968"/>
    <w:rsid w:val="007070D3"/>
    <w:rsid w:val="00707393"/>
    <w:rsid w:val="00707767"/>
    <w:rsid w:val="00707857"/>
    <w:rsid w:val="007105D0"/>
    <w:rsid w:val="00710743"/>
    <w:rsid w:val="007116A5"/>
    <w:rsid w:val="007131FF"/>
    <w:rsid w:val="007132AC"/>
    <w:rsid w:val="00714096"/>
    <w:rsid w:val="0071413C"/>
    <w:rsid w:val="007148FF"/>
    <w:rsid w:val="00714E43"/>
    <w:rsid w:val="007155B1"/>
    <w:rsid w:val="00715961"/>
    <w:rsid w:val="00715D33"/>
    <w:rsid w:val="00716095"/>
    <w:rsid w:val="0071717B"/>
    <w:rsid w:val="007171AB"/>
    <w:rsid w:val="0071729D"/>
    <w:rsid w:val="00720D2B"/>
    <w:rsid w:val="007213D6"/>
    <w:rsid w:val="007213E0"/>
    <w:rsid w:val="007215CC"/>
    <w:rsid w:val="00722089"/>
    <w:rsid w:val="0072293A"/>
    <w:rsid w:val="00722F23"/>
    <w:rsid w:val="00723057"/>
    <w:rsid w:val="007234CF"/>
    <w:rsid w:val="00723E22"/>
    <w:rsid w:val="00724362"/>
    <w:rsid w:val="00724755"/>
    <w:rsid w:val="00724D80"/>
    <w:rsid w:val="00725438"/>
    <w:rsid w:val="00725A98"/>
    <w:rsid w:val="00725CB3"/>
    <w:rsid w:val="00726A8C"/>
    <w:rsid w:val="00726B1A"/>
    <w:rsid w:val="007273D9"/>
    <w:rsid w:val="007273ED"/>
    <w:rsid w:val="00727682"/>
    <w:rsid w:val="007278B2"/>
    <w:rsid w:val="00727DFD"/>
    <w:rsid w:val="00730177"/>
    <w:rsid w:val="00730BAA"/>
    <w:rsid w:val="00730F8C"/>
    <w:rsid w:val="00731294"/>
    <w:rsid w:val="0073161F"/>
    <w:rsid w:val="00731A9B"/>
    <w:rsid w:val="0073210D"/>
    <w:rsid w:val="007329A0"/>
    <w:rsid w:val="00732B62"/>
    <w:rsid w:val="007331E9"/>
    <w:rsid w:val="00733D4C"/>
    <w:rsid w:val="007347CE"/>
    <w:rsid w:val="00734AAD"/>
    <w:rsid w:val="00735844"/>
    <w:rsid w:val="00736889"/>
    <w:rsid w:val="00737BEF"/>
    <w:rsid w:val="007409C8"/>
    <w:rsid w:val="00740E78"/>
    <w:rsid w:val="007417FE"/>
    <w:rsid w:val="00741C0F"/>
    <w:rsid w:val="0074218D"/>
    <w:rsid w:val="00742FF9"/>
    <w:rsid w:val="00743166"/>
    <w:rsid w:val="00743436"/>
    <w:rsid w:val="007435AE"/>
    <w:rsid w:val="0074370E"/>
    <w:rsid w:val="00743748"/>
    <w:rsid w:val="007437F4"/>
    <w:rsid w:val="007438F0"/>
    <w:rsid w:val="007439BA"/>
    <w:rsid w:val="00743A57"/>
    <w:rsid w:val="00743B7B"/>
    <w:rsid w:val="00743FB1"/>
    <w:rsid w:val="00744138"/>
    <w:rsid w:val="00744301"/>
    <w:rsid w:val="00744501"/>
    <w:rsid w:val="0074520A"/>
    <w:rsid w:val="00745266"/>
    <w:rsid w:val="00745405"/>
    <w:rsid w:val="00745813"/>
    <w:rsid w:val="00745B86"/>
    <w:rsid w:val="007462A4"/>
    <w:rsid w:val="007465F5"/>
    <w:rsid w:val="0074664B"/>
    <w:rsid w:val="007469A4"/>
    <w:rsid w:val="00746BBB"/>
    <w:rsid w:val="00750116"/>
    <w:rsid w:val="00751025"/>
    <w:rsid w:val="007510F1"/>
    <w:rsid w:val="00751492"/>
    <w:rsid w:val="00751575"/>
    <w:rsid w:val="007515C0"/>
    <w:rsid w:val="00751AD0"/>
    <w:rsid w:val="00751DE6"/>
    <w:rsid w:val="00752703"/>
    <w:rsid w:val="0075421C"/>
    <w:rsid w:val="007547F3"/>
    <w:rsid w:val="007556A7"/>
    <w:rsid w:val="0075585A"/>
    <w:rsid w:val="007558FD"/>
    <w:rsid w:val="00755F47"/>
    <w:rsid w:val="007577A4"/>
    <w:rsid w:val="00760089"/>
    <w:rsid w:val="00761208"/>
    <w:rsid w:val="00761BA8"/>
    <w:rsid w:val="0076284F"/>
    <w:rsid w:val="00763F7D"/>
    <w:rsid w:val="0076495C"/>
    <w:rsid w:val="00765016"/>
    <w:rsid w:val="007651D2"/>
    <w:rsid w:val="00765208"/>
    <w:rsid w:val="007670C8"/>
    <w:rsid w:val="0076776E"/>
    <w:rsid w:val="007712C7"/>
    <w:rsid w:val="00771B57"/>
    <w:rsid w:val="00771C46"/>
    <w:rsid w:val="007727A2"/>
    <w:rsid w:val="00772C1F"/>
    <w:rsid w:val="00773948"/>
    <w:rsid w:val="00773F3C"/>
    <w:rsid w:val="00774059"/>
    <w:rsid w:val="0077527E"/>
    <w:rsid w:val="00775649"/>
    <w:rsid w:val="00775A21"/>
    <w:rsid w:val="00777EC3"/>
    <w:rsid w:val="0078070B"/>
    <w:rsid w:val="0078088C"/>
    <w:rsid w:val="00780AC7"/>
    <w:rsid w:val="00780C05"/>
    <w:rsid w:val="00780D1C"/>
    <w:rsid w:val="007810E5"/>
    <w:rsid w:val="007813B2"/>
    <w:rsid w:val="007813BF"/>
    <w:rsid w:val="0078181C"/>
    <w:rsid w:val="00781DBF"/>
    <w:rsid w:val="00781E44"/>
    <w:rsid w:val="00782A22"/>
    <w:rsid w:val="00783268"/>
    <w:rsid w:val="00783C7A"/>
    <w:rsid w:val="00783D76"/>
    <w:rsid w:val="0078490A"/>
    <w:rsid w:val="00784B3A"/>
    <w:rsid w:val="00784DFF"/>
    <w:rsid w:val="007860EC"/>
    <w:rsid w:val="00786412"/>
    <w:rsid w:val="007865BF"/>
    <w:rsid w:val="00786A16"/>
    <w:rsid w:val="0078713B"/>
    <w:rsid w:val="007906AB"/>
    <w:rsid w:val="00790E0A"/>
    <w:rsid w:val="00791296"/>
    <w:rsid w:val="00791B8A"/>
    <w:rsid w:val="007933E9"/>
    <w:rsid w:val="00793531"/>
    <w:rsid w:val="0079354C"/>
    <w:rsid w:val="007945B0"/>
    <w:rsid w:val="00794DFC"/>
    <w:rsid w:val="007955D3"/>
    <w:rsid w:val="00795842"/>
    <w:rsid w:val="0079666E"/>
    <w:rsid w:val="00796D14"/>
    <w:rsid w:val="00797AC8"/>
    <w:rsid w:val="007A009B"/>
    <w:rsid w:val="007A02DD"/>
    <w:rsid w:val="007A030F"/>
    <w:rsid w:val="007A067C"/>
    <w:rsid w:val="007A1094"/>
    <w:rsid w:val="007A29F0"/>
    <w:rsid w:val="007A3B40"/>
    <w:rsid w:val="007A47E6"/>
    <w:rsid w:val="007A4E7D"/>
    <w:rsid w:val="007A54C3"/>
    <w:rsid w:val="007A56E7"/>
    <w:rsid w:val="007A5762"/>
    <w:rsid w:val="007A59FB"/>
    <w:rsid w:val="007A6A6C"/>
    <w:rsid w:val="007A6ED6"/>
    <w:rsid w:val="007A6F81"/>
    <w:rsid w:val="007A6FEA"/>
    <w:rsid w:val="007A70CE"/>
    <w:rsid w:val="007A76AE"/>
    <w:rsid w:val="007A7E84"/>
    <w:rsid w:val="007B06E7"/>
    <w:rsid w:val="007B0CF3"/>
    <w:rsid w:val="007B12B0"/>
    <w:rsid w:val="007B189C"/>
    <w:rsid w:val="007B18E6"/>
    <w:rsid w:val="007B19D7"/>
    <w:rsid w:val="007B1F7F"/>
    <w:rsid w:val="007B2472"/>
    <w:rsid w:val="007B25A4"/>
    <w:rsid w:val="007B2BE0"/>
    <w:rsid w:val="007B2C6C"/>
    <w:rsid w:val="007B2FC3"/>
    <w:rsid w:val="007B32A8"/>
    <w:rsid w:val="007B37E2"/>
    <w:rsid w:val="007B3912"/>
    <w:rsid w:val="007B4079"/>
    <w:rsid w:val="007B4E56"/>
    <w:rsid w:val="007B535C"/>
    <w:rsid w:val="007B5F40"/>
    <w:rsid w:val="007B6159"/>
    <w:rsid w:val="007B73DB"/>
    <w:rsid w:val="007B7DD1"/>
    <w:rsid w:val="007B7EB3"/>
    <w:rsid w:val="007C0EE7"/>
    <w:rsid w:val="007C1DF2"/>
    <w:rsid w:val="007C1ECF"/>
    <w:rsid w:val="007C25F9"/>
    <w:rsid w:val="007C2A16"/>
    <w:rsid w:val="007C538E"/>
    <w:rsid w:val="007C5678"/>
    <w:rsid w:val="007C5EA8"/>
    <w:rsid w:val="007C5F64"/>
    <w:rsid w:val="007C6880"/>
    <w:rsid w:val="007C6BA8"/>
    <w:rsid w:val="007C6C6B"/>
    <w:rsid w:val="007C74BF"/>
    <w:rsid w:val="007D00B5"/>
    <w:rsid w:val="007D0354"/>
    <w:rsid w:val="007D0F59"/>
    <w:rsid w:val="007D1806"/>
    <w:rsid w:val="007D1D70"/>
    <w:rsid w:val="007D2408"/>
    <w:rsid w:val="007D2EA8"/>
    <w:rsid w:val="007D3B9F"/>
    <w:rsid w:val="007D3E72"/>
    <w:rsid w:val="007D3FF1"/>
    <w:rsid w:val="007D4A2E"/>
    <w:rsid w:val="007D4A4F"/>
    <w:rsid w:val="007D52C2"/>
    <w:rsid w:val="007D6747"/>
    <w:rsid w:val="007D6F8F"/>
    <w:rsid w:val="007D7DE5"/>
    <w:rsid w:val="007E054B"/>
    <w:rsid w:val="007E07CD"/>
    <w:rsid w:val="007E0C8C"/>
    <w:rsid w:val="007E1BA8"/>
    <w:rsid w:val="007E1C6F"/>
    <w:rsid w:val="007E21F3"/>
    <w:rsid w:val="007E27DA"/>
    <w:rsid w:val="007E3713"/>
    <w:rsid w:val="007E4AD2"/>
    <w:rsid w:val="007E51A6"/>
    <w:rsid w:val="007E547D"/>
    <w:rsid w:val="007E5557"/>
    <w:rsid w:val="007E55F5"/>
    <w:rsid w:val="007E6027"/>
    <w:rsid w:val="007E6E12"/>
    <w:rsid w:val="007F019E"/>
    <w:rsid w:val="007F1686"/>
    <w:rsid w:val="007F1B7D"/>
    <w:rsid w:val="007F1D7A"/>
    <w:rsid w:val="007F20D3"/>
    <w:rsid w:val="007F2DCA"/>
    <w:rsid w:val="007F30ED"/>
    <w:rsid w:val="007F3879"/>
    <w:rsid w:val="007F3984"/>
    <w:rsid w:val="007F3DBA"/>
    <w:rsid w:val="007F4A27"/>
    <w:rsid w:val="007F5228"/>
    <w:rsid w:val="007F5A9C"/>
    <w:rsid w:val="007F5CF6"/>
    <w:rsid w:val="007F5F97"/>
    <w:rsid w:val="007F6418"/>
    <w:rsid w:val="007F6A1C"/>
    <w:rsid w:val="007F6AB3"/>
    <w:rsid w:val="007F706A"/>
    <w:rsid w:val="007F7449"/>
    <w:rsid w:val="00800311"/>
    <w:rsid w:val="00800573"/>
    <w:rsid w:val="00800AAB"/>
    <w:rsid w:val="00801727"/>
    <w:rsid w:val="00801A3B"/>
    <w:rsid w:val="00801ED3"/>
    <w:rsid w:val="0080284A"/>
    <w:rsid w:val="00802CB8"/>
    <w:rsid w:val="0080347B"/>
    <w:rsid w:val="00803C4B"/>
    <w:rsid w:val="00803DE7"/>
    <w:rsid w:val="00804242"/>
    <w:rsid w:val="00804667"/>
    <w:rsid w:val="0080487A"/>
    <w:rsid w:val="00804D73"/>
    <w:rsid w:val="00804E9B"/>
    <w:rsid w:val="00805592"/>
    <w:rsid w:val="008058C7"/>
    <w:rsid w:val="00806607"/>
    <w:rsid w:val="008066D2"/>
    <w:rsid w:val="008069B2"/>
    <w:rsid w:val="00806C07"/>
    <w:rsid w:val="00806E46"/>
    <w:rsid w:val="0080770C"/>
    <w:rsid w:val="00810B4C"/>
    <w:rsid w:val="00810D0C"/>
    <w:rsid w:val="00811107"/>
    <w:rsid w:val="008121F6"/>
    <w:rsid w:val="008122C4"/>
    <w:rsid w:val="008128F3"/>
    <w:rsid w:val="0081340C"/>
    <w:rsid w:val="00813800"/>
    <w:rsid w:val="00814824"/>
    <w:rsid w:val="00814EAE"/>
    <w:rsid w:val="008159E1"/>
    <w:rsid w:val="00820337"/>
    <w:rsid w:val="00821853"/>
    <w:rsid w:val="00822D16"/>
    <w:rsid w:val="00823814"/>
    <w:rsid w:val="0082387F"/>
    <w:rsid w:val="0082443A"/>
    <w:rsid w:val="00824AB2"/>
    <w:rsid w:val="00824D83"/>
    <w:rsid w:val="0082543D"/>
    <w:rsid w:val="008258FA"/>
    <w:rsid w:val="00826334"/>
    <w:rsid w:val="008265DB"/>
    <w:rsid w:val="008267E8"/>
    <w:rsid w:val="00826889"/>
    <w:rsid w:val="00826B33"/>
    <w:rsid w:val="00826DC3"/>
    <w:rsid w:val="00827109"/>
    <w:rsid w:val="0082728E"/>
    <w:rsid w:val="008278A4"/>
    <w:rsid w:val="008279EB"/>
    <w:rsid w:val="00827FE5"/>
    <w:rsid w:val="0083050E"/>
    <w:rsid w:val="00830519"/>
    <w:rsid w:val="0083107D"/>
    <w:rsid w:val="00831477"/>
    <w:rsid w:val="008316EE"/>
    <w:rsid w:val="00831BA7"/>
    <w:rsid w:val="0083320D"/>
    <w:rsid w:val="00833283"/>
    <w:rsid w:val="00833C4C"/>
    <w:rsid w:val="008343A6"/>
    <w:rsid w:val="008348CE"/>
    <w:rsid w:val="00834A5C"/>
    <w:rsid w:val="0083512C"/>
    <w:rsid w:val="008355C2"/>
    <w:rsid w:val="008355D0"/>
    <w:rsid w:val="008356AE"/>
    <w:rsid w:val="008366DA"/>
    <w:rsid w:val="00836DE3"/>
    <w:rsid w:val="00840189"/>
    <w:rsid w:val="008407B6"/>
    <w:rsid w:val="00840827"/>
    <w:rsid w:val="00840F78"/>
    <w:rsid w:val="008411D0"/>
    <w:rsid w:val="008413A4"/>
    <w:rsid w:val="0084188A"/>
    <w:rsid w:val="0084199F"/>
    <w:rsid w:val="00841EB7"/>
    <w:rsid w:val="00842A84"/>
    <w:rsid w:val="00842B0A"/>
    <w:rsid w:val="00843932"/>
    <w:rsid w:val="0084410A"/>
    <w:rsid w:val="008442E9"/>
    <w:rsid w:val="008445D2"/>
    <w:rsid w:val="008446DF"/>
    <w:rsid w:val="0084535C"/>
    <w:rsid w:val="00845903"/>
    <w:rsid w:val="00845BC9"/>
    <w:rsid w:val="00845D1D"/>
    <w:rsid w:val="00845F34"/>
    <w:rsid w:val="00846423"/>
    <w:rsid w:val="00846622"/>
    <w:rsid w:val="00846A7F"/>
    <w:rsid w:val="008473CE"/>
    <w:rsid w:val="00847C23"/>
    <w:rsid w:val="008507BA"/>
    <w:rsid w:val="00850AA4"/>
    <w:rsid w:val="008518A6"/>
    <w:rsid w:val="00851EF6"/>
    <w:rsid w:val="008524FF"/>
    <w:rsid w:val="00852DB2"/>
    <w:rsid w:val="00853EB9"/>
    <w:rsid w:val="00854C5B"/>
    <w:rsid w:val="00854ECA"/>
    <w:rsid w:val="0085520E"/>
    <w:rsid w:val="00855784"/>
    <w:rsid w:val="0085613F"/>
    <w:rsid w:val="0085654B"/>
    <w:rsid w:val="008577E7"/>
    <w:rsid w:val="00857ABB"/>
    <w:rsid w:val="0086010A"/>
    <w:rsid w:val="008601D0"/>
    <w:rsid w:val="00860DAD"/>
    <w:rsid w:val="008614E0"/>
    <w:rsid w:val="00861786"/>
    <w:rsid w:val="00861FB3"/>
    <w:rsid w:val="00861FD9"/>
    <w:rsid w:val="00862813"/>
    <w:rsid w:val="00862994"/>
    <w:rsid w:val="008642FD"/>
    <w:rsid w:val="008644B0"/>
    <w:rsid w:val="00864C40"/>
    <w:rsid w:val="00865CC2"/>
    <w:rsid w:val="00865D5C"/>
    <w:rsid w:val="00865DB2"/>
    <w:rsid w:val="00865EDD"/>
    <w:rsid w:val="00866354"/>
    <w:rsid w:val="00866A4F"/>
    <w:rsid w:val="008670DF"/>
    <w:rsid w:val="0086710F"/>
    <w:rsid w:val="008703A6"/>
    <w:rsid w:val="00870D7A"/>
    <w:rsid w:val="0087116D"/>
    <w:rsid w:val="00871189"/>
    <w:rsid w:val="00871F39"/>
    <w:rsid w:val="00872E68"/>
    <w:rsid w:val="00873024"/>
    <w:rsid w:val="008730C2"/>
    <w:rsid w:val="00873353"/>
    <w:rsid w:val="0087376A"/>
    <w:rsid w:val="008745FD"/>
    <w:rsid w:val="008751DC"/>
    <w:rsid w:val="008763F3"/>
    <w:rsid w:val="008767D0"/>
    <w:rsid w:val="008775E5"/>
    <w:rsid w:val="0087781F"/>
    <w:rsid w:val="00877FA8"/>
    <w:rsid w:val="00877FE4"/>
    <w:rsid w:val="00880A00"/>
    <w:rsid w:val="00880C91"/>
    <w:rsid w:val="008810F5"/>
    <w:rsid w:val="0088129B"/>
    <w:rsid w:val="00881482"/>
    <w:rsid w:val="008820A0"/>
    <w:rsid w:val="00882B1F"/>
    <w:rsid w:val="00882BA0"/>
    <w:rsid w:val="00883836"/>
    <w:rsid w:val="00883FD1"/>
    <w:rsid w:val="0088400D"/>
    <w:rsid w:val="008842C0"/>
    <w:rsid w:val="0088450C"/>
    <w:rsid w:val="008849AC"/>
    <w:rsid w:val="00884AB3"/>
    <w:rsid w:val="00884AC8"/>
    <w:rsid w:val="00885157"/>
    <w:rsid w:val="00885688"/>
    <w:rsid w:val="00886088"/>
    <w:rsid w:val="00886A89"/>
    <w:rsid w:val="008873DB"/>
    <w:rsid w:val="008878B7"/>
    <w:rsid w:val="00891273"/>
    <w:rsid w:val="008914AA"/>
    <w:rsid w:val="008915E8"/>
    <w:rsid w:val="00891EDE"/>
    <w:rsid w:val="0089275D"/>
    <w:rsid w:val="00892B49"/>
    <w:rsid w:val="00892CC4"/>
    <w:rsid w:val="008930D9"/>
    <w:rsid w:val="0089347D"/>
    <w:rsid w:val="00893965"/>
    <w:rsid w:val="008947A1"/>
    <w:rsid w:val="00894AD8"/>
    <w:rsid w:val="0089519D"/>
    <w:rsid w:val="00895C76"/>
    <w:rsid w:val="0089632B"/>
    <w:rsid w:val="00896E38"/>
    <w:rsid w:val="0089793D"/>
    <w:rsid w:val="00897BD5"/>
    <w:rsid w:val="00897E62"/>
    <w:rsid w:val="00897F6B"/>
    <w:rsid w:val="008A02BD"/>
    <w:rsid w:val="008A0428"/>
    <w:rsid w:val="008A0AAB"/>
    <w:rsid w:val="008A0D38"/>
    <w:rsid w:val="008A1579"/>
    <w:rsid w:val="008A1E02"/>
    <w:rsid w:val="008A20D3"/>
    <w:rsid w:val="008A21A4"/>
    <w:rsid w:val="008A292A"/>
    <w:rsid w:val="008A2A1D"/>
    <w:rsid w:val="008A4836"/>
    <w:rsid w:val="008A4D5B"/>
    <w:rsid w:val="008A4E83"/>
    <w:rsid w:val="008A54C4"/>
    <w:rsid w:val="008A5C66"/>
    <w:rsid w:val="008A5FB9"/>
    <w:rsid w:val="008A6710"/>
    <w:rsid w:val="008A6874"/>
    <w:rsid w:val="008A735A"/>
    <w:rsid w:val="008A750F"/>
    <w:rsid w:val="008A7F15"/>
    <w:rsid w:val="008B003A"/>
    <w:rsid w:val="008B0238"/>
    <w:rsid w:val="008B0404"/>
    <w:rsid w:val="008B06A2"/>
    <w:rsid w:val="008B06FD"/>
    <w:rsid w:val="008B1653"/>
    <w:rsid w:val="008B16FA"/>
    <w:rsid w:val="008B28AA"/>
    <w:rsid w:val="008B329B"/>
    <w:rsid w:val="008B32AA"/>
    <w:rsid w:val="008B3BA5"/>
    <w:rsid w:val="008B4467"/>
    <w:rsid w:val="008B44EB"/>
    <w:rsid w:val="008B477E"/>
    <w:rsid w:val="008B56B5"/>
    <w:rsid w:val="008B5721"/>
    <w:rsid w:val="008B5788"/>
    <w:rsid w:val="008B6578"/>
    <w:rsid w:val="008B669A"/>
    <w:rsid w:val="008B70D0"/>
    <w:rsid w:val="008B7BAD"/>
    <w:rsid w:val="008C0328"/>
    <w:rsid w:val="008C063F"/>
    <w:rsid w:val="008C1326"/>
    <w:rsid w:val="008C15B2"/>
    <w:rsid w:val="008C274D"/>
    <w:rsid w:val="008C36E9"/>
    <w:rsid w:val="008C3893"/>
    <w:rsid w:val="008C3CF2"/>
    <w:rsid w:val="008C4F03"/>
    <w:rsid w:val="008C60D7"/>
    <w:rsid w:val="008C65BA"/>
    <w:rsid w:val="008C6C2B"/>
    <w:rsid w:val="008C7015"/>
    <w:rsid w:val="008C7700"/>
    <w:rsid w:val="008D00BD"/>
    <w:rsid w:val="008D06A6"/>
    <w:rsid w:val="008D070B"/>
    <w:rsid w:val="008D0C01"/>
    <w:rsid w:val="008D14C6"/>
    <w:rsid w:val="008D17E8"/>
    <w:rsid w:val="008D1A30"/>
    <w:rsid w:val="008D1BFC"/>
    <w:rsid w:val="008D1DC3"/>
    <w:rsid w:val="008D26F8"/>
    <w:rsid w:val="008D2E4A"/>
    <w:rsid w:val="008D2FD4"/>
    <w:rsid w:val="008D3E87"/>
    <w:rsid w:val="008D404F"/>
    <w:rsid w:val="008D4372"/>
    <w:rsid w:val="008D4594"/>
    <w:rsid w:val="008D46B3"/>
    <w:rsid w:val="008D552D"/>
    <w:rsid w:val="008D6100"/>
    <w:rsid w:val="008D6519"/>
    <w:rsid w:val="008D65CB"/>
    <w:rsid w:val="008D76E9"/>
    <w:rsid w:val="008D7BED"/>
    <w:rsid w:val="008E0119"/>
    <w:rsid w:val="008E1266"/>
    <w:rsid w:val="008E1CFD"/>
    <w:rsid w:val="008E1D47"/>
    <w:rsid w:val="008E256A"/>
    <w:rsid w:val="008E25C4"/>
    <w:rsid w:val="008E2BD0"/>
    <w:rsid w:val="008E3F12"/>
    <w:rsid w:val="008E3F14"/>
    <w:rsid w:val="008E4616"/>
    <w:rsid w:val="008E47E8"/>
    <w:rsid w:val="008E5F0C"/>
    <w:rsid w:val="008E5FA0"/>
    <w:rsid w:val="008E6D19"/>
    <w:rsid w:val="008E7BEA"/>
    <w:rsid w:val="008E7D28"/>
    <w:rsid w:val="008F04CD"/>
    <w:rsid w:val="008F04FE"/>
    <w:rsid w:val="008F07D6"/>
    <w:rsid w:val="008F08CB"/>
    <w:rsid w:val="008F091C"/>
    <w:rsid w:val="008F11E7"/>
    <w:rsid w:val="008F145C"/>
    <w:rsid w:val="008F19AA"/>
    <w:rsid w:val="008F1FF0"/>
    <w:rsid w:val="008F3C7E"/>
    <w:rsid w:val="008F41B6"/>
    <w:rsid w:val="008F4546"/>
    <w:rsid w:val="008F4ED9"/>
    <w:rsid w:val="008F6009"/>
    <w:rsid w:val="008F6055"/>
    <w:rsid w:val="008F65E8"/>
    <w:rsid w:val="008F689C"/>
    <w:rsid w:val="008F6B87"/>
    <w:rsid w:val="008F769A"/>
    <w:rsid w:val="008F78C4"/>
    <w:rsid w:val="008F7B12"/>
    <w:rsid w:val="008F7CE7"/>
    <w:rsid w:val="008F7D00"/>
    <w:rsid w:val="00900913"/>
    <w:rsid w:val="009012F2"/>
    <w:rsid w:val="00901613"/>
    <w:rsid w:val="00901768"/>
    <w:rsid w:val="00903B92"/>
    <w:rsid w:val="00903FAC"/>
    <w:rsid w:val="009045A1"/>
    <w:rsid w:val="009047E9"/>
    <w:rsid w:val="009048BC"/>
    <w:rsid w:val="0090527D"/>
    <w:rsid w:val="009052EC"/>
    <w:rsid w:val="00905498"/>
    <w:rsid w:val="009056BC"/>
    <w:rsid w:val="00905C5A"/>
    <w:rsid w:val="009067D5"/>
    <w:rsid w:val="00906B1A"/>
    <w:rsid w:val="00906FA5"/>
    <w:rsid w:val="009071FF"/>
    <w:rsid w:val="00907C3E"/>
    <w:rsid w:val="00907CFE"/>
    <w:rsid w:val="0091031C"/>
    <w:rsid w:val="00910548"/>
    <w:rsid w:val="009115FF"/>
    <w:rsid w:val="00911D9E"/>
    <w:rsid w:val="00911E1C"/>
    <w:rsid w:val="00911EDA"/>
    <w:rsid w:val="009122A0"/>
    <w:rsid w:val="00912B55"/>
    <w:rsid w:val="00913CC4"/>
    <w:rsid w:val="00913EE2"/>
    <w:rsid w:val="00914032"/>
    <w:rsid w:val="0091459F"/>
    <w:rsid w:val="00914925"/>
    <w:rsid w:val="00915206"/>
    <w:rsid w:val="00915AB0"/>
    <w:rsid w:val="00916ACE"/>
    <w:rsid w:val="00916CE0"/>
    <w:rsid w:val="00917003"/>
    <w:rsid w:val="0091721C"/>
    <w:rsid w:val="009178A5"/>
    <w:rsid w:val="00917E29"/>
    <w:rsid w:val="009201FF"/>
    <w:rsid w:val="009202AB"/>
    <w:rsid w:val="00920382"/>
    <w:rsid w:val="00920393"/>
    <w:rsid w:val="009205DA"/>
    <w:rsid w:val="0092084E"/>
    <w:rsid w:val="00920A6B"/>
    <w:rsid w:val="00920E16"/>
    <w:rsid w:val="00920F99"/>
    <w:rsid w:val="009213A7"/>
    <w:rsid w:val="009228A3"/>
    <w:rsid w:val="009229AD"/>
    <w:rsid w:val="00922DA2"/>
    <w:rsid w:val="0092375B"/>
    <w:rsid w:val="00924185"/>
    <w:rsid w:val="00924293"/>
    <w:rsid w:val="009244AA"/>
    <w:rsid w:val="00924867"/>
    <w:rsid w:val="00924877"/>
    <w:rsid w:val="00924F93"/>
    <w:rsid w:val="0092517D"/>
    <w:rsid w:val="00927205"/>
    <w:rsid w:val="00930032"/>
    <w:rsid w:val="009314B1"/>
    <w:rsid w:val="009314ED"/>
    <w:rsid w:val="00931C5A"/>
    <w:rsid w:val="00932225"/>
    <w:rsid w:val="009323BF"/>
    <w:rsid w:val="00932A18"/>
    <w:rsid w:val="00932B8F"/>
    <w:rsid w:val="00932CD6"/>
    <w:rsid w:val="00932EF0"/>
    <w:rsid w:val="00933B8A"/>
    <w:rsid w:val="00934816"/>
    <w:rsid w:val="009352F6"/>
    <w:rsid w:val="009352FD"/>
    <w:rsid w:val="009369EB"/>
    <w:rsid w:val="00936A1F"/>
    <w:rsid w:val="00937116"/>
    <w:rsid w:val="00937817"/>
    <w:rsid w:val="00940AB9"/>
    <w:rsid w:val="009410AC"/>
    <w:rsid w:val="00942001"/>
    <w:rsid w:val="00942419"/>
    <w:rsid w:val="009430A4"/>
    <w:rsid w:val="0094354E"/>
    <w:rsid w:val="00943582"/>
    <w:rsid w:val="009444EA"/>
    <w:rsid w:val="00944859"/>
    <w:rsid w:val="00945610"/>
    <w:rsid w:val="0094588C"/>
    <w:rsid w:val="009462FB"/>
    <w:rsid w:val="00946765"/>
    <w:rsid w:val="009472EB"/>
    <w:rsid w:val="009478A1"/>
    <w:rsid w:val="00947B67"/>
    <w:rsid w:val="00950E9F"/>
    <w:rsid w:val="0095210A"/>
    <w:rsid w:val="009529B7"/>
    <w:rsid w:val="00953D75"/>
    <w:rsid w:val="00953DC6"/>
    <w:rsid w:val="00953FD0"/>
    <w:rsid w:val="009542C2"/>
    <w:rsid w:val="00954C6F"/>
    <w:rsid w:val="00955519"/>
    <w:rsid w:val="00955AC5"/>
    <w:rsid w:val="009560A7"/>
    <w:rsid w:val="009560E1"/>
    <w:rsid w:val="00956F03"/>
    <w:rsid w:val="00957508"/>
    <w:rsid w:val="009578E2"/>
    <w:rsid w:val="00957A60"/>
    <w:rsid w:val="00957F91"/>
    <w:rsid w:val="009607A9"/>
    <w:rsid w:val="0096230F"/>
    <w:rsid w:val="00962F88"/>
    <w:rsid w:val="009632EE"/>
    <w:rsid w:val="009634D9"/>
    <w:rsid w:val="00963870"/>
    <w:rsid w:val="009647BE"/>
    <w:rsid w:val="009647F9"/>
    <w:rsid w:val="00965359"/>
    <w:rsid w:val="00965921"/>
    <w:rsid w:val="00965D23"/>
    <w:rsid w:val="009661A6"/>
    <w:rsid w:val="00966594"/>
    <w:rsid w:val="009677C3"/>
    <w:rsid w:val="0096781B"/>
    <w:rsid w:val="009678F3"/>
    <w:rsid w:val="009679E9"/>
    <w:rsid w:val="0097039F"/>
    <w:rsid w:val="00970AE3"/>
    <w:rsid w:val="00970EFA"/>
    <w:rsid w:val="00972C02"/>
    <w:rsid w:val="00972C6F"/>
    <w:rsid w:val="0097301D"/>
    <w:rsid w:val="00974700"/>
    <w:rsid w:val="00974C90"/>
    <w:rsid w:val="00974E79"/>
    <w:rsid w:val="0097527C"/>
    <w:rsid w:val="0097631C"/>
    <w:rsid w:val="00976D13"/>
    <w:rsid w:val="00976D97"/>
    <w:rsid w:val="0097727D"/>
    <w:rsid w:val="0098002B"/>
    <w:rsid w:val="00980652"/>
    <w:rsid w:val="00980C8D"/>
    <w:rsid w:val="00981002"/>
    <w:rsid w:val="00981651"/>
    <w:rsid w:val="0098199C"/>
    <w:rsid w:val="00981C08"/>
    <w:rsid w:val="009821B1"/>
    <w:rsid w:val="00982BED"/>
    <w:rsid w:val="0098359D"/>
    <w:rsid w:val="0098431A"/>
    <w:rsid w:val="0098519C"/>
    <w:rsid w:val="00985D65"/>
    <w:rsid w:val="009866FE"/>
    <w:rsid w:val="00987457"/>
    <w:rsid w:val="00987731"/>
    <w:rsid w:val="0098790E"/>
    <w:rsid w:val="00990407"/>
    <w:rsid w:val="009905A8"/>
    <w:rsid w:val="00990FFF"/>
    <w:rsid w:val="009916C7"/>
    <w:rsid w:val="00991C28"/>
    <w:rsid w:val="00992B2E"/>
    <w:rsid w:val="00993703"/>
    <w:rsid w:val="00993AD7"/>
    <w:rsid w:val="00993EA3"/>
    <w:rsid w:val="009943DD"/>
    <w:rsid w:val="0099463F"/>
    <w:rsid w:val="00994BC7"/>
    <w:rsid w:val="00996140"/>
    <w:rsid w:val="0099695B"/>
    <w:rsid w:val="009974EC"/>
    <w:rsid w:val="00997B11"/>
    <w:rsid w:val="00997B59"/>
    <w:rsid w:val="00997F38"/>
    <w:rsid w:val="009A0366"/>
    <w:rsid w:val="009A188A"/>
    <w:rsid w:val="009A1ADC"/>
    <w:rsid w:val="009A2295"/>
    <w:rsid w:val="009A48BD"/>
    <w:rsid w:val="009A4AEE"/>
    <w:rsid w:val="009A4CD8"/>
    <w:rsid w:val="009A4E8F"/>
    <w:rsid w:val="009A62BE"/>
    <w:rsid w:val="009A6820"/>
    <w:rsid w:val="009A6822"/>
    <w:rsid w:val="009A6AC1"/>
    <w:rsid w:val="009A72CB"/>
    <w:rsid w:val="009A73E1"/>
    <w:rsid w:val="009A74C4"/>
    <w:rsid w:val="009A7DF4"/>
    <w:rsid w:val="009A7E36"/>
    <w:rsid w:val="009A7E9F"/>
    <w:rsid w:val="009B038C"/>
    <w:rsid w:val="009B17A4"/>
    <w:rsid w:val="009B3075"/>
    <w:rsid w:val="009B3090"/>
    <w:rsid w:val="009B384E"/>
    <w:rsid w:val="009B45D3"/>
    <w:rsid w:val="009B559F"/>
    <w:rsid w:val="009B5FF0"/>
    <w:rsid w:val="009B699A"/>
    <w:rsid w:val="009B6F95"/>
    <w:rsid w:val="009B70FD"/>
    <w:rsid w:val="009B723A"/>
    <w:rsid w:val="009B7AD8"/>
    <w:rsid w:val="009B7F3A"/>
    <w:rsid w:val="009C089D"/>
    <w:rsid w:val="009C0AA6"/>
    <w:rsid w:val="009C0E8C"/>
    <w:rsid w:val="009C136B"/>
    <w:rsid w:val="009C1E55"/>
    <w:rsid w:val="009C2857"/>
    <w:rsid w:val="009C288E"/>
    <w:rsid w:val="009C28BB"/>
    <w:rsid w:val="009C3717"/>
    <w:rsid w:val="009C48B9"/>
    <w:rsid w:val="009C5588"/>
    <w:rsid w:val="009C59DE"/>
    <w:rsid w:val="009C649C"/>
    <w:rsid w:val="009C6822"/>
    <w:rsid w:val="009C76DE"/>
    <w:rsid w:val="009C7B32"/>
    <w:rsid w:val="009C7E80"/>
    <w:rsid w:val="009D044C"/>
    <w:rsid w:val="009D0AC1"/>
    <w:rsid w:val="009D0D01"/>
    <w:rsid w:val="009D0EEB"/>
    <w:rsid w:val="009D15E7"/>
    <w:rsid w:val="009D1BD9"/>
    <w:rsid w:val="009D2824"/>
    <w:rsid w:val="009D3F79"/>
    <w:rsid w:val="009D4287"/>
    <w:rsid w:val="009D4D9A"/>
    <w:rsid w:val="009D7A8D"/>
    <w:rsid w:val="009E0B91"/>
    <w:rsid w:val="009E1028"/>
    <w:rsid w:val="009E157A"/>
    <w:rsid w:val="009E17D1"/>
    <w:rsid w:val="009E19DD"/>
    <w:rsid w:val="009E214D"/>
    <w:rsid w:val="009E25C7"/>
    <w:rsid w:val="009E289E"/>
    <w:rsid w:val="009E387C"/>
    <w:rsid w:val="009E530D"/>
    <w:rsid w:val="009E607F"/>
    <w:rsid w:val="009E6A7D"/>
    <w:rsid w:val="009E77C6"/>
    <w:rsid w:val="009E7F91"/>
    <w:rsid w:val="009E7FFE"/>
    <w:rsid w:val="009F0CF2"/>
    <w:rsid w:val="009F0EB3"/>
    <w:rsid w:val="009F1E03"/>
    <w:rsid w:val="009F30F9"/>
    <w:rsid w:val="009F317E"/>
    <w:rsid w:val="009F3731"/>
    <w:rsid w:val="009F3992"/>
    <w:rsid w:val="009F3B56"/>
    <w:rsid w:val="009F40D2"/>
    <w:rsid w:val="009F4155"/>
    <w:rsid w:val="009F48B6"/>
    <w:rsid w:val="009F561F"/>
    <w:rsid w:val="009F60AD"/>
    <w:rsid w:val="009F6618"/>
    <w:rsid w:val="009F6E60"/>
    <w:rsid w:val="009F6FA5"/>
    <w:rsid w:val="009F7100"/>
    <w:rsid w:val="009F71DB"/>
    <w:rsid w:val="009F74F3"/>
    <w:rsid w:val="009F7C90"/>
    <w:rsid w:val="00A0018E"/>
    <w:rsid w:val="00A00347"/>
    <w:rsid w:val="00A00DE3"/>
    <w:rsid w:val="00A01953"/>
    <w:rsid w:val="00A01E69"/>
    <w:rsid w:val="00A026B6"/>
    <w:rsid w:val="00A036A2"/>
    <w:rsid w:val="00A03756"/>
    <w:rsid w:val="00A03834"/>
    <w:rsid w:val="00A03BAB"/>
    <w:rsid w:val="00A04090"/>
    <w:rsid w:val="00A04940"/>
    <w:rsid w:val="00A04E7F"/>
    <w:rsid w:val="00A05528"/>
    <w:rsid w:val="00A05D24"/>
    <w:rsid w:val="00A06172"/>
    <w:rsid w:val="00A06565"/>
    <w:rsid w:val="00A067BE"/>
    <w:rsid w:val="00A06F3F"/>
    <w:rsid w:val="00A07221"/>
    <w:rsid w:val="00A073DE"/>
    <w:rsid w:val="00A074EC"/>
    <w:rsid w:val="00A076C9"/>
    <w:rsid w:val="00A078B8"/>
    <w:rsid w:val="00A109E0"/>
    <w:rsid w:val="00A10EF8"/>
    <w:rsid w:val="00A1127A"/>
    <w:rsid w:val="00A11461"/>
    <w:rsid w:val="00A11BF5"/>
    <w:rsid w:val="00A11CE3"/>
    <w:rsid w:val="00A12758"/>
    <w:rsid w:val="00A12C86"/>
    <w:rsid w:val="00A12D60"/>
    <w:rsid w:val="00A13006"/>
    <w:rsid w:val="00A13739"/>
    <w:rsid w:val="00A13B2A"/>
    <w:rsid w:val="00A14A82"/>
    <w:rsid w:val="00A15677"/>
    <w:rsid w:val="00A15ADC"/>
    <w:rsid w:val="00A15D5A"/>
    <w:rsid w:val="00A16B22"/>
    <w:rsid w:val="00A16EB0"/>
    <w:rsid w:val="00A16FFE"/>
    <w:rsid w:val="00A17B36"/>
    <w:rsid w:val="00A2001F"/>
    <w:rsid w:val="00A20640"/>
    <w:rsid w:val="00A207F2"/>
    <w:rsid w:val="00A20907"/>
    <w:rsid w:val="00A20B3C"/>
    <w:rsid w:val="00A20C11"/>
    <w:rsid w:val="00A211E5"/>
    <w:rsid w:val="00A22383"/>
    <w:rsid w:val="00A22648"/>
    <w:rsid w:val="00A22F64"/>
    <w:rsid w:val="00A234CD"/>
    <w:rsid w:val="00A23941"/>
    <w:rsid w:val="00A24892"/>
    <w:rsid w:val="00A24B93"/>
    <w:rsid w:val="00A264E6"/>
    <w:rsid w:val="00A26665"/>
    <w:rsid w:val="00A26F06"/>
    <w:rsid w:val="00A27585"/>
    <w:rsid w:val="00A275C8"/>
    <w:rsid w:val="00A2765A"/>
    <w:rsid w:val="00A30123"/>
    <w:rsid w:val="00A3027F"/>
    <w:rsid w:val="00A306D6"/>
    <w:rsid w:val="00A30B9B"/>
    <w:rsid w:val="00A31015"/>
    <w:rsid w:val="00A313FB"/>
    <w:rsid w:val="00A31472"/>
    <w:rsid w:val="00A31BB9"/>
    <w:rsid w:val="00A32AAE"/>
    <w:rsid w:val="00A32F66"/>
    <w:rsid w:val="00A34498"/>
    <w:rsid w:val="00A34702"/>
    <w:rsid w:val="00A347C4"/>
    <w:rsid w:val="00A352AB"/>
    <w:rsid w:val="00A367E8"/>
    <w:rsid w:val="00A37145"/>
    <w:rsid w:val="00A40A0D"/>
    <w:rsid w:val="00A40DFD"/>
    <w:rsid w:val="00A40F09"/>
    <w:rsid w:val="00A41453"/>
    <w:rsid w:val="00A41552"/>
    <w:rsid w:val="00A424A3"/>
    <w:rsid w:val="00A42F3F"/>
    <w:rsid w:val="00A43716"/>
    <w:rsid w:val="00A43968"/>
    <w:rsid w:val="00A43A08"/>
    <w:rsid w:val="00A4407B"/>
    <w:rsid w:val="00A444ED"/>
    <w:rsid w:val="00A44EAC"/>
    <w:rsid w:val="00A4560C"/>
    <w:rsid w:val="00A45699"/>
    <w:rsid w:val="00A458A3"/>
    <w:rsid w:val="00A45907"/>
    <w:rsid w:val="00A45E80"/>
    <w:rsid w:val="00A4648C"/>
    <w:rsid w:val="00A464C5"/>
    <w:rsid w:val="00A4663F"/>
    <w:rsid w:val="00A46671"/>
    <w:rsid w:val="00A46679"/>
    <w:rsid w:val="00A467D2"/>
    <w:rsid w:val="00A47C2E"/>
    <w:rsid w:val="00A47EEA"/>
    <w:rsid w:val="00A50394"/>
    <w:rsid w:val="00A505A2"/>
    <w:rsid w:val="00A50AA6"/>
    <w:rsid w:val="00A50B47"/>
    <w:rsid w:val="00A5175E"/>
    <w:rsid w:val="00A51C9C"/>
    <w:rsid w:val="00A51FA7"/>
    <w:rsid w:val="00A524F6"/>
    <w:rsid w:val="00A5304E"/>
    <w:rsid w:val="00A53664"/>
    <w:rsid w:val="00A536A2"/>
    <w:rsid w:val="00A53992"/>
    <w:rsid w:val="00A543BD"/>
    <w:rsid w:val="00A544C3"/>
    <w:rsid w:val="00A546D3"/>
    <w:rsid w:val="00A54A74"/>
    <w:rsid w:val="00A550F5"/>
    <w:rsid w:val="00A55D9B"/>
    <w:rsid w:val="00A562C9"/>
    <w:rsid w:val="00A56681"/>
    <w:rsid w:val="00A56E9D"/>
    <w:rsid w:val="00A573C1"/>
    <w:rsid w:val="00A574E6"/>
    <w:rsid w:val="00A5792A"/>
    <w:rsid w:val="00A60FE2"/>
    <w:rsid w:val="00A61F8D"/>
    <w:rsid w:val="00A626E5"/>
    <w:rsid w:val="00A63B2C"/>
    <w:rsid w:val="00A63D1A"/>
    <w:rsid w:val="00A645CF"/>
    <w:rsid w:val="00A65673"/>
    <w:rsid w:val="00A6583C"/>
    <w:rsid w:val="00A65B39"/>
    <w:rsid w:val="00A65DF9"/>
    <w:rsid w:val="00A661BB"/>
    <w:rsid w:val="00A66685"/>
    <w:rsid w:val="00A66FF3"/>
    <w:rsid w:val="00A6713F"/>
    <w:rsid w:val="00A676A7"/>
    <w:rsid w:val="00A67B6D"/>
    <w:rsid w:val="00A708B9"/>
    <w:rsid w:val="00A70D11"/>
    <w:rsid w:val="00A71B7E"/>
    <w:rsid w:val="00A725FF"/>
    <w:rsid w:val="00A730D6"/>
    <w:rsid w:val="00A73744"/>
    <w:rsid w:val="00A744FF"/>
    <w:rsid w:val="00A74D01"/>
    <w:rsid w:val="00A74DDC"/>
    <w:rsid w:val="00A764D1"/>
    <w:rsid w:val="00A766DB"/>
    <w:rsid w:val="00A77439"/>
    <w:rsid w:val="00A8045A"/>
    <w:rsid w:val="00A804AA"/>
    <w:rsid w:val="00A828A1"/>
    <w:rsid w:val="00A8293F"/>
    <w:rsid w:val="00A829E0"/>
    <w:rsid w:val="00A83B5F"/>
    <w:rsid w:val="00A83DBA"/>
    <w:rsid w:val="00A84541"/>
    <w:rsid w:val="00A84C4C"/>
    <w:rsid w:val="00A85299"/>
    <w:rsid w:val="00A85C3D"/>
    <w:rsid w:val="00A861B4"/>
    <w:rsid w:val="00A86896"/>
    <w:rsid w:val="00A86CE6"/>
    <w:rsid w:val="00A9085B"/>
    <w:rsid w:val="00A91813"/>
    <w:rsid w:val="00A92448"/>
    <w:rsid w:val="00A92D5B"/>
    <w:rsid w:val="00A93046"/>
    <w:rsid w:val="00A9317A"/>
    <w:rsid w:val="00A931FF"/>
    <w:rsid w:val="00A95D90"/>
    <w:rsid w:val="00A96116"/>
    <w:rsid w:val="00A96A7B"/>
    <w:rsid w:val="00A96BF0"/>
    <w:rsid w:val="00A976A3"/>
    <w:rsid w:val="00A9785C"/>
    <w:rsid w:val="00A97ECD"/>
    <w:rsid w:val="00AA02D3"/>
    <w:rsid w:val="00AA0421"/>
    <w:rsid w:val="00AA045F"/>
    <w:rsid w:val="00AA07F4"/>
    <w:rsid w:val="00AA1B17"/>
    <w:rsid w:val="00AA2631"/>
    <w:rsid w:val="00AA28EA"/>
    <w:rsid w:val="00AA2BFD"/>
    <w:rsid w:val="00AA3516"/>
    <w:rsid w:val="00AA351C"/>
    <w:rsid w:val="00AA38D4"/>
    <w:rsid w:val="00AA3B7E"/>
    <w:rsid w:val="00AA3D66"/>
    <w:rsid w:val="00AA4066"/>
    <w:rsid w:val="00AA5253"/>
    <w:rsid w:val="00AA5333"/>
    <w:rsid w:val="00AA676E"/>
    <w:rsid w:val="00AA6A3A"/>
    <w:rsid w:val="00AA6FC2"/>
    <w:rsid w:val="00AA7176"/>
    <w:rsid w:val="00AA7209"/>
    <w:rsid w:val="00AA7384"/>
    <w:rsid w:val="00AB0193"/>
    <w:rsid w:val="00AB2329"/>
    <w:rsid w:val="00AB42EE"/>
    <w:rsid w:val="00AB441B"/>
    <w:rsid w:val="00AB4B74"/>
    <w:rsid w:val="00AB4C07"/>
    <w:rsid w:val="00AB542A"/>
    <w:rsid w:val="00AB5AA1"/>
    <w:rsid w:val="00AB5FB3"/>
    <w:rsid w:val="00AB63EB"/>
    <w:rsid w:val="00AB68DD"/>
    <w:rsid w:val="00AC007B"/>
    <w:rsid w:val="00AC0431"/>
    <w:rsid w:val="00AC0BF4"/>
    <w:rsid w:val="00AC1DE3"/>
    <w:rsid w:val="00AC2B8F"/>
    <w:rsid w:val="00AC2D6B"/>
    <w:rsid w:val="00AC2EAB"/>
    <w:rsid w:val="00AC33E0"/>
    <w:rsid w:val="00AC366A"/>
    <w:rsid w:val="00AC3879"/>
    <w:rsid w:val="00AC3D72"/>
    <w:rsid w:val="00AC4117"/>
    <w:rsid w:val="00AC45CA"/>
    <w:rsid w:val="00AC4BEE"/>
    <w:rsid w:val="00AC4C8F"/>
    <w:rsid w:val="00AC4D33"/>
    <w:rsid w:val="00AC4EC3"/>
    <w:rsid w:val="00AC50C8"/>
    <w:rsid w:val="00AC5196"/>
    <w:rsid w:val="00AC5D94"/>
    <w:rsid w:val="00AC63E6"/>
    <w:rsid w:val="00AC6465"/>
    <w:rsid w:val="00AC648B"/>
    <w:rsid w:val="00AC68D2"/>
    <w:rsid w:val="00AC7340"/>
    <w:rsid w:val="00AC7829"/>
    <w:rsid w:val="00AD0060"/>
    <w:rsid w:val="00AD015E"/>
    <w:rsid w:val="00AD0C16"/>
    <w:rsid w:val="00AD0C48"/>
    <w:rsid w:val="00AD0EB1"/>
    <w:rsid w:val="00AD0F87"/>
    <w:rsid w:val="00AD13F4"/>
    <w:rsid w:val="00AD1CEB"/>
    <w:rsid w:val="00AD21AC"/>
    <w:rsid w:val="00AD23A1"/>
    <w:rsid w:val="00AD2D7D"/>
    <w:rsid w:val="00AD2DA0"/>
    <w:rsid w:val="00AD48AF"/>
    <w:rsid w:val="00AD51FB"/>
    <w:rsid w:val="00AD608C"/>
    <w:rsid w:val="00AD619E"/>
    <w:rsid w:val="00AD61DD"/>
    <w:rsid w:val="00AD6C22"/>
    <w:rsid w:val="00AD6E54"/>
    <w:rsid w:val="00AD7594"/>
    <w:rsid w:val="00AD7770"/>
    <w:rsid w:val="00AD7A47"/>
    <w:rsid w:val="00AE032D"/>
    <w:rsid w:val="00AE0452"/>
    <w:rsid w:val="00AE0840"/>
    <w:rsid w:val="00AE14D8"/>
    <w:rsid w:val="00AE17E9"/>
    <w:rsid w:val="00AE1F1D"/>
    <w:rsid w:val="00AE39B0"/>
    <w:rsid w:val="00AE4418"/>
    <w:rsid w:val="00AE4D4B"/>
    <w:rsid w:val="00AE5003"/>
    <w:rsid w:val="00AE5706"/>
    <w:rsid w:val="00AE69D6"/>
    <w:rsid w:val="00AE6E86"/>
    <w:rsid w:val="00AE7E0E"/>
    <w:rsid w:val="00AF04A3"/>
    <w:rsid w:val="00AF1705"/>
    <w:rsid w:val="00AF18F4"/>
    <w:rsid w:val="00AF1947"/>
    <w:rsid w:val="00AF1CAF"/>
    <w:rsid w:val="00AF2842"/>
    <w:rsid w:val="00AF2DCF"/>
    <w:rsid w:val="00AF352D"/>
    <w:rsid w:val="00AF4651"/>
    <w:rsid w:val="00AF4C25"/>
    <w:rsid w:val="00AF4CAF"/>
    <w:rsid w:val="00AF54BA"/>
    <w:rsid w:val="00AF5851"/>
    <w:rsid w:val="00AF5971"/>
    <w:rsid w:val="00AF5FF7"/>
    <w:rsid w:val="00AF62BA"/>
    <w:rsid w:val="00AF6B94"/>
    <w:rsid w:val="00AF6BD6"/>
    <w:rsid w:val="00AF6E1B"/>
    <w:rsid w:val="00AF7530"/>
    <w:rsid w:val="00AF7CD3"/>
    <w:rsid w:val="00AF7CEB"/>
    <w:rsid w:val="00B0048A"/>
    <w:rsid w:val="00B0054B"/>
    <w:rsid w:val="00B005C9"/>
    <w:rsid w:val="00B01D3C"/>
    <w:rsid w:val="00B01D60"/>
    <w:rsid w:val="00B020B2"/>
    <w:rsid w:val="00B0279C"/>
    <w:rsid w:val="00B02E85"/>
    <w:rsid w:val="00B03183"/>
    <w:rsid w:val="00B034E3"/>
    <w:rsid w:val="00B0388B"/>
    <w:rsid w:val="00B04908"/>
    <w:rsid w:val="00B04979"/>
    <w:rsid w:val="00B05B69"/>
    <w:rsid w:val="00B06656"/>
    <w:rsid w:val="00B06916"/>
    <w:rsid w:val="00B06F45"/>
    <w:rsid w:val="00B07153"/>
    <w:rsid w:val="00B0745A"/>
    <w:rsid w:val="00B07887"/>
    <w:rsid w:val="00B1028D"/>
    <w:rsid w:val="00B108D2"/>
    <w:rsid w:val="00B10B89"/>
    <w:rsid w:val="00B11190"/>
    <w:rsid w:val="00B11438"/>
    <w:rsid w:val="00B11703"/>
    <w:rsid w:val="00B11D8E"/>
    <w:rsid w:val="00B11E0B"/>
    <w:rsid w:val="00B12CCA"/>
    <w:rsid w:val="00B134E4"/>
    <w:rsid w:val="00B1379B"/>
    <w:rsid w:val="00B13815"/>
    <w:rsid w:val="00B13FA6"/>
    <w:rsid w:val="00B14202"/>
    <w:rsid w:val="00B14F72"/>
    <w:rsid w:val="00B1603B"/>
    <w:rsid w:val="00B1660B"/>
    <w:rsid w:val="00B166F2"/>
    <w:rsid w:val="00B169FC"/>
    <w:rsid w:val="00B16C70"/>
    <w:rsid w:val="00B16D34"/>
    <w:rsid w:val="00B176C9"/>
    <w:rsid w:val="00B17B56"/>
    <w:rsid w:val="00B204A0"/>
    <w:rsid w:val="00B20895"/>
    <w:rsid w:val="00B2130D"/>
    <w:rsid w:val="00B21350"/>
    <w:rsid w:val="00B214C9"/>
    <w:rsid w:val="00B2152A"/>
    <w:rsid w:val="00B218C5"/>
    <w:rsid w:val="00B22247"/>
    <w:rsid w:val="00B22488"/>
    <w:rsid w:val="00B229B1"/>
    <w:rsid w:val="00B22BA0"/>
    <w:rsid w:val="00B24126"/>
    <w:rsid w:val="00B2587B"/>
    <w:rsid w:val="00B25B03"/>
    <w:rsid w:val="00B266A2"/>
    <w:rsid w:val="00B27637"/>
    <w:rsid w:val="00B27F5C"/>
    <w:rsid w:val="00B27FF9"/>
    <w:rsid w:val="00B30966"/>
    <w:rsid w:val="00B313C9"/>
    <w:rsid w:val="00B326BB"/>
    <w:rsid w:val="00B329EB"/>
    <w:rsid w:val="00B3377B"/>
    <w:rsid w:val="00B33B93"/>
    <w:rsid w:val="00B345DB"/>
    <w:rsid w:val="00B349A4"/>
    <w:rsid w:val="00B349FE"/>
    <w:rsid w:val="00B3625C"/>
    <w:rsid w:val="00B36761"/>
    <w:rsid w:val="00B36F53"/>
    <w:rsid w:val="00B37D11"/>
    <w:rsid w:val="00B40296"/>
    <w:rsid w:val="00B4054E"/>
    <w:rsid w:val="00B4076F"/>
    <w:rsid w:val="00B40C33"/>
    <w:rsid w:val="00B40DBE"/>
    <w:rsid w:val="00B416C7"/>
    <w:rsid w:val="00B4314E"/>
    <w:rsid w:val="00B4570D"/>
    <w:rsid w:val="00B50FFE"/>
    <w:rsid w:val="00B51167"/>
    <w:rsid w:val="00B51CFF"/>
    <w:rsid w:val="00B52DE9"/>
    <w:rsid w:val="00B544D8"/>
    <w:rsid w:val="00B548F4"/>
    <w:rsid w:val="00B55303"/>
    <w:rsid w:val="00B56296"/>
    <w:rsid w:val="00B5697A"/>
    <w:rsid w:val="00B56D18"/>
    <w:rsid w:val="00B57E2C"/>
    <w:rsid w:val="00B6154D"/>
    <w:rsid w:val="00B61A91"/>
    <w:rsid w:val="00B62AF3"/>
    <w:rsid w:val="00B632A7"/>
    <w:rsid w:val="00B6379D"/>
    <w:rsid w:val="00B63B17"/>
    <w:rsid w:val="00B6465E"/>
    <w:rsid w:val="00B646B9"/>
    <w:rsid w:val="00B64E52"/>
    <w:rsid w:val="00B65996"/>
    <w:rsid w:val="00B66377"/>
    <w:rsid w:val="00B665DD"/>
    <w:rsid w:val="00B666F7"/>
    <w:rsid w:val="00B66F15"/>
    <w:rsid w:val="00B66F46"/>
    <w:rsid w:val="00B67019"/>
    <w:rsid w:val="00B67343"/>
    <w:rsid w:val="00B67BE6"/>
    <w:rsid w:val="00B70E8C"/>
    <w:rsid w:val="00B7110E"/>
    <w:rsid w:val="00B71702"/>
    <w:rsid w:val="00B7221F"/>
    <w:rsid w:val="00B724A6"/>
    <w:rsid w:val="00B724C6"/>
    <w:rsid w:val="00B72D61"/>
    <w:rsid w:val="00B72E59"/>
    <w:rsid w:val="00B731CE"/>
    <w:rsid w:val="00B740F4"/>
    <w:rsid w:val="00B74414"/>
    <w:rsid w:val="00B7443F"/>
    <w:rsid w:val="00B74D55"/>
    <w:rsid w:val="00B74EA0"/>
    <w:rsid w:val="00B755E5"/>
    <w:rsid w:val="00B75961"/>
    <w:rsid w:val="00B75B83"/>
    <w:rsid w:val="00B75F0C"/>
    <w:rsid w:val="00B7614A"/>
    <w:rsid w:val="00B761C5"/>
    <w:rsid w:val="00B767BD"/>
    <w:rsid w:val="00B768CD"/>
    <w:rsid w:val="00B802F9"/>
    <w:rsid w:val="00B80683"/>
    <w:rsid w:val="00B80A41"/>
    <w:rsid w:val="00B81145"/>
    <w:rsid w:val="00B81F49"/>
    <w:rsid w:val="00B830F7"/>
    <w:rsid w:val="00B8314D"/>
    <w:rsid w:val="00B83B45"/>
    <w:rsid w:val="00B8530F"/>
    <w:rsid w:val="00B8696C"/>
    <w:rsid w:val="00B87473"/>
    <w:rsid w:val="00B875AE"/>
    <w:rsid w:val="00B90437"/>
    <w:rsid w:val="00B907E3"/>
    <w:rsid w:val="00B90ABA"/>
    <w:rsid w:val="00B90BBE"/>
    <w:rsid w:val="00B90C2E"/>
    <w:rsid w:val="00B912CD"/>
    <w:rsid w:val="00B91869"/>
    <w:rsid w:val="00B91CE9"/>
    <w:rsid w:val="00B9225C"/>
    <w:rsid w:val="00B93602"/>
    <w:rsid w:val="00B93C61"/>
    <w:rsid w:val="00B944D3"/>
    <w:rsid w:val="00B945C1"/>
    <w:rsid w:val="00B952FC"/>
    <w:rsid w:val="00B9553F"/>
    <w:rsid w:val="00B95DA1"/>
    <w:rsid w:val="00B96430"/>
    <w:rsid w:val="00B964D2"/>
    <w:rsid w:val="00B96890"/>
    <w:rsid w:val="00B96904"/>
    <w:rsid w:val="00B96DDF"/>
    <w:rsid w:val="00B972A7"/>
    <w:rsid w:val="00B97BBF"/>
    <w:rsid w:val="00BA0051"/>
    <w:rsid w:val="00BA120F"/>
    <w:rsid w:val="00BA133A"/>
    <w:rsid w:val="00BA2924"/>
    <w:rsid w:val="00BA2DB1"/>
    <w:rsid w:val="00BA3321"/>
    <w:rsid w:val="00BA3675"/>
    <w:rsid w:val="00BA38C3"/>
    <w:rsid w:val="00BA3A0C"/>
    <w:rsid w:val="00BA3FBB"/>
    <w:rsid w:val="00BA478E"/>
    <w:rsid w:val="00BA54C3"/>
    <w:rsid w:val="00BA5839"/>
    <w:rsid w:val="00BA5B4C"/>
    <w:rsid w:val="00BA5BEB"/>
    <w:rsid w:val="00BA5E3C"/>
    <w:rsid w:val="00BA71CA"/>
    <w:rsid w:val="00BB0E72"/>
    <w:rsid w:val="00BB20DD"/>
    <w:rsid w:val="00BB2224"/>
    <w:rsid w:val="00BB26C3"/>
    <w:rsid w:val="00BB2B47"/>
    <w:rsid w:val="00BB354C"/>
    <w:rsid w:val="00BB3C3B"/>
    <w:rsid w:val="00BB3E4D"/>
    <w:rsid w:val="00BB42BD"/>
    <w:rsid w:val="00BB5BF2"/>
    <w:rsid w:val="00BB6627"/>
    <w:rsid w:val="00BB71FD"/>
    <w:rsid w:val="00BC0F7D"/>
    <w:rsid w:val="00BC16CB"/>
    <w:rsid w:val="00BC2179"/>
    <w:rsid w:val="00BC2286"/>
    <w:rsid w:val="00BC2604"/>
    <w:rsid w:val="00BC2633"/>
    <w:rsid w:val="00BC2885"/>
    <w:rsid w:val="00BC29A8"/>
    <w:rsid w:val="00BC3409"/>
    <w:rsid w:val="00BC36BC"/>
    <w:rsid w:val="00BC4726"/>
    <w:rsid w:val="00BC5FD5"/>
    <w:rsid w:val="00BC627D"/>
    <w:rsid w:val="00BC6604"/>
    <w:rsid w:val="00BC6A1E"/>
    <w:rsid w:val="00BC79E4"/>
    <w:rsid w:val="00BC7CF6"/>
    <w:rsid w:val="00BD02E5"/>
    <w:rsid w:val="00BD04BC"/>
    <w:rsid w:val="00BD0530"/>
    <w:rsid w:val="00BD108D"/>
    <w:rsid w:val="00BD217C"/>
    <w:rsid w:val="00BD2D50"/>
    <w:rsid w:val="00BD2F41"/>
    <w:rsid w:val="00BD343A"/>
    <w:rsid w:val="00BD3B56"/>
    <w:rsid w:val="00BD3FD7"/>
    <w:rsid w:val="00BD445D"/>
    <w:rsid w:val="00BD458A"/>
    <w:rsid w:val="00BD4A6C"/>
    <w:rsid w:val="00BD4DB8"/>
    <w:rsid w:val="00BD54C5"/>
    <w:rsid w:val="00BD5BF6"/>
    <w:rsid w:val="00BD6AE9"/>
    <w:rsid w:val="00BD7066"/>
    <w:rsid w:val="00BD72AE"/>
    <w:rsid w:val="00BD7431"/>
    <w:rsid w:val="00BD77F2"/>
    <w:rsid w:val="00BD7811"/>
    <w:rsid w:val="00BD79BD"/>
    <w:rsid w:val="00BD7DF8"/>
    <w:rsid w:val="00BE090D"/>
    <w:rsid w:val="00BE18EF"/>
    <w:rsid w:val="00BE191E"/>
    <w:rsid w:val="00BE1A4A"/>
    <w:rsid w:val="00BE1FFF"/>
    <w:rsid w:val="00BE23DA"/>
    <w:rsid w:val="00BE283B"/>
    <w:rsid w:val="00BE2ABE"/>
    <w:rsid w:val="00BE2E93"/>
    <w:rsid w:val="00BE2F0D"/>
    <w:rsid w:val="00BE31CA"/>
    <w:rsid w:val="00BE331B"/>
    <w:rsid w:val="00BE4595"/>
    <w:rsid w:val="00BE4B42"/>
    <w:rsid w:val="00BE5628"/>
    <w:rsid w:val="00BE5805"/>
    <w:rsid w:val="00BE62B5"/>
    <w:rsid w:val="00BE66E1"/>
    <w:rsid w:val="00BE6CC4"/>
    <w:rsid w:val="00BE6D81"/>
    <w:rsid w:val="00BE6E71"/>
    <w:rsid w:val="00BE6EA2"/>
    <w:rsid w:val="00BE6F2D"/>
    <w:rsid w:val="00BE7199"/>
    <w:rsid w:val="00BF03C4"/>
    <w:rsid w:val="00BF04B2"/>
    <w:rsid w:val="00BF1D60"/>
    <w:rsid w:val="00BF1DC0"/>
    <w:rsid w:val="00BF1EE4"/>
    <w:rsid w:val="00BF233B"/>
    <w:rsid w:val="00BF386F"/>
    <w:rsid w:val="00BF3DB3"/>
    <w:rsid w:val="00BF40C2"/>
    <w:rsid w:val="00BF445D"/>
    <w:rsid w:val="00BF4C5C"/>
    <w:rsid w:val="00BF4EE6"/>
    <w:rsid w:val="00BF514C"/>
    <w:rsid w:val="00BF5356"/>
    <w:rsid w:val="00BF57C3"/>
    <w:rsid w:val="00BF6895"/>
    <w:rsid w:val="00BF7233"/>
    <w:rsid w:val="00BF784A"/>
    <w:rsid w:val="00BF7E84"/>
    <w:rsid w:val="00C00143"/>
    <w:rsid w:val="00C0023B"/>
    <w:rsid w:val="00C003DB"/>
    <w:rsid w:val="00C00C44"/>
    <w:rsid w:val="00C00FE0"/>
    <w:rsid w:val="00C0163E"/>
    <w:rsid w:val="00C01B06"/>
    <w:rsid w:val="00C03596"/>
    <w:rsid w:val="00C039C8"/>
    <w:rsid w:val="00C03C47"/>
    <w:rsid w:val="00C05000"/>
    <w:rsid w:val="00C05483"/>
    <w:rsid w:val="00C05F5A"/>
    <w:rsid w:val="00C05FFC"/>
    <w:rsid w:val="00C062E3"/>
    <w:rsid w:val="00C075CE"/>
    <w:rsid w:val="00C10189"/>
    <w:rsid w:val="00C10D1C"/>
    <w:rsid w:val="00C10D6B"/>
    <w:rsid w:val="00C11ADD"/>
    <w:rsid w:val="00C11B1E"/>
    <w:rsid w:val="00C11D76"/>
    <w:rsid w:val="00C12328"/>
    <w:rsid w:val="00C134BF"/>
    <w:rsid w:val="00C1362D"/>
    <w:rsid w:val="00C1395A"/>
    <w:rsid w:val="00C145B9"/>
    <w:rsid w:val="00C14979"/>
    <w:rsid w:val="00C14FB8"/>
    <w:rsid w:val="00C15881"/>
    <w:rsid w:val="00C15A99"/>
    <w:rsid w:val="00C15F4E"/>
    <w:rsid w:val="00C160DD"/>
    <w:rsid w:val="00C16396"/>
    <w:rsid w:val="00C16410"/>
    <w:rsid w:val="00C16514"/>
    <w:rsid w:val="00C16B5F"/>
    <w:rsid w:val="00C17237"/>
    <w:rsid w:val="00C17313"/>
    <w:rsid w:val="00C1792D"/>
    <w:rsid w:val="00C206DB"/>
    <w:rsid w:val="00C206E9"/>
    <w:rsid w:val="00C20707"/>
    <w:rsid w:val="00C213DE"/>
    <w:rsid w:val="00C22A4A"/>
    <w:rsid w:val="00C246EB"/>
    <w:rsid w:val="00C24FA7"/>
    <w:rsid w:val="00C25ED2"/>
    <w:rsid w:val="00C25F25"/>
    <w:rsid w:val="00C27433"/>
    <w:rsid w:val="00C27746"/>
    <w:rsid w:val="00C301E5"/>
    <w:rsid w:val="00C304BD"/>
    <w:rsid w:val="00C306B5"/>
    <w:rsid w:val="00C30873"/>
    <w:rsid w:val="00C311EA"/>
    <w:rsid w:val="00C31D80"/>
    <w:rsid w:val="00C322D3"/>
    <w:rsid w:val="00C32620"/>
    <w:rsid w:val="00C32675"/>
    <w:rsid w:val="00C32D45"/>
    <w:rsid w:val="00C332F5"/>
    <w:rsid w:val="00C333C2"/>
    <w:rsid w:val="00C337BB"/>
    <w:rsid w:val="00C3391C"/>
    <w:rsid w:val="00C342CD"/>
    <w:rsid w:val="00C352EA"/>
    <w:rsid w:val="00C35F9C"/>
    <w:rsid w:val="00C35FB6"/>
    <w:rsid w:val="00C37A62"/>
    <w:rsid w:val="00C4027F"/>
    <w:rsid w:val="00C40BA0"/>
    <w:rsid w:val="00C40BC7"/>
    <w:rsid w:val="00C41A75"/>
    <w:rsid w:val="00C4240D"/>
    <w:rsid w:val="00C430B3"/>
    <w:rsid w:val="00C4327A"/>
    <w:rsid w:val="00C4396C"/>
    <w:rsid w:val="00C43A3D"/>
    <w:rsid w:val="00C43CFB"/>
    <w:rsid w:val="00C44786"/>
    <w:rsid w:val="00C4486E"/>
    <w:rsid w:val="00C44E15"/>
    <w:rsid w:val="00C451F0"/>
    <w:rsid w:val="00C45F98"/>
    <w:rsid w:val="00C46105"/>
    <w:rsid w:val="00C47158"/>
    <w:rsid w:val="00C47F34"/>
    <w:rsid w:val="00C50487"/>
    <w:rsid w:val="00C50634"/>
    <w:rsid w:val="00C50A57"/>
    <w:rsid w:val="00C5100A"/>
    <w:rsid w:val="00C51CED"/>
    <w:rsid w:val="00C521C2"/>
    <w:rsid w:val="00C53DC3"/>
    <w:rsid w:val="00C54361"/>
    <w:rsid w:val="00C549D7"/>
    <w:rsid w:val="00C5528D"/>
    <w:rsid w:val="00C56347"/>
    <w:rsid w:val="00C56764"/>
    <w:rsid w:val="00C57D5F"/>
    <w:rsid w:val="00C60369"/>
    <w:rsid w:val="00C60F23"/>
    <w:rsid w:val="00C61E01"/>
    <w:rsid w:val="00C62A0B"/>
    <w:rsid w:val="00C62D6E"/>
    <w:rsid w:val="00C63229"/>
    <w:rsid w:val="00C63FB1"/>
    <w:rsid w:val="00C64B03"/>
    <w:rsid w:val="00C65941"/>
    <w:rsid w:val="00C65A55"/>
    <w:rsid w:val="00C65BAB"/>
    <w:rsid w:val="00C66382"/>
    <w:rsid w:val="00C66873"/>
    <w:rsid w:val="00C66985"/>
    <w:rsid w:val="00C66D9E"/>
    <w:rsid w:val="00C66F41"/>
    <w:rsid w:val="00C6741C"/>
    <w:rsid w:val="00C67DD8"/>
    <w:rsid w:val="00C70069"/>
    <w:rsid w:val="00C7040F"/>
    <w:rsid w:val="00C70BAF"/>
    <w:rsid w:val="00C70D57"/>
    <w:rsid w:val="00C70FCA"/>
    <w:rsid w:val="00C71066"/>
    <w:rsid w:val="00C714B3"/>
    <w:rsid w:val="00C716C5"/>
    <w:rsid w:val="00C71D9A"/>
    <w:rsid w:val="00C71EED"/>
    <w:rsid w:val="00C727C3"/>
    <w:rsid w:val="00C72C65"/>
    <w:rsid w:val="00C731F7"/>
    <w:rsid w:val="00C7322E"/>
    <w:rsid w:val="00C73ABF"/>
    <w:rsid w:val="00C73AFE"/>
    <w:rsid w:val="00C745E3"/>
    <w:rsid w:val="00C748D1"/>
    <w:rsid w:val="00C758BB"/>
    <w:rsid w:val="00C75BBF"/>
    <w:rsid w:val="00C76723"/>
    <w:rsid w:val="00C80143"/>
    <w:rsid w:val="00C809F1"/>
    <w:rsid w:val="00C80AD6"/>
    <w:rsid w:val="00C80E5B"/>
    <w:rsid w:val="00C80F40"/>
    <w:rsid w:val="00C81C52"/>
    <w:rsid w:val="00C82781"/>
    <w:rsid w:val="00C837E4"/>
    <w:rsid w:val="00C84113"/>
    <w:rsid w:val="00C84146"/>
    <w:rsid w:val="00C84469"/>
    <w:rsid w:val="00C8463F"/>
    <w:rsid w:val="00C84E60"/>
    <w:rsid w:val="00C85538"/>
    <w:rsid w:val="00C862E5"/>
    <w:rsid w:val="00C86714"/>
    <w:rsid w:val="00C8709B"/>
    <w:rsid w:val="00C877A3"/>
    <w:rsid w:val="00C87FD8"/>
    <w:rsid w:val="00C900E2"/>
    <w:rsid w:val="00C901BC"/>
    <w:rsid w:val="00C90668"/>
    <w:rsid w:val="00C9072F"/>
    <w:rsid w:val="00C90894"/>
    <w:rsid w:val="00C92037"/>
    <w:rsid w:val="00C92AFE"/>
    <w:rsid w:val="00C94521"/>
    <w:rsid w:val="00C946FA"/>
    <w:rsid w:val="00C94B76"/>
    <w:rsid w:val="00C957FE"/>
    <w:rsid w:val="00C95A0F"/>
    <w:rsid w:val="00C95AFB"/>
    <w:rsid w:val="00C95E8D"/>
    <w:rsid w:val="00C96584"/>
    <w:rsid w:val="00C96847"/>
    <w:rsid w:val="00C9684F"/>
    <w:rsid w:val="00C970DF"/>
    <w:rsid w:val="00C97479"/>
    <w:rsid w:val="00CA016D"/>
    <w:rsid w:val="00CA0343"/>
    <w:rsid w:val="00CA0484"/>
    <w:rsid w:val="00CA0E4F"/>
    <w:rsid w:val="00CA0FC5"/>
    <w:rsid w:val="00CA1A56"/>
    <w:rsid w:val="00CA1CBA"/>
    <w:rsid w:val="00CA1CEE"/>
    <w:rsid w:val="00CA21A4"/>
    <w:rsid w:val="00CA2492"/>
    <w:rsid w:val="00CA329D"/>
    <w:rsid w:val="00CA32A3"/>
    <w:rsid w:val="00CA40D3"/>
    <w:rsid w:val="00CA4A48"/>
    <w:rsid w:val="00CA4D14"/>
    <w:rsid w:val="00CA5278"/>
    <w:rsid w:val="00CA54D5"/>
    <w:rsid w:val="00CA5CC8"/>
    <w:rsid w:val="00CA68FB"/>
    <w:rsid w:val="00CA743B"/>
    <w:rsid w:val="00CA744A"/>
    <w:rsid w:val="00CB0427"/>
    <w:rsid w:val="00CB064E"/>
    <w:rsid w:val="00CB0C17"/>
    <w:rsid w:val="00CB1DA2"/>
    <w:rsid w:val="00CB2A6E"/>
    <w:rsid w:val="00CB3569"/>
    <w:rsid w:val="00CB376C"/>
    <w:rsid w:val="00CB45EF"/>
    <w:rsid w:val="00CB53E1"/>
    <w:rsid w:val="00CB5414"/>
    <w:rsid w:val="00CB551F"/>
    <w:rsid w:val="00CB5F92"/>
    <w:rsid w:val="00CB6093"/>
    <w:rsid w:val="00CB6C79"/>
    <w:rsid w:val="00CB7104"/>
    <w:rsid w:val="00CB7F08"/>
    <w:rsid w:val="00CC04EC"/>
    <w:rsid w:val="00CC086D"/>
    <w:rsid w:val="00CC1373"/>
    <w:rsid w:val="00CC2011"/>
    <w:rsid w:val="00CC22C7"/>
    <w:rsid w:val="00CC2448"/>
    <w:rsid w:val="00CC28F0"/>
    <w:rsid w:val="00CC33B3"/>
    <w:rsid w:val="00CC36F2"/>
    <w:rsid w:val="00CC4DDB"/>
    <w:rsid w:val="00CC6A6C"/>
    <w:rsid w:val="00CC7862"/>
    <w:rsid w:val="00CC7C62"/>
    <w:rsid w:val="00CD0086"/>
    <w:rsid w:val="00CD0384"/>
    <w:rsid w:val="00CD0A70"/>
    <w:rsid w:val="00CD0F11"/>
    <w:rsid w:val="00CD19B6"/>
    <w:rsid w:val="00CD24F2"/>
    <w:rsid w:val="00CD30A7"/>
    <w:rsid w:val="00CD35B6"/>
    <w:rsid w:val="00CD3B3C"/>
    <w:rsid w:val="00CD3FEE"/>
    <w:rsid w:val="00CD55AB"/>
    <w:rsid w:val="00CD60F2"/>
    <w:rsid w:val="00CD611A"/>
    <w:rsid w:val="00CD641A"/>
    <w:rsid w:val="00CD68AE"/>
    <w:rsid w:val="00CD6F27"/>
    <w:rsid w:val="00CD71A3"/>
    <w:rsid w:val="00CD771D"/>
    <w:rsid w:val="00CD78C0"/>
    <w:rsid w:val="00CD78EB"/>
    <w:rsid w:val="00CE0AA3"/>
    <w:rsid w:val="00CE1951"/>
    <w:rsid w:val="00CE1EBC"/>
    <w:rsid w:val="00CE22B8"/>
    <w:rsid w:val="00CE23D6"/>
    <w:rsid w:val="00CE2427"/>
    <w:rsid w:val="00CE29EF"/>
    <w:rsid w:val="00CE325D"/>
    <w:rsid w:val="00CE377D"/>
    <w:rsid w:val="00CE3E2D"/>
    <w:rsid w:val="00CE504C"/>
    <w:rsid w:val="00CE5ACF"/>
    <w:rsid w:val="00CE6093"/>
    <w:rsid w:val="00CE6A61"/>
    <w:rsid w:val="00CE6CD7"/>
    <w:rsid w:val="00CE7532"/>
    <w:rsid w:val="00CE7AF6"/>
    <w:rsid w:val="00CE7E5B"/>
    <w:rsid w:val="00CF086A"/>
    <w:rsid w:val="00CF0A2E"/>
    <w:rsid w:val="00CF109B"/>
    <w:rsid w:val="00CF1165"/>
    <w:rsid w:val="00CF2890"/>
    <w:rsid w:val="00CF32AA"/>
    <w:rsid w:val="00CF3BF4"/>
    <w:rsid w:val="00CF3D18"/>
    <w:rsid w:val="00CF491E"/>
    <w:rsid w:val="00CF54EC"/>
    <w:rsid w:val="00CF55CF"/>
    <w:rsid w:val="00CF585B"/>
    <w:rsid w:val="00CF59FD"/>
    <w:rsid w:val="00CF6ACE"/>
    <w:rsid w:val="00CF6B3B"/>
    <w:rsid w:val="00CF702B"/>
    <w:rsid w:val="00CF764F"/>
    <w:rsid w:val="00CF77DC"/>
    <w:rsid w:val="00D000D0"/>
    <w:rsid w:val="00D001A6"/>
    <w:rsid w:val="00D0110F"/>
    <w:rsid w:val="00D020FF"/>
    <w:rsid w:val="00D026D4"/>
    <w:rsid w:val="00D02BDE"/>
    <w:rsid w:val="00D0364E"/>
    <w:rsid w:val="00D0424C"/>
    <w:rsid w:val="00D04C3A"/>
    <w:rsid w:val="00D0592B"/>
    <w:rsid w:val="00D06428"/>
    <w:rsid w:val="00D06A8A"/>
    <w:rsid w:val="00D06F15"/>
    <w:rsid w:val="00D076D7"/>
    <w:rsid w:val="00D07C37"/>
    <w:rsid w:val="00D10B29"/>
    <w:rsid w:val="00D1162C"/>
    <w:rsid w:val="00D1210D"/>
    <w:rsid w:val="00D1220C"/>
    <w:rsid w:val="00D12263"/>
    <w:rsid w:val="00D1256C"/>
    <w:rsid w:val="00D1288D"/>
    <w:rsid w:val="00D12F2A"/>
    <w:rsid w:val="00D14B70"/>
    <w:rsid w:val="00D155DC"/>
    <w:rsid w:val="00D15824"/>
    <w:rsid w:val="00D15F8E"/>
    <w:rsid w:val="00D16855"/>
    <w:rsid w:val="00D168F0"/>
    <w:rsid w:val="00D16949"/>
    <w:rsid w:val="00D16F7E"/>
    <w:rsid w:val="00D17151"/>
    <w:rsid w:val="00D173E3"/>
    <w:rsid w:val="00D17ACD"/>
    <w:rsid w:val="00D17C09"/>
    <w:rsid w:val="00D201FB"/>
    <w:rsid w:val="00D20321"/>
    <w:rsid w:val="00D20452"/>
    <w:rsid w:val="00D21D0A"/>
    <w:rsid w:val="00D22DBB"/>
    <w:rsid w:val="00D22E80"/>
    <w:rsid w:val="00D2325A"/>
    <w:rsid w:val="00D23289"/>
    <w:rsid w:val="00D23613"/>
    <w:rsid w:val="00D23DD2"/>
    <w:rsid w:val="00D245F5"/>
    <w:rsid w:val="00D246ED"/>
    <w:rsid w:val="00D24DE9"/>
    <w:rsid w:val="00D25063"/>
    <w:rsid w:val="00D25181"/>
    <w:rsid w:val="00D25A91"/>
    <w:rsid w:val="00D25F5C"/>
    <w:rsid w:val="00D2639D"/>
    <w:rsid w:val="00D2647A"/>
    <w:rsid w:val="00D26EA1"/>
    <w:rsid w:val="00D27108"/>
    <w:rsid w:val="00D30105"/>
    <w:rsid w:val="00D30160"/>
    <w:rsid w:val="00D3036A"/>
    <w:rsid w:val="00D304BD"/>
    <w:rsid w:val="00D308A6"/>
    <w:rsid w:val="00D31D03"/>
    <w:rsid w:val="00D32B1D"/>
    <w:rsid w:val="00D3406A"/>
    <w:rsid w:val="00D340C8"/>
    <w:rsid w:val="00D34585"/>
    <w:rsid w:val="00D347A3"/>
    <w:rsid w:val="00D347FC"/>
    <w:rsid w:val="00D35672"/>
    <w:rsid w:val="00D35735"/>
    <w:rsid w:val="00D3579C"/>
    <w:rsid w:val="00D362DB"/>
    <w:rsid w:val="00D3683B"/>
    <w:rsid w:val="00D373AC"/>
    <w:rsid w:val="00D37588"/>
    <w:rsid w:val="00D37AC2"/>
    <w:rsid w:val="00D40288"/>
    <w:rsid w:val="00D40A45"/>
    <w:rsid w:val="00D40FD5"/>
    <w:rsid w:val="00D41410"/>
    <w:rsid w:val="00D422FD"/>
    <w:rsid w:val="00D42FEE"/>
    <w:rsid w:val="00D435C3"/>
    <w:rsid w:val="00D4388E"/>
    <w:rsid w:val="00D43A0F"/>
    <w:rsid w:val="00D444EF"/>
    <w:rsid w:val="00D44503"/>
    <w:rsid w:val="00D44525"/>
    <w:rsid w:val="00D44A86"/>
    <w:rsid w:val="00D46DA8"/>
    <w:rsid w:val="00D47690"/>
    <w:rsid w:val="00D47863"/>
    <w:rsid w:val="00D504C2"/>
    <w:rsid w:val="00D507F4"/>
    <w:rsid w:val="00D50A94"/>
    <w:rsid w:val="00D52548"/>
    <w:rsid w:val="00D52A96"/>
    <w:rsid w:val="00D53772"/>
    <w:rsid w:val="00D54351"/>
    <w:rsid w:val="00D54B05"/>
    <w:rsid w:val="00D5523F"/>
    <w:rsid w:val="00D560E2"/>
    <w:rsid w:val="00D568C2"/>
    <w:rsid w:val="00D56BD9"/>
    <w:rsid w:val="00D56E75"/>
    <w:rsid w:val="00D574D0"/>
    <w:rsid w:val="00D60780"/>
    <w:rsid w:val="00D607BA"/>
    <w:rsid w:val="00D60AB9"/>
    <w:rsid w:val="00D60B2C"/>
    <w:rsid w:val="00D60BBE"/>
    <w:rsid w:val="00D61333"/>
    <w:rsid w:val="00D62298"/>
    <w:rsid w:val="00D627DB"/>
    <w:rsid w:val="00D628E5"/>
    <w:rsid w:val="00D62D58"/>
    <w:rsid w:val="00D6326D"/>
    <w:rsid w:val="00D64815"/>
    <w:rsid w:val="00D648F9"/>
    <w:rsid w:val="00D65915"/>
    <w:rsid w:val="00D65CDA"/>
    <w:rsid w:val="00D666B6"/>
    <w:rsid w:val="00D667B1"/>
    <w:rsid w:val="00D66922"/>
    <w:rsid w:val="00D66C28"/>
    <w:rsid w:val="00D66F50"/>
    <w:rsid w:val="00D67138"/>
    <w:rsid w:val="00D676BC"/>
    <w:rsid w:val="00D67D3F"/>
    <w:rsid w:val="00D702D6"/>
    <w:rsid w:val="00D707D6"/>
    <w:rsid w:val="00D70889"/>
    <w:rsid w:val="00D71465"/>
    <w:rsid w:val="00D7168D"/>
    <w:rsid w:val="00D71B8F"/>
    <w:rsid w:val="00D72D17"/>
    <w:rsid w:val="00D72F4A"/>
    <w:rsid w:val="00D73F7C"/>
    <w:rsid w:val="00D7412D"/>
    <w:rsid w:val="00D7497A"/>
    <w:rsid w:val="00D74DC7"/>
    <w:rsid w:val="00D76148"/>
    <w:rsid w:val="00D761F1"/>
    <w:rsid w:val="00D7683F"/>
    <w:rsid w:val="00D76865"/>
    <w:rsid w:val="00D76DCC"/>
    <w:rsid w:val="00D779EF"/>
    <w:rsid w:val="00D77E81"/>
    <w:rsid w:val="00D817A0"/>
    <w:rsid w:val="00D817D0"/>
    <w:rsid w:val="00D81AF0"/>
    <w:rsid w:val="00D81C52"/>
    <w:rsid w:val="00D81F51"/>
    <w:rsid w:val="00D82BB0"/>
    <w:rsid w:val="00D84457"/>
    <w:rsid w:val="00D84980"/>
    <w:rsid w:val="00D85909"/>
    <w:rsid w:val="00D85AE5"/>
    <w:rsid w:val="00D85E6B"/>
    <w:rsid w:val="00D86087"/>
    <w:rsid w:val="00D86488"/>
    <w:rsid w:val="00D866FD"/>
    <w:rsid w:val="00D8735B"/>
    <w:rsid w:val="00D875CE"/>
    <w:rsid w:val="00D90366"/>
    <w:rsid w:val="00D90592"/>
    <w:rsid w:val="00D90A73"/>
    <w:rsid w:val="00D90CB9"/>
    <w:rsid w:val="00D9158F"/>
    <w:rsid w:val="00D92175"/>
    <w:rsid w:val="00D929DB"/>
    <w:rsid w:val="00D93A6E"/>
    <w:rsid w:val="00D93B88"/>
    <w:rsid w:val="00D94AF1"/>
    <w:rsid w:val="00D95891"/>
    <w:rsid w:val="00D95C4E"/>
    <w:rsid w:val="00D95E13"/>
    <w:rsid w:val="00D95F3F"/>
    <w:rsid w:val="00D96C80"/>
    <w:rsid w:val="00D97B15"/>
    <w:rsid w:val="00D97D2E"/>
    <w:rsid w:val="00DA0063"/>
    <w:rsid w:val="00DA0780"/>
    <w:rsid w:val="00DA0C26"/>
    <w:rsid w:val="00DA1636"/>
    <w:rsid w:val="00DA17D7"/>
    <w:rsid w:val="00DA17D9"/>
    <w:rsid w:val="00DA1E7E"/>
    <w:rsid w:val="00DA2E10"/>
    <w:rsid w:val="00DA3439"/>
    <w:rsid w:val="00DA3766"/>
    <w:rsid w:val="00DA40DC"/>
    <w:rsid w:val="00DA4538"/>
    <w:rsid w:val="00DA4B7F"/>
    <w:rsid w:val="00DA4C6B"/>
    <w:rsid w:val="00DA5171"/>
    <w:rsid w:val="00DA5BE5"/>
    <w:rsid w:val="00DA6814"/>
    <w:rsid w:val="00DA707E"/>
    <w:rsid w:val="00DB004A"/>
    <w:rsid w:val="00DB0580"/>
    <w:rsid w:val="00DB05D3"/>
    <w:rsid w:val="00DB0AB2"/>
    <w:rsid w:val="00DB129B"/>
    <w:rsid w:val="00DB14F2"/>
    <w:rsid w:val="00DB150E"/>
    <w:rsid w:val="00DB1994"/>
    <w:rsid w:val="00DB1E76"/>
    <w:rsid w:val="00DB1F29"/>
    <w:rsid w:val="00DB1F48"/>
    <w:rsid w:val="00DB219E"/>
    <w:rsid w:val="00DB2737"/>
    <w:rsid w:val="00DB2ACF"/>
    <w:rsid w:val="00DB3A6F"/>
    <w:rsid w:val="00DB3ACE"/>
    <w:rsid w:val="00DB4295"/>
    <w:rsid w:val="00DB4DEF"/>
    <w:rsid w:val="00DB5378"/>
    <w:rsid w:val="00DB5D0C"/>
    <w:rsid w:val="00DB66E7"/>
    <w:rsid w:val="00DB72A6"/>
    <w:rsid w:val="00DB72C3"/>
    <w:rsid w:val="00DB7F4C"/>
    <w:rsid w:val="00DC0562"/>
    <w:rsid w:val="00DC103F"/>
    <w:rsid w:val="00DC133E"/>
    <w:rsid w:val="00DC1490"/>
    <w:rsid w:val="00DC15FF"/>
    <w:rsid w:val="00DC189B"/>
    <w:rsid w:val="00DC1AD1"/>
    <w:rsid w:val="00DC21DE"/>
    <w:rsid w:val="00DC2B8B"/>
    <w:rsid w:val="00DC32C2"/>
    <w:rsid w:val="00DC36E4"/>
    <w:rsid w:val="00DC3DB9"/>
    <w:rsid w:val="00DC3EF8"/>
    <w:rsid w:val="00DC41AB"/>
    <w:rsid w:val="00DC45EF"/>
    <w:rsid w:val="00DC47BE"/>
    <w:rsid w:val="00DC51D8"/>
    <w:rsid w:val="00DC5D9D"/>
    <w:rsid w:val="00DC69B5"/>
    <w:rsid w:val="00DC74E4"/>
    <w:rsid w:val="00DC7A8D"/>
    <w:rsid w:val="00DD022D"/>
    <w:rsid w:val="00DD0747"/>
    <w:rsid w:val="00DD10C0"/>
    <w:rsid w:val="00DD17A8"/>
    <w:rsid w:val="00DD1CE5"/>
    <w:rsid w:val="00DD2317"/>
    <w:rsid w:val="00DD3023"/>
    <w:rsid w:val="00DD4239"/>
    <w:rsid w:val="00DD4CC1"/>
    <w:rsid w:val="00DD6B8B"/>
    <w:rsid w:val="00DD6F12"/>
    <w:rsid w:val="00DE00A2"/>
    <w:rsid w:val="00DE02AB"/>
    <w:rsid w:val="00DE02C3"/>
    <w:rsid w:val="00DE05A9"/>
    <w:rsid w:val="00DE0A5A"/>
    <w:rsid w:val="00DE0F47"/>
    <w:rsid w:val="00DE0F64"/>
    <w:rsid w:val="00DE1A85"/>
    <w:rsid w:val="00DE1AC1"/>
    <w:rsid w:val="00DE1B3E"/>
    <w:rsid w:val="00DE213E"/>
    <w:rsid w:val="00DE3C4B"/>
    <w:rsid w:val="00DE40D3"/>
    <w:rsid w:val="00DE40E6"/>
    <w:rsid w:val="00DE492C"/>
    <w:rsid w:val="00DE4D5C"/>
    <w:rsid w:val="00DE58CC"/>
    <w:rsid w:val="00DE626B"/>
    <w:rsid w:val="00DE6301"/>
    <w:rsid w:val="00DE77B6"/>
    <w:rsid w:val="00DE7FF6"/>
    <w:rsid w:val="00DF0E84"/>
    <w:rsid w:val="00DF1300"/>
    <w:rsid w:val="00DF21EF"/>
    <w:rsid w:val="00DF2714"/>
    <w:rsid w:val="00DF2B78"/>
    <w:rsid w:val="00DF2B8A"/>
    <w:rsid w:val="00DF2FD6"/>
    <w:rsid w:val="00DF432B"/>
    <w:rsid w:val="00DF44A9"/>
    <w:rsid w:val="00DF45F5"/>
    <w:rsid w:val="00DF4714"/>
    <w:rsid w:val="00DF4780"/>
    <w:rsid w:val="00DF4C76"/>
    <w:rsid w:val="00DF4F17"/>
    <w:rsid w:val="00DF5BA5"/>
    <w:rsid w:val="00DF6132"/>
    <w:rsid w:val="00DF61E6"/>
    <w:rsid w:val="00DF6A78"/>
    <w:rsid w:val="00DF6D15"/>
    <w:rsid w:val="00DF7956"/>
    <w:rsid w:val="00E00035"/>
    <w:rsid w:val="00E00093"/>
    <w:rsid w:val="00E00ACB"/>
    <w:rsid w:val="00E01378"/>
    <w:rsid w:val="00E0196F"/>
    <w:rsid w:val="00E01A5E"/>
    <w:rsid w:val="00E01E72"/>
    <w:rsid w:val="00E01EB0"/>
    <w:rsid w:val="00E021AA"/>
    <w:rsid w:val="00E02471"/>
    <w:rsid w:val="00E03330"/>
    <w:rsid w:val="00E04291"/>
    <w:rsid w:val="00E04646"/>
    <w:rsid w:val="00E047AB"/>
    <w:rsid w:val="00E055CF"/>
    <w:rsid w:val="00E05AA9"/>
    <w:rsid w:val="00E05DA0"/>
    <w:rsid w:val="00E05FA0"/>
    <w:rsid w:val="00E0691B"/>
    <w:rsid w:val="00E0721A"/>
    <w:rsid w:val="00E07F94"/>
    <w:rsid w:val="00E11534"/>
    <w:rsid w:val="00E12408"/>
    <w:rsid w:val="00E130CC"/>
    <w:rsid w:val="00E133EB"/>
    <w:rsid w:val="00E14593"/>
    <w:rsid w:val="00E14678"/>
    <w:rsid w:val="00E146EA"/>
    <w:rsid w:val="00E14725"/>
    <w:rsid w:val="00E14DE7"/>
    <w:rsid w:val="00E15369"/>
    <w:rsid w:val="00E156BA"/>
    <w:rsid w:val="00E15EE0"/>
    <w:rsid w:val="00E168AA"/>
    <w:rsid w:val="00E2006B"/>
    <w:rsid w:val="00E203B4"/>
    <w:rsid w:val="00E20F1B"/>
    <w:rsid w:val="00E2126D"/>
    <w:rsid w:val="00E22FB6"/>
    <w:rsid w:val="00E23E17"/>
    <w:rsid w:val="00E2402D"/>
    <w:rsid w:val="00E24855"/>
    <w:rsid w:val="00E254D3"/>
    <w:rsid w:val="00E25758"/>
    <w:rsid w:val="00E25BEE"/>
    <w:rsid w:val="00E26639"/>
    <w:rsid w:val="00E267CA"/>
    <w:rsid w:val="00E3045C"/>
    <w:rsid w:val="00E30713"/>
    <w:rsid w:val="00E32451"/>
    <w:rsid w:val="00E331F2"/>
    <w:rsid w:val="00E3335D"/>
    <w:rsid w:val="00E3496F"/>
    <w:rsid w:val="00E34FC9"/>
    <w:rsid w:val="00E3568C"/>
    <w:rsid w:val="00E35B36"/>
    <w:rsid w:val="00E35F8D"/>
    <w:rsid w:val="00E36D5D"/>
    <w:rsid w:val="00E36ED9"/>
    <w:rsid w:val="00E378AE"/>
    <w:rsid w:val="00E37CD6"/>
    <w:rsid w:val="00E37D6A"/>
    <w:rsid w:val="00E37E7D"/>
    <w:rsid w:val="00E40532"/>
    <w:rsid w:val="00E40DD7"/>
    <w:rsid w:val="00E422F2"/>
    <w:rsid w:val="00E42D00"/>
    <w:rsid w:val="00E43921"/>
    <w:rsid w:val="00E448E6"/>
    <w:rsid w:val="00E44973"/>
    <w:rsid w:val="00E44DCB"/>
    <w:rsid w:val="00E44DD4"/>
    <w:rsid w:val="00E46293"/>
    <w:rsid w:val="00E46E63"/>
    <w:rsid w:val="00E47806"/>
    <w:rsid w:val="00E47BA2"/>
    <w:rsid w:val="00E505F1"/>
    <w:rsid w:val="00E50864"/>
    <w:rsid w:val="00E51CFC"/>
    <w:rsid w:val="00E51F56"/>
    <w:rsid w:val="00E520E9"/>
    <w:rsid w:val="00E52383"/>
    <w:rsid w:val="00E534C6"/>
    <w:rsid w:val="00E5429B"/>
    <w:rsid w:val="00E544DB"/>
    <w:rsid w:val="00E54F64"/>
    <w:rsid w:val="00E55D95"/>
    <w:rsid w:val="00E562B8"/>
    <w:rsid w:val="00E56DE9"/>
    <w:rsid w:val="00E5759E"/>
    <w:rsid w:val="00E578C0"/>
    <w:rsid w:val="00E57A22"/>
    <w:rsid w:val="00E57C8D"/>
    <w:rsid w:val="00E604BC"/>
    <w:rsid w:val="00E61375"/>
    <w:rsid w:val="00E614AA"/>
    <w:rsid w:val="00E618E1"/>
    <w:rsid w:val="00E61B5A"/>
    <w:rsid w:val="00E62089"/>
    <w:rsid w:val="00E62130"/>
    <w:rsid w:val="00E62A92"/>
    <w:rsid w:val="00E63046"/>
    <w:rsid w:val="00E63AF0"/>
    <w:rsid w:val="00E63D30"/>
    <w:rsid w:val="00E64264"/>
    <w:rsid w:val="00E64643"/>
    <w:rsid w:val="00E64859"/>
    <w:rsid w:val="00E64B2F"/>
    <w:rsid w:val="00E65ACC"/>
    <w:rsid w:val="00E662BF"/>
    <w:rsid w:val="00E66672"/>
    <w:rsid w:val="00E66A5F"/>
    <w:rsid w:val="00E67115"/>
    <w:rsid w:val="00E672EA"/>
    <w:rsid w:val="00E70385"/>
    <w:rsid w:val="00E70FAE"/>
    <w:rsid w:val="00E71863"/>
    <w:rsid w:val="00E71A12"/>
    <w:rsid w:val="00E7210F"/>
    <w:rsid w:val="00E7276B"/>
    <w:rsid w:val="00E72F3A"/>
    <w:rsid w:val="00E73455"/>
    <w:rsid w:val="00E7424E"/>
    <w:rsid w:val="00E7468F"/>
    <w:rsid w:val="00E746F2"/>
    <w:rsid w:val="00E7482E"/>
    <w:rsid w:val="00E74D53"/>
    <w:rsid w:val="00E75458"/>
    <w:rsid w:val="00E757A0"/>
    <w:rsid w:val="00E75CE7"/>
    <w:rsid w:val="00E766E4"/>
    <w:rsid w:val="00E76BE0"/>
    <w:rsid w:val="00E76C75"/>
    <w:rsid w:val="00E76FBB"/>
    <w:rsid w:val="00E8005A"/>
    <w:rsid w:val="00E80446"/>
    <w:rsid w:val="00E80524"/>
    <w:rsid w:val="00E80C3C"/>
    <w:rsid w:val="00E81611"/>
    <w:rsid w:val="00E81E51"/>
    <w:rsid w:val="00E81EA2"/>
    <w:rsid w:val="00E81FFE"/>
    <w:rsid w:val="00E83264"/>
    <w:rsid w:val="00E83EB4"/>
    <w:rsid w:val="00E84E52"/>
    <w:rsid w:val="00E8504C"/>
    <w:rsid w:val="00E856E8"/>
    <w:rsid w:val="00E8574B"/>
    <w:rsid w:val="00E85766"/>
    <w:rsid w:val="00E86AAD"/>
    <w:rsid w:val="00E87EAD"/>
    <w:rsid w:val="00E90364"/>
    <w:rsid w:val="00E906F0"/>
    <w:rsid w:val="00E90E93"/>
    <w:rsid w:val="00E910F9"/>
    <w:rsid w:val="00E91191"/>
    <w:rsid w:val="00E9245E"/>
    <w:rsid w:val="00E92ED8"/>
    <w:rsid w:val="00E93485"/>
    <w:rsid w:val="00E93956"/>
    <w:rsid w:val="00E9455E"/>
    <w:rsid w:val="00E948F6"/>
    <w:rsid w:val="00E94BC0"/>
    <w:rsid w:val="00E955E7"/>
    <w:rsid w:val="00E95653"/>
    <w:rsid w:val="00E959E0"/>
    <w:rsid w:val="00E95A6C"/>
    <w:rsid w:val="00E95BEA"/>
    <w:rsid w:val="00E95E79"/>
    <w:rsid w:val="00E9629B"/>
    <w:rsid w:val="00E962E2"/>
    <w:rsid w:val="00E9663C"/>
    <w:rsid w:val="00E96CFF"/>
    <w:rsid w:val="00E9783C"/>
    <w:rsid w:val="00EA0640"/>
    <w:rsid w:val="00EA0A83"/>
    <w:rsid w:val="00EA0C43"/>
    <w:rsid w:val="00EA1BF4"/>
    <w:rsid w:val="00EA2009"/>
    <w:rsid w:val="00EA2BFA"/>
    <w:rsid w:val="00EA2C9A"/>
    <w:rsid w:val="00EA37E0"/>
    <w:rsid w:val="00EA389E"/>
    <w:rsid w:val="00EA43D7"/>
    <w:rsid w:val="00EA5BA0"/>
    <w:rsid w:val="00EA646D"/>
    <w:rsid w:val="00EA663B"/>
    <w:rsid w:val="00EA7625"/>
    <w:rsid w:val="00EA7C41"/>
    <w:rsid w:val="00EB09A1"/>
    <w:rsid w:val="00EB0DFE"/>
    <w:rsid w:val="00EB1349"/>
    <w:rsid w:val="00EB2268"/>
    <w:rsid w:val="00EB24E1"/>
    <w:rsid w:val="00EB2826"/>
    <w:rsid w:val="00EB315F"/>
    <w:rsid w:val="00EB3647"/>
    <w:rsid w:val="00EB445A"/>
    <w:rsid w:val="00EB5036"/>
    <w:rsid w:val="00EB5DEE"/>
    <w:rsid w:val="00EB5E5F"/>
    <w:rsid w:val="00EB60F3"/>
    <w:rsid w:val="00EB7125"/>
    <w:rsid w:val="00EB7A99"/>
    <w:rsid w:val="00EB7B39"/>
    <w:rsid w:val="00EB7F6B"/>
    <w:rsid w:val="00EC00F6"/>
    <w:rsid w:val="00EC09F6"/>
    <w:rsid w:val="00EC0B1D"/>
    <w:rsid w:val="00EC0C55"/>
    <w:rsid w:val="00EC17B9"/>
    <w:rsid w:val="00EC1FAF"/>
    <w:rsid w:val="00EC22FA"/>
    <w:rsid w:val="00EC232A"/>
    <w:rsid w:val="00EC2DCC"/>
    <w:rsid w:val="00EC35AC"/>
    <w:rsid w:val="00EC39AB"/>
    <w:rsid w:val="00EC3E30"/>
    <w:rsid w:val="00EC40F2"/>
    <w:rsid w:val="00EC4D4A"/>
    <w:rsid w:val="00EC50AD"/>
    <w:rsid w:val="00EC564B"/>
    <w:rsid w:val="00EC5674"/>
    <w:rsid w:val="00EC6414"/>
    <w:rsid w:val="00EC76BA"/>
    <w:rsid w:val="00ED02D2"/>
    <w:rsid w:val="00ED04B6"/>
    <w:rsid w:val="00ED083C"/>
    <w:rsid w:val="00ED1167"/>
    <w:rsid w:val="00ED1499"/>
    <w:rsid w:val="00ED1901"/>
    <w:rsid w:val="00ED1B4F"/>
    <w:rsid w:val="00ED1F0F"/>
    <w:rsid w:val="00ED2442"/>
    <w:rsid w:val="00ED26B6"/>
    <w:rsid w:val="00ED300A"/>
    <w:rsid w:val="00ED3C97"/>
    <w:rsid w:val="00ED4F4E"/>
    <w:rsid w:val="00ED4FBD"/>
    <w:rsid w:val="00ED4FEA"/>
    <w:rsid w:val="00ED56AD"/>
    <w:rsid w:val="00ED60D4"/>
    <w:rsid w:val="00ED6243"/>
    <w:rsid w:val="00ED634F"/>
    <w:rsid w:val="00ED637D"/>
    <w:rsid w:val="00ED73AA"/>
    <w:rsid w:val="00ED7667"/>
    <w:rsid w:val="00EE07E1"/>
    <w:rsid w:val="00EE0D5C"/>
    <w:rsid w:val="00EE12F1"/>
    <w:rsid w:val="00EE29E2"/>
    <w:rsid w:val="00EE2A24"/>
    <w:rsid w:val="00EE2F58"/>
    <w:rsid w:val="00EE3375"/>
    <w:rsid w:val="00EE3641"/>
    <w:rsid w:val="00EE3650"/>
    <w:rsid w:val="00EE4105"/>
    <w:rsid w:val="00EE4CDC"/>
    <w:rsid w:val="00EE5104"/>
    <w:rsid w:val="00EE5C25"/>
    <w:rsid w:val="00EE6AED"/>
    <w:rsid w:val="00EE72B8"/>
    <w:rsid w:val="00EE7681"/>
    <w:rsid w:val="00EE7FCE"/>
    <w:rsid w:val="00EF01EF"/>
    <w:rsid w:val="00EF1185"/>
    <w:rsid w:val="00EF19CC"/>
    <w:rsid w:val="00EF2567"/>
    <w:rsid w:val="00EF2C27"/>
    <w:rsid w:val="00EF2DFC"/>
    <w:rsid w:val="00EF2E0D"/>
    <w:rsid w:val="00EF36DC"/>
    <w:rsid w:val="00EF3902"/>
    <w:rsid w:val="00EF3F37"/>
    <w:rsid w:val="00EF4B78"/>
    <w:rsid w:val="00EF6A8D"/>
    <w:rsid w:val="00EF6AEB"/>
    <w:rsid w:val="00EF712F"/>
    <w:rsid w:val="00EF760D"/>
    <w:rsid w:val="00EF7916"/>
    <w:rsid w:val="00EF79DC"/>
    <w:rsid w:val="00EF7BD6"/>
    <w:rsid w:val="00F01230"/>
    <w:rsid w:val="00F01397"/>
    <w:rsid w:val="00F014DD"/>
    <w:rsid w:val="00F02102"/>
    <w:rsid w:val="00F02D07"/>
    <w:rsid w:val="00F0335D"/>
    <w:rsid w:val="00F03991"/>
    <w:rsid w:val="00F03B08"/>
    <w:rsid w:val="00F03B69"/>
    <w:rsid w:val="00F03D9C"/>
    <w:rsid w:val="00F03E98"/>
    <w:rsid w:val="00F04334"/>
    <w:rsid w:val="00F04442"/>
    <w:rsid w:val="00F04EC1"/>
    <w:rsid w:val="00F05364"/>
    <w:rsid w:val="00F0743B"/>
    <w:rsid w:val="00F10214"/>
    <w:rsid w:val="00F1030A"/>
    <w:rsid w:val="00F108E1"/>
    <w:rsid w:val="00F10A3C"/>
    <w:rsid w:val="00F10BD0"/>
    <w:rsid w:val="00F11031"/>
    <w:rsid w:val="00F11445"/>
    <w:rsid w:val="00F1171C"/>
    <w:rsid w:val="00F118D0"/>
    <w:rsid w:val="00F119CE"/>
    <w:rsid w:val="00F11C21"/>
    <w:rsid w:val="00F11CA4"/>
    <w:rsid w:val="00F13352"/>
    <w:rsid w:val="00F135F9"/>
    <w:rsid w:val="00F13949"/>
    <w:rsid w:val="00F13A5E"/>
    <w:rsid w:val="00F13F50"/>
    <w:rsid w:val="00F14435"/>
    <w:rsid w:val="00F14B28"/>
    <w:rsid w:val="00F158B7"/>
    <w:rsid w:val="00F158CE"/>
    <w:rsid w:val="00F15C81"/>
    <w:rsid w:val="00F15E3B"/>
    <w:rsid w:val="00F165E2"/>
    <w:rsid w:val="00F168E3"/>
    <w:rsid w:val="00F17987"/>
    <w:rsid w:val="00F17CE7"/>
    <w:rsid w:val="00F20D2C"/>
    <w:rsid w:val="00F20F6D"/>
    <w:rsid w:val="00F21871"/>
    <w:rsid w:val="00F22371"/>
    <w:rsid w:val="00F23838"/>
    <w:rsid w:val="00F2445F"/>
    <w:rsid w:val="00F244B5"/>
    <w:rsid w:val="00F24705"/>
    <w:rsid w:val="00F24893"/>
    <w:rsid w:val="00F24D23"/>
    <w:rsid w:val="00F25800"/>
    <w:rsid w:val="00F25D23"/>
    <w:rsid w:val="00F26654"/>
    <w:rsid w:val="00F26B3B"/>
    <w:rsid w:val="00F27892"/>
    <w:rsid w:val="00F27A8C"/>
    <w:rsid w:val="00F303D5"/>
    <w:rsid w:val="00F30B66"/>
    <w:rsid w:val="00F30DB9"/>
    <w:rsid w:val="00F3111B"/>
    <w:rsid w:val="00F31919"/>
    <w:rsid w:val="00F31F52"/>
    <w:rsid w:val="00F323E1"/>
    <w:rsid w:val="00F3265F"/>
    <w:rsid w:val="00F32A14"/>
    <w:rsid w:val="00F332DD"/>
    <w:rsid w:val="00F336A7"/>
    <w:rsid w:val="00F33B29"/>
    <w:rsid w:val="00F340CE"/>
    <w:rsid w:val="00F34805"/>
    <w:rsid w:val="00F363A0"/>
    <w:rsid w:val="00F36F0E"/>
    <w:rsid w:val="00F373AD"/>
    <w:rsid w:val="00F37C4B"/>
    <w:rsid w:val="00F404E9"/>
    <w:rsid w:val="00F405E8"/>
    <w:rsid w:val="00F40DC0"/>
    <w:rsid w:val="00F40F2F"/>
    <w:rsid w:val="00F41628"/>
    <w:rsid w:val="00F41842"/>
    <w:rsid w:val="00F418FE"/>
    <w:rsid w:val="00F41DED"/>
    <w:rsid w:val="00F41EFE"/>
    <w:rsid w:val="00F42372"/>
    <w:rsid w:val="00F42E21"/>
    <w:rsid w:val="00F4332D"/>
    <w:rsid w:val="00F438FA"/>
    <w:rsid w:val="00F43A43"/>
    <w:rsid w:val="00F43B64"/>
    <w:rsid w:val="00F45067"/>
    <w:rsid w:val="00F4526B"/>
    <w:rsid w:val="00F4528C"/>
    <w:rsid w:val="00F459AE"/>
    <w:rsid w:val="00F464A2"/>
    <w:rsid w:val="00F4682B"/>
    <w:rsid w:val="00F46EF7"/>
    <w:rsid w:val="00F47BE6"/>
    <w:rsid w:val="00F47C41"/>
    <w:rsid w:val="00F502E9"/>
    <w:rsid w:val="00F50673"/>
    <w:rsid w:val="00F510A7"/>
    <w:rsid w:val="00F510FE"/>
    <w:rsid w:val="00F51D2D"/>
    <w:rsid w:val="00F51DEC"/>
    <w:rsid w:val="00F5203A"/>
    <w:rsid w:val="00F5242A"/>
    <w:rsid w:val="00F52748"/>
    <w:rsid w:val="00F54ACD"/>
    <w:rsid w:val="00F559B1"/>
    <w:rsid w:val="00F55C65"/>
    <w:rsid w:val="00F60881"/>
    <w:rsid w:val="00F60C33"/>
    <w:rsid w:val="00F61B17"/>
    <w:rsid w:val="00F61E34"/>
    <w:rsid w:val="00F627E6"/>
    <w:rsid w:val="00F62CF5"/>
    <w:rsid w:val="00F62DB4"/>
    <w:rsid w:val="00F6449B"/>
    <w:rsid w:val="00F649D5"/>
    <w:rsid w:val="00F65880"/>
    <w:rsid w:val="00F66ACA"/>
    <w:rsid w:val="00F671F0"/>
    <w:rsid w:val="00F6767A"/>
    <w:rsid w:val="00F676C2"/>
    <w:rsid w:val="00F67FD7"/>
    <w:rsid w:val="00F7100F"/>
    <w:rsid w:val="00F71B32"/>
    <w:rsid w:val="00F72473"/>
    <w:rsid w:val="00F72AAC"/>
    <w:rsid w:val="00F72B5E"/>
    <w:rsid w:val="00F738DB"/>
    <w:rsid w:val="00F73D8A"/>
    <w:rsid w:val="00F73F46"/>
    <w:rsid w:val="00F7408C"/>
    <w:rsid w:val="00F74200"/>
    <w:rsid w:val="00F75697"/>
    <w:rsid w:val="00F75BA9"/>
    <w:rsid w:val="00F770F6"/>
    <w:rsid w:val="00F77267"/>
    <w:rsid w:val="00F77399"/>
    <w:rsid w:val="00F77DF4"/>
    <w:rsid w:val="00F77F13"/>
    <w:rsid w:val="00F77F44"/>
    <w:rsid w:val="00F80469"/>
    <w:rsid w:val="00F80494"/>
    <w:rsid w:val="00F804D4"/>
    <w:rsid w:val="00F80BEC"/>
    <w:rsid w:val="00F81144"/>
    <w:rsid w:val="00F8170B"/>
    <w:rsid w:val="00F81ED7"/>
    <w:rsid w:val="00F820D1"/>
    <w:rsid w:val="00F82488"/>
    <w:rsid w:val="00F82C91"/>
    <w:rsid w:val="00F837AE"/>
    <w:rsid w:val="00F83B55"/>
    <w:rsid w:val="00F83DE3"/>
    <w:rsid w:val="00F84280"/>
    <w:rsid w:val="00F84591"/>
    <w:rsid w:val="00F854B3"/>
    <w:rsid w:val="00F85729"/>
    <w:rsid w:val="00F8635D"/>
    <w:rsid w:val="00F86FCF"/>
    <w:rsid w:val="00F874D8"/>
    <w:rsid w:val="00F8783B"/>
    <w:rsid w:val="00F87C57"/>
    <w:rsid w:val="00F90348"/>
    <w:rsid w:val="00F90886"/>
    <w:rsid w:val="00F90B97"/>
    <w:rsid w:val="00F90FBC"/>
    <w:rsid w:val="00F91988"/>
    <w:rsid w:val="00F92DF2"/>
    <w:rsid w:val="00F92E71"/>
    <w:rsid w:val="00F93194"/>
    <w:rsid w:val="00F93862"/>
    <w:rsid w:val="00F9463A"/>
    <w:rsid w:val="00F9464E"/>
    <w:rsid w:val="00F947C0"/>
    <w:rsid w:val="00F94B3D"/>
    <w:rsid w:val="00F94E46"/>
    <w:rsid w:val="00F94F55"/>
    <w:rsid w:val="00F95E42"/>
    <w:rsid w:val="00F96BB5"/>
    <w:rsid w:val="00F96D0F"/>
    <w:rsid w:val="00FA0390"/>
    <w:rsid w:val="00FA0426"/>
    <w:rsid w:val="00FA0936"/>
    <w:rsid w:val="00FA1FFE"/>
    <w:rsid w:val="00FA27F9"/>
    <w:rsid w:val="00FA28D2"/>
    <w:rsid w:val="00FA2C01"/>
    <w:rsid w:val="00FA2C51"/>
    <w:rsid w:val="00FA33FB"/>
    <w:rsid w:val="00FA36B7"/>
    <w:rsid w:val="00FA557F"/>
    <w:rsid w:val="00FA566C"/>
    <w:rsid w:val="00FA5965"/>
    <w:rsid w:val="00FA6927"/>
    <w:rsid w:val="00FA705D"/>
    <w:rsid w:val="00FA731F"/>
    <w:rsid w:val="00FA7549"/>
    <w:rsid w:val="00FB1001"/>
    <w:rsid w:val="00FB13C4"/>
    <w:rsid w:val="00FB141A"/>
    <w:rsid w:val="00FB14AB"/>
    <w:rsid w:val="00FB1D56"/>
    <w:rsid w:val="00FB241E"/>
    <w:rsid w:val="00FB2CF4"/>
    <w:rsid w:val="00FB321D"/>
    <w:rsid w:val="00FB32EA"/>
    <w:rsid w:val="00FB4527"/>
    <w:rsid w:val="00FB4BDA"/>
    <w:rsid w:val="00FB4CB5"/>
    <w:rsid w:val="00FB4FFB"/>
    <w:rsid w:val="00FB5CBB"/>
    <w:rsid w:val="00FB611B"/>
    <w:rsid w:val="00FB68B2"/>
    <w:rsid w:val="00FB6FCF"/>
    <w:rsid w:val="00FB7261"/>
    <w:rsid w:val="00FB7335"/>
    <w:rsid w:val="00FB7393"/>
    <w:rsid w:val="00FB74BC"/>
    <w:rsid w:val="00FB7A80"/>
    <w:rsid w:val="00FB7AC0"/>
    <w:rsid w:val="00FB7C00"/>
    <w:rsid w:val="00FC0A0E"/>
    <w:rsid w:val="00FC1B45"/>
    <w:rsid w:val="00FC22D2"/>
    <w:rsid w:val="00FC26DD"/>
    <w:rsid w:val="00FC2BDE"/>
    <w:rsid w:val="00FC32DE"/>
    <w:rsid w:val="00FC463D"/>
    <w:rsid w:val="00FC4777"/>
    <w:rsid w:val="00FC4D9B"/>
    <w:rsid w:val="00FC6041"/>
    <w:rsid w:val="00FC60E3"/>
    <w:rsid w:val="00FC6242"/>
    <w:rsid w:val="00FC6418"/>
    <w:rsid w:val="00FC6879"/>
    <w:rsid w:val="00FC6E63"/>
    <w:rsid w:val="00FC6E9A"/>
    <w:rsid w:val="00FC6EDA"/>
    <w:rsid w:val="00FC75C8"/>
    <w:rsid w:val="00FC7913"/>
    <w:rsid w:val="00FD0583"/>
    <w:rsid w:val="00FD082F"/>
    <w:rsid w:val="00FD0852"/>
    <w:rsid w:val="00FD0B20"/>
    <w:rsid w:val="00FD0EC8"/>
    <w:rsid w:val="00FD13FD"/>
    <w:rsid w:val="00FD170D"/>
    <w:rsid w:val="00FD25B5"/>
    <w:rsid w:val="00FD29E4"/>
    <w:rsid w:val="00FD3390"/>
    <w:rsid w:val="00FD3575"/>
    <w:rsid w:val="00FD3862"/>
    <w:rsid w:val="00FD404B"/>
    <w:rsid w:val="00FD46CA"/>
    <w:rsid w:val="00FD49E6"/>
    <w:rsid w:val="00FD5032"/>
    <w:rsid w:val="00FD5620"/>
    <w:rsid w:val="00FD56EB"/>
    <w:rsid w:val="00FD5AFE"/>
    <w:rsid w:val="00FD60DE"/>
    <w:rsid w:val="00FD6447"/>
    <w:rsid w:val="00FD6648"/>
    <w:rsid w:val="00FD6A11"/>
    <w:rsid w:val="00FD6A1E"/>
    <w:rsid w:val="00FD7401"/>
    <w:rsid w:val="00FD76FE"/>
    <w:rsid w:val="00FD7CB3"/>
    <w:rsid w:val="00FD7F5F"/>
    <w:rsid w:val="00FE0D40"/>
    <w:rsid w:val="00FE0E3A"/>
    <w:rsid w:val="00FE1071"/>
    <w:rsid w:val="00FE1616"/>
    <w:rsid w:val="00FE1FF8"/>
    <w:rsid w:val="00FE28C4"/>
    <w:rsid w:val="00FE3506"/>
    <w:rsid w:val="00FE3BF6"/>
    <w:rsid w:val="00FE40D9"/>
    <w:rsid w:val="00FE4350"/>
    <w:rsid w:val="00FE43F1"/>
    <w:rsid w:val="00FE493F"/>
    <w:rsid w:val="00FE5472"/>
    <w:rsid w:val="00FE5536"/>
    <w:rsid w:val="00FE5B04"/>
    <w:rsid w:val="00FE6723"/>
    <w:rsid w:val="00FE789E"/>
    <w:rsid w:val="00FE7F00"/>
    <w:rsid w:val="00FE7F94"/>
    <w:rsid w:val="00FF029B"/>
    <w:rsid w:val="00FF0599"/>
    <w:rsid w:val="00FF15D9"/>
    <w:rsid w:val="00FF22AD"/>
    <w:rsid w:val="00FF2E84"/>
    <w:rsid w:val="00FF3D0C"/>
    <w:rsid w:val="00FF3D92"/>
    <w:rsid w:val="00FF416B"/>
    <w:rsid w:val="00FF5610"/>
    <w:rsid w:val="00FF581C"/>
    <w:rsid w:val="00FF5AA2"/>
    <w:rsid w:val="00FF5B8F"/>
    <w:rsid w:val="00FF608E"/>
    <w:rsid w:val="00FF7933"/>
    <w:rsid w:val="00FF7B6F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BE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редняя сетка 21"/>
    <w:rsid w:val="00D31D03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paragraph" w:customStyle="1" w:styleId="1">
    <w:name w:val="Абзац списка1"/>
    <w:basedOn w:val="a"/>
    <w:rsid w:val="00D31D03"/>
    <w:pPr>
      <w:ind w:left="720"/>
      <w:contextualSpacing/>
    </w:pPr>
  </w:style>
  <w:style w:type="paragraph" w:styleId="a3">
    <w:name w:val="header"/>
    <w:basedOn w:val="a"/>
    <w:link w:val="a4"/>
    <w:rsid w:val="00130D3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locked/>
    <w:rsid w:val="00130D31"/>
    <w:rPr>
      <w:rFonts w:ascii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rsid w:val="00130D31"/>
    <w:rPr>
      <w:rFonts w:cs="Times New Roman"/>
    </w:rPr>
  </w:style>
  <w:style w:type="paragraph" w:styleId="a6">
    <w:name w:val="footer"/>
    <w:basedOn w:val="a"/>
    <w:link w:val="a7"/>
    <w:rsid w:val="00364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locked/>
    <w:rsid w:val="00364DEB"/>
    <w:rPr>
      <w:rFonts w:cs="Times New Roman"/>
    </w:rPr>
  </w:style>
  <w:style w:type="paragraph" w:customStyle="1" w:styleId="ConsPlusTitle">
    <w:name w:val="ConsPlusTitle"/>
    <w:rsid w:val="008E6D19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8">
    <w:name w:val="annotation reference"/>
    <w:semiHidden/>
    <w:rsid w:val="00DA1E7E"/>
    <w:rPr>
      <w:rFonts w:cs="Times New Roman"/>
      <w:sz w:val="16"/>
      <w:szCs w:val="16"/>
    </w:rPr>
  </w:style>
  <w:style w:type="paragraph" w:styleId="a9">
    <w:name w:val="annotation text"/>
    <w:basedOn w:val="a"/>
    <w:link w:val="aa"/>
    <w:semiHidden/>
    <w:rsid w:val="00DA1E7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semiHidden/>
    <w:locked/>
    <w:rsid w:val="00DA1E7E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semiHidden/>
    <w:rsid w:val="00DA1E7E"/>
    <w:rPr>
      <w:b/>
      <w:bCs/>
    </w:rPr>
  </w:style>
  <w:style w:type="character" w:customStyle="1" w:styleId="ac">
    <w:name w:val="Тема примечания Знак"/>
    <w:link w:val="ab"/>
    <w:semiHidden/>
    <w:locked/>
    <w:rsid w:val="00DA1E7E"/>
    <w:rPr>
      <w:rFonts w:cs="Times New Roman"/>
      <w:b/>
      <w:bCs/>
      <w:sz w:val="20"/>
      <w:szCs w:val="20"/>
    </w:rPr>
  </w:style>
  <w:style w:type="paragraph" w:styleId="ad">
    <w:name w:val="Balloon Text"/>
    <w:basedOn w:val="a"/>
    <w:link w:val="ae"/>
    <w:semiHidden/>
    <w:rsid w:val="00DA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DA1E7E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CE32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0">
    <w:name w:val="Table Grid"/>
    <w:basedOn w:val="a1"/>
    <w:locked/>
    <w:rsid w:val="00667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613D7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Nonformat">
    <w:name w:val="ConsPlusNonformat"/>
    <w:rsid w:val="002613D7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Cell">
    <w:name w:val="ConsPlusCell"/>
    <w:rsid w:val="002613D7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DocList">
    <w:name w:val="ConsPlusDocList"/>
    <w:rsid w:val="002613D7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Page">
    <w:name w:val="ConsPlusTitlePage"/>
    <w:rsid w:val="002613D7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customStyle="1" w:styleId="ConsPlusJurTerm">
    <w:name w:val="ConsPlusJurTerm"/>
    <w:rsid w:val="002613D7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</w:rPr>
  </w:style>
  <w:style w:type="paragraph" w:customStyle="1" w:styleId="ConsPlusTextList">
    <w:name w:val="ConsPlusTextList"/>
    <w:rsid w:val="002613D7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BE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редняя сетка 21"/>
    <w:rsid w:val="00D31D03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paragraph" w:customStyle="1" w:styleId="1">
    <w:name w:val="Абзац списка1"/>
    <w:basedOn w:val="a"/>
    <w:rsid w:val="00D31D03"/>
    <w:pPr>
      <w:ind w:left="720"/>
      <w:contextualSpacing/>
    </w:pPr>
  </w:style>
  <w:style w:type="paragraph" w:styleId="a3">
    <w:name w:val="header"/>
    <w:basedOn w:val="a"/>
    <w:link w:val="a4"/>
    <w:rsid w:val="00130D3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locked/>
    <w:rsid w:val="00130D31"/>
    <w:rPr>
      <w:rFonts w:ascii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rsid w:val="00130D31"/>
    <w:rPr>
      <w:rFonts w:cs="Times New Roman"/>
    </w:rPr>
  </w:style>
  <w:style w:type="paragraph" w:styleId="a6">
    <w:name w:val="footer"/>
    <w:basedOn w:val="a"/>
    <w:link w:val="a7"/>
    <w:rsid w:val="00364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locked/>
    <w:rsid w:val="00364DEB"/>
    <w:rPr>
      <w:rFonts w:cs="Times New Roman"/>
    </w:rPr>
  </w:style>
  <w:style w:type="paragraph" w:customStyle="1" w:styleId="ConsPlusTitle">
    <w:name w:val="ConsPlusTitle"/>
    <w:rsid w:val="008E6D19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8">
    <w:name w:val="annotation reference"/>
    <w:semiHidden/>
    <w:rsid w:val="00DA1E7E"/>
    <w:rPr>
      <w:rFonts w:cs="Times New Roman"/>
      <w:sz w:val="16"/>
      <w:szCs w:val="16"/>
    </w:rPr>
  </w:style>
  <w:style w:type="paragraph" w:styleId="a9">
    <w:name w:val="annotation text"/>
    <w:basedOn w:val="a"/>
    <w:link w:val="aa"/>
    <w:semiHidden/>
    <w:rsid w:val="00DA1E7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semiHidden/>
    <w:locked/>
    <w:rsid w:val="00DA1E7E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semiHidden/>
    <w:rsid w:val="00DA1E7E"/>
    <w:rPr>
      <w:b/>
      <w:bCs/>
    </w:rPr>
  </w:style>
  <w:style w:type="character" w:customStyle="1" w:styleId="ac">
    <w:name w:val="Тема примечания Знак"/>
    <w:link w:val="ab"/>
    <w:semiHidden/>
    <w:locked/>
    <w:rsid w:val="00DA1E7E"/>
    <w:rPr>
      <w:rFonts w:cs="Times New Roman"/>
      <w:b/>
      <w:bCs/>
      <w:sz w:val="20"/>
      <w:szCs w:val="20"/>
    </w:rPr>
  </w:style>
  <w:style w:type="paragraph" w:styleId="ad">
    <w:name w:val="Balloon Text"/>
    <w:basedOn w:val="a"/>
    <w:link w:val="ae"/>
    <w:semiHidden/>
    <w:rsid w:val="00DA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DA1E7E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CE32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0">
    <w:name w:val="Table Grid"/>
    <w:basedOn w:val="a1"/>
    <w:locked/>
    <w:rsid w:val="00667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613D7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Nonformat">
    <w:name w:val="ConsPlusNonformat"/>
    <w:rsid w:val="002613D7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Cell">
    <w:name w:val="ConsPlusCell"/>
    <w:rsid w:val="002613D7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DocList">
    <w:name w:val="ConsPlusDocList"/>
    <w:rsid w:val="002613D7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Page">
    <w:name w:val="ConsPlusTitlePage"/>
    <w:rsid w:val="002613D7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customStyle="1" w:styleId="ConsPlusJurTerm">
    <w:name w:val="ConsPlusJurTerm"/>
    <w:rsid w:val="002613D7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</w:rPr>
  </w:style>
  <w:style w:type="paragraph" w:customStyle="1" w:styleId="ConsPlusTextList">
    <w:name w:val="ConsPlusTextList"/>
    <w:rsid w:val="002613D7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18A95-923A-49D8-9EBE-178581985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2394</Words>
  <Characters>13649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оценке эффективности деятельности органов местного самоуправления муниципальных районов и городского округа Ленинградской области</vt:lpstr>
    </vt:vector>
  </TitlesOfParts>
  <Company>HP</Company>
  <LinksUpToDate>false</LinksUpToDate>
  <CharactersWithSpaces>16011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эффективности деятельности органов местного самоуправления муниципальных районов и городского округа Ленинградской области</dc:title>
  <dc:creator>Александр Юрьевич Морозов</dc:creator>
  <cp:lastModifiedBy>Александр Юрьевич Морозов</cp:lastModifiedBy>
  <cp:revision>21</cp:revision>
  <cp:lastPrinted>2023-06-28T13:23:00Z</cp:lastPrinted>
  <dcterms:created xsi:type="dcterms:W3CDTF">2023-06-28T12:36:00Z</dcterms:created>
  <dcterms:modified xsi:type="dcterms:W3CDTF">2023-06-28T13:51:00Z</dcterms:modified>
</cp:coreProperties>
</file>