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2F6FFB" w:rsidRDefault="00835F37" w:rsidP="002F6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Обзор обращений граждан, поступивших в комитет по местному самоуправлению, </w:t>
      </w:r>
      <w:r w:rsidR="0067006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6FFB">
        <w:rPr>
          <w:rFonts w:ascii="Times New Roman" w:hAnsi="Times New Roman" w:cs="Times New Roman"/>
          <w:b/>
          <w:bCs/>
          <w:sz w:val="28"/>
          <w:szCs w:val="28"/>
        </w:rPr>
        <w:t>межнациональным и межконфессиональным отношен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иям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FFB" w:rsidRPr="002F6FF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 в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F1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r w:rsidR="00901D4E" w:rsidRPr="002F6FF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5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356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285191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B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670063" w:rsidRPr="00B87F17" w:rsidRDefault="00835F37" w:rsidP="00B87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835F37" w:rsidRPr="00670063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285191" w:rsidRDefault="00835F37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670063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0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3C5FF2" w:rsidRDefault="00835F37" w:rsidP="00994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год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DA7C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DA7C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DA7C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DA7C87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DA7C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DA7C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672CD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031FFD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95A4D" w:rsidRPr="00285191" w:rsidTr="003C5FF2">
        <w:trPr>
          <w:trHeight w:val="709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994751" w:rsidRDefault="00695A4D" w:rsidP="00EB1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751">
              <w:rPr>
                <w:rFonts w:ascii="Times New Roman" w:hAnsi="Times New Roman" w:cs="Times New Roman"/>
                <w:i/>
                <w:sz w:val="24"/>
                <w:szCs w:val="24"/>
              </w:rPr>
              <w:t> 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672CD9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031FFD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695A4D" w:rsidRPr="00994751" w:rsidRDefault="00BF123C" w:rsidP="003C5FF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3C5FF2" w:rsidP="003C5F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695A4D" w:rsidRPr="00285191" w:rsidTr="003C5FF2">
        <w:trPr>
          <w:trHeight w:val="604"/>
        </w:trPr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695A4D" w:rsidRPr="00285191" w:rsidRDefault="00695A4D" w:rsidP="0083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9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8E25C6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A17FD9" w:rsidRDefault="00A17FD9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1F10A8" w:rsidRDefault="001F10A8" w:rsidP="003C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</w:tcPr>
          <w:p w:rsidR="00695A4D" w:rsidRPr="00285191" w:rsidRDefault="00BF123C" w:rsidP="003C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695A4D" w:rsidRPr="003C5FF2" w:rsidRDefault="00821BB1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95A4D" w:rsidRPr="00285191" w:rsidTr="003C5FF2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695A4D" w:rsidRPr="00BC4512" w:rsidRDefault="00695A4D" w:rsidP="00BC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12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8E25C6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8B6237" w:rsidRDefault="008B6237" w:rsidP="003C5F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0E3387" w:rsidRDefault="000E3387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695A4D" w:rsidRPr="00BC4512" w:rsidRDefault="00BF123C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695A4D" w:rsidRPr="003C5FF2" w:rsidRDefault="00821BB1" w:rsidP="003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</w:tr>
    </w:tbl>
    <w:p w:rsidR="008B6237" w:rsidRDefault="00835F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 </w:t>
      </w:r>
    </w:p>
    <w:p w:rsidR="00835F37" w:rsidRPr="00285191" w:rsidRDefault="00835F37" w:rsidP="00835F37">
      <w:p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</w:t>
      </w:r>
      <w:r w:rsidR="00994751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285191">
        <w:rPr>
          <w:rFonts w:ascii="Times New Roman" w:hAnsi="Times New Roman" w:cs="Times New Roman"/>
          <w:b/>
          <w:bCs/>
          <w:sz w:val="24"/>
          <w:szCs w:val="24"/>
        </w:rPr>
        <w:t>вопросов: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 w:rsidRPr="00285191">
        <w:rPr>
          <w:rFonts w:ascii="Times New Roman" w:hAnsi="Times New Roman" w:cs="Times New Roman"/>
          <w:b/>
          <w:sz w:val="24"/>
          <w:szCs w:val="24"/>
        </w:rPr>
        <w:t> </w:t>
      </w:r>
      <w:r w:rsidR="008B6237" w:rsidRPr="008B6237">
        <w:rPr>
          <w:rFonts w:ascii="Times New Roman" w:hAnsi="Times New Roman" w:cs="Times New Roman"/>
          <w:b/>
          <w:bCs/>
          <w:sz w:val="24"/>
          <w:szCs w:val="24"/>
        </w:rPr>
        <w:t>191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местного значения (благоустройство, газификация, освещение и т.д.) – </w:t>
      </w:r>
      <w:r w:rsidR="008B6237" w:rsidRPr="008B6237">
        <w:rPr>
          <w:rFonts w:ascii="Times New Roman" w:hAnsi="Times New Roman" w:cs="Times New Roman"/>
          <w:b/>
          <w:sz w:val="24"/>
          <w:szCs w:val="24"/>
        </w:rPr>
        <w:t>66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реформирования территориальной организации местного самоуправления в Ленинградской области – </w:t>
      </w:r>
      <w:r w:rsidR="008B6237" w:rsidRPr="008B6237">
        <w:rPr>
          <w:rFonts w:ascii="Times New Roman" w:hAnsi="Times New Roman" w:cs="Times New Roman"/>
          <w:b/>
          <w:sz w:val="24"/>
          <w:szCs w:val="24"/>
        </w:rPr>
        <w:t>25</w:t>
      </w:r>
    </w:p>
    <w:p w:rsidR="00901D4E" w:rsidRPr="00285191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 xml:space="preserve">Работа сельских старост, инициативных комиссий, общественных советов и </w:t>
      </w:r>
      <w:proofErr w:type="spellStart"/>
      <w:r w:rsidRPr="00285191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901D4E" w:rsidRPr="00285191">
        <w:rPr>
          <w:rFonts w:ascii="Times New Roman" w:hAnsi="Times New Roman" w:cs="Times New Roman"/>
          <w:sz w:val="24"/>
          <w:szCs w:val="24"/>
        </w:rPr>
        <w:t>– </w:t>
      </w:r>
      <w:r w:rsidR="008B6237" w:rsidRPr="008B6237">
        <w:rPr>
          <w:rFonts w:ascii="Times New Roman" w:hAnsi="Times New Roman" w:cs="Times New Roman"/>
          <w:b/>
          <w:sz w:val="24"/>
          <w:szCs w:val="24"/>
        </w:rPr>
        <w:t>29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Вопросы межнациональных и межконфессиональных отношений – </w:t>
      </w:r>
      <w:r w:rsidR="008B6237" w:rsidRPr="008B6237">
        <w:rPr>
          <w:rFonts w:ascii="Times New Roman" w:hAnsi="Times New Roman" w:cs="Times New Roman"/>
          <w:b/>
          <w:sz w:val="24"/>
          <w:szCs w:val="24"/>
        </w:rPr>
        <w:t>34</w:t>
      </w:r>
    </w:p>
    <w:p w:rsidR="00A01DAA" w:rsidRPr="00285191" w:rsidRDefault="00A01DAA" w:rsidP="00A0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Соблюдение правил в сфере санитарно-эпидемиологического благополучия населения –</w:t>
      </w:r>
      <w:r w:rsidR="00994751">
        <w:rPr>
          <w:rFonts w:ascii="Times New Roman" w:hAnsi="Times New Roman" w:cs="Times New Roman"/>
          <w:sz w:val="24"/>
          <w:szCs w:val="24"/>
        </w:rPr>
        <w:t xml:space="preserve"> </w:t>
      </w:r>
      <w:r w:rsidR="00BE6A4F">
        <w:rPr>
          <w:rFonts w:ascii="Times New Roman" w:hAnsi="Times New Roman" w:cs="Times New Roman"/>
          <w:b/>
          <w:sz w:val="24"/>
          <w:szCs w:val="24"/>
        </w:rPr>
        <w:t>2</w:t>
      </w:r>
      <w:r w:rsidR="008B6237" w:rsidRPr="008B6237">
        <w:rPr>
          <w:rFonts w:ascii="Times New Roman" w:hAnsi="Times New Roman" w:cs="Times New Roman"/>
          <w:b/>
          <w:sz w:val="24"/>
          <w:szCs w:val="24"/>
        </w:rPr>
        <w:t>7</w:t>
      </w:r>
    </w:p>
    <w:p w:rsidR="00901D4E" w:rsidRPr="00285191" w:rsidRDefault="00901D4E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bCs/>
          <w:sz w:val="24"/>
          <w:szCs w:val="24"/>
        </w:rPr>
        <w:t xml:space="preserve">Бытовое обслуживание населения </w:t>
      </w:r>
      <w:r w:rsidRPr="00285191">
        <w:rPr>
          <w:rFonts w:ascii="Times New Roman" w:hAnsi="Times New Roman" w:cs="Times New Roman"/>
          <w:sz w:val="24"/>
          <w:szCs w:val="24"/>
        </w:rPr>
        <w:t>– </w:t>
      </w:r>
      <w:r w:rsidR="008B6237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EB1DE1" w:rsidRPr="008B6237" w:rsidRDefault="00EB1DE1" w:rsidP="00901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191">
        <w:rPr>
          <w:rFonts w:ascii="Times New Roman" w:hAnsi="Times New Roman" w:cs="Times New Roman"/>
          <w:sz w:val="24"/>
          <w:szCs w:val="24"/>
        </w:rPr>
        <w:t>Выборы, референдумы. Избирательная система– </w:t>
      </w:r>
      <w:r w:rsidR="008B6237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p w:rsidR="005C4E7D" w:rsidRDefault="00314DAA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4B7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031FFD"/>
    <w:rsid w:val="000333B3"/>
    <w:rsid w:val="00082F3E"/>
    <w:rsid w:val="00095BA8"/>
    <w:rsid w:val="000E3387"/>
    <w:rsid w:val="0011018E"/>
    <w:rsid w:val="001F10A8"/>
    <w:rsid w:val="00285191"/>
    <w:rsid w:val="002F6FFB"/>
    <w:rsid w:val="00314DAA"/>
    <w:rsid w:val="0036135C"/>
    <w:rsid w:val="003C5FF2"/>
    <w:rsid w:val="004C517A"/>
    <w:rsid w:val="00533568"/>
    <w:rsid w:val="00554408"/>
    <w:rsid w:val="00580A6E"/>
    <w:rsid w:val="005F0C01"/>
    <w:rsid w:val="005F34C1"/>
    <w:rsid w:val="00607534"/>
    <w:rsid w:val="00636AB7"/>
    <w:rsid w:val="00670063"/>
    <w:rsid w:val="00672CD9"/>
    <w:rsid w:val="00695A4D"/>
    <w:rsid w:val="006C18A3"/>
    <w:rsid w:val="00821BB1"/>
    <w:rsid w:val="00835F37"/>
    <w:rsid w:val="008B6237"/>
    <w:rsid w:val="008E25C6"/>
    <w:rsid w:val="00901D4E"/>
    <w:rsid w:val="00994751"/>
    <w:rsid w:val="009A6761"/>
    <w:rsid w:val="00A01DAA"/>
    <w:rsid w:val="00A17FD9"/>
    <w:rsid w:val="00B01A6A"/>
    <w:rsid w:val="00B8502E"/>
    <w:rsid w:val="00B87F17"/>
    <w:rsid w:val="00B9088F"/>
    <w:rsid w:val="00BA5C7C"/>
    <w:rsid w:val="00BC4512"/>
    <w:rsid w:val="00BE6A4F"/>
    <w:rsid w:val="00BF123C"/>
    <w:rsid w:val="00C156EF"/>
    <w:rsid w:val="00C51CC2"/>
    <w:rsid w:val="00C57468"/>
    <w:rsid w:val="00CF2589"/>
    <w:rsid w:val="00DA7C87"/>
    <w:rsid w:val="00DF5333"/>
    <w:rsid w:val="00E052B3"/>
    <w:rsid w:val="00E46331"/>
    <w:rsid w:val="00E97539"/>
    <w:rsid w:val="00EB1D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Олеся Юрьевна Шишунова</cp:lastModifiedBy>
  <cp:revision>2</cp:revision>
  <dcterms:created xsi:type="dcterms:W3CDTF">2023-01-12T08:38:00Z</dcterms:created>
  <dcterms:modified xsi:type="dcterms:W3CDTF">2023-01-12T08:38:00Z</dcterms:modified>
</cp:coreProperties>
</file>