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98" w:rsidRPr="00DB5C12" w:rsidRDefault="00313A98" w:rsidP="00DB5C12">
      <w:pPr>
        <w:autoSpaceDE w:val="0"/>
        <w:autoSpaceDN w:val="0"/>
        <w:adjustRightInd w:val="0"/>
        <w:jc w:val="center"/>
        <w:outlineLvl w:val="0"/>
        <w:rPr>
          <w:rFonts w:ascii="Arial" w:hAnsi="Arial" w:cs="Arial"/>
          <w:b/>
          <w:szCs w:val="20"/>
        </w:rPr>
      </w:pPr>
      <w:r w:rsidRPr="00DB5C12">
        <w:rPr>
          <w:rFonts w:ascii="Arial" w:hAnsi="Arial" w:cs="Arial"/>
          <w:b/>
          <w:szCs w:val="20"/>
        </w:rPr>
        <w:t>15 июня 2010 года N 32-оз</w:t>
      </w:r>
    </w:p>
    <w:p w:rsidR="00313A98" w:rsidRDefault="00313A98" w:rsidP="004B4837">
      <w:pPr>
        <w:autoSpaceDE w:val="0"/>
        <w:autoSpaceDN w:val="0"/>
        <w:adjustRightInd w:val="0"/>
        <w:jc w:val="center"/>
        <w:rPr>
          <w:rFonts w:ascii="Arial" w:hAnsi="Arial" w:cs="Arial"/>
          <w:sz w:val="20"/>
          <w:szCs w:val="20"/>
        </w:rPr>
      </w:pPr>
      <w:bookmarkStart w:id="0" w:name="_GoBack"/>
      <w:bookmarkEnd w:id="0"/>
    </w:p>
    <w:p w:rsidR="00313A98" w:rsidRDefault="00313A98"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ЛЕНИНГРАДСКАЯ ОБЛАСТЬ</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ОБЛАСТНОЙ ЗАКОН</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ОБ АДМИНИСТРАТИВНО-ТЕРРИТОРИАЛЬНОМ УСТРОЙСТВЕ</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ЛЕНИНГРАДСКОЙ ОБЛАСТИ И ПОРЯДКЕ ЕГО ИЗМЕНЕНИЯ</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(Принят Законодательным собранием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26 мая 2010 года)</w:t>
      </w:r>
    </w:p>
    <w:p w:rsidR="004B4837" w:rsidRDefault="004B4837" w:rsidP="004B4837">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B4837">
        <w:trPr>
          <w:jc w:val="center"/>
        </w:trPr>
        <w:tc>
          <w:tcPr>
            <w:tcW w:w="5000" w:type="pct"/>
            <w:tcBorders>
              <w:left w:val="single" w:sz="24" w:space="0" w:color="CED3F1"/>
              <w:right w:val="single" w:sz="24" w:space="0" w:color="F4F3F8"/>
            </w:tcBorders>
            <w:shd w:val="clear" w:color="auto" w:fill="F4F3F8"/>
          </w:tcPr>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5" w:history="1">
              <w:r>
                <w:rPr>
                  <w:rFonts w:ascii="Arial" w:hAnsi="Arial" w:cs="Arial"/>
                  <w:color w:val="0000FF"/>
                  <w:sz w:val="20"/>
                  <w:szCs w:val="20"/>
                </w:rPr>
                <w:t>N 34-оз</w:t>
              </w:r>
            </w:hyperlink>
            <w:r>
              <w:rPr>
                <w:rFonts w:ascii="Arial" w:hAnsi="Arial" w:cs="Arial"/>
                <w:color w:val="392C69"/>
                <w:sz w:val="20"/>
                <w:szCs w:val="20"/>
              </w:rPr>
              <w:t>,</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06.06.2013 </w:t>
            </w:r>
            <w:hyperlink r:id="rId6" w:history="1">
              <w:r>
                <w:rPr>
                  <w:rFonts w:ascii="Arial" w:hAnsi="Arial" w:cs="Arial"/>
                  <w:color w:val="0000FF"/>
                  <w:sz w:val="20"/>
                  <w:szCs w:val="20"/>
                </w:rPr>
                <w:t>N 32-оз</w:t>
              </w:r>
            </w:hyperlink>
            <w:r>
              <w:rPr>
                <w:rFonts w:ascii="Arial" w:hAnsi="Arial" w:cs="Arial"/>
                <w:color w:val="392C69"/>
                <w:sz w:val="20"/>
                <w:szCs w:val="20"/>
              </w:rPr>
              <w:t xml:space="preserve">, от 27.06.2013 </w:t>
            </w:r>
            <w:hyperlink r:id="rId7" w:history="1">
              <w:r>
                <w:rPr>
                  <w:rFonts w:ascii="Arial" w:hAnsi="Arial" w:cs="Arial"/>
                  <w:color w:val="0000FF"/>
                  <w:sz w:val="20"/>
                  <w:szCs w:val="20"/>
                </w:rPr>
                <w:t>N 43-оз</w:t>
              </w:r>
            </w:hyperlink>
            <w:r>
              <w:rPr>
                <w:rFonts w:ascii="Arial" w:hAnsi="Arial" w:cs="Arial"/>
                <w:color w:val="392C69"/>
                <w:sz w:val="20"/>
                <w:szCs w:val="20"/>
              </w:rPr>
              <w:t xml:space="preserve">, от 08.05.2014 </w:t>
            </w:r>
            <w:hyperlink r:id="rId8" w:history="1">
              <w:r>
                <w:rPr>
                  <w:rFonts w:ascii="Arial" w:hAnsi="Arial" w:cs="Arial"/>
                  <w:color w:val="0000FF"/>
                  <w:sz w:val="20"/>
                  <w:szCs w:val="20"/>
                </w:rPr>
                <w:t>N 22-оз</w:t>
              </w:r>
            </w:hyperlink>
            <w:r>
              <w:rPr>
                <w:rFonts w:ascii="Arial" w:hAnsi="Arial" w:cs="Arial"/>
                <w:color w:val="392C69"/>
                <w:sz w:val="20"/>
                <w:szCs w:val="20"/>
              </w:rPr>
              <w:t>,</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08.05.2014 </w:t>
            </w:r>
            <w:hyperlink r:id="rId9" w:history="1">
              <w:r>
                <w:rPr>
                  <w:rFonts w:ascii="Arial" w:hAnsi="Arial" w:cs="Arial"/>
                  <w:color w:val="0000FF"/>
                  <w:sz w:val="20"/>
                  <w:szCs w:val="20"/>
                </w:rPr>
                <w:t>N 23-оз</w:t>
              </w:r>
            </w:hyperlink>
            <w:r>
              <w:rPr>
                <w:rFonts w:ascii="Arial" w:hAnsi="Arial" w:cs="Arial"/>
                <w:color w:val="392C69"/>
                <w:sz w:val="20"/>
                <w:szCs w:val="20"/>
              </w:rPr>
              <w:t xml:space="preserve">, от 02.06.2014 </w:t>
            </w:r>
            <w:hyperlink r:id="rId10" w:history="1">
              <w:r>
                <w:rPr>
                  <w:rFonts w:ascii="Arial" w:hAnsi="Arial" w:cs="Arial"/>
                  <w:color w:val="0000FF"/>
                  <w:sz w:val="20"/>
                  <w:szCs w:val="20"/>
                </w:rPr>
                <w:t>N 27-оз</w:t>
              </w:r>
            </w:hyperlink>
            <w:r>
              <w:rPr>
                <w:rFonts w:ascii="Arial" w:hAnsi="Arial" w:cs="Arial"/>
                <w:color w:val="392C69"/>
                <w:sz w:val="20"/>
                <w:szCs w:val="20"/>
              </w:rPr>
              <w:t xml:space="preserve">, от 13.10.2014 </w:t>
            </w:r>
            <w:hyperlink r:id="rId11" w:history="1">
              <w:r>
                <w:rPr>
                  <w:rFonts w:ascii="Arial" w:hAnsi="Arial" w:cs="Arial"/>
                  <w:color w:val="0000FF"/>
                  <w:sz w:val="20"/>
                  <w:szCs w:val="20"/>
                </w:rPr>
                <w:t>N 64-оз</w:t>
              </w:r>
            </w:hyperlink>
            <w:r>
              <w:rPr>
                <w:rFonts w:ascii="Arial" w:hAnsi="Arial" w:cs="Arial"/>
                <w:color w:val="392C69"/>
                <w:sz w:val="20"/>
                <w:szCs w:val="20"/>
              </w:rPr>
              <w:t>,</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04.08.2015 </w:t>
            </w:r>
            <w:hyperlink r:id="rId12" w:history="1">
              <w:r>
                <w:rPr>
                  <w:rFonts w:ascii="Arial" w:hAnsi="Arial" w:cs="Arial"/>
                  <w:color w:val="0000FF"/>
                  <w:sz w:val="20"/>
                  <w:szCs w:val="20"/>
                </w:rPr>
                <w:t>N 85-оз</w:t>
              </w:r>
            </w:hyperlink>
            <w:r>
              <w:rPr>
                <w:rFonts w:ascii="Arial" w:hAnsi="Arial" w:cs="Arial"/>
                <w:color w:val="392C69"/>
                <w:sz w:val="20"/>
                <w:szCs w:val="20"/>
              </w:rPr>
              <w:t xml:space="preserve">, от 29.12.2015 </w:t>
            </w:r>
            <w:hyperlink r:id="rId13" w:history="1">
              <w:r>
                <w:rPr>
                  <w:rFonts w:ascii="Arial" w:hAnsi="Arial" w:cs="Arial"/>
                  <w:color w:val="0000FF"/>
                  <w:sz w:val="20"/>
                  <w:szCs w:val="20"/>
                </w:rPr>
                <w:t>N 148-оз</w:t>
              </w:r>
            </w:hyperlink>
            <w:r>
              <w:rPr>
                <w:rFonts w:ascii="Arial" w:hAnsi="Arial" w:cs="Arial"/>
                <w:color w:val="392C69"/>
                <w:sz w:val="20"/>
                <w:szCs w:val="20"/>
              </w:rPr>
              <w:t xml:space="preserve">, от 12.04.2016 </w:t>
            </w:r>
            <w:hyperlink r:id="rId14" w:history="1">
              <w:r>
                <w:rPr>
                  <w:rFonts w:ascii="Arial" w:hAnsi="Arial" w:cs="Arial"/>
                  <w:color w:val="0000FF"/>
                  <w:sz w:val="20"/>
                  <w:szCs w:val="20"/>
                </w:rPr>
                <w:t>N 24-оз</w:t>
              </w:r>
            </w:hyperlink>
            <w:r>
              <w:rPr>
                <w:rFonts w:ascii="Arial" w:hAnsi="Arial" w:cs="Arial"/>
                <w:color w:val="392C69"/>
                <w:sz w:val="20"/>
                <w:szCs w:val="20"/>
              </w:rPr>
              <w:t>,</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29.12.2016 </w:t>
            </w:r>
            <w:hyperlink r:id="rId15" w:history="1">
              <w:r>
                <w:rPr>
                  <w:rFonts w:ascii="Arial" w:hAnsi="Arial" w:cs="Arial"/>
                  <w:color w:val="0000FF"/>
                  <w:sz w:val="20"/>
                  <w:szCs w:val="20"/>
                </w:rPr>
                <w:t>N 113-оз</w:t>
              </w:r>
            </w:hyperlink>
            <w:r>
              <w:rPr>
                <w:rFonts w:ascii="Arial" w:hAnsi="Arial" w:cs="Arial"/>
                <w:color w:val="392C69"/>
                <w:sz w:val="20"/>
                <w:szCs w:val="20"/>
              </w:rPr>
              <w:t xml:space="preserve">, от 29.12.2016 </w:t>
            </w:r>
            <w:hyperlink r:id="rId16"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7" w:history="1">
              <w:r>
                <w:rPr>
                  <w:rFonts w:ascii="Arial" w:hAnsi="Arial" w:cs="Arial"/>
                  <w:color w:val="0000FF"/>
                  <w:sz w:val="20"/>
                  <w:szCs w:val="20"/>
                </w:rPr>
                <w:t>N 30-оз</w:t>
              </w:r>
            </w:hyperlink>
            <w:r>
              <w:rPr>
                <w:rFonts w:ascii="Arial" w:hAnsi="Arial" w:cs="Arial"/>
                <w:color w:val="392C69"/>
                <w:sz w:val="20"/>
                <w:szCs w:val="20"/>
              </w:rPr>
              <w:t>,</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16.10.2017 </w:t>
            </w:r>
            <w:hyperlink r:id="rId18" w:history="1">
              <w:r>
                <w:rPr>
                  <w:rFonts w:ascii="Arial" w:hAnsi="Arial" w:cs="Arial"/>
                  <w:color w:val="0000FF"/>
                  <w:sz w:val="20"/>
                  <w:szCs w:val="20"/>
                </w:rPr>
                <w:t>N 63-оз</w:t>
              </w:r>
            </w:hyperlink>
            <w:r>
              <w:rPr>
                <w:rFonts w:ascii="Arial" w:hAnsi="Arial" w:cs="Arial"/>
                <w:color w:val="392C69"/>
                <w:sz w:val="20"/>
                <w:szCs w:val="20"/>
              </w:rPr>
              <w:t xml:space="preserve">, от 18.06.2018 </w:t>
            </w:r>
            <w:hyperlink r:id="rId19" w:history="1">
              <w:r>
                <w:rPr>
                  <w:rFonts w:ascii="Arial" w:hAnsi="Arial" w:cs="Arial"/>
                  <w:color w:val="0000FF"/>
                  <w:sz w:val="20"/>
                  <w:szCs w:val="20"/>
                </w:rPr>
                <w:t>N 46-оз</w:t>
              </w:r>
            </w:hyperlink>
            <w:r>
              <w:rPr>
                <w:rFonts w:ascii="Arial" w:hAnsi="Arial" w:cs="Arial"/>
                <w:color w:val="392C69"/>
                <w:sz w:val="20"/>
                <w:szCs w:val="20"/>
              </w:rPr>
              <w:t xml:space="preserve">, от 25.12.2018 </w:t>
            </w:r>
            <w:hyperlink r:id="rId20" w:history="1">
              <w:r>
                <w:rPr>
                  <w:rFonts w:ascii="Arial" w:hAnsi="Arial" w:cs="Arial"/>
                  <w:color w:val="0000FF"/>
                  <w:sz w:val="20"/>
                  <w:szCs w:val="20"/>
                </w:rPr>
                <w:t>N 134-оз</w:t>
              </w:r>
            </w:hyperlink>
            <w:r>
              <w:rPr>
                <w:rFonts w:ascii="Arial" w:hAnsi="Arial" w:cs="Arial"/>
                <w:color w:val="392C69"/>
                <w:sz w:val="20"/>
                <w:szCs w:val="20"/>
              </w:rPr>
              <w:t>,</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15.04.2019 </w:t>
            </w:r>
            <w:hyperlink r:id="rId21"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22"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23" w:history="1">
              <w:r>
                <w:rPr>
                  <w:rFonts w:ascii="Arial" w:hAnsi="Arial" w:cs="Arial"/>
                  <w:color w:val="0000FF"/>
                  <w:sz w:val="20"/>
                  <w:szCs w:val="20"/>
                </w:rPr>
                <w:t>N 34-оз</w:t>
              </w:r>
            </w:hyperlink>
            <w:r>
              <w:rPr>
                <w:rFonts w:ascii="Arial" w:hAnsi="Arial" w:cs="Arial"/>
                <w:color w:val="392C69"/>
                <w:sz w:val="20"/>
                <w:szCs w:val="20"/>
              </w:rPr>
              <w:t>,</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07.05.2019 </w:t>
            </w:r>
            <w:hyperlink r:id="rId24" w:history="1">
              <w:r>
                <w:rPr>
                  <w:rFonts w:ascii="Arial" w:hAnsi="Arial" w:cs="Arial"/>
                  <w:color w:val="0000FF"/>
                  <w:sz w:val="20"/>
                  <w:szCs w:val="20"/>
                </w:rPr>
                <w:t>N 35-оз</w:t>
              </w:r>
            </w:hyperlink>
            <w:r>
              <w:rPr>
                <w:rFonts w:ascii="Arial" w:hAnsi="Arial" w:cs="Arial"/>
                <w:color w:val="392C69"/>
                <w:sz w:val="20"/>
                <w:szCs w:val="20"/>
              </w:rPr>
              <w:t xml:space="preserve">, от 20.01.2020 </w:t>
            </w:r>
            <w:hyperlink r:id="rId25" w:history="1">
              <w:r>
                <w:rPr>
                  <w:rFonts w:ascii="Arial" w:hAnsi="Arial" w:cs="Arial"/>
                  <w:color w:val="0000FF"/>
                  <w:sz w:val="20"/>
                  <w:szCs w:val="20"/>
                </w:rPr>
                <w:t>N 8-оз</w:t>
              </w:r>
            </w:hyperlink>
            <w:r>
              <w:rPr>
                <w:rFonts w:ascii="Arial" w:hAnsi="Arial" w:cs="Arial"/>
                <w:color w:val="392C69"/>
                <w:sz w:val="20"/>
                <w:szCs w:val="20"/>
              </w:rPr>
              <w:t xml:space="preserve">, от 06.04.2020 </w:t>
            </w:r>
            <w:hyperlink r:id="rId26" w:history="1">
              <w:r>
                <w:rPr>
                  <w:rFonts w:ascii="Arial" w:hAnsi="Arial" w:cs="Arial"/>
                  <w:color w:val="0000FF"/>
                  <w:sz w:val="20"/>
                  <w:szCs w:val="20"/>
                </w:rPr>
                <w:t>N 38-оз</w:t>
              </w:r>
            </w:hyperlink>
            <w:r>
              <w:rPr>
                <w:rFonts w:ascii="Arial" w:hAnsi="Arial" w:cs="Arial"/>
                <w:color w:val="392C69"/>
                <w:sz w:val="20"/>
                <w:szCs w:val="20"/>
              </w:rPr>
              <w:t>,</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13.07.2020 </w:t>
            </w:r>
            <w:hyperlink r:id="rId27" w:history="1">
              <w:r>
                <w:rPr>
                  <w:rFonts w:ascii="Arial" w:hAnsi="Arial" w:cs="Arial"/>
                  <w:color w:val="0000FF"/>
                  <w:sz w:val="20"/>
                  <w:szCs w:val="20"/>
                </w:rPr>
                <w:t>N 81-оз</w:t>
              </w:r>
            </w:hyperlink>
            <w:r>
              <w:rPr>
                <w:rFonts w:ascii="Arial" w:hAnsi="Arial" w:cs="Arial"/>
                <w:color w:val="392C69"/>
                <w:sz w:val="20"/>
                <w:szCs w:val="20"/>
              </w:rPr>
              <w:t xml:space="preserve">, от 23.10.2020 </w:t>
            </w:r>
            <w:hyperlink r:id="rId28" w:history="1">
              <w:r>
                <w:rPr>
                  <w:rFonts w:ascii="Arial" w:hAnsi="Arial" w:cs="Arial"/>
                  <w:color w:val="0000FF"/>
                  <w:sz w:val="20"/>
                  <w:szCs w:val="20"/>
                </w:rPr>
                <w:t>N 101-оз</w:t>
              </w:r>
            </w:hyperlink>
            <w:r>
              <w:rPr>
                <w:rFonts w:ascii="Arial" w:hAnsi="Arial" w:cs="Arial"/>
                <w:color w:val="392C69"/>
                <w:sz w:val="20"/>
                <w:szCs w:val="20"/>
              </w:rPr>
              <w:t>)</w:t>
            </w:r>
          </w:p>
        </w:tc>
      </w:tr>
    </w:tbl>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 xml:space="preserve">Настоящий областной закон устанавливает административно-территориальное устройство Ленинградской области и порядок его изменения. Правовую основу настоящего областного закона составляют федеральные законы, </w:t>
      </w:r>
      <w:hyperlink r:id="rId29" w:history="1">
        <w:r>
          <w:rPr>
            <w:rFonts w:ascii="Arial" w:hAnsi="Arial" w:cs="Arial"/>
            <w:color w:val="0000FF"/>
            <w:sz w:val="20"/>
            <w:szCs w:val="20"/>
          </w:rPr>
          <w:t>Устав</w:t>
        </w:r>
      </w:hyperlink>
      <w:r>
        <w:rPr>
          <w:rFonts w:ascii="Arial" w:hAnsi="Arial" w:cs="Arial"/>
          <w:sz w:val="20"/>
          <w:szCs w:val="20"/>
        </w:rPr>
        <w:t xml:space="preserve"> Ленинградской области.</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bookmarkStart w:id="1" w:name="Par26"/>
      <w:bookmarkEnd w:id="1"/>
      <w:r>
        <w:rPr>
          <w:rFonts w:ascii="Arial" w:hAnsi="Arial" w:cs="Arial"/>
          <w:sz w:val="20"/>
          <w:szCs w:val="20"/>
        </w:rPr>
        <w:t>Статья 1. Основные термины и понятия, применяемые в настоящем областном законе</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В целях настоящего областного закона используются следующие термины и понятия: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населенный пункт - застроенная и(или) подлежащая застройке часть территории в пределах установленной границы, служащая постоянным или преимущественным местом проживания и жизнедеятельности людей, имеющая наименование, присвоенное или выявленное в соответствии с федеральным законодательством;</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административно-территориальная единица Ленинградской области - территория муниципального образования, иная часть территории Ленинградской области, на которых образуются органы местного самоуправления и(или) территориальные органы исполнительной власти Ленинградской области;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 или место нахождения территориального органа исполнительной власти Ленинградской области;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деревня - населенный пункт преимущественно с одноэтажной застройкой с численностью населения до 300 человек;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село - населенный пункт преимущественно с одноэтажной застройкой, имеющий объекты инфраструктуры торгового, бытового, культурного, медицинского и административного назначения, с численностью населения от 300 до 1000 человек;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поселок - населенный пункт со смешанной застройкой, имеющий развитые объекты инфраструктуры торгового, бытового, медицинского, культурного, образовательного и административного назначения, с численностью населения от 1000 до 3000 человек;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городской поселок (поселок городского типа) - населенный пункт со смешанной застройкой, имеющий развернутую сферу обслуживания и промышленное производство, с численностью населения от 3000 до 12000 человек;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город - населенный пункт с численностью населения не менее 12000 человек, имеющий как капитальную, так и индивидуальную застройку различной этажности, здания общественного, производственного и иного назначения, развитую систему социальной инженерной и транспортной инфраструктуры, высокий уровень благоустройства территории и преимущественную занятость трудоспособного населения в промышленности.</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Статья 2. Территория Ленинградской области</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1. Территория Ленинградской области едина и является составной частью территории Российской Федерации.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Определение положения и описание границ Ленинградской области с каждым смежным субъектом Российской Федерации и по акваториям Финского залива, Ладожского и Онежского озер и соответствующие картографические материалы прилагаются к соглашениям об установлении, изменении или уточнении положения границ, заключаемым Губернатором Ленинградской области с высшими должностными лицами смежных субъектов Российской Федерации: Республики Карелия, города федерального значения Санкт-Петербург, Вологодской области, Новгородской области и Псковской области.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Соглашения об установлении, изменении или уточнении положения границ вступают в силу после их утверждения постановлением Законодательного собрания Ленинградской области и правовым актом, установленным законодательством соответствующего смежного субъекта Российской Федерации. Изменение границ субъектов Российской Федерации утверждается Советом Федерации Федерального Собрания Российской Федерации.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Определение положения и статуса границы Ленинградской области на участке, совпадающем с государственной границей Российской Федерации, находится в ведении Российской Федерации и регулируется в соответствии с </w:t>
      </w:r>
      <w:hyperlink r:id="rId3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федеральными законами.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Местом нахождения высших органов государственной власти Ленинградской области является город Санкт-Петербург.</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Статья 3. Виды административно-территориальных единиц в Ленинградской области</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В Ленинградской области устанавливаются следующие виды административно-территориальных единиц:</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административный округ;</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административный район;</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муниципальное образование со статусом муниципального района;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муниципальное образование со статусом городского округа;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муниципальное образование со статусом поселения.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Границы административно-территориальных единиц, кроме административного округа, и границы муниципальных образований Ленинградской области совпадают. </w:t>
      </w:r>
      <w:hyperlink w:anchor="Par148" w:history="1">
        <w:r>
          <w:rPr>
            <w:rFonts w:ascii="Arial" w:hAnsi="Arial" w:cs="Arial"/>
            <w:color w:val="0000FF"/>
            <w:sz w:val="20"/>
            <w:szCs w:val="20"/>
          </w:rPr>
          <w:t>Перечень</w:t>
        </w:r>
      </w:hyperlink>
      <w:r>
        <w:rPr>
          <w:rFonts w:ascii="Arial" w:hAnsi="Arial" w:cs="Arial"/>
          <w:sz w:val="20"/>
          <w:szCs w:val="20"/>
        </w:rPr>
        <w:t xml:space="preserve"> административно-территориальных единиц Ленинградской области приводится в приложении 1 к настоящему областному закону.</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Статья 4. Порядок образования, преобразования и упразднения административно-территориальных единиц</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 xml:space="preserve">1. Установление и изменение границ, преобразование административно-территориальных единиц, являющихся муниципальными образованиями, осуществляются в соответствии с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областными законами по представлению Губернатора Ленинградской области.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В соответствии с положениями </w:t>
      </w:r>
      <w:hyperlink r:id="rId32" w:history="1">
        <w:r>
          <w:rPr>
            <w:rFonts w:ascii="Arial" w:hAnsi="Arial" w:cs="Arial"/>
            <w:color w:val="0000FF"/>
            <w:sz w:val="20"/>
            <w:szCs w:val="20"/>
          </w:rPr>
          <w:t>части 3 статьи 85</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границы </w:t>
      </w:r>
      <w:r>
        <w:rPr>
          <w:rFonts w:ascii="Arial" w:hAnsi="Arial" w:cs="Arial"/>
          <w:sz w:val="20"/>
          <w:szCs w:val="20"/>
        </w:rPr>
        <w:lastRenderedPageBreak/>
        <w:t xml:space="preserve">муниципальных образований Ленинградской области и их </w:t>
      </w:r>
      <w:hyperlink w:anchor="Par4022" w:history="1">
        <w:r>
          <w:rPr>
            <w:rFonts w:ascii="Arial" w:hAnsi="Arial" w:cs="Arial"/>
            <w:color w:val="0000FF"/>
            <w:sz w:val="20"/>
            <w:szCs w:val="20"/>
          </w:rPr>
          <w:t>описание</w:t>
        </w:r>
      </w:hyperlink>
      <w:r>
        <w:rPr>
          <w:rFonts w:ascii="Arial" w:hAnsi="Arial" w:cs="Arial"/>
          <w:sz w:val="20"/>
          <w:szCs w:val="20"/>
        </w:rPr>
        <w:t xml:space="preserve"> утверждаются согласно приложению 3 к настоящему областному закону.</w:t>
      </w:r>
    </w:p>
    <w:p w:rsidR="004B4837" w:rsidRDefault="004B4837" w:rsidP="004B4837">
      <w:pPr>
        <w:autoSpaceDE w:val="0"/>
        <w:autoSpaceDN w:val="0"/>
        <w:adjustRightInd w:val="0"/>
        <w:jc w:val="both"/>
        <w:rPr>
          <w:rFonts w:ascii="Arial" w:hAnsi="Arial" w:cs="Arial"/>
          <w:sz w:val="20"/>
          <w:szCs w:val="20"/>
        </w:rPr>
      </w:pPr>
      <w:r>
        <w:rPr>
          <w:rFonts w:ascii="Arial" w:hAnsi="Arial" w:cs="Arial"/>
          <w:sz w:val="20"/>
          <w:szCs w:val="20"/>
        </w:rPr>
        <w:t xml:space="preserve">(часть 1-1 введена </w:t>
      </w:r>
      <w:hyperlink r:id="rId3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04.08.2015 N 85-оз)</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Установление границ, образование, преобразование и упразднение административно-территориальных единиц, являющихся административными округами с органами исполнительной власти Ленинградской области, производятся по представлению Губернатора Ленинградской области областными законами в границах одного или нескольких муниципальных образований, при этом граница административного округа не может пересекать границу муниципального образования.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Административно-территориальная единица Ленинградской области имеет административный центр. Установление и перенесение административных центров муниципальных образований и административных округов осуществляются областными законами. Административный центр считается упраздненным при упразднении административно-территориальной единицы.</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Административные округа Ленинградской области образовываются в следующих случаях:</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для реализации межмуниципальных программ и проектов;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для контроля над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для осуществления контроля соблюдения условий контракта с главой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для исполнения отдельных государственных полномочий, осуществление которых затруднено органами исполнительной власти Ленинградской области, расположенными в Санкт-Петербурге, в том числе при прекращении действия областных законов о наделении органов местного самоуправления отдельными государственными полномочиями;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для организации и координации работы территориальных подразделений отраслевых органов исполнительной власти Ленинградской области;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для иных целей в соответствии с действующим законодательством.</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Статья 5. Категории населенных пунктов</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1. Населенные пункты в Ленинградской области делятся на городские и сельские населенные пункты.</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К городским населенным пунктам относятся города и городские поселки. Городскими поселками (поселками городского типа) являются населенные пункты, отнесенные к категории рабочих, курортных или дачных поселков на день вступления в силу настоящего областного закона в соответствии с законодательством Российской Федерации.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Сельскими являются все населенные пункты, не отнесенные к городским населенным пунктам.</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При снижении численности населения города, городского поселка, поселка и села более чем в два раза к установленной численности населения или при существенном несоответствии остальных критериев требованиям, указанным в </w:t>
      </w:r>
      <w:hyperlink w:anchor="Par26" w:history="1">
        <w:r>
          <w:rPr>
            <w:rFonts w:ascii="Arial" w:hAnsi="Arial" w:cs="Arial"/>
            <w:color w:val="0000FF"/>
            <w:sz w:val="20"/>
            <w:szCs w:val="20"/>
          </w:rPr>
          <w:t>статье 1</w:t>
        </w:r>
      </w:hyperlink>
      <w:r>
        <w:rPr>
          <w:rFonts w:ascii="Arial" w:hAnsi="Arial" w:cs="Arial"/>
          <w:sz w:val="20"/>
          <w:szCs w:val="20"/>
        </w:rPr>
        <w:t xml:space="preserve"> настоящего областного закона, населенный пункт может быть отнесен к другой категории населенных пунктов.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 рассмотрении вопросов, связанных с изменением категории населенного пункта, учитывается мнение соответствующего муниципального образования, включая муниципальный район, оформленное в виде правового акта представительного органа местного самоуправления.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Отнесение населенных пунктов к категориям, перечисленным в настоящей статье, производится областными законами.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4. </w:t>
      </w:r>
      <w:hyperlink w:anchor="Par674" w:history="1">
        <w:r>
          <w:rPr>
            <w:rFonts w:ascii="Arial" w:hAnsi="Arial" w:cs="Arial"/>
            <w:color w:val="0000FF"/>
            <w:sz w:val="20"/>
            <w:szCs w:val="20"/>
          </w:rPr>
          <w:t>Перечень</w:t>
        </w:r>
      </w:hyperlink>
      <w:r>
        <w:rPr>
          <w:rFonts w:ascii="Arial" w:hAnsi="Arial" w:cs="Arial"/>
          <w:sz w:val="20"/>
          <w:szCs w:val="20"/>
        </w:rPr>
        <w:t xml:space="preserve"> населенных пунктов в границах административно-территориальных единиц Ленинградской области приводится в приложении 2 к настоящему областному закону.</w:t>
      </w:r>
    </w:p>
    <w:p w:rsidR="004B4837" w:rsidRDefault="004B4837" w:rsidP="004B4837">
      <w:pPr>
        <w:autoSpaceDE w:val="0"/>
        <w:autoSpaceDN w:val="0"/>
        <w:adjustRightInd w:val="0"/>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Утратил силу. - </w:t>
      </w:r>
      <w:hyperlink r:id="rId3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04.08.2015 N 85-оз.</w:t>
      </w:r>
    </w:p>
    <w:p w:rsidR="004B4837" w:rsidRDefault="004B4837" w:rsidP="004B4837">
      <w:pPr>
        <w:autoSpaceDE w:val="0"/>
        <w:autoSpaceDN w:val="0"/>
        <w:adjustRightInd w:val="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Статья 5-1. Порядок упразднения населенного пункта</w:t>
      </w: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w:t>
      </w:r>
      <w:hyperlink r:id="rId3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12.04.2016 N 24-оз)</w:t>
      </w:r>
    </w:p>
    <w:p w:rsidR="004B4837" w:rsidRDefault="004B4837" w:rsidP="004B4837">
      <w:pPr>
        <w:autoSpaceDE w:val="0"/>
        <w:autoSpaceDN w:val="0"/>
        <w:adjustRightInd w:val="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1. Упразднение населенного пункта производится в случае отсутствия граждан, зарегистрированных по месту пребывания или жительства на территории указанного населенного пункта, недвижимого имущества, принадлежащего на праве собственности гражданам и юридическим лицам, а также земельных участков, предоставленных для строительства (в том числе индивидуального жилищного строительства) или ведения личного подсобного хозяйства, садоводства или огородничества для собственных нужд.</w:t>
      </w:r>
    </w:p>
    <w:p w:rsidR="004B4837" w:rsidRDefault="004B4837" w:rsidP="004B4837">
      <w:pPr>
        <w:autoSpaceDE w:val="0"/>
        <w:autoSpaceDN w:val="0"/>
        <w:adjustRightInd w:val="0"/>
        <w:jc w:val="both"/>
        <w:rPr>
          <w:rFonts w:ascii="Arial" w:hAnsi="Arial" w:cs="Arial"/>
          <w:sz w:val="20"/>
          <w:szCs w:val="20"/>
        </w:rPr>
      </w:pPr>
      <w:r>
        <w:rPr>
          <w:rFonts w:ascii="Arial" w:hAnsi="Arial" w:cs="Arial"/>
          <w:sz w:val="20"/>
          <w:szCs w:val="20"/>
        </w:rPr>
        <w:t xml:space="preserve">(в ред. Областного </w:t>
      </w:r>
      <w:hyperlink r:id="rId3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25.12.2018 N 134-оз)</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Упразднение населенного пункта производится путем принятия областного закона.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Решение о внесении в Законодательное собрание Ленинградской области проекта областного закона об упразднении населенного пункта принимается по результатам рассмотрения ходатайства представительного органа местного самоуправления поселения, на территории которого находится населенный пункт, подлежащий упразднению.</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Ходатайство представительного органа местного самоуправления поселения об упразднении населенного пункта должно содержать: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обоснование необходимости упразднения населенного пункта;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мотивированный вывод об отсутствии оснований для восстановления населенного пункта (возобновления жизни и деятельности людей в населенном пункте).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К ходатайству представительного органа местного самоуправления поселения об упразднении населенного пункта прилагаются: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заверенная копия карты (схемы), содержащейся в генеральном плане поселения и отображающей границу населенного пункта;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сведения из территориального органа Министерства внутренних дел Российской Федерации на районном уровне об отсутствии граждан, зарегистрированных по месту пребывания или жительства на территории упраздняемого населенного пункта;</w:t>
      </w:r>
    </w:p>
    <w:p w:rsidR="004B4837" w:rsidRDefault="004B4837" w:rsidP="004B4837">
      <w:pPr>
        <w:autoSpaceDE w:val="0"/>
        <w:autoSpaceDN w:val="0"/>
        <w:adjustRightInd w:val="0"/>
        <w:jc w:val="both"/>
        <w:rPr>
          <w:rFonts w:ascii="Arial" w:hAnsi="Arial" w:cs="Arial"/>
          <w:sz w:val="20"/>
          <w:szCs w:val="20"/>
        </w:rPr>
      </w:pPr>
      <w:r>
        <w:rPr>
          <w:rFonts w:ascii="Arial" w:hAnsi="Arial" w:cs="Arial"/>
          <w:sz w:val="20"/>
          <w:szCs w:val="20"/>
        </w:rPr>
        <w:t xml:space="preserve">(в ред. Областного </w:t>
      </w:r>
      <w:hyperlink r:id="rId3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25.12.2018 N 134-оз)</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сведения из территориального органа Федеральной службы государственной регистрации, кадастра и картографии (Росреестра) об отсутствии принадлежащего физическим и(или) юридическим лицам на праве собственности недвижимого имущества на территории упраздняемого населенного пункта.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Статья 6. Порядок наименования, переименования и объединения населенных пунктов</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 xml:space="preserve">1. Наименование вновь образованного населенного пункта или переименование населенного пункта производится федеральным законом или актом Правительства Российской Федерации, принимаемым в порядке, предусмотренном федеральным законодательством о наименованиях географических объектов. Населенный пункт является вновь образованным на основании правового акта о присвоении ему наименования в порядке, установленном Федеральным </w:t>
      </w:r>
      <w:hyperlink r:id="rId39" w:history="1">
        <w:r>
          <w:rPr>
            <w:rFonts w:ascii="Arial" w:hAnsi="Arial" w:cs="Arial"/>
            <w:color w:val="0000FF"/>
            <w:sz w:val="20"/>
            <w:szCs w:val="20"/>
          </w:rPr>
          <w:t>законом</w:t>
        </w:r>
      </w:hyperlink>
      <w:r>
        <w:rPr>
          <w:rFonts w:ascii="Arial" w:hAnsi="Arial" w:cs="Arial"/>
          <w:sz w:val="20"/>
          <w:szCs w:val="20"/>
        </w:rPr>
        <w:t xml:space="preserve"> от 18 декабря 1997 года N 152-ФЗ "О наименованиях географических объектов". При рассмотрении Законодательным собранием Ленинградской области предложения о присвоении наименования населенный пункт является вновь образуемым; необходимым условием принятия решения об одобрении предложения о присвоении наименования вновь образуемому населенному пункту является наличие обособленной территории в границах населенных пунктов. До присвоения вновь образуемому населенному пункту наименования соответствующая территория учитывается за тем населенным пунктом, с которым она связана в административном или хозяйственном отношении.</w:t>
      </w:r>
    </w:p>
    <w:p w:rsidR="004B4837" w:rsidRDefault="004B4837" w:rsidP="004B4837">
      <w:pPr>
        <w:autoSpaceDE w:val="0"/>
        <w:autoSpaceDN w:val="0"/>
        <w:adjustRightInd w:val="0"/>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При рассмотрении предложений о присвоении наименований вновь образованным населенным пунктам или о переименовании населенных пунктов Законодательным собранием Ленинградской области запрашивается и учитывается мнение Губернатора Ленинградской области и соответствующего муниципального района или городского округа.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Мнение Губернатора Ленинградской области оформляется в форме правового акта Губернатора, мнение муниципального района и городского округа оформляется правовым актом соответствующего представительного органа.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Населенные пункты, имеющие смежные границы, могут быть объединены в один населенный пункт путем принятия областного закона с сохранением наименования одного из них при выполнении следующих условий:</w:t>
      </w:r>
    </w:p>
    <w:p w:rsidR="004B4837" w:rsidRDefault="004B4837" w:rsidP="004B4837">
      <w:pPr>
        <w:autoSpaceDE w:val="0"/>
        <w:autoSpaceDN w:val="0"/>
        <w:adjustRightInd w:val="0"/>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12.04.2016 N 24-оз)</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наличие таких населенных пунктов в границах одного сельского, городского поселения;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ходатайство представительных органов местного самоуправления соответствующих поселений, содержащее обоснование необходимости объединения населенных пунктов;</w:t>
      </w:r>
    </w:p>
    <w:p w:rsidR="004B4837" w:rsidRDefault="004B4837" w:rsidP="004B4837">
      <w:pPr>
        <w:autoSpaceDE w:val="0"/>
        <w:autoSpaceDN w:val="0"/>
        <w:adjustRightInd w:val="0"/>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12.04.2016 N 24-оз)</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абзац утратил силу. - </w:t>
      </w:r>
      <w:hyperlink r:id="rId4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12.04.2016 N 24-оз.</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 объединении населенных пунктов за укрупненным населенным пунктом сохраняется одно из прежних наименований. Преимущественно сохраняется наименование того населенного пункта, в котором имеется одноименная железнодорожная станция, иной значительный географический объект, или наименование которого связано со значительными событиями истории Ленинградской области или России.</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Статья 6-1. Информирование населения о необходимых затратах при рассмотрении предложений и присвоении наименований географическим объектам или о переименовании географических объектов и порядок выявления мнения населения об указанных предложениях</w:t>
      </w: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w:t>
      </w:r>
      <w:hyperlink r:id="rId4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27.06.2013 N 43-оз)</w:t>
      </w:r>
    </w:p>
    <w:p w:rsidR="004B4837" w:rsidRDefault="004B4837" w:rsidP="004B4837">
      <w:pPr>
        <w:autoSpaceDE w:val="0"/>
        <w:autoSpaceDN w:val="0"/>
        <w:adjustRightInd w:val="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При рассмотрении предложений о присвоении наименований географическим объектам или о переименовании географических объектов Законодательное собрание Ленинградской области информирует население соответствующей территории о необходимых затратах, направляя информацию в советы депутатов муниципальных образований, в границах которых расположен географический объект. Информация не направляется в случаях, когда предложения поступили от соответствующих муниципальных образований.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Законодательное собрание Ленинградской области выявляет мнение населения соответствующей территории об указанных предложениях, выраженное представительными органами муниципальных образований, в границах которых расположен географический объект.</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Статья 7. Перечень административно-территориальных единиц и населенных пунктов</w:t>
      </w: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w:t>
      </w:r>
      <w:hyperlink r:id="rId4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p w:rsidR="004B4837" w:rsidRDefault="004B4837" w:rsidP="004B4837">
      <w:pPr>
        <w:autoSpaceDE w:val="0"/>
        <w:autoSpaceDN w:val="0"/>
        <w:adjustRightInd w:val="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 xml:space="preserve">1. Включение административно-территориальных единиц и населенных пунктов в </w:t>
      </w:r>
      <w:hyperlink w:anchor="Par148" w:history="1">
        <w:r>
          <w:rPr>
            <w:rFonts w:ascii="Arial" w:hAnsi="Arial" w:cs="Arial"/>
            <w:color w:val="0000FF"/>
            <w:sz w:val="20"/>
            <w:szCs w:val="20"/>
          </w:rPr>
          <w:t>приложения 1</w:t>
        </w:r>
      </w:hyperlink>
      <w:r>
        <w:rPr>
          <w:rFonts w:ascii="Arial" w:hAnsi="Arial" w:cs="Arial"/>
          <w:sz w:val="20"/>
          <w:szCs w:val="20"/>
        </w:rPr>
        <w:t xml:space="preserve"> и </w:t>
      </w:r>
      <w:hyperlink w:anchor="Par674" w:history="1">
        <w:r>
          <w:rPr>
            <w:rFonts w:ascii="Arial" w:hAnsi="Arial" w:cs="Arial"/>
            <w:color w:val="0000FF"/>
            <w:sz w:val="20"/>
            <w:szCs w:val="20"/>
          </w:rPr>
          <w:t>2</w:t>
        </w:r>
      </w:hyperlink>
      <w:r>
        <w:rPr>
          <w:rFonts w:ascii="Arial" w:hAnsi="Arial" w:cs="Arial"/>
          <w:sz w:val="20"/>
          <w:szCs w:val="20"/>
        </w:rPr>
        <w:t xml:space="preserve"> к настоящему областному закону и исключение из них производятся на основании областных законов или постановлений Правительства Российской Федерации в соответствии с настоящим областным законом.</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Населенные пункты, которые вошли в состав городов, городских поселков после объединения или присоединены к другим населенным пунктам на основании областных законов, исключаются из </w:t>
      </w:r>
      <w:hyperlink w:anchor="Par148" w:history="1">
        <w:r>
          <w:rPr>
            <w:rFonts w:ascii="Arial" w:hAnsi="Arial" w:cs="Arial"/>
            <w:color w:val="0000FF"/>
            <w:sz w:val="20"/>
            <w:szCs w:val="20"/>
          </w:rPr>
          <w:t>приложений 1</w:t>
        </w:r>
      </w:hyperlink>
      <w:r>
        <w:rPr>
          <w:rFonts w:ascii="Arial" w:hAnsi="Arial" w:cs="Arial"/>
          <w:sz w:val="20"/>
          <w:szCs w:val="20"/>
        </w:rPr>
        <w:t xml:space="preserve"> и </w:t>
      </w:r>
      <w:hyperlink w:anchor="Par674" w:history="1">
        <w:r>
          <w:rPr>
            <w:rFonts w:ascii="Arial" w:hAnsi="Arial" w:cs="Arial"/>
            <w:color w:val="0000FF"/>
            <w:sz w:val="20"/>
            <w:szCs w:val="20"/>
          </w:rPr>
          <w:t>2</w:t>
        </w:r>
      </w:hyperlink>
      <w:r>
        <w:rPr>
          <w:rFonts w:ascii="Arial" w:hAnsi="Arial" w:cs="Arial"/>
          <w:sz w:val="20"/>
          <w:szCs w:val="20"/>
        </w:rPr>
        <w:t xml:space="preserve"> к настоящему областному закону.</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Утратил силу. - Областной </w:t>
      </w:r>
      <w:hyperlink r:id="rId4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25.12.2018 N 134-оз.</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 xml:space="preserve">Статья 8. Утратила силу. - Областной </w:t>
      </w:r>
      <w:hyperlink r:id="rId4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25.12.2018 N 134-оз.</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Статья 9. Вступление в силу настоящего областного закона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Настоящий областной закон вступает в силу со дня его официального опубликования.</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right"/>
        <w:rPr>
          <w:rFonts w:ascii="Arial" w:hAnsi="Arial" w:cs="Arial"/>
          <w:sz w:val="20"/>
          <w:szCs w:val="20"/>
        </w:rPr>
      </w:pPr>
      <w:r>
        <w:rPr>
          <w:rFonts w:ascii="Arial" w:hAnsi="Arial" w:cs="Arial"/>
          <w:sz w:val="20"/>
          <w:szCs w:val="20"/>
        </w:rPr>
        <w:t>Губернатор</w:t>
      </w:r>
    </w:p>
    <w:p w:rsidR="004B4837" w:rsidRDefault="004B4837" w:rsidP="004B4837">
      <w:pPr>
        <w:autoSpaceDE w:val="0"/>
        <w:autoSpaceDN w:val="0"/>
        <w:adjustRightInd w:val="0"/>
        <w:jc w:val="right"/>
        <w:rPr>
          <w:rFonts w:ascii="Arial" w:hAnsi="Arial" w:cs="Arial"/>
          <w:sz w:val="20"/>
          <w:szCs w:val="20"/>
        </w:rPr>
      </w:pPr>
      <w:r>
        <w:rPr>
          <w:rFonts w:ascii="Arial" w:hAnsi="Arial" w:cs="Arial"/>
          <w:sz w:val="20"/>
          <w:szCs w:val="20"/>
        </w:rPr>
        <w:t>Ленинградской области</w:t>
      </w:r>
    </w:p>
    <w:p w:rsidR="004B4837" w:rsidRDefault="004B4837" w:rsidP="004B4837">
      <w:pPr>
        <w:autoSpaceDE w:val="0"/>
        <w:autoSpaceDN w:val="0"/>
        <w:adjustRightInd w:val="0"/>
        <w:jc w:val="right"/>
        <w:rPr>
          <w:rFonts w:ascii="Arial" w:hAnsi="Arial" w:cs="Arial"/>
          <w:sz w:val="20"/>
          <w:szCs w:val="20"/>
        </w:rPr>
      </w:pPr>
      <w:r>
        <w:rPr>
          <w:rFonts w:ascii="Arial" w:hAnsi="Arial" w:cs="Arial"/>
          <w:sz w:val="20"/>
          <w:szCs w:val="20"/>
        </w:rPr>
        <w:t>В.Сердюков</w:t>
      </w:r>
    </w:p>
    <w:p w:rsidR="004B4837" w:rsidRDefault="004B4837" w:rsidP="004B4837">
      <w:pPr>
        <w:autoSpaceDE w:val="0"/>
        <w:autoSpaceDN w:val="0"/>
        <w:adjustRightInd w:val="0"/>
        <w:rPr>
          <w:rFonts w:ascii="Arial" w:hAnsi="Arial" w:cs="Arial"/>
          <w:sz w:val="20"/>
          <w:szCs w:val="20"/>
        </w:rPr>
      </w:pPr>
      <w:r>
        <w:rPr>
          <w:rFonts w:ascii="Arial" w:hAnsi="Arial" w:cs="Arial"/>
          <w:sz w:val="20"/>
          <w:szCs w:val="20"/>
        </w:rPr>
        <w:t>Санкт-Петербург</w:t>
      </w:r>
    </w:p>
    <w:p w:rsidR="004B4837" w:rsidRDefault="004B4837" w:rsidP="004B4837">
      <w:pPr>
        <w:autoSpaceDE w:val="0"/>
        <w:autoSpaceDN w:val="0"/>
        <w:adjustRightInd w:val="0"/>
        <w:spacing w:before="200"/>
        <w:rPr>
          <w:rFonts w:ascii="Arial" w:hAnsi="Arial" w:cs="Arial"/>
          <w:sz w:val="20"/>
          <w:szCs w:val="20"/>
        </w:rPr>
      </w:pPr>
      <w:r>
        <w:rPr>
          <w:rFonts w:ascii="Arial" w:hAnsi="Arial" w:cs="Arial"/>
          <w:sz w:val="20"/>
          <w:szCs w:val="20"/>
        </w:rPr>
        <w:t>15 июня 2010 года</w:t>
      </w:r>
    </w:p>
    <w:p w:rsidR="004B4837" w:rsidRDefault="004B4837" w:rsidP="004B4837">
      <w:pPr>
        <w:autoSpaceDE w:val="0"/>
        <w:autoSpaceDN w:val="0"/>
        <w:adjustRightInd w:val="0"/>
        <w:spacing w:before="200"/>
        <w:rPr>
          <w:rFonts w:ascii="Arial" w:hAnsi="Arial" w:cs="Arial"/>
          <w:sz w:val="20"/>
          <w:szCs w:val="20"/>
        </w:rPr>
      </w:pPr>
      <w:r>
        <w:rPr>
          <w:rFonts w:ascii="Arial" w:hAnsi="Arial" w:cs="Arial"/>
          <w:sz w:val="20"/>
          <w:szCs w:val="20"/>
        </w:rPr>
        <w:t>N 32-оз</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right"/>
        <w:outlineLvl w:val="0"/>
        <w:rPr>
          <w:rFonts w:ascii="Arial" w:hAnsi="Arial" w:cs="Arial"/>
          <w:sz w:val="20"/>
          <w:szCs w:val="20"/>
        </w:rPr>
      </w:pPr>
      <w:r>
        <w:rPr>
          <w:rFonts w:ascii="Arial" w:hAnsi="Arial" w:cs="Arial"/>
          <w:sz w:val="20"/>
          <w:szCs w:val="20"/>
        </w:rPr>
        <w:t>ПРИЛОЖЕНИЕ 1</w:t>
      </w:r>
    </w:p>
    <w:p w:rsidR="004B4837" w:rsidRDefault="004B4837" w:rsidP="004B4837">
      <w:pPr>
        <w:autoSpaceDE w:val="0"/>
        <w:autoSpaceDN w:val="0"/>
        <w:adjustRightInd w:val="0"/>
        <w:jc w:val="right"/>
        <w:rPr>
          <w:rFonts w:ascii="Arial" w:hAnsi="Arial" w:cs="Arial"/>
          <w:sz w:val="20"/>
          <w:szCs w:val="20"/>
        </w:rPr>
      </w:pPr>
      <w:r>
        <w:rPr>
          <w:rFonts w:ascii="Arial" w:hAnsi="Arial" w:cs="Arial"/>
          <w:sz w:val="20"/>
          <w:szCs w:val="20"/>
        </w:rPr>
        <w:t>к областному закону</w:t>
      </w:r>
    </w:p>
    <w:p w:rsidR="004B4837" w:rsidRDefault="004B4837" w:rsidP="004B4837">
      <w:pPr>
        <w:autoSpaceDE w:val="0"/>
        <w:autoSpaceDN w:val="0"/>
        <w:adjustRightInd w:val="0"/>
        <w:jc w:val="right"/>
        <w:rPr>
          <w:rFonts w:ascii="Arial" w:hAnsi="Arial" w:cs="Arial"/>
          <w:sz w:val="20"/>
          <w:szCs w:val="20"/>
        </w:rPr>
      </w:pPr>
      <w:r>
        <w:rPr>
          <w:rFonts w:ascii="Arial" w:hAnsi="Arial" w:cs="Arial"/>
          <w:sz w:val="20"/>
          <w:szCs w:val="20"/>
        </w:rPr>
        <w:t>от 15.06.2010 N 32-оз</w:t>
      </w:r>
    </w:p>
    <w:p w:rsidR="004B4837" w:rsidRDefault="004B4837" w:rsidP="004B4837">
      <w:pPr>
        <w:autoSpaceDE w:val="0"/>
        <w:autoSpaceDN w:val="0"/>
        <w:adjustRightInd w:val="0"/>
        <w:jc w:val="right"/>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bookmarkStart w:id="2" w:name="Par148"/>
      <w:bookmarkEnd w:id="2"/>
      <w:r>
        <w:rPr>
          <w:rFonts w:ascii="Arial" w:hAnsi="Arial" w:cs="Arial"/>
          <w:sz w:val="20"/>
          <w:szCs w:val="20"/>
        </w:rPr>
        <w:t>ПЕРЕЧЕНЬ</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АДМИНИСТРАТИВНО-ТЕРРИТОРИАЛЬНЫХ ЕДИНИЦ</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ЛЕНИНГРАДСКОЙ ОБЛАСТИ</w:t>
      </w:r>
    </w:p>
    <w:p w:rsidR="004B4837" w:rsidRDefault="004B4837" w:rsidP="004B4837">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B4837">
        <w:trPr>
          <w:jc w:val="center"/>
        </w:trPr>
        <w:tc>
          <w:tcPr>
            <w:tcW w:w="5000" w:type="pct"/>
            <w:tcBorders>
              <w:left w:val="single" w:sz="24" w:space="0" w:color="CED3F1"/>
              <w:right w:val="single" w:sz="24" w:space="0" w:color="F4F3F8"/>
            </w:tcBorders>
            <w:shd w:val="clear" w:color="auto" w:fill="F4F3F8"/>
          </w:tcPr>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48" w:history="1">
              <w:r>
                <w:rPr>
                  <w:rFonts w:ascii="Arial" w:hAnsi="Arial" w:cs="Arial"/>
                  <w:color w:val="0000FF"/>
                  <w:sz w:val="20"/>
                  <w:szCs w:val="20"/>
                </w:rPr>
                <w:t>N 34-оз</w:t>
              </w:r>
            </w:hyperlink>
            <w:r>
              <w:rPr>
                <w:rFonts w:ascii="Arial" w:hAnsi="Arial" w:cs="Arial"/>
                <w:color w:val="392C69"/>
                <w:sz w:val="20"/>
                <w:szCs w:val="20"/>
              </w:rPr>
              <w:t>,</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06.06.2013 </w:t>
            </w:r>
            <w:hyperlink r:id="rId49" w:history="1">
              <w:r>
                <w:rPr>
                  <w:rFonts w:ascii="Arial" w:hAnsi="Arial" w:cs="Arial"/>
                  <w:color w:val="0000FF"/>
                  <w:sz w:val="20"/>
                  <w:szCs w:val="20"/>
                </w:rPr>
                <w:t>N 32-оз</w:t>
              </w:r>
            </w:hyperlink>
            <w:r>
              <w:rPr>
                <w:rFonts w:ascii="Arial" w:hAnsi="Arial" w:cs="Arial"/>
                <w:color w:val="392C69"/>
                <w:sz w:val="20"/>
                <w:szCs w:val="20"/>
              </w:rPr>
              <w:t xml:space="preserve">, от 08.05.2014 </w:t>
            </w:r>
            <w:hyperlink r:id="rId50" w:history="1">
              <w:r>
                <w:rPr>
                  <w:rFonts w:ascii="Arial" w:hAnsi="Arial" w:cs="Arial"/>
                  <w:color w:val="0000FF"/>
                  <w:sz w:val="20"/>
                  <w:szCs w:val="20"/>
                </w:rPr>
                <w:t>N 22-оз</w:t>
              </w:r>
            </w:hyperlink>
            <w:r>
              <w:rPr>
                <w:rFonts w:ascii="Arial" w:hAnsi="Arial" w:cs="Arial"/>
                <w:color w:val="392C69"/>
                <w:sz w:val="20"/>
                <w:szCs w:val="20"/>
              </w:rPr>
              <w:t xml:space="preserve">, от 08.05.2014 </w:t>
            </w:r>
            <w:hyperlink r:id="rId51" w:history="1">
              <w:r>
                <w:rPr>
                  <w:rFonts w:ascii="Arial" w:hAnsi="Arial" w:cs="Arial"/>
                  <w:color w:val="0000FF"/>
                  <w:sz w:val="20"/>
                  <w:szCs w:val="20"/>
                </w:rPr>
                <w:t>N 23-оз</w:t>
              </w:r>
            </w:hyperlink>
            <w:r>
              <w:rPr>
                <w:rFonts w:ascii="Arial" w:hAnsi="Arial" w:cs="Arial"/>
                <w:color w:val="392C69"/>
                <w:sz w:val="20"/>
                <w:szCs w:val="20"/>
              </w:rPr>
              <w:t>,</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02.06.2014 </w:t>
            </w:r>
            <w:hyperlink r:id="rId52" w:history="1">
              <w:r>
                <w:rPr>
                  <w:rFonts w:ascii="Arial" w:hAnsi="Arial" w:cs="Arial"/>
                  <w:color w:val="0000FF"/>
                  <w:sz w:val="20"/>
                  <w:szCs w:val="20"/>
                </w:rPr>
                <w:t>N 27-оз</w:t>
              </w:r>
            </w:hyperlink>
            <w:r>
              <w:rPr>
                <w:rFonts w:ascii="Arial" w:hAnsi="Arial" w:cs="Arial"/>
                <w:color w:val="392C69"/>
                <w:sz w:val="20"/>
                <w:szCs w:val="20"/>
              </w:rPr>
              <w:t xml:space="preserve">, от 29.12.2015 </w:t>
            </w:r>
            <w:hyperlink r:id="rId53" w:history="1">
              <w:r>
                <w:rPr>
                  <w:rFonts w:ascii="Arial" w:hAnsi="Arial" w:cs="Arial"/>
                  <w:color w:val="0000FF"/>
                  <w:sz w:val="20"/>
                  <w:szCs w:val="20"/>
                </w:rPr>
                <w:t>N 148-оз</w:t>
              </w:r>
            </w:hyperlink>
            <w:r>
              <w:rPr>
                <w:rFonts w:ascii="Arial" w:hAnsi="Arial" w:cs="Arial"/>
                <w:color w:val="392C69"/>
                <w:sz w:val="20"/>
                <w:szCs w:val="20"/>
              </w:rPr>
              <w:t xml:space="preserve">, от 29.12.2016 </w:t>
            </w:r>
            <w:hyperlink r:id="rId54" w:history="1">
              <w:r>
                <w:rPr>
                  <w:rFonts w:ascii="Arial" w:hAnsi="Arial" w:cs="Arial"/>
                  <w:color w:val="0000FF"/>
                  <w:sz w:val="20"/>
                  <w:szCs w:val="20"/>
                </w:rPr>
                <w:t>N 113-оз</w:t>
              </w:r>
            </w:hyperlink>
            <w:r>
              <w:rPr>
                <w:rFonts w:ascii="Arial" w:hAnsi="Arial" w:cs="Arial"/>
                <w:color w:val="392C69"/>
                <w:sz w:val="20"/>
                <w:szCs w:val="20"/>
              </w:rPr>
              <w:t>,</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29.12.2016 </w:t>
            </w:r>
            <w:hyperlink r:id="rId55"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56" w:history="1">
              <w:r>
                <w:rPr>
                  <w:rFonts w:ascii="Arial" w:hAnsi="Arial" w:cs="Arial"/>
                  <w:color w:val="0000FF"/>
                  <w:sz w:val="20"/>
                  <w:szCs w:val="20"/>
                </w:rPr>
                <w:t>N 30-оз</w:t>
              </w:r>
            </w:hyperlink>
            <w:r>
              <w:rPr>
                <w:rFonts w:ascii="Arial" w:hAnsi="Arial" w:cs="Arial"/>
                <w:color w:val="392C69"/>
                <w:sz w:val="20"/>
                <w:szCs w:val="20"/>
              </w:rPr>
              <w:t xml:space="preserve">, от 15.04.2019 </w:t>
            </w:r>
            <w:hyperlink r:id="rId57" w:history="1">
              <w:r>
                <w:rPr>
                  <w:rFonts w:ascii="Arial" w:hAnsi="Arial" w:cs="Arial"/>
                  <w:color w:val="0000FF"/>
                  <w:sz w:val="20"/>
                  <w:szCs w:val="20"/>
                </w:rPr>
                <w:t>N 17-оз</w:t>
              </w:r>
            </w:hyperlink>
            <w:r>
              <w:rPr>
                <w:rFonts w:ascii="Arial" w:hAnsi="Arial" w:cs="Arial"/>
                <w:color w:val="392C69"/>
                <w:sz w:val="20"/>
                <w:szCs w:val="20"/>
              </w:rPr>
              <w:t>,</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07.05.2019 </w:t>
            </w:r>
            <w:hyperlink r:id="rId58"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59" w:history="1">
              <w:r>
                <w:rPr>
                  <w:rFonts w:ascii="Arial" w:hAnsi="Arial" w:cs="Arial"/>
                  <w:color w:val="0000FF"/>
                  <w:sz w:val="20"/>
                  <w:szCs w:val="20"/>
                </w:rPr>
                <w:t>N 34-оз</w:t>
              </w:r>
            </w:hyperlink>
            <w:r>
              <w:rPr>
                <w:rFonts w:ascii="Arial" w:hAnsi="Arial" w:cs="Arial"/>
                <w:color w:val="392C69"/>
                <w:sz w:val="20"/>
                <w:szCs w:val="20"/>
              </w:rPr>
              <w:t xml:space="preserve">, от 07.05.2019 </w:t>
            </w:r>
            <w:hyperlink r:id="rId60" w:history="1">
              <w:r>
                <w:rPr>
                  <w:rFonts w:ascii="Arial" w:hAnsi="Arial" w:cs="Arial"/>
                  <w:color w:val="0000FF"/>
                  <w:sz w:val="20"/>
                  <w:szCs w:val="20"/>
                </w:rPr>
                <w:t>N 35-оз</w:t>
              </w:r>
            </w:hyperlink>
            <w:r>
              <w:rPr>
                <w:rFonts w:ascii="Arial" w:hAnsi="Arial" w:cs="Arial"/>
                <w:color w:val="392C69"/>
                <w:sz w:val="20"/>
                <w:szCs w:val="20"/>
              </w:rPr>
              <w:t>)</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БОКСИТОГОРСКИЙ МУНИЦИПАЛЬНЫЙ РАЙОН</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 - ГОРОД БОКСИТОГОРСК)</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w:t>
            </w:r>
          </w:p>
        </w:tc>
      </w:tr>
      <w:tr w:rsidR="004B4837">
        <w:tc>
          <w:tcPr>
            <w:tcW w:w="9071"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Позиция утратила силу. - </w:t>
            </w:r>
            <w:hyperlink r:id="rId6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22-оз</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Бокситогорское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Бокситогорск,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Большедворское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Большой Двор,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Ефимовское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Ефимовский, городской поселок</w:t>
            </w:r>
          </w:p>
        </w:tc>
      </w:tr>
      <w:tr w:rsidR="004B4837">
        <w:tc>
          <w:tcPr>
            <w:tcW w:w="9071"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Позиция утратила силу. - </w:t>
            </w:r>
            <w:hyperlink r:id="rId6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02.06.2014 N 27-оз</w:t>
            </w:r>
          </w:p>
        </w:tc>
      </w:tr>
      <w:tr w:rsidR="004B4837">
        <w:tc>
          <w:tcPr>
            <w:tcW w:w="9071"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Позиция утратила силу. - Областной </w:t>
            </w:r>
            <w:hyperlink r:id="rId6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Пикалевское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Пикалево, город</w:t>
            </w:r>
          </w:p>
        </w:tc>
      </w:tr>
      <w:tr w:rsidR="004B4837">
        <w:tc>
          <w:tcPr>
            <w:tcW w:w="4819"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Лидское сельское поселение</w:t>
            </w:r>
          </w:p>
        </w:tc>
        <w:tc>
          <w:tcPr>
            <w:tcW w:w="425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Заборье, поселок</w:t>
            </w:r>
          </w:p>
        </w:tc>
      </w:tr>
      <w:tr w:rsidR="004B4837">
        <w:tc>
          <w:tcPr>
            <w:tcW w:w="9071"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02.06.2014 N 27-оз)</w:t>
            </w:r>
          </w:p>
        </w:tc>
      </w:tr>
      <w:tr w:rsidR="004B4837">
        <w:tc>
          <w:tcPr>
            <w:tcW w:w="9071"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Позиция утратила силу. - Областной </w:t>
            </w:r>
            <w:hyperlink r:id="rId6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Самойловское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Совхозный, поселок</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ВОЛОСОВСКИЙ МУНИЦИПАЛЬНЫЙ РАЙОН</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(АДМИНИСТРАТИВНЫЙ ЦЕНТР - ГОРОД ВОЛОСОВО)</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Бегуницкое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Бегуницы, деревня</w:t>
            </w:r>
          </w:p>
        </w:tc>
      </w:tr>
      <w:tr w:rsidR="004B4837">
        <w:tc>
          <w:tcPr>
            <w:tcW w:w="9071"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Позиция утратила силу. - Областной </w:t>
            </w:r>
            <w:hyperlink r:id="rId6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Большеврудское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Большая Вруда,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Волосовское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Волосово, город</w:t>
            </w:r>
          </w:p>
        </w:tc>
      </w:tr>
      <w:tr w:rsidR="004B4837">
        <w:tc>
          <w:tcPr>
            <w:tcW w:w="9071"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Позиция утратила силу. - Областной </w:t>
            </w:r>
            <w:hyperlink r:id="rId6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B4837">
        <w:tc>
          <w:tcPr>
            <w:tcW w:w="9071"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Позиция утратила силу. - Областной </w:t>
            </w:r>
            <w:hyperlink r:id="rId6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B4837">
        <w:tc>
          <w:tcPr>
            <w:tcW w:w="9071"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Позиция утратила силу. - Областной </w:t>
            </w:r>
            <w:hyperlink r:id="rId6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Калитинское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Калитино, поселок</w:t>
            </w:r>
          </w:p>
        </w:tc>
      </w:tr>
      <w:tr w:rsidR="004B4837">
        <w:tc>
          <w:tcPr>
            <w:tcW w:w="9071"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Позиция утратила силу. - Областной </w:t>
            </w:r>
            <w:hyperlink r:id="rId7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B4837">
        <w:tc>
          <w:tcPr>
            <w:tcW w:w="9071"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Позиция утратила силу. - Областной </w:t>
            </w:r>
            <w:hyperlink r:id="rId7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Клопицкое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Клопицы, деревня</w:t>
            </w:r>
          </w:p>
        </w:tc>
      </w:tr>
      <w:tr w:rsidR="004B4837">
        <w:tc>
          <w:tcPr>
            <w:tcW w:w="9071"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Позиция утратила силу. - Областной </w:t>
            </w:r>
            <w:hyperlink r:id="rId7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Рабитицкое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Рабитицы,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Сабское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Большой Сабск, деревня</w:t>
            </w:r>
          </w:p>
        </w:tc>
      </w:tr>
      <w:tr w:rsidR="004B4837">
        <w:tc>
          <w:tcPr>
            <w:tcW w:w="9071"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Позиция утратила силу. - Областной </w:t>
            </w:r>
            <w:hyperlink r:id="rId7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B4837">
        <w:tc>
          <w:tcPr>
            <w:tcW w:w="9071" w:type="dxa"/>
            <w:gridSpan w:val="2"/>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Позиция утратила силу. - Областной </w:t>
            </w:r>
            <w:hyperlink r:id="rId7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ВОЛХОВСКИЙ МУНИЦИПАЛЬНЫЙ РАЙОН</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 - ГОРОД ВОЛХОВ)</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Бережковское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Бережки,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Волховское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Волхов,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Вындиноостровское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Вындин Остров,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Иссадское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Иссад,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Кисельнинское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Кисельня,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Колчановское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Колчаново, село</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Новоладожское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Новая Ладога,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Пашское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Паша, село</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Потанинское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Потанино,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Свирицкое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Свирица,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lastRenderedPageBreak/>
              <w:t>Селивановское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Селиваново,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Староладожское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Старая Ладога, село</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Сясьстройское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Сясьстрой,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Усадищенское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Усадище,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Хваловское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Хвалово, деревня</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ВСЕВОЛОЖСКИЙ МУНИЦИПАЛЬНЫЙ РАЙОН</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 - ГОРОД ВСЕВОЛОЖСК)</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Агалатовское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Агалатово,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Бугровское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Бугры,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Всеволожское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Всеволожск,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Дубровское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Дубровка, городской поселок</w:t>
            </w:r>
          </w:p>
        </w:tc>
      </w:tr>
      <w:tr w:rsidR="004B4837">
        <w:tc>
          <w:tcPr>
            <w:tcW w:w="4819"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Заневское городское поселение</w:t>
            </w:r>
          </w:p>
        </w:tc>
        <w:tc>
          <w:tcPr>
            <w:tcW w:w="425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Янино-1, городской поселок</w:t>
            </w:r>
          </w:p>
        </w:tc>
      </w:tr>
      <w:tr w:rsidR="004B4837">
        <w:tc>
          <w:tcPr>
            <w:tcW w:w="9071"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Колтушское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Колтуши,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Кузьмоловское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Кузьмоловский, городской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Куйвозовское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Куйвози,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Лесколовское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Верхние Осельки,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Морозовское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имени Морозова, городской поселок</w:t>
            </w:r>
          </w:p>
        </w:tc>
      </w:tr>
      <w:tr w:rsidR="004B4837">
        <w:tc>
          <w:tcPr>
            <w:tcW w:w="4819"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Муринское городское поселение</w:t>
            </w:r>
          </w:p>
        </w:tc>
        <w:tc>
          <w:tcPr>
            <w:tcW w:w="425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Мурино, город</w:t>
            </w:r>
          </w:p>
        </w:tc>
      </w:tr>
      <w:tr w:rsidR="004B4837">
        <w:tc>
          <w:tcPr>
            <w:tcW w:w="9071"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Областного </w:t>
            </w:r>
            <w:hyperlink r:id="rId7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Новодевяткинское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Новое Девяткино, деревня</w:t>
            </w:r>
          </w:p>
        </w:tc>
      </w:tr>
      <w:tr w:rsidR="004B4837">
        <w:tc>
          <w:tcPr>
            <w:tcW w:w="9071"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Позиция утратила силу. - </w:t>
            </w:r>
            <w:hyperlink r:id="rId7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06.06.2013 N 32-оз</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Рахьинское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Рахья, городской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Романовское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Романовка,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Свердловское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имени Свердлова, городской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Сертоловское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Сертолово,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Токсовское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Токсово, городской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Щегловское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Щеглово,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Юкковское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Юкки, деревня</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ВЫБОРГСКИЙ МУНИЦИПАЛЬНЫЙ РАЙОН</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(АДМИНИСТРАТИВНЫЙ ЦЕНТР - ГОРОД ВЫБОРГ)</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Выборгское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Выборг,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Высоцкое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Высоцк, город</w:t>
            </w:r>
          </w:p>
        </w:tc>
      </w:tr>
      <w:tr w:rsidR="004B4837">
        <w:tc>
          <w:tcPr>
            <w:tcW w:w="9071"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Позиция утратила силу. - </w:t>
            </w:r>
            <w:hyperlink r:id="rId7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23-оз</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Гончаровское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Гончарово,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Каменногорское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Каменногорск,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Красносельское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Красносельское,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Первомайское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Первомайское,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Полянское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Поляны,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Приморское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Приморск,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Рощинское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Рощино, городской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Светогорское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Светогорск,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Селезневское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Селезнево, поселок</w:t>
            </w:r>
          </w:p>
        </w:tc>
      </w:tr>
      <w:tr w:rsidR="004B4837">
        <w:tc>
          <w:tcPr>
            <w:tcW w:w="4819"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Советское городское поселение</w:t>
            </w:r>
          </w:p>
        </w:tc>
        <w:tc>
          <w:tcPr>
            <w:tcW w:w="425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Советский, городской поселок</w:t>
            </w:r>
          </w:p>
        </w:tc>
      </w:tr>
      <w:tr w:rsidR="004B4837">
        <w:tc>
          <w:tcPr>
            <w:tcW w:w="9071"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(введено </w:t>
            </w:r>
            <w:hyperlink r:id="rId7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15.05.2012 N 34-оз)</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ГАТЧИНСКИЙ МУНИЦИПАЛЬНЫЙ РАЙОН</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 - ГОРОД ГАТЧИНА)</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Большеколпанское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Большие Колпаны,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Веревское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Малое Верево,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Войсковицкое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Войсковицы,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Вырицкое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Вырица, городской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Гатчинское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Гатчина,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Дружногорское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Дружная Горка, городской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Елизаветинское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Елизаветино,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Кобринское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Кобринское,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Коммунарское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Коммунар,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Новосветское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Новый Свет,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Пудомягское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Пудомяги,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Пудостьское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Пудость,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lastRenderedPageBreak/>
              <w:t>Рождественское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Рождествено, село</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Сиверское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Сиверский, городской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Сусанинское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Сусанино,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Сяськелевское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Сяськелево,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Таицкое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Тайцы, городской поселок</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КИНГИСЕППСКИЙ МУНИЦИПАЛЬНЫЙ РАЙОН</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 - ГОРОД КИНГИСЕПП)</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2</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Большелуцкое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Кингисеппский,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Вистинское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Вистино,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Ивангородское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Ивангород,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Кингисеппское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Кингисепп,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Котельское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Котельский,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Куземкинское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Большое Куземкино,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Нежновское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Нежново,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Опольевское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Ополье,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Пустомержское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Большая Пустомержа,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Усть-Лужское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Усть-Луга,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Фалилеевское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Фалилеево, деревня</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КИРИШСКИЙ МУНИЦИПАЛЬНЫЙ РАЙОН</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 - ГОРОД КИРИШИ)</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Будогощское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Будогощь, городской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Глажевское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Глажево,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Киришское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Кириши,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Кусинское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Кусино,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Пчевжинское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Пчевжа,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Пчевское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Пчева, деревня</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КИРОВСКИЙ МУНИЦИПАЛЬНЫЙ РАЙОН</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 - ГОРОД КИРОВСК)</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lastRenderedPageBreak/>
              <w:t>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Кировское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Кировск,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Мгинское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Мга, городской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Назиевское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Назия, городской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Отрадненское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Отрадное,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Павловское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Павлово, городской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Приладожское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Приладожский, городской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Путиловское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Путилово, село</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Синявинское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Синявино, городской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Суховское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Сухое,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Шлиссельбургское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Шлиссельбург,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Шумское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Шум, село</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ЛОДЕЙНОПОЛЬСКИЙ МУНИЦИПАЛЬНЫЙ РАЙОН</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 - ГОРОД ЛОДЕЙНОЕ ПОЛЕ)</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Алеховщинское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Алеховщина, село</w:t>
            </w:r>
          </w:p>
        </w:tc>
      </w:tr>
      <w:tr w:rsidR="004B4837">
        <w:tc>
          <w:tcPr>
            <w:tcW w:w="4819"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Доможировское сельское поселение</w:t>
            </w:r>
          </w:p>
        </w:tc>
        <w:tc>
          <w:tcPr>
            <w:tcW w:w="425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Доможирово, деревня</w:t>
            </w:r>
          </w:p>
        </w:tc>
      </w:tr>
      <w:tr w:rsidR="004B4837">
        <w:tc>
          <w:tcPr>
            <w:tcW w:w="9071"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w:t>
            </w:r>
            <w:hyperlink r:id="rId8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Лодейнопольское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Лодейное Поле,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Свирьстройское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Свирьстрой, городской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Янегское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Янега, поселок</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ЛОМОНОСОВСКИЙ МУНИЦИПАЛЬНЫЙ РАЙОН</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(МЕСТО НАХОЖДЕНИЯ ОРГАНОВ МЕСТНОГО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САМОУПРАВЛЕНИЯ - ГОРОД ЛОМОНОСОВ)</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2</w:t>
            </w:r>
          </w:p>
        </w:tc>
      </w:tr>
      <w:tr w:rsidR="004B4837">
        <w:tc>
          <w:tcPr>
            <w:tcW w:w="4819"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Аннинское городское поселение</w:t>
            </w:r>
          </w:p>
        </w:tc>
        <w:tc>
          <w:tcPr>
            <w:tcW w:w="425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Новоселье, городской поселок</w:t>
            </w:r>
          </w:p>
        </w:tc>
      </w:tr>
      <w:tr w:rsidR="004B4837">
        <w:tc>
          <w:tcPr>
            <w:tcW w:w="9071"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w:t>
            </w:r>
            <w:hyperlink r:id="rId8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Большеижорское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Большая Ижора, городской поселок</w:t>
            </w:r>
          </w:p>
        </w:tc>
      </w:tr>
      <w:tr w:rsidR="004B4837">
        <w:tc>
          <w:tcPr>
            <w:tcW w:w="4819"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Виллозское городское поселение</w:t>
            </w:r>
          </w:p>
        </w:tc>
        <w:tc>
          <w:tcPr>
            <w:tcW w:w="425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Виллози, городской поселок</w:t>
            </w:r>
          </w:p>
        </w:tc>
      </w:tr>
      <w:tr w:rsidR="004B4837">
        <w:tc>
          <w:tcPr>
            <w:tcW w:w="9071"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w:t>
            </w:r>
            <w:hyperlink r:id="rId8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113-оз)</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lastRenderedPageBreak/>
              <w:t>Горбунковское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Горбунки,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Гостилицкое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Гостилицы,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Кипенское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Кипень,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Копорское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Копорье, село</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Лаголовское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Лаголово,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Лебяженское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Лебяжье, городской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Лопухинское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Лопухинка,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Низинское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Низино,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Оржицкое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Оржицы,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Пениковское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Пеники,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Ропшинское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Ропша,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Русско-Высоцкое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Русско-Высоцкое, село</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ЛУЖСКИЙ МУНИЦИПАЛЬНЫЙ РАЙОН</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 - ГОРОД ЛУГА)</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Володарское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Володарское,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Волошовское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Волошово,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Дзержинское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Дзержинского,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Заклинское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Заклинье,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Лужское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Луга,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Мшинское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Мшинская,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Оредежское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Оредеж,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Осьминское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Осьмино,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Ретюнское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Ретюнь,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Серебрянское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Серебрянский,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Скребловское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Скреблово, поселок</w:t>
            </w:r>
          </w:p>
        </w:tc>
      </w:tr>
      <w:tr w:rsidR="004B4837">
        <w:tc>
          <w:tcPr>
            <w:tcW w:w="9071"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Позиция утратила силу. - Областной </w:t>
            </w:r>
            <w:hyperlink r:id="rId8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33-оз</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Толмачевское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Толмачево, городской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Торковичское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Торковичи,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Ям-Тесовское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Ям-Тесово, деревня</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ПОДПОРОЖСКИЙ МУНИЦИПАЛЬНЫЙ РАЙОН</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(АДМИНИСТРАТИВНЫЙ ЦЕНТР - ГОРОД ПОДПОРОЖЬЕ)</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Важинское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Важины, городской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Винницкое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Винницы, село</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Вознесенское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Вознесенье, городской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Никольское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Никольский, городской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Подпорожское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Подпорожье, город</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ПРИОЗЕРСКИЙ МУНИЦИПАЛЬНЫЙ РАЙОН</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 - ГОРОД ПРИОЗЕРСК)</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Громовское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Громово,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Запорожское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Запорожское,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Красноозерное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Красноозерное,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Кузнечнинское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Кузнечное, городской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Ларионовское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Ларионово,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Мельниковское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Мельниково,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Мичуринское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Мичуринское,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Петровское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Петровское,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Плодовское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Плодовое,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Приозерское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Приозерск,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Раздольевское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Раздолье,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Ромашкинское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Ромашки,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Севастьяновское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Севастьяново,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Сосновское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Сосново, поселок</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СЛАНЦЕВСКИЙ МУНИЦИПАЛЬНЫЙ РАЙОН</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 - ГОРОД СЛАНЦЫ)</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Выскатское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Выскатка,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Гостицкое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Гостицы,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Загривское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Загривье,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Новосельское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Новоселье,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lastRenderedPageBreak/>
              <w:t>Сланцевское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Сланцы,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Старопольское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Старополье,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Монастырек, деревня</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ТИХВИНСКИЙ МУНИЦИПАЛЬНЫЙ РАЙОН</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 - ГОРОД ТИХВИН)</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Ганьковское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Ганьково,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Горка,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Коськовское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Коськово,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Мелегежское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Мелегежская Горка,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Пашозерское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Пашозеро,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Тихвинское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Тихвин,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Цвылевское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Цвылево,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Шугозерское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Шугозеро, поселок</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ТОСНЕНСКИЙ МУНИЦИПАЛЬНЫЙ РАЙОН</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 - ГОРОД ТОСНО)</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Красноборское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Красный Бор, городской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Лисинское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Лисино-Корпус,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Любанское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Любань,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Никольское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Никольское,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Нурминское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Нурма,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Рябовское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Рябово, городской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Тельмановское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Тельмана,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Тосненское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Тосно, город</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Трубникоборское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Трубников Бор, деревня</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Ульяновское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Ульяновка, городской поселок</w:t>
            </w:r>
          </w:p>
        </w:tc>
      </w:tr>
      <w:tr w:rsidR="004B4837">
        <w:tc>
          <w:tcPr>
            <w:tcW w:w="4819"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Фёдоровское городское поселение</w:t>
            </w:r>
          </w:p>
        </w:tc>
        <w:tc>
          <w:tcPr>
            <w:tcW w:w="425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Фёдоровское, городской поселок</w:t>
            </w:r>
          </w:p>
        </w:tc>
      </w:tr>
      <w:tr w:rsidR="004B4837">
        <w:tc>
          <w:tcPr>
            <w:tcW w:w="9071"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05.06.2017 N 30-оз)</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Форносовское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Форносово, городской поселок</w:t>
            </w:r>
          </w:p>
        </w:tc>
      </w:tr>
      <w:tr w:rsidR="004B4837">
        <w:tc>
          <w:tcPr>
            <w:tcW w:w="4819"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lastRenderedPageBreak/>
              <w:t>Шапкинское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Шапки, поселок</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СОСНОВОБОРСКИЙ ГОРОДСКОЙ ОКРУГ</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(АДМИНИСТРАТИВНЫЙ ЦЕНТР - ГОРОД СОСНОВЫЙ БОР)</w:t>
      </w:r>
    </w:p>
    <w:p w:rsidR="004B4837" w:rsidRDefault="004B4837" w:rsidP="004B4837">
      <w:pPr>
        <w:autoSpaceDE w:val="0"/>
        <w:autoSpaceDN w:val="0"/>
        <w:adjustRightInd w:val="0"/>
        <w:jc w:val="right"/>
        <w:rPr>
          <w:rFonts w:ascii="Arial" w:hAnsi="Arial" w:cs="Arial"/>
          <w:sz w:val="20"/>
          <w:szCs w:val="20"/>
        </w:rPr>
      </w:pPr>
    </w:p>
    <w:p w:rsidR="004B4837" w:rsidRDefault="004B4837" w:rsidP="004B4837">
      <w:pPr>
        <w:autoSpaceDE w:val="0"/>
        <w:autoSpaceDN w:val="0"/>
        <w:adjustRightInd w:val="0"/>
        <w:jc w:val="right"/>
        <w:rPr>
          <w:rFonts w:ascii="Arial" w:hAnsi="Arial" w:cs="Arial"/>
          <w:sz w:val="20"/>
          <w:szCs w:val="20"/>
        </w:rPr>
      </w:pPr>
    </w:p>
    <w:p w:rsidR="004B4837" w:rsidRDefault="004B4837" w:rsidP="004B4837">
      <w:pPr>
        <w:autoSpaceDE w:val="0"/>
        <w:autoSpaceDN w:val="0"/>
        <w:adjustRightInd w:val="0"/>
        <w:jc w:val="right"/>
        <w:rPr>
          <w:rFonts w:ascii="Arial" w:hAnsi="Arial" w:cs="Arial"/>
          <w:sz w:val="20"/>
          <w:szCs w:val="20"/>
        </w:rPr>
      </w:pPr>
    </w:p>
    <w:p w:rsidR="004B4837" w:rsidRDefault="004B4837" w:rsidP="004B4837">
      <w:pPr>
        <w:autoSpaceDE w:val="0"/>
        <w:autoSpaceDN w:val="0"/>
        <w:adjustRightInd w:val="0"/>
        <w:jc w:val="right"/>
        <w:rPr>
          <w:rFonts w:ascii="Arial" w:hAnsi="Arial" w:cs="Arial"/>
          <w:sz w:val="20"/>
          <w:szCs w:val="20"/>
        </w:rPr>
      </w:pPr>
    </w:p>
    <w:p w:rsidR="004B4837" w:rsidRDefault="004B4837" w:rsidP="004B4837">
      <w:pPr>
        <w:autoSpaceDE w:val="0"/>
        <w:autoSpaceDN w:val="0"/>
        <w:adjustRightInd w:val="0"/>
        <w:jc w:val="right"/>
        <w:rPr>
          <w:rFonts w:ascii="Arial" w:hAnsi="Arial" w:cs="Arial"/>
          <w:sz w:val="20"/>
          <w:szCs w:val="20"/>
        </w:rPr>
      </w:pPr>
    </w:p>
    <w:p w:rsidR="004B4837" w:rsidRDefault="004B4837" w:rsidP="004B4837">
      <w:pPr>
        <w:autoSpaceDE w:val="0"/>
        <w:autoSpaceDN w:val="0"/>
        <w:adjustRightInd w:val="0"/>
        <w:jc w:val="right"/>
        <w:outlineLvl w:val="0"/>
        <w:rPr>
          <w:rFonts w:ascii="Arial" w:hAnsi="Arial" w:cs="Arial"/>
          <w:sz w:val="20"/>
          <w:szCs w:val="20"/>
        </w:rPr>
      </w:pPr>
      <w:r>
        <w:rPr>
          <w:rFonts w:ascii="Arial" w:hAnsi="Arial" w:cs="Arial"/>
          <w:sz w:val="20"/>
          <w:szCs w:val="20"/>
        </w:rPr>
        <w:t>ПРИЛОЖЕНИЕ 2</w:t>
      </w:r>
    </w:p>
    <w:p w:rsidR="004B4837" w:rsidRDefault="004B4837" w:rsidP="004B4837">
      <w:pPr>
        <w:autoSpaceDE w:val="0"/>
        <w:autoSpaceDN w:val="0"/>
        <w:adjustRightInd w:val="0"/>
        <w:jc w:val="right"/>
        <w:rPr>
          <w:rFonts w:ascii="Arial" w:hAnsi="Arial" w:cs="Arial"/>
          <w:sz w:val="20"/>
          <w:szCs w:val="20"/>
        </w:rPr>
      </w:pPr>
      <w:r>
        <w:rPr>
          <w:rFonts w:ascii="Arial" w:hAnsi="Arial" w:cs="Arial"/>
          <w:sz w:val="20"/>
          <w:szCs w:val="20"/>
        </w:rPr>
        <w:t>к областному закону</w:t>
      </w:r>
    </w:p>
    <w:p w:rsidR="004B4837" w:rsidRDefault="004B4837" w:rsidP="004B4837">
      <w:pPr>
        <w:autoSpaceDE w:val="0"/>
        <w:autoSpaceDN w:val="0"/>
        <w:adjustRightInd w:val="0"/>
        <w:jc w:val="right"/>
        <w:rPr>
          <w:rFonts w:ascii="Arial" w:hAnsi="Arial" w:cs="Arial"/>
          <w:sz w:val="20"/>
          <w:szCs w:val="20"/>
        </w:rPr>
      </w:pPr>
      <w:r>
        <w:rPr>
          <w:rFonts w:ascii="Arial" w:hAnsi="Arial" w:cs="Arial"/>
          <w:sz w:val="20"/>
          <w:szCs w:val="20"/>
        </w:rPr>
        <w:t>от 15.06.2010 N 32-оз</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bookmarkStart w:id="3" w:name="Par674"/>
      <w:bookmarkEnd w:id="3"/>
      <w:r>
        <w:rPr>
          <w:rFonts w:ascii="Arial" w:hAnsi="Arial" w:cs="Arial"/>
          <w:sz w:val="20"/>
          <w:szCs w:val="20"/>
        </w:rPr>
        <w:t>ПЕРЕЧЕНЬ</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НАСЕЛЕННЫХ ПУНКТОВ В ГРАНИЦАХ</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АДМИНИСТРАТИВНО-ТЕРРИТОРИАЛЬНЫХ ЕДИНИЦ ЛЕНИНГРАДСКОЙ ОБЛАСТИ</w:t>
      </w:r>
    </w:p>
    <w:p w:rsidR="004B4837" w:rsidRDefault="004B4837" w:rsidP="004B4837">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B4837">
        <w:trPr>
          <w:jc w:val="center"/>
        </w:trPr>
        <w:tc>
          <w:tcPr>
            <w:tcW w:w="5000" w:type="pct"/>
            <w:tcBorders>
              <w:left w:val="single" w:sz="24" w:space="0" w:color="CED3F1"/>
              <w:right w:val="single" w:sz="24" w:space="0" w:color="F4F3F8"/>
            </w:tcBorders>
            <w:shd w:val="clear" w:color="auto" w:fill="F4F3F8"/>
          </w:tcPr>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85" w:history="1">
              <w:r>
                <w:rPr>
                  <w:rFonts w:ascii="Arial" w:hAnsi="Arial" w:cs="Arial"/>
                  <w:color w:val="0000FF"/>
                  <w:sz w:val="20"/>
                  <w:szCs w:val="20"/>
                </w:rPr>
                <w:t>N 34-оз</w:t>
              </w:r>
            </w:hyperlink>
            <w:r>
              <w:rPr>
                <w:rFonts w:ascii="Arial" w:hAnsi="Arial" w:cs="Arial"/>
                <w:color w:val="392C69"/>
                <w:sz w:val="20"/>
                <w:szCs w:val="20"/>
              </w:rPr>
              <w:t>,</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06.06.2013 </w:t>
            </w:r>
            <w:hyperlink r:id="rId86" w:history="1">
              <w:r>
                <w:rPr>
                  <w:rFonts w:ascii="Arial" w:hAnsi="Arial" w:cs="Arial"/>
                  <w:color w:val="0000FF"/>
                  <w:sz w:val="20"/>
                  <w:szCs w:val="20"/>
                </w:rPr>
                <w:t>N 32-оз</w:t>
              </w:r>
            </w:hyperlink>
            <w:r>
              <w:rPr>
                <w:rFonts w:ascii="Arial" w:hAnsi="Arial" w:cs="Arial"/>
                <w:color w:val="392C69"/>
                <w:sz w:val="20"/>
                <w:szCs w:val="20"/>
              </w:rPr>
              <w:t xml:space="preserve">, от 27.06.2013 </w:t>
            </w:r>
            <w:hyperlink r:id="rId87" w:history="1">
              <w:r>
                <w:rPr>
                  <w:rFonts w:ascii="Arial" w:hAnsi="Arial" w:cs="Arial"/>
                  <w:color w:val="0000FF"/>
                  <w:sz w:val="20"/>
                  <w:szCs w:val="20"/>
                </w:rPr>
                <w:t>N 43-оз</w:t>
              </w:r>
            </w:hyperlink>
            <w:r>
              <w:rPr>
                <w:rFonts w:ascii="Arial" w:hAnsi="Arial" w:cs="Arial"/>
                <w:color w:val="392C69"/>
                <w:sz w:val="20"/>
                <w:szCs w:val="20"/>
              </w:rPr>
              <w:t xml:space="preserve">, от 08.05.2014 </w:t>
            </w:r>
            <w:hyperlink r:id="rId88" w:history="1">
              <w:r>
                <w:rPr>
                  <w:rFonts w:ascii="Arial" w:hAnsi="Arial" w:cs="Arial"/>
                  <w:color w:val="0000FF"/>
                  <w:sz w:val="20"/>
                  <w:szCs w:val="20"/>
                </w:rPr>
                <w:t>N 22-оз</w:t>
              </w:r>
            </w:hyperlink>
            <w:r>
              <w:rPr>
                <w:rFonts w:ascii="Arial" w:hAnsi="Arial" w:cs="Arial"/>
                <w:color w:val="392C69"/>
                <w:sz w:val="20"/>
                <w:szCs w:val="20"/>
              </w:rPr>
              <w:t>,</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08.05.2014 </w:t>
            </w:r>
            <w:hyperlink r:id="rId89" w:history="1">
              <w:r>
                <w:rPr>
                  <w:rFonts w:ascii="Arial" w:hAnsi="Arial" w:cs="Arial"/>
                  <w:color w:val="0000FF"/>
                  <w:sz w:val="20"/>
                  <w:szCs w:val="20"/>
                </w:rPr>
                <w:t>N 23-оз</w:t>
              </w:r>
            </w:hyperlink>
            <w:r>
              <w:rPr>
                <w:rFonts w:ascii="Arial" w:hAnsi="Arial" w:cs="Arial"/>
                <w:color w:val="392C69"/>
                <w:sz w:val="20"/>
                <w:szCs w:val="20"/>
              </w:rPr>
              <w:t xml:space="preserve">, от 02.06.2014 </w:t>
            </w:r>
            <w:hyperlink r:id="rId90" w:history="1">
              <w:r>
                <w:rPr>
                  <w:rFonts w:ascii="Arial" w:hAnsi="Arial" w:cs="Arial"/>
                  <w:color w:val="0000FF"/>
                  <w:sz w:val="20"/>
                  <w:szCs w:val="20"/>
                </w:rPr>
                <w:t>N 27-оз</w:t>
              </w:r>
            </w:hyperlink>
            <w:r>
              <w:rPr>
                <w:rFonts w:ascii="Arial" w:hAnsi="Arial" w:cs="Arial"/>
                <w:color w:val="392C69"/>
                <w:sz w:val="20"/>
                <w:szCs w:val="20"/>
              </w:rPr>
              <w:t xml:space="preserve">, от 13.10.2014 </w:t>
            </w:r>
            <w:hyperlink r:id="rId91" w:history="1">
              <w:r>
                <w:rPr>
                  <w:rFonts w:ascii="Arial" w:hAnsi="Arial" w:cs="Arial"/>
                  <w:color w:val="0000FF"/>
                  <w:sz w:val="20"/>
                  <w:szCs w:val="20"/>
                </w:rPr>
                <w:t>N 64-оз</w:t>
              </w:r>
            </w:hyperlink>
            <w:r>
              <w:rPr>
                <w:rFonts w:ascii="Arial" w:hAnsi="Arial" w:cs="Arial"/>
                <w:color w:val="392C69"/>
                <w:sz w:val="20"/>
                <w:szCs w:val="20"/>
              </w:rPr>
              <w:t>,</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04.08.2015 </w:t>
            </w:r>
            <w:hyperlink r:id="rId92" w:history="1">
              <w:r>
                <w:rPr>
                  <w:rFonts w:ascii="Arial" w:hAnsi="Arial" w:cs="Arial"/>
                  <w:color w:val="0000FF"/>
                  <w:sz w:val="20"/>
                  <w:szCs w:val="20"/>
                </w:rPr>
                <w:t>N 85-оз</w:t>
              </w:r>
            </w:hyperlink>
            <w:r>
              <w:rPr>
                <w:rFonts w:ascii="Arial" w:hAnsi="Arial" w:cs="Arial"/>
                <w:color w:val="392C69"/>
                <w:sz w:val="20"/>
                <w:szCs w:val="20"/>
              </w:rPr>
              <w:t xml:space="preserve">, от 29.12.2015 </w:t>
            </w:r>
            <w:hyperlink r:id="rId93" w:history="1">
              <w:r>
                <w:rPr>
                  <w:rFonts w:ascii="Arial" w:hAnsi="Arial" w:cs="Arial"/>
                  <w:color w:val="0000FF"/>
                  <w:sz w:val="20"/>
                  <w:szCs w:val="20"/>
                </w:rPr>
                <w:t>N 148-оз</w:t>
              </w:r>
            </w:hyperlink>
            <w:r>
              <w:rPr>
                <w:rFonts w:ascii="Arial" w:hAnsi="Arial" w:cs="Arial"/>
                <w:color w:val="392C69"/>
                <w:sz w:val="20"/>
                <w:szCs w:val="20"/>
              </w:rPr>
              <w:t xml:space="preserve">, от 29.12.2016 </w:t>
            </w:r>
            <w:hyperlink r:id="rId94" w:history="1">
              <w:r>
                <w:rPr>
                  <w:rFonts w:ascii="Arial" w:hAnsi="Arial" w:cs="Arial"/>
                  <w:color w:val="0000FF"/>
                  <w:sz w:val="20"/>
                  <w:szCs w:val="20"/>
                </w:rPr>
                <w:t>N 113-оз</w:t>
              </w:r>
            </w:hyperlink>
            <w:r>
              <w:rPr>
                <w:rFonts w:ascii="Arial" w:hAnsi="Arial" w:cs="Arial"/>
                <w:color w:val="392C69"/>
                <w:sz w:val="20"/>
                <w:szCs w:val="20"/>
              </w:rPr>
              <w:t>,</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29.12.2016 </w:t>
            </w:r>
            <w:hyperlink r:id="rId95"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96" w:history="1">
              <w:r>
                <w:rPr>
                  <w:rFonts w:ascii="Arial" w:hAnsi="Arial" w:cs="Arial"/>
                  <w:color w:val="0000FF"/>
                  <w:sz w:val="20"/>
                  <w:szCs w:val="20"/>
                </w:rPr>
                <w:t>N 30-оз</w:t>
              </w:r>
            </w:hyperlink>
            <w:r>
              <w:rPr>
                <w:rFonts w:ascii="Arial" w:hAnsi="Arial" w:cs="Arial"/>
                <w:color w:val="392C69"/>
                <w:sz w:val="20"/>
                <w:szCs w:val="20"/>
              </w:rPr>
              <w:t xml:space="preserve">, от 16.10.2017 </w:t>
            </w:r>
            <w:hyperlink r:id="rId97" w:history="1">
              <w:r>
                <w:rPr>
                  <w:rFonts w:ascii="Arial" w:hAnsi="Arial" w:cs="Arial"/>
                  <w:color w:val="0000FF"/>
                  <w:sz w:val="20"/>
                  <w:szCs w:val="20"/>
                </w:rPr>
                <w:t>N 63-оз</w:t>
              </w:r>
            </w:hyperlink>
            <w:r>
              <w:rPr>
                <w:rFonts w:ascii="Arial" w:hAnsi="Arial" w:cs="Arial"/>
                <w:color w:val="392C69"/>
                <w:sz w:val="20"/>
                <w:szCs w:val="20"/>
              </w:rPr>
              <w:t>,</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18.06.2018 </w:t>
            </w:r>
            <w:hyperlink r:id="rId98" w:history="1">
              <w:r>
                <w:rPr>
                  <w:rFonts w:ascii="Arial" w:hAnsi="Arial" w:cs="Arial"/>
                  <w:color w:val="0000FF"/>
                  <w:sz w:val="20"/>
                  <w:szCs w:val="20"/>
                </w:rPr>
                <w:t>N 46-оз</w:t>
              </w:r>
            </w:hyperlink>
            <w:r>
              <w:rPr>
                <w:rFonts w:ascii="Arial" w:hAnsi="Arial" w:cs="Arial"/>
                <w:color w:val="392C69"/>
                <w:sz w:val="20"/>
                <w:szCs w:val="20"/>
              </w:rPr>
              <w:t xml:space="preserve">, от 15.04.2019 </w:t>
            </w:r>
            <w:hyperlink r:id="rId99"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100" w:history="1">
              <w:r>
                <w:rPr>
                  <w:rFonts w:ascii="Arial" w:hAnsi="Arial" w:cs="Arial"/>
                  <w:color w:val="0000FF"/>
                  <w:sz w:val="20"/>
                  <w:szCs w:val="20"/>
                </w:rPr>
                <w:t>N 33-оз</w:t>
              </w:r>
            </w:hyperlink>
            <w:r>
              <w:rPr>
                <w:rFonts w:ascii="Arial" w:hAnsi="Arial" w:cs="Arial"/>
                <w:color w:val="392C69"/>
                <w:sz w:val="20"/>
                <w:szCs w:val="20"/>
              </w:rPr>
              <w:t>,</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07.05.2019 </w:t>
            </w:r>
            <w:hyperlink r:id="rId101" w:history="1">
              <w:r>
                <w:rPr>
                  <w:rFonts w:ascii="Arial" w:hAnsi="Arial" w:cs="Arial"/>
                  <w:color w:val="0000FF"/>
                  <w:sz w:val="20"/>
                  <w:szCs w:val="20"/>
                </w:rPr>
                <w:t>N 34-оз</w:t>
              </w:r>
            </w:hyperlink>
            <w:r>
              <w:rPr>
                <w:rFonts w:ascii="Arial" w:hAnsi="Arial" w:cs="Arial"/>
                <w:color w:val="392C69"/>
                <w:sz w:val="20"/>
                <w:szCs w:val="20"/>
              </w:rPr>
              <w:t xml:space="preserve">, от 07.05.2019 </w:t>
            </w:r>
            <w:hyperlink r:id="rId102" w:history="1">
              <w:r>
                <w:rPr>
                  <w:rFonts w:ascii="Arial" w:hAnsi="Arial" w:cs="Arial"/>
                  <w:color w:val="0000FF"/>
                  <w:sz w:val="20"/>
                  <w:szCs w:val="20"/>
                </w:rPr>
                <w:t>N 35-оз</w:t>
              </w:r>
            </w:hyperlink>
            <w:r>
              <w:rPr>
                <w:rFonts w:ascii="Arial" w:hAnsi="Arial" w:cs="Arial"/>
                <w:color w:val="392C69"/>
                <w:sz w:val="20"/>
                <w:szCs w:val="20"/>
              </w:rPr>
              <w:t xml:space="preserve">, от 20.01.2020 </w:t>
            </w:r>
            <w:hyperlink r:id="rId103" w:history="1">
              <w:r>
                <w:rPr>
                  <w:rFonts w:ascii="Arial" w:hAnsi="Arial" w:cs="Arial"/>
                  <w:color w:val="0000FF"/>
                  <w:sz w:val="20"/>
                  <w:szCs w:val="20"/>
                </w:rPr>
                <w:t>N 8-оз</w:t>
              </w:r>
            </w:hyperlink>
            <w:r>
              <w:rPr>
                <w:rFonts w:ascii="Arial" w:hAnsi="Arial" w:cs="Arial"/>
                <w:color w:val="392C69"/>
                <w:sz w:val="20"/>
                <w:szCs w:val="20"/>
              </w:rPr>
              <w:t>,</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06.04.2020 </w:t>
            </w:r>
            <w:hyperlink r:id="rId104" w:history="1">
              <w:r>
                <w:rPr>
                  <w:rFonts w:ascii="Arial" w:hAnsi="Arial" w:cs="Arial"/>
                  <w:color w:val="0000FF"/>
                  <w:sz w:val="20"/>
                  <w:szCs w:val="20"/>
                </w:rPr>
                <w:t>N 38-оз</w:t>
              </w:r>
            </w:hyperlink>
            <w:r>
              <w:rPr>
                <w:rFonts w:ascii="Arial" w:hAnsi="Arial" w:cs="Arial"/>
                <w:color w:val="392C69"/>
                <w:sz w:val="20"/>
                <w:szCs w:val="20"/>
              </w:rPr>
              <w:t>)</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БОКСИТОГОРСКИЙ МУНИЦИПАЛЬНЫЙ РАЙОН</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Населенный пункт</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2</w:t>
            </w:r>
          </w:p>
        </w:tc>
      </w:tr>
      <w:tr w:rsidR="004B4837">
        <w:tc>
          <w:tcPr>
            <w:tcW w:w="9070"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Анисимовское сельское поселение</w:t>
            </w:r>
          </w:p>
        </w:tc>
      </w:tr>
      <w:tr w:rsidR="004B4837">
        <w:tc>
          <w:tcPr>
            <w:tcW w:w="9070" w:type="dxa"/>
            <w:gridSpan w:val="2"/>
            <w:tcBorders>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Утратило силу. - </w:t>
            </w:r>
            <w:hyperlink r:id="rId10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22-оз</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Бокситогорское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Батьково,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Бокситогорск, город</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Известковая,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Кондратово,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Нижница,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Сенно,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Сегла,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Симоново,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Усадище, деревня</w:t>
            </w:r>
          </w:p>
        </w:tc>
      </w:tr>
      <w:tr w:rsidR="004B4837">
        <w:tc>
          <w:tcPr>
            <w:tcW w:w="3798" w:type="dxa"/>
            <w:vMerge w:val="restart"/>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lastRenderedPageBreak/>
              <w:t>Большедворское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Астрачи,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Астрачи, поселок при железнодорожной станции</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Баламутово,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Белый Бор,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Бередниково,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Большой Двор,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Большой Двор, поселок при железнодорожной станции</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Борисово,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Борки,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Бурково,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Василево,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Великий Двор,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Веретье,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Врачово,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Галично,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Горелуха,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Горушка,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Дерева,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Дыми,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Дыми, поселок при железнодорожной станции</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Заполье,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Заречье,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Зиновья Гора, деревня</w:t>
            </w:r>
          </w:p>
        </w:tc>
      </w:tr>
      <w:tr w:rsidR="004B4837">
        <w:tc>
          <w:tcPr>
            <w:tcW w:w="3798" w:type="dxa"/>
            <w:vMerge w:val="restart"/>
            <w:tcBorders>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Красный Броневик,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Ленинградский Шлюз, хутор</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Малый Ручей,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Масляная Гора,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Минецкое,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Михайловские Концы,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Мулево,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Новинка,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Олонецкий Шлюз, хутор</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Орловский Шлюз, поселок</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Остров,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Павловские Концы,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Падихино,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Порог,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Рыбежка,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Селище,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Синенка,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Старина,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Труфаново,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Турково,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Турлинский лесопункт, поселок</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Ульяновщина,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Усадище-Дыми,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Хитиничи,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Черницы,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Яковлево, деревня</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w:t>
            </w:r>
            <w:hyperlink r:id="rId10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13.10.2014 N 64-оз)</w:t>
            </w:r>
          </w:p>
        </w:tc>
      </w:tr>
      <w:tr w:rsidR="004B4837">
        <w:tc>
          <w:tcPr>
            <w:tcW w:w="3798" w:type="dxa"/>
            <w:vMerge w:val="restart"/>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Болото,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Большой Остров,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Бороватое,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Бочево,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Гостихино,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Дмитрово,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Дорогощи,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Дороховая,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Жилоток,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Заполье,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Золотово,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Зубакино, деревня</w:t>
            </w:r>
          </w:p>
        </w:tc>
      </w:tr>
      <w:tr w:rsidR="004B4837">
        <w:tc>
          <w:tcPr>
            <w:tcW w:w="3798" w:type="dxa"/>
            <w:vMerge w:val="restart"/>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Колбеки,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Ларьян, поселок</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Максимова Гора,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Межуречье,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Мозолево-1,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Мозолево-2,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Мошня,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Носово,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Овинец,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Паньково,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Пареево,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Половное,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Пустая Глина,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Рудная Горка,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Савино,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Селище,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Селище,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Сельхозтехника, поселок</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Славково, деревня</w:t>
            </w:r>
          </w:p>
        </w:tc>
      </w:tr>
      <w:tr w:rsidR="004B4837">
        <w:tc>
          <w:tcPr>
            <w:tcW w:w="3798" w:type="dxa"/>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Ефимовское городское поселение</w:t>
            </w: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Абрамова Гора,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Алёшины Нивы,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Амосова Гора,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Белая,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Белячиха,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Бережок,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Бирючово,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Боброзеро,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Бор,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Борисовщина,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Бочево,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Великое Село,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Вожани,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Вороньи Горки,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Городок,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Дмитрово,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Дубровка,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Дятелка,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Ефимовский, городской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lastRenderedPageBreak/>
              <w:t>Журавлёво,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Забелино,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Забелье,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Заголодно,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Заполье,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Калитки,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Климово,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Кожаково,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Койгуши,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Корвала,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Коргорка,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Коростелёво,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Корталы-Усадище,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Косые Харчевни,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Красная Речка,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Красноборский,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Красный Бор,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Курята,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Лахта,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Логиново,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Лопастино,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Машнево,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Михалёво,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Моклаково,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Мыза,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Мышкино,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Никола,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Новиково,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Новинка,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Нос,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Озерёво,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Окулово,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Остров,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Петрово,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Подбережье, местечко</w:t>
            </w:r>
          </w:p>
          <w:p w:rsidR="004B4837" w:rsidRDefault="004B4837">
            <w:pPr>
              <w:autoSpaceDE w:val="0"/>
              <w:autoSpaceDN w:val="0"/>
              <w:adjustRightInd w:val="0"/>
              <w:rPr>
                <w:rFonts w:ascii="Arial" w:hAnsi="Arial" w:cs="Arial"/>
                <w:sz w:val="20"/>
                <w:szCs w:val="20"/>
              </w:rPr>
            </w:pPr>
            <w:r>
              <w:rPr>
                <w:rFonts w:ascii="Arial" w:hAnsi="Arial" w:cs="Arial"/>
                <w:sz w:val="20"/>
                <w:szCs w:val="20"/>
              </w:rPr>
              <w:t>Пожарище,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Прокушево,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Пудрино,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Пятино,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Радогощь,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Ростань,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Саньков Бор,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Сафоново,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Селище,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Семёново,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Сидорово,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Сомино, село</w:t>
            </w:r>
          </w:p>
          <w:p w:rsidR="004B4837" w:rsidRDefault="004B4837">
            <w:pPr>
              <w:autoSpaceDE w:val="0"/>
              <w:autoSpaceDN w:val="0"/>
              <w:adjustRightInd w:val="0"/>
              <w:rPr>
                <w:rFonts w:ascii="Arial" w:hAnsi="Arial" w:cs="Arial"/>
                <w:sz w:val="20"/>
                <w:szCs w:val="20"/>
              </w:rPr>
            </w:pPr>
            <w:r>
              <w:rPr>
                <w:rFonts w:ascii="Arial" w:hAnsi="Arial" w:cs="Arial"/>
                <w:sz w:val="20"/>
                <w:szCs w:val="20"/>
              </w:rPr>
              <w:t>Сосновый Бор,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Спирово,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Сухая Нива,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Тедрово,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Толсть,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Труфаново,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Турандино,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Тушемля,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Усадище,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Утликово,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Фетино,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Чайгино,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lastRenderedPageBreak/>
              <w:t>Чевакино,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Чисть,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Чудская,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Шульгино, деревня</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(в ред. Областного </w:t>
            </w:r>
            <w:hyperlink r:id="rId10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34-оз)</w:t>
            </w:r>
          </w:p>
        </w:tc>
      </w:tr>
      <w:tr w:rsidR="004B4837">
        <w:tc>
          <w:tcPr>
            <w:tcW w:w="9070"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Заборьевское сельское поселение</w:t>
            </w:r>
          </w:p>
        </w:tc>
      </w:tr>
      <w:tr w:rsidR="004B4837">
        <w:tc>
          <w:tcPr>
            <w:tcW w:w="9070" w:type="dxa"/>
            <w:gridSpan w:val="2"/>
            <w:tcBorders>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Утратило силу. - </w:t>
            </w:r>
            <w:hyperlink r:id="rId10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02.06.2014 N 27-оз</w:t>
            </w:r>
          </w:p>
        </w:tc>
      </w:tr>
      <w:tr w:rsidR="004B4837">
        <w:tc>
          <w:tcPr>
            <w:tcW w:w="9070"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Климовское сельское поселение</w:t>
            </w:r>
          </w:p>
        </w:tc>
      </w:tr>
      <w:tr w:rsidR="004B4837">
        <w:tc>
          <w:tcPr>
            <w:tcW w:w="9070" w:type="dxa"/>
            <w:gridSpan w:val="2"/>
            <w:tcBorders>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Утратило силу. - Областной </w:t>
            </w:r>
            <w:hyperlink r:id="rId10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Пикалевское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Пикалево, город</w:t>
            </w:r>
          </w:p>
        </w:tc>
      </w:tr>
      <w:tr w:rsidR="004B4837">
        <w:tc>
          <w:tcPr>
            <w:tcW w:w="3798" w:type="dxa"/>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Лидское сельское поселение</w:t>
            </w: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Васьково,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Васьково,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Великий Двор,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Верховье,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Врачово,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Головачово,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Гришкино,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Забелье,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Заборье,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Ивановское,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Ивахново,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Ионино,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Коробище,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Косой Ухаб,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Костерино,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Крутой Ручей,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Лесной,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Лидь,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Лиственка,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Лукинское,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Максимово,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Марьино Село,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Нечаевская,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Никольское,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Озеро-Село,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Ольеши,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Перегорода,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Перунь,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Платаново,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Плутно,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Подборовье,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Поток,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Стехново,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Тургошь,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Утишье,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Шибалово,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Якшино, деревня</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02.06.2014 N 27-оз)</w:t>
            </w:r>
          </w:p>
        </w:tc>
      </w:tr>
      <w:tr w:rsidR="004B4837">
        <w:tc>
          <w:tcPr>
            <w:tcW w:w="9070"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Радогощинское сельское поселение</w:t>
            </w:r>
          </w:p>
        </w:tc>
      </w:tr>
      <w:tr w:rsidR="004B4837">
        <w:tc>
          <w:tcPr>
            <w:tcW w:w="9070" w:type="dxa"/>
            <w:gridSpan w:val="2"/>
            <w:tcBorders>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Утратило силу. - Областной </w:t>
            </w:r>
            <w:hyperlink r:id="rId11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4B4837">
        <w:tc>
          <w:tcPr>
            <w:tcW w:w="3798" w:type="dxa"/>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lastRenderedPageBreak/>
              <w:t>Самойловское сельское поселение</w:t>
            </w: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Анисимово,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Большой Двор,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Бочатино,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Велье,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Верховье,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Володино,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Гагрино,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Глядково,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Головково,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Горка,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Григоркино,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Дуброва,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Дудинское,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Ёлзово,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Замошье,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Заручевье,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Захожи,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Казённое Село,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Калинецкое,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Карповская,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Климово,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Коли,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Косково,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Некрасово,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Окулово,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Осиновка,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Пакшеево,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Плутино,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Подборовье,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Пронино,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Рязанский Шлюз, местечко</w:t>
            </w:r>
          </w:p>
          <w:p w:rsidR="004B4837" w:rsidRDefault="004B4837">
            <w:pPr>
              <w:autoSpaceDE w:val="0"/>
              <w:autoSpaceDN w:val="0"/>
              <w:adjustRightInd w:val="0"/>
              <w:rPr>
                <w:rFonts w:ascii="Arial" w:hAnsi="Arial" w:cs="Arial"/>
                <w:sz w:val="20"/>
                <w:szCs w:val="20"/>
              </w:rPr>
            </w:pPr>
            <w:r>
              <w:rPr>
                <w:rFonts w:ascii="Arial" w:hAnsi="Arial" w:cs="Arial"/>
                <w:sz w:val="20"/>
                <w:szCs w:val="20"/>
              </w:rPr>
              <w:t>Самойлово,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Сара,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Селиваново,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Слизиха,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Совхозный,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Спирово,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Струги,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Сычово,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Тарасово,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Угол,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Фалилеево,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Финиково,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Фомкино,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Часовня,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Черкасова Горка,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Чудцы,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Чудцы, поселок при железнодорожной станции</w:t>
            </w:r>
          </w:p>
          <w:p w:rsidR="004B4837" w:rsidRDefault="004B4837">
            <w:pPr>
              <w:autoSpaceDE w:val="0"/>
              <w:autoSpaceDN w:val="0"/>
              <w:adjustRightInd w:val="0"/>
              <w:rPr>
                <w:rFonts w:ascii="Arial" w:hAnsi="Arial" w:cs="Arial"/>
                <w:sz w:val="20"/>
                <w:szCs w:val="20"/>
              </w:rPr>
            </w:pPr>
            <w:r>
              <w:rPr>
                <w:rFonts w:ascii="Arial" w:hAnsi="Arial" w:cs="Arial"/>
                <w:sz w:val="20"/>
                <w:szCs w:val="20"/>
              </w:rPr>
              <w:t>Чурилова Гора, деревня</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w:t>
            </w:r>
            <w:hyperlink r:id="rId11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08.05.2014 N 22-оз)</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ВОЛОСОВСКИЙ МУНИЦИПАЛЬНЫЙ РАЙОН</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Населенный пункт</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2</w:t>
            </w:r>
          </w:p>
        </w:tc>
      </w:tr>
      <w:tr w:rsidR="004B4837">
        <w:tc>
          <w:tcPr>
            <w:tcW w:w="3798" w:type="dxa"/>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Бегуницкое сельское поселение</w:t>
            </w: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Бегуницы,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lastRenderedPageBreak/>
              <w:t>Большие Лашковицы,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Большое Тешково,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Буяницы,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Верницы,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Голятицы,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Гомонтово,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Горки,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Горье,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Зимитицы,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Зимитицы,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Зябицы,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Ивановское,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Ильеши,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Кайкино,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Кальмус,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Канаршино,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Карстолово,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Кирово,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Коростовицы,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Корчаны,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Красное Брызгово,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Кюльвия,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Лашковицы,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Малое Тешково,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Марково,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Местаново,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Негодицы,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Ославье,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Пежевицы,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Поддубье,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Пружицы,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Радицы,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Рекково,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Рукулицы,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Русское Брызгово,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Синковицы,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Смёдово,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Старые Бегуницы,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Стойгино,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Татьянино,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Теглицы,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Терпилицы,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Томарово,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Худанки,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Черенковицы,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Чирковицы, деревня</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(в ред. Областного </w:t>
            </w:r>
            <w:hyperlink r:id="rId11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4B4837">
        <w:tc>
          <w:tcPr>
            <w:tcW w:w="9070"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Беседское сельское поселение</w:t>
            </w:r>
          </w:p>
        </w:tc>
      </w:tr>
      <w:tr w:rsidR="004B4837">
        <w:tc>
          <w:tcPr>
            <w:tcW w:w="9070" w:type="dxa"/>
            <w:gridSpan w:val="2"/>
            <w:tcBorders>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Утратило силу. - Областной </w:t>
            </w:r>
            <w:hyperlink r:id="rId11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B4837">
        <w:tc>
          <w:tcPr>
            <w:tcW w:w="3798" w:type="dxa"/>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Большеврудское сельское поселение</w:t>
            </w: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Аракюля,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Беседа,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Большая Вруда,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Большие Озертицы,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Большие Сяглицы,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Волпи,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Вруда,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lastRenderedPageBreak/>
              <w:t>Горицы,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Загорицы,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Каложицы,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Каложицы,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Княжево,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Коноховицы,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Котино,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Красные Прологи,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Красный Луч,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Кряково,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Кудрино,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Курск,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Курск,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Лелино,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Летошицы,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Лопец,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Малая Александровка,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Малая Вруда,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Молосковицы,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Молосковицы,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Морозово,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Муромицы,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Новое Рагулово,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Новые Красницы,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Новые Смолеговицы,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Овинцево,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Остроговицы,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Плещевицы,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Полобицы,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Прологи,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Рагулово,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Руссковицы,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Смердовицы,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Старые Красницы,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Старые Смолеговицы,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Сумск,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Сырковицы,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Сяглицы,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Сяглицы,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Тресковицы,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Ухора,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Ущевицы,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Химосово,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Хотыницы,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Хревицы,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Шадырицы,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Штурмангоф,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Шуговицы,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Ямки,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Ястребино,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Ястребино, поселок при железнодорожной станции</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(в ред. Областных законов Ленинградской области от 07.05.2019 </w:t>
            </w:r>
            <w:hyperlink r:id="rId115" w:history="1">
              <w:r>
                <w:rPr>
                  <w:rFonts w:ascii="Arial" w:hAnsi="Arial" w:cs="Arial"/>
                  <w:color w:val="0000FF"/>
                  <w:sz w:val="20"/>
                  <w:szCs w:val="20"/>
                </w:rPr>
                <w:t>N 35-оз</w:t>
              </w:r>
            </w:hyperlink>
            <w:r>
              <w:rPr>
                <w:rFonts w:ascii="Arial" w:hAnsi="Arial" w:cs="Arial"/>
                <w:sz w:val="20"/>
                <w:szCs w:val="20"/>
              </w:rPr>
              <w:t xml:space="preserve">, от 06.04.2020 </w:t>
            </w:r>
            <w:hyperlink r:id="rId116" w:history="1">
              <w:r>
                <w:rPr>
                  <w:rFonts w:ascii="Arial" w:hAnsi="Arial" w:cs="Arial"/>
                  <w:color w:val="0000FF"/>
                  <w:sz w:val="20"/>
                  <w:szCs w:val="20"/>
                </w:rPr>
                <w:t>N 38-оз</w:t>
              </w:r>
            </w:hyperlink>
            <w:r>
              <w:rPr>
                <w:rFonts w:ascii="Arial" w:hAnsi="Arial" w:cs="Arial"/>
                <w:sz w:val="20"/>
                <w:szCs w:val="20"/>
              </w:rPr>
              <w:t>)</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Волосовское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Волосово, город</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Лагоново, деревня</w:t>
            </w:r>
          </w:p>
        </w:tc>
      </w:tr>
      <w:tr w:rsidR="004B4837">
        <w:tc>
          <w:tcPr>
            <w:tcW w:w="9070"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Губаницкое сельское поселение</w:t>
            </w:r>
          </w:p>
        </w:tc>
      </w:tr>
      <w:tr w:rsidR="004B4837">
        <w:tc>
          <w:tcPr>
            <w:tcW w:w="9070" w:type="dxa"/>
            <w:gridSpan w:val="2"/>
            <w:tcBorders>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lastRenderedPageBreak/>
              <w:t xml:space="preserve">Утратило силу. - Областной </w:t>
            </w:r>
            <w:hyperlink r:id="rId11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B4837">
        <w:tc>
          <w:tcPr>
            <w:tcW w:w="9070"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Зимитицкое сельское поселение</w:t>
            </w:r>
          </w:p>
        </w:tc>
      </w:tr>
      <w:tr w:rsidR="004B4837">
        <w:tc>
          <w:tcPr>
            <w:tcW w:w="9070" w:type="dxa"/>
            <w:gridSpan w:val="2"/>
            <w:tcBorders>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Утратило силу. - Областной </w:t>
            </w:r>
            <w:hyperlink r:id="rId11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B4837">
        <w:tc>
          <w:tcPr>
            <w:tcW w:w="9070"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Изварское сельское поселение</w:t>
            </w:r>
          </w:p>
        </w:tc>
      </w:tr>
      <w:tr w:rsidR="004B4837">
        <w:tc>
          <w:tcPr>
            <w:tcW w:w="9070" w:type="dxa"/>
            <w:gridSpan w:val="2"/>
            <w:tcBorders>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Утратило силу. - Областной </w:t>
            </w:r>
            <w:hyperlink r:id="rId11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B4837">
        <w:tc>
          <w:tcPr>
            <w:tcW w:w="3798" w:type="dxa"/>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Калитинское сельское поселение</w:t>
            </w: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Арбонье,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Большое Кикерино,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Восемьдесят первый километр,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Глумицы,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Донцо,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Калитино,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Калитино,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Каргалозы,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Кикерино,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Курковицы,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Липовая Гора,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Лисино,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Малое Заречье,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Малое Кикерино,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Мыза-Арбонье,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Новые Раглицы,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Озёра,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Отделение совхоза "Кикерино",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Пятая Гора,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Роговицы,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Село,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Старые Раглицы,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Холоповицы,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Эдази, деревня</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Областного </w:t>
            </w:r>
            <w:hyperlink r:id="rId12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4B4837">
        <w:tc>
          <w:tcPr>
            <w:tcW w:w="9070"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Каложицкое сельское поселение</w:t>
            </w:r>
          </w:p>
        </w:tc>
      </w:tr>
      <w:tr w:rsidR="004B4837">
        <w:tc>
          <w:tcPr>
            <w:tcW w:w="9070" w:type="dxa"/>
            <w:gridSpan w:val="2"/>
            <w:tcBorders>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Утратило силу. - Областной </w:t>
            </w:r>
            <w:hyperlink r:id="rId12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B4837">
        <w:tc>
          <w:tcPr>
            <w:tcW w:w="9070"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Кикеринское сельское поселение</w:t>
            </w:r>
          </w:p>
        </w:tc>
      </w:tr>
      <w:tr w:rsidR="004B4837">
        <w:tc>
          <w:tcPr>
            <w:tcW w:w="9070" w:type="dxa"/>
            <w:gridSpan w:val="2"/>
            <w:tcBorders>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Утратило силу. - Областной </w:t>
            </w:r>
            <w:hyperlink r:id="rId12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B4837">
        <w:tc>
          <w:tcPr>
            <w:tcW w:w="3798" w:type="dxa"/>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Клопицкое сельское поселение</w:t>
            </w: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Анташи,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Будино,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Везиково,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Волгово,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Голубовицы,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Горки,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Греблово,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Губаницы,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Добряницы,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Жилгородок,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Кандакюля,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Каськово,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Кемполово,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Кивалицы,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Клопицы,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lastRenderedPageBreak/>
              <w:t>Котино,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Красная Мыза,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Красные Череповицы,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Курголово,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Медниково,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Модолицы,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Муратово,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Ожогино,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Ольхово,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Ржевка,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Ронковицы,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Рутелицы,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Сельцо,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Сельцо,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Слободка,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Соколовка,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Сумино,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Торосово,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Шёлково, деревня</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(в ред. Областного </w:t>
            </w:r>
            <w:hyperlink r:id="rId12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4B4837">
        <w:tc>
          <w:tcPr>
            <w:tcW w:w="9070"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Курское сельское поселение</w:t>
            </w:r>
          </w:p>
        </w:tc>
      </w:tr>
      <w:tr w:rsidR="004B4837">
        <w:tc>
          <w:tcPr>
            <w:tcW w:w="9070" w:type="dxa"/>
            <w:gridSpan w:val="2"/>
            <w:tcBorders>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Утратило силу. - Областной </w:t>
            </w:r>
            <w:hyperlink r:id="rId12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B4837">
        <w:tc>
          <w:tcPr>
            <w:tcW w:w="3798" w:type="dxa"/>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Рабитицкое сельское поселение</w:t>
            </w: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Домашковицы,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Заполье,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Захонье,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Извара,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Лиможа,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Мазаная Горка,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Озертицы,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Рабитицы,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Рабитицы,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Реполка,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Рогатино,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Селище,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Сорок шестой километр (лесосклад),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Сосницы,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Сосново,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Чёрное, деревня</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Областного </w:t>
            </w:r>
            <w:hyperlink r:id="rId12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Сабское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Большой Сабск,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Вязок,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Гостятино,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Извоз,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Изори,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Коряча,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Красный Маяк,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Лемовжа,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Максимовка,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Малый Сабск,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Мышкино,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Редежа,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Редкино,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Слепино,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Твердять,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Устье,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Хотнежа,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Язвище, деревня</w:t>
            </w:r>
          </w:p>
        </w:tc>
      </w:tr>
      <w:tr w:rsidR="004B4837">
        <w:tc>
          <w:tcPr>
            <w:tcW w:w="9070"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Сельцовское сельское поселение</w:t>
            </w:r>
          </w:p>
        </w:tc>
      </w:tr>
      <w:tr w:rsidR="004B4837">
        <w:tc>
          <w:tcPr>
            <w:tcW w:w="9070" w:type="dxa"/>
            <w:gridSpan w:val="2"/>
            <w:tcBorders>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Утратило силу. - Областной </w:t>
            </w:r>
            <w:hyperlink r:id="rId12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B4837">
        <w:tc>
          <w:tcPr>
            <w:tcW w:w="9070"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Терпилицкое сельское поселение</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Утратило силу. - Областной </w:t>
            </w:r>
            <w:hyperlink r:id="rId12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ВОЛХОВСКИЙ МУНИЦИПАЛЬНЫЙ РАЙОН</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Населенный пункт</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2</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Бережковское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Бережки,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Блитово,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Братовище,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Вельца,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Волхов,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Гнилка,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Заднево,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Замошье,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Заовражье,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Запорожье,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Заречье,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Каменка,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Кирилловка,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Моисеево,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Панево,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Прусынская Горка,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Прусыня,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Ульяшево,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Хотуча,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Черноручье, деревня</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Волховское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Волхов, город</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both"/>
              <w:outlineLvl w:val="2"/>
              <w:rPr>
                <w:rFonts w:ascii="Arial" w:hAnsi="Arial" w:cs="Arial"/>
                <w:sz w:val="20"/>
                <w:szCs w:val="20"/>
              </w:rPr>
            </w:pPr>
            <w:r>
              <w:rPr>
                <w:rFonts w:ascii="Arial" w:hAnsi="Arial" w:cs="Arial"/>
                <w:sz w:val="20"/>
                <w:szCs w:val="20"/>
              </w:rPr>
              <w:t>Вындиноостровское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Болотово,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Боргино,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Бороничево,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Вольково,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Вындин Остров,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Гостинополье,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Заднево,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Залесье,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Козарево,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Любыни,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Морозово,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Моршагино,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Плотичное,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Помялово,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Теребочево,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Хотово,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Чажешно,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Иссадское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Бабино,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Белые Кресты,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Березье,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Весь,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Волховские плитные разработки,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Глядково,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Горчаковщина,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Златынь,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Иссад,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Кустково,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Немятово-1,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Немятово-2,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Поляша,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Речников,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Юшково,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Кисельнинское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Вегота,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Выдрино,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Гнилки,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Голтово,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Кипуя,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Кисельня,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Кути,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Лавния,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Лужа,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Новая,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Нурма,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Пали,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Пески,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Пупышево,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Пурово,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Селиверстово,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Соловьево,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Сюрья,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Харчевня,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Чаплино,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Черноушево,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Колчановское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Андреевщина,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Будаевщина,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Великое Село,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Вымово,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Георгиевская,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Дяглево,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Ежева,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Каменка,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Кивуя,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Колчаново, село</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Коскеницы,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Кумин Бор,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Морозово,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Нивы,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Пенчино,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Посадница,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Реброво,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Сватковщина,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Страшево,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Тихомировщина,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Усадище,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Хамонтово,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Яхново,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Яхновщина,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Новоладожское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Дубно,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Кивгода,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Лигово,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Новая Ладога, город</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Сумское, деревня</w:t>
            </w:r>
          </w:p>
        </w:tc>
      </w:tr>
      <w:tr w:rsidR="004B4837">
        <w:tc>
          <w:tcPr>
            <w:tcW w:w="3798" w:type="dxa"/>
            <w:vMerge w:val="restart"/>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Пашское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Ашперлово,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Баландино,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Балдино,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Берег,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Большая Весь,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Вишняков Посад,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Вонга,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Главная Запань,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Емское,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Иевково,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Исаево,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Карпино,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Кизлярское,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Князево,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Колголемо,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Костино,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Кувшиново,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Малашата,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Малая Весь,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Малочасовенское,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Малыжино,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Манихино,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Медвежья Кара,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Надкопанье,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Насоново, деревня</w:t>
            </w:r>
          </w:p>
        </w:tc>
      </w:tr>
      <w:tr w:rsidR="004B4837">
        <w:tc>
          <w:tcPr>
            <w:tcW w:w="3798" w:type="dxa"/>
            <w:vMerge w:val="restart"/>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Николаевщина,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Новая,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Новина,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Новозотовское,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Октябрьская Свобода,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Папоротно,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Паша, село</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Песчаница,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Печеничино,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Подбережье,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Подъелье,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Пучнино,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Ручьи,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Рыбежно,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Рыбежно, поселок</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Рязановщина,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Смелково,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Сонино,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Сорзуй,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Спирово,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Старая Силовая,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Тайбольское,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Томилино,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Урицкое,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Устеево,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Усть-Рыбежно,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Чаплино,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Часовенское,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Щепняг,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Потанинское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Бакланово,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Весь,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Волосово,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Вороново,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Горное Елохово,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Заостровье,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Кириково,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Лахта,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Потанино,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Самушкино,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Хмелевик,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Чуново,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Шахново,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Шолтоло,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Шурягские Караулки,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Юги,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Юги, поселок при железнодорожной станции</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Свирицкое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Загубье,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Свирица,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Сторожно,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Селивановское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Антипово,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Дрюневщина,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Жуковщина,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Заречье,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Лунгачи,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Лунгачи,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Низино,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Остров,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Свирь-Городок,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Селиваново,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Телжево,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Староладожское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Ахматова Гора,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Балкова Гора,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Велеша,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Зеленая Долина,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Ивановский Остров,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Извоз,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Княщина,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Лопино,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Межумошье,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Местовка,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Мякинкино,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Обухово,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Подол,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Сельцо-Горка,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Старая Ладога, село</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Трусово,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Чернавино,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Сясьстройское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Аврово,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Матеево,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Отаево,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Перевоз,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Пехалево,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Подрябинье,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Пульница,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Рогожа,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Рыжково,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Судемье,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Сясьстрой, город</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Усадищенское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Безово,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Веретье,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Верховина,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Вячково,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Дуброво,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Елошня,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Жупкино,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Заднево,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Зеленец,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Зеленец,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Конец,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Кроватыни,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Куколь,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Куколь,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Леоновщина,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Мыслино,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Мыслино,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Охромовщина,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Подвязье,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Раменье,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Ручей,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Скит,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Славково,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Сорокино,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Теребонижье,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Усадище,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Хваловское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Алферьево,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Белое,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Бисково,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Васкиничи,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Воскресенское,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Гверстовка,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Горка-Воскресенская,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Горка-Хваловская,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Дудачкино,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Кириши,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Коленец,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Кулаково,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Логиново,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Лука,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Льзи,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Мелекса,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Наволок,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Надозерье,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Остров,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Погорелец-Воскресенский,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Погорелец-Хваловский,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Погостище,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Поддубье,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Порог,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Прокшеницы,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Пруди,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Столбово,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Сырецкое,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Теребуня,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Токарево,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Усадище,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Хвалово,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Юхора, деревня</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ВСЕВОЛОЖСКИЙ МУНИЦИПАЛЬНЫЙ РАЙОН</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Населенный пункт</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2</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Агалатовское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Агалатово,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Вартемяги,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Елизаветинка,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Касимово,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Колясово,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Скотное,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lastRenderedPageBreak/>
              <w:t>Бугровское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Бугры,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Капитолово,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Корабсельки,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Мендсары,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Мистолово,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Порошкино,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Савочкино,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Сярьги,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Энколово,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Всеволожское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Всеволожск, город</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Ковалево,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Шестой километр,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Щеглово (торфопредприятие),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Дубровское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Дубровка, городской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Пески, поселок</w:t>
            </w:r>
          </w:p>
        </w:tc>
      </w:tr>
      <w:tr w:rsidR="004B4837">
        <w:tc>
          <w:tcPr>
            <w:tcW w:w="3798" w:type="dxa"/>
            <w:vMerge w:val="restart"/>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Заневское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Заневка,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Кудрово, город</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Мяглово, поселок при железнодорожной станции</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Новосергиевка,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Пятый километр, поселок при железнодорожной станции</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Суоранда,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Хирвости,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Янино-1, городской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Янино-2, деревня</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Законов Ленинградской области от 29.12.2015 </w:t>
            </w:r>
            <w:hyperlink r:id="rId128" w:history="1">
              <w:r>
                <w:rPr>
                  <w:rFonts w:ascii="Arial" w:hAnsi="Arial" w:cs="Arial"/>
                  <w:color w:val="0000FF"/>
                  <w:sz w:val="20"/>
                  <w:szCs w:val="20"/>
                </w:rPr>
                <w:t>N 148-оз</w:t>
              </w:r>
            </w:hyperlink>
            <w:r>
              <w:rPr>
                <w:rFonts w:ascii="Arial" w:hAnsi="Arial" w:cs="Arial"/>
                <w:sz w:val="20"/>
                <w:szCs w:val="20"/>
              </w:rPr>
              <w:t xml:space="preserve">, от 18.06.2018 </w:t>
            </w:r>
            <w:hyperlink r:id="rId129" w:history="1">
              <w:r>
                <w:rPr>
                  <w:rFonts w:ascii="Arial" w:hAnsi="Arial" w:cs="Arial"/>
                  <w:color w:val="0000FF"/>
                  <w:sz w:val="20"/>
                  <w:szCs w:val="20"/>
                </w:rPr>
                <w:t>N 46-оз</w:t>
              </w:r>
            </w:hyperlink>
            <w:r>
              <w:rPr>
                <w:rFonts w:ascii="Arial" w:hAnsi="Arial" w:cs="Arial"/>
                <w:sz w:val="20"/>
                <w:szCs w:val="20"/>
              </w:rPr>
              <w:t>)</w:t>
            </w:r>
          </w:p>
        </w:tc>
      </w:tr>
      <w:tr w:rsidR="004B4837">
        <w:tc>
          <w:tcPr>
            <w:tcW w:w="3798" w:type="dxa"/>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Колтушское сельское поселение</w:t>
            </w: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Аро,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Бор,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Вирки,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Воейково,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Ёксолово,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Кальтино,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Канисты,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Карьер-Мяглово, местечко</w:t>
            </w:r>
          </w:p>
          <w:p w:rsidR="004B4837" w:rsidRDefault="004B4837">
            <w:pPr>
              <w:autoSpaceDE w:val="0"/>
              <w:autoSpaceDN w:val="0"/>
              <w:adjustRightInd w:val="0"/>
              <w:rPr>
                <w:rFonts w:ascii="Arial" w:hAnsi="Arial" w:cs="Arial"/>
                <w:sz w:val="20"/>
                <w:szCs w:val="20"/>
              </w:rPr>
            </w:pPr>
            <w:r>
              <w:rPr>
                <w:rFonts w:ascii="Arial" w:hAnsi="Arial" w:cs="Arial"/>
                <w:sz w:val="20"/>
                <w:szCs w:val="20"/>
              </w:rPr>
              <w:t>Кирполье,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Колбино,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lastRenderedPageBreak/>
              <w:t>Колтуши,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Коркино,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Красная Горка,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Куйворы,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Лиголамби,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Манушкино,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Манушкино, поселок при железнодорожной станции</w:t>
            </w:r>
          </w:p>
          <w:p w:rsidR="004B4837" w:rsidRDefault="004B4837">
            <w:pPr>
              <w:autoSpaceDE w:val="0"/>
              <w:autoSpaceDN w:val="0"/>
              <w:adjustRightInd w:val="0"/>
              <w:rPr>
                <w:rFonts w:ascii="Arial" w:hAnsi="Arial" w:cs="Arial"/>
                <w:sz w:val="20"/>
                <w:szCs w:val="20"/>
              </w:rPr>
            </w:pPr>
            <w:r>
              <w:rPr>
                <w:rFonts w:ascii="Arial" w:hAnsi="Arial" w:cs="Arial"/>
                <w:sz w:val="20"/>
                <w:szCs w:val="20"/>
              </w:rPr>
              <w:t>Мяглово,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Новая Пустошь,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Озерки,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Озерки-1,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Орово,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Павлово, село</w:t>
            </w:r>
          </w:p>
          <w:p w:rsidR="004B4837" w:rsidRDefault="004B4837">
            <w:pPr>
              <w:autoSpaceDE w:val="0"/>
              <w:autoSpaceDN w:val="0"/>
              <w:adjustRightInd w:val="0"/>
              <w:rPr>
                <w:rFonts w:ascii="Arial" w:hAnsi="Arial" w:cs="Arial"/>
                <w:sz w:val="20"/>
                <w:szCs w:val="20"/>
              </w:rPr>
            </w:pPr>
            <w:r>
              <w:rPr>
                <w:rFonts w:ascii="Arial" w:hAnsi="Arial" w:cs="Arial"/>
                <w:sz w:val="20"/>
                <w:szCs w:val="20"/>
              </w:rPr>
              <w:t>Разметелево,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Рыжики,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Старая,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Старая Пустошь,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Тавры,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Токкари,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Хапо-Ое,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Хязельки,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Шестнадцатый километр, поселок при железнодорожной станции</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(в ред. </w:t>
            </w:r>
            <w:hyperlink r:id="rId13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06.06.2013 N 32-оз)</w:t>
            </w:r>
          </w:p>
        </w:tc>
      </w:tr>
      <w:tr w:rsidR="004B4837">
        <w:tc>
          <w:tcPr>
            <w:tcW w:w="3798" w:type="dxa"/>
            <w:vMerge w:val="restart"/>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Кузьмоловское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Варкалово,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Кузьмолово,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Кузьмоловский, городской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Куялово, деревня</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w:t>
            </w:r>
            <w:hyperlink r:id="rId13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Куйвозовское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Варзолово,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Васкелово,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Вуолы,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Вьюн,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Гарболово,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Грузино,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Екатериновка,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Заводской,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Керро,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Куйвози,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Лаппелово,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Лемболово,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Лемболово,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Лесное,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Матокса,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Ненимяки,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Никитилово,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Стеклянный,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Лесколовское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Аньялово,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Верхние Осельки,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Гапсары,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Кискелово,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Лесколово,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Лехтуси,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Нижние Осельки,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Осельки,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Осельки,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Пери,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Рохма,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Хиттолово,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Морозовское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Ганнибаловка,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Дунай,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имени Морозова, городской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Кошкино,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Резвых,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Черная Речка,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Шереметьевка, деревня</w:t>
            </w:r>
          </w:p>
        </w:tc>
      </w:tr>
      <w:tr w:rsidR="004B4837">
        <w:tc>
          <w:tcPr>
            <w:tcW w:w="3798" w:type="dxa"/>
            <w:vMerge w:val="restart"/>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Муринское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Лаврики,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Мурино, город</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Областного </w:t>
            </w:r>
            <w:hyperlink r:id="rId13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Новодевяткинское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Новое Девяткино, деревня</w:t>
            </w:r>
          </w:p>
        </w:tc>
      </w:tr>
      <w:tr w:rsidR="004B4837">
        <w:tc>
          <w:tcPr>
            <w:tcW w:w="9070"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Разметелевское сельское поселение</w:t>
            </w:r>
          </w:p>
        </w:tc>
      </w:tr>
      <w:tr w:rsidR="004B4837">
        <w:tc>
          <w:tcPr>
            <w:tcW w:w="9070" w:type="dxa"/>
            <w:gridSpan w:val="2"/>
            <w:tcBorders>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Утратило силу. - </w:t>
            </w:r>
            <w:hyperlink r:id="rId13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06.06.2013 N 32-оз</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Рахьинское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Борисова Грива,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Ваганово,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Змеиный,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Ириновка,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Ириновка,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Коккорево,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Ладожский трудпоселок,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Ладожское Озеро,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Морье,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Поселок N 2,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Поселок N 13,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Проба,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Рахья, городской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Романовское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Корнево,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Лепсари,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Романовка,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Углово,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Углово, местечко</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Углово,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Свердловское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Большие Пороги,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имени Свердлова, городской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Красная Заря,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Кузьминка,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Маслово,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Невский парклесхоз,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Новосаратовка,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Оранжерейка,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Островки,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Рабочий,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Сертоловское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Западная Лица,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Сертолово, город</w:t>
            </w:r>
          </w:p>
        </w:tc>
      </w:tr>
      <w:tr w:rsidR="004B4837">
        <w:tc>
          <w:tcPr>
            <w:tcW w:w="3798" w:type="dxa"/>
            <w:vMerge w:val="restart"/>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lastRenderedPageBreak/>
              <w:t>Токсовское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Аудио,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Кавголово,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Новое Токсово,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Рапполово,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Токсово, городской поселок</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w:t>
            </w:r>
            <w:hyperlink r:id="rId13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Щегловское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Каменка,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Кирпичный завод,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Малая Романовка,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Минулово,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Плинтовка,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Щеглово,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Щеглово,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Юкковское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Дранишники,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Лупполово,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Медный завод,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Сарженка,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Юкки, деревня</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ВЫБОРГСКИЙ МУНИЦИПАЛЬНЫЙ РАЙОН</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Населенный пункт</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2</w:t>
            </w:r>
          </w:p>
        </w:tc>
      </w:tr>
      <w:tr w:rsidR="004B4837">
        <w:tc>
          <w:tcPr>
            <w:tcW w:w="3798" w:type="dxa"/>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Выборгское городское поселение</w:t>
            </w: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Выборг, город</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w:t>
            </w:r>
            <w:hyperlink r:id="rId13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Высоцкое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Высоцк, город</w:t>
            </w:r>
          </w:p>
        </w:tc>
      </w:tr>
      <w:tr w:rsidR="004B4837">
        <w:tc>
          <w:tcPr>
            <w:tcW w:w="9070"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Глебычевское сельское поселение</w:t>
            </w:r>
          </w:p>
        </w:tc>
      </w:tr>
      <w:tr w:rsidR="004B4837">
        <w:tc>
          <w:tcPr>
            <w:tcW w:w="9070" w:type="dxa"/>
            <w:gridSpan w:val="2"/>
            <w:tcBorders>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Утратило силу. - </w:t>
            </w:r>
            <w:hyperlink r:id="rId13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23-оз</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Гончаровское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Барышево,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Вещево,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Вещево,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Гаврилово,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Гвардейское,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Гончарово,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Гранитное,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Житково,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Зверево,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Кузьминское,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Лебедевка,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Овсово,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Пальцево,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Перово,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Смирново,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Толоконниково,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Улыбино,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Черкасово,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Каменногорское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Боровинка,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Бородинское,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Возрождение,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Возрождение,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Глубокое,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Дружноселье,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Дубинино,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Дымово,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Зайцево,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Залесье,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Земляничное,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Каменногорск, город</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Козлово,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Комсомольское,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Красный Сокол,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Красный Холм,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Липовка,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Маслово,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Михайловка,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Михалево,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Никифоровское,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Озерское,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Остров,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Пруды,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Ручьи,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Свободное,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Сосновая Горка,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Холмово, поселок</w:t>
            </w:r>
          </w:p>
        </w:tc>
      </w:tr>
      <w:tr w:rsidR="004B4837">
        <w:tc>
          <w:tcPr>
            <w:tcW w:w="3798" w:type="dxa"/>
            <w:vMerge w:val="restart"/>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Красносельское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Борки,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Вишневка,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Глубокое,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Грибное,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Заводской,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Заходское,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Кирилловское,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Кирпичное,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Климово,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Коробицыно,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Красносельское,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Лебедевка,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Лейпясуо,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Нагорное,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Подгорье,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Правдино,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Пчелино,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Ровное,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Синицыно,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Староселье,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Стрельцово, поселок</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w:t>
            </w:r>
            <w:hyperlink r:id="rId13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04.08.2015 N 85-оз)</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Первомайское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Горки,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Ильичево,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Кировское,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Краснознаменка,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Ленинское,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Майнило,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Огоньки,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Озерки,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Ольшаники,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Первомайское,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Подгорное,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Решетниково,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Симагино,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Чайка,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Чернявское,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Полянское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Бойково,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Вишневка,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Владимировка,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Горьковское,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Заполье,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Зеленая Роща,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Зеленый Холм,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Каменка,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Клеверное,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Межозерное,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Местерьярви,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Октябрьское,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Осетрово,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Пески,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Песочное,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Поляны,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Приветнинский карьер,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Приветнинское,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Приветнинское,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Санаторий "Сосновый Бор",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Семашко,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Семиозерье,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Сопки,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Сосновый Бор,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Старорусское,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Тарасово,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Уткино,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Яковлево, поселок</w:t>
            </w:r>
          </w:p>
        </w:tc>
      </w:tr>
      <w:tr w:rsidR="004B4837">
        <w:tc>
          <w:tcPr>
            <w:tcW w:w="3798" w:type="dxa"/>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Приморское городское поселение</w:t>
            </w: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Александровка,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Балтийское,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Вязы,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Глебычево,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Ермилово,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Заречье,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Зеркальный,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Камышовка,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Ключевое,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Красная Долина,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Краснофлотское,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Лужки,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Малышево,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Мамонтовка,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Мысовое,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Озерки,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Пионерское,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Прибылово,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Приморск, город</w:t>
            </w:r>
          </w:p>
          <w:p w:rsidR="004B4837" w:rsidRDefault="004B4837">
            <w:pPr>
              <w:autoSpaceDE w:val="0"/>
              <w:autoSpaceDN w:val="0"/>
              <w:adjustRightInd w:val="0"/>
              <w:rPr>
                <w:rFonts w:ascii="Arial" w:hAnsi="Arial" w:cs="Arial"/>
                <w:sz w:val="20"/>
                <w:szCs w:val="20"/>
              </w:rPr>
            </w:pPr>
            <w:r>
              <w:rPr>
                <w:rFonts w:ascii="Arial" w:hAnsi="Arial" w:cs="Arial"/>
                <w:sz w:val="20"/>
                <w:szCs w:val="20"/>
              </w:rPr>
              <w:t>Рябово,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Тарасовское, деревня</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w:t>
            </w:r>
            <w:hyperlink r:id="rId13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08.05.2014 N 23-оз)</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Рощинское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Волочаевка,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Ганино,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Дом отдыха "Ленстроитель",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Каннельярви,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Лебяжье,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Мухино,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Нахимовское,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Овсяное,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Победа,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Пушное,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Рощино, городской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Цвелодубово,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Светогорское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Лесогорский, городской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Лосево,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Правдино,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Светогорск, город</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Селезневское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Балтиец,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Большое Поле,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Большой Бор,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Великое,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Кондратьево,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Кравцово,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Лесной Кордон,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Лужайка,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Можжевельниково,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Новинка,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Отрадное,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Подберезье,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Подборовье,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Селезнево,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Торфяновка,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Усадище,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Чулково,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Яшино,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Советское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Дятлово,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Ландышевка,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Матросово,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Медянка,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Попово,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Свекловичное,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Свердлово,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Советский, городской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Соколинское,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Токарево,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Черничное, поселок</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ГАТЧИНСКИЙ МУНИЦИПАЛЬНЫЙ РАЙОН</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Населенный пункт</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2</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Большеколпанское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Большие Колпаны,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Вакколово,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Вопша,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Корписалово,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Лядино,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Малые Колпаны,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Никольское, село</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Новое Колено,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Новое Хинколово,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Новые Черницы,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Парицы,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Ротково,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Старое Хинколово,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Старые Черницы,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Тихковицы,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Химози,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Веревское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Большое Верево,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Бугры,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Вайя,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Вайялово,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Верево,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Володарский Водопровод,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Дони,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Зайцево,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Ивановка,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Ижора,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Кирлово,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Коммолово,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Малое Верево,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Новое Мозино,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Пегелево,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Романовка,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Старое Мозино,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Торфопредприятие,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Войсковицкое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Войсковицы,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Карстолово,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Новый Учхоз,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Рябизи,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Тяглино,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Вырицкое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Большие Слудицы,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Борисово,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Введенское,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Воцко,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Вырица, городской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Дальний,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Загуляево, хутор</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Каушта,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Клетно,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Кремено,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Малые Слудицы,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Мины,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Нестерково,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Никольское,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Новинка,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Новинка,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Озерешно,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Ольховец,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Порожек,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Ракитино,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Савкино,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Слудицы,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Тарасино,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Хаймино,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Чаща,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Чаща, поселок</w:t>
            </w:r>
          </w:p>
        </w:tc>
      </w:tr>
      <w:tr w:rsidR="004B4837">
        <w:tc>
          <w:tcPr>
            <w:tcW w:w="3798" w:type="dxa"/>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Гатчинское городское поселение</w:t>
            </w: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Гатчина, город</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w:t>
            </w:r>
            <w:hyperlink r:id="rId13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Дружногорское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Дружная Горка, городской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Зайцево,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Заозерье,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Изора,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Кургино,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Лампово,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Лязево,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Орлино, село</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Остров,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Протасовка,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Симанково,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Строганово, поселок при железнодорожной станции</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Елизаветинское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Авколево,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Алексеевка,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Березнево,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Большие Борницы,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Вероланцы,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Волгово,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Дубицы,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Дылицы,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Елизаветино,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Ермолино,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Заполье,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Ижора,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Колодези,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Луйсковицы,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Малые Борницы,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Натальевка,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Новая,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Ознаково,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Пульево,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Раболово,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Смольково,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Таровицы,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Холоповицы,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Шпаньково,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Эду,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Яскелево,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Кобринское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Воскресенское, село</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Высокоключевой,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Карташевская,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Кобрино,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Кобринское,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Мельница,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Меньково,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Новокузнецово,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Пижма,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Погост,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Покровка,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Прибытково,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Руново,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Старое Колено,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Суйда,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Суйда, поселок</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Коммунарское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Коммунар, город</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Новосветское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Коргузи,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Малое Замостье,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Новый Свет,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Пригородный,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Пустошка,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Сабры,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Торфяное,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Пудомягское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Антелево,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Большое Сергелево,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Веккелево,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Вярлево,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Вяхтелево,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Кобралово,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Корпикюля,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Лукаши,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Марьино,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Монделево,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Покровская,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Порицы,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Пудомяги,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Репполово,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Руссолово,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Шаглино,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Пудостьское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Алапурская,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Ахмузи,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Большое Рейзино,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Ивановка,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Кезелево,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Кемпелево,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Корпиково,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Котельниково,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Куйдузи,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Кямяря,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Лайдузи,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Малая Оровка,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Малое Рейзино,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Мута-Кюля,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Мыза-Ивановка,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Педлино,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Пеньково,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Петрово,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Пеушалово,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Покизен-Пурская,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Пудость,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Скворицы,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Сокколово,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Терволово,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Хиндикалово,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Хюттелево,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Юля-Пурская,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Рождественское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Батово,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Грязно,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Даймище,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Дивенский,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Замостье,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Ляды,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Межно,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Новое Поддубье,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Поддубье,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Рождествено, село</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Рыбицы,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Старое Поддубье,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Чикино,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Сиверское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Белогорка,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Дружноселье,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Куровицы,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Маргусы,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Новосиверская,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Сиверский, городской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Старосиверская,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Сусанинское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Виркино,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Владимирская,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Заборье,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Кобралово,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Ковшово,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Мыза,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Семрино,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Сусанино,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Сяськелевское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Акколово,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Большое Ондрово,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Войсковицы,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Вохоново,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Вытти,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Жабино,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Кастино,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Крокшево,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Малое Ондрово,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Муттолово,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Новые Низковицы,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Переярово,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Питкелево,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Реболово,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Ронилово,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Саванкюля,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Старые Низковицы,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Сяськелево,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Тойворово,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Туганицы,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Фьюнатово,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Таицкое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Александровка,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Большая Ивановка,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Большие Тайцы,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Гяргино,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Истинка,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Малая Ивановка,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Малые Тайцы,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Нижняя,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Новая,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Санаторий имени Свердлова,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Тайцы, городской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Тихвинка, деревня</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КИНГИСЕППСКИЙ МУНИЦИПАЛЬНЫЙ РАЙОН</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Населенный пункт</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2</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Большелуцкое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Александровская Горка,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Большой Луцк,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Жабино,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Заречье,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Захонье-1,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Захонье-2,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Карлово,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Кингисеппский,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Комаровка,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Кошкино,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Куровицы,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Малый Луцк,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Манновка,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Новопятницкое,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Орлы,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Падога,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Первое Мая,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Пулково,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Сала,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Свейск,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Сережино,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Туганы, поселок при железнодорожной станции</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Вистинское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Валяницы,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Вистино,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Глинки,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Дубки,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Залесье,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Косколово,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Кошкино,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Красная Горка,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Логи,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Логи,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Мишино,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Новое Гарколово,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Пахомовка,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Ручьи,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Слободка,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Сменково,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Старое Гарколово,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Югантово,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Ивангородское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Ивангород, город</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Ореховая Горка,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Поповка, хутор</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Кингисеппское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Кингисепп, город</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Порхово, деревня</w:t>
            </w:r>
          </w:p>
        </w:tc>
      </w:tr>
      <w:tr w:rsidR="004B4837">
        <w:tc>
          <w:tcPr>
            <w:tcW w:w="3798" w:type="dxa"/>
            <w:vMerge w:val="restart"/>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lastRenderedPageBreak/>
              <w:t>Котельское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Арболово,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Бабино,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Березняки,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Большая Рассия,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Большие Валговицы,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Большое Руддилово,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Валговицы, поселок при железнодорожной станции</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Великино,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Велькота,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Вердия,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Войносолово,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Вольный, хутор</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Георгиевский,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Елизаветино,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Караваево,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Кихтолка, поселок при железнодорожной станции</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Корветино,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Котельский,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Котлы,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Котлы, поселок при железнодорожной станции</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Крупино,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Кямиши, поселок при железнодорожной станции</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Липковицы, деревня</w:t>
            </w:r>
          </w:p>
        </w:tc>
      </w:tr>
      <w:tr w:rsidR="004B4837">
        <w:tc>
          <w:tcPr>
            <w:tcW w:w="3798" w:type="dxa"/>
            <w:vMerge w:val="restart"/>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Малая Рассия,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Малое Руддилово,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Марфицы,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Матовка,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Маттия,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Нарядово,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Неппово, поселок</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Перелесье,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Пиллово,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Получье,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Понделово,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Пумалицы,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Раннолово,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Ряттель,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Савикино,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Сашино,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Тарайка, поселок</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Тютицы,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Удосолово,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Ундово,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Хаболово,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Куземкинское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Большое Куземкино,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Ванакюля,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Венекюля,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Дальняя Поляна,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Извоз,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Калливере,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Кейкино,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Коростель,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Малое Куземкино,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Новое Куземкино,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Ропша,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Саркюля,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Струпово,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Ударник,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Федоровка,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Ханике,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lastRenderedPageBreak/>
              <w:t>Нежновское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Большое Райково,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Большое Стремление,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Вассакара,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Головкино,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Заозерье,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Ильмово,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Иципино,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Копаницы,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Луизино,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Малое Райково,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Монастырьки,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Мышкино,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Нежново,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Новое Устье,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Павлово,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Пейпия,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Пятчино,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Семейское,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Среднее Райково,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Урмизно,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Холодные Ручьи,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Опольевское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Алексеевка,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Брюмбель,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Валья,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Гурлево,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Заполье,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Керстово,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Кикерицы,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Килли,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Коммунар,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Куты,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Литизно,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Лялицы,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Новись,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Новоселки,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Ополье,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Раговицы,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Саккало,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Тикопись,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Тикопись,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Федоровка,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Ямсковицы,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Пустомержское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Большая Пустомержа,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Веймарн,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Ветки,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Ивановское,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Именицы,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Кленно,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Кленно,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Корпово,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Криуши,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Малая Пустомержа,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Мануйлово,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Недоблицы,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Онстопель,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Поречье,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Среднее Село,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Сягло,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Торма,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Юрки,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Усть-Лужское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Выбье,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Гакково,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Кайболово,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Кирьямо,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Конново,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Курголово,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Липово,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Лужицы,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Межники,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Преображенка,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Тисколово,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Усть-Луга,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Фалилеевское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Домашово,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Кайболово,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Лоузно,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Ратчино,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Систа,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Унатицы,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Утешение,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Фалилеево, деревня</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КИРИШСКИЙ МУНИЦИПАЛЬНЫЙ РАЙОН</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Населенный пункт</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2</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Будогощское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Авдетово,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Бестоголово,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Будогощь, городской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Горятино,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Горятино,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Градоша,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Гремячево,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Дидлово,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Дорожницы,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Званка,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Змеева Новинка,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Клинково,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Ключи,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Крапивно,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Красная Горка,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Крестцы,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Кровино Сельцо,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Кукуй,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Лашино,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Луг,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Могилево,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Новая,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Олешенка,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Отрада,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Половинник,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Рахово,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Смолино,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Солоницы,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Среднее Село,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Яшкино,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Глажевское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Андреево,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Андреево,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Багольник,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Гатика,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Глажево,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Глажево,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Глажево,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Гороховец,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Грабково,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Криваши,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Манушкино,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Мемино,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Наволок,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Наростыня,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Оломна,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Подсопье,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Тихорицы,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Черенцево,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Шелогино, деревня</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Киришское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Кириши, город</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Кусинское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Березовик,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Жарок,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Извоз,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Ирса,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Кусино,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Мелехово,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Меневша,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Посадников Остров, село</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Посадниково,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Тигода, поселок при железнодорожной станции</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Пчевжинское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Белая,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Березняк,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Борутино,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Горчаково,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Железная Гора,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Порог,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Пчевжа,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Пчевское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Витка,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Городище,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Дубняги,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Дуняково,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Иконово,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Мотохово,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Новинка,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Пчева,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Чирково, деревня</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КИРОВСКИЙ МУНИЦИПАЛЬНЫЙ РАЙОН</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Населенный пункт</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2</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Кировское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Кировск, город</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Молодцово,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Мгинское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Апраксин,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Березовка,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Войтолово,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Иваново,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Келколово,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Кирсино,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Лезье,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Мга, городской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Михайловский,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Муя,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Новая Малукса,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Петрово,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Погостье,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Пухолово,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Славянка,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Сологубовка,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Сологубовка,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Старая Малукса,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Турышкино,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Назиевское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Александровка,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Васильково,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Городище,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Жихарево,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Замошье,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Карловка,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Лукинское,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Мучихино,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Назия, городской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Никольское,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Павловский, хутор</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Плитняки, местечко</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Подолье,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Сирокасска,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Старая Мельница, деревня</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Отрадненское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Отрадное, город</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Павловское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Дачное,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Новинка,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Павлово, городской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Приладожское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Назия,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Приладожский, городской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Путиловское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Алексеевка,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Валовщина,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Горная Шальдиха,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Назия,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Нижняя Шальдиха,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Петровщина,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Поляны,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Путилово, село</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Синявинское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Синявино, городской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Суховское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Верола,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Выстав,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Гавсарь,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Гулково,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Кобона,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Колосарь,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Лаврово,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Леднево,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Лемасарь,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Митола,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Мостовая,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Низово,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Остров,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Ручьи,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Сандела,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Сухое,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Черное, деревня</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both"/>
              <w:outlineLvl w:val="2"/>
              <w:rPr>
                <w:rFonts w:ascii="Arial" w:hAnsi="Arial" w:cs="Arial"/>
                <w:sz w:val="20"/>
                <w:szCs w:val="20"/>
              </w:rPr>
            </w:pPr>
            <w:r>
              <w:rPr>
                <w:rFonts w:ascii="Arial" w:hAnsi="Arial" w:cs="Arial"/>
                <w:sz w:val="20"/>
                <w:szCs w:val="20"/>
              </w:rPr>
              <w:t>Шлиссельбургское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Шлиссельбург, город</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Шумское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Бабаново,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Валдома,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Войбокало,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Войбокало,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Войпала,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Гнори,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Горгала,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Дусьево,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Канзы,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Карпово,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Койчала,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Концы,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Концы,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Мендово, местечко</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Новый Быт,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Овдакало,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Падрила,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Пейчала,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Пиргора,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Ратница,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Речка,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Рындела,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Сибола,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Сопели,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Теребушка,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Тобино,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Феликсово,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Шум, село</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ЛОДЕЙНОПОЛЬСКИЙ МУНИЦИПАЛЬНЫЙ РАЙОН</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Населенный пункт</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2</w:t>
            </w:r>
          </w:p>
        </w:tc>
      </w:tr>
      <w:tr w:rsidR="004B4837">
        <w:tc>
          <w:tcPr>
            <w:tcW w:w="3798" w:type="dxa"/>
            <w:vMerge w:val="restart"/>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Алеховщинское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Акулова Гора,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Алеховщина, село</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Большие Коковичи,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Валгома,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Валданицы,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Ветхое Село,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Вонозеро,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Вязикиничи,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Гайгово,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Гонгиничи,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Дмитровка,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Ефремково,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Заозерье,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Земское,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Игокиничи,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Имоченицы,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Кальшеницы,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Кидебра,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Колокольницы,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Красный Бор,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Кургино,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Кяргино,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Левково,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Лопотово, деревня</w:t>
            </w:r>
          </w:p>
        </w:tc>
      </w:tr>
      <w:tr w:rsidR="004B4837">
        <w:tc>
          <w:tcPr>
            <w:tcW w:w="3798" w:type="dxa"/>
            <w:vMerge w:val="restart"/>
            <w:tcBorders>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Люговичи,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Малые Коковичи,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Мартыново,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Мергино,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Мехбаза, поселок</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Мустиничи,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Мягичево,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Надпорожье,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Никоновщина,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Новинка,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Новое Село,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Околок,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Ольхово,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Пахтовичи,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Пергачово,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Печурино,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Пирозеро,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Пойкимо,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Полянка,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Путиловец,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Ратигора,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Ребовичи, поселок</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Ручей,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Середка,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Спирово,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Средний Двор, деревня</w:t>
            </w:r>
          </w:p>
        </w:tc>
      </w:tr>
      <w:tr w:rsidR="004B4837">
        <w:tc>
          <w:tcPr>
            <w:tcW w:w="3798" w:type="dxa"/>
            <w:vMerge w:val="restart"/>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Суббоченицы,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Тервеничи,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Тимошино,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Усть-Сара,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Хмелезеро,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Чагоницы,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Чидово,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Чуницы,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Шархиничи, поселок</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Шахтиницы,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Шириничи,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Явшиницы,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Яровщина, деревня</w:t>
            </w:r>
          </w:p>
        </w:tc>
      </w:tr>
      <w:tr w:rsidR="004B4837">
        <w:tc>
          <w:tcPr>
            <w:tcW w:w="3798" w:type="dxa"/>
            <w:vMerge w:val="restart"/>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Доможировское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Александровщина,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Антомоново,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Барково,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Вахнова Кара,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Выползово,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Георгиевская,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Горка,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Горка,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Горловщина,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Доможирово,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Карлуха,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Кирьяновщина,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Коростелево,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Кургино,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Мошкино,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Нижняя Шоткуса,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Новинка,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Овсянниковщина,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Околок,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Оятский участок,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Оять, поселок при железнодорожной станции</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Полденцы,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Пономарево,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Посад,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Рассвет, поселок</w:t>
            </w:r>
          </w:p>
        </w:tc>
      </w:tr>
      <w:tr w:rsidR="004B4837">
        <w:tc>
          <w:tcPr>
            <w:tcW w:w="3798" w:type="dxa"/>
            <w:vMerge w:val="restart"/>
            <w:tcBorders>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Рекиничи,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Рогачово,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Сластницыно,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Позиция исключена. - </w:t>
            </w:r>
            <w:hyperlink r:id="rId14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16.10.2017 N 63-оз</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Турыгино,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Фомино,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Хвалевщина,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Чашковичи,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Чегла,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Шишниковщина,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Яровщина, деревня</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Законов Ленинградской области от 04.08.2015 </w:t>
            </w:r>
            <w:hyperlink r:id="rId141" w:history="1">
              <w:r>
                <w:rPr>
                  <w:rFonts w:ascii="Arial" w:hAnsi="Arial" w:cs="Arial"/>
                  <w:color w:val="0000FF"/>
                  <w:sz w:val="20"/>
                  <w:szCs w:val="20"/>
                </w:rPr>
                <w:t>N 85-оз</w:t>
              </w:r>
            </w:hyperlink>
            <w:r>
              <w:rPr>
                <w:rFonts w:ascii="Arial" w:hAnsi="Arial" w:cs="Arial"/>
                <w:sz w:val="20"/>
                <w:szCs w:val="20"/>
              </w:rPr>
              <w:t xml:space="preserve">, от 16.10.2017 </w:t>
            </w:r>
            <w:hyperlink r:id="rId142" w:history="1">
              <w:r>
                <w:rPr>
                  <w:rFonts w:ascii="Arial" w:hAnsi="Arial" w:cs="Arial"/>
                  <w:color w:val="0000FF"/>
                  <w:sz w:val="20"/>
                  <w:szCs w:val="20"/>
                </w:rPr>
                <w:t>N 63-оз</w:t>
              </w:r>
            </w:hyperlink>
            <w:r>
              <w:rPr>
                <w:rFonts w:ascii="Arial" w:hAnsi="Arial" w:cs="Arial"/>
                <w:sz w:val="20"/>
                <w:szCs w:val="20"/>
              </w:rPr>
              <w:t>)</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Лодейнопольское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Заостровье,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Заостровье,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Ковкеницы,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Лодейное Поле, город</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Шамокша,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Шоткуса,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Шоткуса, поселок при железнодорожной станции</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Свирьстройское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Свирьстрой, городской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Янегское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Агашово,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Андреевщина,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Инема,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Новая Слобода,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Печеницы,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Пога,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Рахковичи,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Руссконицы,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Старая Слобода,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Тененичи,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Харевщина,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Шапша,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Янега, поселок</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ЛОМОНОСОВСКИЙ МУНИЦИПАЛЬНЫЙ РАЙОН</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Населенный пункт</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2</w:t>
            </w:r>
          </w:p>
        </w:tc>
      </w:tr>
      <w:tr w:rsidR="004B4837">
        <w:tc>
          <w:tcPr>
            <w:tcW w:w="3798" w:type="dxa"/>
            <w:vMerge w:val="restart"/>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Аннинское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Алакюля,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Аннино,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Большие Томики,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Иннолово,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Капорское,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Кемпелево,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Куттузи,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Лесопитомник,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Новоселье, городской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Пески,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Пигелево,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Рапполово,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Рюмки,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Тиммолово, деревня</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w:t>
            </w:r>
            <w:hyperlink r:id="rId14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Большеижорское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Большая Ижора, городской поселок</w:t>
            </w:r>
          </w:p>
        </w:tc>
      </w:tr>
      <w:tr w:rsidR="004B4837">
        <w:tc>
          <w:tcPr>
            <w:tcW w:w="3798" w:type="dxa"/>
            <w:vMerge w:val="restart"/>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Виллозское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Аропаккузи,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Вариксолово,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Виллози, городской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Кавелахта,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Карвала,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Малое Карлино,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Мурилово,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Мюреля,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Новогорелово,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Перекюля,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Пикколово,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Рассколово,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Ретселя,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Саксолово, деревня</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Законов Ленинградской области от 15.05.2012 </w:t>
            </w:r>
            <w:hyperlink r:id="rId144" w:history="1">
              <w:r>
                <w:rPr>
                  <w:rFonts w:ascii="Arial" w:hAnsi="Arial" w:cs="Arial"/>
                  <w:color w:val="0000FF"/>
                  <w:sz w:val="20"/>
                  <w:szCs w:val="20"/>
                </w:rPr>
                <w:t>N 34-оз</w:t>
              </w:r>
            </w:hyperlink>
            <w:r>
              <w:rPr>
                <w:rFonts w:ascii="Arial" w:hAnsi="Arial" w:cs="Arial"/>
                <w:sz w:val="20"/>
                <w:szCs w:val="20"/>
              </w:rPr>
              <w:t xml:space="preserve">, от 27.06.2013 </w:t>
            </w:r>
            <w:hyperlink r:id="rId145" w:history="1">
              <w:r>
                <w:rPr>
                  <w:rFonts w:ascii="Arial" w:hAnsi="Arial" w:cs="Arial"/>
                  <w:color w:val="0000FF"/>
                  <w:sz w:val="20"/>
                  <w:szCs w:val="20"/>
                </w:rPr>
                <w:t>N 43-оз</w:t>
              </w:r>
            </w:hyperlink>
            <w:r>
              <w:rPr>
                <w:rFonts w:ascii="Arial" w:hAnsi="Arial" w:cs="Arial"/>
                <w:sz w:val="20"/>
                <w:szCs w:val="20"/>
              </w:rPr>
              <w:t xml:space="preserve">, от 29.12.2016 </w:t>
            </w:r>
            <w:hyperlink r:id="rId146" w:history="1">
              <w:r>
                <w:rPr>
                  <w:rFonts w:ascii="Arial" w:hAnsi="Arial" w:cs="Arial"/>
                  <w:color w:val="0000FF"/>
                  <w:sz w:val="20"/>
                  <w:szCs w:val="20"/>
                </w:rPr>
                <w:t>N 113-оз</w:t>
              </w:r>
            </w:hyperlink>
            <w:r>
              <w:rPr>
                <w:rFonts w:ascii="Arial" w:hAnsi="Arial" w:cs="Arial"/>
                <w:sz w:val="20"/>
                <w:szCs w:val="20"/>
              </w:rPr>
              <w:t>)</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Горбунковское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Велигонты,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Верхняя Колония,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Горбунки,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Новополье,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Разбегаево,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Райкузи,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Средняя Колония,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Старые Заводы,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Гостилицкое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Гостилицы,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Дятлицы,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Зрекино,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Клясино,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Красный Бор,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Новый Бор,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Старый Бор,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Кипенское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Витино,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Волковицы,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Глухово,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Глухово (Лесопитомник),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Дом отдыха "Волковицы",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Келози,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Кипень,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Трудовик,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Черемыкино,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Черемыкинская Школа,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Шундорово,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Копорское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Ананьино,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Воронкино,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Заринское,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Ивановское,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Ирогощи,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Кербуково,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Климотино,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Копорье,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Копорье, село</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Ломаха,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Маклаково,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Мустово,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Новоселки,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Подмошье,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Подозванье,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Систо-Палкино,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Широково,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Лаголовское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Лаголово,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Михайловка,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Мухоловка,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Лебяженское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Гора-Валдай,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Кандикюля,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Коваши,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Лебяжье, городской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Новое Калище,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Пулково,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Сюрье,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Форт-Красная Горка,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Черная Лахта,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Шепелево,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Лопухинское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Верхние Рудицы,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Воронино,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Глобицы,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Заостровье,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Извара,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Лопухинка,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Муховицы,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Никольское,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Новая Буря,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Савольщина,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Старые Медуши,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Флоревицы,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Низинское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Владимировка,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Жилгородок,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Князево,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Марьино,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Низино,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Ольгино,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Санино,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Сашино,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Узигонты,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Оржицкое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Большое Забородье,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Вильповицы,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Ильино,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Малое Забородье,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Оржицы,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Петровское,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Пениковское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Большое Коновалово,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Бронна,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Верхние Венки,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Верхняя Бронна,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Дубки,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Дубочки,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Кабацкое,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Кузнецы,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Куккузи,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Кукушкино,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Лангерево,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Лимузи,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Малая Ижора,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Малое Коновалово,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Нижняя Бронна,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Пеники,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Сойкино,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Таменгонт,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Ускуля,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Ропшинское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Большие Горки,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Глядино,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Коцелово,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Малые Горки,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Михайловская,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Нижняя Кипень,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Олики,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Ропша,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Яльгелево,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Русско-Высоцкое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Русско-Высоцкое, село</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Телези, деревня</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ЛУЖСКИЙ МУНИЦИПАЛЬНЫЙ РАЙОН</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Населенный пункт</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2</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Володарское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Бусаны,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Владычно,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Володарское,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Городец,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Заозерье,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Ивановское,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Конезерье,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Красная Горка,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Новоселье,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Подлесье,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Святье,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Стелево,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Хвошно,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Волошовское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Антоновка,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Белая Горка,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Бередниково,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Большие Сабицы,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Вердуга,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Волошово,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Елемно,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Жилое Горнешно,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Завердужье,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Заклинье,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Затрубичье,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Ложок,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Олешно,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Островно,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Пустое Горнешно,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Сяберо,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Усадище,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Дзержинское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Герцена,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Дзержинского,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Дом отдыха "Боровое",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Естомичи,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Заозерье,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Новое Село-1,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Новое Село-2,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Петровские Бабы,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Романщина,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Ручьи,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Солнцев Берег,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Стрешево,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Торошковичи,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Филимонова Горка,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Чеголи,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Щегоща,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Заклинское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Берег,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Бетково,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Большие Изори,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Выбор,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Вычелобок,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Горушка,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Дом отдыха "Луга",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Жеребуд,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Заклинье,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Замошье,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Запишенье,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Заплотье,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Заполье,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Заполье,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Затуленье,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Калищи,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Каменка,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Келло,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Клокино, кордон</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Колодно,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Костково,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Крюково,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Мерево,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Нелаи,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Онежицы,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Павшино,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Подгородье,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Путятино,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Раковно,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Слапи,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Смешино,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Смычково,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Сырец,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Турово,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Лужское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Глубокий Ручей, кордон</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Луга, город</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Пансионат "Зеленый Бор",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Санаторий "Жемчужина",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Стояновщина,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Мшинское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Большая Дивенка,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Большая Ящера,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Владычкино,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Кемск,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Красный Маяк,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Кузнецово,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Луги,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Лужки,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Малая Ящера,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Мшинская,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Низовка,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Низовская,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Парушино,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Пехенец,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Покровка,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Селище,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Сорочкино,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Тозырево,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Чернецово, деревня</w:t>
            </w:r>
          </w:p>
        </w:tc>
      </w:tr>
      <w:tr w:rsidR="004B4837">
        <w:tc>
          <w:tcPr>
            <w:tcW w:w="3798" w:type="dxa"/>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Оредежское сельское поселение</w:t>
            </w: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Белое,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Большие Влёшковичи,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Борщово,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Васильковичи,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Великое Село,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Вельяшева Горка,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Гверёздно,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Дубровка,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Замостье,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Коленцево,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Малые Влёшковичи,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Мошковые Поляны,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Оредеж,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Поддубье,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Пожарище,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Покровское,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Почап,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Сокольники,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Стаи,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Тёсово-4, поселок</w:t>
            </w:r>
          </w:p>
          <w:p w:rsidR="004B4837" w:rsidRDefault="004B4837">
            <w:pPr>
              <w:autoSpaceDE w:val="0"/>
              <w:autoSpaceDN w:val="0"/>
              <w:adjustRightInd w:val="0"/>
              <w:rPr>
                <w:rFonts w:ascii="Arial" w:hAnsi="Arial" w:cs="Arial"/>
                <w:sz w:val="20"/>
                <w:szCs w:val="20"/>
              </w:rPr>
            </w:pPr>
            <w:r>
              <w:rPr>
                <w:rFonts w:ascii="Arial" w:hAnsi="Arial" w:cs="Arial"/>
                <w:sz w:val="20"/>
                <w:szCs w:val="20"/>
              </w:rPr>
              <w:t>Хабалинка,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Хлупино,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Холомцы, деревня</w:t>
            </w:r>
          </w:p>
          <w:p w:rsidR="004B4837" w:rsidRDefault="004B4837">
            <w:pPr>
              <w:autoSpaceDE w:val="0"/>
              <w:autoSpaceDN w:val="0"/>
              <w:adjustRightInd w:val="0"/>
              <w:rPr>
                <w:rFonts w:ascii="Arial" w:hAnsi="Arial" w:cs="Arial"/>
                <w:sz w:val="20"/>
                <w:szCs w:val="20"/>
              </w:rPr>
            </w:pPr>
            <w:r>
              <w:rPr>
                <w:rFonts w:ascii="Arial" w:hAnsi="Arial" w:cs="Arial"/>
                <w:sz w:val="20"/>
                <w:szCs w:val="20"/>
              </w:rPr>
              <w:t>Хрепёлка, деревня</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Областного </w:t>
            </w:r>
            <w:hyperlink r:id="rId14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33-оз)</w:t>
            </w:r>
          </w:p>
        </w:tc>
      </w:tr>
      <w:tr w:rsidR="004B4837">
        <w:tc>
          <w:tcPr>
            <w:tcW w:w="3798" w:type="dxa"/>
            <w:vMerge w:val="restart"/>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Осьминское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Бельское,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Брея,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Будилово,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Вагошка,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Глубокое,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Гниленка,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Горестницы,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Горка,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Гусли,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Жог,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Задейшино,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Залустежье,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Замошье,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Засобье,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Захонье,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Извоз,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Исаково,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Клескуши,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Крокол,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Лединки,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Липа,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Луговское,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Любочажье,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Медвежье,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Мужич,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Мхи, деревня</w:t>
            </w:r>
          </w:p>
        </w:tc>
      </w:tr>
      <w:tr w:rsidR="004B4837">
        <w:tc>
          <w:tcPr>
            <w:tcW w:w="3798" w:type="dxa"/>
            <w:vMerge w:val="restart"/>
            <w:tcBorders>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Накол,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Николаевское,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Новоивановское,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Новоселье,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Ожево,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Орехова Грива,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Осьмино, поселок</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Переволок,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Полоски,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Псоедь,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Пушкино,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Райково, деревня</w:t>
            </w:r>
          </w:p>
        </w:tc>
      </w:tr>
      <w:tr w:rsidR="004B4837">
        <w:tc>
          <w:tcPr>
            <w:tcW w:w="3798" w:type="dxa"/>
            <w:vMerge/>
            <w:tcBorders>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Рель, деревня</w:t>
            </w:r>
          </w:p>
        </w:tc>
      </w:tr>
      <w:tr w:rsidR="004B4837">
        <w:tc>
          <w:tcPr>
            <w:tcW w:w="3798" w:type="dxa"/>
            <w:vMerge w:val="restart"/>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Релка,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Саба,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Самро,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Сара-Лог,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Сватково,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Серебрянка,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Славянка,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Спасс-Которск,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Ставотино,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Хилок,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Черенское,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Чудиново,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Шаломино,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Шима,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Шипино,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Ретюнское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Березицы,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Большие Озерцы,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Буяны,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Витово,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Волосковичи,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Елемцы,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Жглино,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Зуево,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Крени,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Лопанец,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Малые Озерцы,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Мокрово,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Немолва,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Парищи,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Поддубье,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Ретюнь,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Червищи,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Шильцево,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Юбры,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Серебрянское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Алексеевка,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Бараново,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Вяжище,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Дергово,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Дубровка,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Душилово,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Заполье,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Ильжо,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Малая Пустошка,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Новоселье,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Новые Полицы,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Овраги,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Пустошка,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Рябиновка,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Серебрянский,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Смерди,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Старые Полицы,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Ширенка,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Яконово,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Скребловское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Александровка,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Боднево,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Большие Шатновичи,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Брод,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Бутковичи,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Ванино Поле,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Великое Село,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Голубково,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Госткино,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ГЭС-1, местечко</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Домкино,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Задубье,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Заорешье,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Заречье,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Калгановка,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Красный Октябрь,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Малые Шатновичи,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Межозерный,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Наволок,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Надевицы,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Невежицы,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Новая Середка,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Новый Брод,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Петровская Горка,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Раковичи,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Рассохи,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Репьи,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Санаторий "Красный Вал", местечко</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Скреблово,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Старая Середка,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Чайково,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Череменец, местечко</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Югостицы, деревня</w:t>
            </w:r>
          </w:p>
        </w:tc>
      </w:tr>
      <w:tr w:rsidR="004B4837">
        <w:tc>
          <w:tcPr>
            <w:tcW w:w="9070" w:type="dxa"/>
            <w:gridSpan w:val="2"/>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Тесовское сельское поселение</w:t>
            </w:r>
          </w:p>
        </w:tc>
      </w:tr>
      <w:tr w:rsidR="004B4837">
        <w:tc>
          <w:tcPr>
            <w:tcW w:w="9070" w:type="dxa"/>
            <w:gridSpan w:val="2"/>
            <w:tcBorders>
              <w:left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Утратило силу. - Областной </w:t>
            </w:r>
            <w:hyperlink r:id="rId14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33-оз</w:t>
            </w:r>
          </w:p>
        </w:tc>
      </w:tr>
      <w:tr w:rsidR="004B4837">
        <w:tc>
          <w:tcPr>
            <w:tcW w:w="3798" w:type="dxa"/>
            <w:vMerge w:val="restart"/>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Толмачевское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Балтиец,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Баньково,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Бежаны,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Болото,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Большие Крупели,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Большое Замошье,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Ветчины,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Высокая Грива,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Вяз,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Гобжицы,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Долговка,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Дом отдыха "Живой Ручей",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Железо, местечко</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Жельцы,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Замостье,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Заозерье,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Заполье,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Золотая Горка,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Караулка,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Кемка,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Красные Горы,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Муравейно,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Натальино,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Новые Крупели,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Островенка,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Перечицы, деревня</w:t>
            </w:r>
          </w:p>
        </w:tc>
      </w:tr>
      <w:tr w:rsidR="004B4837">
        <w:tc>
          <w:tcPr>
            <w:tcW w:w="3798" w:type="dxa"/>
            <w:vMerge w:val="restart"/>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Пелково,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Плоское, поселок</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Поля,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Пустынь,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Разлив,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Сабо,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Ситенка,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Средние Крупели,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Табор,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Толмачево, городской поселок</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Турбаза, местечко</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Туровка,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Ящера,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Торковичское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Овиновичи,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Песочный Мох,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Петрушина Гора,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Торковичи, поселок</w:t>
            </w:r>
          </w:p>
        </w:tc>
      </w:tr>
      <w:tr w:rsidR="004B4837">
        <w:tc>
          <w:tcPr>
            <w:tcW w:w="3798" w:type="dxa"/>
            <w:vMerge w:val="restart"/>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Ям-Тесовское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Бережок,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Большие Березницы,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Бутково,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Волкино,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Волосково,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Вяжищи,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Горыни,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Донец,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Жерядки,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Жилое Рыдно,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Загорье,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Замежье,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Замостье,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Запередолье,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Заполье,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Заручье,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Заслуховье,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Кипино,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Клуколово,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Клюкошицы,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Корешно,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Куболово,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Курско,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Лазарево, деревня</w:t>
            </w:r>
          </w:p>
        </w:tc>
      </w:tr>
      <w:tr w:rsidR="004B4837">
        <w:tc>
          <w:tcPr>
            <w:tcW w:w="3798" w:type="dxa"/>
            <w:vMerge w:val="restart"/>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Любище,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Лютка,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Милодеж,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Моровино,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Надбелье,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Никулкино,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Новое Березно,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Паншино,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Печково,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Пищи,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Поддубье,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Приозерный, поселок</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Пристань,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Савлово,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Туховежи,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Усадищи,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Ушницы,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Филипповичи,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Фралево,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Хомировичи,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Чолово,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Чолово, поселок</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Щупоголово,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Ям-Тесово, деревня</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ПОДПОРОЖСКИЙ МУНИЦИПАЛЬНЫЙ РАЙОН</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Населенный пункт</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2</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Важинское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Важины, городской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Гришино,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Заозерье,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Купецкое,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Курпово,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Согиницы,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Ульино,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Усланка, деревня</w:t>
            </w:r>
          </w:p>
        </w:tc>
      </w:tr>
      <w:tr w:rsidR="004B4837">
        <w:tc>
          <w:tcPr>
            <w:tcW w:w="3798" w:type="dxa"/>
            <w:vMerge w:val="restart"/>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Винницкое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Аверкиевская,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Алексеевская,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Бахарево,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Васильевская,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Великий Двор,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Винницы, село</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Грибановская,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Еремеевская,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Заяцкая,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Зиновий Наволок,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Игнатовское,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Ильинская,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Казыченская,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Кармановская,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Кузра,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Кузьминская,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Курба,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Лаврово,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Лашково,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Лукинская,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Макарьевская,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Мартемьяновская,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Матреновщина,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Миницкая,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Некрасово,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Никулинская, деревня</w:t>
            </w:r>
          </w:p>
        </w:tc>
      </w:tr>
      <w:tr w:rsidR="004B4837">
        <w:tc>
          <w:tcPr>
            <w:tcW w:w="3798" w:type="dxa"/>
            <w:vMerge w:val="restart"/>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Норгино,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Ожеговская,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Пелдуши,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Савинская,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Средняя,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Тумазы,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Феньково,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Федоровская,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Холодный Ручей,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Чурручей,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Шондовичи,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Ярославичи,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Вознесенское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Богданово,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Вознесенье, городской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Володарская,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Гимрека,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Кипрушино,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Конец,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Красный Бор,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Родионово,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Соболевщина,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Щелейки,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Никольское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Никольский, городской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Свирь, поселок при железнодорожной станции</w:t>
            </w:r>
          </w:p>
        </w:tc>
      </w:tr>
      <w:tr w:rsidR="004B4837">
        <w:tc>
          <w:tcPr>
            <w:tcW w:w="3798" w:type="dxa"/>
            <w:vMerge w:val="restart"/>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Подпорожское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Позиция исключена. - Областной </w:t>
            </w:r>
            <w:hyperlink r:id="rId14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20.01.2020 N 8-оз</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Волнаволок,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Гоморовичи,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Кезоручей,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Мятусово,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Пертозеро,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Пидьма,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Плотично,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Подпорожье, город</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Посад,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Токари,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Хевроньино,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Шеменичи, село</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Яндеба, деревня</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Областного </w:t>
            </w:r>
            <w:hyperlink r:id="rId15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20.01.2020 N 8-оз)</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ПРИОЗЕРСКИЙ МУНИЦИПАЛЬНЫЙ РАЙОН</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Населенный пункт</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2</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Громовское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Владимировка,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Гречухино,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Громово,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Громово,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Красноармейское,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Новинка,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Портовое,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Приладожское,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Славянка,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Соловьево,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Черемухино,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Яблоновка,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Запорожское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Денисово,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Замостье,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Запорожское,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Луговое,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Пески,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Пятиречье,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Удальцово,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lastRenderedPageBreak/>
              <w:t>Красноозерное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Васильево,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Красноозерное,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Светлое,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Силино,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Четверяково,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Кузнечнинское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Боровое,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Кузнечное, городской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Ларионовское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Беличье,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Бойцово,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Заостровье,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Коммунары,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Кротово,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Ларионово,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Марьино,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Моторное,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Починок,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Синево,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Судаково,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Яркое,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Мельниковское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Быково,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Васильево,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Горы,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Коверино,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Мельниково,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Студеное,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Торфяное,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Хвойное,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Мичуринское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Мичуринское,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Петриченко,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Петровское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Варшко,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Овраги,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Ольховка,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Петровское,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Петяярви,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Ягодное,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Плодовское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Веснино,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Кутузовское,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Малая Горка,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Мельничные Ручьи,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Отрадное,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Плодовое,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Солнечное,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Соловьевка,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Тракторное,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Уральское,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Цветково,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Приозерское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Бригадное,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Бурнево,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Приозерск, город</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Сторожевое,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Раздольевское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Бережок,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Борисово,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Крутая Гора,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Кучерово,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Раздолье,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Ромашкинское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Лосево,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Лососево,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Мыс,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Новая Деревня,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Понтонное,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Речное,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Ромашки,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Саперное,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Суходолье,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Шумилово,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Севастьяновское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Березово,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Богатыри,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Гранитное,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Заветное,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Проточное,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Севастьяново,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Степанянское,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Шушино,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Яровое, поселок</w:t>
            </w:r>
          </w:p>
        </w:tc>
      </w:tr>
      <w:tr w:rsidR="004B4837">
        <w:tc>
          <w:tcPr>
            <w:tcW w:w="3798" w:type="dxa"/>
            <w:vMerge w:val="restart"/>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Сосновское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Иваново,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Колосково,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Кривко,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Новожилово,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Орехово,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Орехово, поселок при железнодорожной станции</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Платформа 69-й км, поселок</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Снегиревка,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Сосново, поселок</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w:t>
            </w:r>
            <w:hyperlink r:id="rId15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СЛАНЦЕВСКИЙ МУНИЦИПАЛЬНЫЙ РАЙОН</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Населенный пункт</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2</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Выскатское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Большая Руя,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Большие Рожки,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Выскатка,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Вязище,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Гаянщина,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Глазова Гора,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Горбово,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Дворище,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Заберезье,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Заборожка,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Закуп,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Залесье,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Казино,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Клин,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Кривицы,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Куклина Гора,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Кушела,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Местово,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Нагинщина,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Пананицы,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Пантелейково,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Патреева Гора,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Перебор,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Песвицы,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Попкова Гора,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Савиновщина,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Гостицкое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Березняк,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Гостицы,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Гостицы, местечко</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Демешкин Перевоз,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Пелеши,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Подпорожек,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Сельхозтехника,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Тухтово,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Загривское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Втроя,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Загривье,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Кондуши,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Кукин Берег,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Мокреди,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Отрадное,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Переволок,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Радовель,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Скамья,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Степановщина,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Новосельское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Великое Село,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Воронино,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Гусева Гора,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Дубок,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Ждовля,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Жилино,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Заовражье,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Засторонье,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Захрелье,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Заяцково,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Изборовье,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Каменец,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Кислино,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Климатино,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Куричек,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Леонтьевское,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Луг,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Лужицы,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Малафьевка,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Малышева Гора,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Марьково,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Наволок,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Надруя,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Намежки,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Негуба,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Новая Нива,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Новоселье,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Перницы,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Пустынька,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Рудно,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Рыжиково,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Филатово,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Хрель,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Шавково,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Сланцевское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Большие Поля,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Ищево,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Каменка,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Малые Поля,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Печурки,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Сижно,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Сланцы, город</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Сосновка,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Шахта N 3, поселок</w:t>
            </w:r>
          </w:p>
        </w:tc>
      </w:tr>
      <w:tr w:rsidR="004B4837">
        <w:tc>
          <w:tcPr>
            <w:tcW w:w="3798" w:type="dxa"/>
            <w:vMerge w:val="restart"/>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Старопольское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Борисова Гора,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Буряжки,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Велетово,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Говорово,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Данилово,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Деткова Гора,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Дретно,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Дубо,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Дубок,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Жаворонок,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Загорье,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Зажупанье,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Заклепье,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Замошье,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Заручье,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Засосье,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Карино,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Китково,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Козья Гора,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Коленец,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Кологриво,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Кошелевичи,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Куреши,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Лесище,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Ликовское, деревня</w:t>
            </w:r>
          </w:p>
        </w:tc>
      </w:tr>
      <w:tr w:rsidR="004B4837">
        <w:tc>
          <w:tcPr>
            <w:tcW w:w="3798" w:type="dxa"/>
            <w:vMerge w:val="restart"/>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Ложголово,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Лосева Гора,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Лужки,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Марино,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Межник,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Менюши,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Морди,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Нарница,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Новый, поселок</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Овсище,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Пенино,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Перегреб,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Плешево,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Подлесье,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Поречье,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Растило,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Рожновье,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Рудница,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Русско,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Селково,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Соболец,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Сорокино,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Старополье,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Столбово,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Струитино,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Усадище,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Федорово Поле,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Филево,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Хотило,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Чудская Гора, деревня</w:t>
            </w:r>
          </w:p>
        </w:tc>
      </w:tr>
      <w:tr w:rsidR="004B4837">
        <w:tc>
          <w:tcPr>
            <w:tcW w:w="3798" w:type="dxa"/>
            <w:vMerge/>
            <w:tcBorders>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Шакицы,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Черновское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Большая Боровня,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Вервино, хутор</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Вороново,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Ищево,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Медвежек,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Монастырек,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Романовщина,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Тихвинка,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Черновское, поселок</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ТИХВИНСКИЙ МУНИЦИПАЛЬНЫЙ РАЙОН</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Населенный пункт</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lastRenderedPageBreak/>
              <w:t>1</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2</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Владычно,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Дуброво,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Кайвакса,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Каливец,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Кованщина,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Кривой Наволок,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Монино,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Сарожа,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Черноваткино,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Шомушка,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Ганьковское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Абрамово,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Виногора,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Ганьково,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Гороховище,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Гуреничи,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Давыдовщина,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Еремина Гора,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Заборовье,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Исаково,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Казалма,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Капшинский,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Концы,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Куневичи,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Леошино,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Лихачево,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Малое Усадище,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Мехбаза,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Михалево,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Наволок,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Новая Усть-Капша,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Новинка,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Новинка,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Олончено,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Серебрянка,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Сосновка,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Теренино,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Токарево,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Усадище,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Усть-Капша,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Щекотовичи,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Горское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Валдость,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Вяльгино,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Городок,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Жар,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Залющик,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Засыпье,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Имолово,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Крючково,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Кулига,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Малыновщина,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Новое Село,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Новый,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Островок,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Павшино,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Пинега,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Прогаль,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Пудроль,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Пяхта,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Рандога,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Тумище,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Чаголино,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Коськовское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Ваньково,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Вахрушево,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Евдокимово,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Исаково,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Коськово,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Красный Порог,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Ладвуши,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Леоново,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Медвежий Двор,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Новинка,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Песчанка,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Ратилово,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Саньково,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Сашково,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Середка,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Снопово,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Сукса,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Тумово,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Ульянино,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Харитоновщина,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Мелегежское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Великая Нива,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Воложба,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Городище,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Заручевье,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Захожа,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Клинец,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Кострино,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Мелегежская Горка,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Новоандреево,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Остров,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Плесо,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Рапля,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Шибенец,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Пашозерское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Берег,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Бирючово,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Кончик,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Коптяево,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Корбеничи,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Кузнецова Гора,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Лукино,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Нюрговичи,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Озровичи,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Пашозеро,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Стрелково,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Урья,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Усть-Капша,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Харагеничи,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Чога,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Тихвинское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Березовик,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Горелуха,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Заболотье,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Костринский, местечко</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Красава,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Лазаревичи,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Наволок,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Новый Погорелец,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Паголда,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Сарка,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Смоленец,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Смоленский Шлюз, местечко</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Старый Погорелец,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Стретилово,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Теплухино,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Тихвин, город</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Усть-Шомушка,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Фишева Гора,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Царицыно Озеро,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Ялгино,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Цвылевское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Бесовка,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Большой Двор,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Валя,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Городище,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Дмитрово,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Дорошово,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Кудрево,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Кулатино,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Липная Горка,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Марково,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Новая,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Овино,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Овинцево,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Октябренок,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Печнева,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Подборье,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Ругуй,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Свирь,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Ситомля,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Струнино,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Сугорово,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Туравкино,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Устье,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Филовщина,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Халезево,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Харчевня,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Цвылево,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Цвылево,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Чемихино,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Черенцово, поселок при железнодорожной станции</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Шугозерское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Андронниково,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Анхимово,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Большая Палуя,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Бурмакино,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Верховье,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Григино,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Заречье,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Ивановское,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Кильмуя,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Клюшниково,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Кошкино,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Кузьминка,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Лепуя,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Лизаново,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Макарьино,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Максово,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Малая Палуя,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Мишуково,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Мошково,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Никульское,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Нюрево,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Олешково,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Паньшино,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Погорелец,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Поречье,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Самара,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Селище,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Сельцо,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Тимошино,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Ульяница,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Ушаково,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Чуганово,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Чудское,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Шугозеро,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Шуйга, деревня</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ТОСНЕНСКИЙ МУНИЦИПАЛЬНЫЙ РАЙОН</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Населенный пункт</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2</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Красноборское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Красный Бор, городской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Мишкино,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Поркузи,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Феклистово,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Лисинское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Верхние Сютти, кордон</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Гришкино,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Гуммолово,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Дубовик,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Еглино,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Зверинец, кордон</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Каменка,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Кастенская, поселок при железнодорожной станции</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Конечки,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Лисино-Корпус,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Малиновка, кордон</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Машино,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Нижние Сютти, кордон</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Пери, кордон</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Радофинниково,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Турово,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Федосьино,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Любанское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Болотница,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Большое Переходное,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Бородулино,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Васькины Нивы,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Вериговщина,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Заволожье,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Ивановское,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Ильинский Погост,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Кирково,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Коркино,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Костуя,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Красная Дача,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Липки,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Любань, город</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Любань,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Майзит, хутор</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Малое Переходное,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Новинка,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Обуховец,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Пельгора,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Попрудка,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Рамцы,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Русская Волжа,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Сельцо,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Сустье-Конец,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Ямок,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Никольское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Гладкое,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Никольское, город</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Пустынка,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Пустынька, поселок при железнодорожной станции</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Нурминское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Горки,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Жоржино,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Нурма, деревня</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Рябовское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Рябово, городской поселок</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Тельмановское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Войскорово,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Пионер,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Тельмана,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Ям-Ижора,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Тосненское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Авати,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Андрианово,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Георгиевское,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Горка,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Гутчево,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Еглизи,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Жары,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Красный Латыш,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Мельница,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Новолисино,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Примерное,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Рублево,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Сидорово,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Строение,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Тарасово,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Тосно, город</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Усадище,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Ушаки,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Ушаки, село</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Трубникоборское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Александровка,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Апраксин Бор,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Бабино,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Бабино,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Бабинская Лука,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Большая Горка,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Большая Кунесть,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Вороний Остров,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Дроздово,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Керамик,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Коколаврик,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Померанье,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Ручьи,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Трубников Бор,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Черемная Гора,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Чудской Бор, деревня</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Ульяновское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Ульяновка, городской поселок</w:t>
            </w:r>
          </w:p>
        </w:tc>
      </w:tr>
      <w:tr w:rsidR="004B4837">
        <w:tc>
          <w:tcPr>
            <w:tcW w:w="3798" w:type="dxa"/>
            <w:vMerge w:val="restart"/>
            <w:tcBorders>
              <w:top w:val="single" w:sz="4" w:space="0" w:color="auto"/>
              <w:left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Фёдоровское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Аннолово,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Глинка,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Ладога, деревня</w:t>
            </w:r>
          </w:p>
        </w:tc>
      </w:tr>
      <w:tr w:rsidR="004B4837">
        <w:tc>
          <w:tcPr>
            <w:tcW w:w="3798" w:type="dxa"/>
            <w:vMerge/>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Фёдоровское, городской поселок</w:t>
            </w:r>
          </w:p>
        </w:tc>
      </w:tr>
      <w:tr w:rsidR="004B4837">
        <w:tc>
          <w:tcPr>
            <w:tcW w:w="9070" w:type="dxa"/>
            <w:gridSpan w:val="2"/>
            <w:tcBorders>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r>
              <w:rPr>
                <w:rFonts w:ascii="Arial" w:hAnsi="Arial" w:cs="Arial"/>
                <w:sz w:val="20"/>
                <w:szCs w:val="20"/>
              </w:rPr>
              <w:t xml:space="preserve">(в ред. </w:t>
            </w:r>
            <w:hyperlink r:id="rId15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05.06.2017 N 30-оз)</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Форносовское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Кайболово,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Куньголово,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Мыза,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Новая,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Новолисино,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Поги,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Рамболово,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Рынделево,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Форносово, городской поселок</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Шумба, деревня</w:t>
            </w:r>
          </w:p>
        </w:tc>
      </w:tr>
      <w:tr w:rsidR="004B4837">
        <w:tc>
          <w:tcPr>
            <w:tcW w:w="3798" w:type="dxa"/>
            <w:vMerge w:val="restart"/>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outlineLvl w:val="2"/>
              <w:rPr>
                <w:rFonts w:ascii="Arial" w:hAnsi="Arial" w:cs="Arial"/>
                <w:sz w:val="20"/>
                <w:szCs w:val="20"/>
              </w:rPr>
            </w:pPr>
            <w:r>
              <w:rPr>
                <w:rFonts w:ascii="Arial" w:hAnsi="Arial" w:cs="Arial"/>
                <w:sz w:val="20"/>
                <w:szCs w:val="20"/>
              </w:rPr>
              <w:t>Шапкинское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Белоголово,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Ерзуново,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Надино,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Сиголово,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Староселье, деревня</w:t>
            </w:r>
          </w:p>
        </w:tc>
      </w:tr>
      <w:tr w:rsidR="004B4837">
        <w:tc>
          <w:tcPr>
            <w:tcW w:w="3798" w:type="dxa"/>
            <w:vMerge/>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Шапки, поселок</w:t>
            </w:r>
          </w:p>
        </w:tc>
      </w:tr>
    </w:tbl>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СОСНОВОБОРСКИЙ ГОРОДСКОЙ ОКРУГ</w:t>
      </w:r>
    </w:p>
    <w:p w:rsidR="004B4837" w:rsidRDefault="004B4837" w:rsidP="004B4837">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center"/>
              <w:rPr>
                <w:rFonts w:ascii="Arial" w:hAnsi="Arial" w:cs="Arial"/>
                <w:sz w:val="20"/>
                <w:szCs w:val="20"/>
              </w:rPr>
            </w:pPr>
            <w:r>
              <w:rPr>
                <w:rFonts w:ascii="Arial" w:hAnsi="Arial" w:cs="Arial"/>
                <w:sz w:val="20"/>
                <w:szCs w:val="20"/>
              </w:rPr>
              <w:t>Населенный пункт</w:t>
            </w:r>
          </w:p>
        </w:tc>
      </w:tr>
      <w:tr w:rsidR="004B4837">
        <w:tc>
          <w:tcPr>
            <w:tcW w:w="3798"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B4837" w:rsidRDefault="004B4837">
            <w:pPr>
              <w:autoSpaceDE w:val="0"/>
              <w:autoSpaceDN w:val="0"/>
              <w:adjustRightInd w:val="0"/>
              <w:rPr>
                <w:rFonts w:ascii="Arial" w:hAnsi="Arial" w:cs="Arial"/>
                <w:sz w:val="20"/>
                <w:szCs w:val="20"/>
              </w:rPr>
            </w:pPr>
            <w:r>
              <w:rPr>
                <w:rFonts w:ascii="Arial" w:hAnsi="Arial" w:cs="Arial"/>
                <w:sz w:val="20"/>
                <w:szCs w:val="20"/>
              </w:rPr>
              <w:t>Сосновый Бор, город</w:t>
            </w:r>
          </w:p>
        </w:tc>
      </w:tr>
    </w:tbl>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right"/>
        <w:outlineLvl w:val="0"/>
        <w:rPr>
          <w:rFonts w:ascii="Arial" w:hAnsi="Arial" w:cs="Arial"/>
          <w:sz w:val="20"/>
          <w:szCs w:val="20"/>
        </w:rPr>
      </w:pPr>
      <w:r>
        <w:rPr>
          <w:rFonts w:ascii="Arial" w:hAnsi="Arial" w:cs="Arial"/>
          <w:sz w:val="20"/>
          <w:szCs w:val="20"/>
        </w:rPr>
        <w:t>ПРИЛОЖЕНИЕ 3</w:t>
      </w:r>
    </w:p>
    <w:p w:rsidR="004B4837" w:rsidRDefault="004B4837" w:rsidP="004B4837">
      <w:pPr>
        <w:autoSpaceDE w:val="0"/>
        <w:autoSpaceDN w:val="0"/>
        <w:adjustRightInd w:val="0"/>
        <w:jc w:val="right"/>
        <w:rPr>
          <w:rFonts w:ascii="Arial" w:hAnsi="Arial" w:cs="Arial"/>
          <w:sz w:val="20"/>
          <w:szCs w:val="20"/>
        </w:rPr>
      </w:pPr>
      <w:r>
        <w:rPr>
          <w:rFonts w:ascii="Arial" w:hAnsi="Arial" w:cs="Arial"/>
          <w:sz w:val="20"/>
          <w:szCs w:val="20"/>
        </w:rPr>
        <w:t>к областному закону</w:t>
      </w:r>
    </w:p>
    <w:p w:rsidR="004B4837" w:rsidRDefault="004B4837" w:rsidP="004B4837">
      <w:pPr>
        <w:autoSpaceDE w:val="0"/>
        <w:autoSpaceDN w:val="0"/>
        <w:adjustRightInd w:val="0"/>
        <w:jc w:val="right"/>
        <w:rPr>
          <w:rFonts w:ascii="Arial" w:hAnsi="Arial" w:cs="Arial"/>
          <w:sz w:val="20"/>
          <w:szCs w:val="20"/>
        </w:rPr>
      </w:pPr>
      <w:r>
        <w:rPr>
          <w:rFonts w:ascii="Arial" w:hAnsi="Arial" w:cs="Arial"/>
          <w:sz w:val="20"/>
          <w:szCs w:val="20"/>
        </w:rPr>
        <w:t>от 15.06.2010 N 32-оз</w:t>
      </w:r>
    </w:p>
    <w:p w:rsidR="004B4837" w:rsidRDefault="004B4837" w:rsidP="004B4837">
      <w:pPr>
        <w:autoSpaceDE w:val="0"/>
        <w:autoSpaceDN w:val="0"/>
        <w:adjustRightInd w:val="0"/>
        <w:jc w:val="righ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B4837">
        <w:trPr>
          <w:jc w:val="center"/>
        </w:trPr>
        <w:tc>
          <w:tcPr>
            <w:tcW w:w="5000" w:type="pct"/>
            <w:tcBorders>
              <w:left w:val="single" w:sz="24" w:space="0" w:color="CED3F1"/>
              <w:right w:val="single" w:sz="24" w:space="0" w:color="F4F3F8"/>
            </w:tcBorders>
            <w:shd w:val="clear" w:color="auto" w:fill="F4F3F8"/>
          </w:tcPr>
          <w:p w:rsidR="004B4837" w:rsidRDefault="004B4837">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B4837" w:rsidRDefault="004B4837">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Графическое описание границ муниципальных районов (городского округа) Ленинградской области и графическое описание границ муниципальных образований, входящих в состав муниципальных районов Ленинградской области, приведены в официальной публикации </w:t>
            </w:r>
            <w:hyperlink r:id="rId153" w:history="1">
              <w:r>
                <w:rPr>
                  <w:rFonts w:ascii="Arial" w:hAnsi="Arial" w:cs="Arial"/>
                  <w:color w:val="0000FF"/>
                  <w:sz w:val="20"/>
                  <w:szCs w:val="20"/>
                </w:rPr>
                <w:t>Закона</w:t>
              </w:r>
            </w:hyperlink>
            <w:r>
              <w:rPr>
                <w:rFonts w:ascii="Arial" w:hAnsi="Arial" w:cs="Arial"/>
                <w:color w:val="392C69"/>
                <w:sz w:val="20"/>
                <w:szCs w:val="20"/>
              </w:rPr>
              <w:t xml:space="preserve"> Ленинградской области от 04.08.2015 N 85-оз на официальном интернет-портале Администрации Ленинградской области http://www.lenobl.ru.</w:t>
            </w:r>
          </w:p>
        </w:tc>
      </w:tr>
    </w:tbl>
    <w:p w:rsidR="004B4837" w:rsidRDefault="004B4837" w:rsidP="004B4837">
      <w:pPr>
        <w:autoSpaceDE w:val="0"/>
        <w:autoSpaceDN w:val="0"/>
        <w:adjustRightInd w:val="0"/>
        <w:spacing w:before="260"/>
        <w:jc w:val="center"/>
        <w:rPr>
          <w:rFonts w:ascii="Arial" w:hAnsi="Arial" w:cs="Arial"/>
          <w:sz w:val="20"/>
          <w:szCs w:val="20"/>
        </w:rPr>
      </w:pPr>
      <w:bookmarkStart w:id="4" w:name="Par4022"/>
      <w:bookmarkEnd w:id="4"/>
      <w:r>
        <w:rPr>
          <w:rFonts w:ascii="Arial" w:hAnsi="Arial" w:cs="Arial"/>
          <w:sz w:val="20"/>
          <w:szCs w:val="20"/>
        </w:rPr>
        <w:t>ОПИСАНИЕ ГРАНИЦ МУНИЦИПАЛЬНЫХ ОБРАЗОВАНИЙ</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ЛЕНИНГРАДСКОЙ ОБЛАСТИ</w:t>
      </w:r>
    </w:p>
    <w:p w:rsidR="004B4837" w:rsidRDefault="004B4837" w:rsidP="004B4837">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B4837">
        <w:trPr>
          <w:jc w:val="center"/>
        </w:trPr>
        <w:tc>
          <w:tcPr>
            <w:tcW w:w="5000" w:type="pct"/>
            <w:tcBorders>
              <w:left w:val="single" w:sz="24" w:space="0" w:color="CED3F1"/>
              <w:right w:val="single" w:sz="24" w:space="0" w:color="F4F3F8"/>
            </w:tcBorders>
            <w:shd w:val="clear" w:color="auto" w:fill="F4F3F8"/>
          </w:tcPr>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(введено Областным </w:t>
            </w:r>
            <w:hyperlink r:id="rId154"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04.08.2015 N 85-оз;</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29.12.2015 </w:t>
            </w:r>
            <w:hyperlink r:id="rId155" w:history="1">
              <w:r>
                <w:rPr>
                  <w:rFonts w:ascii="Arial" w:hAnsi="Arial" w:cs="Arial"/>
                  <w:color w:val="0000FF"/>
                  <w:sz w:val="20"/>
                  <w:szCs w:val="20"/>
                </w:rPr>
                <w:t>N 148-оз</w:t>
              </w:r>
            </w:hyperlink>
            <w:r>
              <w:rPr>
                <w:rFonts w:ascii="Arial" w:hAnsi="Arial" w:cs="Arial"/>
                <w:color w:val="392C69"/>
                <w:sz w:val="20"/>
                <w:szCs w:val="20"/>
              </w:rPr>
              <w:t>,</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29.12.2016 </w:t>
            </w:r>
            <w:hyperlink r:id="rId156" w:history="1">
              <w:r>
                <w:rPr>
                  <w:rFonts w:ascii="Arial" w:hAnsi="Arial" w:cs="Arial"/>
                  <w:color w:val="0000FF"/>
                  <w:sz w:val="20"/>
                  <w:szCs w:val="20"/>
                </w:rPr>
                <w:t>N 113-оз</w:t>
              </w:r>
            </w:hyperlink>
            <w:r>
              <w:rPr>
                <w:rFonts w:ascii="Arial" w:hAnsi="Arial" w:cs="Arial"/>
                <w:color w:val="392C69"/>
                <w:sz w:val="20"/>
                <w:szCs w:val="20"/>
              </w:rPr>
              <w:t xml:space="preserve">, от 29.12.2016 </w:t>
            </w:r>
            <w:hyperlink r:id="rId157"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58" w:history="1">
              <w:r>
                <w:rPr>
                  <w:rFonts w:ascii="Arial" w:hAnsi="Arial" w:cs="Arial"/>
                  <w:color w:val="0000FF"/>
                  <w:sz w:val="20"/>
                  <w:szCs w:val="20"/>
                </w:rPr>
                <w:t>N 30-оз</w:t>
              </w:r>
            </w:hyperlink>
            <w:r>
              <w:rPr>
                <w:rFonts w:ascii="Arial" w:hAnsi="Arial" w:cs="Arial"/>
                <w:color w:val="392C69"/>
                <w:sz w:val="20"/>
                <w:szCs w:val="20"/>
              </w:rPr>
              <w:t>,</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15.04.2019 </w:t>
            </w:r>
            <w:hyperlink r:id="rId159"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160"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161" w:history="1">
              <w:r>
                <w:rPr>
                  <w:rFonts w:ascii="Arial" w:hAnsi="Arial" w:cs="Arial"/>
                  <w:color w:val="0000FF"/>
                  <w:sz w:val="20"/>
                  <w:szCs w:val="20"/>
                </w:rPr>
                <w:t>N 34-оз</w:t>
              </w:r>
            </w:hyperlink>
            <w:r>
              <w:rPr>
                <w:rFonts w:ascii="Arial" w:hAnsi="Arial" w:cs="Arial"/>
                <w:color w:val="392C69"/>
                <w:sz w:val="20"/>
                <w:szCs w:val="20"/>
              </w:rPr>
              <w:t>,</w:t>
            </w:r>
          </w:p>
          <w:p w:rsidR="004B4837" w:rsidRDefault="004B4837">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07.05.2019 </w:t>
            </w:r>
            <w:hyperlink r:id="rId162" w:history="1">
              <w:r>
                <w:rPr>
                  <w:rFonts w:ascii="Arial" w:hAnsi="Arial" w:cs="Arial"/>
                  <w:color w:val="0000FF"/>
                  <w:sz w:val="20"/>
                  <w:szCs w:val="20"/>
                </w:rPr>
                <w:t>N 35-оз</w:t>
              </w:r>
            </w:hyperlink>
            <w:r>
              <w:rPr>
                <w:rFonts w:ascii="Arial" w:hAnsi="Arial" w:cs="Arial"/>
                <w:color w:val="392C69"/>
                <w:sz w:val="20"/>
                <w:szCs w:val="20"/>
              </w:rPr>
              <w:t xml:space="preserve">, от 13.07.2020 </w:t>
            </w:r>
            <w:hyperlink r:id="rId163" w:history="1">
              <w:r>
                <w:rPr>
                  <w:rFonts w:ascii="Arial" w:hAnsi="Arial" w:cs="Arial"/>
                  <w:color w:val="0000FF"/>
                  <w:sz w:val="20"/>
                  <w:szCs w:val="20"/>
                </w:rPr>
                <w:t>N 81-оз</w:t>
              </w:r>
            </w:hyperlink>
            <w:r>
              <w:rPr>
                <w:rFonts w:ascii="Arial" w:hAnsi="Arial" w:cs="Arial"/>
                <w:color w:val="392C69"/>
                <w:sz w:val="20"/>
                <w:szCs w:val="20"/>
              </w:rPr>
              <w:t xml:space="preserve">, от 23.10.2020 </w:t>
            </w:r>
            <w:hyperlink r:id="rId164" w:history="1">
              <w:r>
                <w:rPr>
                  <w:rFonts w:ascii="Arial" w:hAnsi="Arial" w:cs="Arial"/>
                  <w:color w:val="0000FF"/>
                  <w:sz w:val="20"/>
                  <w:szCs w:val="20"/>
                </w:rPr>
                <w:t>N 101-оз</w:t>
              </w:r>
            </w:hyperlink>
            <w:r>
              <w:rPr>
                <w:rFonts w:ascii="Arial" w:hAnsi="Arial" w:cs="Arial"/>
                <w:color w:val="392C69"/>
                <w:sz w:val="20"/>
                <w:szCs w:val="20"/>
              </w:rPr>
              <w:t>)</w:t>
            </w:r>
          </w:p>
        </w:tc>
      </w:tr>
    </w:tbl>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 ОПИСАНИЕ ГРАНИЦ БОКСИТОГОРСКОГО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И МУНИЦИПАЛЬНЫХ ОБРАЗОВАНИЙ, ВХОДЯЩИХ В ЕГО СОСТАВ</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БОКСИТОГОРСКИЙ МУНИЦИПАЛЬНЫЙ РАЙОН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западной и южной границ лесного квартала 188 Бокситогорского участкового лесничества Бокситогорского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Тихвинским муниципальным районом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9 по границам лесных кварталов 188, 154, 116, 93, 73, 67, 65 Бокситогорского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 до точки 15 по границам лесных кварталов 28, 24 Андреевского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 до точки 67 по границам лесных кварталов 226, 227, 225, 221, исключая озеро Ларьянское, 213, 202 Пригородного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67 до точки 75 по границе лесного квартала 4 Бокситогорского участкового лесничества Бокситогорского лесничества, далее по границе лесного квартала 90 Михайловского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75 до точки 78 по границе лесного квартала 202 Пригородного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78 до точки 95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95 до точки 110 по границам лесных кварталов 181, 179, 154, 132, 88, 86 Пригородного участкового лесничества Тихвинского лесничества до границы полосы отвода железной дороги Санкт-Петербург - Волховстрой - Бабаево - Вологда,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110 до точки 120 по границе полосы отвода железной дороги Санкт-Петербург - Волховстрой - Бабаево - Вологда.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120 до точки 125, не пересекая границу полосы отвода железной дороги Санкт-Петербург - Волховстрой - Бабаево - Вологда, по границам лесных кварталов 61, 60, 37 Пригородного участкового лесничества Тихвинского лесничества до границы полосы отвода автомобильной дороги федерального значения А-114,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125 до точки 132 по границе полосы отвода автомобильной дороги федерального значения А-114.</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132 до точки 295, не пересекая границу полосы отвода автомобильной дороги федерального значения А-114, по границе лесного квартала 34 Пригородного участкового лесничества Тихвинского лесничества, далее по границам лесных кварталов 281, 275, 282, 283, 277, 278, 279, 280, 274, 273, 266 (исключая озеро Ландское), 249, 226, 204, 192, 174, 150, 128, 107, 92 Шомушского участкового лесничества Тихвинского лесничества, 31, 21 Большедворского участкового лесничества Бокситогорского лесничества до реки Шомушка,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295 до точки 348 по береговой линии реки Шомушка, включая озеро Глухое.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348 до точки 382, не пересекая реку Шомушка, по границам лесных кварталов 1, 2, 3, 4, 5, 6, 7, 8, 9, 20, 30, 40, 51, 64, 77, 88, 101, 115 Большедворского участкового лесничества Бокситогорского лесничества до реки Любач,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382 до точки 488 по береговой линии реки Любач.</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488 до точки 569, пересекая реку Любач, по границам лесных кварталов 83, 84, 85, 86, 87, 88, 89, 90, 94, 95, 96, 97, 98, 99, 100, 101, 114, 116, 117, 118, 119, 124, 125, 126, 127, 123, 110, 78, 56, 47, 40 Явосемского участкового лесничества Тихвинского лесничества, далее по границам лесных кварталов 119, 120, 121, 122, 123, 124, 125, 118 Пяльинского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569 до точки 590 по границам лесных кварталов 119, 120, 121, 117, 112 Озерского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590 до точки 629 по границам лесных кварталов 57, 41, 42, 43, 44 Пяльинского участкового лесничества Тихвинского лесничества, далее по границе лесного квартала 29 Шидрозерского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629 до точки 818 по береговой линии озера Вялгозеро, включая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818 до точки 841 по границам лесных кварталов 30, 11, 12, 13 Шидрозерского участкового лесничества Бокситогорского лесничества, далее по границам лесных кварталов 115, 106, 100, 86, 76 Корвальского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841 до точки 978 по береговой линии озера Пупозеро, исключая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978 до точки 993 по границам лесных кварталов 75, 64, 51, 52 Корвальского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993 до точки 1122 по береговой линии озера Кенозеро, исключая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1122 до точки 1253 по границам лесных кварталов 54, 41, 40, 28, 27, 17, 6 Корвальского участкового лесничества Бокситогорского лесничества, далее по границам лесных кварталов 271, 272, 273, 274, 275 Курбинского участкового лесничества Подпорожского лесничества до реки Горбашка,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1253 до точки 1319 по береговой линии реки Горбашка, далее, не пересекая реку Горбашка, по береговой линии озера Ланозеро, включая его, до реки Генуя, не пересекая ее, далее по береговой линии реки Генуя, далее, не пересекая реку Генуя, по береговой линии озера Леринское, исключая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1319 до точки 1767 по границам кварталов 18, 29, 18 Корвальского участкового лесничества Бокситогорского лесничества, исключая озеро Леринское.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1767 до точки 1920 по границам лесных кварталов 30, 43, 56, 55, 65, 77, 78 (исключая озеро Ойозеро), 79 Корвальского участкового лесничества Бокситогорского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Вологодской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1920 до точки 1 по границе Ленинградской области.</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БОКСИТОГОРСКОЕ ГОРОДСКОЕ ПОСЕЛЕНИЕ БОКСИТОГОРСКОГО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170 Бокситогорского участкового лесничества Бокситогорского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Борским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31 по границам лесных кварталов 170, 169, 168, 167, 166, 165, 163, 162, 147, 161, 160, 159, 144 Бокситогорского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 до точки 41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 до точки 83 по границам лесных кварталов 143, 142, 141, 125, 108 Бокситогорского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83 до точки 192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192 до точки 206 по границе лесного квартала 15 Бокситогорского участкового лесничества Бокситогорского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По смежеству с Большедворским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206 до точки 210 по границе лесного квартала 20 Бокситогорского участкового лесничества Бокситогорского лесничества до реки Дымка,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210 до точки 304 по береговой линии реки Дымка.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304 до точки 326, не пересекая реку Дымка, по границам лесных кварталов 161, 162, 163, 164, 165, 155, 148, 149, 150 Новодеревенского участкового лесничества Бокситогорского лесничества до границы полосы отвода железнодорожного подъезда к городу Бокситогорск,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326 до точки 327 по границе полосы отвода железнодорожного подъезда к городу Бокситогорск.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327 до точки 331, пересекая границу полосы отвода железнодорожного подъезда к городу Бокситогорск, по границам лесных кварталов 150, 141 Новодеревенского участкового лесничества Бокситогорского лесничества до границы полосы отвода автомобильной дороги федерального значения А-114,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331 до точки 378 по границе полосы отвода автомобильной дороги федерального значения А-114.</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378 до точки 385, пересекая границу полосы отвода автомобильной дороги федерального значения А-114, по границам лесных кварталов 169, 170 Новодеревенского участкового лесничества Бокситогорского лесничества до реки Рядань, не пересекая ее, далее по береговой линии реки Рядань до ручья Сухой Лог, пересекая его.</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Пикалёвским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385 до точки 558 по береговой линии реки Рядань, исключая водохранилище.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558 до точки 568, не пересекая реку Рядань, по границам лесных кварталов 177, 186, 194 Новодеревенского участкового лесничества Бокситогорского лесничества до границы полосы отвода автомобильной дороги федерального значения А-114,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568 до точки 583 по границе полосы отвода автомобильной дороги федерального значения А-114.</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Самойловским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583 до точки 1, не пересекая границу полосы отвода автомобильной дороги федерального значения А-114, по границе лесного квартала 215 Новодеревенского участкового лесничества Бокситогорского лесничества, далее по границам лесных кварталов 14, 13, 12, 24, 33, 44, 57, 74, 91, 103, 118 Пикалёвского участкового лесничества Бокситогорского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БОЛЬШЕДВОРСКОЕ СЕЛЬСКОЕ ПОСЕЛЕНИЕ БОКСИТОГОРСКОГО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1.3.1.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2 Деревского участкового лесничества Бокситогорского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1.3.2.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Самойловским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10 по границам лесных кварталов 2, 1, 8 Деревского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10 до точки 43 по границам лесных кварталов 101, 102, 107, 136 Михайловского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 до точки 86 по границам лесных кварталов 69, 74, 73, 75 Деревского участкового лесничества Бокситогорского лесничества, далее по границе лесного квартала 115 Михайловского участкового лесничества Бокситогорского лесничества, далее по границе лесного квартала 84 Деревского участкового лесничества Бокситогорского лесничества, далее по границе лесного квартала 53 Михайловского участкового лесничества Бокситогорского лесничества, далее по границам лесных кварталов 99, 100 Деревского участкового лесничества Бокситогорского лесничества, далее по границе лесного квартала 100 Новодеревенского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86 до точки 91 по границам лесных кварталов 82, 83 Михайловского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91 до точки 95 по границам лесных кварталов 157, 158 Новодеревенского участкового лесничества Бокситогорского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Пикалёвским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95 до точки 118 по линиям, последовательно соединяющим точки, до границы полосы отвода железной дороги Санкт-Петербург - Волховстрой - Бабаево - Вологда,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118 до точки 170 по границе полосы отвода железной дороги Санкт-Петербург - Волховстрой - Бабаево - Вологда.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170 до точки 184, пересекая границу полосы отвода железной дороги Санкт-Петербург - Волховстрой - Бабаево - Вологда, по границе лесного квартала 106 Новодеревенского участкового лесничества Бокситогорского лесничества, далее по границе лесного квартала 74 Михайловского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184 до точки 185 по линиям, последовательно соединяющим точки, до границы полосы отвода автомобильной дороги регионального значения Галично - Харчевни,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185 до точки 194 по границе полосы отвода автомобильной дороги регионального значения Галично - Харчевни до границы полосы отвода автомобильной дороги федерального значения А-114,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194 до точки 219, не пересекая границу полосы отвода автомобильной дороги регионального значения Галично - Харчевни, по границе полосы отвода автомобильной дороги федерального значения А-114.</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219 до точки 226, не пересекая границу полосы отвода автомобильной дороги федерального значения А-114, по линиям, последовательно соединяющим точки, до ручья Сухой Лог, не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226 до точки 244 по береговой линии ручья Сухой Лог до реки Рядань,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Бокситогорским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244 до точки 251, не пересекая ручей Сухой Лог, по береговой линии реки Рядань, далее, не пересекая реку Рядань, по границам лесных кварталов 170, 169 Новодеревенского участкового лесничества Бокситогорского лесничества до границы полосы отвода автомобильной дороги федерального значения А-114,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251 до точки 298 по границе полосы отвода автомобильной дороги федерального значения А-114.</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298 до точки 302, не пересекая границу полосы отвода автомобильной дороги федерального значения А-114, по границам лесных кварталов 141, 150 Новодеревенского участкового лесничества Бокситогорского лесничества до границы полосы отвода железнодорожного подъезда к городу Бокситогорск,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302 до точки 303 по границе полосы отвода железнодорожного подъезда к городу Бокситогорск.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303 до точки 325, не пересекая границу полосы отвода железнодорожного подъезда к городу Бокситогорск, по границам лесных кварталов 150, 149, 148, 155, 165, 164, 163, 162, 161 Новодеревенского участкового лесничества Бокситогорского лесничества до реки Дымка,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325 до точки 419 по береговой линии реки Дымка.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419 до точки 423, пересекая реку Дымка, по границе лесного квартала 20 Бокситогорского участкового лесничества Бокситогорского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Борским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423 до точки 466 по границе лесных кварталов 15, 7, 6, 3, 2, 1, 4 Бокситогорского участкового лесничества Бокситогорского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Тихвинским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466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БОРСКОЕ СЕЛЬСКОЕ ПОСЕЛЕНИЕ БОКСИТОГОРСКОГО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166 Мозолевского участкового лесничества Бокситогорского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Новгородской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Тихвинским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 до точки 71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Большедворским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71 до точки 113 по границе лесных кварталов 4, 1, 2, 3, 6, 7, 15 Бокситогорского участкового лесничества Бокситогорского лесничества.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Бокситогорским городским поселением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113 до точки 127 по границе лесного квартала 15 Бокситогорского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127 до точки 236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236 до точки 278 по границам лесных кварталов 108, 125, 141, 142, 143 Бокситогорского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278 до точки 288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288 до точки 318 по границам лесных кварталов 144, 159, 160, 161, 147, 162, 163, 165, 166, 167, 168, 169, 170 Бокситогорского участкового лесничества Бокситогорского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Самойловским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318 до точки 348 по границам лесных кварталов 132, 146 Пикалёвского участкового лесничества Бокситогорского лесничества, далее по границам лесных кварталов 4, 5, 9, 10, 11, 12, 23, 32, 37, 38 Мозолевского участкового лесничества Бокситогорского лесничества до реки Понырь,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348 до точки 382 по береговой линии реки Понырь.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382 до точки 407, не пересекая реку Понырь, по границам лесных кварталов 41, 45, 49, 53 Мозолевского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407 до точки 424 по линиям, последовательно соединяющим точки, до реки Воложба,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424 до точки 483 по береговой линии реки Воложба.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483 до точки 494, не пересекая реку Воложба, по границам лесных кварталов 126, 134 Мозолевского участкового лесничества Бокситогорского лесничества, далее по границе лесного квартала 104 Анисимовского участкового лесничества Бокситогорского лесничества до реки Черенка,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494 до точки 511 по береговой линии реки Черенка.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511 до точки 1, пересекая реку Черенка, по границам лесных кварталов 105, 108 (включая озеро Велье), 107 Анисимовского участкового лесничества Бокситогорского лесничества, далее по границам лесных кварталов 155, 160, 162, 164, 165, 166 Мозолевского участкового лесничества Бокситогорского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ЕФИМОВСКОЕ ГОРОДСКОЕ ПОСЕЛЕНИЕ БОКСИТОГОРСКОГО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Областного </w:t>
      </w:r>
      <w:hyperlink r:id="rId165"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от 07.05.2019 N 34-оз)</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108 Тургошского участкового лесничества Бокситогорского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1.5.2. Описание прохождения границ</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Вологодской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Новгородской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 до точки 3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Самойловским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 до точки 63 по границам лесных кварталов 102, 95, 94, 83, 77, 64, 58, 52, 60, 42, 35, 36, 37, 38 Анисимовского участкового лесничества Бокситогорского лесничества, далее по границам лесных кварталов 164, 148, 134, 115 Раменского участкового лесничества Бокситогорского лесничества до реки Тушемелька,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63 до точки 120 по береговой линии реки Тушемелька.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От точки 120 до точки 183, не пересекая реку Тушемелька, по границам лесных кварталов 83, 71, 57, 48, 38, 26, 12, 13, 4 Раменского участкового лесничества Бокситогорского лесничества, далее по границам </w:t>
      </w:r>
      <w:r>
        <w:rPr>
          <w:rFonts w:ascii="Arial" w:hAnsi="Arial" w:cs="Arial"/>
          <w:sz w:val="20"/>
          <w:szCs w:val="20"/>
        </w:rPr>
        <w:lastRenderedPageBreak/>
        <w:t>лесных кварталов 162, 155 Деревского участкового лесничества Бокситогорского лесничества до береговой линии реки Межник,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183 до точки 220 по береговой линии реки Межник.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220 до точки 241, пересекая реку Межник, по границам лесных кварталов 145, 144, 143, 138, 125, 112, 124 Деревского участкового лесничества Бокситогорского лесничества до береговой линии реки Угница,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241 до точки 315 по береговой линии реки Угница.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315 до точки 336, не пересекая реку Угница,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336 до точки 362 по границам лесных кварталов 92, 81, 77, 67, 57, 50, 46, 37, 28 Деревского участкового лесничества Бокситогорского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Тихвинским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362 до точки 1759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Вологодской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1759 до точки 1760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Лидским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1760 до точки 1827 по границам лесных кварталов 100, 99, 98, 97, 96, 95, 94, 93, 92, 91, 90, 89, 88, 87, 86 Боровского участкового лесничества Бокситогорского лесничества, далее по границам лесных кварталов 26, 25, 24, 23, 22, 34, 39, 47, 54, 61 Кургальского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1827 до точки 1858 по границам лесных кварталов 3, 16, 15, 14, 2, 1 Лидского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1858 до точки 1887 по границам лесных кварталов 1, 12, 25, 44, 62, 72, 82, 97, 98, 104 Лидского участкового лесничества Бокситогорского лесничества до границы полосы отвода железной дороги Санкт-Петербург - Волховстрой - Бабаево - Вологда,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1887 до точки 1898 по границе полосы отвода железной дороги Санкт-Петербург - Волховстрой - Бабаево - Вологда.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1898 до точки 1909, пересекая границу полосы отвода железной дороги Санкт-Петербург - Волховстрой - Бабаево - Вологда, по границам лесных кварталов 5, 21, 22 Соминского участкового лесничества Бокситогорского лесничества до реки Клещиница,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1909 до точки 2165 по береговой линии реки Клещиница.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2165 до точки 1, не пересекая реку Клещиница, по границам лесных кварталов 55, 63, 73, 83, 98, 101, 108 Тургошского участкового лесничества Бокситогорского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КЛИМОВСКОЕ СЕЛЬСКОЕ ПОСЕЛЕНИЕ БОКСИТОГОРСКОГО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Утратил силу. - Областной </w:t>
      </w:r>
      <w:hyperlink r:id="rId166" w:history="1">
        <w:r>
          <w:rPr>
            <w:rFonts w:ascii="Arial" w:hAnsi="Arial" w:cs="Arial"/>
            <w:color w:val="0000FF"/>
            <w:sz w:val="20"/>
            <w:szCs w:val="20"/>
          </w:rPr>
          <w:t>закон</w:t>
        </w:r>
      </w:hyperlink>
      <w:r>
        <w:rPr>
          <w:rFonts w:ascii="Arial" w:hAnsi="Arial" w:cs="Arial"/>
          <w:sz w:val="20"/>
          <w:szCs w:val="20"/>
        </w:rPr>
        <w:t xml:space="preserve">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от 07.05.2019 N 34-оз.</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ПИКАЛЁВСКОЕ ГОРОДСКОЕ ПОСЕЛЕНИЕ БОКСИТОГОРСКОГО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1.7.1.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границы полосы отвода автомобильной дороги федерального значения А-114 и восточной границы лесного квартала 215 Новодеревенского участкового лесничества Бокситогорского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Бокситогорским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16 по границе полосы отвода автомобильной дороги федерального значения А-114.</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 до точки 26, пересекая границу полосы отвода автомобильной дороги федерального значения А-114, по границам лесных кварталов 194, 186, 177 Новодеревенского участкового лесничества Бокситогорского лесничества до реки Рядань,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 до точки 199 по береговой линии реки Рядань, включая водохранилище, до ручья Сухой Лог, пересекая его.</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Большедворским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199 до точки 217, пересекая реку Рядань, по береговой линии ручья Сухой Лог.</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217 до точки 224, не пересекая ручей Сухой Лог,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224 до точки 249 по границе полосы отвода автомобильной дороги федерального значения А-114 до границы полосы отвода автомобильной дороги регионального значения Галично - Харчевни,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249 до точки 258, пересекая границу полосы отвода автомобильной дороги федерального значения А-114, по границе полосы отвода автомобильной дороги регионального значения Галично - Харчевни.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258 до точки 259, не пересекая границу полосы отвода автомобильной дороги регионального значения Галично - Харчевни,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259 до точки 273 по границе лесного квартала 74 Михайловского участкового лесничества Бокситогорского лесничества, далее по границе лесного квартала 106 Новодеревенского участкового лесничества Бокситогорского лесничества до границы полосы отвода железной дороги Санкт-Петербург - Волховстрой - Бабаево - Вологда,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273 до точки 325 по границе полосы отвода железной дороги Санкт-Петербург - Волховстрой - Бабаево - Вологда.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325 до точки 348, не пересекая полосу отвода железной дороги Санкт-Петербург - Волховстрой - Бабаево - Вологда,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Самойловским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348 до точки 458 по линиям, последовательно соединяющим точки, до границы полосы отвода автомобильной дороги федерального значения А-114,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458 до точки 1 по границе полосы отвода автомобильной дороги федерального значения А-114.</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1.8.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ЛИДСКОЕ СЕЛЬСКОЕ ПОСЕЛЕНИЕ БОКСИТОГОРСКОГО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1.8.1.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100 Боровского участкового лесничества Бокситогорского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1.8.2. Описание прохождения границ</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Областного </w:t>
      </w:r>
      <w:hyperlink r:id="rId16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от 07.05.2019 N 34-оз)</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Вологодской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Ефимовским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 до точки 31 по границам лесных кварталов 108, 101, 98, 83, 73, 63, 55 Тургошского участкового лесничества Бокситогорского лесничества до реки Клещиница,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 до точки 287 по береговой линии реки Клещиница.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287 до точки 298, не пересекая реку Клещиница, по границам лесных кварталов 22, 21, 5 Соминского участкового лесничества Бокситогорского лесничества до границы полосы отвода железной дороги Санкт-Петербург - Волховстрой - Бабаево - Вологда,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298 до точки 309 по границе полосы отвода железной дороги Санкт-Петербург - Волховстрой - Бабаево - Вологда.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309 до точки 338, не пересекая границу полосы отвода железной дороги Санкт-Петербург - Волховстрой - Бабаево - Вологда, по границам лесных кварталов 104, 98, 97, 82, 72, 62, 44, 25, 12, 1 Лидского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338 до точки 369 по границам лесных кварталов 1, 2, 14, 15, 16, 3 Лидского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369 до точки 1 по границам лесных кварталов 61, 54, 47, 39, 34, 22, 23, 24, 25, 26 Кургальского участкового лесничества Бокситогорского лесничества, далее по границам лесных кварталов 86, 87, 88, 89, 90, 91, 92, 93, 94, 95, 96, 97, 98, 99, 100 Боровского участкового лесничества Бокситогорского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1.9.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РАДОГОЩИНСКОЕ СЕЛЬСКОЕ ПОСЕЛЕНИЕ БОКСИТОГОРСКОГО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Утратил силу. - Областной </w:t>
      </w:r>
      <w:hyperlink r:id="rId168" w:history="1">
        <w:r>
          <w:rPr>
            <w:rFonts w:ascii="Arial" w:hAnsi="Arial" w:cs="Arial"/>
            <w:color w:val="0000FF"/>
            <w:sz w:val="20"/>
            <w:szCs w:val="20"/>
          </w:rPr>
          <w:t>закон</w:t>
        </w:r>
      </w:hyperlink>
      <w:r>
        <w:rPr>
          <w:rFonts w:ascii="Arial" w:hAnsi="Arial" w:cs="Arial"/>
          <w:sz w:val="20"/>
          <w:szCs w:val="20"/>
        </w:rPr>
        <w:t xml:space="preserve">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от 07.05.2019 N 34-оз.</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1.10.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САМОЙЛОВСКОЕ СЕЛЬСКОЕ ПОСЕЛЕНИЕ БОКСИТОГОРСКОГО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1.10.1.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102 Анисимовского участкового лесничества Бокситогорского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1.10.2. Описание прохождения границ</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Областного </w:t>
      </w:r>
      <w:hyperlink r:id="rId16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от 07.05.2019 N 34-оз)</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Новгородской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От точки 1 до точки 2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Борским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 до точки 68 по границам лесных кварталов 166, 165, 164, 162, 160, 155 Мозолевского участкового лесничества Бокситогорского лесничества, далее по границам лесных кварталов 107, 108 (исключая озеро Велье), 105 Анисимовского участкового лесничества Бокситогорского лесничества до реки Черенка,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68 до точки 85 по береговой линии реки Черенка.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85 до точки 96, не пересекая реку Черенка, по границе лесного квартала 104 Анисимовского участкового лесничества Бокситогорского лесничества, далее по границам лесных кварталов 134, 126 Мозолевского участкового лесничества Бокситогорского лесничества до реки Воложба,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96 до точки 155 по береговой линии реки Воложба.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155 до точки 172, не пересекая реку Воложба,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172 до точки 197 по границам лесных кварталов 53, 49, 45, 41 Мозолевского участкового лесничества Бокситогорского лесничества до реки Понырь,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197 до точки 231 по береговой линии реки Понырь.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231 до точки 261, не пересекая реку Понырь, по границам лесных кварталов 38, 37, 32, 23, 12, 11, 10, 9, 5, 4 Мозолевского участкового лесничества Бокситогорского лесничества, далее по границам лесных кварталов 146, 132 Пикалёвского участкового лесничества Бокситогорского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Бокситогорским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261 до точки 279 по границам лесных кварталов 118, 103, 91, 74, 57, 44, 33, 24, 12, 13, 14 Пикалёвского участкового лесничества Бокситогорского лесничества, далее по границе лесного квартала 215 Новодеревенского участкового лесничества Бокситогорского лесничества до границы полосы отвода автомобильной дороги федерального значения А-114,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Пикалёвским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279 до точки 338 по границе полосы отвода автомобильной дороги федерального значения А-114.</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338 до точки 448, пересекая границу полосы отвода автомобильной дороги федерального значения А-114,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Большедворским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448 до точки 452 по границам лесных кварталов 158, 157 Новодеревенского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452 до точки 457 по границам лесных кварталов 83, 82 Михайловского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457 до точки 500 по границе лесного квартала 100 Новодеревенского участкового лесничества Бокситогорского лесничества, далее по границам лесных кварталов 100, 99 Деревского участкового лесничества Бокситогорского лесничества, далее по границе лесного квартала 53 Михайловского участкового лесничества Бокситогорского лесничества, далее по границе лесного квартала 84 Деревского участкового лесничества Бокситогорского лесничества, далее по границе лесного квартала 115 Михайловского участкового лесничества Бокситогорского лесничества, далее по границам лесных кварталов 75, 73, 74, 69 Деревского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500 до точки 533 по границам лесных кварталов 136, 107, 102, 101 Михайловского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533 до точки 542 по границам лесных кварталов 8, 1, 2 Деревского участкового лесничества Бокситогорского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Тихвинским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542 до точки 584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Ефимовским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584 до точки 610 по границам лесных кварталов 28, 37, 46, 50, 57, 67, 77, 81, 92 Деревского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610 до точки 631 по линиям, последовательно соединяющим точки, до реки Угница,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631 до точки 705 по береговой линии реки Угница.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705 до точки 726, не пересекая реку Угница, по границам лесных кварталов 124, 112, 125, 138, 143, 144, 145 Деревского участкового лесничества Бокситогорского лесничества до реки Межник,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726 до точки 763 по береговой линии реки Межник.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763 до точки 826, не пересекая реку Межник, по границам лесных кварталов 155, 162 Деревского участкового лесничества Бокситогорского лесничества, далее по границам лесных кварталов 4, 13, 12, 26, 38, 48, 57, 71, 83 Раменского участкового лесничества Бокситогорского лесничества до реки Тушемелька,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826 до точки 883 по береговой линии реки Тушемелька.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883 до точки 886, пересекая реку Тушемелька, по границе лесного квартала 115 Раменского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886 до точки 1 по границам лесных кварталов 134, 148, 164 Раменского участкового лесничества Бокситогорского лесничества, далее по границам лесных кварталов 38, 37, 36, 35, 42, 60, 52, 58, 64, 77, 83, 94, 95, 102 Анисимовского участкового лесничества Бокситогорского лесничества.</w:t>
      </w:r>
    </w:p>
    <w:p w:rsidR="004B4837" w:rsidRDefault="004B4837" w:rsidP="004B4837">
      <w:pPr>
        <w:autoSpaceDE w:val="0"/>
        <w:autoSpaceDN w:val="0"/>
        <w:adjustRightInd w:val="0"/>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B4837">
        <w:trPr>
          <w:jc w:val="center"/>
        </w:trPr>
        <w:tc>
          <w:tcPr>
            <w:tcW w:w="5000" w:type="pct"/>
            <w:tcBorders>
              <w:left w:val="single" w:sz="24" w:space="0" w:color="CED3F1"/>
              <w:right w:val="single" w:sz="24" w:space="0" w:color="F4F3F8"/>
            </w:tcBorders>
            <w:shd w:val="clear" w:color="auto" w:fill="F4F3F8"/>
          </w:tcPr>
          <w:p w:rsidR="004B4837" w:rsidRDefault="004B4837">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Областным </w:t>
            </w:r>
            <w:hyperlink r:id="rId170"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07.05.2019 N 34-оз подраз. 1.11 изложен в новой редакции.</w:t>
            </w:r>
          </w:p>
        </w:tc>
      </w:tr>
    </w:tbl>
    <w:p w:rsidR="004B4837" w:rsidRDefault="004B4837" w:rsidP="004B4837">
      <w:pPr>
        <w:autoSpaceDE w:val="0"/>
        <w:autoSpaceDN w:val="0"/>
        <w:adjustRightInd w:val="0"/>
        <w:spacing w:before="260"/>
        <w:jc w:val="center"/>
        <w:rPr>
          <w:rFonts w:ascii="Arial" w:hAnsi="Arial" w:cs="Arial"/>
          <w:sz w:val="20"/>
          <w:szCs w:val="20"/>
        </w:rPr>
      </w:pPr>
      <w:r>
        <w:rPr>
          <w:rFonts w:ascii="Arial" w:hAnsi="Arial" w:cs="Arial"/>
          <w:sz w:val="20"/>
          <w:szCs w:val="20"/>
        </w:rPr>
        <w:t>1.11. ГРАФИЧЕСКОЕ ОПИСАНИЕ ГРАНИЦ БОКСИТОГОРСКОГО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 И ГРАФИЧЕСКОЕ</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ОПИСАНИЕ ГРАНИЦ МУНИЦИПАЛЬНЫХ ОБРАЗОВАНИЙ, ВХОДЯЩИХ В СОСТАВ</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БОКСИТОГОРСКОГО 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Рисунок не приводится.</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 ОПИСАНИЕ ГРАНИЦ ВОЛОСОВСКОГО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И МУНИЦИПАЛЬНЫХ ОБРАЗОВАНИЙ, ВХОДЯЩИХ В ЕГО СОСТАВ</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Областного </w:t>
      </w:r>
      <w:hyperlink r:id="rId17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от 07.05.2019 N 35-оз)</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ВОЛОСОВСКИЙ МУНИЦИПАЛЬНЫЙ РАЙОН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2.1.1.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10 Елизаветинского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2.1.2. Описание прохождения границ</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Гатчинским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75 по границам лесных кварталов 10, 9, 16, 17, 20, 36, 38, 41, 44 Елизаветинского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75 до точки 99 по границам лесных кварталов 44, 42 Елизаветинского участкового лесничества Гатчинского лесничества, далее по границе лесного квартала 402 Минского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99 до точки 117 по границам лесных кварталов 69, 74, 77, 80 Елизаветинского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117 до точки 123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123 до точки 172 по границам лесных кварталов 37, 45, 58, 59, 64, 65 Клопицкого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172 до точки 206 по границам лесных кварталов 169, 125, 126 Елизаветинского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206 до точки 223 по границе лесного квартала 603 Минского участкового лесничества Гатчинского лесничества, далее по границе лесного квартала 132 Елизаветинского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223 до точки 241 по границам лесных кварталов 87, 88, 89 Клопицкого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241 до точки 277 по границам лесных кварталов 59, 60, 94, 99, 107, 106, 105, 113, 119 Заречского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277 до точки 333 по границам лесных кварталов 12, 14, 27, 37, 49 Изварского участкового лесничества Волосовского лесничества, далее по границам лесных кварталов 2, 6, 7, 14 Верестского участкового лесничества Волосовского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Лужским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333 до точки 391 по границам лесных кварталов 14, 26, 27, 35, 38, 39, 40, 41, 42, 43 Верестского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391 до точки 396 по границам лесных кварталов 111, 126, 125 Низовского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396 до точки 460 по границам лесных кварталов 85, 110, 109, 108, 107, 133, 132, 131, 130, 129 Верестского участкового лесничества Волосовского лесничества, далее по границам лесных кварталов 19, 36, 35, 34, 76, 78 Хотнежского участкового лесничества Волосовского лесничества до линии, равноудаленной от берегов реки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460 до точки 896 по линии, равноудаленной от берегов реки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896 до точки 982 от линии, равноудаленной от берегов реки Луга, по границам лесных кварталов 18, 17, 16, 15, 11, 14, 13, 10, 5, 4, 2, 1 Осьминского участкового лесничества Лужского лесничества до реки Саба,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Сланцевским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982 до точки 998 по береговой линии реки Саба.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998 до точки 1020, не пересекая реку Саба, по линиям, последовательно соединяющим точки, до границы полосы отвода автомобильной дороги регионального значения Толмачёво - Нарва,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1020 до точки 1025 по границе полосы отвода автомобильной дороги регионального значения Толмачёво - Нарва до реки Луга,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1025 до точки 1157, не пересекая границу полосы отвода автомобильной дороги регионального значения Толмачёво - Нарва, по береговой линии реки Луга.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Кингисеппским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1157 до точки 1253 по линии, равноудаленной от берегов реки Луга, до реки Лубенка,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1253 до точки 1482 от линии, равноудаленной от берегов реки Луга, по береговой линии реки Лубенка.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1482 до точки 1592, пересекая реку Лубенка, по границе лесных кварталов 41, 1 Редкинского участкового лесничества Волосовского лесничества, далее по границам лесных кварталов 82, 73, 63, 62, 60, 59, 58, 56, 54 Молосковицкого участкового лесничества Волосовского лесничества, далее по границе кадастрового квартала 47:20:1024003, исключая его, далее по границам лесных кварталов 52, 53, 44, 51 Молосковицкого участкового лесничества Волосовского лесничества, далее по границе кадастрового квартала 47:20:1024003, исключая его, далее по границе лесного квартала 51 Молосковицкого участкового лесничества Волосовского лесничества до реки Хревица,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1592 до точки 1616 по береговой линии реки Хревица.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1616 до точки 1632, пересекая реку Хревица, по границе лесного квартала 46 Молосковицкого участкового лесничества Волосовского лесничества, далее по границе лесного квартала 1 Волновского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1632 до точки 1653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1653 до точки 1679 по границам лесных кварталов 38, 37, 36, 32, 30 Молосковицкого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1679 до точки 1706 по границе лесного квартала 304 Каськовского участкового лесничества Волосовского лесничества, далее по границе лесного квартала 16 Тикописского участкового лесничества Кингисеппского лесничества, далее по границе лесного квартала 216 Александровского участкового лесничества Кингисеппского лесничества, далее по границе лесного квартала 301 Каськовского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1706 до точки 1765 по границам лесных кварталов 15, 11, 12, 8, 6, 4, 5, 3, 1, 2 Молосковицкого участкового лесничества Волосовского лесничества, далее по границам лесных кварталов 85, 80, 76, 68, 51, 42 Бегуницкого участкового лесничества Волосовского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Ломоносовским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1765 до точки 1776 по границе лесного квартала 42 Бегуницкого участкового лесничества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121 Бегуницкого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1776 до точки 1827 по границам лесных кварталов 180, 173, 174, 160, 152, 153, 154, 161 Копорского участкового лесничества Ломоносовского лесничества, далее по границе лесного квартала 175 Лопухинского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1827 до точки 1856 по береговой линии озера Теглицкое, исключая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1856 до точки 1874 по границам лесных кварталов 1, 2, 3, 8, 14, 22, 29 Бегуницкого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1874 до точки 1882 по границам лесных кварталов 191, 192 Лопухинского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1882 до точки 1898 по границам лесных кварталов 30, 31, 32 Бегуницкого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1898 до точки 2041 по границам лесных кварталов 104, 101 Каськовского участкового лесничества Волосовского лесничества, далее по границам лесных кварталов 173, 174 Лопухинского участкового лесничества Ломоносовского лесничества, далее по границам лесных кварталов 128, 132, 133 Гостилицкого участкового лесничества Ломоносовского лесничества, далее по границе лесного квартала 509 Ломоносовского участкового лесничества Ломоносовского лесничества, далее по границам лесных кварталов 140, 150, 151, 152, 154 Гостилицкого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2041 до точки 1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БЕГУНИЦКОЕ СЕЛЬСКОЕ ПОСЕЛЕНИЕ ВОЛОСОВСКОГО МУНИЦИПАЛЬНОГО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РАЙОНА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2.2.1.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29 Бегуницкого участкового лесничества Волосовского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2.2.2. Описание прохождения границ</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Клопицким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55 по границам лесных кварталов 29, 37, 41 Бегуницкого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55 до точки 78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78 до точки 156 по границам лесных кварталов 56, 57, 58, 62, 74 Бегуницкого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156 до точки 179 по границам лесных кварталов 74, 94, 95 Бегуницкого участкового лесничества Волосовского лесничества до границы полосы отвода автомобильной дороги регионального значения Кемполово - Губаницы - Калитино - Выра - Тосно - Шапки,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179 до точки 187 по границе полосы отвода автомобильной дороги регионального значения Кемполово - Губаницы - Калитино - Выра - Тосно - Шапки.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187 до точки 273, не пересекая границу полосы отвода автомобильной дороги регионального значения Кемполово - Губаницы - Калитино - Выра - Тосно - Шапки, по границам лесных кварталов 26, 404 Каськовского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273 до точки 279 по границам лесных кварталов 111, 110 Бегуницкого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279 до точки 309 по границам лесных кварталов 110, 117, 119 Бегуницкого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309 до точки 415 по границам лесных кварталов 26, 38, 39, 46 Клопицкого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415 до точки 429 по линиям, последовательно соединяющим точки, до границы полосы отвода автомобильной дороги регионального значения Волосово - Гомонтово - Копорье - Керново,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Волосовским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429 до точки 480, не пересекая границу полосы отвода автомобильной дороги регионального значения Волосово - Гомонтово - Копорье - Керново, по границам лесных кварталов 73, 75, 74, 75, 79 Клопицкого участкового лесничества Волосовского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Рабитицким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480 до точки 513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Большеврудским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513 до точки 522 по границе полосы отвода железной дороги Мга - Гатчина - Веймарн - Ивангород - граница с Эстонской Республикой.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522 до точки 538, не пересекая границу полосы отвода железной дороги Мга - Гатчина - Веймарн - Ивангород - граница с Эстонской Республикой, по границе лесного квартала 36 Врудского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538 до точки 548 по границе лесного квартала 311 Волосовского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548 до точки 552 по границе лесного квартала 34 Врудского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552 до точки 576 по границе лесного квартала 311 Волосовского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576 до точки 590 по границе лесного квартала 31 Врудского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590 до точки 592 по границе лесного квартала 110 Волосовского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592 до точки 654 по границам лесных кварталов 23, 19, 18, 13, 17, 11, 10 Врудского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654 до точки 655 по границе лесного квартала 22 Молосковицкого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655 до точки 808 по границам лесных кварталов 22, 26, 25 Молосковицкого участкового лесничества Волосовского лесничества, далее по линиям, последовательно соединяющим точки, далее по границам лесных кварталов 33, 21 Молосковицкого участкового лесничества Волосовского лесничества до границы полосы отвода автомобильной дороги федерального значения М-11,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808 до точки 836 по границе полосы отвода автомобильной дороги федерального значения М-11.</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836 до точки 924, не пересекая границу полосы отвода автомобильной дороги федерального значения М-11, по границам лесных кварталов 9, 7, 5, 3, 1 Молосковицкого участкового лесничества Волосовского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Кингисеппским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924 до точки 947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Ломоносовским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947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БОЛЬШЕВРУДСКОЕ СЕЛЬСКОЕ ПОСЕЛЕНИЕ ВОЛОСОВСКОГО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2.3.1.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 Молосковицкого участкового лесничества Волосовского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2.3.2. Описание прохождения границ</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Бегуницким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89 по границам лесных кварталов 1, 3, 5, 7, 9 Молосковицкого участкового лесничества Волосовского лесничества до границы полосы отвода автомобильной дороги федерального значения М-11,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89 до точки 117 по границе полосы отвода автомобильной дороги федерального значения М-11.</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117 до точки 270, пересекая границу полосы отвода автомобильной дороги федерального значения М-11, по границам лесных кварталов 21, 33 Молосковицкого участкового лесничества Волосовского лесничества, далее по линиям, последовательно соединяющим точки, далее по границам лесных кварталов 25, 26, 22 Молосковицкого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270 до точки 271 по границе лесного квартала 22 Молосковицкого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271 до точки 333 по границам лесных кварталов 10, 11, 17, 13, 18, 19, 23 Врудского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333 до точки 335 по границе лесного квартала 110 Волосовского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335 до точки 349 по границе лесного квартала 31 Врудского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349 до точки 373 по границе лесного квартала 311 Волосовского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373 до точки 377 по границе лесного квартала 34 Врудского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377 до точки 387 по границе лесного квартала 311 Волосовского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387 до точки 403 по границе лесного квартала 36 Врудского участкового лесничества Волосовского лесничества до границы полосы отвода железной дороги Мга - Гатчина - Веймарн - Ивангород - граница с Эстонской Республикой,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403 до точки 412 по границе полосы отвода железной дороги Мга - Гатчина - Веймарн - Ивангород - граница с Эстонской Республикой.</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Рабитицким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412 до точки 436,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и далее по границе лесного квартала 312 Волосовского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436 до точки 452 по границе лесного квартала 39 Врудского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452 до точки 465 по границе лесного квартала 413 Волосовского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465 до точки 487 по границе лесного квартала 45, далее по линиям, последовательно соединяющим точки, и далее по границам лесных кварталов 48, 49 Врудского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487 до точки 517 по границам лесных кварталов 63, 62, 75, 90, 89, 88 Врудского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517 до точки 535 по границе лесного квартала 137 Волновского участкового лесничества Волосовского лесничества, до реки Вруда,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Сабским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535 до точки 562, пересекая реку Вруда, по границе лесного квартала 137 Волновского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562 до точки 593 по границам лесных кварталов 98, 97, 96, 95, 94, 93, 92, 91 Врудского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593 до точки 606 по границам лесных кварталов 89, 88, 87, 86, 85 Молосковицкого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606 до точки 623 по границе лесного квартала 5 Редкинского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623 до точки 628 по границе лесного квартала 84 Молосковицкого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628 до точки 639 по границам лесных кварталов 83, 82 Молосковицкого участкового лесничества Волосовского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Кингисеппским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639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2.4.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ВОЛОСОВСКОЕ ГОРОДСКОЕ ПОСЕЛЕНИЕ ВОЛОСОВСКОГО МУНИЦИПАЛЬНОГО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РАЙОНА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2.4.1.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126 Клопицкого участкового лесничества Волосовского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2.4.2. Описание прохождения границ</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Рабитицким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82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82 до точки 116 по границам лесных кварталов 84, 79 Врудского участкового лесничества Волосовского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Бегуницким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116 до точки 167 по границам лесных кварталов 79, 75, 74, 75, 73 Клопицкого участкового лесничества Волосовского лесничества до границы полосы отвода автомобильной дороги регионального значения Волосово - Гомонтово - Копорье - Керново,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Клопицким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От точки 167 до точки 184 по границе полосы отвода автомобильной дороги регионального значения Волосово - Гомонтово - Копорье - Керново.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184 до точки 272, пересекая границу полосы отвода автомобильной дороги регионального значения Волосово - Гомонтово - Копорье - Керново, по границе лесного квартала 76 Клопицкого участкового лесничества Волосовского лесничества до границы полосы отвода автомобильной дороги регионального значения Волосово - Гомонтово - Копорье - Керново,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272 до точки 274 по границе полосы отвода автомобильной дороги регионального значения Волосово - Гомонтово - Копорье - Керново.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274 до точки 276, не пересекая границу полосы отвода автомобильной дороги регионального значения Волосово - Гомонтово - Копорье - Керново, по линиям, последовательно соединяющим точки, до границы полосы отвода автомобильной дороги регионального значения Гатчина - Ополье,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276 до точки 279 по границе полосы отвода автомобильной дороги регионального значения Гатчина - Ополье.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279 до точки 455, не пересекая границу полосы отвода автомобильной дороги регионального значения Гатчина - Ополье,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Калитинским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455 до точки 469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469 до точки 475, не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475 до точки 478 по границе полосы отвода железной дороги Мга - Гатчина - Веймарн - Ивангород - граница с Эстонской Республикой.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478 до точки 1,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2.5.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КАЛИТИНСКОЕ СЕЛЬСКОЕ ПОСЕЛЕНИЕ ВОЛОСОВСКОГО МУНИЦИПАЛЬНОГО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РАЙОНА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2.5.1.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12 Изварского участкового лесничества Волосовского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2.5.2. Описание прохождения границ</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Рабитицким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21 по границе лесных кварталов 12, 11 Изварского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 до точки 171 по линиям, последовательно соединяющим точки, далее по границам лесных кварталов 115, 114, 113, 112, 109, 108, 101, 96 Клопицкого участкового лесничества Волосовского лесничества, далее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171 до точки 179 по границам лесных кварталов 92, 90 Клопицкого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179 до точки 190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Волосовским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190 до точки 227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227 до точки 230 по границе полосы отвода железной дороги Мга - Гатчина - Веймарн - Ивангород - граница с Эстонской Республикой.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230 до точки 236, не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236 до точки 252, не пересекая границу полосы отвода железной дороги Мга - Гатчина Веймарн - Ивангород - граница с Эстонской Республикой,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Клопицким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252 до точки 374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374 до точки 499 по границам лесных кварталов 55, 56, 37 Клопицкого участкового лесничества Волосовского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Гатчинским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499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2.6.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КЛОПИЦКОЕ СЕЛЬСКОЕ ПОСЕЛЕНИЕ ВОЛОСОВСКОГО МУНИЦИПАЛЬНОГО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РАЙОНА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2.6.1.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37 Клопицкого участкового лесничества Волосовского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2.6.2. Описание прохождения границ</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Калитинским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127 по границам лесных кварталов 37, 56, 55 Клопицкого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127 до точки 248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Волосовским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248 до точки 423 по линиям, последовательно соединяющим точки, до границы полосы отвода автомобильной дороги регионального значения Гатчина - Ополье,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423 до точки 426 по границе полосы отвода автомобильной дороги регионального значения Гатчина - Ополье.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426 до точки 428, не пересекая границу полосы отвода автомобильной дороги регионального значения Гатчина - Ополье, по линиям, последовательно соединяющим точки, до границы полосы отвода автомобильной дороги регионального значения Волосово - Гомонтово - Копорье - Керново,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428 до точки 430 по границе полосы отвода автомобильной дороги регионального значения Волосово - Гомонтово - Копорье - Керново.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430 до точки 518, не пересекая границу полосы отвода автомобильной дороги регионального значения Волосово - Гомонтово - Копорье - Керново, по границе лесного квартала 76 Клопицкого участкового лесничества Волосовского лесничества до границы полосы отвода автомобильной дороги регионального значения Волосово - Гомонтово - Копорье - Керново,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518 до точки 535 по границе полосы отвода автомобильной дороги регионального значения Волосово - Гомонтово - Копорье - Керново.</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Бегуницким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535 до точки 549, пересекая границу полосы отвода автомобильной дороги регионального значения Волосово - Гомонтово - Копорье - Керново,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549 до точки 655 по границам лесных кварталов 46, 39, 38, 26 Клопицкого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655 до точки 685 по границам лесных кварталов 119, 117, 110 Бегуницкого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685 до точки 691 по границам лесных кварталов 110, 111 Бегуницкого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691 до точки 777 по границам лесных кварталов 26, 404 Каськовского участкового лесничества Волосовского лесничества до границы полосы отвода автомобильной дороги регионального значения Кемполово - Губаницы - Калитино - Выра - Тосно - Шапки,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777 до точки 785 по границе полосы отвода автомобильной дороги регионального значения Кемполово - Губаницы - Калитино - Выра - Тосно - Шапки.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785 до точки 808, не пересекая границу полосы отвода автомобильной дороги регионального значения Кемполово - Губаницы - Калитино - Выра - Тосно - Шапки, по границам лесных кварталов 95, 94, 74 Бегуницкого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808 до точки 886 по границам лесных кварталов 74, 62, 58, 57, 56 Бегуницкого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886 до точки 909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909 до точки 963 по границам лесных кварталов 41, 37, 29 Бегуницкого участкового лесничества Волосовского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Ломоносовским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963 до точки 1147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Гатчинским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1147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2.7.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РАБИТИЦКОЕ СЕЛЬСКОЕ ПОСЕЛЕНИЕ ВОЛОСОВСКОГО МУНИЦИПАЛЬНОГО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РАЙОНА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2.7.1.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128 Верестского участкового лесничества Волосовского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2.7.2. Описание прохождения границ</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Сабским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13 по границам лесных кварталов 128, 127, 126, 125, 124, 123, 122, 121, 120, 119, 118, 117, 116, 115, 114, 113, 112 Верестского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 до точки 24 по границам лесных кварталов 3, 2 Хотнежского участкового лесничества Волосовского лесничества, далее по границе лесного квартала 239 Волновского участкового лесничества Волосовского лесничества, далее по границам лесных кварталов 73, 66 Редкинского участкового лесничества Волосовского лесничества до границы полосы отвода автомобильной дороги регионального значения Хотнежи - Сосницы,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 до точки 28 по границе полосы отвода автомобильной дороги регионального значения Хотнежи - Сосницы.</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 до точки 43, не пересекая границу полосы отвода автомобильной дороги регионального значения Хотнежи - Сосницы, по границам лесных кварталов 66, 58 Редкинского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 до точки 53 по границам лесных кварталов 36, 35 Изварского участкового лесничества Волосовского лесничества до реки Вруда,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53 до точки 89 по береговой линии реки Вруда.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Большеврудским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89 до точки 107, не пересекая реку Вруда, по границе лесного квартала 137 Волновского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107 до точки 137 по границам лесных кварталов 88, 89, 90, 75, 62, 63 Врудского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137 до точки 159 по границам лесных кварталов 49, 48, далее по линиям, последовательно соединяющим точки, и далее по границе лесного квартала 45 Врудского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159 до точки 172 по границе лесного квартала 413 Волосовского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172 до точки 188 по границе лесного квартала 39 Врудского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188 до точки 212 по границе лесного квартала 312 Волосовского участкового лесничества Волосовского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Бегуницким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212 до точки 245,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Волосовским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245 до точки 279 по границам лесных кварталов 79, 84 Врудского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279 до точки 360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Калитинским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360 до точки 371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371 до точки 379 по границам лесных кварталов 90, 92 Клопицкого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379 до точки 529 по линиям, последовательно соединяющим точки, далее по границам лесных кварталов 96, 101, 108, 109, 112, 113, 114, 115 Клопицкого участкового лесничества Волосовского лесничества, далее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529 до точки 549 по границам лесных кварталов 11, 12 Изварского участкового лесничества Волосовского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Гатчинским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549 до точки 605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Лужским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605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2.8.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САБСКОЕ СЕЛЬСКОЕ ПОСЕЛЕНИЕ ВОЛОСОВСКОГО МУНИЦИПАЛЬНОГО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РАЙОНА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2.8.1.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82 Молосковицкого участкового лесничества Волосовского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2.8.2. Описание прохождения границ</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Большеврудским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12 по границам лесных кварталов 82, 83 Молосковицкого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 до точки 17 по границе лесного квартала 84 Молосковицкого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 до точки 34 по границе лесного квартала 5 Редкинского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 до точки 47 по границам лесных кварталов 85, 86, 87, 88, 89 Молосковицкого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47 до точки 78 по границам лесных кварталов 91, 92, 93, 94, 95, 96, 97, 98 Врудского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78 до точки 105 по границе лесного квартала 137 Волновского участкового лесничества Волосовского лесничества до реки Вруда,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Рабитицким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105 до точки 141 по береговой линии реки Вруда.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141 до точки 151, не пересекая реку Вруда, по границам лесных кварталов 35, 36 Изварского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151 до точки 166 по границам лесных кварталов 35, 36 Редкинского участкового лесничества Волосовского лесничества до границы полосы отвода автомобильной дороги регионального значения Хотнежи - Сосницы,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166 до точки 170 по границе полосы отвода автомобильной дороги регионального значения Хотнежи - Сосницы.</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170 до точки 181, не пересекая границу полосы отвода автомобильной дороги регионального значения Хотнежи - Сосницы, по границам лесных кварталов 66, 73 Редкинского участкового лесничества Волосовского лесничества, далее по границе лесного квартала 239 Волосовского участкового лесничества Волосовского лесничества, далее по границам лесных кварталов 2, 3 Хотнежского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181 до точки 193 по границам лесных кварталов 112, 113, 114, 115, 116, 117, 118, 119, 120, 121, 122, 123, 124, 125, 126, 127, 128 Верестского участкового лесничества Волосовского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Лужским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193 до точки 734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Сланцевским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734 до точки 909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Кингисеппским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909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2.9. ГРАФИЧЕСКОЕ ОПИСАНИЕ ГРАНИЦ ВОЛОСОВСКОГО МУНИЦИПАЛЬНОГО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РАЙОНА ЛЕНИНГРАДСКОЙ ОБЛАСТИ И ГРАФИЧЕСКОЕ ОПИСАНИЕ ГРАНИЦ</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МУНИЦИПАЛЬНЫХ ОБРАЗОВАНИЙ, ВХОДЯЩИХ В СОСТАВ ВОЛОСОВСКОГО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Рисунок не приводится.</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 ОПИСАНИЕ ГРАНИЦ ВОЛХОВСКОГО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И МУНИЦИПАЛЬНЫХ ОБРАЗОВАНИЙ, ВХОДЯЩИХ В ЕГО СОСТАВ</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ВОЛХОВСКИЙ МУНИЦИПАЛЬНЫЙ РАЙОН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3.1.1.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Лодейнопольским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 до реки Лисья,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 до точки 8 по береговой линии реки Лисья.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 до точки 49, не пересекая реку Лисья, по линиям, последовательно соединяющим точки, до реки Свирь,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49 до точки 66 по береговой линии реки Свирь.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66 до точки 96, пересекая реку Свирь, по линиям, последовательно соединяющим точки, до реки Паша,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96 до точки 210 по береговой линии реки Паша до реки Кумбито,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210 до точки 237, не пересекая реку Паша, по береговой линии реки Кумбито.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237 до точки 386, не пересекая реку Кумбито, по границам лесных кварталов 2, 3, 4, 8 Пашского участкового лесничества Волховского лесничества, далее по границам лесных кварталов 2, 3, 4, 5, 6, 7, 8, 9, 10, 11, 12, 13, 28, 29, 30, 31, 32, 1, 15, 34, 49, 66, 83, 102, 121, 138, 153 Рыбежского участкового лесничества Волховского лесничества, далее по границам лесных кварталов 5, 6, 7, 8, 19, 32, 20, 9, 10, 21, 35, 56, 70 Кондежского участкового лесничества Волховского лесничества до реки Кондега,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386 до точки 655 по береговым линиям рек Кондега, Ольховец.</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655 до точки 672, пересекая реку Ольховец, по границам лесных кварталов 107, 123, 144, 145, 171, 195, 196, 220, 238 Часовенского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Тихвинским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672 до точки 705 по границам лесных кварталов 2, 1, 6, 12 Новинского участкового лесничества Тихвинского лесничества до ручья Пярнуй,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705 до точки 1001 по береговой линии ручья Пярнуй.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1001 до точки 1005, не пересекая ручей Пярнуй, по границе лесного квартала 339 Часовенского участкового лесничества Волховского лесничества до ручья Пярнуй, не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1005 до точки 1054 по береговой линии ручья Пярнуй.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1054 до точки 1250, не пересекая ручей Пярнуй, по границам лесных кварталов 337, 336, 335, 325, 324, 323, 322, 334, 333, 332, 331, 317, 316, 315, 298, 297 Часовенского участкового лесничества Волховского лесничества до линии, равноудаленной от берегов реки Паша.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1250 до точки 1270 по линии, равноудаленной от берегов реки Паша.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1270 до точки 1409 от линии, равноудаленной от берегов реки Паша, по границам лесных кварталов 277, 257, 239, 221, 197, 173, 172 Часовенского участкового лесничества Волховского лесничества, далее по границам лесных кварталов 270, 269, 268, 267, 271 Николаевщинского участкового лесничества Волховского лесничества, далее по границам лесных кварталов 17, 44, 65, 93, 109, 123, 132, 142 Масельгского участкового лесничества Волховского лесничества до реки Медвежка,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1409 до точки 1578 по береговой линии реки Медвежка.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1578 до точки 1757, пересекая реку Медвежка, по границам лесных кварталов 58, 72, 71, 70, 104, 127 Хваловского участкового лесничества Волховского лесничества, далее по границам лесных кварталов 13, 12, 14, 13, 15, 26, 30, 40, 39, 25, 20, 25, 34, 36 Черенцовского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1757 до точки 1779 по границе лесного квартала 1 Цвылёвского участкового лесничества Тихвинского лесничества до реки Сясь,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1779 до точки 1799 по береговой линии реки Сясь.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1799 до точки 1838, не пересекая реку Сясь, по границам лесных кварталов 128, 127, 126, 125, 124, 138, 192 Черенцовского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Киришским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1838 до точки 1876 по границам лесных кварталов 1, 16, 15, 14, 13, 12, 11, 10, 9, 8, 7, 6, 5, 4 Пчевжинского участкового лесничества Киришского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1876 до точки 1879 по границе лесного квартала 40 Городищенского участкового лесничества Киришского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1879 до точки 2206 по границе лесного квартала 94 Зареченского участкового лесничества Волховского лесничества, далее по границам лесных кварталов 23, 24, 17, 9, 4, 3, 2, 1 Киришского участкового лесничества Киришского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2206 до точки 2224 по границам лесных кварталов 4, 3 Городищенского участкового лесничества Киришского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2224 до точки 2252 по границе лесного квартала 44 Зареченского участкового лесничества Волховского лесничества до линии, равноудаленной от берегов реки Волхов.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2252 до точки 2333 по линии, равноудаленной от берегов реки Волхов.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2333 до точки 2366 от линии, равноудаленной от берегов реки Волхов,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2366 до точки 2402 по границе лесного квартала 126 Порожского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2402 до точки 2463 по границам лесных кварталов 14, 12 Осничевского участкового лесничества Киришского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2463 до точки 2467 по границам лесных кварталов 124, 120, 110 Порожского участкового лесничества Волховского лесничества до границы полосы отвода автомобильной дороги регионального значения Теребочево - Хотово,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2467 до точки 2472 по границе полосы отвода автомобильной дороги регионального значения Теребочево - Хотово.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2472 до точки 2485, не пересекая границу полосы отвода автомобильной дороги регионального значения Теребочево - Хотово, по границам лесных кварталов 10, 9 Осничевского участкового лесничества Киришского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2485 до точки 2569 по границам лесных кварталов 20, 19 Андреевского участкового лесничества Киришского лесничества, далее по границам лесных кварталов 108, 107, 105 Порожского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2569 до точки 2639 по границам лесных кварталов 217, 214, 206, 197 Войбокальского южного участкового лесничества Кировского лесничества, до реки Олешня,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2639 до точки 2775 по береговой линии реки Олешня.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2775 до точки 2835, пересекая реку Олешня, по границам лесных кварталов 161, 157, 149, 141, 140, 138 Войбокальского южного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2835 до точки 2870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2870 до точки 2934 по границам лесных кварталов 111, 97, 98, 81, 77, 60, 59 Войбокальского северного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2934 до точки 2939 по границам лесных кварталов 132, 131 Новоладожского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2939 до точки 2944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2944 до точки 3016 по границам лесных кварталов 34, 33, 25, 18, 17, 16, 12, 11, 10, 9, 8, 3, 2 Войбокальского северного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3016 до точки 1 по линиям, последовательно соединяющим точки, по акватории Ладожского озера.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БЕРЕЖКОВСКОЕ СЕЛЬСКОЕ ПОСЕЛЕНИЕ ВОЛХОВСКОГО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3.2.1.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Волхов, вблизи южной границы лесного квартала 126 Порожского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Вындиноостровским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71 по линии, равноудаленной от берегов реки Волхов, исключая остров Антоновский и остров Октября, до границы полосы отвода железной дороги Санкт-Петербург - Мга - Волховстрой - Бабаево - Вологда,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Волховским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71 до точки 89 от линии, равноудаленной от берегов реки Волхов, по границе полосы отвода железной дороги Санкт-Петербург - Мга - Волховстрой - Бабаево - Вологда.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Усадищенским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89 до точки 105, не пересекая границу полосы отвода железной дороги Санкт-Петербург - Мга - Волховстрой - Бабаево - Вологда, по границам лесных кварталов 161, 165, 169, 171, 174, 177, 176 Зареченского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105 до точки 115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115 до точки 204 по границам лесных кварталов 2, 6, 17, 18, 19, 30, 38, 53, 63, 64, 65, 66, 67, 68 Зареченского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Тихвинским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204 до точки 211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Киришским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211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ВОЛХОВСКОЕ ГОРОДСКОЕ ПОСЕЛЕНИЕ ВОЛХОВСКОГО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3.3.1.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139 Волховстроевского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3.3.2.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Усадищенским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21 по границам лесных кварталов 139, 142, 149, 148, 155 Волховстроевского участкового лесничества Волховского лесничества до границы полосы отвода железной дороги Санкт-Петербург - Мга - Волховстрой - Бабаево - Вологда,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Бережковским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21 до точки 39 по границе полосы отвода железной дороги Санкт-Петербург - Мга - Волховстрой - Бабаево - Вологда, до линии, равноудаленной от берегов реки Волхов.</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Вындиноостровским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39 до точки 53 от линии, равноудаленной от берегов реки Волхов, по границе полосы отвода железной дороги Санкт-Петербург - Мга - Волховстрой - Бабаево - Вологда до границы полосы отвода железной дороги Волховстрой - Кириши - Чудово - Великий Новгород,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53 до точки 61, пересекая границу полосы отвода железной дороги Санкт-Петербург - Мга - Волховстрой - Бабаево - Вологда, по границе полосы отвода железной дороги Волховстрой - Кириши - Чудово - Великий Новгород до границы полосы отвода железной дороги Санкт-Петербург - Мга - Волховстрой - Бабаево - Вологда,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61 до точки 85, не пересекая границу полосы отвода железной дороги Волховстрой - Кириши - Чудово - Великий Новгород, по границе полосы отвода железной дороги Санкт-Петербург - Мга - Волховстрой - Бабаево - Вологда.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85 до точки 92 по границе полосы отвода железной дороги Санкт-Петербург - Мга - Волховстрой - Бабаево - Вологда до границы полосы отвода железной дороги Санкт-Петербург - Мга - Волховстрой - Лодейное Поле - Подпорожье - Петрозаводск - Мурманск,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92 до точки 101, не пересекая границу полосы отвода железной дороги Санкт-Петербург - Мга - Волховстрой - Бабаево - Вологда,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Кисельнинским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101 до точки 115,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136, 127, 109, 87 Волховстроевского участкового лесничества Волховского лесничества до границы полосы отвода автомобильной дороги регионального значения Волхов - Кисельня - Черноушево,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Староладожским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115 до точки 122, пересекая границу полосы отвода автомобильной дороги регионального значения Волхов - Кисельня - Черноушево, по границам лесных кварталов 87, 88, 73, 58, 59 Волховстроевского участкового лесничества Волховского лесничества до границы полосы отвода автомобильной дороги регионального значения Кисельня - Хвалово,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122 до точки 166 по границе полосы отвода автомобильной дороги регионального значения Кисельня - Хвалово.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166 до точки 170, не пересекая границу полосы отвода автомобильной дороги регионального значения Кисельня - Хвалово,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170 до точки 1 по границам лесных кварталов 79, 94, 96, 111 Волховстроевского участкового лесничества Волховского лесничества.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3.4.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ВЫНДИНООСТРОВСКОЕ СЕЛЬСКОЕ ПОСЕЛЕНИЕ ВОЛХОВСКОГО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3.4.1. Описание местоположения точки 1</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18 Порожского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3.4.2.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Кисельнинским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От точки 1 до точки 27 по границам лесных кварталов 18, 19, 20, 21, 22, 23, 24, 25, 8, 7 Порожского участкового лесничества Волховского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 до точки 40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Волховским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40 до точки 49 по границе полосы отвода железной дороги Санкт-Петербург - Мга - Волховстрой - Лодейное Поле - Подпорожье - Петрозаводск - Мурманск до границы полосы отвода железной дороги Санкт-Петербург - Мга - Волховстрой - Бабаево - Вологда,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49 до точки 56, пересекая границу полосы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Бабаево - Вологда.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 до точки 80 по границе полосы отвода железной дороги Санкт-Петербург - Мга - Волховстрой - Бабаево - Вологда до границы полосы отвода железной дороги Волховстрой - Кириши - Чудово - Великий Новгород,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80 до точки 88, не пересекая границу полосы отвода железной дороги Санкт-Петербург - Мга - Волховстрой - Бабаево - Вологда, по границе полосы отвода железной дороги Волховстрой - Кириши - Чудово - Великий Новгород до границы полосы отвода железной дороги Санкт-Петербург - Мга - Волховстрой - Бабаево - Вологда,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88 до точки 102, пересекая границу полосы отвода железной дороги Волховстрой - Кириши - Чудово - Великий Новгород, по границе полосы отвода железной дороги Санкт-Петербург - Мга - Волховстрой - Бабаево - Вологда до линии, равноудаленной от берегов реки Волхов.</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Бережковским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102 до точки 172, не пересекая границу полосы отвода железной дороги Санкт-Петербург - Мга - Волховстрой - Бабаево - Вологда, по линии, равноудаленной от берегов реки Волхов, включая остров Антоновский и остров Октября.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Киришским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172 до точки 410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410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3.5.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ИССАДСКОЕ СЕЛЬСКОЕ ПОСЕЛЕНИЕ ВОЛХОВСКОГО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3.5.1.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85 Сясьстроевского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3.5.2.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Колчановским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35 по линиям, последовательно соединяющим точки.</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Староладожским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От точки 35 до точки 57 по границам лесных кварталов 25, 24, 23, 22, 21 Волховстроевского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57 до точки 72 по линиям, последовательно соединяющим точки, до линии, равноудаленной от берегов реки Волхов.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72 до точки 92 по линии, равноудаленной от берегов реки Волхов.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92 до точки 102 от линии, равноудаленной от берегов реки Волхов,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102 до точки 109 по границам лесных кварталов 8, 7 Волховстроевского участкового лесничества Волховского лесничества до полосы отвода автомобильной дороги федерального значения М-18,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109 до точки 201 по границе полосы отвода автомобильной дороги федерального значения М-18.</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Кисельнинским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201 до точки 227, пересекая границу полосы отвода автомобильной дороги федерального значения М-18, по границам лесных кварталов 11, 3 Волховстроевского участкового лесничества Волховского лесничества, по границам лесных кварталов 124, 107, 91, 84 Новоладожского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Новоладожским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227 до точки 257 по границам лесных кварталов 85, 86, 87, 94, 109 Новоладожского участкового лесничества Волховского лесничества до границы полосы отвода автомобильной дороги регионального значения Новая Ладога - Черноушево - Лавния,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257 до точки 270 по границе полосы отвода автомобильной дороги регионального значения Новая Ладога - Черноушево - Лавния.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270 до точки 274, не пересекая границу полосы отвода автомобильной дороги регионального значения Зуево - Новая Ладога, по линиям, последовательно соединяющим точки, до линии, равноудаленной от берегов реки Волхов.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274 до точки 351 по линии, равноудаленной от берегов реки Волхов, включая остров Ленина.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351 до точки 352 от линии, равноудаленной от берегов реки Волхов, по линиям, последовательно соединяющим точки, по Ладожскому озеру.</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Сясьстройским городским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352 до точки 353 по линиям, последовательно соединяющим точки, по Ладожскому озеру.</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353 до точки 1 по границам лесных кварталов 13, 14, 20, 25, 71, 83, 84, 85 Сясьстроевского участкового лесничества Волховского лесничества.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3.6.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КИСЕЛЬНИНСКОЕ СЕЛЬСКОЕ ПОСЕЛЕНИЕ ВОЛХОВСКОГО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3.6.1.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31 Новоладожского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3.6.2.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По смежеству с Новоладожским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168 по границам лесных кварталов 31, 32, 33, 34, 35, 36, 37, 38, 7, 8, 9, 10, 11, 12, 13, 44, 45, 56, 68, 69, 70, 71, 72, 81, 84 Новоладожского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Иссадским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168 до точки 194 по границам лесных кварталов 84, 91, 107, 124 Новоладожского участкового лесничества Волховского лесничества, далее по границам лесных кварталов 3, 11 Волховстроевского участкового лесничества Волховского лесничества до границы полосы отвода автомобильной дороги федерального значения М-18,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Староладожским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194 до точки 265, не пересекая границу полосы отвода автомобильной дороги федерального значения М-18, по границам лесных кварталов 13, 20, 28, 37, 43 Волховстроевского участкового лесничества Волховского лесничества до границы полосы отвода автомобильной дороги регионального значения Волхов - Кисельня - Черноушево,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265 до точки 285 по границе полосы отвода автомобильной дороги регионального значения Волхов - Кисельня - Черноушево.</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Волховским городским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285 до точки 299, не пересекая границу полосы отвода автомобильной дороги регионального значения Волхов - Кисельня - Черноушево, по границам лесных кварталов 87, 109, 127, 136 Волховстроевского участкового лесничества Волховского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Вындиноостровским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299 до точки 312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312 до точки 338,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7, 8, 25, 24, 23, 22, 21, 20, 19, 18 Порожского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338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3.7.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КОЛЧАНОВСКОЕ СЕЛЬСКОЕ ПОСЕЛЕНИЕ ВОЛХОВСКОГО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3.7.1.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123 Масельгорского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3.7.2.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Хваловским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56 по границам лесных кварталов 123, 122, 121, 120, 127, 119, 118, 125, 138 Масельгорского участкового лесничества Волховского лесничества, далее по границам лесных кварталов 10, 27, 42, 41, 40, 39, 38, 46, 63 Хваловского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 до точки 57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57 до точки 79 по границам лесных кварталов 37, 62, 35 Хваловского участкового лесничества Волховского лесничества до реки Холмача,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79 до точки 118 по береговой линии реки Холмача.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118 до точки 124, не пересекая реку Холмача, по границам лесных кварталов 34, 33, 32 Хваловского участкового лесничества Волховского лесничества, далее по границе лесного квартала 112 Сясьстроевского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124 до точки 141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141 до точки 255 по границам лесных кварталов 115, 127, 177, 132, 133, 138, 145, 154, 153, 152, 162, 170, 173, 176 Сясьстроевского участкового лесничества Волховского лесничества, далее по границе лесного квартала 2 Мыслинского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Усадищенским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255 до точки 287 по границам лесных кварталов 2, 1 Мыслинского участкового лесничества Волховского лесничества, далее по границам лесных кварталов 174, 168, 167, 166 Сясьстроевского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Староладожским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287 до точки 324 по границе лесного квартала 115 Волховстроевского участкового лесничества Волховского лесничества, далее по границам лесных кварталов 156, 147, 140, 134 Сясьстроевского участкового лесничества Волховского лесничества, далее по границе лесного квартала 67 Волховстроевского участкового лесничества Волховского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324 до точки 340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340 до точки 368,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36, 27, 26, 25 Волховстроевского участкового лесничества Волховского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Иссадским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368 до точки 402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Сясьстройским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402 до точки 446 по границам лесных кварталов 86, 87, 73, 74 Сясьстроевского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446 до точки 499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Селивановским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499 до точки 507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507 до точки 514,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76, 79, 89 Сясьстроевского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514 до точки 601 по границам лесных кварталов 89, 90, 91, 92, 82, 78, 69, 70, 64 Сясьстроевского участкового лесничества Волховского лесничества, далее по границам лесных кварталов 52, 36, 9 Масельгорского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Потанинским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601 до точки 654 по границе лесного квартала 33 Колчановского участкового лесничества Волховского лесничества, далее по границам лесных кварталов 10, 4, 5, 6, 1, 2, 3, 17 Масельгорского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Тихвинским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654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3.8.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НОВОЛАДОЖСКОЕ ГОРОДСКОЕ ПОСЕЛЕНИЕ ВОЛХОВСКОГО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3.8.1.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84 Новоладожского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3.8.2.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Кисельнинским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168 по границам лесных кварталов 84, 81, 72, 71, 70, 69, 68, 56, 45, 44, 13, 12, 11, 10, 9, 8, 7, 38, 37, 36, 35, 34, 33, 32, 31 Новоладожского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168 до точки 177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Иссадским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177 до точки 178 по линиям, последовательно соединяющим точки, по Ладожскому озеру до линии, равноудаленной от берегов реки Волхов.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178 до точки 255 по линии, равноудаленной от берегов реки Волхов, исключая остров Ленина.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255 до точки 259 от линии, равноудаленной от берегов реки Волхов, по линиям, последовательно соединяющим точки, до границы полосы отвода автомобильной дороги регионального значения Новая Ладога - Черноушево - Лавния,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259 до точки 272 по границе полосы отвода автомобильной дороги регионального значения Новая Ладога - Черноушево - Лавния.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272 до точки 1, пересекая границу полосы отвода автомобильной дороги регионального значения Новая Ладога - Черноушево - Лавния, по границам лесных кварталов 109, 94, 87, 86, 85 Новоладожского участкового лесничества Волховского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3.9.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ПАШСКОЕ СЕЛЬСКОЕ ПОСЕЛЕНИЕ ВОЛХОВСКОГО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3.9.1.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268 Николаевщинского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3.9.2.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Потанинским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71 по границам лесных кварталов 268, 261, 256, 250, 240, 231, 219, 218, 217, 216 Николаевщинского участкового лесничества Волховского лесничества, далее по границам лесных кварталов 84, 83, 82, 81, 80, 79, 68, 63 Пашского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71 до точки 73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73 до точки 100 по границам лесных кварталов 43, 39, 24 Пашского участкового лесничества Волховского лесничества, далее по границам лесных кварталов 90, 83, 78, 77, 76, 75, 74, 68 Загубского участкового лесничества Волховского лесничества до линии, равноудаленной от берегов Староладожского канала.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Свирицким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100 до точки 397 от линии, равноудаленной от берегов Староладожского канала,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Лодейнопольским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397 до точки 939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Тихвинским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939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3.10.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ПОТАНИНСКОЕ СЕЛЬСКОЕ ПОСЕЛЕНИЕ ВОЛХОВСКОГО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3.10.1.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северных участков границ лесного квартала 68 Загубского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3.10.2.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Пашским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28 от линии, равноудаленной от берегов Староладожского канала, по границам лесных кварталов 68, 74, 75, 76, 77, 78, 83, 90 Загубского участкового лесничества Волховского лесничества, далее по границам лесных кварталов 24, 39, 43 Пашского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 до точки 30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 до точки 100 по границам лесных кварталов 63, 68, 79, 80, 81, 82, 83, 84 Пашского участкового лесничества Волховского лесничества, далее по границам лесных кварталов 216, 217, 218, 219, 231, 240, 250, 256, 261, 268 Николаевщинского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Тихвинским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100 до точки 127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Колчановским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От точки 127 до точки 180 по границам лесных кварталов 17, 3, 2, 1, 6, 5, 4, 10 Масельгорского участкового лесничества Волховского лесничества, далее по границе лесного квартала 33 Колчановского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Селивановским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180 до точки 210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210 до точки 250 по границам лесных кварталов 105, 97, 96, 123, 95 Пашского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250 до точки 251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251 до точки 252 по линиям, последовательно соединяющим точки, по Ладожскому озеру.</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Свирицким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252 до точки 253 по линиям, последовательно соединяющим точки, по Ладожскому озеру.</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253 до точки 255 по границе лесного квартала 100 Загубского участкового лесничества Волховского лесничества, далее по линиям, последовательно соединяющим точки, далее по границе лесного квартала 101 Загубского участкового лесничества Волховского лесничества до линии, равноудаленной от берегов Староладожского канала.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255 до точки 1 по линии, равноудаленной от берегов Староладожского канала.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3.11.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СВИРИЦКОЕ СЕЛЬСКОЕ ПОСЕЛЕНИЕ ВОЛХОВСКОГО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3.11.1.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береговой линии реки Паша напротив примыкания Староладожского канала к реке Паша.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3.11.2.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Пашским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298 по линиям, последовательно соединяющим точки, до линии, равноудаленной от берегов Староладожского канала.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Потанинским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298 до точки 337 по линии, равноудаленной от берегов Староладожского канала.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337 до точки 339 от линии, равноудаленной от берегов Староладожского канала, по границе лесного квартала 101 Загубского участкового лесничества Волховского лесничества, далее по линиям, последовательно соединяющим точки, далее по границе лесного квартала 100 Загубского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339 до точки 340 по линиям, последовательно соединяющим точки, по Ладожскому озеру.</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Лодейнопольским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340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3.12.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СЕЛИВАНОВСКОЕ СЕЛЬСКОЕ ПОСЕЛЕНИЕ ВОЛХОВСКОГО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3.12.1.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9 Масельгорского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3.12.2.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Колчановским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88 по границам лесных кварталов 9, 36, 52 Масельгорского участкового лесничества Волховского лесничества, далее по границам лесных кварталов 64, 70, 69, 78, 82, 92, 91, 90, 89 Сясьстроевского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88 до точки 95 по границам лесных кварталов 89, 79, 76 Сясьстроевского участкового лесничества Волховского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95 до точки 103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Сясьстройским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103 до точки 132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132 до точки 144,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144 до точки 152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152 до точки 201,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44, 39, 30, 17, 16, 10, 9 Сясьстроевского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201 до точки 202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202 до точки 203 по линиям, последовательно соединяющим точки, по Ладожскому озеру.</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Потанинским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203 до точки 204 по линиям, последовательно соединяющим точки, по Ладожскому озеру.</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204 до точки 205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205 до точки 245 по границам лесных кварталов 95, 123, 96, 97, 105 Пашского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245 до точки 1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3.13.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СТАРОЛАДОЖСКОЕ СЕЛЬСКОЕ ПОСЕЛЕНИЕ ВОЛХОВСКОГО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3.13.1.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25 Волховстроевского участкового лесничества Волховского лесничества.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3.13.2.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Колчановским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25, 26, 27, 36 Волховстроевского участкового лесничества Волховского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 до точки 45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45 до точки 82, пересекая границу полосы отвода железной дороги Санкт-Петербург - Мга - Волховстрой - Лодейное Поле - Подпорожье - Петрозаводск - Мурманск, по границе лесного квартала 67 Волховстроевского участкового лесничества Волховского лесничества, далее по границам лесных кварталов 134, 140, 147, 156 Сясьстроевского участкового лесничества Волховского лесничества, далее по границе лесного квартала 115 Волховстроевского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Усадищенским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82 до точки 101 по границам лесных кварталов 115, 114, 113, 112 Волховстроевского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Волховским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101 до точки 114 по границам лесных кварталов 111, 96, 94, 79 Волховстроевского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114 до точки 118 по линиям, последовательно соединяющим точки, до границы полосы отвода автомобильной дороги регионального значения Кисельня - Хвалово,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118 до точки 162 по границе полосы отвода автомобильной дороги регионального значения Кисельня - Хвалово.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162 до точки 169, не пересекая границу полосы отвода автомобильной дороги регионального значения Кисельня - Хвалово, по границам лесных кварталов 59, 58, 73, 88, 87 Волховстроевского участкового лесничества Волховского лесничества до границы полосы отвода автомобильной дороги регионального значения Волхов - Кисельня - Черноушево, пересекая ее.</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Кисельнинским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169 до точки 189 по границе полосы отвода автомобильной дороги регионального значения Волхов - Кисельня - Черноушево.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189 до точки 260, пересекая границу полосы отвода автомобильной дороги регионального значения Волхов - Кисельня - Черноушево, по границам лесных кварталов 43, 37, 28, 20, 13 Волховстроевского участкового лесничества Волховского лесничества до границы полосы отвода автомобильной дороги федерального значения М-18,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Иссадским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260 до точки 352 по границе полосы отвода автомобильной дороги федерального значения М-18.</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352 до точки 359, не пересекая границу полосы отвода автомобильной дороги федерального значения М-18, по границам лесных кварталов 7, 8 Волховстроевского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359 до точки 369 по линиям, последовательно соединяющим точки, до линии, равноудаленной от берегов реки Волхов.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369 до точки 389 по линии, равноудаленной от берегов Волхов.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389 до точки 404 от линии, равноудаленной от берегов реки Волхов,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404 до точки 1 по границам лесных кварталов 21, 22, 23, 24, 25 Волховстроевского участкового лесничества Волховского лесничества.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3.14.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СЯСЬСТРОЙСКОЕ ГОРОДСКОЕ ПОСЕЛЕНИЕ ВОЛХОВСКОГО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3.14.1.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границы полосы отвода железной дороги Санкт-Петербург - Мга - Волховстрой - Лодейное Поле - Подпорожье - Петрозаводск - Мурманск и южной границы лесного квартала 66 Сясьстроевского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3.14.2.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Колчановским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54,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54 до точки 98 по границам лесных кварталов 74, 73, 87, 86 Сясьстроевского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Иссадским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98 до точки 156 по границам лесных кварталов 85, 84, 83, 71, 25, 20, 14, 13 Сясьстроевского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156 до точки 157 по линии, соединяющей точки, по Ладожскому озеру.</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Селивановским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157 до точки 158 по линиям, последовательно соединяющим точки, по Ладожскому озеру.</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158 до точки 159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159 до точки 208 по границам лесных кварталов 9, 10, 16, 17, 30, 39, 44 Сясьстроевского участкового лесничества Волховского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208 до точки 216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216 до точки 227,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227 до точки 1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3.15.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УСАДИЩЕНСКОЕ СЕЛЬСКОЕ ПОСЕЛЕНИЕ ВОЛХОВСКОГО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3.15.1.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восточной и северной границ лесного квартала 68 Зареченского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3.15.2.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Бережковским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90 по границам лесных кварталов 68, 67, 66, 65, 64, 63, 53, 38, 30, 19, 18, 17, 6, 2 Зареченского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90 до точки 100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100 до точки 116 по границам лесных кварталов 176, 177, 174, 171, 169, 165, 161 Зареченского участкового лесничества Волховского лесничества до границы полосы отвода железной дороги Санкт-Петербург - Мга - Волховстрой - Бабаево - Вологда,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Волховским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116 до точки 136, пересекая границу полосы отвода железной дороги Санкт-Петербург - Мга - Волховстрой - Бабаево - Вологда, по границам лесных кварталов 155, 148, 149, 142, 139 Волховстроевского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Староладожским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136 до точки 155 по границам лесных кварталов 112, 113, 114, 115 Волховстроевского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Колчановским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155 до точки 187 по границам лесных кварталов 166, 167, 168, 174 Сясьстроевского участкового лесничества Волховского лесничества, далее по границам лесных кварталов 1, 2 Мыслинского участкового лесничества Волховского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Хваловским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187 до точки 269 по границам лесных кварталов 7, 16, 27, 38, 39, 40, 49, 50, 51, 52, 53, 54, 55, 56, 57, 85, 94, 111 Мыслинского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Тихвинским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269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3.16.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ХВАЛОВСКОЕ СЕЛЬСКОЕ ПОСЕЛЕНИЕ ВОЛХОВСКОГО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3.16.1.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111 Мыслинского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3.16.2.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Усадищенским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83 по границам лесных кварталов 111, 94, 85, 57, 56, 55, 54, 53, 52, 51, 50, 49, 40, 39, 38, 27, 16, 7 Мыслинского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Колчановским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От точки 83 до точки 197 по границе лесного квартала 2 Мыслинского участкового лесничества Волховского лесничества, далее по границам лесных кварталов 176, 173, 170, 162, 152, 153, 154, 145, 138, 133, 132, 177, 127, 115 Сясьстроевского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197 до точки 214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214 до точки 220 по границе лесного квартала 112 Сясьстроевского участкового лесничества Волховского лесничества, по границам лесных кварталов 32, 33, 34 Хваловского участкового лесничества Волховского лесничества до реки Холмача,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220 до точки 259 по береговой линии реки Холмача.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259 до точки 281, пересекая реку Холмача, по границам лесных кварталов 35, 62, 37 Хваловского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281 до точки 282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282 до точки 337 по границам лесных кварталов 63, 46, 38, 39, 40, 41, 42, 27, 10 Хваловского участкового лесничества Волховского лесничества, далее по границам лесных кварталов 138, 125, 118, 119, 127, 120, 121, 122, 123 Масельгорского участкового лесничества Волховского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Тихвинским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337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3.17. ГРАФИЧЕСКОЕ ОПИСАНИЕ ГРАНИЦ ВОЛХОВСКОГО МУНИЦИПАЛЬНОГО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РАЙОНА ЛЕНИНГРАДСКОЙ ОБЛАСТИ И ГРАФИЧЕСКОЕ ОПИСАНИЕ ГРАНИЦ</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МУНИЦИПАЛЬНЫХ ОБРАЗОВАНИЙ, ВХОДЯЩИХ В СОСТАВ ВОЛХОВСКОГО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Рисунок не приводится.</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 ОПИСАНИЕ ГРАНИЦ ВСЕВОЛОЖСКОГО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И МУНИЦИПАЛЬНЫХ ОБРАЗОВАНИЙ, ВХОДЯЩИХ В ЕГО СОСТАВ</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ВСЕВОЛОЖСКИЙ МУНИЦИПАЛЬНЫЙ РАЙОН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береговой линии реки Сестра западнее пересечения реки Сестра и автомобильной дороги федерального значения М-10.</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Выборгским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74 по береговой линии реки Сестра.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74 до точки 164, пересекая реку Сестра, по линиям, последовательно соединяющим точки, до реки Сестра,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164 до точки 759 по береговой линии реки Сестра.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759 до точки 777, не пересекая реку Сестра, по границам лесных кварталов 112, 99, 86, 75, 62, 52 Пионерского участкового лесничества Рощинского лесничества, до реки Волчья,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777 до точки 998 по береговой линии реки Волчья.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Приозерским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От точки 998 до точки 1103 по береговой линии реки Волчья до реки Смородинка,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1103 до точки 2218, не пересекая реку Волчья, по береговой линии реки Смородинка.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2218 до точки 2282, не пересекая реку Смородинка, по границам лесных кварталов 20, 11, 12 Ореховского участкового лесничества Всеволожского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2282 до точки 2314 по границам лесных кварталов 12, 21, 22, 13 Ореховского участкового лесничества Всеволожского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2314 до точки 2319 по границе лесного квартала 13 Ореховского участкового лесничества Всеволожского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2319 до точки 2365 по береговой линии озера Большое Борково, исключая его, до безымянной реки,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2365 до точки 2397 по береговой линии безымянной реки, до реки Олонец,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2397 до точки 2440, не пересекая безымянную реку, по береговой линии реки Олонец.</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2440 до точки 2493, не пересекая реку Олонец, по линиям, последовательно соединяющим точки, до реки Олонец,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2493 до точки 2543 по береговой линии реки Олонец до реки Кожица,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2543 до точки 3186, не пересекая реку Олонец, по береговой линии реки Кожица до реки Вьюн,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3186 до точки 3672, не пересекая реку Кожица, по береговой линии реки Вьюн до безымянного ручья,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3672 до точки 3720, пересекая реку Вьюн, по береговой линии безымянного ручья.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3720 до точки 3723, не пересекая безымянный ручей, по границе лесного квартала 47 Денисовского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3723 до точки 3773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3773 до точки 3775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3775 до точки 3777 по Ладожскому озеру по линиям, последовательно соединяющим точки, до линии, равноудаленной от берегов реки Нева.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3777 до точки 4041 по линии, равноудаленной от берегов реки Нева, исключая остров Ореховый, включая остров Главрыба.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4041 до точки 1 по границе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АГАЛАТОВСКОЕ СЕЛЬСКОЕ ПОСЕЛЕНИЕ ВСЕВОЛОЖСКОГО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4.2.1.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береговой линии реки Сестра западнее пересечения реки Сестра и автомобильной дороги федерального значения М-10.</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Куйвозовским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181 по линиям, последовательно соединяющим точки, до границы полосы отвода автомобильной дороги регионального значения Грузино - Керро,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181 до точки 187 по границе полосы отвода автомобильной дороги регионального значения Грузино - Керро до границы полосы отвода автомобильной дороги регионального значения Скотное - Керро - Лемболово,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187 до точки 206, пересекая границу полосы отвода автомобильной дороги регионального значения Грузино - Керро, по границе полосы отвода автомобильной дороги регионального значения Скотное - Керро - Лемболово до реки Ятка,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Лесколовским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206 до точки 488, пересекая реку Ятка, не пересекая границу полосы отвода автомобильной дороги регионального значения Скотное - Керро - Лемболово,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488 до точки 505 по границе полосы отвода автомобильной дороги регионального значения Санкт-Петербург - Запорожское - Приозерск до границы полосы отвода автомобильной дороги регионального значения подъезд к деревне Кавголово,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505 до точки 525, не пересекая границу полосы отвода автомобильной дороги регионального значения Санкт-Петербург - Запорожское - Приозерск, по границе полосы отвода автомобильной дороги регионального значения подъезд к деревне Кавголово.</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Токсовским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525 до точки 528 по границе полосы отвода автомобильной дороги регионального значения подъезд к деревне Кавголово.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528 до точки 591, не пересекая границу полосы отвода автомобильной дороги регионального значения подъезд к деревне Кавголово, по линиям, последовательно соединяющим точки, до границы полосы отвода автомобильной дороги регионального значения подъезд к деревне Кавголово,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591 до точки 600 по границе полосы отвода автомобильной дороги регионального значения подъезд к деревне Кавголово до границы полосы отвода автомобильной дороги регионального значения подъезд к станции Ламбери,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Бугровским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600 до точки 626, не пересекая границу полосы отвода автомобильной дороги регионального значения подъезд к деревне Кавголово, по границе полосы отвода автомобильной дороги регионального значения подъезд к станции Ламбери.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626 до точки 716, не пересекая границу полосы отвода автомобильной дороги регионального значения подъезд к станции Ламбери, по береговой линии безымянного озера, исключая его, до реки Пипиловка,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716 до точки 1026 по береговой линии реки Пипиловка.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1026 до точки 1079, пересекая реку Пипиловка, по границе лесного квартала 67 Кавголовского участкового лесничества Всеволожского лесничества до границы полосы отвода автомобильной дороги регионального значения Санкт-Петербург - Запорожское - Приозерск,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1079 до точки 1164 по границе полосы отвода автомобильной дороги регионального значения Санкт-Петербург - Запорожское - Приозерск.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1164 до точки 1217,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1217 до точки 1284 по границам лесных кварталов 101, 100, 108, 114 Осинорощинского участкового лесничества Всеволожского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Юкковским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1284 до точки 1295 по границам лесных кварталов 113, 106, 98, 95 Осинорощинского участкового лесничества Всеволожского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1295 до точки 1328 по линиям, последовательно соединяющим точки, до границы полосы отвода автомобильной дороги регионального значения Песочное - Киссолово,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1328 до точки 1342 по границе полосы отвода автомобильной дороги регионального значения Песочное - Киссолово.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1342 до точки 1346, пересекая границу полосы отвода автомобильной дороги регионального значения Песочное - Киссолово, по границам лесных кварталов 30, 23 Осинорощинского участкового лесничества Всеволожского лесничества до реки Охта,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1346 до точки 1560 по береговой линии реки Охта, далее по береговой линии реки Харвази.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1560 до точки 1586, не пересекая реку Харвази,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Выборгским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1586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БУГРОВСКОЕ СЕЛЬСКОЕ ПОСЕЛЕНИЕ ВСЕВОЛОЖСКОГО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4.3.1.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расстоянии 0,5 км от пересечения границы полосы отвода кольцевой автомобильной дороги Санкт-Петербурга и реки Старожиловка.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4.3.2.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Юкковским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58 по линиям, последовательно соединяющим точки, до границы полосы отвода автомобильной дороги регионального значения Юкки - Кузьмолово,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58 до точки 67 по границе полосы отвода автомобильной дороги регионального значения Юкки - Кузьмолово.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67 до точки 198, пересекая границу полосы отвода автомобильной дороги регионального значения Юкки - Кузьмолово,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198 до точки 231 по границам лесных кварталов 130, 125, 120 Осинорощинского участкового лесничества Всеволожского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Агалатовским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От точки 231 до точки 298 по границам лесных кварталов 114, 108, 100, 101 Осинорощинского участкового лесничества Всеволожского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298 до точки 351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351 до точки 436 по границе полосы отвода автомобильной дороги регионального значения Санкт-Петербург - Запорожское - Приозерск.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436 до точки 489, не пересекая границу полосы отвода автомобильной дороги регионального значения Санкт-Петербург - Запорожское - Приозерск, по границе лесного квартала 67 Кавголовского участкового лесничества Всеволожского лесничества до реки Пипиловка,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489 до точки 799 по береговой линии реки Пипиловка.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799 до точки 889, не пересекая реку Пипиловка, по береговой линии безымянного озера, включая его, до границы полосы отвода автомобильной дороги регионального значения подъезд к станции Ламбери,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889 до точки 915 по границе полосы отвода автомобильной дороги регионального значения подъезд к станции Ламбери до границы полосы отвода автомобильной дороги регионального значения подъезд к деревне Кавголово,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Токсовским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915 до точки 976, не пересекая границу полосы отвода автомобильной дороги регионального значения подъезд к станции Ламбери,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976 до точки 980 по границам лесных кварталов 84, 93, 104 Кавголовского участкового лесничества Всеволожского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980 до точки 1082 по линиям, последовательно соединяющим точки, до реки Охта,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Кузьмоловским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1082 до точки 1302 по береговой линии реки Охта.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1302 до точки 1328, не пересекая реку Охта, по линиям, последовательно соединяющим точки, до границы полосы отвода автомобильной дороги регионального значения Юкки - Кузьмолово,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1328 до точки 1332 по границе полосы отвода автомобильной дороги регионального значения Юкки - Кузьмолово.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1332 до точки 1398, пересекая границу полосы отвода автомобильной дороги регионального значения Юкки - Кузьмолово,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1398 до точки 1407 по границе полосы отвода железной дороги Санкт-Петербург - Кузнечное - Хийтола - Сортавала.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Муринским городским поселением</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Областного </w:t>
      </w:r>
      <w:hyperlink r:id="rId17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от 15.04.2019 N 17-оз)</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1407 до точки 1671,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От точки 1671 до точки 1 по границе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4.4.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ВСЕВОЛОЖСКОЕ ГОРОДСКОЕ ПОСЕЛЕНИЕ ВСЕВОЛОЖСКОГО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4.4.1.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ручья Горелый и автомобильной дороги.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4.4.2.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Муринским городским поселением</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Областного </w:t>
      </w:r>
      <w:hyperlink r:id="rId17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от 15.04.2019 N 17-оз)</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 до границы полосы отвода автомобильной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 до точки 26 по границе полосы отвода автомобильной дороги.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Кузьмоловским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26 до точки 82 по границе полосы отвода автомобильной дороги до границы полосы отвода автомобильной дороги регионального значения подъезд к станции Ламбери,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Токсовским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82 до точки 91, пересекая границу полосы отвода автомобильной дороги регионального значения подъезд к станции Ламбери, по границе полосы отвода автомобильной дороги.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Романовским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91 до точки 140 по границе полосы отвода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140 до точки 186, не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Санкт-Петербург - Морье,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186 до точки 190 по границе полосы отвода автомобильной дороги регионального значения Санкт-Петербург - Морье, до границы полосы отвода автомобильной дороги регионального значения станция Магнитная - поселок имени Морозова,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190 до точки 219, не пересекая границу полосы отвода автомобильной дороги регионального значения Санкт-Петербург - Морье, по границе полосы отвода автомобильной дороги регионального значения станция Магнитная - поселок имени Морозова до границы полосы отвода железной дороги Всеволожск - Ладожское озеро,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Щегловским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219 до точки 251, пересекая границу полосы отвода автомобильной дороги регионального значения станция Магнитная - поселок имени Морозова, по границе полосы отвода железной дороги Всеволожск - Ладожское озеро, далее по границе полосы отвода железной дороги Санкт-Петербург - Всеволожск - Невская Дубровка.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251 до точки 292, пересекая границу полосы отвода железной дороги Санкт-Петербург - Всеволожск - Невская Дубровка,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292 до точки 326 по границе полосы отвода железной дороги Санкт-Петербург - Всеволожск - Невская Дубровка.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326 до точки 340, пересекая границу полосы отвода железной дороги Санкт-Петербург - Всеволожск - Невская Дубровка,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Колтушским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340 до точки 386 по границам лесных кварталов 147, 149, 152 Чернореченского участкового лесничества Всеволожского лесничества, далее по границам лесных кварталов 135, 134, 129, 128, 122, 115, 109, 108, 107 Всеволожского участкового лесничества Всеволожского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386 до точки 419 по границам лесных кварталов 93, 92 Всеволожского участкового лесничества Всеволожского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419 до точки 487 по линиям, последовательно соединяющим точки, до границы полосы отвода автомобильной дороги регионального значения Всеволожск - Кирпичный завод,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487 до точки 494 по границе полосы отвода автомобильной дороги регионального значения Всеволожск - Кирпичный завод.</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494 до точки 554, не пересекая границу полосы отвода автомобильной дороги регионального значения Всеволожск - Кирпичный завод,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554 до точки 568 по границам лесных кварталов 68, 75 Всеволожского участкового лесничества Всеволожского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Заневским городским поселением</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w:t>
      </w:r>
      <w:hyperlink r:id="rId17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568 до точки 689 по границам лесных кварталов 75, 74, 73, 77, 79, 78, 76 Всеволожского участкового лесничества Всеволожского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689 до точки 753 по линиям, последовательно соединяющим точки, до границы полосы отвода автомобильной дороги регионального значения Санкт-Петербург - Колтуши,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753 до точки 785 по границе полосы отвода автомобильной дороги регионального значения Санкт-Петербург - Колтуши.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785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4.5.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ДУБРОВСКОЕ ГОРОДСКОЕ ПОСЕЛЕНИЕ ВСЕВОЛОЖСКОГО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4.5.1.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Нева, и продолжения западной границы поселка Пески муниципального образования Дубровское городское поселение Всеволожского муниципального района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4.5.2.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Колтушским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155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Кировским муниципальным районом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155 до точки 1 по границе муниципального района.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4.6.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ЗАНЕВСКОЕ ГОРОДСКОЕ ПОСЕЛЕНИЕ ВСЕВОЛОЖСКОГО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w:t>
      </w:r>
      <w:hyperlink r:id="rId17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4.6.1.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полосы отвода железной дороги Санкт-Петербург - Павлово на Неве - Мга и северной границы полосы отвода автомобильной дороги регионального значения Санкт-Петербург - Колтуши.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4.6.2.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Всеволожским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33 по границе полосы отвода автомобильной дороги регионального значения Санкт-Петербург - Колтуши.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 до точки 97, не пересекая границу полосы отвода автомобильной дороги регионального значения Санкт-Петербург - Колтуши,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97 до точки 218 по границам лесных кварталов 76, 78, 79, 77, 73, 74, 75 Всеволожского участкового лесничества Всеволожского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Колтушским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218 до точки 457 по линиям, последовательно соединяющим точки, до границы полосы отвода автомобильной дороги регионального значения деревня Старая - Кудрово,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457 до точки 480 по границе полосы отвода автомобильной дороги регионального значения деревня Старая - Кудрово.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480 до точки 503, пересекая границу полосы отвода автомобильной дороги регионального значения деревня Старая - Кудрово,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503 до точки 544 по линиям, последовательно соединяющим точки, до границы полосы отвода железной дороги Санкт-Петербург - Павлово на Неве - Мга,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544 до точки 547 по границе полосы отвода железной дороги Санкт-Петербург - Павлово на Неве - Мга до границы полосы отвода автомобильной дороги федерального значения М-18,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547 до точки 558, пересекая границу полосы отвода железной дороги Санкт-Петербург - Павлово на Неве - Мга, по границе полосы отвода автомобильной дороги федерального значения М-18 до реки Чёрная,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Свердловским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558 до точки 604, не пересекая реку Чёрная, по границе полосы отвода автомобильной дороги федерального значения М-18.</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604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4.7.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КОЛТУШСКОЕ СЕЛЬСКОЕ ПОСЕЛЕНИЕ ВСЕВОЛОЖСКОГО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4.7.1.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южной границе лесного квартала 75 Всеволожского участкового лесничества Всеволожского лесничества восточнее пруда.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4.7.2.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Всеволожским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15 по границам кварталов 75, 68 Всеволожского участкового лесничества Всеволожского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 до точки 75 по линиям, последовательно соединяющим точки, до границы полосы отвода автомобильной дороги регионального значения Всеволожск - Кирпичный завод,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75 до точки 82 по границе полосы отвода автомобильной дороги регионального значения Всеволожск - Кирпичный завод.</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82 до точки 150, не пересекая границу полосы отвода автомобильной дороги регионального значения Всеволожск - Кирпичный завод,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150 до точки 183 по границам лесных кварталов 92, 93 Всеволожского участкового лесничества Всеволожского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183 до точки 229 по границам лесных кварталов 107, 108, 109, 115, 122, 128, 129, 134, 135 Всеволожского участкового лесничества Всеволожского лесничества, по границам лесных кварталов 152, 149, 147 Чернореченского участкового лесничества Всеволожского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Щегловским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229 до точки 231 по линиям, последовательно соединяющим точки, до реки Каменка,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231 до точки 292 по береговой линии реки Каменка.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292 до точки 295, пересекая реку Каменка,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295 до точки 301 по границам лесных кварталов 168, 171, 172, 173 Морозовского участкового лесничества Всеволожского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Морозовским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301 до точки 328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328 до точки 371 по границам лесных кварталов 175, 180, 190, 201, 234, 206, 207, 208, 209 Чернореченского участкового лесничества Всеволожского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371 до точки 409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Дубровским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409 до точки 563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563 до точки 603 по границе муниципального района.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Свердловским городским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603 до точки 618 по линиям, последовательно соединяющим точки, до границы полосы отвода автомобильной дороги регионального значения Мяглово - Кузьминки,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618 до точки 667 по границе полосы отвода автомобильной дороги регионального значения Мяглово - Кузьминки.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667 до точки 700, не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Мяглово - Кузьминки,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700 до точки 713 по границе полосы отвода автомобильной дороги регионального значения Мяглово - Кузьминки.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713 до точки 717,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Санкт-Петербург - завод имени Свердлова - Всеволожск,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717 до точки 718 по границе полосы отвода автомобильной дороги регионального значения Санкт-Петербург - завод имени Свердлова - Всеволожск.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718 до точки 720, не пересекая границу полосы отвода автомобильной дороги регионального значения Санкт-Петербург - завод имени Свердлова - Всеволожск,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720 до точки 762 по линиям, последовательно соединяющим точки, далее по границе лесного квартала 29 Невского участкового лесничества Всеволожского лесничества до реки Чёрная,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762 до точки 813 по береговой линии реки Чёрная до границы полосы отвода автомобильной дороги федерального значения М-18,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Заневским городским поселением</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w:t>
      </w:r>
      <w:hyperlink r:id="rId17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813 до точки 824, пересекая реку Чёрная, по границе полосы отвода автомобильной дороги федерального значения М-18 до границы полосы отвода железной дороги Санкт-Петербург - Павлово на Неве - Мга,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824 до точки 827, пересекая границу полосы отвода автомобильной дороги федерального значения М-18, по границе полосы отвода железной дороги Санкт-Петербург - Павлово на Неве - Мга.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827 до точки 868, не пересекая границу полосы отвода железной дороги Санкт-Петербург - Павлово на Неве - Мга,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868 до точки 891 по линиям, последовательно соединяющим точки, до границы полосы отвода автомобильной дороги регионального значения деревня Старая - Кудрово,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891 до точки 914 по границе полосы отвода автомобильной дороги регионального значения деревня Старая - Кудрово.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914 до точки 1, не пересекая границу полосы отвода автомобильной дороги регионального значения деревня Старая - Кудрово, по линиям, последовательно соединяющим точки.</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4.8.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КУЗЬМОЛОВСКОЕ ГОРОДСКОЕ ПОСЕЛЕНИЕ ВСЕВОЛОЖСКОГО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4.8.1.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Санкт-Петербург - Кузнечное - Хийтола - Сортавала и ручья Каменный.</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4.8.2.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По смежеству с Бугровским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10 по границе полосы отвода железной дороги Санкт-Петербург - Кузнечное - Хийтола - Сортавала.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 до точки 76, не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Юкки - Кузьмолово,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76 до точки 80 по границе полосы отвода автомобильной дороги регионального значения Юкки - Кузьмолово.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80 до точки 106, не пересекая границу полосы отвода автомобильной дороги регионального значения Юкки - Кузьмолово, по линиям, последовательно соединяющим точки, до реки Охта,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106 до точки 326 по береговой линии реки Охта.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Токсовским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326 до точки 400, не пересекая реку Охта,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400 до точки 401 по границе полосы отвода железной дороги Санкт-Петербург - Кузнечное - Хийтола - Сортавала.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401 до точки 445,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подъезд к станции Ламбери,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445 до точки 453 по границе полосы отвода автомобильной дороги регионального значения подъезд к станции Ламбери до границы полосы отвода автомобильной дороги,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Всеволожским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453 до точки 513, не пересекая границу полосы отвода автомобильной дороги регионального значения подъезд к станции Ламбери, по границе полосы отвода автомобильной дороги.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Муринским городским поселением</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Областного </w:t>
      </w:r>
      <w:hyperlink r:id="rId17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от 15.04.2019 N 17-оз)</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513 до точки 516, не пересекая границу полосы отвода автомобильной дороги,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Новодевяткинским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516 до точки 520 по линиям, последовательно соединяющим точки, до границы полосы отвода автомобильной дороги регионального значения Санкт-Петербург - Матокса,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520 до точки 526 по границе полосы отвода автомобильной дороги регионального значения Санкт-Петербург - Матокса до границы полосы отвода подъездной железной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526 до точки 543, пересекая границу полосы отвода автомобильной дороги регионального значения Санкт-Петербург - Матокса, по границе полосы отвода подъездной железной дороги до границы полосы отвода железной дороги Санкт-Петербург - Кузнечное - Хийтола - Сортавала,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Муринским городским поселением</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Областного </w:t>
      </w:r>
      <w:hyperlink r:id="rId17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от 15.04.2019 N 17-оз)</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543 до точки 1, пересекая границу полосы отвода подъездной железной дороги, по границе полосы отвода железной дороги Санкт-Петербург - Кузнечное - Хийтола - Сортавала.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4.9.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КУЙВОЗОВСКОЕ СЕЛЬСКОЕ ПОСЕЛЕНИЕ ВСЕВОЛОЖСКОГО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4.9.1.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Санкт-Петербург - Кузнечное - Хийтола - Сортавала и ручья Каменный.</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4.9.2.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Рахьинским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115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115 до точки 132 по линиям, последовательно соединяющим точки, до границы полосы отвода автомобильной дороги федерального значения А-120,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132 до точки 163 по границе полосы отвода автомобильной дороги федерального значения А-120 до границы полосы отвода автомобильной дороги,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Токсовским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163 до точки 193, пересекая границу полосы отвода автомобильной дороги, по границе полосы отвода автомобильной дороги федерального значения А-120 до границы полосы отвода автомобильной дороги регионального значения Санкт-Петербург - Матокса, не пересекая ее.</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Лесколовским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193 до точки 195, пересекая границу полосы отвода автомобильной дороги федерального значения А-120 и границу полосы отвода автомобильной дороги регионального значения Санкт-Петербург - Матокса, по границе полосы отвода автомобильной дороги федерального значения А-120 до реки Авлога,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195 до точки 538, не пересекая границу полосы отвода автомобильной дороги федерального значения А-120, по береговой линии реки Авлога, далее по береговой линии реки Сумосоя до границы полосы отвода автомобильной дороги регионального значения Санкт-Петербург - Запорожское - Приозерск,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538 до точки 566, пересекая реку Сумосоя, по границе полосы отвода автомобильной дороги регионального значения Санкт-Петербург - Запорожское - Приозерск.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566 до точки 596,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Грузино - Керро,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596 до точки 610 по границе полосы отвода автомобильной дороги регионального значения Грузино - Керро до реки Ройка,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610 до точки 624, не пересекая границу полосы отвода автомобильной дороги регионального значения Грузино - Керро, по береговой линии реки Ройка.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624 до точки 625, не пересекая реку Ройка, по линиям, последовательно соединяющим точки, до реки Ятка,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625 до точки 639 по береговой линии реки Ятка до границы полосы отвода автомобильной дороги регионального значения Скотное - Керро - Лемболово,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Агалатовским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639 до точки 658, не пересекая реку Ятка, по границе полосы отвода автомобильной дороги регионального значения Скотное - Керро - Лемболово до границы полосы отвода автомобильной дороги регионального значения Грузино - Керро,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658 до точки 664, пересекая границу полосы отвода автомобильной дороги регионального значения Скотное - Керро - Лемболово, по границе полосы отвода автомобильной дороги регионального значения Грузино - Керро.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664 до точки 844, не пересекая границу полосы отвода автомобильной дороги регионального значения Грузино - Керро,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Выборгским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844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Приозерским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1279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4.10.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ЛЕСКОЛОВСКОЕ СЕЛЬСКОЕ ПОСЕЛЕНИЕ ВСЕВОЛОЖСКОГО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4.10.1.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полосы отвода автомобильной дороги регионального значения Санкт-Петербург - Запорожское - Приозерск и западной границы полосы отвода автомобильной дороги регионального значения подъезд к деревне Кавголово.</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4.10.2.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Агалатовским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21 по границе полосы отвода автомобильной дороги регионального значения подъезд к деревне Кавголово до границы полосы отвода автомобильной дороги регионального значения Санкт-Петербург - Запорожское - Приозерск,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 до точки 38, не пересекая границу полосы отвода автомобильной дороги регионального значения подъезд к деревне Кавголово, по границе полосы отвода автомобильной дороги регионального значения Санкт-Петербург - Запорожское - Приозерск.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 до точки 320,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Скотное - Керро - Лемболово, не пересекая ее, до реки Ятка,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Куйвозовским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320 до точки 334, пересекая границу полосы отвода автомобильной дороги регионального значения Скотное - Керро - Лемболово, по береговой линии реки Ятка.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334 до точки 335, не пересекая реку Ятка по линиям, последовательно соединяющим точки, до реки Ройка,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335 до точки 349 по береговой линии реки Ройка до границы полосы отвода автомобильной дороги регионального значения Грузино - Керро,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349 до точки 363, пересекая реку Ройка по границе полосы отвода автомобильной дороги регионального значения Грузино - Керро.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363 до точки 393, не пересекая границу полосы отвода автомобильной дороги регионального значения Грузино - Керро,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393 до точки 421 по границе полосы отвода автомобильной дороги регионального значения Санкт-Петербург - Запорожское - Приозерск, пересекая ее в точке 393, до реки Сумосоя,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421 до точки 764, не пересекая границу полосы отвода автомобильной дороги регионального значения Санкт-Петербург - Запорожское - Приозерск, по береговой линии реки Сумосоя, по береговой линии реки Авлога до границы полосы отвода автомобильной дороги федерального значения А-120,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764 до точки 766, не пересекая реку Авлога, по границе полосы отвода автомобильной дороги федерального значения А-120 до границы полосы отвода автомобильной дороги регионального значения Санкт-Петербург - Матокса,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Токсовским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766 до точки 870, не пересекая границы полосы отвода автомобильной дороги федерального значения А-120, по границе полосы отвода автомобильной дороги регионального значения Санкт-Петербург - Матокса до границы полосы отвода автомобильной дороги регионального значения Новое Токсово - автодорога Скотное - Керро,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870 до точки 882, пересекая границы полосы отвода автомобильной дороги регионального значения Санкт-Петербург - Матокса, по границе полосы отвода автомобильной дороги регионального значения Новое Токсово - автодорога Скотное - Керро.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882 до точки 915, пересекая границу полосы отвода автомобильной дороги регионального значения Новое Токсово - автодорога Скотное - Керро,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915 до точки 917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917 до точки 938 по береговой линии озера Кавголовское.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938 до точки 943 по границам лесных кварталов 22, 21, 20, 19, Кавголовского участкового лесничества Всеволожского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943 до точки 1 по линиям, последовательно соединяющим точки до границы полосы отвода автомобильной дороги регионального значения подъезд к деревне Кавголово, пересекая ее.</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МОРОЗОВСКОЕ ГОРОДСКОЕ ПОСЕЛЕНИЕ ВСЕВОЛОЖСКОГО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4.11.1.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и продолжения южной границы лесного квартала 209 Чернореченского участкового лесничества Всеволожского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Колтушским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43 по границам кварталов 209, 208, 207, 206, 234, 201, 190, 180, 175 Чернореченского участкового лесничества Всеволожского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 до точки 70 по линиям, последовательно соединяющим точки.</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Щегловским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70 до точки 75 по границе лесного квартала 173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75 до точки 76 по границе полосы отвода железной дороги Санкт-Петербург - Всеволожск - Невская Дубровка.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76 до точки 102, не пересекая границу полосы отвода железной дороги Санкт-Петербург - Всеволожск - Невская Дубровка, по границам лесных кварталов 150, 119, 120, 121, 122, 123, 124 Морозовского участкового лесничества Всеволожского лесничества, далее, пересекая лесные кварталы 110, 111, по границе лесного квартала 111 Морозовского участкового лесничества Всеволожского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Рахьинским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102 до точки 116 по границам лесных кварталов 112, 113, 105, 106, 107, 108, 109 Морозовского участкового лесничества Всеволожского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116 до точки 122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122 до точки 381 по береговой линии Ладожского озера.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381 до точки 402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402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МУРИНСКОЕ ГОРОДСКОЕ ПОСЕЛЕНИЕ ВСЕВОЛОЖСКОГО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Областного </w:t>
      </w:r>
      <w:hyperlink r:id="rId17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от 15.04.2019 N 17-оз)</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4.12.1.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кольцевой автомобильной дороги Санкт-Петербурга и продолжения Воронцовского бульвара города Мурино муниципального образования Муринское городское поселение Всеволожского муниципального района Ленинградской области.</w:t>
      </w:r>
    </w:p>
    <w:p w:rsidR="004B4837" w:rsidRDefault="004B4837" w:rsidP="004B4837">
      <w:pPr>
        <w:autoSpaceDE w:val="0"/>
        <w:autoSpaceDN w:val="0"/>
        <w:adjustRightInd w:val="0"/>
        <w:jc w:val="both"/>
        <w:rPr>
          <w:rFonts w:ascii="Arial" w:hAnsi="Arial" w:cs="Arial"/>
          <w:sz w:val="20"/>
          <w:szCs w:val="20"/>
        </w:rPr>
      </w:pPr>
      <w:r>
        <w:rPr>
          <w:rFonts w:ascii="Arial" w:hAnsi="Arial" w:cs="Arial"/>
          <w:sz w:val="20"/>
          <w:szCs w:val="20"/>
        </w:rPr>
        <w:t xml:space="preserve">(в ред. Областного </w:t>
      </w:r>
      <w:hyperlink r:id="rId18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Бугровским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265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Кузьмоловским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265 до точки 276 по границе полосы отвода железной дороги Санкт-Петербург - Кузнечное - Хийтола - Сортавала до границы полосы отвода подъездной железной дороги,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Новодевяткинским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276 до точки 286, пересекая границу полосы отвода железной дороги, по границе полосы отвода железной дороги Санкт-Петербург - Кузнечное - Хийтола - Сортавала, до реки Охта,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286 до точки 389, не пересекая границу полосы отвода железной дороги Санкт-Петербург - Кузнечное - Хийтола - Сортавала, по береговой линии реки Охта.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389 до точки 392, не пересекая реку Охта, по линиям, последовательно соединяющим точки, до границы полосы отвода автомобильной дороги регионального значения Санкт-Петербург - Матокса,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392 до точки 396 по границе полосы отвода автомобильной дороги регионального значения Санкт-Петербург - Матокса до границы полосы отвода автомобильной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396 до точки 406, не пересекая границу полосы отвода автомобильной дороги регионального значения Санкт-Петербург - Матокса, по границе полосы отвода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406 до точки 549, не пересекая границу полосы отвода автомобильной дороги,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Кузьмоловским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549 до точки 553 по линиям, последовательно соединяющим точки, до границы полосы отвода автомобильной дороги, не пересекая ее.</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Всеволожским городским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553 до точки 566 по границе полосы отвода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566 до точки 578, не пересекая границу полосы отвода автомобильной дороги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578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НОВОДЕВЯТКИНСКОЕ СЕЛЬСКОЕ ПОСЕЛЕНИЕ ВСЕВОЛОЖСКОГО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4.13.1.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подъездной железной дороги и восточной границы полосы отвода железной дороги Санкт-Петербург - Кузнечное - Хийтола - Сортавала.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4.13.2.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Кузьмоловским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18 по границе полосы отвода подъездной железной дороги до границы полосы отвода автомобильной дороги регионального значения Санкт-Петербург - Матокса,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 до точки 24, не пересекая границу полосы отвода подъездной железной дороги, по границе полосы отвода автомобильной дороги регионального значения Санкт-Петербург - Матокса.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 до точки 28, не пересекая границу полосы отвода автомобильной дороги регионального значения Санкт-Петербург - Матокса,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Муринским городским поселением</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Областного </w:t>
      </w:r>
      <w:hyperlink r:id="rId18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от 15.04.2019 N 17-оз)</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28 до точки 171 по линиям, последовательно соединяющим точки до границы полосы отвода автомобильной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171 до точки 181 по границе полосы отвода автомобильной дороги до границы полосы отвода автомобильной дороги регионального значения Санкт-Петербург - Матокса,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181 до точки 185, не пересекая границу полосы отвода автомобильной дороги, по границе полосы отвода автомобильной дороги регионального значения Санкт-Петербург - Матокса.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185 до точки 188, пересекая границу полосы отвода автомобильной дороги регионального значения Санкт-Петербург - Матокса, по линиям, последовательно соединяющим точки, до реки Охта,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188 до точки 291 по береговой линии реки Охта, до границы полосы отвода железной дороги Санкт-Петербург - Кузнечное - Хийтола - Сортавала,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291 до точки 1, не пересекая реку Охта, по границе полосы отвода железной дороги Санкт-Петербург - Кузнечное - Хийтола - Сортавала до границы полосы отвода подъездной железной дороги, пересекая ее.</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4.14.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РАХЬИНСКОЕ ГОРОДСКОЕ ПОСЕЛЕНИЕ ВСЕВОЛОЖСКОГО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4.14.1.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4.14.2.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Морозовским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22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 до точки 281 по береговой линии Ладожского озера.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281 до точки 287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287 до точки 301 по границам лесных кварталов 109, 108, 107, 106, 105, 113, 112 Морозовского участкового лесничества Всеволожского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Щегловским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301 до точки 330 по границам лесных кварталов 117, 116, 115, 108, 100, 99, 98, 97 Вагановского участкового лесничества Всеволожского лесничества, далее по границам лесных кварталов 18, 17, 16, 15 Морозовского участкового лесничества Всеволожского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330 до точки 347 по линиям, последовательно соединяющим точки до границы полосы отвода железной дороги Всеволожск - Ладожское озеро,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Романовским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347 до точки 373 по границе полосы отвода железной дороги Всеволожск - Ладожское озеро.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373 до точки 401, пересекая границу полосы отвода железной дороги Всеволожск - Ладожское озеро, по линиям, последовательно соединяющим точки, до границы полосы отвода автомобильной дороги регионального значения Проба - Лепсари - Борисова Грива,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401 до точки 415 по границе полосы отвода автомобильной дороги регионального значения Проба - Лепсари - Борисова Грива до реки Лепсари,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От точки 415 до точки 712, не пересекая границу полосы отвода автомобильной дороги регионального значения Проба - Лепсари - Борисова Грива, по береговой линии реки Лепсари, далее по береговой линии </w:t>
      </w:r>
      <w:r>
        <w:rPr>
          <w:rFonts w:ascii="Arial" w:hAnsi="Arial" w:cs="Arial"/>
          <w:sz w:val="20"/>
          <w:szCs w:val="20"/>
        </w:rPr>
        <w:lastRenderedPageBreak/>
        <w:t>ручья Ириновский, далее по береговой линии реки Морье, далее по береговой линии реки Рогозинка до границы полосы отвода автомобильной дороги,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Токсовским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712 до точки 730, не пересекая реку Рогозинка, по границе полосы отвода автомобильной дороги до границы полосы отвода автомобильной дороги федерального значения А-120,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Куйвозовским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730 до точки 761, не пересекая границу полосы отвода автомобильной дороги, по границе полосы отвода автомобильной дороги федерального значения А-120.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761 до точки 778, не пересекая границу полосы отвода автомобильной дороги федерального значения А-120,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778 до точки 892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Приозерским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892 до точки 893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893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4.15.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РОМАНОВСКОЕ СЕЛЬСКОЕ ПОСЕЛЕНИЕ ВСЕВОЛОЖСКОГО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4.15.1.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южной береговой полосы реки Рогозинка и западной границы полосы отвода автомобильной дороги.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4.15.2.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Рахьинским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298, не пересекая границу полосы отвода автомобильной дороги, по береговой линии реки Рогозинка, далее по береговой линии реки Морье, далее по береговой линии ручья Ириновский, далее по береговой линии реки Лепсари, до границы полосы отвода автомобильной дороги регионального значения Проба - Лепсари - Борисова Грива,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298 до точки 312, не пересекая реку Лепсари, по границе полосы отвода автомобильной дороги регионального значения Проба - Лепсари - Борисова Грива.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312 до точки 340, пересекая границу полосы отвода автомобильной дороги регионального значения Проба - Лепсари - Борисова Грива, по линиям, последовательно соединяющим точки, до границы полосы отвода железной дороги Всеволожск - Ладожское озеро,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340 до точки 366 по границе полосы отвода железной дороги Всеволожск - Ладожское озеро.</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Щегловским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366 до точки 399 по границе полосы отвода железной дороги Всеволожск - Ладожское озеро.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399 до точки 441, не пересекая границу полосы отвода железной дороги Всеволожск - Ладожское озеро, по линиям, последовательно соединяющим точки до границы полосы отвода железной дороги Всеволожск - Ладожское озеро,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441 до точки 485 по границе полосы отвода железной дороги Всеволожск - Ладожское озеро, до границы полосы отвода автомобильной дороги регионального значения станция Магнитная - поселок имени Морозова,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Всеволожским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485 до точки 514, пересекая границу полосы отвода железной дороги Всеволожск - Ладожское озеро, по границе полосы отвода автомобильной дороги регионального значения станция Магнитная - поселок имени Морозова до границы полосы отвода автомобильной дороги регионального значения Санкт-Петербург - Морье,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514 до точки 518, не пересекая границу полосы отвода автомобильной дороги регионального значения станция Магнитная - поселок имени Морозова, по границе полосы отвода автомобильной дороги регионального значения Санкт-Петербург - Морье.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518 до точки 564, пересекая границу полосы отвода автомобильной дороги регионального значения Санкт-Петербург - Морье, по линиям, последовательно соединяющим точки, до границы полосы отвода автомобильной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564 до точки 613 по границе полосы отвода автомобильной дороги до границы полосы отвода автомобильной дороги,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Токсовским городским поселением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613 до точки 1 по границе полосы отвода автомобильной дороги до реки Рогозинка, пересекая ее.</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4.16.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СВЕРДЛОВСКОЕ ГОРОДСКОЕ ПОСЕЛЕНИЕ ВСЕВОЛОЖСКОГО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4.16.1.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северной границе полосы отвода автомобильной дороги федерального значения М-18 восточнее пересечения автомобильной дороги федерального значения М-18 и проспекта Большевиков Санкт-Петербурга.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4.16.2.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Заневским городским поселением</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w:t>
      </w:r>
      <w:hyperlink r:id="rId18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47 по границе полосы отвода автомобильной дороги федерального значения М-18 до реки Чёрная,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Колтушским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47 до точки 99, не пересекая границу полосы отвода автомобильной дороги федерального значения М-18, по береговой линии реки Чёрная.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99 до точки 139, не пересекая реку Чёрная, по границе лесного квартала 29, 34, 95, 96 Невского участкового лесничества Всеволожского лесничества, далее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139 до точки 142 по линиям, последовательно соединяющим точки, до границы полосы отвода автомобильной дороги регионального значения Санкт-Петербург - завод имени Свердлова - Всеволожск,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142 до точки 143 по границе полосы отвода автомобильной дороги регионального значения Санкт-Петербург - завод имени Свердлова - Всеволожск.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143 до точки 147, пересекая границу полосы отвода автомобильной дороги регионального значения Санкт-Петербург - завод имени Свердлова - Всеволожск, по линиям, последовательно соединяющим точки, до границы полосы отвода автомобильной дороги регионального значения Мяглово - Кузьминки,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147 до точки 160 по границе полосы отвода автомобильной дороги регионального значения Мяглово - Кузьминки.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160 до точки 193, не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Мяглово - Кузьминки,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193 до точки 242 по границе полосы отвода автомобильной дороги регионального значения Мяглово - Кузьминки.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242 до точки 256, пересекая границу полосы отвода автомобильной дороги регионального значения Мяглово - Кузьминки,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256 до точки 352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352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4.17.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СЕРТОЛОВСКОЕ ГОРОДСКОЕ ПОСЕЛЕНИЕ ВСЕВОЛОЖСКОГО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4.17.1.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реки Сестра и западной границы лесного квартала 55 Меднозаводского участкового лесничества Всеволожского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4.17.2.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Юкковским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244 по линиям, последовательно соединяющим точки, до границы полосы отвода автомобильной дороги регионального значения Парголово - Огоньки,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244 до точки 273 по границе полосы отвода автомобильной дороги регионального значения Парголово - Огоньки.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273 до точки 307, пересекая границу полосы отвода автомобильной дороги регионального значения Парголово - Огоньки,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307 до точки 320 по границам лесных кварталов 45, 47, 48, 59, 70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320 до точки 322 по границе полосы отвода автомобильной дороги регионального значения Песочное - Киссолово.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322 до точки 326, не пересекая границу полосы отвода автомобильной дороги регионального значения Песочное - Киссолово, по границам лесного квартала 84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326 до точки 337 по границе полосы отвода автомобильной дороги регионального значения Песочное - Киссолово.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337 до точки 430, не пересекая границу полосы отвода автомобильной дороги регионального значения Песочное - Киссолово,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430 до точки 432 по границе полосы отвода автомобильной дороги регионального значения Песочное - Киссолово.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432 до точки 486, не пересекая границу полосы отвода автомобильной дороги регионального значения Песочное - Киссолово,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486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4.18.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ТОКСОВСКОЕ ГОРОДСКОЕ ПОСЕЛЕНИЕ ВСЕВОЛОЖСКОГО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4.18.1.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полосы отвода автомобильной дороги регионального значения Санкт-Петербург - Матокса и южной границы полосы отвода автомобильной дороги федерального значения А-120.</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4.18.2.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Куйвозовским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31, не пересекая границу полосы отвода автомобильной дороги регионального значения Санкт-Петербург - Матокса, по границе полосы отвода автомобильной дороги федерального значения А-120 до границы полосы отвода автомобильной дороги,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Рахьинским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31 до точки 49, пересекая границу полосы отвода автомобильной дороги федерального значения А-120, по границе полосы отвода автомобильной дороги до реки Рогозинка,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Романовским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49 до точки 104, пересекая реку Рогозинка, по границе полосы отвода автомобильной дороги.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Всеволожским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104 до точки 118 по границе полосы отвода автомобильной дороги до границы полосы отвода автомобильной дороги регионального значения подъезд к станции Ламбери,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Кузьмоловским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113 до точки 126, не пересекая границу полосы отвода автомобильной дороги, по границе полосы отвода автомобильной дороги регионального значения подъезд к станции Ламбери.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126 до точки 170, не пересекая границу полосы отвода автомобильной дороги регионального значения подъезд к станции Ламбери, по линиям, последовательно соединяющим точки до границы полосы отвода железной дороги Санкт-Петербург - Кузнечное - Хийтола - Сортавала,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170 до точки 171 по границе полосы отвода железной дороги Санкт-Петербург - Кузнечное - Хийтола - Сортавала.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171 до точки 245, не пересекая границу полосы отвода железной дороги Санкт-Петербург - Кузнечное - Хийтола - Сортавала, по линиям, последовательно соединяющим точки, до реки Охта, не пересекая ее.</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Бугровским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245 до точки 347, не пересекая реку Охта,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347 до точки 351 по границам лесных кварталов 104, 93, 84 Кавголовского участкового лесничества Всеволожского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351 до точки 412 по линиям, последовательно соединяющим точки, до границы полосы отвода автомобильной дороги регионального значения подъезд к станции Ламбери,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Агалатовским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412 до точки 421, пересекая границу полосы отвода автомобильной дороги регионального значения подъезд к станции Ламбери, по границе полосы отвода автомобильной дороги регионального значения подъезд к деревне Кавголово.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421 до точки 484, не пересекая границу полосы отвода автомобильной дороги регионального значения подъезд к деревне Кавголово, по линиям, последовательно соединяющим точки, до границы полосы отвода автомобильной дороги регионального значения подъезд к деревне Кавголово,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484 до точки 487 по границе полосы отвода автомобильной дороги регионального значения подъезд к деревне Кавголово.</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Лесколовским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487 до точки 579, пересекая границу полосы отвода автомобильной дороги регионального значения подъезд к деревне Кавголово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579 до точки 584 по границам лесных кварталов 19, 20, 21, 22 Кавголовского участкового лесничества Всеволожского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584 до точки 605 по береговой линии озера Кавголовское.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605 до точки 607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607 до точки 640 по линиям, последовательно соединяющим точки до границы полосы отвода автомобильной дороги регионального значения Новое Токсово - автодорога Скотное - Керро,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640 до точки 652 по границе полосы отвода автомобильной дороги регионального значения Новое Токсово - автодорога Скотное - Керро, до границы полосы отвода автомобильной дороги регионального значения Санкт-Петербург - Матокса,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652 до точки 1, пересекая границу полосы отвода автомобильной дороги регионального значения Новое Токсово - автодорога Скотное - Керро, по границе полосы отвода автомобильной дороги регионального значения Санкт-Петербург - Матокса, до границы полосы отвода автомобильной дороги федерального значения А-120, не пересекая ее.</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4.19.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ЩЕГЛОВСКОЕ СЕЛЬСКОЕ ПОСЕЛЕНИЕ ВСЕВОЛОЖСКОГО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4.19.1.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147 Чернореченского участкового лесничества Всеволожского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4.19.2.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Всеволожским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15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 до точки 49 по границе полосы отвода железной дороги Санкт-Петербург - Всеволожск - Невская Дубровка.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49 до точки 90, пересекая границу полосы отвода железной дороги Санкт-Петербург - Всеволожск - Невская Дубровка,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90 до точки 122 по границе полосы отвода железной дороги Санкт-Петербург - Всеволожск - Невская Дубровка, далее по границе полосы отвода железной дороги Всеволожск - Ладожское озеро, до границы полосы отвода автомобильной дороги регионального значения станция Магнитная - поселок имени Морозова, пересекая ее.</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Романовским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122 до точки 166, не пересекая границу полосы отвода автомобильной дороги регионального значения станция Магнитная - поселок имени Морозова, по границе полосы отвода железной дороги Всеволожск - Ладожское озеро.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166 до точки 208, не пересекая границу полосы отвода железной дороги Всеволожск - Ладожское озеро по линиям, последовательно соединяющим точки до границы полосы отвода железной дороги Всеволожск - Ладожское озеро,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208 до точки 241 по границе полосы отвода железной дороги Всеволожск - Ладожское озеро.</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Рахьинским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241 до точки 258, не пересекая границу полосы отвода железной дороги Всеволожск - Ладожское озеро,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258 до точки 287 по границам лесных кварталов 15, 16, 17, 18 Морозовского участкового лесничества Всеволожского лесничества, далее по границам кварталов 97, 98, 99, 100, 108, 115, 116, 117 Вагановского участкового лесничества Всеволожского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Морозовским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287 до точки 313 по границе лесного квартала 111 Морозовского участкового лесничества Всеволожского лесничества, далее, пересекая лесные кварталы 110, 111, по границам лесных кварталов 124, 123, 122, 121, 120, 119, 150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313 до точки 314 по границе полосы отвода железной дороги Санкт-Петербург - Всеволожск - Невская Дубровка.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314 до точки 319, пересекая границу полосы отвода железной дороги Санкт-Петербург - Всеволожск - Невская Дубровка, по границе лесного квартала 173 Морозовского участкового лесничества Всеволожского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Колтушским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319 до точки 325 по границам лесных кварталов 173, 172, 171, 168 Морозовского участкового лесничества Всеволожского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325 до точки 328 по линиям, последовательно соединяющим точки, до реки Каменка,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328 до точки 389 по береговой линии реки Каменка.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389 до точки 1, не пересекая реку Каменка, по линиям, последовательно соединяющим точки.</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4.20.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ЮККОВСКОЕ СЕЛЬСКОЕ ПОСЕЛЕНИЕ ВСЕВОЛОЖСКОГО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4.20.1.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автомобильной дороги регионального значения Юкки - Кузьмолово и продолжении южной границы лесного квартала 121 Осинорощинского участкового лесничества Всеволожского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4.20.2.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Сертоловским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55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55 до точки 57 по границе полосы отвода автомобильной дороги регионального значения Песочное - Киссолово.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57 до точки 150, не пересекая границу полосы отвода автомобильной дороги регионального значения Песочное - Киссолово,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150 до точки 161 по границе полосы отвода автомобильной дороги регионального значения Песочное - Киссолово.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161 до точки 165, не пересекая границу полосы отвода автомобильной дороги регионального значения Песочное - Киссолово, по границам квартала 84 Осинорощинского участкового лесничества Приозерского лесничества до границы полосы отвода автомобильной дороги регионального значения Песочное - Киссолово,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165 до точки 167 по границе полосы отвода автомобильной дороги регионального значения Песочное - Киссолово.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167 до точки 178, пересекая границу полосы отвода автомобильной дороги регионального значения Песочное - Киссолово, по границам лесных кварталов 70, 59, 48, 47, 46, 45 Осинорощинского участкового лесничества Всеволожского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178 до точки 214 по линиям, последовательно соединяющим точки, до границы полосы отвода автомобильной дороги регионального значения Парголово - Огоньки,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214 до точки 243 по границе полосы отвода автомобильной дороги регионального значения Парголово - Огоньки.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243 до точки 486, не пересекая границу полосы отвода автомобильной дороги регионального значения Парголово - Огоньки,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486 до точки 487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Выборгским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От точки 487 до точки 976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Агалатовским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976 до точки 1002 по линиям, последовательно соединяющим точки, до реки Харвази,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1002 до точки 1216 по береговой линии реки Харвази, далее по береговой линии реки Охта.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1216 до точки 1220 не пересекая реку Охта, по границам лесных кварталов 23, 30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1220 до точки 1234 по границе полосы отвода автомобильной дороги регионального значения Песочное - Киссолово.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1234 до точки 1267, пересекая границу полосы отвода автомобильной дороги регионального значения Песочное - Киссолово,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1267 до точки 1278 по границам лесных кварталов 95, 98, 106, 113 Осинорощинского участкового лесничества Всеволожского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Бугровским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1278 до точки 1311 по границам лесных кварталов 120, 125, 130 Осинорощинского участкового лесничества Всеволожского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1311 до точки 1442 по линиям, последовательно соединяющим точки, до границы полосы отвода автомобильной дороги регионального значения Юкки - Кузьмолово,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1442 до точки 1451 по границе полосы отвода автомобильной дороги регионального значения Юкки - Кузьмолово.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1451 до точки 1508, не пересекая границу полосы отвода автомобильной дороги регионального значения Юкки - Кузьмолово,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1508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B4837">
        <w:trPr>
          <w:jc w:val="center"/>
        </w:trPr>
        <w:tc>
          <w:tcPr>
            <w:tcW w:w="5000" w:type="pct"/>
            <w:tcBorders>
              <w:left w:val="single" w:sz="24" w:space="0" w:color="CED3F1"/>
              <w:right w:val="single" w:sz="24" w:space="0" w:color="F4F3F8"/>
            </w:tcBorders>
            <w:shd w:val="clear" w:color="auto" w:fill="F4F3F8"/>
          </w:tcPr>
          <w:p w:rsidR="004B4837" w:rsidRDefault="004B4837">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Областным </w:t>
            </w:r>
            <w:hyperlink r:id="rId183"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15.04.2019 N 17-оз в подразд. 4.21 слова "Муринское сельское поселение" заменены словами "Муринское городское поселение".</w:t>
            </w:r>
          </w:p>
        </w:tc>
      </w:tr>
    </w:tbl>
    <w:p w:rsidR="004B4837" w:rsidRDefault="004B4837" w:rsidP="004B4837">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B4837">
        <w:trPr>
          <w:jc w:val="center"/>
        </w:trPr>
        <w:tc>
          <w:tcPr>
            <w:tcW w:w="5000" w:type="pct"/>
            <w:tcBorders>
              <w:left w:val="single" w:sz="24" w:space="0" w:color="CED3F1"/>
              <w:right w:val="single" w:sz="24" w:space="0" w:color="F4F3F8"/>
            </w:tcBorders>
            <w:shd w:val="clear" w:color="auto" w:fill="F4F3F8"/>
          </w:tcPr>
          <w:p w:rsidR="004B4837" w:rsidRDefault="004B4837">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Областным </w:t>
            </w:r>
            <w:hyperlink r:id="rId184"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29.12.2015 N 148-оз в подразд. 4.21 "Графическое описание границ Всеволожского муниципального района Ленинградской области и графическое описание границ муниципальных образований, входящих в состав Всеволожского муниципального района Ленинградской области" слова "Заневское сельское поселение" заменены словами "Заневское городское поселение".</w:t>
            </w:r>
          </w:p>
        </w:tc>
      </w:tr>
    </w:tbl>
    <w:p w:rsidR="004B4837" w:rsidRDefault="004B4837" w:rsidP="004B4837">
      <w:pPr>
        <w:autoSpaceDE w:val="0"/>
        <w:autoSpaceDN w:val="0"/>
        <w:adjustRightInd w:val="0"/>
        <w:spacing w:before="260"/>
        <w:jc w:val="center"/>
        <w:rPr>
          <w:rFonts w:ascii="Arial" w:hAnsi="Arial" w:cs="Arial"/>
          <w:sz w:val="20"/>
          <w:szCs w:val="20"/>
        </w:rPr>
      </w:pPr>
      <w:r>
        <w:rPr>
          <w:rFonts w:ascii="Arial" w:hAnsi="Arial" w:cs="Arial"/>
          <w:sz w:val="20"/>
          <w:szCs w:val="20"/>
        </w:rPr>
        <w:t>4.21. ГРАФИЧЕСКОЕ ОПИСАНИЕ ГРАНИЦ ВСЕВОЛОЖСКОГО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 И ГРАФИЧЕСКОЕ</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ОПИСАНИЕ ГРАНИЦ МУНИЦИПАЛЬНЫХ ОБРАЗОВАНИЙ, ВХОДЯЩИХ В СОСТАВ</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ВСЕВОЛОЖСКОГО 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Рисунок не приводится.</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 ОПИСАНИЕ ГРАНИЦ ВЫБОРГСКОГО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И МУНИЦИПАЛЬНЫХ ОБРАЗОВАНИЙ, ВХОДЯЩИХ В ЕГО СОСТАВ</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ВЫБОРГСКИЙ МУНИЦИПАЛЬНЫЙ РАЙОН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5.1.1.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Выборг - Каменногорск - Хийтола и восточной границы лесного квартала 136 Дымовского участкового лесничества Северо-Западного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Приозерским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59 по границе полосы отвода железной дороги Выборг - Каменногорск - Хийтола.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59 до точки 87, пересекая границу полосы отвода железной дороги Выборг - Каменногорск - Хийтола, по границам лесных кварталов 1, 3, 10, 18, 24, 29 Бородинского участкового лесничества Северо-Западного лесничества до границы полосы отвода грунтовой автомобильной дороги,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87 до точки 116 по границе полосы отвода грунтовой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116 до точки 136, не пересекая границу полосы отвода грунтовой автомобильной дороги, по границам лесных кварталов 48, 66, 72, 94 Бородинского участкового лесничества Северо-Западного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136 до точки 144 по линиям, последовательно соединяющим точки, по озеру Любимовское.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144 до точки 191 по границам лесных кварталов 85, 86, 102, 120, 125, 133, 137, 145, 153 (пересекая озеро Любимовское), 164, 179, 186, 192, 205, 212, 219 Вуоксинского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191 до точки 590 далее по границам лесных кварталов 10, 9, 8, 7, 20, 19, 6, 5, 4, 3, 15, 14, 2, 1, 14, 29, 37, 38, 49, 48, 64, 85, 86 Джатиевского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590 до точки 628 по линиям, последовательно соединяющим точки, по реке Вуокса.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628 до точки 656 по линиям, последовательно соединяющим точки, по озеру Вуокса до реки Булатная,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656 до точки 715 по береговой линии реки Булатная до границы полосы отвода автомобильной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715 до точки 726, пересекая реку Булатная, по границе полосы отвода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726 до точки 880, пересекая границу полосы отвода автомобильной дороги, по границам лесных кварталов 9, 8, 7, 6, 5 Мичуринского участкового лесничества Приозерского лесничества, далее по границам лесных кварталов 102, 101, 102 Красносельского участкового лесничества Рощинского лесничества, далее по границам лесных кварталов 18, 33, 46 Мичуринского участкового лесничества Приозерского лесничества, далее по границе лесного квартала 79 Ларионовского участкового лесничества Приозерского лесничества до реки Пчелинка,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880 до точки 913 по береговой линии реки Пчелинка.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913 до точки 1046, не пересекая реку Пчелинка, по береговой линии озера Правдинское, включая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1046 до точки 1077 по границам лесных кварталов 109, 110, 106 Красноозерского участкового лесничества Рощинского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1077 до точки 1117 границам лесных кварталов 85, 84, 83 Мичуринского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1117 до точки 1214 по границам лесных кварталов 103, 104 Красноозерского участкового лесничества Рощинского лесничества, далее по границам лесных кварталов 79, 78, 74, 80 Мичуринского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1214 до точки 1281 по границам лесного квартала 81 Мичуринского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1281 до точки 1317 по границам лесных кварталов 108, 117 Красноозерского участкового лесничества Рощинского лесничества, далее по линиям, последовательно соединяющим точки, далее по границам лесных кварталов 127, 126, 129 Красноозерского участкового лесничества Рощинского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1317 до точки 1784 по границам лесных кварталов 63, 82, 84, 96, 97, 98, 108, 116, 109, 117, 118, 119, 120, 121, 114, 115 Кучеровского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1784 до точки 1910 по границам лесных кварталов 44, 35, 26, 18, 11, 9, 3, 1 Пионерского участкового лесничества Рощинского лесничества до реки Волчья,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Всеволожским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1910 до точки 2131 по береговой линии реки Волчья.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2131 до точки 2150, не пересекая реку Волчья, по границам лесных кварталов 52, 62, 75, 86, 99, 112 Пионерского участкового лесничества Рощинского лесничества до реки Сестра,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2150 до точки 2745 по береговой линии реки Сестра.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2745 до точки 2835, пересекая реку Сестра, по линиям, последовательно соединяющим точки, до реки Сестра,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2835 до точки 2908 по береговой линии реки Сестра.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2908 до точки 2909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Ломоносовским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2909 до точки 2923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Кингисеппским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2923 до точки 2936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Финляндской Республикой</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2936 до точки 2937 по государственной границе Российской Федерации.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Республикой Карелия</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2937 до точки 1 по границе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ВЫБОРГСКОЕ ГОРОДСКОЕ ПОСЕЛЕНИЕ ВЫБОРГСКОГО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5.2.1.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автомобильной дороги регионального значения Выборг - Брусничное и северной границы полосы отвода автомобильной дороги регионального значения Зверево - Малиновка.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Каменногорским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52, пересекая границу полосы отвода автомобильной дороги регионального значения Выборг - Брусничное, по границе полосы отвода автомобильной дороги регионального значения Зверево - Малиновка до границы полосы отвода автомобильной дороги регионального значения Выборг - Светогорск,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52 до точки 80, пересекая границу полосы отвода автомобильной дороги регионального значения Зверево - Малиновка, по границе полосы отвода автомобильной дороги регионального значения Выборг - Светогорск.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80 до точки 82, пересекая границу полосы отвода автомобильной дороги регионального значения Выборг - Светогорск, по линиям, последовательно соединяющим точки, пересекая озеро Краснохолмское.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Гончаровским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82 до точки 128 по линиям, последовательно соединяющим точки, до границы полосы отвода железной дороги Выборг - Каменногорск - Хийтола,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128 до точки 152 по границе полосы отвода железной дороги Выборг - Каменногорск - Хийтола до границы полосы отвода автомобильной дороги федерального значения М-10,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152 до точки 163, пересекая границу полосы отвода железной дороги Выборг - Каменногорск - Хийтола, по границе полосы отвода автомобильной дороги федерального значения М-10.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163 до точки 165,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автомобильной дороги федерального значения М-10,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165 до точки 168 по границе полосы отвода автомобильной дороги федерального значения М-10.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168 до точки 173,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автомобильной дороги федерального значения М-10,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173 до точки 184 по границе полосы отвода автомобильной дороги федерального значения М-10 до границы полосы отвода железной дороги Выборг - Житково,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184 до точки 215, не пересекая границу полосы отвода автомобильной дороги федерального значения М-10, по границе полосы отвода железной дороги Выборг - Житково.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215 до точки 265, пересекая границу полосы отвода железной дороги Выборг - Житково, по линиям, последовательно соединяющим точки, до границы полосы отвода автомобильной дороги федерального значения М-10,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265 до точки 275 по границе полосы отвода автомобильной дороги федерального значения М-10.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275 до точки 297, не пересекая границу полосы отвода автомобильной дороги федерального значения М-10,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Советским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297 до точки 317 по границе лесного квартала 3 Черкасского участкового лесничества Рощинского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317 до точки 333 по линиям, последовательно соединяющим точки, до реки Черкасовка,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333 до точки 379 по береговой линии реки Черкасовка до границы полосы отвода железной дороги Зеленогорск - Приморск - Выборг,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379 до точки 401, не пересекая реку Черкасовка, по границе полосы отвода железной дороги Зеленогорск - Приморск - Выборг.</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401 до точки 411, пересекая границу полосы отвода железной дороги Зеленогорск - Приморск - Выборг,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411 до точки 415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Селезнёвским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415 до точки 436 по линиям, последовательно соединяющим точки, до реки Селезнёвка,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436 до точки 447 по береговой линии реки Селезнёвка до реки Малая Липовка,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447 до точки 454, пересекая реку Селезнёвка, по береговой линии реки Малая Липовка.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454 до точки 457, пересекая реку Малая Липовка, по линиям, последовательно соединяющим точки, до границы полосы отвода автомобильной дороги федерального значения М-10,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457 до точки 473 по границе полосы отвода автомобильной дороги федерального значения М-10 до границы полосы отвода грунтовой автомобильной дороги,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473 до точки 525, не пересекая границу полосы отвода автомобильной дороги федерального значения М-10, по границе полосы отвода грунтовой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525 до точки 596, пересекая границу полосы отвода грунтовой автомобильной дороги, по линиям, последовательно соединяющим точки, до границы полосы отвода автомобильной дороги федерального значения М-10,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596 до точки 616 по границе полосы отвода автомобильной дороги федерального значения М-10 до границы полосы отвода автомобильной дороги регионального значения Выборг - Брусничное,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616 до точки 1, не пересекая границу полосы отвода автомобильной дороги федерального значения М-10, по границе полосы отвода автомобильной дороги регионального значения Выборг - Брусничное до границы полосы отвода автомобильной дороги регионального значения Зверево - Малиновка,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ВЫСОЦКОЕ ГОРОДСКОЕ ПОСЕЛЕНИЕ ВЫБОРГСКОГО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5.3.1.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между островом Маячный и островом Игривый.</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5.3.2. Описание прохождения границ</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Селезнёвским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Советским городским поселением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13 до точки 20 по линиям, последовательно соединяющим точки.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Приморским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 до точки 1 по линиям, последовательно соединяющим точки.</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5.4.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ГОНЧАРОВСКОЕ СЕЛЬСКОЕ ПОСЕЛЕНИЕ ВЫБОРГСКОГО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5.4.1.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береговой линии реки Булатная и границы полосы отвода автомобильной дороги.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5.4.2.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Красносельским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147 по береговой линии реки Булатная.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147 до точки 341, не пересекая реку Булатная, по береговой линии озера Большое Раковое, исключая его, до безымянной реки,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341 до точки 375 по береговой линии безымянной реки.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375 до точки 385, не пересекая безымянную реку, по границам лесных кварталов 234, 233, 232, далее, пересекая по линиям, последовательно соединяющим точки, лесной квартал 230 Черкасовского участкового лесничества Рощинского лесничества до границы полосы отвода автомобильной дороги регионального значения подъезд к станции Лейпясуо,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385 до точки 404 по границе полосы отвода автомобильной дороги регионального значения подъезд к станции Лейпясуо до границы полосы отвода автомобильной дороги федерального значения М-10,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404 до точки 431, не пересекая границу полосы отвода автомобильной дороги регионального значения подъезд к станции Лейпясуо, по границе полосы отвода автомобильной дороги федерального значения М-10.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431 до точки 480, не пересекая границу полосы отвода автомобильной дороги федерального значения М-10, по границам лесных кварталов 228, 227, 226, 225, 224 Черкасовского участкового лесничества Рощинского лесничества до реки Перовка,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Полянским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480 до точки 582 по береговой линии реки Перовка.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582 до точки 593, не пересекая реку Перовка,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593 до точки 657 по границам лесных кварталов 197, 182, 166, 165, 164, 181, 196 Черкасовского участкового лесничества Рощинского лесничества до границы полосы отвода автомобильной дороги регионального значения Молодёжное - Верхнее Черкасово,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Советским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657 до точки 801 по границе полосы отвода автомобильной дороги регионального значения Молодёжное - Верхнее Черкасово.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801 до точки 839, не пересекая границу полосы отвода автомобильной дороги регионального значения Молодёжное - Верхнее Черкасово,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Выборгским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839 до точки 861 по линиям, последовательно соединяющим точки, до границы полосы отвода автомобильной дороги федерального значения М-10,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861 до точки 871 по границе полосы отвода автомобильной дороги федерального значения М-10.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871 до точки 921, пересекая границу полосы отвода автомобильной дороги федерального значения М-10, по линиям, последовательно соединяющим точки до границы полосы отвода железной дороги Выборг - Житково,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921 до точки 952 по границе полосы отвода железной дороги Выборг - Житково до границы полосы отвода автомобильной дороги федерального значения М-10,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952 до точки 963, не пересекая границу полосы отвода железной дороги Выборг - Житково, по границе полосы отвода автомобильной дороги федерального значения М-10.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963 до точки 968,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автомобильной дороги федерального значения М-10,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968 до точки 971 по границе полосы отвода автомобильной дороги федерального значения М-10.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971 до точки 973,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автомобильной дороги федерального значения М-10,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973 до точки 984 по границе полосы отвода автомобильной дороги федерального значения М-10 до границы полосы отвода железной дороги Выборг - Каменногорск - Хийтола,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984 до точки 1008, не пересекая полосу отвода автомобильной дороги федерального значения М-10, по границе полосы отвода железной дороги Выборг - Каменногорск - Хийтола.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1008 до точки 1054, не пересекая границу полосы отвода железной дороги Выборг - Каменногорск - Хийтола, по линиям, последовательно соединяющим точки.</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Каменногорским городским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1054 до точки 1090 далее по линиям, последовательно соединяющим точки, до границы полосы отвода автомобильной дороги регионального значения Зверево - Малиновка,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1090 до точки 1101 по границе полосы отвода автомобильной дороги регионального значения Зверево - Малиновка.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1101 до точки 1115, не пересекая границу полосы отвода автомобильной дороги регионального значения Зверево - Малиновка, по линиям, последовательно соединяющим точки, далее по береговой линии озера Малое Краснохолмское, включая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1115 до точки 1127 по лесным кварталам 90, 91, 92, 93, 94 Выборгского участкового лесничества Северо-Западного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1127 до точки 1128, пересекая озеро Большое Лесное по линиям,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1128 до точки 1435 по береговым линиям озер Соколиное, Губановское, Большое Градуевское.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1435 до точки 1449 по границам лесных кварталов 152, 153, 154, 155, 156, 157, 143, 144 Липовского участкового лесничества Северо-Западного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1449 до точки 1450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1450 до точки 1484 по линиям, последовательно соединяющим точки, по реке Вуокса.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Приозерским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1484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5.5.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КАМЕННОГОРСКОЕ ГОРОДСКОЕ ПОСЕЛЕНИЕ ВЫБОРГСКОГО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5.5.1.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Выборг - Каменногорск - Хийтола и восточной границы лесного квартала 136 Дымовского участкового лесничества Северо-Западного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5.5.2.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Приозерским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590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Гончаровским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590 до точки 624 по линиям, последовательно соединяющим точки, по реке Вуокса.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624 до точки 625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625 до точки 639 по границам лесных кварталов 144, 143, 157, 156, 155, 154, 153, 152 Липовского участкового лесничества Северо-Западного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639 до точки 946 по береговой линии озер Большое Градуевское, Губановское, Соколиное.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946 до точки 947, пересекая озеро Большое Лесное,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947 до точки 959 по лесным кварталам 94, 93, 92, 91, 90 Выборгского участкового лесничества Северо-Западного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959 до точки 973 по береговой линии озера Малое Краснохолмское, исключая его, по линии, последовательно соединяющей точки, до границы полосы отвода автомобильной дороги регионального значения Зверево - Малиновка,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973 до точки 984 по границе полосы отвода автомобильной дороги регионального значения Зверево - Малиновка.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984 до точки 1020, пересекая границу полосы отвода автомобильной дороги регионального значения Зверево - Малиновка,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Выборгским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1020 до точки 1022 по линиям, последовательно соединяющим точки, пересекая озеро Краснохолмское, до границы полосы отвода автомобильной дороги регионального значения Выборг - Светогорск,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1022 до точки 1050 по границе полосы отвода автомобильной дороги регионального значения Выборг - Светогорск до границы полосы отвода автомобильной дороги регионального значения Зверево - Малиновка,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1050 до точки 1101, не пересекая границу полосы отвода автомобильной дороги регионального значения Выборг - Светогорск, по границе полосы отвода автомобильной дороги регионального значения Зверево - Малиновка до границы полосы отвода автомобильной дороги регионального значения Выборг - Брусничное,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Селезнёвским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1101 до точки 1310, не пересекая границу полосы отвода автомобильной дороги регионального значения Зверево - Малиновка, по границе полосы отвода автомобильной дороги регионального значения Выборг - Брусничное.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Финляндской Республикой</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1310 до точки 1311 по государственной границе Российской Федерации.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Светогорским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1311 до точки 1321 по береговой линии озера Суокуманъярви, включая его, до реки Мышиная,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1321 до точки 1372 по береговой линии реки Мышиная.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1372 до точки 1398, не пересекая реку Мышиная,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1398 до точки 1488 по лесным кварталам 41, 50, 51, 52, 53, 54 Лесогорского участкового лесничества Северо-Западного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1488 до точки 1603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1603 до точки 1604 по линиям, последовательно соединяющим точки, по реке Вуокса.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1604 до точки 1611 по линиям, последовательно соединяющим точки, далее по границам лесных кварталов 127, 115 Лесогорского участкового лесничества Северо-Западного лесничества до границы полосы отвода автомобильной дороги регионального значения Лесогорский - Зайцево,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1611 до точки 1781 по границе полосы отвода автомобильной дороги регионального значения Лесогорский - Зайцево.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1781 до точки 1789, не пересекая границу полосы отвода автомобильной дороги регионального значения Лесогорский - Зайцево, по границам лесных кварталов 203, 191, 175 Бородинского участкового лесничества Северо-Западного лесничества до реки Новосёловка,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1789 до точки 1803 по береговой линии реки Новосёловка.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1803 до точки 1824, пересекая реку Новосёловка, по линиям, последовательно соединяющим точки, до границы полосы отвода автомобильной дороги регионального значения Среднегорье - Топольки,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1824 до точки 1891 по границе полосы отвода автомобильной дороги регионального значения Среднегорье - Топольки.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1891 до точки 2018, пересекая границу полосы отвода автомобильной дороги регионального значения Среднегорье - Топольки, по границам лесных кварталов 266, 255, 252, 241, 236, 234, 230, 225, 221, 217, 28, 211 Дымовского участкового лесничества Северо-Западного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Финляндской Республикой</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2018 до точки 2019 по государственной границе Российской Федерации.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Республикой Карелия</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2019 до точки 1 по границе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5.6.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КРАСНОСЕЛЬСКОЕ СЕЛЬСКОЕ ПОСЕЛЕНИЕ ВЫБОРГСКОГО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5.6.1.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127 Красносельского участкового лесничества Рощинского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5.6.2.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Рощинским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135 по границам лесных кварталов 127, 123, 122, 121, 120, 124, 128, 124 Красносельского участкового лесничества Рощинского лесничества до границы полосы отвода автомобильной дороги регионального значения Пески - Сосново - Подгорье,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135 до точки 192 по границе полосы отвода автомобильной дороги регионального значения Пески - Сосново - Подгорье.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192 до точки 206, не пересекая границу полосы отвода автомобильной дороги регионального значения Пески - Сосново - Подгорье, по линиям, последовательно соединяющим точки, до границы полосы отвода автомобильной дороги регионального значения Огоньки - Стрельцово - Толоконниково,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206 до точки 225 по границе полосы отвода автомобильной дороги регионального значения Огоньки - Стрельцово - Толоконниково.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225 до точки 323, не пересекая границу полосы отвода автомобильной дороги регионального значения Огоньки - Стрельцово - Толоконниково, по границам лесных кварталов 91, 99, 100 Красносельского участкового лесничества Рощинского лесничества, далее по границам лесных кварталов 102, 110, 109, 108, 107, 114, 122 Чапаевского участкового лесничества Рощинского лесничества, далее по границам лесных кварталов 30, 41, 51, 57 Побединского участкового лесничества Рощинского лесничества до границы полосы отвода железной дороги Санкт-Петербург - Выборг - Бусловская - граница с Финляндской Республикой,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Полянским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323 до точки 328 по границе полосы отвода железной дороги Санкт-Петербург - Выборг - Бусловская - граница с Финляндской Республикой.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328 до точки 357, не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357 до точки 411 по границам лесных кварталов 40, 29 Победовского участкового лесничества Рощинского лесничества, далее по границам лесных кварталов 119, 103, 95, 89 Чапаевского участкового лесничества Рощинского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411 до точки 436 по береговой линии озера Малое Кирилловское, исключая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436 до точки 448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448 до точки 476 по границе полосы отвода железной дороги Санкт-Петербург - Выборг - Бусловская - граница с Финляндской Республикой до реки Перовка,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476 до точки 486, пересекая границу полосы отвода железной дороги Санкт-Петербург - Выборг - Бусловская - граница с Финляндской Республикой, по береговой линии реки Перовка.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Гончаровским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486 до точки 496, пересекая реку Перовка, по границам лесных кварталов 224, 225, 226, 227, 228 Чапаевского участкового лесничества Рощинского лесничества до границы полосы отвода автомобильной дороги федерального значения М-10,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496 до точки 502 по границе полосы отвода автомобильной дороги федерального значения М-10 до границы полосы отвода автомобильной дороги регионального значения подъезд к станции Лейпясуо,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502 до точки 521, пересекая границу полосы отвода автомобильной дороги федерального значения М-10, по границе полосы отвода автомобильной дороги регионального значения подъезд к станции Лейпясуо.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521 до точки 531, не пересекая границу полосы отвода автомобильной дороги регионального значения подъезд к станции Лейпясуо, пересекая по линиям, последовательно соединяющим точки, лесной квартал 230 Черкасовского участкового лесничества Рощинского лесничества, далее по границам лесных кварталов 232, 233, 234 этого лесничества до безымянной реки,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531 до точки 565 по береговой линии безымянной реки.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565 до точки 759, не пересекая безымянную реку, по береговой линии озера Большое Раковое, включая его, до реки Булатная,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759 до точки 905 по береговой линии реки Булатная.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Приозерским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905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5.7.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ПЕРВОМАЙСКОЕ СЕЛЬСКОЕ ПОСЕЛЕНИЕ ВЫБОРГСКОГО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5.7.1.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181 Линдуловского участкового лесничества Рощинского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5.7.2.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Рощинским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19 по границам лесных кварталов 181, 176, 173, 168, 156, 146, 132 Линдуловского участкового лесничества Рощинского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 до точки 35 по береговой линии озера Заливное, исключая его, до реки Грязновка,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 до точки 354 по береговой линии реки Грязновка.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354 до точки 400, не пересекая реку Грязновка, по границам лесных кварталов 55, 56, 51, 46, 42 Линдуловского участкового лесничества Рощинского лесничества до границы полосы отвода автомобильной дороги регионального значения Огоньки - Стрельцово - Толоконниково,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400 до точки 404 по границе полосы отвода автомобильной дороги регионального значения Огоньки - Стрельцово - Толоконниково.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404 до точки 423, пересекая границу полосы отвода автомобильной дороги регионального значения Огоньки - Стрельцово - Толоконниково, по границам лесных кварталов 186, 187, 164, 160 Красносельского лесничества Рощинского лесничества до реки Волочаевка,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423 до точки 524 по береговой линии реки Волочаевка.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Приозерским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524 до точки 1044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Всеволожским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1044 до точки 2042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2042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5.8.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ПОЛЯНСКОЕ СЕЛЬСКОЕ ПОСЕЛЕНИЕ ВЫБОРГСКОГО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5.8.1.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в 6 км от полуострова Каравалдай по направлению на северо-северо-запад.</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5.8.2.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Приморским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 до точки 62, пересекая по линиям, последовательно соединяющим точки, лесной квартал 121 Октябрьского участкового лесничества Рощинского лесничества, по границам лесных кварталов 110, 98, 94, 93 Октябрьского участкового лесничества Рощинского лесничества, далее по границам лесных кварталов 140, 141, 142, 144 Тарасовского участкового лесничества Рощинского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62 до точки 149 по береговой линии озера Зеркальное, исключая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149 до точки 175 по границе лесного квартала 152 Тарасовского участкового лесничества Рощинского лесничества до границы полосы отвода железной дороги Зеленогорск - Приморск - Выборг,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175 до точки 229 по границе полосы отвода железной дороги Зеленогорск - Приморск - Выборг.</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229 до точки 243, не пересекая границу полосы отвода железной дороги Зеленогорск - Приморск - Выборг, по границам лесных кварталов 75, 76, 77, 78 Тарасовского участкового лесничества Рощинского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243 до точки 246 по береговой линии озера Красногвардейское до реки Красавка,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246 до точки 295 по береговой линии реки Красавка.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295 до точки 337, пересекая реку Красавка,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337 до точки 430 по береговой линии озера Краснофлотское, включая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430 до точки 444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444 до точки 464 по границам лесных кварталов 80, 72, 58, 52, 53 Рябовского участкового лесничества Рощинского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464 до точки 583 по береговой линии озера Красавица, включая его, до реки Камышёвка,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583 до точки 857 по береговой линии реки Камышёвка.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Советским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857 до точки 866, пересекая реку Камышёвка, по линиям, последовательно соединяющим точки, до границы полосы отвода автомобильной дороги регионального значения Молодёжное - Верхнее Черкасово,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866 до точки 887 по границе полосы отвода автомобильной дороги регионального значения Молодёжное - Верхнее Черкасово.</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Гончаровским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887 до точки 951, пересекая границу полосы отвода автомобильной дороги регионального значения Молодёжное - Верхнее Черкасово, по границам лесных кварталов 196, 181, 164, 165, 166, 182, 197 Черкасовского участкового лесничества Рощинского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951 до точки 962 по линиям, последовательно соединяющим точки, до реки Перовка,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962 до точки 993 по береговой линии реки Перовка.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Красносельским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993 до точки 1114 по береговой линии реки Перовка до границы полосы отвода железной дороги Санкт-Петербург - Выборг - Бусловская - граница с Финляндской Республикой,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1114 до точки 1142, пересекая реку Перовка, по границе полосы отвода железной дороги Санкт-Петербург - Выборг - Бусловская - граница с Финляндской Республикой.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1142 до точки 1154,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1154 до точки 1179 по береговой линии озера Малое Кирилловское, включая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1179 до точки 1233 по границам лесных кварталов 89, 95, 103, 119 Чапаевского участкового лесничества Рощинского лесничества, далее по границам лесных кварталов 29, 40 Победовского участкового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1233 до точки 1262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1262 до точки 1267 по границе полосы отвода железной дороги Санкт-Петербург - Выборг - Бусловская - граница с Финляндской Республикой.</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Рощинским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1267 до точки 1274 по границе полосы отвода железной дороги Санкт-Петербург - Выборг - Бусловская - граница с Финляндской Республикой.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1274 до точки 1280, не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1280 до точки 1303 по границам лесных кварталов 89, 8, 9 Полянского участкового лесничества Рощинского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1303 до точки 1314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1314 до точки 1356 по границе полосы отвода железной дороги Санкт-Петербург - Выборг - Бусловская - граница с Финляндской Республикой.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1356 до точки 1391, пересекая границу полосы отвода железной дороги Санкт-Петербург - Выборг - Бусловская - граница с Финляндской Республикой, по границам лесных кварталов 148, 149 Победовского участкового лесничества Рощинского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1391 до точки 1429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1429 до точки 1434 по границе полосы отвода железной дороги Санкт-Петербург - Выборг - Бусловская - граница с Финляндской Республикой.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1434 до точки 1436, не пересекая границу полосы отвода железной дороги Санкт-Петербург - Выборг - Бусловская - граница с Финляндской Республикой, по границе лесного квартала 14 Линдуловского участкового лесничества Рощинского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1436 до точки 1444 по границам лесных кварталов 15, 17, 20, 24, 28, 33 Линдуловского участкового лесничества Рощинского лесничества до реки Чёрная (Гладышевка),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1444 до точки 1458 по береговой линии реки Чёрная (Гладышевка).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1458 до точки 1459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Ломоносовским муниципальным районом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1459 до точки 1 по границе муниципального района.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5.9.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ПРИМОРСКОЕ ГОРОДСКОЕ ПОСЕЛЕНИЕ ВЫБОРГСКОГО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5.9.1.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вблизи острова Яхи.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5.9.2.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Селезнёвским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 до точки 4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Высоцким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 до точки 8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Советским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 до точки 11 по линиям, последовательно соединяющим точки, до безымянной реки,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 до точки 30 по береговой линии безымянной реки.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 до точки 34, не пересекая безымянную реку, по линиям, последовательно соединяющим точки, до границы полосы отвода автомобильной дороги регионального значения Зеленогорск - Приморск - Выборг,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 до точки 36 по границе полосы отвода автомобильной дороги регионального значения Зеленогорск - Приморск - Выборг до границы полосы отвода автомобильной дороги регионального значения Глебычево - Малышево - Прибылово,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 до точки 73 по границе полосы отвода автомобильной дороги регионального значения Глебычево - Малышево - Прибылово.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73 до точки 96, пересекая границу полосы отвода автомобильной дороги регионального значения Глебычево - Малышево - Прибылово, по линиям, последовательно соединяющим точки, до границы полосы отвода автомобильной дороги,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96 до точки 118 по границе полосы отвода автомобильной дороги до границы полосы отвода автомобильной дороги регионального значения подъезд к деревне Зайчихино,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118 до точки 131, не пересекая границу полосы отвода автомобильной дороги, по границе полосы отвода автомобильной дороги регионального значения подъезд к деревне Зайчихино.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131 до точки 134, пересекая границу полосы отвода автомобильной дороги регионального значения подъезд к деревне Зайчихино, по линиям, последовательно соединяющим точки, до границы полосы отвода автомобильной дороги регионального значения подъезд Черничное - Пионерское,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134 до точки 142 по границе полосы отвода автомобильной дороги регионального значения подъезд Черничное - Пионерское.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142 до точки 222, пересекая границу полосы отвода автомобильной дороги регионального значения подъезд Черничное - Пионерское, по границам лесных кварталов 198, 199, 200, 201, 202, 193 Советского участкового лесничества Рощинского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222 до точки 275 по линиям, последовательно соединяющим точки, до реки Камышёвка,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275 до точки 435 по береговой линии реки Камышёвка.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Полянским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435 до точки 709 по береговой линии реки Камышёвка.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709 до точки 828, не пересекая реку Камышёвка, по береговой линии озера Красавица, исключая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828 до точки 848 по границам лесных кварталов 53, 52, 58, 72, 80 Рябовского участкового лесничества Рощинского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848 до точки 862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862 до точки 955 по береговой линии озера Краснофлотское, исключая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955 до точки 997 по линиям, последовательно соединяющим точки, до реки Красавка,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997 до точки 1046 по береговой линии реки Красавка.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1046 до точки 1049, не пересекая реку Красавка, по береговой линии озера Красногвардейское.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1049 до точки 1063 по границам лесных кварталов 78, 77, 76, 75 Тарасовского участкового лесничества Рощинского лесничества до границы полосы отвода железной дороги Зеленогорск - Приморск - Выборг,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1063 до точки 1117 по границе полосы отвода железной дороги Зеленогорск - Приморск - Выборг.</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1117 до точки 1143, пересекая границу полосы отвода железной дороги Зеленогорск - Приморск - Выборг, по границе лесного квартала 152 Тарасовского участкового лесничества Рощинского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1143 до точки 1230 по береговой линии озера Зеркальное, включая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1230 до точки 1289 по границам лесных кварталов 144, 142, 141, 140 Тарасовского участкового лесничества Рощинского лесничества, далее по границам лесных кварталов 93, 94, 98, 110 Октябрьского участкового лесничества Рощинского лесничества, пересекая по линиям, последовательно соединяющим точки, лесной квартал 121 Октябрьского участкового лесничества Рощинского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1289 до точки 1291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Ломоносовским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1291 до точки 1295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Кингисеппским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1295 до точки 1308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Финляндской Республикой</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1308 до точки 1 по государственной границе Российской Федерации.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5.10.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РОЩИНСКОЕ ГОРОДСКОЕ ПОСЕЛЕНИЕ ВЫБОРГСКОГО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5.10.1.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реки Черная и продолжения восточной границы лесного квартала 128 Полянского участкового лесничества Рощинского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5.10.2.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Полянским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15 по береговой линии реки Чёрная (Гладышевка).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 до точки 23, пересекая реку Чёрная (Гладышевка), по границам лесных кварталов 33, 28, 24, 20, 17, 15 Линдуловского участкового лесничества Рощинского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 до точки 25 по границе лесного квартала 14 Линдуловского участкового лесничества Рощинского лесничества до границы полосы отвода железной дороги Санкт-Петербург - Выборг - Бусловская - граница с Финляндской Республикой,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 до точки 30 по границе полосы отвода железной дороги Санкт-Петербург - Выборг - Бусловская - граница с Финляндской Республикой.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30 до точки 68,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68 до точки 103 по границам лесных кварталов 149, 148 Победовского участкового лесничества Рощинского лесничества до границы полосы отвода железной дороги Санкт-Петербург - Выборг - Бусловская - граница с Финляндской Республикой,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103 до точки 145 по границе полосы отвода железной дороги Санкт-Петербург - Выборг - Бусловская - граница с Финляндской Республикой.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145 до точки 156, не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156 до точки 179 по границам лесных кварталов 9, 8, 89 Полянского участкового лесничества Рощинского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179 до точки 185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185 до точки 192 по границе полосы отвода железной дороги Санкт-Петербург - Выборг - Бусловская - граница с Финляндской Республикой.</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Красносельским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192 до точки 290, пересекая границу полосы отвода железной дороги Санкт-Петербург - Выборг - Бусловская - граница с Финляндской Республикой, по границам лесных кварталов 57, 51, 41, 30 Победовского участкового лесничества Рощинского лесничества, далее по границам лесных кварталов 122, 114, 107, 108, 109, 110, 102 Чапаевского участкового лесничества Рощинского лесничества, далее по границам лесных кварталов 100, 99, 91 Красносельского участкового лесничества Рощинского лесничества до границы полосы отвода автомобильной дороги регионального значения Огоньки - Стрельцово - Толоконниково,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290 до точки 309 по границе полосы отвода автомобильной дороги регионального значения Огоньки - Стрельцово - Толоконниково.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309 до точки 324, пересекая границу полосы отвода автомобильной дороги регионального значения Огоньки - Стрельцово - Толоконниково, по линиям, последовательно соединяющим точки, до границы полосы отвода автомобильной дороги регионального значения Пески - Сосново - Подгорье,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324 до точки 380 по границе полосы отвода автомобильной дороги регионального значения Пески - Сосново - Подгорье.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380 до точки 514, не пересекая границу полосы отвода автомобильной дороги регионального значения Пески - Сосново - Подгорье, по границам лесных кварталов 124, 128, 124, 120, 121, 122, 123, 127 Красносельского участкового лесничества Рощинского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Приозерским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514 до точки 597 по границе муниципального района.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Первомайским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597 до точки 698 по береговой линии реки Волочаевка.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698 до точки 717, не пересекая реку Волочаевка, по границам лесных кварталов 160, 164, 187, 186 Красносельского лесничества Рощинского лесничества до границы полосы отвода автомобильной дороги регионального значения Огоньки - Стрельцово - Толоконниково,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717 до точки 721 по границе полосы отвода автомобильной дороги регионального значения Огоньки - Стрельцово - Толоконниково.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721 до точки 767, не пересекая границу полосы отвода автомобильной дороги регионального значения Огоньки - Стрельцово - Толоконниково, по границам лесных кварталов 42, 46, 51, 56, 55 Линдуловского участкового лесничества Рощинского лесничества до реки Грязновка,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767 до точки 1086 по береговой линии реки Грязновка.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1086 до точки 1102, не пересекая реку Грязновка, по береговой линии озера Заливное, включая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1102 до точки 1120 по границам лесных кварталов 132, 146, 156, 168, 173, 176, 181 Линдуловского участкового лесничества Рощинского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1120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5.11.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СВЕТОГОРСКОЕ ГОРОДСКОЕ ПОСЕЛЕНИЕ ВЫБОРГСКОГО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5.11.1.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лесного квартала 211 Дымовского участкового лесничества Северо-Западного лесничества и восточного берега озера Хийярви.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5.11.2.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Каменногорским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128 по границам лесных кварталов 211, 28, 217, 221, 225, 230, 234, 236, 241, 252, 255, 266 Дымовского участкового лесничества Северо-Западного лесничества до границы полосы отвода автомобильной дороги регионального значения Среднегорье - Топольки,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128 до точки 195 по границе полосы отвода автомобильной дороги регионального значения Среднегорье - Топольки.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195 до точки 216, не пересекая границу полосы отвода автомобильной дороги регионального значения Среднегорье - Топольки, по линиям, последовательно соединяющим точки, до реки Новосёловка,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216 до точки 230 по береговой линии реки Новосёловка.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230 до точки 238, не пересекая реку Новосёловка, по границам лесных кварталов 175, 191, 203 Бородинского участкового лесничества Северо-Западного лесничества до границы полосы отвода автомобильной дороги регионального значения Лесогорский - Зайцево,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238 до точки 408 по границе полосы отвода автомобильной дороги регионального значения Лесогорский - Зайцево.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408 до точки 415, пересекая границу полосы отвода автомобильной дороги регионального значения Лесогорский - Зайцево, по границам лесных кварталов 115, 127 Лесогорского участкового лесничества Северо-Западного лесничества, далее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415 до точки 416 по линиям, последовательно соединяющим точки, по реке Вуокса.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416 до точки 531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531 до точки 621 по границам лесных кварталов 54, 53, 52, 51, 50, 41 Лесогорского участкового лесничества Северо-Западного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621 до точки 647 по линиям, последовательно соединяющим точки, до реки Мышиная,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647 до точки 698 по береговой линии реки Мышиная.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698 до точки 708, не пересекая реку Мышиная, по береговой линии озера Суокуманъярви, исключая его.</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Финляндской Республикой</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708 до точки 1 по государственной границе Российской Федерации.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5.12.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СЕЛЕЗНЁВСКОЕ СЕЛЬСКОЕ ПОСЕЛЕНИЕ ВЫБОРГСКОГО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5.12.1.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границы полосы отвода автомобильной дороги регионального значения Выборг - Брусничное и восточной границы лесного квартала 14 Калининского участкового лесничества Северо-Западного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5.12.2.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Каменногорским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210 по границе полосы отвода автомобильной дороги регионального значения Выборг - Брусничное до границы полосы отвода автомобильной дороги регионального значения Зверево - Малиновка,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Выборгским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210 до точки 265, пересекая границу полосы отвода автомобильной дороги регионального значения Зверево - Малиновка, по границе полосы отвода автомобильной дороги регионального значения Выборг - Брусничное до границы полосы отвода автомобильной дороги федерального значения М-10,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265 до точки 285, не пересекая границу полосы отвода автомобильной дороги регионального значения Выборг - Брусничное, по границе полосы отвода автомобильной дороги федерального значения М-10.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285 до точки 356,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грунтовой автомобильной дороги,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356 до точки 408 по границе полосы отвода грунтовой автомобильной дороги до границы полосы отвода автомобильной дороги федерального значения М-10,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408 до точки 424, пересекая границу полосы отвода грунтовой автомобильной дороги, по границе полосы отвода автомобильной дороги федерального значения М-10.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424 до точки 427, пересекая границу полосы отвода автомобильной дороги федерального значения М-10, по линиям, последовательно соединяющим точки, до реки Малая Липовка,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427 до точки 434 по береговой линии реки Малая Липовка, до реки Селезнёвка,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434 до точки 445, не пересекая реку Малая Липовка, по береговой линии реки Селезнёвка.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445 до точки 466, не пересекая реку Селезнёвка,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Советским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466 до точки 468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Высоцким городским поселением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468 до точки 480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Приморским городским поселением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480 до точки 481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481 до точки 485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Финляндской Республикой</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485 до точки 1 по государственной границе Российской Федерации.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5.13.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СОВЕТСКОЕ ГОРОДСКОЕ ПОСЕЛЕНИЕ ВЫБОРГСКОГО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5.13.1.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расстоянии 0,7 км от острова Телец по направлению на юг.</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5.13.2.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Селезнёвским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Выборгским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 до точки 7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 до точки 17 по линиям, последовательно соединяющим точки, до границы полосы отвода железной дороги Зеленогорск - Приморск - Выборг,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 до точки 39 по границе полосы отвода железной дороги Зеленогорск - Приморск - Выборг до реки Черкасовка,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 до точки 85, не пересекая границу полосы отвода железной дороги Зеленогорск - Приморск - Выборг, по береговой линии реки Черкасовка.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85 до точки 101, пересекая реку Черкасовка,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101 до точки 121 по границе лесного квартала 3 Черкасского участкового лесничества Рощинского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Гончаровским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121 до точки 159 по линиям, последовательно соединяющим точки, до границы полосы отвода автомобильной дороги регионального значения Молодёжное - Верхнее Черкасово,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159 до точки 303 по границе полосы отвода автомобильной дороги регионального значения Молодёжное - Верхнее Черкасово.</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Полянским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303 до точки 324 по границе полосы отвода автомобильной дороги регионального значения Молодёжное - Верхнее Черкасово.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324 до точки 333, не пересекая границу полосы отвода автомобильной дороги регионального значения Молодёжное - Верхнее Черкасово, по линиям, последовательно соединяющим точки, до реки Камышёвка,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Приморским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333 до точки 493 по береговой линии реки Камышёвка.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493 до точки 546, не пересекая реку Камышёвка,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546 до точки 626 по границам лесных кварталов 193, 202, 201, 200, 199, 198 Советского участкового лесничества Рощинского лесничества до границы полосы отвода автомобильной дороги регионального значения Черничное - Пионерское,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626 до точки 634 по границе полосы отвода автомобильной дороги регионального значения Черничное - Пионерское.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634 до точки 637, не пересекая границу полосы отвода автомобильной дороги регионального значения Черничное - Пионерское, по линиям, последовательно соединяющим точки, до границы полосы отвода автомобильной дороги регионального значения подъезд к деревне Зайчихино,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637 до точки 650 по границе полосы отвода автомобильной дороги регионального значения подъезд к деревне Зайчихино до границы полосы отвода автомобильной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650 до точки 672, не пересекая границу полосы отвода автомобильной дороги регионального значения подъезд к деревне Зайчихино, по границе полосы отвода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672 до точки 695,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Глебычево - Малышево - Прибылово,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695 до точки 760 по границе полосы отвода автомобильной дороги регионального значения Глебычево - Малышево - Прибылово.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760 до точки 762, пересекая границу полосы отвода автомобильной дороги регионального значения Глебычево - Малышево - Прибылово, по границе полосы отвода автомобильной дороги регионального значения Зеленогорск - Приморск - Выборг.</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762 до точки 766, не пересекая границу полосы отвода автомобильной дороги регионального значения Зеленогорск - Приморск - Выборг, по линиям, последовательно соединяющим точки, до безымянной реки,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766 до точки 785 по береговой линии безымянной реки.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785 до точки 788, не пересекая безымянную реку,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Высоцким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788 до точки 1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5.14. ГРАФИЧЕСКОЕ ОПИСАНИЕ ГРАНИЦ ВЫБОРГСКОГО МУНИЦИПАЛЬНОГО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РАЙОНА ЛЕНИНГРАДСКОЙ ОБЛАСТИ И ГРАФИЧЕСКОЕ ОПИСАНИЕ ГРАНИЦ</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МУНИЦИПАЛЬНЫХ ОБРАЗОВАНИЙ, ВХОДЯЩИХ В СОСТАВ ВЫБОРГСКОГО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Рисунок не приводится.</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 ОПИСАНИЕ ГРАНИЦ ГАТЧИНСКОГО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И МУНИЦИПАЛЬНЫХ ОБРАЗОВАНИЙ, ВХОДЯЩИХ В ЕГО СОСТАВ</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ГАТЧИНСКИЙ МУНИЦИПАЛЬНЫЙ РАЙОН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береговой линии реки Ижора и границы полосы отвода железной дороги Санкт-Петербург - Великий Новгород.</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Тосненским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 далее по границе земельного участка с кадастровым номером 47:26:0105002:12, исключая его, далее по линиям, последовательно соединяющим точки, далее по границам земельных участков с кадастровыми номерами 47:26:0105002:28, 47:26:0105002:9, 47:26:0105002:16, исключая их, далее по линиям, последовательно соединяющим точки, до границы полосы отвода железной дороги Санкт-Петербург - Великий Новгород,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 до точки 25 по границе полосы отвода железной дороги Санкт-Петербург - Великий Новгород.</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 до точки 28, не пересекая границу полосы отвода железной дороги Санкт-Петербург - Великий Новгород, по границам лесных кварталов 2, 3, 4, 5 Сусанинского участкового лесничества Гатчинского лесничества, до границы полосы отвода железной дороги Мга - Гатчина - Веймарн - Ивангород - граница с Эстонской Республикой,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 до точки 29 по границе полосы отвода железной дороги Мга - Гатчина - Веймарн - Ивангород - граница с Эстонской Республикой.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 до точки 156, не пересекая границу полосы отвода железной дороги Мга - Гатчина - Веймарн - Ивангород - граница с Эстонской Республикой, по границам лесных кварталов 22, 36, 50, 63, 74, 84, 97, 96, 106, 112, 124, 132, 133, 134, 135, 146 Сусанинского участкового лесничества Гатчинского лесничества, далее по границам лесных кварталов 33, 51, 71, 88, 100, 110, 125, 135, 145, 158, 172, 184 Вырицкого участкового лесничества Гатчинского лесничества, далее по границам лесных кварталов 11, 21, 31, 40, 47, 56, 69, 86, 113, 114 Слудицкого участкового лесничества Гатчинского лесничества, далее по границам лесных кварталов 178, 179, 180, 181, 182 (включая озеро Суровское), 184, 186 (исключая озеро Лысцовское) Новинского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Лужским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156 до точки 185 по границам лесных кварталов 7, 6, 3, 1 Печковского участкового лесничества Лужского лесничества до реки Оредеж,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185 до точки 267 по береговой линии реки Оредеж.</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267 до точки 280, пересекая реку Оредеж, по границе лесного квартала 23 Печковского участкового лесничества Лужского лесничества, далее 1920 по границе лесного квартала 8 Низовского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280 до точки 304 по границам лесных кварталов 105, 114, 113 Чащинского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304 до точки 310 по границам лесных кварталов 6, 5 Чоловского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310 до точки 344 по границам лесных кварталов 112, 111, 107, 106, 87, 86, 84, 83, 82 Чащинского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344 до точки 659 по границе лесного квартала 80 Чащинского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659 до точки 665 по границам лесных кварталов 26, 1 Чащинского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665 до точки 676 по границам лесных кварталов 142, 137, 109, 79, 47, 45 Новинского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676 до точки 706 по границам лесных кварталов 78, 77, 86, 94, 102, 108, 113, 112, 110, 109 Дивенского участкового лесничества Гатчинского лесничества до границы полосы отвода железной дороги Санкт-Петербург - Луга - Псков,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706 до точки 712 по границе полосы отвода железной дороги Санкт-Петербург - Батецкая - Дно - Витебск.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712 до точки 760, не пересекая границу полосы отвода железной дороги Санкт-Петербург - Луга - Псков, по линиям, последовательно соединяющим точки, до границы полосы отвода железной дороги Санкт-Петербург - Луга - Псков,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760 до точки 768 по границе полосы отвода железной дороги Санкт-Петербург - Луга - Псков до реки Дивенка,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768 до точки 778, не пересекая границу полосы отвода железной дороги Санкт-Петербург - Луга - Псков, по береговой линии реки Дивенка.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778 до точки 800, не пересекая реку Дивенка,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800 до точки 851 по границам лесных кварталов 52, 50, 49, 48 Рылеевского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851 до точки 864 по границе лесного квартала 2 Жельцевского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864 до точки 896 по границам лесных кварталов 106, 131 Рылеевского участкового лесничества Гатчинского лесничества до реки Дивенка,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896 до точки 1016 по береговой линии реки Дивенка.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1016 до точки 1041, не пересекая реку Дивенка, по границам лесных кварталов 150, 149, 148, 147, 146, 145, 144, 143 Рылеевского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1041 до точки 1098 по границам лесных кварталов 14, 7, 6, 2 Верестского участкового лесничества Волосовского лесничества, далее по границам лесных кварталов 49, 37, 27, 14, 12 Изварского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1098 до точки 1133 по границам лесных кварталов 119, 113, 105, 106, 107, 99, 94, 60, 59 Заречского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1133 до точки 1151 по границам лесных кварталов 89, 88, 87 Клопицкого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1151 до точки 1168 по границе лесного квартала 132 Елизаветинского участкового лесничества Гатчинского лесничества, далее по границе лесного квартала 603 Минского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1168 до точки 1202 по границам лесных кварталов 126, 125, 169 Елизаветинского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1202 до точки 1251 по границам лесных кварталов 65, 64, 59, 58, 45, 37 Клопицкого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1251 до точки 1257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1257 до точки 1275 по границам лесных кварталов 80, 77, 74, 69 Елизаветинского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1275 до точки 1299 по границе лесного квартала 402 Минского участкового лесничества Гатчинского лесничества, далее по границам лесных кварталов 42, 44 Елизаветинского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1299 до точки 1373 по границам лесных кварталов 44, 41, 38, 36, 20, 17, 16, 9, 10 Елизаветинского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Ломоносовским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1373 до точки 1388 по границе лесных кварталов 10, 5 Елизаветинского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1388 до точки 1390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1390 до точки 1392 по границам лесных кварталов 6, 1 Елизаветинского участкового лесничества Гатчинского лесничества до границы полосы отвода автомобильной дороги федерального значения М-11,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1392 до точки 1398 по границе полосы отвода автомобильной дороги федерального значения М-11.</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1398 до точки 1436, не пересекая границу полосы отвода автомобильной дороги федерального значения М-11, по границам лесных кварталов 2, 3 Елизаветинского участкового лесничества Гатчинского лесничества, до границ полосы отвода автомобильной дороги федерального значения М-11,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1436 до точки 1438 по границе полосы отвода автомобильной дороги федерального значения М-11.</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1438 до точки 1461, не пересекая границу полосы отвода автомобильной дороги федерального значения М-11, по границе лесного квартала 4 Елизаветинского участкового лесничества Гатчинского лесничества, далее по границам лесных кварталов 161, 160 Гостилицкого участкового лесничества Ломоносовского лесничества, далее по границе лесного квартала 26 Елизаветинского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1461 до точки 1487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1487 до точки 1540 по границам лесных кварталов 64, 65, 66, 70 Кипенского участкового лесничества Ломоносовского лесничества, далее по границам лесных кварталов 30, 32 Елизаветинского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1540 до точки 1544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1544 до точки 1560 по границам лесных кварталов 17, 13 Таицкого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1560 до точки 1577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1577 до точки 1602 по границам лесного квартала 12 Таицкого участкового лесничества Гатчинского лесничества, далее по границам лесных кварталов 77, 76 Кипенского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1602 до точки 1605 по линиям, последовательно соединяющим точки, до границы полосы отвода автомобильной дороги регионального значения Стрельна - Кипень - Гатчина,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1605 до точки 1607 по границе полосы отвода автомобильной дороги регионального значения Стрельна - Кипень - Гатчина.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1607 до точки 1608, не пересекая границу полосы отвода автомобильной дороги регионального значения Стрельна - Кипень - Гатчина, по линиям, последовательно соединяющим точки, далее по границе земельного участка с кадастровым номером 47:23:0218001:76, включая его, до границы полосы отвода автомобильной дороги федерального значения М-11,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1608 до точки 1619 по границе полосы отвода автомобильной дороги федерального значения М-11.</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1619 до точки 1634, не пересекая границу полосы отвода автомобильной дороги федерального значения М-11, по линиям, последовательно соединяющим точки, далее по границам лесных кварталов 14, 15 Таицкого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1634 до точки 1641 по границам лесных кварталов 93, 94 Кипенского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1641 до точки 1645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1645 до точки 1651 по границе лесного квартала 16 Таицкого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1651 до точки 1661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1661 до точки 1698 по границам лесных кварталов 8, 2, 1, 3 Таицкого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1698 до точки 1745 по линиям, последовательно соединяющим точки, до границы полосы отвода автомобильной дороги регионального значения подъезд к деревне Ретселя от автомобильной дороги Красное Село - Гатчина,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1745 до точки 1752 по границе полосы отвода автомобильной дороги регионального значения подъезд к деревне Ретселя от автомобильной дороги Красное Село - Гатчина.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1752 до точки 1807, не пересекая границу полосы отвода автомобильной дороги регионального значения подъезд к деревне Ретселя от автомобильной дороги Красное Село - Гатчина, по границе лесного квартала 201 Минского участкового лесничества Гатчинского лесничества, далее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1807 до точки 1 по границе Ленинградской области.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1808 до точки 1808 исключается территория.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БОЛЬШЕКОЛПАНСКОЕ СЕЛЬСКОЕ ПОСЕЛЕНИЕ ГАТЧИНСКОГО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6.2.1.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153 Елизаветинского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Елизаветинским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От точки 1 до точки 36 по границам лесных кварталов 153, 154, 155, 156, 157, 158, 150, 151, 143 Елизаветинского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 до точки 38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 до точки 52 по границам лесных кварталов 123, 124, 163 Елизаветинского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Войсковицким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52 до точки 180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180 до точки 196 по границам лесных кварталов 106, 104, 102 Елизаветинского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Пудостьским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196 до точки 199 по границе лесного квартала 127 Таицкого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199 до точки 235 по границам лесных кварталов 125, 126, 128 Таицкого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235 до точки 240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Гатчинским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240 до точки 254 по линиям, последовательно соединяющим точки, до реки Колпанская,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254 до точки 267 по береговой линии реки Колпанская.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267 до точки 271, не пересекая реку Колпанская, по линиям, последовательно соединяющим точки, до границы полосы отвода улицы Старая дорога,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271 до точки 280 по границе полосы отвода улицы Старая дорога, далее, не пересекая границу полосы отвода улицы Старая дорога, по линиям, последовательно соединяющим точки, до границы полосы отвода улицы Центральная, не пересекая ее, далее по границе полосы отвода улицы Центральная.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280 до точки 286, не пересекая границу полосы отвода улицы Центральная, по линиям, последовательно соединяющим точки, до реки Колпанская,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286 до точки 295, по береговой линии реки Колпанская до границы полосы отвода Двинского шоссе, не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295 до точки 297, не пересекая реку Колпанская, по границе полосы отвода Двинского шоссе.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297 до точки 317, пересекая границу полосы отвода Двинского шоссе, по линиям, последовательно соединяющим точки, до границы полосы отвода улицы Ленинградских Ополченцев,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317 до точки 319 по границе полосы отвода улицы Ленинградских Ополченцев до границы полосы отвода улицы Новая,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319 до точки 323, пересекая границу полосы отвода улицы Ленинградских Ополченцев, по границе полосы отвода улицы Новая.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323 до точки 338, пересекая границу полосы отвода улицы Новая, по границе полосы отвода переулка Восточный до границы полосы отвода улицы Путейская, пересекая ее, далее, не пересекая границу полосы отвода переулка Восточный, по границе полосы отвода улицы Путейская, далее, не пересекая границу полосы отвода улицы Путейская, по линиям, последовательно соединяющим точки, до границы полосы отвода железной дороги Санкт-Петербург - Луга - Псков, пересекая ее.</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Новосветским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338 до точки 349 по границе полосы отвода железной дороги Санкт-Петербург - Луга - Псков до границы полосы отвода автомобильной дороги федерального значения А-120,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Кобринским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349 до точки 376, пересекая границу полосы отвода автомобильной дороги федерального значения А-120, по границе полосы отвода железной дороги Санкт-Петербург - Луга - Псков.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376 до точки 450, пересекая границу полосы отвода железной дороги Санкт-Петербург - Луга - Псков, по границе лесного квартала 903 Минского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450 до точки 486 по границе лесного квартала 6 Заречского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486 до точки 546 по линиям, последовательно соединяющим точки, до реки Суйда,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546 до точки 824 по береговой линии реки Суйда.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824 до точки 829, пересекая реку Суйда,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829 до точки 840 по границам лесных кварталов 80, 79 Заречского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Рождественским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840 до точки 880 по границам лесных кварталов 79, 78, 75, 74, 73 Заречского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880 до точки 892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892 до точки 918 по границам лесных кварталов 104, 103, 102, 101, 100, 99 Заречского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Волосовским муниципальным районом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918 до точки 1 по границе муниципального района.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ВЕРЕВСКОЕ СЕЛЬСКОЕ ПОСЕЛЕНИЕ ГАТЧИНСКОГО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6.3.1.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западных границ лесного квартала 1701 Минского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6.3.2.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Пудомягским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45 по линиям, последовательно соединяющим точки, до реки Ижора,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45 до точки 159 по береговой линии реки Ижора.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159 до точки 181, не пересекая реку Ижора, по границе земельного участка с кадастровым номером 47:23:0319001:124, исключая его, далее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Новосветским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181 до точки 195 по линиям, последовательно соединяющим точки, до границы полосы отвода автомобильной дороги федерального значения М-20,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Гатчинским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195 до точки 223 по границе полосы отвода автомобильной дороги федерального значения М-20 до границы полосы отвода автомобильной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223 до точки 226, не пересекая границу полосы отвода автомобильной дороги федерального значения М-20, по границе полосы отвода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226 до точки 265, не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265 до точки 269 по границе полосы отвода автомобильной дороги регионального значения Красное Село - Гатчина - Павловск до границы полосы отвода подъездной автомобильной дороги,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269 до точки 314, не пересекая границу полосы отвода автомобильной дороги регионального значения Красное Село - Гатчина - Павловск, по границе полосы отвода подъездной автомобильной дороги, далее, не пересекая границу полосы отвода подъездной автомобильной дороги, по линиям, последовательно соединяющим точки, до реки Ижора,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Пудостьским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314 до точки 352, не пересекая реку Ижора, по границе земельного участка с кадастровым номером 47:23:0258001:30, включая его, далее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Таицким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352 до точки 361 по границам лесных кварталов 28, 26 Таицкого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361 до точки 380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380 до точки 389 по границе полосы отвода автомобильной дороги регионального значения Красное Село - Гатчина - Павловск.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389 до точки 525,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Ломоносовским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525 до точки 542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542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6.4.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ВОЙСКОВИЦКОЕ СЕЛЬСКОЕ ПОСЕЛЕНИЕ ГАТЧИНСКОГО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6.4.1.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восточной и северной границ лесного квартала 114 Елизаветинского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6.4.2.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Сяськелевским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17 по линиям, последовательно соединяющим точки, до границы полосы отвода автомобильной дороги федерального значения А-120,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 до точки 24 по границе полосы отвода автомобильной дороги федерального значения А-120.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 до точки 38, пересекая границу полосы отвода автомобильной дороги федерального значения А-120, по линиям, последовательно соединяющим точки, до границы полосы отвода автомобильной дороги регионального значения Рошаля - Черново - Учхоз,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 до точки 45 по границе полосы отвода автомобильной дороги регионального значения Рошаля - Черново - Учхоз.</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Пудостьским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45 до точки 47 по границе полосы отвода автомобильной дороги регионального значения Рошаля - Черново - Учхоз.</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47 до точки 65, не пересекая границу полосы отвода автомобильной дороги регионального значения Рошаля - Черново - Учхоз,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65 до точки 117 по границам лесных кварталов 100, 102 Елизаветинского участкового лесничества Гатчинского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Большеколпанским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117 до точки 133 по границам лесных кварталов 102, 104, 106 Елизаветинского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133 до точки 261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Елизаветинским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261 до точки 273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273 до точки 1 по границам лесных кварталов 162, 159, 115, 114 Елизаветинского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6.5.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ВЫРИЦКОЕ ГОРОДСКОЕ ПОСЕЛЕНИЕ ГАТЧИНСКОГО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Дружногорским городским поселением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6.5.1.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45 Новинского участкового лесничества Гатчинского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6.5.2. Описание прохождения границ</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78, 79, 68, 55, 54 Дивенского участкового лесничества Гатчинского лесничества, 47, 46, 41, 42 Орлинского участкового лесничества Гатчинского лесничества до реки Ракитинка,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32 до точки 148 по береговой линии реки Ракитинка.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148 до точки 167, не пересекая реку Ракитинка, по границам лесных кварталов 26, 13, 116, 104 Орлинского участкового лесничества Гатчинского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Сиверским городским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167 до точки 195 по границам лесных кварталов 115, 98, 87, 70, 71, 72 Слудицкого участкового лесничества Гатчинского лесничества до границы полосы отвода железной дороги Санкт-Петербург - Батецкая - Дно - Витебск,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195 до точки 226 по границе полосы отвода железной дороги Санкт-Петербург - Батецкая - Дно - Витебск.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226 до точки 259, не пересекая границу полосы отвода железной дороги Санкт-Петербург - Батецкая - Дно - Витебск, по границам лесных кварталов 7, 6, 5, 4, 3, 12, 20, 19, 18, 9 Онцевского участкового лесничества Гатчинского лесничества до реки Оредеж,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259 до точки 328 по береговой линии реки Оредеж.</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328 до точки 341, не пересекая реку Оредеж, по границам лесных кварталов 8, 7, 3 Дружносельского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341 до точки 349 по границе лесного квартала 1311 Минского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Сусанинским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349 до точки 592 по границам лесных кварталов 91, 76, 77, 61, 40, 25, 26, 42, 43, 44 Вырицкого участкового лесничества Гатчинского лесничества, по линиям, последовательно соединяющим точки, далее по границам лесных кварталов 45, 27, 28, 29, 30, 31, 32, 33 Вырицкого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Тосненским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592 до точки 686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Лужским муниципальным районом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686 до точки 1 по границе муниципального района.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6.6.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ГАТЧИНСКОЕ ГОРОДСКОЕ ПОСЕЛЕНИЕ ГАТЧИНСКОГО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6.6.1.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расстоянии 0,5 км от пересечения границы полосы отвода железной дороги Санкт-Петербург - Луга - Псков и границы полосы отвода автомобильной дороги федерального значения М-20 по направлению на север.</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6.6.2.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Большеколпанским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15, пересекая границу полосы отвода железной дороги Санкт-Петербург - Луга - Псков, по линиям, последовательно соединяющим точки, до границы полосы отвода улицы Путейская, не пересекая ее, далее по границе полосы отвода улицы Путейская до границы полосы отвода переулка Восточный, не пересекая его, далее, пересекая границу полосы отвода улицы Путейская, по границе полосы отвода переулка Восточный до границы полосы отвода улицы Новая,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15 до точки 19 по границе полосы отвода улицы Новая до границы полосы отвода улицы Ленинградских Ополченцев,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 до точки 21, не пересекая границу полосы отвода улицы Новая, по границе полосы отвода улицы Ленинградских Ополченцев.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 до точки 41, не пересекая границу полосы отвода улицы Ленинградских Ополченцев, по линиям, последовательно соединяющим точки, до границы полосы отвода Двинского шоссе,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 до точки 43 по границе полосы отвода Двинского шоссе до реки Колпанская,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 до точки 52, не пересекая границу полосы отвода Двинского шоссе, по береговой линии реки Колпанская.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52 до точки 58, пересекая реку Колпанская, по линиям, последовательно соединяющим точки, до границы полосы отвода улицы Центральная,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58 до точки 67 по границе полосы отвода улицы Центральная, далее, не пересекая границу полосы отвода улицы Центральная, по линиям, последовательно соединяющим точки, до границы полосы отвода улицы Старая Дорога, не пересекая ее, далее по границе полосы отвода улицы Старая Дорога.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67 до точки 71, пересекая границу полосы отвода улицы Старая Дорога, по линиям, последовательно соединяющим точки, до реки Колпанская,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71 до точки 84 по береговой линии реки Колпанская.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84 до точки 99, пересекая реку Колпанская,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Пудостьским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99 до точки 217 по линиям, последовательно соединяющим точки, до границы полосы отвода улицы 120-й Гатчинской дивизии, не пересекая ее, далее по границе полосы отвода 120-й Гатчинской дивизии до границы полосы отвода Корпиковского шоссе, пересекая ее, далее, пересекая границу полосы отвода автомобильной дороги Мариенбург - Котельниково, по границе полосы отвода Корпиковского шоссе до границы полосы отвода автомобильной дороги Сокколово - Мариенбург, не пересекая ее, далее, не пересекая границу полосы отвода Корпиковского шоссе, по границе полосы отвода автомобильной дороги Сокколово - Мариенбург, далее, пересекая границу полосы отвода автомобильной дороги Сокколово - Мариенбург, по линиям, последовательно соединяющим точки, до реки Колпанская, не пересекая ее, далее по береговой линии реки Колпанская до реки Парица,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217 до точки 234 по береговой линии реки Парица до реки Ижора,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234 до точки 267, пересекая реку Парица, по береговой линии реки Ижора.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Веревским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267 до точки 312, не пересекая реку Ижора, по линиям, последовательно соединяющим точки, до границы полосы отвода подъездной автомобильной дороги, не пересекая ее, далее по границе полосы отвода подъездной автомобильной дороги до границы полосы отвода автомобильной дороги регионального значения Красное Село - Гатчина - Павловск,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312 до точки 316, пересекая границу полосы отвода подъездной автомобильной дороги, по границе полосы отвода автомобильной дороги регионального значения Красное Село - Гатчина - Павловск.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316 до точки 355,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 до границы полосы отвода автомобильной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355 до точки 358 по границе полосы отвода автомобильной дороги до границы полосы отвода автомобильной дороги федерального значения М-20,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358 до точки 386, не пересекая границу полосы отвода автомобильной дороги, по границе полосы отвода автомобильной дороги федерального значения М-20.</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Новосветским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386 до точки 531 по линиям, последовательно соединяющим точки, до границы полосы отвода улицы Фрезерная, пересекая ее, далее по границе полосы отвода улицы Фрезерная, далее, не пересекая границу полосы отвода улицы Фрезерная, по линиям, последовательно соединяющим точки, до границы полосы отвода улицы Ополченцев-Балтийцев, не пересекая ее, далее по границе полосы отвода улицы Ополченцев-Балтийцев, до границы полосы отвода железной дороги Санкт-Петербург - Луга - Псков,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531 до точки 1, пересекая границу полосы отвода улицы Ополченцев-Балтийцев, по границе полосы отвода железной дороги Санкт-Петербург - Луга - Псков.</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6.7.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ДРУЖНОГОРСКОЕ ГОРОДСКОЕ ПОСЕЛЕНИЕ ГАТЧИНСКОГО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6.7.1.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109 Дивенского участкового лесничества Гатчинского лесничества.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6.7.2.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Рождественским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16 по линиям, последовательно соединяющим точки, до границы полосы отвода железной дороги Санкт-Петербург - Луга - Псков,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 до точки 49 по границе полосы отвода железной дороги Санкт-Петербург - Луга - Псков.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49 до точки 54, пересекая границу полосы отвода железной дороги Санкт-Петербург - Луга - Псков,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54 до точки 85 по границам лесных кварталов 52, 50, 46 Рылеевского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85 до точки 283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Сиверским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283 до точки 331 по линиям, последовательно соединяющим точки, до границы полосы отвода железной дороги Санкт-Петербург - Луга - Псков,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331 до точки 339 по границе полосы отвода железной дороги Санкт-Петербург - Луга - Псков.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339 до точки 471, пересекая границу полосы отвода железной дороги Санкт-Петербург - Луга - Псков, по границе лесного квартала 66 Рылеевского участкового лесничества Гатчинского лесничества, далее по границе лесного квартала 1405 Минского участкового лесничества Гатчинского лесничества, далее по границам лесных кварталов 67, 69, 68, 63, 59 Рылеевского участкового лесничества Гатчинского лесничества, далее, пересекая лесной квартал 61, по границам лесных кварталов 61, 64 Рылеевского участкового лесничества Гатчинского лесничества, далее по границам лесных кварталов 55, 56, 57, 69 Дружносельского участкового лесничества Гатчинского лесничества, далее, пересекая лесной квартал 69, по границам лесных кварталов 69, 81, 82, 83, 84 Дружносельского участкового лесничества Гатчинского лесничества, далее по границам лесных кварталов 85, 86, 87, 88, 89, 90, 91, 92 Орлинского участкового лесничества Гатчинского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Вырицким городским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От точки 471 до точки 490 по границам лесных кварталов 104, 116, 13, 26 Орлинского участкового лесничества Гатчинского лесничества до реки Ракитинка,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490 до точки 606 по береговой линии реки Ракитинка.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606 до точки 637, не пересекая реку Ракитинка, по границам лесных кварталов 42, 41, 46, 47 Орлинского участкового лесничества Гатчинского лесничества, далее по границам лесных кварталов 54, 55, 68, 79, 78 Дивенского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Лужским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637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6.8.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ЕЛИЗАВЕТИНСКОЕ СЕЛЬСКОЕ ПОСЕЛЕНИЕ ГАТЧИНСКОГО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6.8.1.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69 Елизаветинского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6.8.2.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Сяськелевским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15 по границам лесных кварталов 69, 70 Елизаветинского участкового лесничества Гатчинского лесничества до границы полосы отвода автомобильной дороги регионального значения Елизаветино - Фьюнатово,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 до точки 25 по границе полосы отвода автомобильной дороги регионального значения Елизаветино - Фьюнатово.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 до точки 48, пересекая границу полосы отвода автомобильной дороги регионального значения Елизаветино - Фьюнатово,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 до точки 74 по границам лесных кварталов 68, 71, 75, 76 Елизаветинского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74 до точки 78 по границе лесного квартала 5 Минского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78 до точки 83 по границе лесного квартала 94 Елизаветинского участкового лесничества Гатчинского лесничества до границы полосы отвода автомобильной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83 до точки 90 по границе полосы отвода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90 до точки 94, не пересекая границу полосы отвода автомобильной дороги, по границе лесного квартала 95 Елизаветинского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94 до точки 115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115 до точки 124 по границе лесного квартала 96 Елизаветинского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124 до точки 131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131 до точки 154 по границам лесных кварталов 108, 112, 113, 114 Елизаветинского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Войсковицким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От точки 154 до точки 195 по границам лесных кварталов 114, 115, 159, 162 Елизаветинского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195 до точки 207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Большеколпанским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207 до точки 221 по границам лесных кварталов 163, 124, 123 Елизаветинского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221 до точки 223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223 до точки 258 по границам лесных кварталов 143, 151, 150, 158, 157, 156, 155, 154, 153 Елизаветинского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Волосовским муниципальным районом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258 до точки 1 по границе муниципального района.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6.9.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КОБРИНСКОЕ СЕЛЬСКОЕ ПОСЕЛЕНИЕ ГАТЧИНСКОГО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6.9.1.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85 Сусанинского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6.9.2.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Сусанинским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29, пересекая границу полосы отвода автомобильной дороги, по границе лесного квартала 85 Сусанинского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 до точки 58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58 до точки 77 по границам лесных кварталов 107, 113 Сусанинского участкового лесничества Гатчинского лесничества до реки Суйда,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77 до точки 318 по береговой линии реки Суйда.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318 до точки 361, не пересекая реку Суйда, по границам лесных кварталов 17, 18, 34, 52, 55, 72 Вырицкого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Сиверским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361 до точки 410 по границам лесных кварталов 40, 33, 32, 25, 15, 24, 23 Карташевского участкового лесничества Гатчинского лесничества, далее, пересекая лесной квартал 23 Карташевского участкового лесничества Гатчинского лесничества, до границы полосы отвода железной дороги Санкт-Петербург - Луга - Псков,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410 до точки 415 по границе полосы отвода железной дороги Санкт-Петербург - Луга - Псков.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415 до точки 447, не пересекая границу полосы отвода железной дороги Санкт-Петербург - Луга - Псков, по границам лесных кварталов 92, 91, 90, 89, 87, 83, 82 Заречского участкового лесничества Гатчинского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Рождественским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От точки 447 до точки 454 по границам лесных кварталов 82, 81 Заречского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Большеколпанским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454 до точки 465 по границам лесных кварталов 79, 80 Заречского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465 до точки 470 по линиям, последовательно соединяющим точки, до реки Суйда,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470 до точки 748 по береговой линии реки Суйда.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748 до точки 808, не пересекая реку Суйда,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808 до точки 844 по границе лесного квартала 6 Заречского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844 до точки 918 по границе лесного квартала 903 Минского участкового лесничества Гатчинского лесничества до границы полосы отвода железной дороги Санкт-Петербург - Луга - Псков,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918 до точки 945 по границе полосы отвода железной дороги Санкт-Петербург - Луга - Псков до границы полосы отвода автомобильной дороги федерального значения А-120,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Новосветским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945 до точки 1, не пересекая границу полосы отвода железной дороги Санкт-Петербург - Луга - Псков, по границе полосы отвода автомобильной дороги федерального значения А-120.</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6.10.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КОММУНАРСКОЕ ГОРОДСКОЕ ПОСЕЛЕНИЕ ГАТЧИНСКОГО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6.10.1.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границе полосы отвода железной дороги Санкт-Петербург - Батецкая - Дно - Витебск на расстоянии 2 км от железнодорожной станции Антропшино по направлению на север.</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6.10.2.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Сусанинским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25 по границе полосы отвода железной дороги Санкт-Петербург - Батецкая - Дно - Витебск.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 до точки 55,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55 до точки 100 по границе полосы отвода железной дороги Санкт-Петербург - Батецкая - Дно - Витебск.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100 до точки 234,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234 до точки 275 по границе полосы отвода железной дороги Санкт-Петербург - Батецкая - Дно - Витебск.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275 до точки 300,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300 до точки 303 по границе полосы отвода железной дороги Санкт-Петербург - Батецкая - Дно - Витебск до границы полосы отвода автомобильной дороги регионального значения подъезд к деревне Кобралово,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303 до точки 319, пересекая границу полосы отвода железной дороги Санкт-Петербург - Батецкая - Дно - Витебск, по границе полосы отвода автомобильной дороги регионального значения подъезд к деревне Кобралово.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319 до точки 332, пересекая границу полосы отвода автомобильной дороги регионального значения подъезд к деревне Кобралово, по границе полосы отвода автомобильной дороги регионального значения подъезд к деревне Кобралово.</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Пудомягским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332 до точки 371, не пересекая границу полосы отвода автомобильной дороги регионального значения подъезд к деревне Кобралово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371 до точки 385 по границе полосы отвода автомобильной дороги регионального значения Красное Село - Гатчина - Павловск.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385 до точки 425,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 до реки Славянка,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425 до точки 900 по береговой линии реки Славянка.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900 до точки 1 по границе с Ленинградской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НОВОСВЕТСКОЕ СЕЛЬСКОЕ ПОСЕЛЕНИЕ ГАТЧИНСКОГО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6.11.1.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границе полосы отвода автомобильной дороги федерального значения М-20 южнее ее пересечения с железной дорогой Санкт-Петербург - Луга - Псков.</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Веревским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15, пересекая границу полосы отвода автомобильной дороги федерального значения М-20,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Пудомягским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15 до точки 80 по границе лесного квартала 1001 Минского участкового лесничества Гатчинского лесничества до границы полосы отвода железной дороги Санкт-Петербург - Луга - Псков,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80 до точки 128 по границе полосы отвода железной дороги Санкт-Петербург - Луга - Псков.</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Сусанинским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128 до точки 134, не пересекая границу полосы отвода железной дороги Санкт-Петербург - Луга - Псков,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134 до точки 200 по границам лесных кварталов 7, 9, 8, 23, 37, 51, 64, 75 Сусанинского участкового лесничества Гатчинского лесничества до границы полосы отвода автомобильной дороги федерального значения А-120,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200 до точки 204 по границе полосы отвода автомобильной дороги федерального значения А-120.</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Кобринским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204 до точки 241 по границе полосы отвода автомобильной дороги федерального значения А-120 до границы полосы отвода железной дороги Санкт-Петербург - Луга - Псков,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Большеколпанским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241 до точки 252, не пересекая границу полосы отвода автомобильной дороги федерального значения А-120, по границе полосы отвода железной дороги Санкт-Петербург - Луга - Псков.</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Гатчинским городским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252 до точки 280 по границе полосы отвода железной дороги Санкт-Петербург - Луга - Псков до границы полосы отвода улицы Ополченцев-Балтийцев,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280 до точки 1, пересекая границу полосы отвода железной дороги Санкт-Петербург - Луга - Псков, по границе полосы отвода улицы Ополченцев-Балтийцев, далее, не пересекая границу полосы отвода улицы Ополченцев-Балтийцев, далее по линиям, последовательно соединяющим точки, до границы полосы отвода улицы Фрезерная, не пересекая ее, далее по границе полосы отвода улицы Фрезерная, далее, пересекая границу полосы отвода улицы Фрезерная,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ПУДОМЯГСКОЕ СЕЛЬСКОЕ ПОСЕЛЕНИЕ ГАТЧИНСКОГО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6.12.1.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расстоянии 1 км от железнодорожной станции Антропшино по направлению на северо-запад.</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Коммунарским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476 по береговой линии реки Славянка.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476 до точки 516, не пересекая реку Славянка,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516 до точки 530 по границе полосы отвода автомобильной дороги регионального значения Красное Село - Гатчина - Павловск.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530 до точки 569,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 до границы полосы отвода автомобильной дороги регионального значения подъезд к деревне Кобралово, не пересекая ее.</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Сусанинским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569 до точки 585 по границе полосы отвода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585 до точки 596, пересекая границу полосы отвода автомобильной дороги, по линиям, последовательно соединяющим точки, до реки Ижора,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596 до точки 656 по береговой линии реки Ижора.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656 до точки 717, не пересекая реку Ижора,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Новосветским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717 до точки 765 по границе полосы отвода железной дороги Мга - Гатчина - Веймарн - Ивангород - граница с Эстонской Республикой.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765 до точки 830, пересекая границу полосы отвода железной дороги Мга - Гатчина - Веймарн - Ивангород - граница с Эстонской Республикой, по границе лесного квартала 1001 Минского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Веревским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830 до точки 852 по линиям, последовательно соединяющим точки, далее по границе земельного участка с кадастровым номером 47:23:0319001:124, включая его, до реки Ижора,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852 до точки 966 по береговой линии реки Ижора.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966 до точки 1010, пересекая реку Ижора,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1010 до точки 1 по границе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ПУДОСТЬСКОЕ СЕЛЬСКОЕ ПОСЕЛЕНИЕ ГАТЧИНСКОГО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6.13.1.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8 Таицкого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6.13.2.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Таицким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8, 9, 10 Таицкого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 до точки 50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50 до точки 95 по границам лесных кварталов 22, 23, 24, 27, 28 Таицкого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Веревским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95 до точки 133 по линиям, последовательно соединяющим точки, далее по границе земельного участка с кадастровым номером 47:23:0258001:30, исключая его, до реки Ижора,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Гатчинским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133 до точки 166 по береговой линии реки Ижора до реки Парица,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166 до точки 183, не пересекая реку Ижора, по береговой линии реки Парица.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183 до точки 301, пересекая реку Парица, по береговой линии реки Колпанская, далее, не пересекая реку Колпанская, по линиям, последовательно соединяющим точки, до границы полосы отвода автомобильной дороги Сокколово - Мариенбург, пересекая ее, далее по границе полосы отвода автомобильной дороги Сокколово - Мариенбург до границы полосы отвода Корпиковского шоссе, не пересекая ее, далее, не пересекая границу полосы отвода автомобильной дороги Сокколово - Мариенбург, по границе полосы отвода Корпиковского шоссе до границы полосы отвода автомобильной дороги Мариенбург - Котельниково, пересекая ее, далее, пересекая границу полосы отвода Корпиковского шоссе, по границе полосы отвода улицы 120-й Гатчинской дивизии, далее, не пересекая границу полосы отвода улицы 120-й Гатчинской дивизии,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Большеколпанским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301 до точки 306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306 до точки 342 по границам лесных кварталов 128, 126, 125 Таицкого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342 до точки 345 по границе лесного квартала 127 Таицкого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Войсковицким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345 до точки 397 по границам лесных кварталов 102, 100 Елизаветинского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397 до точки 415 по линиям, последовательно соединяющим точки, до границы полосы отвода автомобильной дороги регионального значения Рошаля - Черново - Учхоз,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415 до точки 417 по границе полосы отвода автомобильной дороги регионального значения Рошаля - Черново - Учхоз.</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Сяськелевским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417 до точки 426, пересекая границу полосы отвода автомобильной дороги регионального значения Рошаля - Черново - Учхоз,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426 до точки 496 по границам лесных кварталов 108, 105, 106, 109, 107, 90, 73, 65, 64, 50, 42, 34, 33, 32, 31 Таицкого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496 до точки 503 по границе лесного квартала 4 Минского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503 до точки 513 по границе лесного квартала 49 Таицкого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513 до точки 516 по границе лесного квартала 48 Таицкого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516 до точки 521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521 до точки 534 по границе лесного квартала 35 Таицкого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Ломоносовским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От точки 534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6.14.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РОЖДЕСТВЕНСКОЕ СЕЛЬСКОЕ ПОСЕЛЕНИЕ ГАТЧИНСКОГО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6.14.1.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99 Заречского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6.14.2.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Большеколпанским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27 по границам лесных кварталов 99, 100, 101, 102, 103, 104 Заречского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 до точки 39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 до точки 79 по границам лесных кварталов 73, 74, 75, 78, 79 Заречского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Кобринским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79 до точки 86 по границам лесных кварталов 81, 82 Заречского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Сиверским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86 до точки 173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Дружногорским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173 до точки 371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371 до точки 402 по границам лесных кварталов 46, 50, 52 Рылеевского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402 до точки 407 по линиям, последовательно соединяющим точки, до границы полосы отвода железной дороги Санкт-Петербург - Луга - Псков,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407 до точки 440 по границе полосы отвода железной дороги Санкт-Петербург - Луга - Псков.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440 до точки 455, не пересекая границу полосы отвода железной дороги Санкт-Петербург - Луга - Псков,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Лужским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455 до точки 784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784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6.15.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СИВЕРСКОЕ ГОРОДСКОЕ ПОСЕЛЕНИЕ ГАТЧИНСКОГО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6.15.1.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восточной и южной границ лесного квартала 40 Карташевского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6.15.2.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Сусанинским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12 по границам лесных кварталов 72, 89, 90, 91 Вырицкого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Вырицким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 до точки 20 по границе лесного квартала 1311 Минского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 до точки 33 по границам лесных кварталов 3, 7, 8 Дружносельского участкового лесничества Гатчинского лесничества до реки Оредеж,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 до точки 102 по береговой линии реки Оредеж.</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102 до точки 135, пересекая реку Оредеж, по границам лесных кварталов 9, 18, 19, 20, 12, 3, 4, 5, 6, 7 Онцевского участкового лесничества Гатчинского лесничества до границы полосы отвода железной дороги Санкт-Петербург - Батецкая - Дно - Витебск,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135 до точки 166 по границе полосы отвода железной дороги Санкт-Петербург - Батецкая - Дно - Витебск.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166 до точки 194, не пересекая границу полосы отвода железной дороги Санкт-Петербург - Батецкая - Дно - Витебск, по границам лесных кварталов 72, 71, 70, 87, 98, 115 Слудицкого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Дружногорским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194 до точки 326 по границам лесных кварталов 92, 91, 90, 89, 88, 87, 86, 85 Орлинского участкового лесничества Гатчинского лесничества, далее по границам лесных кварталов 84, 83, 82, 81, 69 Дружносельского участкового лесничества Гатчинского лесничества, далее, пересекая лесной квартал 69, по границам лесных кварталов 69, 57, 56, 55 Дружносельского участкового лесничества Гатчинского лесничества, далее по границам лесных кварталов 64, 61 Дружносельского участкового лесничества Гатчинского лесничества, далее, пересекая лесной квартал 61, по границам лесных кварталов 59, 63, 68, 69, 67 Дружносельского участкового лесничества Гатчинского лесничества, далее по границе лесного квартала 1405 Минского участкового лесничества Гатчинского лесничества, далее по границе лесного квартала 66 Рылеевского участкового лесничества Гатчинского лесничества до границы полосы отвода железной дороги Санкт-Петербург - Луга - Псков,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326 до точки 334 по границе полосы отвода железной дороги Санкт-Петербург - Луга - Псков.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334 до точки 382, не пересекая границу полосы отвода железной дороги Санкт-Петербург - Луга - Псков, по линиям, последовательно соединяющим точки.</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Рождественским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382 до точки 469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Кобринским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469 до точки 501 по границам лесных кварталов 82, 83, 87, 89, 90, 91, 92 Заречского участкового лесничества Гатчинского лесничества до границы полосы отвода железной дороги Санкт-Петербург - Луга - Псков,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501 до точки 506 по границе полосы отвода железной дороги Санкт-Петербург - Луга - Псков.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506 до точки 1, пересекая границу полосы отвода железной дороги Санкт-Петербург - Луга - Псков, пересекая лесной квартал 23, по границам лесных кварталов 23, 24, 15, 25, 32, 33, 40 Карташевского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6.16.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СУСАНИНСКОЕ СЕЛЬСКОЕ ПОСЕЛЕНИЕ ГАТЧИНСКОГО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6.16.1.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146 Сусанинского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6.16.2.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Вырицким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244 по границам лесных кварталов 33, 32, 31, 30, 29, 28, 27, 45 Вырицкого участкового лесничества Гатчинского лесничества, далее по линиям, соединяющим точки, далее по границам лесных кварталов 44, 43, 42, 26, 25, 40, 61, 77, 76, 91 Вырицкого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Сиверским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244 до точки 255 по границам лесных кварталов 91, 90, 89, 72 Вырицкого участкового лесничества Гатчинского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Кобринским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255 до точки 298 по границам лесных кварталов 72, 55, 52, 34, 18, 17 Вырицкого участкового лесничества Гатчинского лесничества до реки Суйда,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298 до точки 539 по береговой линии реки Суйда.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539 до точки 558, пересекая реку Суйда, по границам лесных кварталов 113, 107 Сусанинского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558 до точки 587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587 до точки 615 по границе лесного квартала 85 Сусанинского участкового лесничества Гатчинского лесничества до границы полосы отвода автомобильной дороги федерального значения А-120,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Новосветским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615 до точки 619 по границе полосы отвода автомобильной дороги федерального значения А-120.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619 до точки 685, не пересекая границу полосы отвода автомобильной дороги федерального значения А-120, по границам лесных кварталов 75, 64, 51, 37, 23, 8, 9, 7 Сусанинского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685 до точки 691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Пудомягским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691 до точки 752,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реки Ижора,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752 до точки 812 по береговой линии реки Ижора.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812 до точки 823, не пересекая реку Ижора, по линиям, последовательно соединяющим точки, до границы полосы отвода автомобильной дороги,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823 до точки 839 по границе полосы отвода автомобильной дороги.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Коммунарским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839 до точки 852 по границе полосы отвода автомобильной дороги дороги регионального значения подъезд к деревне Кобралово.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852 до точки 868, пересекая границу полосы отвода автомобильной дороги регионального значения подъезд к деревне Кобралово, по границе полосы отвода автомобильной дороги регионального значения подъезд к деревне Кобралово до границы полосы отвода железной дороги Санкт-Петербург - Батецкая - Дно - Витебск,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868 до точки 871, не пересекая границу полосы отвода автомобильной дороги регионального значения подъезд к деревне Кобралово, по границе полосы отвода железной дороги Санкт-Петербург - Батецкая - Дно - Витебск.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871 до точки 896,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896 до точки 937 по границе полосы отвода железной дороги Санкт-Петербург - Батецкая - Дно - Витебск.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937 до точки 1071,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1071 до точки 1116 по границе полосы отвода железной дороги Санкт-Петербург - Батецкая - Дно - Витебск.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1116 до точки 1146,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1146 до точки 1170 по границе полосы отвода железной дороги Санкт-Петербург - Батецкая - Дно - Витебск.</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1170 до точки 1171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Тосненским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1171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6.17.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СЯСЬКЕЛЕВСКОЕ СЕЛЬСКОЕ ПОСЕЛЕНИЕ ГАТЧИНСКОГО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6.17.1.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32 Елизаветинского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6.17.2.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По смежеству с Пудостьским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14 по границе лесного квартала 35 Таицкого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 до точки 19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 до точки 22 по границе лесного квартала 48 Таицкого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 до точки 32 по границе лесного квартала 49 Таицкого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 до точки 39 по границе лесного квартала 4 Минского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 до точки 109 по границам лесных кварталов 31, 32, 33, 34, 42, 50, 64, 65, 73, 90, 107, 109, 106, 105, 108 Таицкого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109 до точки 118 по линиям, последовательно соединяющим точки, до границы полосы отвода автомобильной дороги регионального значения Рошаля - Черново - Учхоз, пересекая ее.</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Войсковицким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118 до точки 125 по границе полосы отвода автомобильной дороги регионального значения Рошаля - Черново - Учхоз.</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125 до точки 139, не пересекая границу полосы отвода автомобильной дороги регионального значения Рошаля - Черново - Учхоз, по линиям, последовательно соединяющим точки, до границы полосы отвода автомобильной дороги федерального значения А-120,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139 до точки 146 по границе полосы отвода автомобильной дороги федерального значения А-120.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146 до точки 162, не пересекая границу полосы отвода автомобильной дороги федерального значения А-120,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Елизаветинским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162 до точки 185 по границам лесных кварталов 114, 113, 112, 108 Елизаветинского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185 до точки 192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192 до точки 201 по границе лесного квартала 96 Елизаветинского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201 до точки 222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222 до точки 226 по границе лесного квартала 95 Елизаветинского участкового лесничества Гатчинского лесничества до границы полосы отвода автомобильной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226 до точки 233 по границе полосы отвода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233 до точки 238, не пересекая границу полосы отвода автомобильной дороги, по границе лесного квартала 94 Елизаветинского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238 до точки 242 по границе лесного квартала 5 Минского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242 до точки 268 по границам лесных кварталов 76, 75, 71, 68 Елизаветинского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268 до точки 291 по линиям, последовательно соединяющим точки, до границы полосы отвода автомобильной дороги регионального значения Елизаветино - Фьюнатово,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291 до точки 301 по границе полосы отвода автомобильной дороги регионального значения Елизаветино - Фьюнатово.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301 до точки 315, не пересекая границу полосы отвода автомобильной дороги регионального значения Елизаветино - Фьюнатово, по границам лесных кварталов 70, 69 Елизаветинского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315 до точки 413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Ломоносовским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413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6.18.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ТАИЦКОЕ ГОРОДСКОЕ ПОСЕЛЕНИЕ ГАТЧИНСКОГО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6.18.1.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201 Минского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6.18.2.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Веревским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137 по линиям, последовательно соединяющим точки, до границы полосы отвода автомобильной дороги регионального значения Красное Село - Гатчина - Павловск,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137 до точки 146 по границе полосы отвода автомобильной дороги регионального значения Красное Село - Гатчина - Павловск.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146 до точки 165,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165 до точки 174 по границам лесных кварталов 26, 28 Таицкого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Пудостьским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174 до точки 219 по границам лесных кварталов 28, 27, 24, 23, 22 Таицкого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219 до точки 265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265 до точки 268 по границам лесных кварталов 10, 9, 8 Таицкого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Ломоносовским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268 до точки 397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397 до точки 397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6.19. ГРАФИЧЕСКОЕ ОПИСАНИЕ ГРАНИЦ ГАТЧИНСКОГО МУНИЦИПАЛЬНОГО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РАЙОНА ЛЕНИНГРАДСКОЙ ОБЛАСТИ И ГРАФИЧЕСКОЕ ОПИСАНИЕ ГРАНИЦ</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МУНИЦИПАЛЬНЫХ ОБРАЗОВАНИЙ, ВХОДЯЩИХ В СОСТАВ ГАТЧИНСКОГО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Рисунок не приводится.</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 ОПИСАНИЕ ГРАНИЦ КИНГИСЕППСКОГО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И МУНИЦИПАЛЬНЫХ ОБРАЗОВАНИЙ, ВХОДЯЩИХ В ЕГО СОСТАВ</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КИНГИСЕППСКИЙ МУНИЦИПАЛЬНЫЙ РАЙОН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7.1.1.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4 км от мыса Северный острова Гогланд по направлению на северо-восток.</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Выборгским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14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Ломоносовским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 до точки 15 по линиям, последовательно соединяющим точки, по акватории Финского залива.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 до точки 36 по границам лесных кварталов 21, 32, 44, 70, 75, 86 Копорского участкового лесничества Ломоносовского лесничества до реки Ваба,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 до точки 121 по береговой линии реки Ваба.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121 до точки 137, не пересекая реку Ваба, по границам лесных кварталов 130, 138, 140, 145, 155 Копорского участкового лесничества Ломоносовского лесничества до реки Систа,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137 до точки 419 по береговой линии реки Систа.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419 до точки 464, не пересекая реку Систа, по границе лесного квартала 213 Приморского участкового лесничества Кингисеппского лесничества, далее по границам лесных кварталов 92, 93, 94, 95, 96, 97 Котельского участкового лесничества Кингисеппского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Волосовским муниципальным районом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464 до точки 523 по границам лесных кварталов 42, 51, 68, 76, 80, 85 Бегуницкого участкового лесничества Волосовского лесничества, далее по границам лесных кварталов 2, 1, 3, 5, 4, 6, 8, 12, 11, 15 Молосковицкого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523 до точки 550 по границе лесного квартала 301 Каськовского участкового лесничества Волосовского лесничества, далее по границе лесного квартала 216 Александровского участкового лесничества Кингисеппского лесничества, далее по границе лесного квартала 16 Тикописского участкового лесничества Кингисеппского лесничества, далее по границе лесного квартала 304 Каськовского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550 до точки 576 по границам лесных кварталов 30, 32, 36, 37, 38 Молосковицкого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576 до точки 597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597 до точки до точки 625 по границе лесного квартала 1 Волновского участкового лесничества Волосовского лесничества, далее по границе лесного квартала 46 Молосковицкого участкового лесничества Волосовского лесничества до реки Хревица,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625 до точки 646 по береговой линии реки Хревица.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646 до точки 763, не пересекая реку Хревица, по границе лесного квартала 51 Молосковицкого участкового лесничества Волосовского лесничества, далее по границе кадастрового квартала 47:20:1024003, включая его, далее по границам лесных кварталов 51, 44, 53, 52 Молосковицкого участкового лесничества Волосовского лесничества, далее по границе кадастрового квартала 47:20:1024003, включая его, далее по границам лесных кварталов 54, 56, 58, 59, 60, 62, 63, 73, 82 Молосковицкого участкового лесничества Волосовского лесничества, далее по границам лесных кварталов 1, 41 Редкинского участкового лесничества Волосовского лесничества до реки Лубенка,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763 до точки 992 по береговой линии реки Лубенка, до линии, равноудаленной от берегов реки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992 до точки 1088, не пересекая реку Лубенка, по линии, равноудаленной от берегов реки Луга.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Сланцевским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1088 до точки 1095 от линии, равноудаленной от берегов реки Луга, по границам лесных кварталов 130, 150, 151 Ивановского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1095 до точки 1348 по границам лесных кварталов 151, 168, 167, 176, 175, 182, 181, 180, 172, 161, 160, 161, 162, 145, 144, 143, 142, 141, 140 Ивановского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1348 до точки 1373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1373 до точки 1383 по границам лесных кварталов 158, 169, 170, 171, 179, 178 Ивановского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1383 до точки 1423 по границам лесных кварталов 177, 169 Ивановского участкового лесничества Кингисеппского лесничества до реки Самро,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1423 до точки 1529 по береговой линии реки Самро до реки Долгая,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1529 до точки 1584, не пересекая реку Самро, по береговой линии реки Долгая.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1584 до точки 1722, пересекая реку Долгая, по границам лесных кварталов 157, 156, 155, 154, 153, 152 Ивановского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1722 до точки 1787 по границам лесных кварталов 88, 65, 51, 44, 29, 12 Черновского участкового лесничества Сланцевского лесничества, до линии, равноудаленной от берегов реки Пята.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1787 до точки 1836 по линии, равноудаленной от берегов реки Пята.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1836 до точки 1881 от линии, равноудаленной от берегов реки Пята, по Нарвскому водохранилищу,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Эстонской Республикой</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1881 до точки 1 по государственной границе Российской Федерации.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БОЛЬШЕЛУЦКОЕ СЕЛЬСКОЕ ПОСЕЛЕНИЕ КИНГИСЕППСКОГО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7.2.1.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Точка 1 расположена в акватории Нарвского водохранилища на расстоянии 1 км от южной границы лесного квартала 382 Ивангородского участкового лесничества Кингисеппского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Ивангородским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8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 до точки 27 по границам лесных кварталов 382, 381, 380, 375, 374, 364, 355, 341, 320, 295, 273, 249 Ивангородского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 до точки 64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64 до точки 86 по границе лесного квартала 15 Александровского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86 до точки 92 по линиям, последовательно соединяющим точки, до линии, равноудаленной от берегов реки Орьевка.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Кузёмкинским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92 до точки 131 по линии, равноудаленной от берегов реки Орьевка, до линии, равноудаленной от берегов реки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131 до точки 238 по линии, равноудаленной от берегов реки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238 до точки 243 от линии, равноудаленной от берегов реки Луга, по линиям, последовательно соединяющим точки, до границы полосы отвода автомобильной дороги регионального значения Псков - Гдов - Сланцы - Кингисепп - Краколье,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Усть-Лужским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243 до точки 274, пересекая границу полосы отвода автомобильной дороги регионального значения Псков - Гдов - Сланцы - Кингисепп - Краколье, по границам лесных кварталов 123, 143, 142, 143 Усть-Лужского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274 до точки 295 по границам лесных кварталов 1, 2, 9, 28 Георгиевского участкового лесничества Кингисеппского лесничества до границы полосы отвода грунтовой автомобильной дороги Куровицы - Получье,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295 до точки 433 по границе полосы отвода грунтовой автомобильной дороги Куровицы - Получье.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Котельским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433 до точки 453, пересекая границу полосы отвода грунтовой автомобильной дороги Куровицы - Получье, по границе лесного квартала 160 Усть-Лужского участкового лесничества Кингисеппского лесничества, далее по линиям, последовательно соединяющим точки, до границы полосы отвода автомобильной дороги подъезд к деревне Получье,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453 до точки 539 по границе полосы отвода автомобильной дороги подъезд к деревне Получье до границы полосы отвода автомобильной дороги регионального значения Петродворец - Кейкино,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539 до точки 559, пересекая границу полосы отвода автомобильной дороги подъезд к деревне Получье, по границе полосы отвода автомобильной дороги регионального значения Петродворец - Кейкино.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От точки 559 до точки 568, пересекая границу полосы отвода автомобильной дороги регионального значения Петродворец - Кейкино, по границам лесных кварталов 144, 146, 147, 148 Тикописского </w:t>
      </w:r>
      <w:r>
        <w:rPr>
          <w:rFonts w:ascii="Arial" w:hAnsi="Arial" w:cs="Arial"/>
          <w:sz w:val="20"/>
          <w:szCs w:val="20"/>
        </w:rPr>
        <w:lastRenderedPageBreak/>
        <w:t>участкового лесничества Кингисеппского лесничества до линии, равноудаленной от берегов ручья Безымянный.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568 до точки 587 по линии, равноудаленной от берегов ручья Безымянный до линии, равноудаленной от берегов реки Кихтолка.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Опольевским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587 до точки 1188 по линии, равноудаленной от берегов реки Кихтолка, до линии, равноудаленной от берегов реки Солка.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1188 до точки 1279 от линии, равноудаленной от берегов реки Кихтолка, по линии, равноудаленной от берегов реки Солка, до линии, равноудаленной от берегов реки Орьевка.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1279 до точки 1285 от линии, равноудаленной от берегов реки Солка, по линии, равноудаленной от берегов реки Орьевка.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1285 до точки 1287 от линии, равноудаленной от берегов реки Орьевка, по границе лесного квартала 22 Кингисеппского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1287 до точки 1310 по границам лесных кварталов 197, 24, 23, 27 Кингисеппского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1310 до точки 1311 по линиям, последовательно соединяющим точки, до линии, равноудаленной от берегов реки Касколовка.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1311 до точки 1337 по линии, равноудаленной от берегов реки Касколовка, до границы полосы отвода автомобильной дороги федерального значения М-11,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Кингисеппским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1337 до точки 1361 от линии, равноудаленной от берегов реки Касколовка, по границе полосы отвода автомобильной дороги федерального значения М-11, до линии, равноудаленной от берегов реки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1361 до точки 1378, не пересекая границу полосы отвода автомобильной дороги федерального значения М-11, по линии, равноудаленной от берегов реки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1378 до точки 1379 от линии, равноудаленной от берегов реки Луга, по линиям, последовательно соединяющим точки, до границы полосы отвода автомобильной дороги федерального значения М-11,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1379 до точки 1419 по границе полосы отвода автомобильной дороги федерального значения М-11, далее по границе полосы отвода автомобильной дороги регионального значения Псков - Гдов - Сланцы - Кингисепп - Краколье до линии, равноудаленной от берегов ручья Крутик.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1419 до точки 1424, не пересекая границу полосы отвода автомобильной дороги регионального значения Псков - Гдов - Сланцы - Кингисепп - Краколье, по линии, равноудаленной от берегов ручья Крутик, до линии, равноудаленной от берегов реки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1424 до точки 1441 от линии, равноудаленной от берегов ручья Крутик, по линии, равноудаленной от берегов реки Луга.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Пустомержским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1441 до точки 1454 от линии, равноудаленной от берегов реки Луга, по границам лесных кварталов 153, 169 Кингисеппского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1454 до точки 1478 по границе земельного участка с кадастровым номером 47:20:0754001:48, включая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1478 до точки 1566 по границе лесного квартала 185 Кингисеппского участкового лесничества Кингисеппского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Сланцевским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1566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ВИСТИНСКОЕ СЕЛЬСКОЕ ПОСЕЛЕНИЕ КИНГИСЕППСКОГО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Областного </w:t>
      </w:r>
      <w:hyperlink r:id="rId185"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от 13.07.2020 N 81-оз)</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7.3.1. Описание местоположения точки 1</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реки Чёрная и автомобильной дороги регионального значения подъезд к морскому порту Усть-Луга (через Керстово, Котлы, Косколово).</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7.3.2.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Усть-Лужским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35 от линии, равноудаленной от берегов реки Чёрная, по границе полосы отвода автомобильной дороги регионального значения подъезд к морскому порту Усть-Луга (через Керстово, Котлы, Косколово), исключая ее, до линии, равноудаленной от берегов реки Хаболовка.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 до точки 131 по линии, равноудаленной от берегов реки Хаболовка.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131 до точки 133 от линии, равноудаленной от берегов реки Хаболовка,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133 до точки 138 по линиям, последовательно соединяющим точки, по акватории Финского залива.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Выборгским муниципальным районом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138 до точки 142 по границе муниципального района.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Нежновским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142 до точки 143 по линиям, последовательно соединяющим точки, пересекая полосу отвода автомобильной дороги федерального значения А-121, до границы полосы отвода автомобильной дороги,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143 до точки 168 по границе полосы отвода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168 до точки 181, не пересекая границу полосы отвода автомобильной дороги, по границам лесных кварталов 49, 48, 47, 59, 67, 73, 81, 92 Сойкинского участкового лесничества Кингисеппского лесничества до границы полосы отвода автомобильной дороги регионального значения Пятчино - Пейпия,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181 до точки 184 по границе полосы отвода автомобильной дороги регионального значения Пятчино - Пейпия.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184 до точки 191 по границам лесных кварталов 92, 91, 104 Сойкинского участкового лесничества Кингисеппского лесничества до границы полосы отвода автомобильной дороги регионального значения Копорье - Ручьи, пересекая ее.</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Котельским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От точки 191 до точки 195 по границе полосы отвода автомобильной дороги регионального значения Копорье - Ручьи, до линии, равноудаленной от берегов реки Чёрная.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195 до точки 1022, не пересекая границу полосы отвода автомобильной дороги регионального значения Копорье - Ручьи, по линии, равноудаленной от берегов реки Чёрная.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1022 до точки 1029 от линии, равноудаленной от берегов реки Чёрная, по линиям, последовательно соединяющим точки, до линии, равноудаленной от берегов реки Чёрная.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1029 до точки 1 по линии, равноудаленной от берегов реки Чёрная.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7.4.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ИВАНГОРОДСКОЕ ГОРОДСКОЕ ПОСЕЛЕНИЕ КИНГИСЕППСКОГО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7.4.1.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Нарва, и продолжения западной границы лесного квартала 193 Ивангородского участкового лесничества Кингисеппского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7.4.2.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Кузёмкинским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20 по линиям, последовательно соединяющим точки, далее по границам лесных кварталов 179, 171, 167, 155, 156, 157, 158, 159, 160, 161, 162, 163, 164, 165, 151 Ивангородского участкового лесничества Кингисеппского лесничества до линии, равноудаленной от берегов реки Орьевка.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Большелуцким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 до точки 26 от линии, равноудаленной от берегов реки Орьевка,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 до точки 48 по границе лесного квартала 15 Александровского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 до точки 85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85 до точки 104 по границам лесных кварталов 249, 273, 295, 320, 341, 355, 364, 374, 375, 380, 381, 382 Ивангородского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104 до точки 111 по линиям, последовательно соединяющим точки.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Сланцевским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111 до точки 116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Эстонской Республикой</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116 до точки 1 по государственной границе Российской Федерации.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7.5.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КИНГИСЕППСКОЕ ГОРОДСКОЕ ПОСЕЛЕНИЕ КИНГИСЕППСКОГО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7.5.1.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реки Касколовка и южной границы полосы отвода автомобильной дороги федерального значения М-11.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7.5.2.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Опольевским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47, не пересекая границу полосы отвода автомобильной дороги федерального значения М-11, по линии, равноудаленной от берегов реки Касколовка.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47 до точки 48, от линии, равноудаленной от берегов реки Касколовка, по линиям, последовательно соединяющим точки, до линии, равноудаленной от берегов реки Касколовка.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 до точки 70 по линии, равноудаленной от берегов реки Касколовка.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70 до точки 71 от линии, равноудаленной от берегов реки Касколовка,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Пустомержским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71 до точки 77 по границе полосы отвода железной дороги Мга - Гатчина - Веймарн - Ивангород - граница с Эстонской Республикой.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77 до точки 92, не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92 до точки 104 по границам лесных кварталов 102, 111, 131, 140 Тикописского участкового лесничества Кингисеппского лесничества до линии, равноудаленной от берегов реки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104 до точки 106 по линии, равноудаленной от берегов реки Луга.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Большелуцким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106 до точки 123 по линии, равноудаленной от берегов реки Луга, до линии, равноудаленной от берегов ручья Крутик.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123 до точки 128 от линии, равноудаленной от берегов реки Луга, по линии, равноудаленной от берегов ручья Крутик, до границы полосы отвода автомобильной дороги регионального значения Псков - Гдов - Сланцы - Кингисепп - Краколье,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128 до точки 168 от линии, равноудаленной от берегов ручья Крутик, по границе полосы отвода автомобильной дороги регионального значения Псков - Гдов - Сланцы - Кингисепп - Краколье, далее по границе полосы отвода автомобильной дороги федерального значения М-11.</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168 до точки 169, не пересекая границу полосы отвода автомобильной дороги федерального значения М-11, по линиям, последовательно соединяющим точки, до линии, равноудаленной от берегов реки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169 до точки 186 по линии, равноудаленной от берегов реки Луга, до границы полосы отвода автомобильной дороги федерального значения М-11,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186 до точки 1 от линии, равноудаленной от берегов реки Луга, по границе полосы отвода автомобильной дороги федерального значения М-11 до линии, равноудаленной от берегов реки Касколовка.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7.6.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КОТЕЛЬСКОЕ СЕЛЬСКОЕ ПОСЕЛЕНИЕ КИНГИСЕППСКОГО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Областного </w:t>
      </w:r>
      <w:hyperlink r:id="rId18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от 13.07.2020 N 81-оз)</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7.6.1. Описание местоположения точки 1</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восточной и западной границ лесного квартала 93 Котельского участкового лесничества Кингисеппского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7.6.2.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Фалилеевским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7 по границам лесных кварталов 92, 93 Котельского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 до точки 37 по границе лесного квартала 98 Котельского участкового лесничества Кингисеппского лесничества, далее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 до точки 50 по границам лесных кварталов 91, 90 Котельского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50 до точки 103 по линиям, последовательно соединяющим точки, до реки Индыш,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103 до точки 141 по береговой линии реки Индыш.</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141 до точки 167, пересекая реку Индыш, по линиям, последовательно соединяющим точки, до реки Сума,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167 до точки 235 по береговой линии реки Сума.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235 до точки 268, не пересекая реку Сума, по линиям, последовательно соединяющим точки.</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Опольевским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268 до точки 272 по границе лесного квартала 1 Тикописского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272 до точки 282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282 до точки 297 по линиям, последовательно соединяющим точки, до границы полосы отвода железной дороги Веймарн - Гдов,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297 до точки 298 по границе полосы отвода железной дороги Веймарн - Гдов.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298 до точки 337, пересекая границу полосы отвода железной дороги Веймарн - Гдов, по линиям, последовательно соединяющим точки, до точки, расположенной на линии, равноудаленной от берегов ручья Безымянный.</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Большелуцким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337 до точки 356 по линии, равноудаленной от берегов ручья Безымянный.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356 до точки 365 от линии, равноудаленной от берегов ручья Безымянный, по границам лесных кварталов 148, 147, 146, 144 Тикописского участкового лесничества Кингисеппского лесничества до границы полосы отвода автомобильной дороги регионального значения Петродворец - Кейкино,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365 до точки 385 по границе полосы отвода автомобильной дороги регионального значения Петродворец - Кейкино до границы полосы отвода автомобильной дороги подъезд к деревне Получье,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385 до точки 471, не пересекая границу полосы отвода автомобильной дороги регионального значения Петродворец - Кейкино, по границе полосы отвода автомобильной дороги подъезд к деревне Получье.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471 до точки 479, не пересекая границу полосы отвода автомобильной дороги, по линиям, последовательно соединяющим точки, далее по границе лесного квартала 160 Усть-Лужского участкового лесничества Кингисеппского лесничества до границы полосы отвода грунтовой автомобильной дороги Куровицы - Получье, пересекая ее.</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Усть-Лужским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479 до точки 486, не пересекая границу полосы отвода грунтовой автомобильной дороги Куровицы - Получье,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486 до точки 488 по линиям, последовательно соединяющим точки, пересекая озеро Хаболово, до линии, равноудаленной от берегов реки Хаболовка.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488 до точки 653 по линии, равноудаленной от берегов реки Хаболовка, до линии, равноудаленной от берегов реки Чёрная.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653 до точки 1140 от линии, равноудаленной от берегов реки Хаболовка, по линии, равноудаленной от берегов реки Чёрная.</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Вистинским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1140 до точки 1576 по линии, равноудаленной от берегов реки Чёрная.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1576 до точки 1583 от линии, равноудаленной от берегов реки Чёрная, по линиям, последовательно соединяющим точки, до линии, равноудаленной от берегов реки Чёрная.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1583 до точки 2410 по линии, равноудаленной от берегов реки Чёрная, до границы полосы отвода автомобильной дороги регионального значения Копорье - Ручьи,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2410 до точки 2414 от линии, равноудаленной от берегов реки Чёрная, по границе полосы отвода автомобильной дороги регионального значения Копорье - Ручьи.</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Нежновским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2414 до точки 2426 по границе полосы отвода автомобильной дороги регионального значения Копорье - Ручьи.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2426 до точки 2429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2429 до точки 2432 по границе лесного квартала 116 Сойкинского участкового лесничества Кингисеппского лесничества до границы полосы отвода автомобильной дороги регионального значения Копорье - Ручьи,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2432 до точки 2442 по границе полосы отвода автомобильной дороги регионального значения Копорье - Ручьи.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2442 до точки 2460 по линиям, последовательно соединяющим точки, до реки Систа.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2460 до точки 2596 по береговой линии реки Систа до границы полосы отвода автомобильной дороги регионального значения Котлы - Семейское - Урмизно,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2596 до точки 2600, не пересекая реку Систа, по границе полосы отвода автомобильной дороги регионального значения Котлы - Семейское - Урмизно до границы полосы отвода автомобильной дороги регионального значения подъезд к поселку Неппово,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2600 до точки 2609, пересекая границу полосы отвода автомобильной дороги регионального значения Котлы - Семейское - Урмизно, по границе полосы отвода автомобильной дороги регионального значения подъезд к поселку Неппово.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2609 до точки 2627, пересекая границу полосы отвода автомобильной дороги регионального значения подъезд к поселку Неппово, по линиям, последовательно соединяющим точки, до реки Систа,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2627 до точки 2689 по береговой линии реки Систа.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2689 до точки 2741 по линиям, последовательно соединяющим точки, до реки Систа.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Ломоносовским муниципальным районом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2741 до точки 1 по границе муниципального района.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7.7.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КУЗЁМКИНСКОЕ СЕЛЬСКОЕ ПОСЕЛЕНИЕ КИНГИСЕППСКОГО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7.7.1.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в устье реки Нарва.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7.7.2.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Усть-Лужским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 по линиям, последовательно соединяющим точки по реке Нарва.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 до точки 126, не пересекая реку Нарва, по береговой линии Нарвского залива.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126 до точки 128 по границе лесного квартала 7 Приморского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128 до точки 138 по границам лесных кварталов 177, 178 Усть-Лужского участкового лесничества Кингисеппского лесничества до границы полосы отвода автомобильной дороги регионального значения Лужицы - Первое Мая,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138 до точки 152 по границе полосы отвода автомобильной дороги регионального значения Лужицы - Первое Мая, далее по границе полосы отвода автомобильной дороги регионального значения Остров - Струппово.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152 до точки 154, пересекая границу полосы отвода автомобильной дороги регионального значения Остров - Струппово, по линиям, последовательно соединяющим точки, до линии, равноудаленной от берегов реки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154 до точки 159 по линии, равноудаленной от берегов реки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159 до точки 176 от линии, равноудаленной от берегов реки Луга,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176 до точки 191 по границам лесных кварталов 109, 124 Усть-Лужского участкового лесничества Кингисеппского лесничества до границы полосы отвода автомобильной дороги регионального значения Псков - Гдов - Сланцы - Кингисепп - Краколье,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191 до точки 209 по границе полосы отвода автомобильной дороги регионального значения Псков - Гдов - Сланцы - Кингисепп - Краколье.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Большелуцким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209 до точки 214, не пересекая границу полосы отвода автомобильной дороги регионального значения Псков - Гдов - Сланцы - Кингисепп - Краколье, по линиям, последовательно соединяющим точки, до линии, равноудаленной от берегов реки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214 до точки 321 по линии, равноудаленной от берегов реки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321 до точки 360 от линии, равноудаленной от берегов реки Луга, по линии, равноудаленной от берегов реки Орьевка.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По смежеству с Ивангородским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360 до точки 379 от линии, равноудаленной от берегов реки Орьевка, по границам лесных кварталов 151, 165, 164, 163, 162, 161, 160, 159, 158, 157, 156, 155, 167, 171, 179 Ивангородского участкового лесничества Кингисеппского лесничества, далее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Эстонской Республикой</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379 до точки 1 по государственной границе Российской Федерации.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7.8.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НЕЖНОВСКОЕ СЕЛЬСКОЕ ПОСЕЛЕНИЕ КИНГИСЕППСКОГО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Областного </w:t>
      </w:r>
      <w:hyperlink r:id="rId18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от 13.07.2020 N 81-оз)</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7.8.1. Описание местоположения точки 1</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береговой линии реки Систа севернее границы лесного квартала 65 Котельского участкового лесничества Кингисеппского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7.8.2.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Котельским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53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53 до точки 115 по береговой линии реки Систа.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115 до точки 133, не пересекая реку Систа, по линиям, последовательно соединяющим точки, до границы полосы отвода автомобильной дороги регионального значения подъезд к поселку Неппово,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133 до точки 142 по границе полосы отвода автомобильной дороги регионального значения подъезд к поселку Неппово до границы полосы отвода автомобильной дороги регионального значения Котлы - Семейское - Урмизно,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142 до точки 146, пересекая границу полосы отвода автомобильной дороги регионального значения подъезд к поселку Неппово, по границе полосы отвода автомобильной дороги регионального значения Котлы - Семейское - Урмизно до реки Систа,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146 до точки 282, не пересекая границу полосы отвода автомобильной дороги регионального значения Котлы - Семейское - Урмизно, по береговой линии реки Систа.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282 до точки 300 по линиям, последовательно соединяющим точки, до границы полосы отвода автомобильной дороги регионального значения Копорье - Ручьи,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300 до точки 310 по границе полосы отвода автомобильной дороги регионального значения Копорье - Ручьи.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310 до точки 313, не пересекая границу полосы отвода автомобильной дороги регионального значения Копорье - Ручьи, по границе лесного квартала 116 Сойкинского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313 до точки 316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316 до точки 328 по границе полосы отвода автомобильной дороги регионального значения Копорье - Ручьи.</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Вистинским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328 до точки 335 по границам лесных кварталов 92, 91, 104 Сойкинского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335 до точки 338 по границе полосы отвода автомобильной дороги регионального значения Пятчино - Пейпия.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338 до точки 351, не пересекая границу полосы отвода автомобильной дороги регионального значения Пятчино - Пейпия, по границам лесных кварталов 92, 81, 73, 67, 59, 47, 48, 49 Сойкинского участкового лесничества Кингисеппского лесничества до границы полосы отвода автомобильной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351 до точки 376 по границе полосы отвода автомобильной дороги до границы полосы отвода автомобильной дороги федерального значения А-121,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376 до точки 377, не пересекая границу полосы отвода автомобильной дороги, пересекая полосу отвода автомобильной дороги федерального значения А-121, по линиям, последовательно соединяющим точки, по акватории Финского залива.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Ломоносовским муниципальным районом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377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7.9.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ОПОЛЬЕВСКОЕ СЕЛЬСКОЕ ПОСЕЛЕНИЕ КИНГИСЕППСКОГО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7.9.1.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восточных участков границ лесного квартала 231 Александровского участкового лесничества Кингисеппского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7.9.2.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Пустомержским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 по границе лесного квартала 31 Тикописского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 до точки 9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 до точки 31 по границам лесных кварталов 26, 25, 29 Тикописского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 до точки 32 по границе лесного квартала 242 Александровского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 до точки 34 по границе лесного квартала 51 Тикописского участкового лесничества Кингисеппского лесничества, далее по линиям, последовательно соединяющим точки, до границы полосы отвода автомобильной дороги регионального значения Толмачево - Нарва,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 до точки 35 по границе полосы отвода автомобильной дороги регионального значения Толмачево - Нарва.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 до точки 57, не пересекая границу полосы отвода автомобильной дороги регионального значения Толмачево - Нарва,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57 до точки 67 по границе полосы отвода железной дороги Мга - Гатчина - Веймарн - Ивангород - граница с Эстонской Республикой.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67 до точки 77, не пересекая границу полосы отвода железной дороги Мга - Гатчина - Веймарн - Ивангород - граница с Эстонской Республикой, по границам лесных кварталов 55, 69, 53 Тикописского участкового лесничества Кингисеппского лесничества до границы полосы отвода железной дороги Мга - Гатчина - Веймарн - Ивангород - граница с Эстонской Республикой,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77 до точки 89 по границе полосы отвода железной дороги Мга - Гатчина - Веймарн - Ивангород - граница с Эстонской Республикой.</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Кингисеппским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89 до точки 90,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линии, равноудаленной от берегов реки Касколовка.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90 до точки 112 по линии, равноудаленной от берегов реки Касколовка.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112 до точки 113, от линии, равноудаленной от берегов реки Касколовка, по линиям, последовательно соединяющим точки, до линии, равноудаленной от берегов реки Касколовка.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113 до точки 159 по линии, равноудаленной от берегов реки Касколовка, до границы полосы отвода автомобильной дороги федерального значения М-11,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Большелуцким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159 до точки 185, пересекая границу полосы отвода автомобильной дороги федерального значения М-11, по линии, равноудаленной от берегов реки Касколовка.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185 до точки 186 от линии, равноудаленной от берегов реки Касколовка,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186 до точки 209 по границам лесных кварталов 27, 23, 24, 197 Кингисеппского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209 до точки 211 по границе лесного квартала 22 Кингисеппского участкового лесничества Кингисеппского лесничества до точки, расположенной на линии, равноудаленной от берегов реки Орьевка.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211 до точки 217 по линии, равноудаленной от берегов реки Орьевка, до линии, равноудаленной от берегов реки Солка.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217 до точки 308 от линии, равноудаленной от берегов реки Орьевка, по линии, равноудаленной от берегов реки Солка до линии, равноудаленной от берегов Кихтолка.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308 до точки 909 от линии, равноудаленной от берегов реки Солка, по линии, равноудаленной от берегов реки Кихтолка.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Котельским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909 до точки 948, от точки, расположенной на линии, равноудаленной от берегов реки Кихтолка, по линиям, последовательно соединяющим точки, до границы полосы отвода железной дороги Санкт-Петербург - Калище - Котлы,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948 до точки 949 по границе полосы отвода железной дороги Санкт-Петербург - Калище - Котлы.</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949 до точки 964, не пересекая границу полосы отвода железной дороги Санкт-Петербург - Калище - Котлы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964 до точки 974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974 до точки 978 по границе лесного квартала 1 Тикописского участкового лесничества Кингисеппского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По смежеству с Фалилеевским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978 до точки 1083 по линиям, последовательно соединяющим точки, до границы полосы отвода автомобильной дороги регионального значения Перелесье - Гурлево,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1083 до точки 1087 по границе полосы отвода автомобильной дороги регионального значения Перелесье - Гурлево.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1087 до точки 1110, пересекая границу полосы отвода автомобильной дороги регионального значения Перелесье - Гурлево, по границам лесных кварталов 14, 15, 5 Тикописского участкового лесничества Кингисеппского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1110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7.10.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ПУСТОМЕРЖСКОЕ СЕЛЬСКОЕ ПОСЕЛЕНИЕ КИНГИСЕППСКОГО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7.10.1.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реки Славянка и границы полосы отвода автомобильной дороги регионального значения Псков - Гдов - Сланцы - Кингисепп - Краколье.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7.10.2.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Большелуцким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89 по границе лесного квартала 185 Кингисеппского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89 до точки 113 по границе земельного участка с кадастровым номером 47:20:0754001:48, исключая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113 до точки 126 по границам лесных кварталов 169, 153 Кингисеппского участкового лесничества Кингисеппского лесничества, далее до линии, равноудаленной от берегов реки Луга.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Кингисеппским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126 до точки 128 по линии, равноудаленной от берегов реки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128 до точки 140, от точки, расположенной на линии, равноудаленной от берегов реки Луга, по границам лесных кварталов 140, 131, 111, 102 Тикописского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140 до точки 155 по линиям, последовательно соединяющим точки, не пересекая границу полосы отвода железной дороги Мга - Гатчина - Веймарн - Ивангород - граница с Эстонской Республикой.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155 до точки 161 по границе полосы отвода железной дороги Мга - Гатчина - Веймарн - Ивангород - граница с Эстонской Республикой.</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Опольевским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161 до точки 173 по границе полосы отвода железной дороги Мга - Гатчина - Веймарн - Ивангород - граница с Эстонской Республикой.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173 до точки 183, не пересекая границу полосы отвода железной дороги Мга - Гатчина - Веймарн - Ивангород - граница с Эстонской Республикой, по границам лесных кварталов 53, 69, 55 Тикописского участкового лесничества Кингисеппского лесничества до границы полосы отвода железной дороги Мга - Гатчина - Веймарн - Ивангород - граница с Эстонской Республикой,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183 до точки 193 по границе полосы отвода железной дороги Мга - Гатчина - Веймарн - Ивангород - граница с Эстонской Республикой.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193 до точки 216,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границы полосы отвода автомобильной дороги регионального значения Толмачёво - Нарва,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216 до точки 217 по границе полосы отвода автомобильной дороги регионального значения Толмачёво - Нарва.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217 до точки 218, пересекая границу полосы отвода автомобильной дороги регионального значения Толмачёво - Нарва, по линиям, последовательно соединяющим точки, далее по границе лесного квартала 51 Тикописского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218 до точки 219 по границе лесного квартала 242 Александровского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219 до точки 241 по границам лесных кварталов 29, 25, 26 Тикописского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241 до точки 247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247 до точки 249 по границе лесного квартала 31 Тикописского участкового лесничества Кингисеппского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249 до точки 767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Ломоносовским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767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7.11.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УСТЬ-ЛУЖСКОЕ СЕЛЬСКОЕ ПОСЕЛЕНИЕ КИНГИСЕППСКОГО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Областного </w:t>
      </w:r>
      <w:hyperlink r:id="rId18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от 13.07.2020 N 81-оз)</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7.11.1. Описание местоположения точки 1</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4 км от мыса Северный острова Гогланд по направлению на северо-восток.</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7.11.2.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Выборгским муниципальным районом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11 по границе муниципального района.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Вистинским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 до точки 16 по линиям, последовательно соединяющим точки, по акватории Финского залива.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 до точки 18 по линиям, последовательно соединяющим точки, до линии, равноудаленной от берегов реки Хаболовка.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 до точки 114 по линии, равноудаленной от берегов реки Хаболовка.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114 до точки 148 по границе полосы отвода автомобильной дороги регионального значения подъезд к морскому порту Усть-Луга (через Керстово, Котлы, Косколово), включая ее, до линии, равноудаленной от берегов реки Чёрная.</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Котельским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148 до точки 635 по линии, равноудаленной от берегов реки Чёрная, до линии, равноудаленной от берегов реки Хаболовка.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635 до точки 800 от линии, равноудаленной от берегов реки Чёрная, по линии, равноудаленной от берегов реки Хаболовка.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800 до точки 802 от линии, равноудаленной от берегов реки Хаболовка, по линиям, последовательно соединяющим точки, пересекая озеро Хаболово.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802 до точки 809 по линиям, последовательно соединяющим точки до границы полосы отвода грунтовой автомобильной дороги Куровицы - Получье, не пересекая ее.</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Большелуцким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809 до точки 947 по границе полосы отвода грунтовой автомобильной дороги Куровицы - Получье.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947 до точки 968, не пересекая границу полосы отвода грунтовой автомобильной дороги Куровицы - Получье, по границам лесных кварталов 28, 9, 2, 1 Георгиевского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968 до точки 999 по границам лесных кварталов 143, 142, 143, 123 Усть-Лужского участкового лесничества Кингисеппского лесничества до границы полосы отвода автомобильной дороги регионального значения Псков - Гдов - Сланцы - Кингисепп - Краколье, пересекая ее.</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Кузёмкинским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999 до точки 1017 по границе полосы отвода автомобильной дороги регионального значения Псков - Гдов - Сланцы - Кингисепп - Краколье.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1017 до точки 1032, не пересекая границу полосы отвода автомобильной дороги регионального значения Псков - Гдов - Сланцы - Кингисепп - Краколье, по границам лесных кварталов 124, 109 Усть-Лужского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1032 до точки 1049 по линиям, последовательно соединяющим точки, до линии, равноудаленной от берегов реки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1049 до точки 1054 по линии, равноудаленной от берегов реки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1054 до точки 1056 от точки, расположенной на линии, равноудаленной от берегов реки Луга, по линиям, последовательно соединяющим точки до границы полосы отвода автомобильной дороги регионального значения Остров - Струппово,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1056 до точки 1065 по границе полосы отвода автомобильной дороги регионального значения Остров - Струппово, далее по границе полосы отвода автомобильной дороги регионального значения Лужицы - Первое Мая.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1065 до точки 1076, не пересекая границу полосы отвода автомобильной дороги регионального значения Лужицы - Первое Мая, по границам лесных кварталов 178, 177 Усть-Лужского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1076 до точки 1078 по границе лесного квартала 7 Приморского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1078 до точки 1202 по береговой линии Нарвского залива до реки Нарва,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1202 до точки 1203 по линиям, последовательно соединяющим точки по реке Нарва.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Эстонской Республикой</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1203 до точки 1221 по государственной границе Российской Федерации.</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Финляндской Республикой</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1221 до точки 1 по государственной границе Российской Федерации.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7.12.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ФАЛИЛЕЕВСКОЕ СЕЛЬСКОЕ ПОСЕЛЕНИЕ КИНГИСЕППСКОГО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7.12.1.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южных участков границ лесного квартала 113 Александровского участкового лесничества Кингисеппского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7.12.2.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Опольевским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24 по границам лесных кварталов 5, 15, 14 Тикописского участкового лесничества Кингисеппского лесничества до границы полосы отвода автомобильной дороги регионального значения Перелесье - Гурлево,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 до точки 28 по границе полосы отвода автомобильной дороги регионального значения Перелесье - Гурлево.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 до точки 133, не пересекая границу полосы отвода автомобильной дороги регионального значения Перелесье - Гурлево,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Котельским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133 до точки 166 по линиям, последовательно соединяющим точки, до реки Сума,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166 до точки 234 по береговой линии реки Сума.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234 до точки 260, не пересекая реку Сума, по линиям, последовательно соединяющим точки, до реки Индыш,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260 до точки 298 по береговой линии реки Индыш.</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298 до точки 351, не пересекая реку Индыш,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351 до точки 364 по границам лесных кварталов 90, 91 Котельского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364 до точки 397 по линиям, последовательно соединяющим точки, далее по границе лесного квартала 98 Котельского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397 до точки 403 по границам лесных кварталов 93, 92 Котельского участкового лесничества Кингисеппского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Ломоносовским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403 до точки 421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По смежеству с Волосовским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421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B4837">
        <w:trPr>
          <w:jc w:val="center"/>
        </w:trPr>
        <w:tc>
          <w:tcPr>
            <w:tcW w:w="5000" w:type="pct"/>
            <w:tcBorders>
              <w:left w:val="single" w:sz="24" w:space="0" w:color="CED3F1"/>
              <w:right w:val="single" w:sz="24" w:space="0" w:color="F4F3F8"/>
            </w:tcBorders>
            <w:shd w:val="clear" w:color="auto" w:fill="F4F3F8"/>
          </w:tcPr>
          <w:p w:rsidR="004B4837" w:rsidRDefault="004B4837">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Областным </w:t>
            </w:r>
            <w:hyperlink r:id="rId189"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13.07.2020 N 81-оз подразд. 7.13 изложен в новой редакции.</w:t>
            </w:r>
          </w:p>
        </w:tc>
      </w:tr>
    </w:tbl>
    <w:p w:rsidR="004B4837" w:rsidRDefault="004B4837" w:rsidP="004B4837">
      <w:pPr>
        <w:autoSpaceDE w:val="0"/>
        <w:autoSpaceDN w:val="0"/>
        <w:adjustRightInd w:val="0"/>
        <w:spacing w:before="260"/>
        <w:jc w:val="center"/>
        <w:rPr>
          <w:rFonts w:ascii="Arial" w:hAnsi="Arial" w:cs="Arial"/>
          <w:sz w:val="20"/>
          <w:szCs w:val="20"/>
        </w:rPr>
      </w:pPr>
      <w:r>
        <w:rPr>
          <w:rFonts w:ascii="Arial" w:hAnsi="Arial" w:cs="Arial"/>
          <w:sz w:val="20"/>
          <w:szCs w:val="20"/>
        </w:rPr>
        <w:t>7.13. ГРАФИЧЕСКОЕ ОПИСАНИЕ ГРАНИЦ КИНГИСЕППСКОГО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 И ГРАФИЧЕСКОЕ</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ОПИСАНИЕ ГРАНИЦ МУНИЦИПАЛЬНЫХ ОБРАЗОВАНИЙ, ВХОДЯЩИХ В СОСТАВ</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КИНГИСЕППСКОГО 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Рисунок не приводится.</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8. ОПИСАНИЕ ГРАНИЦ КИРИШСКОГО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И МУНИЦИПАЛЬНЫХ ОБРАЗОВАНИЙ, ВХОДЯЩИХ В ЕГО СОСТАВ</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8.1.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КИРИШСКИЙ МУНИЦИПАЛЬНЫЙ РАЙОН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8.1.1.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158 Ирсовского участкового лесничества Киришского лесничества и западной береговой линии реки Перестержа.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8.1.2.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Тосненским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51 по береговой линии реки Перестержа.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 до точки 96, пересекая реку Перестержа, по границам лесных кварталов 138, 121, 107, 92, 76, 51, 34, 16 Ирсовского участкового лесничества Киришского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96 до точки 122 по границам лесных кварталов 16, 5, 1, 2, 3, 117 Ирсовского участкового лесничества Киришского лесничества, до реки Оломна,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122 до точки 254 по береговой линии реки Оломна до ручья Неваж,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254 до точки 518, пересекая реку Оломна, по береговой линии ручья Неваж.</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518 до точки 560, не пересекая ручей Неваж, по границам лесных кварталов 53, 54, 40, 30, 1, 2 Андреевского участкового лесничества Киришского лесничества, до реки Влоя,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560 до точки 633 по береговой линии реки Влоя.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633 до точки 743, пересекая реку Влоя, по границам лесных кварталов 210, 211, 215, 212, 202, 213, 216, 217 Войбокальского южного участкового лесничества Кировского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Волховским муниципальным районом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743 до точки 827 по границам лесных кварталов 105, 107, 108 Порожского участкового лесничества Волховского лесничества, 19, 20 Андреевского участкового лесничества Киришского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827 до точки 840 по границам лесных кварталов 10, 9 Осничевского участкового лесничества Киришского лесничества до границы полосы отвода автомобильной дороги регионального значения Теребочево - Хотово,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840 до точки 845 по границе полосы отвода автомобильной дороги регионального значения Теребочево - Хотово.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845 до точки 849, не пересекая границу полосы отвода автомобильной дороги регионального значения Теребочево - Хотово, по границам лесных кварталов 110, 120, 124 Порожского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849 до точки 910 по границам лесных кварталов 14, 12 Осничевского участкового лесничества Киришского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910 до точки 946 по границе лесного квартала 126 Порожского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946 до точки 979 по линиям, последовательно соединяющим точки, до линии, равноудаленной от берегов реки Волхов.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979 до точки 1061 по линии, равноудаленной от берегов реки Волхов.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1061 до точки 1088 от линии, равноудаленной от берегов реки Волхов, по границе квартала 44 Зареченского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1088 до точки 1106 по границам лесных кварталов 3, 4 Городищенского участкового лесничества Киришского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1106 до точки 1433 по границам лесных кварталов 1, 2, 3, 4, 9, 17, 24, 23 Городищенского участкового лесничества Киришского лесничества, далее по границе лесного квартала 94 Зареченского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1433 до точки 1436 по границе лесного квартала 40 Городищенского участкового лесничества Киришского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1436 до точки 1474 по границам лесных кварталов 4, 5, 6, 7, 8, 9, 10, 11, 12, 13, 14, 15, 16, 1 Пчевжинского участкового лесничества Киришского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Тихвинским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1474 до точки 1530 по границам лесных кварталов 1, 2, 3, 44, 51, 67 Пчевжинского участкового лесничества Киришского лесничества, далее по границам лесных кварталов 3, 4, 8, 7, 23 Кукуйского участкового лесничества Киришского лесничества, далее по границам лесных кварталов 14, 5, 6, 1, 2, 3, 4, 11 Лугского участкового лесничества Киришского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Новгородской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1530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8.2.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БУДОГОЩСКОЕ ГОРОДСКОЕ ПОСЕЛЕНИЕ КИРИШСКОГО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8.2.1.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103 Будогощского участкового лесничества Киришского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8.2.2.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Пчевжинским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26 по границам лесных кварталов 103, 104, 105, 97, 89, 83, 66, 44 Будогощского участкового лесничества Киришского лесничества до границы полосы отвода автомобильной дороги регионального значения Лодейное Поле - Тихвин - Будогощь - Чудово,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26 до точки 56 по границе полосы отвода автомобильной дороги регионального значения Лодейное Поле - Тихвин - Будогощь - Чудово.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 до точки 78, пересекая границу полосы отвода автомобильной дороги регионального значения Лодейное Поле - Тихвин - Будогощь - Чудово, по границам лесных кварталов 107, 95, 93, 85 Кукуйского участкового лесничества Киришского лесничества до реки Пчевжа,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78 до точки 96 по береговой линии реки Пчевжа до безымянного ручья,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96 до точки 112, пересекая реку Пчевжа, по береговой линии безымянного ручья.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112 до точки 162, не пересекая безымянный ручей, по границам лесных кварталов 202, 189, 193, 191, 192, 173, 145, 141, 136, 125, 126, 127, 128, 120, 107, 104, 92, 81, 68, 69, 70, 67 Пчевжинского участкового лесничества Киришского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Тихвинским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162 до точки 207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Новгородской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207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8.3.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ГЛАЖЕВСКОЕ СЕЛЬСКОЕ ПОСЕЛЕНИЕ КИРИШСКОГО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8.3.1.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Волхов, напротив устья реки Прусыня.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8.3.2.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Пчевским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 от линии, равноудаленной от берегов реки Волхов, по линиям, последовательно соединяющим точки, по реке Волхов.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 до точки 127 по береговой линии реки Волхов.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127 до точки 128 по линиям, последовательно соединяющим точки, пересекая реку Волхов, до реки Чёрная,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Киришским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128 до точки 138, не пересекая реку Чёрная, по береговой линии реки Волхов.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138 до точки 139 по линиям, последовательно соединяющим точки, пересекая реку Волхов, до ручья Затесень, не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139 до точки 161 по береговой линии ручья Затесень.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161 до точки 196, пересекая ручей Затесень, по линиям, последовательно соединяющим точки, до границы полосы отвода железной дороги Санкт-Петербург - Мга - Кириши - Сонково - Москва,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Кусинским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196 до точки 230 по границе полосы отвода железной дороги Санкт-Петербург - Мга - Кириши - Сонково - Москва.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230 до точки 288, пересекая границу полосы отвода железной дороги Санкт-Петербург - Мга - Кириши - Сонково - Москва, по границам лесных кварталов 75, 70, 68, 64, 50, 33, 30 Ирсовского участкового лесничества Киришского лесничества, далее по границам лесных кварталов 146, 145 Андреевского участкового лесничества Киришского лесничества, до ручья Бабинский, не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288 до точки 444 по береговой линии ручья Бабинский.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444 до точки 455, пересекая ручей Бабинский,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455 до точки 1027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Волховским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1027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8.4.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КИРИШСКОЕ ГОРОДСКОЕ ПОСЕЛЕНИЕ КИРИШСКОГО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8.4.1.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южной границе лесного квартала 105 Городищенского участкового лесничества Киришского лесничества западнее озера Киришское.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8.4.2.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Кусинским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 по линиям, последовательно соединяющим точки, до реки Волхов,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 до точки 61, по береговой линии реки Волхов до границы полосы отвода автомобильной дороги регионального значения подъезд к городу Кириши,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61 до точки 70, пересекая реку Волхов, по границе полосы отвода автомобильной дороги регионального значения подъезд к городу Кириши.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70 до точки 92, не пересекая границу полосы отвода автомобильной дороги регионального значения подъезд к городу Кириши, по линиям, последовательно соединяющим точки, до границы полосы отвода железной дороги Санкт-Петербург - Мга - Кириши - Сонково - Москва,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Глажевским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92 до точки 127, пересекая границу полосы отвода железной дороги Санкт-Петербург - Мга - Кириши - Сонково - Москва, по линиям, последовательно соединяющим точки, до ручья Затесень,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127 до точки 149 по береговой линии ручья Затесень.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149 до точки 150, не пересекая ручей Затесень, по линиям, последовательно соединяющим точки, пересекая реку Волхов.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150 до точки 161 по береговой линии реки Волхов до реки Чёрная,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Пчевским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161 до точки 187 по береговой линии реки Чёрная до ручья Жалень, не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187 до точки 278, не пересекая реку Чёрная, по береговой линии ручья Жалень.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278 до точки 279, пересекая ручей Жалень, по границе лесного квартала 208 Киришского участкового лесничества Киришского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279 до точки 288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Пчевжинским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288 до точки 317 по границам лесных кварталов 47, 57, 60, 72, 71 Киришского участкового лесничества Киришского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317 до точки 331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331 до точки 345 по границам лесных кварталов 68, 74, 108 Киришского участкового лесничества Киришского лесничества до границы полосы отвода железной дороги Санкт-Петербург - Мга - Кириши - Сонково - Москва,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345 до точки 356 по границе полосы отвода железной дороги Санкт-Петербург - Мга - Кириши - Сонково - Москва.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356 до точки 379, пересекая границу полосы отвода железной дороги Санкт-Петербург - Мга - Кириши - Сонково - Москва, по линиям, последовательно соединяющим точки, далее по границам лесных кварталов 133, 145, 144, 143, 161 Киришского участкового лесничества Киришского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379 до точки 392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Новгородской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392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8.5.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КУСИНСКОЕ СЕЛЬСКОЕ ПОСЕЛЕНИЕ КИРИШСКОГО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8.5.1.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158 Ирсовского участкового лесничества Киришского лесничества и западной береговой линии реки Перестержа.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8.5.2.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Тосненским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171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Глажевским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171 до точки 182 по линиям, последовательно соединяющим точки, до ручья Бабинский, не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182 до точки 338 по береговой линии ручья Бабинский.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338 до точки 396, не пересекая ручей Бабинский, по границам лесных кварталов 145, 146 Андреевского участкового лесничества Киришского лесничества, далее по границам лесных кварталов 30, 33, 50, 64, 68, 70, 75 Ирсовского участкового лесничества Киришского лесничества до границы полосы отвода железной дороги Санкт-Петербург - Мга - Кириши - Сонково - Москва,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396 до точки 430 по границе полосы отвода железной дороги Санкт-Петербург - Мга - Кириши - Сонково - Москва.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По смежеству с Киришским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430 до точки 452, не пересекая границу полосы отвода железной дороги Санкт-Петербург - Мга - Кириши - Сонково - Москва, по линиям, последовательно соединяющим точки, до границы полосы отвода автомобильной дороги регионального значения подъезд к городу Кириши,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452 до точки 461 по границе полосы отвода автомобильной дороги регионального значения подъезд к городу Кириши до реки Волхов,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461 до точки 520, не пересекая границу полосы отвода автомобильной дороги регионального значения подъезд к городу Кириши, по береговой линии реки Волхов.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520 до точки 521, не пересекая реку Волхов,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Новгородской областью</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521 до точки 1 по границе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8.6.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ПЧЕВЖИНСКОЕ СЕЛЬСКОЕ ПОСЕЛЕНИЕ КИРИШСКОГО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8.6.1.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западной границе лесного квартала 105 Городищенского участкового лесничества Киришского лесничества южнее озера Киришское.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8.6.2.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Киришским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14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 до точки 37 по границам лесных кварталов 161, 143, 144, 145, 133 Киришского участкового лесничества Киришского лесничества до границы полосы отвода железной дороги Санкт-Петербург - Мга - Кириши - Сонково - Москва,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 до точки 48 по границе полосы отвода железной дороги Санкт-Петербург - Мга - Кириши - Сонково - Москва.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 до точки 62, не пересекая границу полосы отвода железной дороги Санкт-Петербург - Мга - Кириши - Сонково - Москва, по границам лесных кварталов 108, 74, 68 Киришского участкового лесничества Киришского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62 до точки 76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76 до точки 105 по границам лесных кварталов 71, 72, 60, 57, 47 Киришского участкового лесничества Киришского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Пчевским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105 до точки 128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128 до точки 151 по границам лесных кварталов 108, 109, 110, 111, 112, 113, 114, 99, 86, 74, 54 Пчевжинского участкового лесничества Киришского лесничества, далее по линиям, последовательно соединяющим точки, до реки Чученская,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151 до точки 183 по береговой линии реки Чученская.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183 до точки 184, пересекая реку Чученская, по линиям, последовательно соединяющим точки, далее по границам лесных кварталов 29, 9 Пчевжинского участкового лесничества Киришского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Волховским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184 до точки 197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Тихвинским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197 до точки 209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Будогощским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209 до точки 259 по границам лесных кварталов 67, 70, 69, 68, 81, 92, 104, 107, 120, 128, 127, 126, 125, 136, 141, 145, 173, 192, 191, 193, 189, 202 Пчевжинского участкового лесничества Киришского лесничества до безымянного ручья, не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259 до точки 275 по береговой линии безымянного ручья до реки Пчевжа,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275 до точки 293, пересекая безымянный ручей, по береговой линии реки Пчевжа.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293 до точки 315, не пересекая реку Пчевжа, по границам лесных кварталов 85, 93, 95, 107 Кукуйского участкового лесничества Киришского лесничества до границы полосы отвода автомобильной дороги регионального значения Лодейное Поле - Тихвин - Будогощь - Чудово,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315 до точки 345 по границе полосы отвода автомобильной дороги регионального значения Лодейное Поле - Тихвин - Будогощь - Чудово.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345 до точки 370, не пересекая границы полосы отвода автомобильной дороги регионального значения Лодейное Поле - Тихвин - Будогощь - Чудово, по границам лесных кварталов 44, 66, 83, 89, 97, 105, 104, 103 Будогощского участкового лесничества Киришского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Новгородской областью</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370 до точки 1 по границе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8.7.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ПЧЕВСКОЕ СЕЛЬСКОЕ ПОСЕЛЕНИЕ КИРИШСКОГО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8.7.1.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9 Пчевжинского участкового лесничества Киришского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8.7.2.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Пчевжинским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 по границам лесных кварталов 9, 29 Пчевжинского участкового лесничества Киришского лесничества, далее по линиям, последовательно соединяющим точки, до реки Чученская,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 до точки 34 по береговой линии реки Чученская.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 до точки 57, не пересекая реку Чученская, по линиям, последовательно соединяющим точки, далее по границам лесных кварталов 54, 74, 86, 99, 114, 113, 112, 111, 110, 109, 108 Пчевжинского участкового лесничества Киришского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57 до точки 80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Киришским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80 до точки 89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89 до точки 90 по границе лесного квартала 208 Киришского участкового лесничества Киришского лесничества до ручья Жалень,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90 до точки 181 по береговой линии ручья Жалень до реки Чёрная,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181 до точки 206, не пересекая ручей Жалень, по береговой линии реки Чёрная.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Глажевским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206 до точки 207, пересекая реку Чёрная, по линиям, последовательно соединяющим точки, пересекая реку Волхов.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207 до точки 332 по береговой линии реки Волхов.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332 до точки 333 по линиям, последовательно соединяющим точки, по реке Волхов до линии, равноудаленной от берегов реки Волхов.</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Волховским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333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8.8. ГРАФИЧЕСКОЕ ОПИСАНИЕ ГРАНИЦ КИРИШСКОГО МУНИЦИПАЛЬНОГО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РАЙОНА ЛЕНИНГРАДСКОЙ ОБЛАСТИ И ГРАФИЧЕСКОЕ ОПИСАНИЕ ГРАНИЦ</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МУНИЦИПАЛЬНЫХ ОБРАЗОВАНИЙ, ВХОДЯЩИХ В СОСТАВ КИРИШСКОГО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Рисунок не приводится.</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 ОПИСАНИЕ ГРАНИЦ КИРОВСКОГО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И МУНИЦИПАЛЬНЫХ ОБРАЗОВАНИЙ, ВХОДЯЩИХ В ЕГО СОСТАВ</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КИРОВСКИЙ МУНИЦИПАЛЬНЫЙ РАЙОН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9.1.1.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0,3 км от северной точки границы земельного участка с кадастровым номером 47:16:0201048:93 по направлению на северо-восток.</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Всеволожским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265 по линии, равноудаленной от берегов реки Нева, включая остров Ореховый, исключая остров Главрыба.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265 до точки 267 от линии, равноудаленной от берегов реки Нева, по Ладожскому озеру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Волховским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267 до точки 268 по линиям, последовательно соединяющим точки, по акватории Ладожского озера.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268 до точки 340 по границам лесных кварталов 2, 3, 8, 9, 10, 11, 12, 16, 17, 18, 25, 33, 34 Войбокальского северного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340 до точки 344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344 до точки 351 по границам лесных кварталов 131, 132 Новоладожского участкового лесничества Волховского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351 до точки 415 по границам лесных кварталов 59, 60, 77, 81, 98, 97, 111 Войбокальского северного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415 до точки 449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449 до точки 509 по границам лесных кварталов 138, 140, 141, 149, 157, 161 Войбокальского южного участкового лесничества Кировского лесничества, до реки Олешня,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509 до точки 645 по береговой линии реки Олешня.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645 до точки 715, не пересекая реки Олешня, по границам лесных кварталов 197, 206, 214, 217 Войбокальского южного участкового лесничества Кировского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Киришским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715 до точки 825 по границам лесных кварталов 217, 216, 213, 202, 212, 215, 211, 210 Войбокальского южного участкового лесничества Кировского лесничества, до реки Влоя,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825 до точки 898 по береговой линии реки Влоя.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898 до точки 940, не пересекая реки Влоя, по границам лесных кварталов 2, 1, 30, 40, 54, 53 Андреевского участкового лесничества Киришского лесничества, до ручья Неваж, не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940 до точки 1205 по береговой линии ручья Неваж, до реки Оломна,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1205 до точки 1336, пересекая ручей Неваж, по береговой линии реки Оломна.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1336 до точки 1362, не пересекая реки Оломна, по границам лесных кварталов 117, 3, 2, 1, 5, 16 Ирсовского участкового лесничества Киришского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Тосненским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1362 до точки 1437 по границам лесных кварталов 22, 21, 40, 39 Добросельского участкового лесничества Любанского лесничества до реки Кородынька,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1437 до точки 1506 по береговой линии реки Кородынька.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1506 до точки 1539, не пересекая реку Кородынька, по границам лесных кварталов 149, 143, 135, 134, 133, 132, 131, 130, 129, 128 Березовского южного участкового лесничества Кировского лесничества до линии, равноудаленной от берегов реки Мга.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1539 до точки 1840 по линии, равноудаленной от берегов реки Мга.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1840 до точки 1863 от линии, равноудаленной от берегов реки Мга, по границам лесных кварталов 12, 7, 4 Березовского южного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1863 до точки 1953 по границам лесных кварталов 185, 184, 193, 192, 196, 192, 191, 195 Мгинского южного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1953 до точки 1961 по границам лесных кварталов квартала 41, 38, 37 Шапкинского участкового лесничества Любанского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1961 до точки 1968 по границе лесного квартала 39 Шапкинского участкового лесничества Любанского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1968 до точки 1983 по границам лесных кварталов 188, 187, 186 Мгинского южного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1983 до точки 2017 по границе лесного квартала 8 Шапкинского участкового лесничества Любанского лесничества, далее по линиям, последовательно соединяющим точки, далее по границам земельных участков с кадастровыми номерами 47:26:0512001:7, 47:26:0512001:6, исключая их, далее по линиями, последовательно соединяющим точки, далее по границам земельных участков с кадастровыми номерами 47:26:0512001:11, 47:26:0512001:122, исключая их, далее по линиям, последовательно соединяющим точки, далее по границам земельных участков с кадастровыми номерами 47:26:0512001:121, 47:26:0512001:120, исключая их, далее по линиям, последовательно соединяющим точки, далее по границам лесных кварталов 7, 6 Шапкинского участкового лесничества Любанского лесничества до линии, равноудаленной от берегов реки Войтоловка.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2017 до точки 2062 по линии, равноудаленной от берегов реки Войтоловка.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2062 до точки 2106 от линии, равноудаленной от берегов реки Войтоловка, по границам лесных кварталов 71, 70, 65, 58, 59, 52 Ульяновского участкового лесничества Любанского лесничества до границы полосы отвода автомобильной дороги федерального значения А-120,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2106 до точки 2107 по границе полосы отвода автомобильной дороги федерального значения А-120.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2107 до точки 2125, не пересекая границу полосы отвода автомобильной дороги федерального значения А-120, по границам лесных кварталов 52, 45, 42, 35 Ульяновского участкового лесничества Любанского лесничества до границы полосы отвода железной дороги Мга - Гатчина - Веймарн - Ивангород - граница с Эстонской Республикой,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2125 до точки 2127 по границе полосы отвода железной дороги Мга - Гатчина - Веймарн - Ивангород - граница с Эстонской Республикой.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2127 до точки 2229, не пересекая границу полосы отвода железной дороги Мга - Гатчина - Веймарн - Ивангород - граница с Эстонской Республикой, по границам лесных кварталов 84, 82, 81, 80, 79, 78, 77, 67, 58, 57, 64, 66, 76, 66, 65 Пелловского участкового лесничества Кировского лесничества до границы полосы отвода автомобильной дороги регионального значения Ульяновка - Отрадное,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2229 до точки 2231 по границе полосы отвода автомобильной дороги регионального значения Ульяновка - Отрадное.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2231 до точки 2238, не пересекая границу полосы отвода автомобильной дороги регионального значения Ульяновка - Отрадное, по линиям, последовательно соединяющим точки, далее по границе земельного участка с кадастровым номером 47:26:0401013:2, исключая его, далее по линиям, последовательно соединяющим точки, до линии, равноудаленной от берегов реки Тосна.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2238 до точки 2271 по линии, равноудаленной от берегов реки Тосна.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2271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КИРОВСКОЕ ГОРОДСКОЕ ПОСЕЛЕНИЕ КИРОВСКОГО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9.2.1.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0,4 км от середины Ладожского моста по направлению на север.</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По смежеству с Шлиссельбургским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до границы полосы отвода автомобильной дороги регионального значения спецподъезд N 16,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 до точки 7 по границе полосы отвода автомобильной дороги регионального значения спецподъезд N 16.</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 до точки 26, не пересекая границу полосы отвода автомобильной дороги регионального значения спецподъезд N 16,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Синявинским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26 до точки 51 по границам лесных кварталов 17, 18 Мгинского участкового лесничества (северная часть)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 до точки 174 по границам лесных кварталов 36, 40, 43 Мгинского участкового лесничества (северная часть) Кировского лесничества, далее, пересекая лесной квартал 58, по границам лесных кварталов 124, 125, 65, 66, 67, 68, 78, 79, 69, 131, 60 Мгинского участкового лесничества (северная часть) Кировского лесничества, далее по линиям, последовательно соединяющим точки, до реки Чёрная,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Приладожским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174 до точки 345 по береговой линии реки Чёрная до границы полосы отвода автомобильной дороги регионального значения 13 км автодороги "Магистральная" - станция Апраксин,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Мгинским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345 до точки 352, не пересекая реку Чёрная, по границе полосы отвода автомобильной дороги регионального значения 13 км автодороги "Магистральная" - станция Апраксин до границы полосы отвода автомобильной дороги федерального значения А-120,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352 до точки 403, не пересекая границу полосы отвода автомобильной дороги регионального значения 13 км автодороги "Магистральная" - станция Апраксин, по границе полосы отвода автомобильной дороги федерального значения А-120 до границы полосы отвода автомобильной дороги регионального значения спецподъезд N 17,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403 до точки 408, не пересекая границу полосы отвода автомобильной дороги федерального значения А-120, по границе полосы отвода автомобильной дороги регионального значения спецподъезд N 17.</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408 до точки 439, не пересекая границу полосы отвода автомобильной дороги регионального значения спецподъезд N 17, по линиям, последовательно соединяющим точки, до линии, равноудаленной от берегов реки Мойка.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439 до точки 544 по линии, равноудаленной от берегов реки Мойка.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Павловским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544 до точки 672 по линии, равноудаленной от берегов реки Мойка, до линии, равноудаленной от берегов реки Нева.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Всеволожским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672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МГИНСКОЕ ГОРОДСКОЕ ПОСЕЛЕНИЕ КИРОВСКОГО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9.3.1.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западной границе полосы отвода железной дороги Мга - Гатчина - Веймарн - Ивангород - граница с Эстонской Республикой у северной стороны железнодорожной платформы Войтоловка.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9.3.2.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Отрадненским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9 по границе полосы отвода железной дороги Мга - Гатчина - Веймарн - Ивангород - граница с Эстонской Республикой.</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Павловским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 до точки 10, не пересекая границы полосы отвода железной дороги Мга - Гатчина - Веймарн - Ивангород - граница с Эстонской Республикой,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 до точки 18 по границе полосы отвода железной дороги Мга - Гатчина - Веймарн - Ивангород - граница с Эстонской Республикой до реки Войтоловка,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 до точки 70, не пересекая границу полосы отвода железной дороги Мга - Гатчина - Веймарн - Ивангород - граница с Эстонской Республикой, по береговой линии реки Войтоловка до границы полосы отвода автомобильной дороги регионального значения Павлово - Мга - Шапки - Любань - Оредеж - Луга,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70 до точки 84, не пересекая реки Войтоловка, по границе полосы отвода автомобильной дороги Павлово - Мга - Шапки - Любань - Оредеж - Луга, до границы полосы отвода железной дороги Санкт-Петербург - Мга - Волховстрой - Лодейное Поле - Подпорожье - Петрозаводск - Мурманск,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84 до точки 93, не пересекая границу полосы отвода автомобильной дороги Павлово - Мга - Шапки - Любань - Оредеж - Луга, по полосе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93 до точки 120,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113, 107, 101 Мгинского северного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120 до точки 128 по границам лесных кварталов 21, 12 Пелловского северного участкового лесничества Кировского лесничества до линии, равноудаленной от берегов реки Мойка.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128 до точки 233 линии, равноудаленной от берегов реки Мойка.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233 до точки 264 от линии, равноудаленной от берегов реки Мойка, по линиям, последовательно соединяющим точки, до границы полосы отвода автомобильной дороги регионального значения спецподъезд N 17.</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264 до точки 269 по границе полосы отвода автомобильной дороги регионального значения спецподъезд N 17 до границы полосы отвода автомобильной дороги федерального значения А-120,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269 до точки 320 по границе полосы отвода автомобильной дороги федерального значения А-120 до границы полосы отвода автомобильной дороги регионального значения 13 км автодороги "Магистральная" - станция Апраксин,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320 до точки 327, пересекая границу полосы отвода автомобильной дороги федерального значения А-120, по границе полосы отвода автомобильной дороги регионального значения 13 км автодороги "Магистральная" - станция Апраксин до реки Чёрная,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Приладожским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327 до точки 348, пересекая реку Чёрная, пересекая границу полосы отвода автомобильной дороги регионального значения 13 км автодороги "Магистральная" - станция Апраксин, по линиям, последовательно соединяющим точки, до реки Назия,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Путиловским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348 до точки 862 по береговой линии реки Назия.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Назиевским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862 до точки 872, не пересекая реку Назия, по границам лесных кварталов 137, 136 Мгинского южного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872 до точки 990 по границам лесных кварталов 16, 22, 27, 30, 32, 69, 70, 71, 72, 73, 74, 58, 59, 60, 50, 51, 44, 39, 36, 34, 33, 35 Березовского северного участкового лесничества Кировского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Киришским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990 до точки 1412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Тосненским муниципальным районом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1412 до точки 1 по границе муниципального района.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9.4.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НАЗИЕВСКОЕ ГОРОДСКОЕ ПОСЕЛЕНИЕ КИРОВСКОГО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9.4.1.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9.4.2.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Суховским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5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 до точки 38 по границам лесных кварталов 8, 18 Вороновского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 до точки 39 по линиям, последовательно соединяющим точки, до границы полосы отвода автомобильной дороги федерального значения М-18,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 до точки 52 по границе полосы отвода автомобильной дороги федерального значения М-18.</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Шумским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52 до точки 121, пересекая границу полосы отвода автомобильной дороги федерального значения М-18, по границе лесного квартала 129 Войбокальского южного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121 до точки 131 по границе лесного квартала 24 Вороновского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131 до точки 190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190 до точки 246 по границам лесных кварталов 163, 174, 175, 187, 198, 207 Войбокальского южного участкового лесничества Кировского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Киришским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246 до точки 281 по границе муниципального района.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Мгинским городским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281 до точки 399 по границам лесных кварталов 35, 33, 34, 36, 39, 44, 51, 50, 60, 59, 58, 74, 73, 72, 71, 70, 69, 32, 30, 27, 22, 16 Березовского северного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399 до точки 409 по границам лесных кварталов 136, 137 Мгинского южного участкового лесничества Кировского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Путиловским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409 до точки 465 по границам лесных кварталов 89, 87, 85, 82, 79, 75, 72, 70, 66, 61, 56, 51, 42, 41 Вороновского участкового лесничества Кировского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465 до точки 493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493 до точки 575,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полосы отвода автомобильной дороги регионального значения Войпала - Сирокасска - Васильково - Горная Шальдиха,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575 до точки 581 по границе полосы отвода автомобильной дороги регионального значения Войпала - Сирокасска - Васильково - Горная Шальдиха.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581 до точки 623, пересекая границу полосы отвода автомобильной дороги регионального значения Войпала - Сирокасска - Васильково - Горная Шальдиха, по линиям, последовательно соединяющим точки, до границы полосы отвода автомобильной дороги федерального значения М-18,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623 до точки 644 по границе полосы отвода автомобильной дороги федерального значения М-18.</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644 до точки 682, пересекая границу полосы отвода автомобильной дороги федерального значения М-18, по границам лесных кварталов 14, 6 Вороновского участкового лесничества Кировского лесничества, далее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682 до точки 1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9.5.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ОТРАДНЕНСКОЕ ГОРОДСКОЕ ПОСЕЛЕНИЕ КИРОВСКОГО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9.5.1.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Точка 1 расположена на линии, равноудаленной от берегов реки Нева, на расстоянии 0,3 км от северной точки границы земельного участка с кадастровым номером 47:16:0201048:93 по направлению на северо-восток.</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9.5.2.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Всеволожским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63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Павловским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63 до точки 106 по линиям, последовательно соединяющим точки, до границы полосы отвода железной дороги Санкт-Петербург - Павлово на Неве - Мга,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106 до точки 147 по границе полосы отвода железной дороги Санкт-Петербург - Павлово на Неве - Мга.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147 до точки 178, не пересекая границы полосы отвода железной дороги Санкт-Петербург - Павлово на Неве - Мга, по границам лесных кварталов 43, 51, 73 Пелловского участкового лесничества Кировского лесничества, до границы полосы отвода железной дороги Мга - Гатчина - Веймарн - Ивангород - граница с Эстонской Республикой,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178 до точки 187 по границе полосы отвода железной дороги Мга - Гатчина - Веймарн - Ивангород - граница с Эстонской Республикой.</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Мгинским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187 до точки 195 по границе полосы отвода железной дороги Мга - Гатчина - Веймарн - Ивангород - граница с Эстонской Республикой.</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Тосненским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195 до точки 341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341 до точки 1 по границе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9.6.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ПАВЛОВСКОЕ ГОРОДСКОЕ ПОСЕЛЕНИЕ КИРОВСКОГО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9.6.1.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напротив впадения реки Мойка в реку Нева.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9.6.2.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129 от линии, равноудаленной от берегов реки Нева, по линии, равноудаленной от берегов реки Мойка.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Мгинским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129 до точки 137 от линии, равноудаленной от берегов реки Мойка, по границам лесных кварталов 12, 21 Пелловского северного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137 до точки 164 по границам лесных кварталов 101, 107, 113 Мгинского северного участкового лесничества Кировского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164 до точки 173 по границе полосы отвода железной дороги Санкт-Петербург - Мга - Волховстрой - Лодейное Поле - Подпорожье - Петрозаводск - Мурманск до границы полосы отвода автомобильной дороги Павлово - Мга - Шапки - Любань - Оредеж - Луга,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173 до точки 187, пересекая границу полосы отвода железной дороги Санкт-Петербург - Мга - Волховстрой - Лодейное Поле - Подпорожье - Петрозаводск - Мурманск, по границе полосы отвода автомобильной дороги Павлово - Мга - Шапки - Любань - Оредеж - Луга до реки Войтоловка,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173 до точки 239, не пересекая границу полосы отвода автомобильной дороги Павлово - Мга - Шапки - Любань - Оредеж - Луга, по береговой линии реки Войтоловка до границы полосы отвода железной дороги Мга - Гатчина - Веймарн - Ивангород - граница с Эстонской Республикой,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239 до точки 247, пересекая реку Войтоловка, по границе полосы отвода железной дороги Мга - Гатчина - Веймарн - Ивангород - граница с Эстонской Республикой.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247 до точки 248, не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Отрадненским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248 до точки 257 по границе полосы отвода железной дороги Мга - Гатчина - Веймарн - Ивангород - граница с Эстонской Республикой.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257 до точки 288, не пересекая границу полосы отвода железной дороги Мга - Гатчина - Веймарн - Ивангород - граница с Эстонской Республикой, по границам лесных кварталов 73, 51, 43 Пелловского участкового лесничества Кировского лесничества до границы полосы отвода железной дороги Санкт-Петербург - Павлово на Неве - Мга,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288 до точки 329 по границе полосы отвода железной дороги Санкт-Петербург - Павлово на Неве - Мга.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329 до точки 372, не пересекая границу полосы отвода железной дороги Санкт-Петербург - Павлово на Неве - Мга,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Всеволожским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372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9.7.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ПРИЛАДОЖСКОЕ ГОРОДСКОЕ ПОСЕЛЕНИЕ КИРОВСКОГО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9.7.1.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9.7.2.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Путиловским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 по линиям, последовательно соединяющим точки, по Ладожскому озеру.</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2 до точки 24 по линиям, последовательно соединяющим точки, по границе земельного участка с кадастровым номером 47:16:0434001:8, включая его, далее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 до точки 52 по границам лесных кварталов 21, 22, 20, 19 Вороновского участкового лесничества Кировского лесничества, до реки Назия,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52 до точки 147 по береговой линии реки Назия.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Мгинским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147 до точки 168, не пересекая реку Назия, по линиям, последовательно соединяющим точки, до границы полосы отвода автомобильной дороги регионального значения 13 км автодороги "Магистральная" - станция Апраксин, пересекая ее, до реки Чёрная,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168 до точки 339, не пересекая границу полосы отвода автомобильной дороги регионального значения 13 км автодороги "Магистральная" - станция Апраксин, по береговой линии реки Чёрная.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Синявинским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339 до точки 419 по береговой линии реки Чёрная.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419 до точки 429, не пересекая реку Чёрная, по границе лесного квартала 60 Мгинского северного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429 до точки 437 по границе лесного квартала 130 Мгинского северного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437 до точки 443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443 до точки 459 по границе лесного квартала 26 Мгинского северного участкового лесничества Кировского лесничества до границы полосы отвода автомобильной дороги федерального значения М-18,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459 до точки 493 по границе полосы отвода автомобильной дороги федерального значения М-18.</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493 до точки 505, не пересекая границы полосы отвода автомобильной дороги федерального значения М-18,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505 до точки 508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508 до точки 522 по границам лесных кварталов 8, 9 Мгинского северного участкового лесничества Кировского лесничества, далее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522 до точки 1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9.8.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ПУТИЛОВСКОЕ СЕЛЬСКОЕ ПОСЕЛЕНИЕ КИРОВСКОГО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9.8.1.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9.8.2.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Назиевским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От точки 1 до точки 3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 до точки 41 по линиям, последовательно соединяющим точки, далее по границам лесных кварталов 6, 14 Вороновского участкового лесничества Кировского лесничества до границы полосы отвода автомобильной дороги федерального значения М-18,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 до точки 62 по границе полосы отвода автомобильной дороги федерального значения М-18.</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62 до точки 104, не пересекая границу полосы отвода автомобильной дороги федерального значения М-18, по линиям, последовательно соединяющим точки до границы полосы отвода автомобильной дороги регионального значения Войпала - Сирокасска - Васильково - Горная Шальдиха,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104 до точки 110 по границе полосы отвода автомобильной дороги регионального значения Войпала - Сирокасска - Васильково - Горная Шальдиха.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110 до точки 192, не пересекая границу полосы отвода автомобильной дороги регионального значения Войпала - Сирокасска - Васильково - Горная Шальдиха,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192 до точки 220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220 до точки 276,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41, 42, 51, 56, 61, 66, 70, 72, 75, 79, 82, 85, 87, 89 Вороновского участкового лесничества Кировского лесничества до реки Назия,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Мгинским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276 до точки 790 по береговой линии реки Назия.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Приладожским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790 до точки 885 по береговой линии реки Назия.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885 до точки 913, не пересекая реку Назия, по границам лесных кварталов 19, 20, 22, 21 Вороновского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913 до точки 935 по линиям, последовательно соединяющим точки, по границе земельного участка с кадастровым номером 47:16:0434001:8, исключая его, далее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935 до точки 1 по линиям, последовательно соединяющим точки, по Ладожскому озеру.</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9.9.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СИНЯВИНСКОЕ ГОРОДСКОЕ ПОСЕЛЕНИЕ КИРОВСКОГО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9.9.1.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9.9.2.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Приладожским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2 до точки 16 по линиям, последовательно соединяющим точки, далее по границам лесных кварталов 9, 8 Мгинского северного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 до точки 19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 до точки 31 по линиям, последовательно соединяющим точки, до границы полосы отвода автомобильной дороги федерального значения М-18,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 до точки 65 по границе полосы отвода автомобильной дороги федерального значения М-18.</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65 до точки 81, пересекая границу полосы отвода автомобильной дороги федерального значения М-18, по границе лесного квартала 26 Мгинского северного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81 до точки 87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87 до точки 95 по границе лесного квартала 130 Мгинского северного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95 до точки 105 по границе лесного квартала 60 Мгинского северного участкового лесничества Кировского лесничества до реки Чёрная,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105 до точки 185 по береговой линии реки Чёрная.</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Кировским городским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185 до точки 308, не пересекая реку Чёрная, по границам лесных кварталов 60, 131, 69, 79, 78, 68, 67, 66, 65, 125 Мгинского участкового лесничества (северная часть) Кировского лесничества, далее, пересекая лесной квартал 58, по границам лесных кварталов 43, 40, 36 Мгинского участкового лесничества (северная часть)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308 до точки 333 по границам лесных кварталов 18, 17 Мгинского участкового лесничества (северная часть) Кировского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Шлиссельбургским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333 до точки 407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407 до точки 409 по линиям, последовательно соединяющим точки, по Ладожскому озеру.</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Всеволожским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409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9.10.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СУХОВСКОЕ СЕЛЬСКОЕ ПОСЕЛЕНИЕ КИРОВСКОГО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9.10.1.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111 Войбокальского северного участкового лесничества Кировского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9.10.2.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Шумским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25 по границам лесных кварталов 111, 110, 51, 45, 117 Войбокальского северного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25 до точки 41 по границам лесных кварталов 116, 120 Войбокальского северного участкового лесничества Кировского лесничества до границы полосы отвода автомобильной дороги федерального значения М-18,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 до точки 54 по границе полосы отвода автомобильной дороги федерального значения М-18 до реки Сарья,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54 до точки 92, не пересекая границу полосы отвода автомобильной дороги федерального значения М-18, по береговой линии реки Сарья.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92 до точки 267, пересекая реку Сарья, по линиям, последовательно соединяющим точки, до границы полосы отвода автомобильной дороги федерального значения М-18,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Назиевским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267 до точки 280 по границе полосы отвода автомобильной дороги федерального значения М-18.</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280 до точки 281, не пересекая границу полосы отвода автомобильной дороги федерального значения М-18,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281 до точки 314 по границам лесных кварталов 18, 8 Вороновского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314 до точки 318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Волховским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318 до точки 319 по границе муниципального района.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319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9.11.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ШЛИССЕЛЬБУРГСКОЕ ГОРОДСКОЕ ПОСЕЛЕНИЕ КИРОВСКОГО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9.11.1.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в акватории Ладожского озера на расстоянии 6 км от мыса Бугры по направлению на север.</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9.11.2.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Синявинским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Ладожскому озеру.</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 до точки 77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77 до точки 96 по линиям, последовательно соединяющим точки, до границы полосы отвода автомобильной дороги регионального значения спецподъезд N 16,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96 до точки 100 по границе полосы отвода автомобильной дороги регионального значения спецподъезд N 16.</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100 до точки 102, не пересекая границу полосы отвода автомобильной дороги регионального значения спецподъезд N 16,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Всеволожским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102 до точки 131 по границе муниципального района.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131 до точки 1 по границе муниципального района.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9.12.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ШУМСКОЕ СЕЛЬСКОЕ ПОСЕЛЕНИЕ КИРОВСКОГО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9.12.1.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207 Войбокальского южного участкового лесничества Кировского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9.12.2. Описание прохождения границ</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Назиевским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57 по границам лесных кварталов 207, 198, 187, 175, 174, 163 Войбокальского южного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57 до точки 116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116 до точки 126 по границе лесного квартала 24 Вороновского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126 до точки 195 по границе лесного квартала 129 Войбокальского северного участкового лесничества Кировского лесничества до границы полосы отвода автомобильной дороги федерального значения М-18,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Суховским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195 до точки 370, не пересекая границу полосы отвода автомобильной дороги федерального значения М-18, по линиям, последовательно соединяющим точки, до реки Сарья,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370 до точки 408 по береговой линии реки Сарья до границы полосы отвода автомобильной дороги федерального значения М-18,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408 до точки 421, не пересекая реку Сарья, по границе полосы отвода автомобильной дороги федерального значения М-18.</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421 до точки 437, не пересекая границу полосы отвода автомобильной дороги федерального значения М-18, по границам лесных кварталов 116, 120 Войбокальского северного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437 до точки 461 по границам лесных кварталов 117, 45, 51, 110, 111 Войбокальского северного участкового лесничества Кировского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Волховским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461 до точки 761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Киришским муниципальным районом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761 до точки 1 по границе муниципального района.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9.13. ГРАФИЧЕСКОЕ ОПИСАНИЕ ГРАНИЦ КИРОВСКОГО МУНИЦИПАЛЬНОГО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РАЙОНА ЛЕНИНГРАДСКОЙ ОБЛАСТИ И ГРАФИЧЕСКОЕ ОПИСАНИЕ ГРАНИЦ</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МУНИЦИПАЛЬНЫХ ОБРАЗОВАНИЙ, ВХОДЯЩИХ В СОСТАВ КИРОВСКОГО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Рисунок не приводится.</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10. ОПИСАНИЕ ГРАНИЦ ЛОДЕЙНОПОЛЬСКОГО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И МУНИЦИПАЛЬНЫХ ОБРАЗОВАНИЙ, ВХОДЯЩИХ В ЕГО СОСТАВ</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10.1.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ЛОДЕЙНОПОЛЬСКИЙ МУНИЦИПАЛЬНЫЙ РАЙОН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10.1.1.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95 Свирского участкового лесничества Подпорожского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10.1.2.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Подпорожским муниципальным районом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18 по границам лесных кварталов 2, 3, 4, 5 Свирского участкового лесничества Лодейнопольского лесничества до линии, равноудаленной от берегов реки Свирь.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 до точки 55 по линии, равноудаленной от берегов реки Свирь.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55 до точки 56 от линии, равноудаленной от берегов реки Свирь,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 до точки 138 по границам лесных кварталов 56, 57, 58, 63 Свирского участкового лесничества Лодейнопольского лесничества, далее по границам лесных кварталов 213, 214, 215, 217 Пригородного участкового лесничества Подпорожского лесничества, далее по линиям, последовательно соединяющим точки, далее по границам лесных кварталов 217, 218, 219 Пригородного участкового лесничества Подпорожского лесничества, далее по границам лесных кварталов 37, 36 Подпорожского участкового лесничества Подпорожского лесничества до реки Чалдога,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138 до точки 374 по береговой линии реки Чалдога.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374 до точки 525, не пересекая реку Чалдога, по границам лесных кварталов 104, 105, 106, 107, 108, 109, 110, 111, 112, 131, 148, 149, 150, 151, 152, 153, 154 Подпорожского участкового лесничества Подпорожского лесничества, далее по границам лесных кварталов 60, 79, 80, 92, 93 Тененского участкового лесничества Лодейнопольского лесничества до реки Верхняя Вадожка,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525 до точки 872 по береговой линии реки Верхняя Вадожка.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872 до точки 1025, не пересекая реку Верхняя Вадожка, по границам лесных кварталов 37, 38, 39, 40, 41, 42, 43, 44, 58, 57, 73, 74, 75, 76, 77, 78, 79, 80, 94, 93, 92, 118 Шапшинского участкового лесничества Лодейнопольского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1025 до точки 1043 по границам лесных кварталов 7, 15, 26 Алёховщинского сельского участкового лесничества Лодейнопольского лесничества до реки Оять,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1043 до точки 1078 по береговой линии реки Оять.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1078 до точки 1231, не пересекая реку Оять, по границам лесных кварталов 1, 3, 7, 17, 25, 26, 36, 52, 53, 54, 55, 64, 68, 74, 87, 88, 98, 99, 113 Ребовского участкового лесничества Лодейнопольского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Тихвинским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1231 до точки 1249 по границам лесных кварталов 113, 112, 111, 110, 109, 108, 107 Ребовского участкового лесничества Лодейнопольского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1249 до точки 1276 по границам лесных кварталов 1, 2 Озерского участкового лесничества Лодейнопольского лесничества, далее по границе лесного квартала 35 Корбенического участкового лесничества Лодейнопольского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1276 до точки 1293 по границам лесных кварталов 139, 155, 174, 191 Ребовского участкового лесничества Лодейнопольского лесничества до линии, равноудаленной от берегов реки Явка.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1293 до точки 1430 по линии, равноудаленной от берегов рек Явка и Верхняя Явка.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1430 до точки 1657 от линии, равноудаленной от берегов реки Верх. Явка, по границам лесных кварталов 87, 86 Корбенического участкового лесничества Тихвинского лесничества, далее по границам лесных кварталов 20, 19, 18, 17, 16, 15, 14, 13, 12, 11, 34, 33, 32, 31, 9, 10, 8, 7, 6, 5, 4, 3, 2, 1 Хундольского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1657 до точки 1704 по границам лесных кварталов 11, 6, 5, 4, 1, 2 Капшинского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1704 до точки 1731 по границам лесных кварталов 11, 5, 4, 3, 2 Новинского участкового лесничества Тихвинского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Волховским муниципальным районом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1731 до точки 1748 по границам лесных кварталов 238, 220, 196, 195, 171, 145, 144, 123, 107 Часовенского участкового лесничества Волховского лесничества до реки Ольховец,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1748 до точки 2017 по береговым линиям рек Ольховец, Кондега.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2017 до точки 2166, пересекая реку Кондега, по границам лесных кварталов 70, 56, 35, 21, 10, 9, 20, 32, 19, 8, 7, 6, 5 Кондежского участкового лесничества Волховского лесничества, далее по границам лесных кварталов 153, 138, 121, 102, 83, 66, 49, 34, 15, 1, 32, 31, 30, 29, 28, 13, 12, 11, 10, 9, 8, 7, 6, 5, 4, 3, 2 Рыбежского участкового лесничества Волховского лесничества, далее по границам лесных кварталов 8, 4, 3, 2 Пашского участкового лесничества Волховского лесничества до реки Кумбито,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2166 до точки 2193 по береговой линии реки Кумбито до реки Паша,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2193 до точки 2307, не пересекая реку Кумбито, по береговой линии реки Паша.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2307 до точки 2337, не пересекая реку Паша, по линиям, последовательно соединяющим точки, до реки Свирь,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2337 до точки 2354 по береговой линии реки Свирь.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2354 до точки 2395, не пересекая реку Свирь, по линиям, последовательно соединяющим точки, до реки Лисья,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2395 до точки 2401 по береговой линии реки Лисья.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2401 до точки 2402, не пересекая реку Лисья, по линиям, последовательно соединяющим точки, по акватории Ладожского озера.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Республикой Карелия</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2402 до точки 1 по границе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10.2.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АЛЁХОВЩИНСКОЕ СЕЛЬСКОЕ ПОСЕЛЕНИЕ ЛОДЕЙНОПОЛЬСКОГО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10.2.1.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57 Шапшинского участкового лесничества Лодейнопольского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10.2.2.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По смежеству с Подпорожским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278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Тихвинским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278 до точки 778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Волховским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778 до точки 1130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Доможировским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1130 до точки 1182 по границам лесных кварталов 107, 92, 81, 57 Доможировского участкового лесничества Лодейнопольского лесничества, далее по границам лесных кварталов 38, 24, 18, 11, 9, 8, 9 Яровщинского участкового лесничества Лодейнопольского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Лодейнопольским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1182 до точки 1256 по границам лесных кварталов 61, 62 Шоткусского участкового лесничества Лодейнопольского лесничества, далее по границам лесных кварталов 73, 74, 75, 76, 72 Люговского участкового лесничества Лодейнопольского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1256 до точки 1259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1259 до точки 1288 по границам лесных кварталов 37, 24, 14, 6, 3 Люговского участкового лесничества Лодейнопольского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Янегским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1288 до точки 1531, пересекая лесной квартал 3 Люговского участкового лесничества Лодейнопольского лесничества, по границам лесных кварталов 48, 67, 68, 69, 70, 71, 72, 75, 76, 77, 78, 87 Лодейнопольского участкового лесничества Лодейнопольского лесничества, далее по линиям, последовательно соединяющим точки, далее по границам лесных кварталов 92, 93 Лодейнопольского участкового лесничества Лодейнопольского лесничества, далее по линиям, последовательно соединяющим точки, далее по границам лесных кварталов 94, 96 Лодейнопольского участкового лесничества Лодейнопольского лесничества, далее по линиям, последовательно соединяющим точки, далее по границе лесного квартала 96 Лодейнопольского участкового лесничества Лодейнопольского лесничества, далее по границам лесных кварталов 45, 46 Шапшинского участкового лесничества Лодейнопольского лесничества, далее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1531 до точки 1535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1535 до точки 1608 по границам лесных кварталов 62, 64 Шапшинского участкового лесничества Лодейнопольского лесничества, далее по линиям, последовательно соединяющим точки, далее по границам лесных кварталов 100, 99, 100, 101 Шапшинского участкового лесничества Лодейнопольского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1608 до точки 1612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1612 до точки 1617 по границам лесных кварталов 103, 104, 105, 106 Шапшинского участкового лесничества Лодейнопольского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1617 до точки 1639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1639 до точки 1 по границам лесных кварталов 107, 108, 109, 110, 84, 70, 55, 56, 57 Шапшинского участкового лесничества Лодейнопольского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10.3.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ДОМОЖИРОВСКОЕ СЕЛЬСКОЕ ПОСЕЛЕНИЕ ЛОДЕЙНОПОЛЬСКОГО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lastRenderedPageBreak/>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10.3.1.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береговой линии Ладожского озера западнее устья реки Ситика.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10.3.2.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Лодейнопольским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5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 до точки 33 по береговой линии Ладожского озера.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 до точки 39 по линиям, последовательно соединяющим точки, до линии, равноудаленной от берегов реки Свирь.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 до точки 138 по линии, равноудаленной от берегов реки Свирь.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138 до точки 147 от линии, равноудаленной от берегов реки Свирь, по границам лесных кварталов 213, 214, 215 Свирского участкового лесничества Лодейнопольского лесничества до границы полосы отвода автомобильной дороги федерального значения М-18,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147 до точки 148 по границе полосы отвода автомобильной дороги федерального значения М-18 до границы полосы отвода автомобильной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148 до точки 159, пересекая границу полосы отвода автомобильной дороги федерального значения М-18, по границе полосы отвода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159 до точки 167, не пересекая границу полосы отвода автомобильной дороги, по границе лесного квартала 37 Шоткусского участкового лесничества Лодейнопольского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167 до точки 174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174 до точки 206,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47, 55, 56, 57, 58, 59, 60, 61 Шоткусского участкового лесничества Лодейнопольского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Алёховщинским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206 до точки 258 по границам лесных кварталов 9, 8, 9, 11, 18, 24, 38 Яровщинского участкового лесничества Лодейнопольского лесничества, далее по границам лесных кварталов 57, 81, 92, 107 Доможировского участкового лесничества Лодейнопольского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Волховским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258 до точки 577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Республикой Карелия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577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10.4.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ЛОДЕЙНОПОЛЬСКОЕ ГОРОДСКОЕ ПОСЕЛЕНИЕ ЛОДЕЙНОПОЛЬСКОГО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10.4.1.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западной и северной границ лесного квартала 97 Кондушского участкового лесничества Лодейнопольского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10.4.2.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Янегским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8 по границам лесных кварталов 97, 108, 117 Кондушского участкового лесничества Лодейнопольского лесничества, далее по границам лесных кварталов 130, 146, 148, 171, 185, 186 Свирского участкового лесничества Лодейнопольского лесничества до линии, равноудаленной от берегов реки Свирь.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 до точки 136 по линии, равноудаленной от берегов реки Свирь.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136 до точки 170 от линии, равноудаленной от берегов реки Свирь, по границам лесных кварталов 123, 124, 114, 115, 116, 117, 118 Свирского участкового лесничества Лодейнопольского лесничества до границы полосы отвода автомобильной дороги федерального значения М-18,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170 до точки 171 по границе полосы отвода автомобильной дороги федерального значения М-18 до реки Свирь,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171 до точки 203, не пересекая границу полосы отвода автомобильной дороги федерального значения М-18, по береговой линии реки Свирь.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203 до точки 211, не пересекая реку Свирь,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211 до точки 220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220 до точки 227,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143, 168, 183 Свирского участкового лесничества Лодейнопольского лесничества до границы полосы отвода автомобильной дороги регионального значения обход города Лодейное Поле,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227 до точки 281 по границе полосы отвода автомобильной дороги регионального значения обход города Лодейное Поле.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281 до точки 283, не пересекая границу полосы отвода автомобильной дороги регионального значения обход города Лодейное Поле, по границам лесных кварталов 29, 48 Лодейнопольского участкового лесничества Лодейнопольского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Алёховщинским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283 до точки 312 по границам лесных кварталов 3, 6, 14, 24, 37 Люговского участкового лесничества Лодейнопольского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312 до точки 314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314 до точки 315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315 до точки 389 по границам лесных кварталов 72, 76, 75, 74, 73 Люговского участкового лесничества Лодейнопольского лесничества, далее по границам лесных кварталов 62, 61 Шоткусского участкового лесничества Лодейнопольского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Доможировским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 xml:space="preserve">От точки 389 до точки 421 по границам лесных кварталов 61, 60, 59, 58, 57, 56, 55, 47 Шоткусского участкового лесничества Лодейнопольского лесничества до границы полосы отвода железной дороги </w:t>
      </w:r>
      <w:r>
        <w:rPr>
          <w:rFonts w:ascii="Arial" w:hAnsi="Arial" w:cs="Arial"/>
          <w:sz w:val="20"/>
          <w:szCs w:val="20"/>
        </w:rPr>
        <w:lastRenderedPageBreak/>
        <w:t>Санкт-Петербург - Мга - Волховстрой - Лодейное Поле - Подпорожье - Петрозаводск - Мурманск,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421 до точки 428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428 до точки 436, не пересекая границу полосы отвода железной дороги Санкт-Петербург - Мга - Волховстрой - Лодейное Поле - Подпорожье - Петрозаводск - Мурманск, по границе лесного квартала 37 Шоткусского участкового лесничества Лодейнопольского лесничества до границы полосы отвода автомобильной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436 до точки 447 по границе полосы отвода автомобильной дороги до границы полосы отвода автомобильной дороги федерального значения М-18,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447 до точки 448, не пересекая границу полосы отвода автомобильной дороги, по границе полосы отвода автомобильной дороги федерального значения М-18.</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448 до точки 457, не пересекая границу полосы отвода автомобильной дороги федерального значения М-18, по границам лесных кварталов 215, 214, 213 Свирского участкового лесничества Лодейнопольского лесничества до линии, равноудаленной от берегов реки Свирь.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457 до точки 556 по линии, равноудаленной от берегов реки Свирь.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556 до точки 562 от линии, равноудаленной от берегов реки Свирь,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562 до точки 590 по береговой линии Ладожского озера.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590 до точки 594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Республикой Карелия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594 до точки 1 по границе Ленинградской области.</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10.5.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СВИРЬСТРОЙСКОЕ ГОРОДСКОЕ ПОСЕЛЕНИЕ ЛОДЕЙНОПОЛЬСКОГО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10.5.1.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63 Свирского участкового лесничества Лодейнопольского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10.5.2.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Янегским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28 по границам лесных кварталов 63, 68, 69, 74, 73, 77, 76, 79 Свирского участкового лесничества Лодейнопольского лесничества до границы полосы отвода автомобильной дороги регионального значения подъезд к деревне Тененичи,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 до точки 30 по границе полосы отвода автомобильной дороги регионального значения подъезд к деревне Тененичи до границы полосы отвода автомобильной дороги регионального значения Лодейное Поле - Вытегра,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 до точки 35, пересекая границу полосы отвода автомобильной дороги регионального значения подъезд к деревне Тененичи, по границе полосы отвода автомобильной дороги регионального значения Лодейное Поле - Вытегра.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 до точки 36, не пересекая границу полосы отвода автомобильной дороги регионального значения Лодейное Поле - Вытегра, по границе лесного квартала 78 Свирского участкового лесничества Лодейнопольского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36 до точки 38 по линиям, последовательно соединяющим точки, по реке Свирь.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 до точки 96 по границам лесных кварталов 55, 54, 53, 52, 48 Свирского участкового лесничества Лодейнопольского лесничества, далее по границам лесных кварталов 187, 185, 183, 181, 178, 174, 169, 161, 153, 144, 133, 132, 131, 130, 129, 128, 115, 104, 94, 76 Мандрогского участкового лесничества Лодейнопольского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Республикой Карелия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96 до точки 97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Подпорожским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97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10.6.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ЯНЕГСКОЕ СЕЛЬСКОЕ ПОСЕЛЕНИЕ ЛОДЕЙНОПОЛЬСКОГО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10.6.1.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57 Шапшинского участкового лесничества Лодейнопольского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10.6.2.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Алёховщинским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21 по границам лесных кварталов 57, 56, 55, 70, 84, 110, 109, 108, 107 Шапшинского участкового лесничества Лодейнопольского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 до точки 43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 до точки 48 по границам лесных кварталов 106, 105, 104, 103 Шапшинского участкового лесничества Лодейнопольского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 до точки 52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52 до точки 125 по границам лесных кварталов 101, 100, 99, 100 Шапшинского участкового лесничества Лодейнопольского лесничества, далее по линиям, последовательно соединяющим точки, далее по границам лесных кварталов 64, 62 Шапшинского участкового лесничества Лодейнопольского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125 до точки 129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129 до точки 372 по линиям, последовательно соединяющим точки, далее по границам лесных кварталов 46, 45 Шапшинского участкового лесничества Лодейнопольского лесничества, далее по границе лесного квартала 96 Лодейнопольского участкового лесничества Лодейнопольского лесничества, далее по линиям, последовательно соединяющим точки, далее по границам лесных кварталов 96, 94 Лодейнопольского участкового лесничества Лодейнопольского лесничества, далее по линиям, последовательно соединяющим точки, далее по границам лесных кварталов 93, 92 Лодейнопольского участкового лесничества Лодейнопольского лесничества, далее по линиям, последовательно соединяющим точки, далее по границам лесных кварталов 87, 78, 77, 76, 75, 72, 71, 70, 69, 68, 67, 48 Лодейнопольского участкового лесничества Лодейнопольского лесничества, пересекая лесной квартал 3 Люговского участкового лесничества Лодейнопольского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Лодейнопольским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372 до точки 374 по границам лесных кварталов 48, 29 Лодейнопольского участкового лесничества Лодейнопольского лесничества до границы полосы отвода автомобильной дороги регионального значения обход города Лодейное Поле,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374 до точки 428 по границе полосы отвода автомобильной дороги регионального значения обход города Лодейное Поле.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428 до точки 435, не пересекая границу полосы отвода автомобильной дороги регионального значения обход города Лодейное Поле, по границам лесных кварталов 183, 168, 143 Свирского участкового лесничества Лодейнопольского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435 до точки 444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444 до точки 452,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реки Свирь,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452 до точки 484 по береговой линии реки Свирь до границы полосы отвода автомобильной дороги федерального значения М-18,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484 до точки 485, пересекая реку Свирь, по границе полосы отвода автомобильной дороги федерального значения М-18.</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485 до точки 519, не пересекая границу полосы отвода автомобильной дороги федерального значения М-18, по границам лесных кварталов 118, 117, 116, 115, 114, 124, 123 Свирского участкового лесничества Лодейнопольского лесничества до линии, равноудаленной от берегов реки Свирь.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519 до точки 647 по линии, равноудаленной от берегов реки Свирь.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647 до точки 654 от линии, равноудаленной от берегов реки Свирь, по границам лесных кварталов 186, 185, 171, 148, 146, 130 Свирского участкового лесничества Лодейнопольского лесничества, далее по границам лесных кварталов 117, 108, 97 Кондушского участкового лесничества Лодейнопольского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Республикой Карелия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654 до точки 655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Свирьстройским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655 до точки 713 по границам лесных кварталов 76, 94, 104, 115, 128, 129, 130, 131, 132, 133, 144, 153, 161, 169, 174, 178, 181, 183, 185, 187 Мандрогского участкового лесничества Лодейнопольского лесничества, далее по границам лесных кварталов 48, 52, 53, 54, 55 Свирского участкового лесничества Лодейнопольского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713 до точки 715 по линиям, последовательно соединяющим точки, по реке Свирь.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715 до точки 716 по границе лесного квартала 78 Свирского участкового лесничества Лодейнопольского лесничества до границы полосы отвода автомобильной дороги регионального значения Лодейное Поле - Вытегра,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716 до точки 721 по границе полосы отвода автомобильной дороги регионального значения Лодейное Поле - Вытегра до границы полосы отвода автомобильной дороги регионального значения подъезд к деревне Тененичи,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721 до точки 723, пересекая полосу отвода автомобильной дороги регионального значения Лодейное Поле - Вытегра, по границе полосы отвода автомобильной дороги регионального значения подъезд к деревне Тененичи.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723 до точки 750, не пересекая полосу отвода автомобильной дороги регионального значения подъезд к деревне Тененичи, по границам лесных кварталов 79, 76, 77, 73, 74, 69, 68, 63 Свирского участкового лесничества Лодейнопольского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Подпорожским муниципальным районом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750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10.7. ГРАФИЧЕСКОЕ ОПИСАНИЕ ГРАНИЦ ЛОДЕЙНОПОЛЬСКОГО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 И ГРАФИЧЕСКОЕ</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ОПИСАНИЕ ГРАНИЦ МУНИЦИПАЛЬНЫХ ОБРАЗОВАНИЙ, ВХОДЯЩИХ В СОСТАВ</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ЛОДЕЙНОПОЛЬСКОГО 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Рисунок не приводится.</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 ОПИСАНИЕ ГРАНИЦ ЛОМОНОСОВСКОГО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И МУНИЦИПАЛЬНЫХ ОБРАЗОВАНИЙ, ВХОДЯЩИХ В ЕГО СОСТАВ</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ЛОМОНОСОВСКИЙ МУНИЦИПАЛЬНЫЙ РАЙОН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расстоянии 1 км от съезда с автомобильной дороги федерального значения Е-95 в деревню Дони Гатчинского муниципального района Ленинградской области по направлению на северо-запад.</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Гатчинским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56 по линиям, последовательно соединяющим точки, далее по границе лесного квартала 201 Минского участкового лесничества Гатчинского лесничества до границы полосы отвода автомобильной дороги регионального значения подъезд к деревне Ретселя от автомобильной дороги Красное Село - Гатчина,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 до точки 63 по границе полосы отвода автомобильной дороги регионального значения подъезд к деревне Ретселя от автомобильной дороги Красное Село - Гатчина.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63 до точки 110, не пересекая границу полосы отвода автомобильной дороги регионального значения подъезд к деревне Ретселя от автомобильной дороги Красное Село - Гатчина,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110 до точки 147 по границам лесных кварталов 3, 1, 2, 8 Таицкого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147 до точки 157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157 до точки 163 по границе лесного квартала 16 Таицкого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163 до точки 167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167 до точки 174 по границам лесных кварталов 94, 93 Кипенского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174 до точки 189 по границам лесных кварталов 14, 15 Таицкого участкового лесничества Гатчинского лесничества, далее по линиям, последовательно соединяющим точки, до границы полосы отвода автомобильной дороги федерального значения М-11,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189 до точки 200 по границе полосы отвода автомобильной дороги федерального значения М-11.</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От точки 200 до точки 201, не пересекая границу полосы отвода автомобильной дороги федерального значения М-11, по границе земельного участка с кадастровым номером 47:23:0218001:76, исключая его, </w:t>
      </w:r>
      <w:r>
        <w:rPr>
          <w:rFonts w:ascii="Arial" w:hAnsi="Arial" w:cs="Arial"/>
          <w:sz w:val="20"/>
          <w:szCs w:val="20"/>
        </w:rPr>
        <w:lastRenderedPageBreak/>
        <w:t>далее по линиям, последовательно соединяющим точки, до границы полосы отвода автомобильной дороги регионального значения Стрельна - Кипень - Гатчина,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201 до точки 202 по границе полосы отвода автомобильной дороги регионального значения Стрельна - Кипень - Гатчина.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202 до точки 206, пересекая границу полосы отвода автомобильной дороги регионального значения Стрельна - Кипень - Гатчина,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206 до точки 231 по границам лесных кварталов 76, 77 Кипенского участкового лесничества Ломоносовского лесничества, границе лесного квартала 12 Таицкого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231 до точки 248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248 до точки 264 по границам лесных кварталов 13, 17 Таицкого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264 до точки 268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268 до точки 321 по границам лесных кварталов 32, 30 Елизаветинского участкового лесничества Гатчинского лесничества, далее по границам лесных кварталов 70, 66, 65, 64 Кипенского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321 до точки 347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347 до точки 370 по границе лесного квартала 26 Елизаветинского участкового лесничества Гатчинского лесничества, далее по границам лесных кварталов 160, 161 Гостилицкого участкового лесничества Ломоносовского лесничества, далее по границе лесного квартала 4 Елизаветинского участкового лесничества Гатчинского лесничества до границы полосы отвода автомобильной дороги федерального значения М-11,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370 до точки 372 по границе полосы отвода автомобильной дороги федерального значения М-11.</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372 до точки 410, не пересекая границу полосы отвода автомобильной дороги федерального значения М-11, по границам лесных кварталов 3, 2 Елизаветинского участкового лесничества Гатчинского лесничества до границы полосы отвода автомобильной дороги федерального значения М-11,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410 до точки 416 по границе полосы отвода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416 до точки 418, не пересекая границу полосы отвода автомобильной дороги федерального значения М-11, по границе лесных кварталов 1, 6 Елизаветинского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418 до точки 420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420 до точки 435 по границам лесных кварталов 5, 10 Елизаветинского участкового лесничества Гатчинского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435 до точки 452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452 до точки 595 по границам лесных кварталов 154, 152, 151, 150, 140 Гостилицкого участкового лесничества Ломоносовского лесничества, далее по границе лесного квартала 509 Ломоносовского участкового лесничества Ломоносовского лесничества, далее по границам лесных кварталов 133, 132, 128 Гостилицкого участкового лесничества Ломоносовского лесничества, далее по границам лесных кварталов 174, 173 Лопухинского участкового лесничества Ломоносовского лесничества, далее по границам лесных кварталов 101, 104 Каськовского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595 до точки 611 по границам лесных кварталов 32, 31, 30 Бегуницкого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611 до точки 619 по границам лесных кварталов 192, 191 Лопухинского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619 до точки 637 по границам лесных кварталов 29, 22, 14, 8, 3, 2, 1 Бегуницкого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637 до точки 666 по береговой линии озера Теглицкое, включая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666 до точки 717 по границе лесного квартала 175 Лопухинского участкового лесничества Ломоносовского лесничества, далее по границам лесных кварталов 161, 154, 153, 152, 160, 174, 173, 180 Копорского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717 до точки 728 по границе лесного квартала 121 Бегуницкого участкового лесничества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42 Бегуницкого участкового лесничества Волосовского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Кингисеппским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728 до точки 773 по границам лесных кварталов 97, 96, 95, 94, 93, 92 Котельского участкового лесничества Кингисеппского лесничества, далее по границе лесного квартала 213 Приморского участкового лесничества Кингисеппского лесничества до реки Систа,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773 до точки 1055 по береговой линии реки Систа.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1055 до точки 1071, не пересекая реку Систа, по границам лесных кварталов 155, 145, 140, 138, 130 Копорского участкового лесничества Ломоносовского лесничества до реки Ваба,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1071 до точки 1156 по береговой линии реки Ваба.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1156 до точки 1177, не пересекая реку Ваба, по границам лесных кварталов 86, 75, 70, 44, 32, 21 Копорского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1177 до точки 1178 по линиям, последовательно соединяющим точки, по акватории Финского залива.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Выборгским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1178 до точки 1192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1192 до точки 1 по границе Ленинградской области.</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Сосновоборским городским округом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1193 до точки 1196 по границе лесного квартала 10 Сосновоборского участкового лесничества Ломоносовского лесничества до границы полосы отвода автомобильной дороги федерального значения А-121,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1196 до точки 1209 по границе полосы отвода автомобильной дороги федерального значения А-121.</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1209 до точки 1243, пересекая границу полосы отвода автомобильной дороги федерального значения А-121, по границам лесных кварталов 7, 11, 20, 21, 29, 33 Сосновоборского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1243 до точки 1246 по линиям, последовательно соединяющим точки, до границы полосы отвода автомобильной дороги регионального значения Форт Красная Горка - Коваши - Сосновый Бор,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1246 до точки 1261 по границе полосы отвода автомобильной дороги регионального значения Форт Красная Горка - Коваши - Сосновый Бор.</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1261 до точки 1284, пересекая границу полосы отвода автомобильной дороги регионального значения Форт Красная Горка - Коваши - Сосновый Бор,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1284 до точки 1335 по границам лесных кварталов 54, 64, 81, 99, 117, 116, 115, 114, 113, 112, 111, 132, 154, 176, 194 Сосновоборского участкового лесничества Ломоносовского лесничества до реки Воронка,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1335 до точки 1491 по береговой линии реки Воронка.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1491 до точки 1192, не пересекая реку Воронка, по береговой линии Финского залива.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АННИНСКОЕ ГОРОДСКОЕ ПОСЕЛЕНИЕ ЛОМОНОСОВСКОГО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w:t>
      </w:r>
      <w:hyperlink r:id="rId19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11.2.1.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169 Володарского участкового лесничества Ломоносовского лесничества.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Лаголовским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 до точки 65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Ропшинским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65 до точки 155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155 до точки 170 по границам лесных кварталов 117, 114, 115 Володарского участкового лесничества Ломоносовского лесничества до границы полосы отвода автомобильной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170 до точки 182 по границе полосы отвода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182 до точки 189, не пересекая границу полосы отвода автомобильной дороги, по границе земельного участка с кадастровым номером 47:14:0501005:15, включая его.</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Горбунковским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189 до точки 278 по границам земельных участков с кадастровыми номерами 47:14:0501005:15, 47:14:0501005:14, 47:14:0501005:6, далее по линиям, последовательно соединяющим точки, далее по границам земельных участков с кадастровыми номерами 47:14:0501002:7, 47:14:0501002:15, 47:14:0501002:5, 47:14:0501002:6, далее по линиям, последовательно соединяющим точки, до безымянного ручья, не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278 до точки 305 по береговой линии безымянного ручья.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От точки 305 до точки 1, пересекая безымянный ручей, по линиям, последовательно соединяющим точки, далее по границам лесных кварталов 176, 173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171, 169 Володарского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БОЛЬШЕИЖОРСКОЕ ГОРОДСКОЕ ПОСЕЛЕНИЕ ЛОМОНОСОВСКОГО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11.3.1.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94 Кипенского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11.3.2.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Выборгским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Пениковским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 до точки 4 по линиям, последовательно соединяющим точки, по акватории Финского залива.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 до точки 10 по линиям, последовательно соединяющим точки, до границы полосы отвода железной дороги Санкт-Петербург - Колище - Котлы,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 до точки 16 по границе полосы отвода железной дороги Санкт-Петербург - Колище - Котлы.</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 до точки 21, не пересекая границу полосы отвода железной дороги Санкт-Петербург - Колище - Котлы, по линиям, последовательно соединяющим точки, до границы полосы отвода автомобильной дороги регионального значения Большая Ижора - Бронка - Пеники,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 до точки 25 по границе полосы отвода автомобильной дороги регионального значения Большая Ижора - Бронка - Пеники.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 до точки 49, пересекая границу полосы отвода автомобильной дороги регионального значения Большая Ижора - Бронка - Пеники,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49 до точки 98 по границам лесных кварталов 87, 86, 85, 74, 58 Приморского участкового лесничества Ломоносовского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Лебяженским городским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98 до точки 126 по линиям, последовательно соединяющим точки, до безымянного ручья, не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126 до точки 142 по береговой линии безымянного ручья.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142 до точки 1, пересекая безымянный ручей, по линиям, последовательно соединяющим точки, по акватории Финского залива.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11.4.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ВИЛЛОЗСКОЕ ГОРОДСКОЕ ПОСЕЛЕНИЕ ЛОМОНОСОВСКОГО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w:t>
      </w:r>
      <w:hyperlink r:id="rId19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113-оз)</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11.4.1.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восточной и южной границ лесного квартала 94 Кипенского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11.4.2.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Лаголовским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8 по границе полосы отвода грунтовой дороги до границы полосы отвода автомобильной дороги регионального значения спецподъезд,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 до точки 12, не пересекая границу полосы отвода грунтовой дороги, по границе полосы отвода автомобильной дороги регионального значения спецподъезд.</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 до точки 39, пересекая границу полосы отвода автомобильной дороги регионального значения спецподъезд, по границам лесных кварталов 113, 112, 111 Иликовского участкового лесничества Морозовского военного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39 до точки 40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Гатчинским муниципальным районом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40 до точки 1 по границе муниципального района.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11.5.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ГОРБУНКОВСКОЕ СЕЛЬСКОЕ ПОСЕЛЕНИЕ ЛОМОНОСОВСКОГО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11.5.1.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169 Володарского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11.5.2.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Аннинским городским поселением</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w:t>
      </w:r>
      <w:hyperlink r:id="rId19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28 по границам лесных кварталов 169, 171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173, 176 Володарского участкового лесничества Ломоносовского лесничества, далее по линиям, последовательно соединяющим точки, до безымянного ручья,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 до точки 55 по береговой линии безымянного ручья.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55 до точки 144, не пересекая безымянный ручей, по линиям, последовательно соединяющим точки, далее по границам земельных участков с кадастровыми номерами 47:14:0501002:6, 47:14:0501002:5, 47:14:0501002:15, 47:14:0501002:7, далее по линиям, последовательно соединяющим точки, далее по границам земельных участков с кадастровыми номерами 47:14:0501005:6, 47:14:0501005:14, 47:14:0501005:15.</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Ропшинским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144 до точки 183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183 до точки 216 по границам лесных кварталов 90, 89, 88, 83, 81, 77 Володарского участкового лесничества Ломоносовского лесничества до границы полосы отвода грунтовой дороги,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Низинским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216 до точки 250, пересекая границу полосы отвода грунтовой дороги, по границам лесных кварталов 77, 78 Володарского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250 до точки 269 по линиям, последовательно соединяющим точки, до границы полосы отвода автомобильной дороги регионального значения Ропша - Марьино,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269 до точки 356 по границе полосы отвода автомобильной дороги регионального значения Ропша - Марьино.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356 до точки 361, не пересекая границу полосы отвода автомобильной дороги регионального значения Ропша - Марьино,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361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11.6.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ГОСТИЛИЦКОЕ СЕЛЬСКОЕ ПОСЕЛЕНИЕ ЛОМОНОСОВСКОГО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11.6.1.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24 Лопухинского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11.6.2.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Пениковским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236, пересекая безымянную реку, по береговой линии реки Чёрная, далее по границе земельного участка с кадастровым номером 47:14:0203005:28, исключая его, далее по береговой линии реки Чёрная.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236 до точки 249, пересекая реку Чёрная, по границам лесных кварталов 36, 37, 38 Гостилицкого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Оржицким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249 до точки 298 по границам лесных кварталов 38, 57, 84, 85, 86, 87 Гостилицкого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298 до точки 327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327 до точки 345 по границе лесного квартала 109 Гостилицкого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345 до точки 387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Ропшинским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387 до точки 390 по границе лесного квартала 901 Ломоносовского участкового лесничества Ломоносовского лесничества до границы полосы отвода автомобильной дороги регионального значения Анташи - Ропша - Красное Село,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390 до точки 393 по границе полосы отвода автомобильной дороги регионального значения Анташи - Ропша - Красное Село.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393 до точки 397, не пересекая границу полосы отвода автомобильной дороги регионального значения Анташи - Ропша - Красное Село, по границе лесного квартала 901 Ломоносовского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Кипенским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397 до точки 577 по границам лесных кварталов 127, 131, 139, 138, 137, 136, 141, 148, 152 Гостилицкого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577 до точки 663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Лопухинским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663 до точки 710 по границам лесных кварталов 128, 129, 130, 123 Гостилицкого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710 до точки 715 по границе лесного квартала 506 Ломоносовского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715 до точки 720 по границе лесного квартала 120 Гостилицкого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720 до точки 740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740 до точки 819 по границам лесных кварталов 103, 112, 111, 101, 96, 91, 76, 75, 47 Гостилицкого участкового лесничества Ломоносовского лесничества до безымянной реки,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819 до точки 1 по береговой линии безымянной реки до реки Чёрная,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11.7.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КИПЕНСКОЕ СЕЛЬСКОЕ ПОСЕЛЕНИЕ ЛОМОНОСОВСКОГО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11.7.1.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152 Гостилицкого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11.7.2.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Гостилицким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181 по границам лесных кварталов 152, 148, 141, 136, 137, 138, 139, 131, 127 Гостилицкого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Ропшинским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181 до точки 195 по границе лесного квартала 127 Гостилицкого участкового лесничества Ломоносовского лесничества, далее по границам лесных кварталов 9, 10, 11 Кипенского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195 до точки 224 по линиям, последовательно соединяющим точки, до границы полосы отвода автомобильной дороги регионального значения Анташи - Ропша - Красное Село,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224 до точки 234 по границе полосы отвода автомобильной дороги регионального значения Анташи - Ропша - Красное Село.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234 до точки 425, не пересекая границу полосы отвода автомобильной дороги регионального значения Анташи - Ропша - Красное Село,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425 до точки 491 по границам лесных кварталов 42, 48 Кипенского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Русско-Высоцким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491 до точки 500 по границам лесных кварталов 52, 55 Кипенского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Гатчинским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500 до точки 740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740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11.8.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КОПОРСКОЕ СЕЛЬСКОЕ ПОСЕЛЕНИЕ ЛОМОНОСОВСКОГО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11.8.1.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линии Кронштадтского корабельного фарватера на расстоянии 12 км от маяка Устинский по направлению на северо-северо-запад.</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11.8.2.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Лебяженским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акватории Финского залива.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Сосновоборским городским округом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 до точки 159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Лебяженским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159 до точки 164 по береговой линии реки Воронка.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164 до точки 181, не пересекая реку Воронка, по границам лесных кварталов 194, 195, 196, 197, 198 Сосновоборского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Лопухинским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181 до точки 210 по границам лесных кварталов 8, 25, 26, 41, 53 Лопухинского участкового лесничества Ломоносовского лесничества, далее по линиям, последовательно соединяющим точки, до реки Воронка,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210 до точки 240 по береговой линии реки Воронка.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240 до точки 256, пересекая реку Воронка, по границам лесных кварталов 67, 85 Лопухинского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256 до точки 276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276 до точки 302 по границам лесных кварталов 108, 109, 120, 129 Копорского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302 до точки 321 по береговой линии озера Радышевское, включая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321 до точки 333 по границам лесных кварталов 139, 154, 161 Копорского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333 до точки 393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Кингисеппским муниципальным районом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393 до точки 1 по границе муниципального района.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11.9.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ЛАГОЛОВСКОЕ СЕЛЬСКОЕ ПОСЕЛЕНИЕ ЛОМОНОСОВСКОГО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11.9.1.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расстоянии 0,5 км от пересечения автомобильной дороги регионального значения Анташи - Ропша - Красное Село и автомобильной дороги регионального значения спецподъезд.</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11.9.2.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Аннинским городским поселением</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w:t>
      </w:r>
      <w:hyperlink r:id="rId19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64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64 до точки 65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Виллозским городским поселением</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w:t>
      </w:r>
      <w:hyperlink r:id="rId19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113-оз)</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65 до точки 92 по границам лесных кварталов 111, 112, 113 Иликовского участкового лесничества Морозовского военного лесничества до границы полосы отвода автомобильной дороги регионального значения спецподъезд,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92 до точки 96 по границе полосы отвода автомобильной дороги регионального значения спецподъезд до границы полосы отвода грунтовой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96 до точки 103, не пересекая границу полосы отвода автомобильной дороги регионального значения спецподъезд, по границе полосы отвода грунтовой дороги.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Гатчинским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103 до точки 107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Русско-Высоцким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107 до точки 114 по границам лесных кварталов 90, 91, 88 Кипенского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114 до точки 127 по линиям, последовательно соединяющим точки, до границы полосы отвода автомобильной дороги регионального значения спецподъезд,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127 до точки 132 по границе полосы отвода автомобильной дороги регионального значения спецподъезд.</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132 до точки 141, не пересекая границу полосы отвода автомобильной дороги регионального значения спецподъезд,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141 до точки 146 по границе лесного квартала 89 Кипенского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146 до точки 154 по линиям, последовательно соединяющим точки, до границы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Ропшинским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154 до точки 167 по границе полосы отвода автомобильной дороги регионального значения подъезд к птицефабрике "Русско-Высоцкая" от автомобильной дороги Анташи - Ропша - Красное Село.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167 до точки 1, не пересекая границу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11.10.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ЛЕБЯЖЕНСКОЕ ГОРОДСКОЕ ПОСЕЛЕНИЕ ЛОМОНОСОВСКОГО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11.10.1.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линии Кронштадтского корабельного фарватера на расстоянии 12 км от маяка Устинский по направлению на северо-северо-запад.</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11.10.2.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Выборгским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13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Большеижорским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13 до точки 14 по линиям, последовательно соединяющим точки, по акватории Финского залива до безымянного ручья,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 до точки 30 по береговой линии безымянного ручья.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 до точки 57, не пересекая безымянный ручей,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Пениковским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57 до точки 119 по границам лесных кварталов 58, 57, 56, 70, 80, 99, 111, 129, 128, 146, 155, 167 Приморского участкового лесничества Ломоносовского лесничества до реки Коваши,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119 до точки 188 по береговой линии реки Коваши до реки Чёрная,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Лопухинским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188 до точки 252, не пересекая реку Коваши и реку Чёрная, по границам лесных кварталов 171, 192, 211, 210, 209, 208, 207, 206, 205, 204, 203, 202, 201, 200, 199 Сосновоборского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Копорским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252 до точки 269 по границам лесных кварталов 198, 197, 196, 195, 194 Сосновоборского участкового лесничества Ломоносовского лесничества до реки Воронка,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269 до точки 274 по береговой линии реки Воронка.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Сосновоборским городским округом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274 до точки 843 по границе муниципального района.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Копорским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843 до точки 1 по линиям, последовательно соединяющим точки, по акватории Финского залива.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ЛОПУХИНСКОЕ СЕЛЬСКОЕ ПОСЕЛЕНИЕ ЛОМОНОСОВСКОГО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11.11.1.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199 Сосновоборского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Лебяженским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65 по границам лесных кварталов 199, 200, 201, 202, 203, 204, 205, 206, 207, 208, 209, 210, 211, 192, 171 Сосновоборского участкового лесничества Ломоносовского лесничества до реки Чёрная, не пересекая ее, и до реки Коваши,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Пениковским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65 до точки 190, пересекая реку Коваши, по береговой линии реки Чёрная до безымянной реки,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Гостилицким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190 до точки 249, не пересекая реку Чёрная, по береговой линии безымянной реки.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249 до точки 328, не пересекая безымянную реку, по границам лесных кварталов 47, 75, 76, 91, 96, 101, 111, 112, 103 Гостилицкого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328 до точки 348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348 до точки 353 по границе лесного квартала 120 Гостилицкого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353 до точки 358 по границе лесного квартала 506 Ломоносовского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358 до точки 405 по границам лесных кварталов 123, 130, 129, 128 Гостилицкого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405 до точки 510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Копорским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510 до точки 522 по границам лесных кварталов 161, 154, 139 Копорского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522 до точки 541 по береговой линии озера Радышевское, исключая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541 до точки 567 по границам лесных кварталов 129, 120, 109, 108 Копорского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567 до точки 587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587 до точки 603 по границам лесных кварталов 85, 67 Лопухинского участкового лесничества Ломоносовского лесничества до реки Воронка,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603 до точки 633 по береговой линии реки Воронка.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633 до точки 1, не пересекая реку Воронка, по линиям, последовательно соединяющим точки, далее по границам лесных кварталов 53, 41, 26, 25, 8 Лопухинского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НИЗИНСКОЕ СЕЛЬСКОЕ ПОСЕЛЕНИЕ ЛОМОНОСОВСКОГО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11.12.1.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 Володарского участкового лесничества Ломоносовского лесничества.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Горбунковским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6 по линиям, последовательно соединяющим точки, до границы полосы отвода автомобильной дороги регионального значения Ропша - Марьино,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 до точки 93 по границе полосы отвода автомобильной дороги регионального значения Ропша - Марьино.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93 до точки 112, пересекая границу полосы отвода автомобильной дороги регионального значения Ропша - Марьино,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112 до точки 146 по границам лесных кварталов 78, 77 Володарского участкового лесничества Ломоносовского лесничества до границы полосы отвода грунтовой дороги,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Ропшинским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146 до точки 155 по границе полосы отвода грунтовой дороги в квартале 77 Володарского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155 до точки 205, не пересекая границу полосы отвода грунтовой дороги, по границам лесных кварталов 77, 81, 80, 79, 85, 84 Володарского участкового лесничества Ломоносовского лесничества до Старопетергофского канала,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205 до точки 286 по береговой линии Старопетергофского канала, по береговой линии реки Шингарка до мелиоративного канала, не пересекая его.</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Оржицким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286 до точки 411, не пересекая реку Шингарка, по береговой линии мелиоративного канала, по береговой линии безымянной реки.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411 до точки 426, не пересекая безымянную реку, по границе лесного квартала 21 Гостилицкого участкового лесничества Ломоносовского лесничества до границы полосы отвода автомобильной дороги регионального значения Петродворец - Кейкино, не пересекая ее.</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Пениковским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426 до точки 463 по границе полосы отвода автомобильной дороги регионального значения Петродворец - Кейкино.</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463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ОРЖИЦКОЕ СЕЛЬСКОЕ ПОСЕЛЕНИЕ ЛОМОНОСОВСКОГО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11.13.1.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южных участков границ лесного квартала 39 Гостилицкого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11.13.2.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Пениковским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8 по границе лесного квартала 16 Павловского военного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 до точки 14 по границам лесных кварталов 40, 41, 42 Гостилицкого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 до точки 16 по границе лесного квартала 110 Павловского военного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 до точки 28 по линиям, последовательно соединяющим точки, по границе кадастрового квартала 47:14:1002004, включая его, далее по линиям, последовательно соединяющим точки, до границы полосы отвода автомобильной дороги регионального значения Петродворец - Кейкино,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Низинским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28 до точки 43, не пересекая границу полосы отвода автомобильной дороги регионального значения Петродворец - Кейкино, по границе лесного квартала 21 Гостилицкого участкового лесничества Ломоносовского лесничества до безымянной реки,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 до точки 168 по береговой линии безымянной реки, по береговой линии мелиоративного канала до реки Шингарка,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Ропшинским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168 до точки 257, пересекая мелиоративный канал и пересекая реку Шингарка,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Гостилицким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257 до точки 299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299 до точки 317 по границе лесного квартала 109 Гостилицкого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317 до точки 346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346 до точки 1 по границам лесных кварталов 87, 86, 85, 84, 57, 38 Гостилицкого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11.14.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ПЕНИКОВСКОЕ СЕЛЬСКОЕ ПОСЕЛЕНИЕ ЛОМОНОСОВСКОГО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11.14.1.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 Гостилицкого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11.14.2.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Низинским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38 по границе полосы отвода автомобильной дороги регионального значения Петродворец - Кейкино.</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Оржицким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38 до точки 50, пересекая границу полосы отвода автомобильной дороги регионального значения Петродворец - Кейкино, по линиям, последовательно соединяющим точки, далее по границе кадастрового квартала 47:14:1002004, исключая его, далее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50 до точки 52 по границе лесного квартала 110 Павловского военного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52 до точки 58 по границам лесных кварталов 42, 41, 40 Гостилицкого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58 до точки 65 по границе лесного квартала 16 Павловского военного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Гостилицким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65 до точки 78 по границам лесных кварталов 38, 37, 36 Гостилицкого участкового лесничества Ломоносовского лесничества до реки Чёрная,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78 до точки 313 по береговой линии реки Чёрная, далее по границе земельного участка с кадастровым номером 47:14:0203005:28, включая его, далее по береговой линии реки Чёрная до безымянной реки,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Лопухинским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313 до точки 438, не пересекая безымянную реку, по береговой линии реки Чёрная до реки Коваши,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Лебяженским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438 до точки 507, пересекая реку Чёрная, по береговой линии реки Коваши.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507 до точки 568, пересекая реку Коваши, по границам лесных кварталов 167, 155, 146, 128, 129, 111, 99, 80, 70, 56, 57, 58 Приморского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Большеижорским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568 до точки 617 по границам лесных кварталов 58, 74, 85, 86, 87 Приморского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617 до точки 641 по линиям, последовательно соединяющим точки, до границы полосы отвода автомобильной дороги регионального значения Большая Ижора - Бронка - Пеники,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641 до точки 645 по границе полосы отвода автомобильной дороги регионального значения Большая Ижора - Бронка - Пеники.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645 до точки 650, не пересекая границу полосы отвода автомобильной дороги регионального значения Большая Ижора - Бронка - Пеники, по линиям, последовательно соединяющим точки, до границы полосы отвода железной дороги Санкт-Петербург - Колище - Котлы,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650 до точки 656 по границе полосы отвода железной дороги Санкт-Петербург - Колище - Котлы.</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656 до точки 662, пересекая границу полосы отвода железной дороги Санкт-Петербург - Колище - Котлы,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662 до точки 663 по линиям, последовательно соединяющим точки, по акватории Финского залива.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663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11.15.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РОПШИНСКОЕ СЕЛЬСКОЕ ПОСЕЛЕНИЕ ЛОМОНОСОВСКОГО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11.15.1.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 Гостилицкого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11.15.2.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Низинским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82, не пересекая мелиоративный канал, по береговой линии реки Шингарка, по береговой линии Старопетергофского канала.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82 до точки 132, пересекая Старопетергофский канал, по границам лесных кварталов 84, 85, 79, 80, 81, 77 Володарского участкового лесничества Ломоносовского лесничества до границы полосы отвода грунтовой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132 до точки 141 по границе полосы отвода грунтовой дороги в квартале 77 Володарского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Горбунковским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141 до точки 174, не пересекая границу полосы отвода грунтовой дороги, по границам лесных кварталов 77, 81, 83, 88, 89, 90 Володарского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174 до точки 213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Аннинским городским поселением</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w:t>
      </w:r>
      <w:hyperlink r:id="rId19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213 до точки 220 по границе земельного участка с кадастровым номером 47:14:0501005:15, исключая его, до границы полосы отвода автомобильной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220 до точки 232 по границе полосы отвода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232 до точки 247, не пересекая границу полосы отвода автомобильной дороги, по границам лесных кварталов 115, 114, 117 Володарского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247 до точки 337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Лаголовским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337 до точки 339 по линиям, последовательно соединяющим точки, до границы полосы отвода автомобильной дороги регионального значения подъезд к птицефабрике "Русско-Высоцкая" от автомобильной дороги Анташи - Ропша - Красное Село,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339 до точки 352 по границе полосы отвода автомобильной дороги регионального значения подъезд к птицефабрике "Русско-Высоцкая" от автомобильной дороги Анташи - Ропша - Красное Село.</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Русско-Высоцким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352 до точки 358, не пересекая границу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по линиям, последовательно соединяющим точки, далее по границе земельного участка с кадастровым номером 47:14:1302001:1, исключая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358 до точки 410 по границам кадастровых кварталов 47:14:1303012, 47:14:1303011, 47:14:1303010, 47:14:1303009, 47:14:1303008, 47:14:1303006, 47:14:1302001, исключая их.</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410 до точки 422 по границам лесных кварталов 40, 39, 37, 38, 43, 45, 49, 52 Кипенского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Кипенским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422 до точки 488 по границам лесных кварталов 48, 42 Кипенского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488 до точки 679 по линиям, последовательно соединяющим точки, до границы полосы отвода автомобильной дороги регионального значения Анташи - Ропша - Красное Село,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679 до точки 689 по границе полосы отвода автомобильной дороги регионального значения Анташи - Ропша - Красное Село.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689 до точки 718, не пересекая границу полосы отвода автомобильной дороги регионального значения Анташи - Ропша - Красное Село,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718 до точки 732 по границам лесных кварталов 11, 10, 9 Кипенского участкового лесничества Ломоносовского лесничества, по границе лесного квартала 127 Гостилицкого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Гостилицким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732 до точки 736 по границе лесного квартала 901 Ломоносовского участкового лесничества Ломоносовского лесничества до границы полосы отвода автомобильной дороги регионального значения Анташи - Ропша - Красное Село,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736 до точки 739 по границе полосы отвода автомобильной дороги регионального значения Анташи - Ропша - Красное Село.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739 до точки 742, пересекая границу полосы отвода автомобильной дороги регионального значения Анташи - Ропша - Красное Село, по границе лесного квартала 901 Ломоносовского участкового лесничества Ломоносовского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Оржицким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742 до точки 1 по линиям, последовательно соединяющим точки, до реки Шингарка и мелиоративного канала, пересекая их.</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11.16.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РУССКО-ВЫСОЦКОЕ СЕЛЬСКОЕ ПОСЕЛЕНИЕ ЛОМОНОСОВСКОГО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11.16.1.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48 Кипенского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11.16.2.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Ропшинским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13 по границам лесных кварталов 52, 49, 45, 43, 38, 37, 39, 40 Кипенского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 до точки 65 по границам кадастровых кварталов 47:14:1302001, 47:14:1303006, 47:14:1303008, 47:14:1303009, 47:14:1303010, 47:14:1303011, 47:14:1303012, включая их.</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65 до точки 71 по границе земельного участка с кадастровым номером 47:14:1302001:1, включая его, далее по линиям, последовательно соединяющим точки, до границы полосы отвода автомобильной дороги регионального значения подъезд к птицефабрике "Русско-Высоцкая" от автомобильной дороги Анташи - Ропша - Красное Село,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Лаголовским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71 до точки 79, пересекая границу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79 до точки 84 по границе лесного квартала 89 Кипенского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84 до точки 93 по линиям, последовательно соединяющим точки, до границы полосы отвода автомобильной дороги регионального значения спецподъезд,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93 до точки 98 по границе полосы отвода автомобильной дороги регионального значения спецподъезд.</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98 до точки 111, пересекая границу полосы отвода автомобильной дороги регионального значения спецподъезд,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111 до точки 118 по границам лесных кварталов 88, 91, 90 Кипенского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Гатчинским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118 до точки 140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Кипенским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140 до точки 1 по границам лесных кварталов 55, 52 Кипенского участкового лесничества Ломоносовского лесничества.</w:t>
      </w:r>
    </w:p>
    <w:p w:rsidR="004B4837" w:rsidRDefault="004B4837" w:rsidP="004B4837">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B4837">
        <w:trPr>
          <w:jc w:val="center"/>
        </w:trPr>
        <w:tc>
          <w:tcPr>
            <w:tcW w:w="5000" w:type="pct"/>
            <w:tcBorders>
              <w:left w:val="single" w:sz="24" w:space="0" w:color="CED3F1"/>
              <w:right w:val="single" w:sz="24" w:space="0" w:color="F4F3F8"/>
            </w:tcBorders>
            <w:shd w:val="clear" w:color="auto" w:fill="F4F3F8"/>
          </w:tcPr>
          <w:p w:rsidR="004B4837" w:rsidRDefault="004B4837">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В подразд. 11.17 </w:t>
            </w:r>
            <w:hyperlink r:id="rId196"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29.12.2016 N 113-оз слова "Виллозское сельское поселение" заменены словами "Виллозское городское поселение", </w:t>
            </w:r>
            <w:hyperlink r:id="rId197"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29.12.2016 N 116-оз слова "Аннинское сельское поселение" заменены словами "Аннинское городское поселение".</w:t>
            </w:r>
          </w:p>
        </w:tc>
      </w:tr>
    </w:tbl>
    <w:p w:rsidR="004B4837" w:rsidRDefault="004B4837" w:rsidP="004B4837">
      <w:pPr>
        <w:autoSpaceDE w:val="0"/>
        <w:autoSpaceDN w:val="0"/>
        <w:adjustRightInd w:val="0"/>
        <w:spacing w:before="260"/>
        <w:jc w:val="center"/>
        <w:rPr>
          <w:rFonts w:ascii="Arial" w:hAnsi="Arial" w:cs="Arial"/>
          <w:sz w:val="20"/>
          <w:szCs w:val="20"/>
        </w:rPr>
      </w:pPr>
      <w:r>
        <w:rPr>
          <w:rFonts w:ascii="Arial" w:hAnsi="Arial" w:cs="Arial"/>
          <w:sz w:val="20"/>
          <w:szCs w:val="20"/>
        </w:rPr>
        <w:t>11.17. ГРАФИЧЕСКОЕ ОПИСАНИЕ ГРАНИЦ ЛОМОНОСОВСКОГО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 И ГРАФИЧЕСКОЕ</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ОПИСАНИЕ ГРАНИЦ МУНИЦИПАЛЬНЫХ ОБРАЗОВАНИЙ, ВХОДЯЩИХ В СОСТАВ</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ЛОМОНОСОВСКОГО 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Рисунок не приводится.</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 ОПИСАНИЕ ГРАНИЦ ЛУЖСКОГО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И МУНИЦИПАЛЬНЫХ ОБРАЗОВАНИЙ, ВХОДЯЩИХ В ЕГО СОСТАВ</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ЛУЖСКИЙ МУНИЦИПАЛЬНЫЙ РАЙОН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12.1.1.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восточных границ лесного квартала 51 Должского участкового лесничества Сланцевского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Сланцевским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87 по границам лесных кварталов 51, 50, 49, 45 Должского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87 до точки 161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161 до точки 167 по границе лесного квартала 80 Николаевского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167 до точки 168 по границе лесного квартала 45 Луговского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168 до точки 187 по границам лесных кварталов 79, 78 Николаевского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187 до точки 243 по границам лесных кварталов 38, 28, 19 Должского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243 до точки 244 по линиям, последовательно соединяющим точки, по озеру Самро.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244 до точки 263 по границе лесного квартала 1 Николаевского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263 до точки 302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302 до точки 371 по границам лесных кварталов 4, 1, 2, 3, 143, 128 Луговского участкового лесничества Лужского лесничества, далее по границе лесного квартала 32 Осьминского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371 до точки 389 по границе лесного квартала 115 Лососкинского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389 до точки 419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419 до точки 446 по границам лесных кварталов 99, 100, 88, 87 Лососкинского участкового лесничества Сланцевского лесничества до реки Саба,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446 до точки 497 по береговой линии реки Саба.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497 до точки 583, пересекая реку Саба, по границам лесных кварталов 1, 2, 4, 5, 10, 13, 14, 11, 15, 16, 17, 18 Осьминского участкового лесничества Лужского лесничества до линии, равноудаленной от берегов реки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583 до точки 1019 по линии, равноудаленной от берегов реки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1019 до точки 1083 от линии, равноудаленной от берегов реки Луга, по границам лесных кварталов 78, 76, 34, 35, 36, 19 Хотнежского участкового лесничества Волосовского лесничества, далее по границам лесных кварталов 129, 130, 131, 132, 133, 108, 109, 110, 85 Верестского участкового лесничества Волосовского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1083 до точки 1088 по границам лесных кварталов 125, 126, 111 Мшинского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1088 до точки 1146 по границам лесных кварталов 43, 42, 41, 40, 39, 38, 35, 27, 26, 14 Верестского участкового лесничества Волосовского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Гатчинским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1146 до точки 1171 по границам лесных кварталов 143, 144, 145, 146, 147, 148, 149, 150 Рылеевского участкового лесничества Гатчинского лесничества до реки Дивенка,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1171 до точки 1291 по береговой линии реки Дивенка.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1291 до точки 1323, пересекая реку Дивенка, по границам лесных кварталов 131, 106 Рылеевского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1323 до точки 1336 по границе лесного квартала 2 Жельцевского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1336 до точки 1387 по границам лесных кварталов 48, 49, 50, 52 Рылеевского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1387 до точки 1409 по границе лесного квартала 1407 Минского участкового лесничества Гатчинского лесничества до реки Дивенка,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1409 до точки 1419 по береговой линии реки Дивенка до границы полосы отвода железной дороги Санкт-Петербург - Луга - Псков,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1419 до точки 1427, пересекая реку Дивенка, по границе полосы отвода железной дороги Санкт-Петербург - Луга - Псков.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1427 до точки 1475, не пересекая границу полосы отвода железной дороги Санкт-Петербург - Луга - Псков, по линиям, последовательно соединяющим точки, до границы полосы отвода железной дороги Санкт-Петербург - Луга - Псков,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1475 до точки 1481 по границе полосы отвода железной дороги Санкт-Петербург - Луга - Псков.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1481 до точки 1511, пересекая границу полосы отвода железной дороги Санкт-Петербург - Луга - Псков, по границам лесных кварталов 109, 110, 112, 113, 108, 102, 94, 86, 77, 78 Дивенского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1511 до точки 1522 по границам лесных кварталов 45, 47, 79, 109, 137, 142 Новинского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1522 до точки 1528 по границам лесных кварталов 1, 26 Чащинского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1528 до точки 1843 по границе лесного квартала 80 Чащинского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1843 до точки 1877 по границам лесных кварталов 82, 83, 84, 86, 87, 106, 107, 111, 112 Чащинского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1877 до точки 1883 по границам лесных кварталов 5, 6 Чоловского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1883 до точки 1907 по границам лесных кварталов 113, 114, 105 Чащинского участкового лесничества Гатчинского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1907 до точки 1920 по границе лесного квартала 8 Низовского участкового лесничества Лужского лесничества, далее по границе лесного квартала 23 Печковского участкового лесничества Лужского лесничества до реки Оредеж,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1920 до точки 2002 по береговой линии реки Оредеж.</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2002 до точки 2031, не пересекая реку Оредеж, по границам лесных кварталов 1, 3, 6, 7 Печковского участкового лесничества Лужского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Тосненским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2031 до точки 2179 по границам лесных кварталов 7, 16, 17, 29, 30, 48, 31, 32, 33, 34, 35, 18, 19, 9, 8, 11, 21, 39, 40, 41 Печковского участкового лесничества Лужского лесничества до границы полосы отвода железной дороги Санкт-Петербург - Великий Новгород,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2179 до точки 2182 по границе полосы отвода железной дороги Санкт-Петербург - Великий Новгород.</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2182 до точки 2244, не пересекая границу полосы отвода железной дороги Санкт-Петербург - Великий Новгород, по границам лесных кварталов 168, 171, 173, 175, 176, 177 Дубовицкого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Новгородской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2244 до точки 2245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Псковской областью</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2245 до точки 1 по границе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ВОЛОДАРСКОЕ СЕЛЬСКОЕ ПОСЕЛЕНИЕ ЛУЖСКОГО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12.2.1.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128 Череменецкого участкового лесничества Лужского лесничества и восточной границы полосы отвода автомобильной дороги федерального значения М-20.</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Ретюнским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24 по границе полосы отвода автомобильной дороги федерального значения М-20.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 до точки 31, пересекая границу полосы отвода автомобильной дороги федерального значения М-20, по границе лесного квартала 95 Череменецкого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 до точки 36 по линиям, последовательно соединяющим точки, до реки Рыбинка,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 до точки 80 по береговой линии реки Рыбинка.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80 до точки 169, не пересекая реку Рыбинка, по линиям, последовательно соединяющим точки, до границы полосы отвода автомобильной дороги федерального значения М-20,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Скребловским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169 до точки 197, не пересекая границу полосы отвода автомобильной дороги федерального значения М-20,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197 до точки 227 по границам лесных кварталов 90, 91 Череменецкого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227 до точки 321 по границе лесного квартала 405 Шильцевского участкового лесничества Лужского лесничества, далее по линиям, последовательно соединяющим точки, по озеру Врево, далее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321 до точки 367 по береговой линии озера Борковское.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Новгородской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367 до точки 368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Псковской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368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ВОЛОШОВСКОЕ СЕЛЬСКОЕ ПОСЕЛЕНИЕ ЛУЖСКОГО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12.3.1.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южнее пересечения западной границы лесного квартала 32 Николаевского участкового лесничества Лужского лесничества и реки Воя.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12.3.2.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Осьминским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 до точки 20 по границам лесных кварталов 32, 33, 28, 29 Николаевского участкового лесничества Лужского лесничества до реки Сяберка,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 до точки 48 по береговой линии реки Сяберка, далее по береговой линии реки Саба.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 до точки 74, пересекая реку Саба, по границам лесных кварталов 18, 19, 17, 95, 98, 97 Николаевского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74 до точки 77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77 до точки 86 по границам лесных кварталов 159, 160 Осьминского участкового лесничества Лужского лесничества до реки Саба,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86 до точки 105 по береговой линии реки Саба.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105 до точки 122, не пересекая реку Саба, по границе лесного квартала 161 Осьминского участкового лесничества Лужского лесничества до реки Саба,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122 до точки 132 по береговой линии реки Саба.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132 до точки 155, пересекая реку Саба, по границам лесных кварталов 242, 243, 237, 238 Мохового участкового лесничества Мичуринского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Толмачёвским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155 до точки 186 по границам лесных кварталов 2, 6, 21, 36, 68, 91, 125, 146, 164 Мохового участкового лесничества Мичуринского лесничества до реки Стожина,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186 до точки 219 по береговой линии реки Стожина.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219 до точки 234, пересекая реку Стожина, по границам лесных кварталов 9, 10, 11, 12, 13, 25, 39 Липовского участкового лесничества Мичуринского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Лужским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234 до точки 268 по границам лесных кварталов 54, 69, 83, 97, 111, 124, 137, 150, 163, 176, 197, 181 Липовского участкового лесничества Мичуринского лесничества до реки Обла,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268 до точки 272 по береговой линии реки Обла.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Серебрянским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272 до точки 335, не пересекая реку Обла, по границам лесных кварталов 174, 182, 196, 200 Песчаного участкового лесничества Мичуринского лесничества, далее по линиям, последовательно соединяющим точки, до реки Крупка,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335 до точки 349 по береговой линии реки Крупка.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349 до точки 378, не пересекая реку Крупка, по линиям, последовательно соединяющим точки.</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Псковской областью</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378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12.4.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ДЗЕРЖИНСКОЕ СЕЛЬСКОЕ ПОСЕЛЕНИЕ ЛУЖСКОГО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12.4.1.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восточных границ лесного квартала 101 Череменецкого участкового лесничества Лужского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12.4.2.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Скребловским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101 по границам лесных кварталов 101, 100, 96 Череменецкого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101 до точки 131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131 до точки 166 по границам лесных кварталов 89, 88 Череменецкого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166 до точки 221 по линиям, последовательно соединяющим точки, до безымянной реки,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221 до точки 250 по береговой линии безымянной реки.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250 до точки 324, не пересекая безымянную реку, по береговой линии озера Череменецкое.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324 до точки 353 по линиям, последовательно соединяющим точки (пересекая по прямой озеро Череменецкое), до границы полосы отвода автомобильной дороги регионального значения Киевское шоссе - Череменецкая турбаза,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353 до точки 390 по границе полосы отвода автомобильной дороги регионального значения Киевское шоссе - Череменецкая турбаза до границы полосы отвода автомобильной дороги федерального значения М-20,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390 до точки 408, не пересекая границу полосы отвода автомобильной дороги регионального значения Киевское шоссе - Череменецкая турбаза, по границе полосы отвода автомобильной дороги федерального значения М-20.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408 до точки 442, не пересекая границу полосы отвода автомобильной дороги федерального значения М-20, по границам лесных кварталов 74, 75, 66, 58 Череменецкого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442 до точки 443 по линиям, последовательно соединяющим точки, до реки Ропотка,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443 до точки 460 по береговой линии реки Ропотка.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Лужским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460 до точки 482, пересекая реку Ропотка, по границе лесного квартала 42 Череменецкого участкового лесничества Лужского лесничества до границы полосы отвода автомобильной дороги федерального значения Р-23,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482 до точки 526 по границе полосы отвода автомобильной дороги федерального значения Р-23 до реки Луга,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Заклинским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526 до точки 861, пересекая границу полосы отвода автомобильной дороги федерального значения Р-23, по береговой линии реки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861 до точки 862, не пересекая реки Луга,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Новгородской областью</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862 до точки 1 по границе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12.5.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ЗАКЛИНСКОЕ СЕЛЬСКОЕ ПОСЕЛЕНИЕ ЛУЖСКОГО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12.5.1.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береговой линии реки Луга и южной границы лесного квартала 331 Жельцевского участкового лесничества Лужского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12.5.2.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Дзержинским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 по линиям, последовательно соединяющим точки, до реки Луга,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 до точки 337 по береговой линии реки Луга до границы полосы отвода автомобильной дороги федерального значения Р-23,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Лужским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337 до точки 455, не пересекая реку Луга, по границе полосы отвода автомобильной дороги федерального значения Р-23 до реки Луга,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455 до точки 565, не пересекая границу полосы отвода автомобильной дороги федерального значения Р-23, по береговой линии реки Луга.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Толмачёвским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565 до точки 640 по береговой линии реки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640 до точки 643, пересекая реку Луга, по границе лесного квартала 228 Жельцевского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643 до точки 680 по границе лесного квартала 101 Лужского участкового лесничества Лужского лесничества, далее по береговой линии озера Сосово, далее по границам лесных кварталов 102, 103, 104, 84 Лужского участкового лесничества Лужского лесничества до реки Луга,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680 до точки 812 по береговой линии реки Луга до реки Оредеж,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812 до точки 874, пересекая реку Луга, по береговой линии реки Оредеж.</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874 до точки 895, не пересекая реку Оредеж, по границе лесного квартала 155 Лужского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895 до точки 919 по линиям, последовательно соединяющим точки, до линии, равноудаленной от берегов реки Оредеж.</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919 до точки 971 по линии, равноудаленной от берегов реки Оредеж.</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971 до точки 979 от линии, равноудаленной от берегов реки Оредеж, по линиям, последовательно соединяющим точки (по озеру Хвойлово (Хвойное).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Торковичским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979 до точки 984 по линиям, последовательно соединяющим точки (по озеру Хвойлово (Хвойное).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Оредежским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984 до точки 1020 по границам лесных кварталов 39, 38, 41, 168 Лужского участкового лесничества Лужского лесничества до границы полосы отвода автомобильной дороги регионального значения Павлово - Мга - Шапки - Любань - Оредеж - Луга,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1020 до точки 1048 по границе полосы отвода автомобильной дороги регионального значения Павлово - Мга - Шапки - Любань - Оредеж -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1048 до точки 1142, не пересекая границу полосы отвода автомобильной дороги регионального значения Павлово - Мга - Шапки - Любань - Оредеж - Луга, по линиям, последовательно соединяющим точки, до границы полосы отвода автомобильной дороги регионального значения Павлово - Мга - Шапки - Любань - Оредеж - Луга,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1142 до точки 1182 по границе полосы отвода автомобильной дороги регионального значения Павлово - Мга - Шапки - Любань - Оредеж -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1182 до точки 1244, не пересекая границу полосы отвода автомобильной дороги регионального значения Павлово - Мга - Шапки - Любань - Оредеж - Луга, по границе лесного квартала 124 Лужского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1244 до точки 1248 по границе лесного квартала 66 Бережсковского участкового лесничества Лужского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Новгородской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1248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12.6.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ЛУЖСКОЕ ГОРОДСКОЕ ПОСЕЛЕНИЕ ЛУЖСКОГО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12.6.1.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54 Песчаного участкового лесничества Мичуринского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12.6.2.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Толмачёвским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38 по границам лесных кварталов 54, 55, 56, 57, 58, 59, 60, 61, 63, 64, 65, 66, 67, 68, 69 Песчаного участкового лесничества Мичуринского лесничества до границы полосы отвода железной дороги Санкт-Петербург - Луга - Псков,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 до точки 41 по границе полосы отвода железной дороги Санкт-Петербург - Луга - Псков.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 до точки 48, пересекая границу полосы отвода железной дороги Санкт-Петербург - Луга - Псков, по линиям, последовательно соединяющим точки, до границы полосы отвода автомобильной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 до точки 61 по границе полосы отвода автомобильной дороги до границы полосы отвода автомобильной дороги федерального значения М-20,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61 до точки 69, пересекая границу полосы отвода автомобильной дороги, по границе полосы отвода автомобильной дороги федерального значения М-20 до границы полосы отвода автомобильной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69 до точки 83, не пересекая границу полосы отвода автомобильной дороги федерального значения М-20, по границе полосы отвода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83 до точки 90, не пересекая границу полосы отвода автомобильной дороги, по границам лесных кварталов 70, 91, 92 Лужского участкового лесничества Лужского лесничества до границы полосы отвода автомобильной дороги,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90 до точки 94 по границе полосы отвода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94 до точки 99, не пересекая границу полосы отвода автомобильной дороги, по границе лесного квартала 71 Лужского участкового лесничества Лужского лесничества до безымянного ручья, не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99 до точки 119 по береговой линии безымянного ручья.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119 до точки 123, не пересекая безымянный ручей, по границам лесных кварталов 74, 95, 115 Лужского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123 до точки 124 по линиям, последовательно соединяющим точки, до реки Луга,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Заклинским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124 до точки 234 по береговой линии реки Луга до границы полосы отвода автомобильной дороги федерального значения Р-23,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234 до точки 351, не пересекая реку Луга, по границе полосы отвода автомобильной дороги федерального значения Р-23 до реки Луга,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Дзержинским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351 до точки 394, пересекая реку Луга, по границе полосы отвода автомобильной дороги федерального значения Р-23.</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394 до точки 416, не пересекая границу полосы отвода автомобильной дороги федерального значения Р-23, по границе лесного квартала 42 Череменецкого участкового лесничества Лужского лесничества до реки Ропотка, пересекая ее.</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Скребловским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416 до точки 428 по береговой линии реки Ропотка.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428 до точки 449, не пересекая реку Ропотка, по береговой линии озера Большое Толони.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449 до точки 460 по линиям, последовательно соединяющим точки, до границы полосы отвода автомобильной дороги регионального значения Городок - Ильжо - Серебрянка,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460 до точки 509 по границе полосы отвода автомобильной дороги регионального значения Городок - Ильжо - Серебрянка.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Серебрянским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509 до точки 515 по границе полосы отвода автомобильной дороги регионального значения Городок - Ильжо - Серебрянка.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515 до точки 517, не пересекая границу полосы отвода автомобильной дороги регионального значения Городок - Ильжо - Серебрянка, по границе лесного квартала 52 Череменецкого участкового лесничества Лужского лесничества до реки Барановка,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517 до точки 536 по береговой линии реки Барановка до границы полосы отвода железной дороги Санкт-Петербург - Луга - Псков,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536 до точки 560, пересекая реку Барановка, по границе полосы отвода железной дороги Санкт-Петербург - Луга - Псков.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560 до точки 611, пересекая границу полосы отвода железной дороги Санкт-Петербург - Луга - Псков, по границам лесных кварталов 32, 26, 12 Череменецкого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611 до точки 617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617 до точки 621 по границам лесных кварталов 3, 1 Череменецкого участкового лесничества Лужского лесничества до реки Обла,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621 до точки 724 по береговой линии реки Обла (исключая озеро Обловское).</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Волошовским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724 до точки 728 по береговой линии реки Обла.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728 до точки 1, пересекая реку Обла, по границам лесных кварталов 18, 197, 176, 163, 150, 137, 124, 111, 97, 83, 69, 54 Липовского участкового лесничества Мичуринского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12.7.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МШИНСКОЕ СЕЛЬСКОЕ ПОСЕЛЕНИЕ ЛУЖСКОГО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12.7.1.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береговой линии озера Стречно южнее острова Большой Рель.</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12.7.2.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Ям-Тёсовским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326 по границам лесных кварталов 19, 34, 71 Чоловского участкового лесничества Лужского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Толмачёвским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326 до точки 396 по границам лесных кварталов 53, 66, 52, 51, 43, 29, 28, 27, 26, 16, 15, 14, 6 Долговского участкового лесничества Лужского лесничества до границы полосы отвода автомобильной дороги регионального значения Красный Маяк - Пехенец - Киевское шоссе,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396 до точки 411 по границе полосы отвода автомобильной дороги регионального значения Красный Маяк - Пехенец - Киевское шоссе.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411 до точки 417, не пересекая границу полосы отвода автомобильной дороги регионального значения Красный Маяк - Пехенец - Киевское шоссе, по границе лесного квартала 142 Мшинского участкового лесничества Лужского лесничества до границы полосы отвода железной дороги Санкт-Петербург - Луга - Псков,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417 до точки 422 по границе полосы отвода железной дороги Санкт-Петербург - Луга - Псков.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422 до точки 470, пересекая границу полосы отвода железной дороги Санкт-Петербург - Луга - Псков, по границам лесных кварталов 141, 140, 139, 138, 127, 120, 105, 87, 80, 60, 41, 31, 24, 17, 9, 1 Мшинского участкового лесничества Лужского лесничества, по границе лесного квартала 152 Низовского участкового лесничества Лужского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470 до точки 558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Гатчинским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558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12.8.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ОРЕДЕЖСКОЕ СЕЛЬСКОЕ ПОСЕЛЕНИЕ ЛУЖСКОГО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Областного </w:t>
      </w:r>
      <w:hyperlink r:id="rId19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от 07.05.2019 N 33-оз)</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12.8.1. Описание местоположения точки 1</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66 Бережковского участкового лесничества Лужского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12.8.2.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Заклинским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5 по границе лесного квартала 66 Бережковского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 до точки 67 по границе лесного квартала 124 Лужского участкового лесничества Лужского лесничества до границы полосы отвода автомобильной дороги регионального значения Павлово - Мга - Шапки - Любань - Оредеж - Луга,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67 до точки 107 по границе полосы отвода автомобильной дороги регионального значения Павлово - Мга - Шапки - Любань - Оредеж -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107 до точки 201, пересекая границу полосы отвода автомобильной дороги регионального значения Павлово - Мга - Шапки - Любань - Оредеж - Луга, по линиям, последовательно соединяющим точки, до границы полосы отвода автомобильной дороги регионального значения Павлово - Мга - Шапки - Любань - Оредеж - Луга,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201 до точки 229 по границе полосы отвода автомобильной дороги регионального значения Павлово - Мга - Шапки - Любань - Оредеж -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229 до точки 265, не пересекая границы полосы отвода автомобильной дороги регионального значения Павлово - Мга - Шапки - Любань - Оредеж - Луга, по границам лесных кварталов 168, 41, 38, 39 Лужского участкового лесничества Лужского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Торковичским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265 до точки 273 по линиям, последовательно соединяющим точки, пересекая озеро Хвойлово (Хвойное) до линии, равноудаленной от берегов реки Оредеж.</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273 до точки 321 по линии, равноудаленной от берегов реки Оредеж, пересекая озеро Антоново.</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Ям-Тёсовским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321 до точки 418 от линии, равноудаленной от берегов реки Оредеж,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418 до точки 435 по границам лесных кварталов 67, 68, 69, 65, 64 Оредежского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435 до точки 575 по линиям, последовательно соединяющим точки.</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Новгородской областью</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575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12.9.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ОСЬМИНСКОЕ СЕЛЬСКОЕ ПОСЕЛЕНИЕ ЛУЖСКОГО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12.9.1.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Луга и продолжения восточной границы лесного квартала 106 Осьминского участкового лесничества Лужского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12.9.2.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Толмачёвским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 до точки 35 по границам лесных кварталов 106, 105, 118, 132, 140, 141 Осьминского участкового лесничества Лужского лесничества, далее по границе лесного квартала 118 Жельцевского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 до точки 38 по границе лесного квартала 238 Мохового участкового лесничества Мичуринского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Волошовским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38 до точки 61 по границам лесных кварталов 238, 237, 243, 242 Мохового участкового лесничества Мичуринского лесничества до реки Саба,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61 до точки 71 по береговой линии реки Саба.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71 до точки 88, не пересекая реки Саба, по границе лесного квартала 161 Осьминского участкового лесничества Лужского лесничества до реки Саба,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88 до точки 107 по береговой линии реки Саба.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107 до точки 116, не пересекая реки Саба, по границам лесных кварталов 160, 159 Осьминского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116 до точки 119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119 до точки 145 по границам лесных кварталов 97, 98, 95, 17, 19, 18 Николаевского участкового лесничества Лужского лесничества до реки Саба,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145 до точки 173 по береговой линии реки Саба, далее по береговой линии реки Сяберка.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173 до точки 190, не пересекая реку Сяберка, по границам лесных кварталов 29, 28, 33, 32 Николаевского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190 до точки 192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Псковской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192 до точки 193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Сланцевским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193 до точки 689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Волосовским муниципальным районом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689 до точки 1 по границе муниципального района.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12.10.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РЕТЮНСКОЕ СЕЛЬСКОЕ ПОСЕЛЕНИЕ ЛУЖСКОГО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12.10.1.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расстоянии 3 км от озера Мокрое по направлению на север.</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12.10.2.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Серебрянским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49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49 до точки 90 по границам лесных кварталов 308, 305, 302, 303, 301 Шильцевского участкового лесничества Лужского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Скребловским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90 до точки 143 по линиям, последовательно соединяющим точки, до границы полосы отвода автомобильной дороги федерального значения М-20,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143 до точки 151 по границе полосы отвода автомобильной дороги федерального значения М-20.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151 до точки 266, пересекая границу полосы отвода автомобильной дороги федерального значения М-20, по линиям, последовательно соединяющим точки, до границы полосы отвода автомобильной дороги федерального значения М-20,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266 до точки 270 по границе полосы отвода автомобильной дороги федерального значения М-20.</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Володарским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270 до точки 360, пересекая границу полосы отвода автомобильной дороги федерального значения М-20, по линиям, последовательно соединяющим точки, до реки Рыбинка,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360 до точки 404 по береговой линии реки Рыбинка.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404 до точки 409, пересекая реку Рыбинка,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409 до точки 416 по границе лесного квартала 95 Череменецкого участкового лесничества Лужского лесничества до границы полосы отвода автомобильной дороги федерального значения М-20,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416 до точки 439 по границе полосы отвода автомобильной дороги федерального значения М-20.</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Псковской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439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12.11.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СЕРЕБРЯНСКОЕ СЕЛЬСКОЕ ПОСЕЛЕНИЕ ЛУЖСКОГО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12.11.1.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44 Песчаного участкового лесничества Мичуринского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12.11.2.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Волошовским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30 по линиям, последовательно соединяющим точки, до реки Крупка,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 до точки 44 по береговой линии реки Крупка.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 до точки 107, пересекая реку Крупка, по линиям, последовательно соединяющим точки, далее по границам лесных кварталов 200, 196, 182, 174 Песчаного участкового лесничества Мичуринского лесничества до реки Обла,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Лужским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107 до точки 210 по береговой линии реки Обла (включая озеро Обловское).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210 до точки 214, пересекая реку Обла, по границам лесных кварталов 1, 3 Череменецкого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214 до точки 220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220 до точки 271 по границам лесных кварталов 12, 26, 32 Череменецкого участкового лесничества Лужского лесничества до границы полосы отвода железной дороги Санкт-Петербург - Луга - Псков,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271 до точки 295 по границе полосы отвода железной дороги Санкт-Петербург - Луга - Псков до реки Барановка,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295 до точки 314, не пересекая границу полосы отвода железной дороги Санкт-Петербург - Луга - Псков, по береговой линии реки Барановка.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314 до точки 316, не пересекая реку Барановка, по границе лесного квартала 52 Череменецкого участкового лесничества Лужского лесничества до границы полосы отвода автомобильной дороги регионального значения Городок - Ильжо - Серебрянка,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316 до точки 322 по границе полосы отвода автомобильной дороги регионального значения Городок - Ильжо - Серебрянка.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Скребловским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322 до точки 345, пересекая границу полосы отвода автомобильной дороги регионального значения Городок - Ильжо - Серебрянка, по границам лесных кварталов 52, 55 Череменецкого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345 до точки 374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374 до точки 393 по границе лесного квартала 156 Череменецкого участкового лесничества Лужского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Ретюнским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393 до точки 434 по границам лесных кварталов 301, 303, 302, 305, 308 Шильцевского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434 до точки 482 по прямым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Псковской областью</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482 до точки 1 по границе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12.12.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СКРЕБЛОВСКОЕ СЕЛЬСКОЕ ПОСЕЛЕНИЕ ЛУЖСКОГО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12.12.1.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в восточной точке озера Борковское.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12.12.2.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Володарским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47 по береговой линии озера Борковское.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47 до точки 141 по линиям, последовательно соединяющим точки, далее по линиям, последовательно соединяющим точки, по озеру Врево, далее по границе лесного квартала 405 Шильцевского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141 до точки 171 по границам лесных кварталов 91, 90 Череменецкого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171 до точки 200 по линиям, последовательно соединяющим точки, до границы полосы отвода автомобильной дороги федерального значения М-20,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Ретюнским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200 до точки 204 по границе полосы отвода автомобильной дороги федерального значения М-20.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204 до точки 319, не пересекая границу полосы отвода автомобильной дороги федерального значения М-20, по линиям, последовательно соединяющим точки, до границы полосы отвода автомобильной дороги федерального значения М-20,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319 до точки 327 по границе полосы отвода автомобильной дороги федерального значения М-20.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327 до точки 380, не пересекая границу полосы отвода автомобильной дороги федерального значения М-20, по линиям, последовательно соединяющим точки.</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Серебрянским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380 до точки 399 по границе лесного квартала 156 Череменецкого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399 до точки 428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428 до точки 451 по границам лесных кварталов 55, 52 Череменецкого участкового лесничества Лужского лесничества до границы полосы отвода автомобильной дороги регионального значения Городок - Ильжо - Серебрянка,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Лужским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451 до точки 500 по границе полосы отвода автомобильной дороги регионального значения Городок - Ильжо - Серебрянка.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500 до точки 511, не пересекая границу полосы отвода автомобильной дороги регионального значения Городок - Ильжо - Серебрянка,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511 до точки 532 по береговой линии озера Большое Толони до реки Ропотка,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532 до точки 544 по береговой линии реки Ропотка.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Дзержинским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544 до точки 561 по береговой линии реки Ропотка.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561 до точки 562, не пересекая реку Ропотка,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562 до точки 596 по границам лесных кварталов 58, 66, 75, 74 Череменецкого участкового лесничества Лужского лесничества до границы полосы отвода автомобильной дороги федерального значения М-20,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596 до точки 614 по границе полосы отвода автомобильной дороги федерального значения М-20 до границы полосы отвода автомобильной дороги регионального значения Киевское шоссе - Череменецкая турбаза,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614 до точки 651, не пересекая границу полосы отвода автомобильной дороги федерального значения М-20, по границе полосы отвода автомобильной дороги регионального значения Киевское шоссе - Череменецкая турбаза.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651 до точки 680, не пересекая границу полосы отвода автомобильной дороги регионального значения Киевское шоссе - Череменецкая турбаза, по линиям, последовательно соединяющим точки (пересекая по прямой озеро Череменецкое).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680 до точки 754 по береговой линии озера Череменецкое до безымянной реки,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754 до точки 783 по береговой линии безымянной реки.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783 до точки 838, не пересекая безымянную реку,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838 до точки 873 по границам лесных кварталов 88, 89 Череменецкого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873 до точки 903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903 до точки 1003 по границам лесных кварталов 96, 100, 101 Череменецкого участкового лесничества Лужского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Новгородской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1003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12.13.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ТЁСОВСКОЕ СЕЛЬСКОЕ ПОСЕЛЕНИЕ ЛУЖСКОГО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Утратил силу. - Областной </w:t>
      </w:r>
      <w:hyperlink r:id="rId199" w:history="1">
        <w:r>
          <w:rPr>
            <w:rFonts w:ascii="Arial" w:hAnsi="Arial" w:cs="Arial"/>
            <w:color w:val="0000FF"/>
            <w:sz w:val="20"/>
            <w:szCs w:val="20"/>
          </w:rPr>
          <w:t>закон</w:t>
        </w:r>
      </w:hyperlink>
      <w:r>
        <w:rPr>
          <w:rFonts w:ascii="Arial" w:hAnsi="Arial" w:cs="Arial"/>
          <w:sz w:val="20"/>
          <w:szCs w:val="20"/>
        </w:rPr>
        <w:t xml:space="preserve">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от 07.05.2019 N 33-оз.</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12.14.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ТОЛМАЧЁВСКОЕ ГОРОДСКОЕ ПОСЕЛЕНИЕ ЛУЖСКОГО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12.14.1.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западных границ лесного квартала 152 Низовского участкового лесничества Лужского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12.14.2.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Мшинским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49 по границе лесного квартала 152 Низовского участкового лесничества Лужского лесничества, по границам лесных кварталов 1, 9, 17, 24, 31, 41, 60, 80, 87, 105, 120, 127, 138, 139, 140, 141 Мшинского участкового лесничества Лужского лесничества до границы полосы отвода железной дороги Санкт-Петербург - Луга - Псков,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49 до точки 54 по границе полосы отвода железной дороги Санкт-Петербург - Луга - Псков.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54 до точки 60, не пересекая границу полосы отвода железной дороги Санкт-Петербург - Луга - Псков, по границе лесного квартала 142 Мшинского участкового лесничества Лужского лесничества до границы полосы отвода автомобильной дороги регионального значения Красный Маяк - Пехенец - Киевское шоссе,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60 до точки 75 по границе полосы отвода автомобильной дороги регионального значения Красный Маяк - Пехенец - Киевское шоссе.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75 до точки 145, не пересекая границу полосы отвода автомобильной дороги регионального значения Красный Маяк - Пехенец - Киевское шоссе, по границам лесных кварталов 6, 14, 15, 16, 26, 27, 28, 29, 43, 51, 52, 66, 53 Долговского участкового лесничества Лужского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Ям-Тёсовским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145 до точки 161 по границам лесных кварталов 53, 67, 71, 84 Долговского участкового лесничества Лужского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Торковичским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161 до точки 181 по границам лесных кварталов 1, 8, 20, 31, 41, 48, 54, 60 Оредежского участкового лесничества Лужского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Заклинским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181 до точки 189 по линиям, последовательно соединяющим точки (по озеру Хвойлово (Хвойное), до линии, равноудаленной от берегов реки Оредеж.</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189 до точки 241 по линии, равноудаленной от берегов реки Оредеж.</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241 до точки 265 от линии, равноудаленной от берегов реки Оредеж,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265 до точки 286 по границе лесного квартала 155 Лужского участкового лесничества Лужского лесничества до реки Оредеж,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286 до точки 348 по береговой линии реки Оредеж до реки Луга,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348 до точки 480, пересекая реку Оредеж, по береговой линии реки Луга.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480 до точки 517, не пересекая реку Луга, по границам лесных кварталов 84, 104, 103, 102 Лужского участкового лесничества Лужского лесничества, далее по береговой линии озеро Сосово, далее по границе лесного квартала 101 Лужского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517 до точки 520 по границе лесного квартала 228 Жельцевского участкового лесничества Лужского лесничества до реки Луга,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520 до точки 595 по береговой линии реки Луга.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Лужским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595 до точки 596, пересекая реку Луга,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596 до точки 600 по границам лесных кварталов 115, 95, 74 Лужского участкового лесничества Лужского лесничества до безымянного ручья, не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600 до точки 620 по береговой линии безымянного ручья.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620 до точки 625, не пересекая безымянный ручей, по границе лесного квартала 71 Лужского участкового лесничества Лужского лесничества до границы полосы отвода автомобильной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625 до точки 629 по границе полосы отвода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629 до точки 636, пересекая границу полосы отвода автомобильной дороги, по границам лесных кварталов 92, 91, 70 Лужского участкового лесничества Лужского лесничества до границы полосы отвода автомобильной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636 до точки 650 по границе полосы отвода автомобильной дороги до границы полосы отвода автомобильной дороги федерального значения М-20,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650 до точки 658, не пересекая границу полосы отвода автомобильной дороги, по границе полосы отвода автомобильной дороги федерального значения М-20 до границы полосы отвода автомобильной дороги,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658 до точки 671, пересекая границу полосы отвода автомобильной дороги федерального значения М-20, по границе полосы отвода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671 до точки 678, не пересекая границу полосы отвода автомобильной дороги, по линиям, последовательно соединяющим точки, до границы полосы отвода железной дороги Санкт-Петербург - Луга - Псков,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678 до точки 681 по границе полосы отвода железной дороги Санкт-Петербург - Луга - Псков.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681 до точки 718, не пересекая границу полосы отвода железной дороги Санкт-Петербург - Луга - Псков, по границам лесных кварталов 69, 68, 67, 66, 65, 64, 63, 61, 60, 59, 58, 57, 56, 55, 54 Песчаного участкового лесничества Мичуринского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Волошовским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718 до точки 733 по границам лесных кварталов 39, 25, 13, 12, 11, 10, 9 Липовского участкового лесничества Мичуринского лесничества до реки Стожина,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733 до точки 766 по береговой линии реки Стожина.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766 до точки 797, не пересекая реку Стожина, по границам лесных кварталов 164, 146, 125, 91, 68, 36, 21, 6, 2 Мохового участкового лесничества Мичуринского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Осьминским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797 до точки 800 по границе лесного квартала 238 Мохового участкового лесничества Мичуринского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800 до точки 833 по границе лесного квартала 118 Жельцевского участкового лесничества Лужского лесничества, далее по границам лесных кварталов 141, 140, 132, 118, 105, 106 Осьминского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833 до точки 834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834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12.15.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ТОРКОВИЧСКОЕ СЕЛЬСКОЕ ПОСЕЛЕНИЕ ЛУЖСКОГО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12.15.1.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в восточной точке слияния реки Оредеж и озера Антоново.</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12.15.2.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Оредежским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49 по линии, равноудаленной от берегов реки Оредеж, пересекая озеро Антоново.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49 до точки 57 от линии, равноудаленной от берегов реки Оредеж, по линиям, последовательно соединяющим точки, пересекая озеро Хвойлово (Хвойное).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Заклинским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57 до точки 62 по линиям, последовательно соединяющим точки (по озеру Хвойлово (Хвойное).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Толмачёвским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62 до точки 82 по границам лесных кварталов 60, 54, 48, 41, 31, 20, 8, 1 Оредежского участкового лесничества Лужского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Ям-Тёсовским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82 до точки 128 по границам лесных кварталов 1, 2, 3, 4, 5, 6, 7, 92, 93, 94, 40 Оредежского участкового лесничества Лужского лесничества до линии, равноудаленной от берегов реки Оредеж.</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128 до точки 1 по линии, равноудаленной от берегов реки Оредеж.</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12.16.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ЯМ-ТЁСОВСКОЕ СЕЛЬСКОЕ ПОСЕЛЕНИЕ ЛУЖСКОГО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Областного </w:t>
      </w:r>
      <w:hyperlink r:id="rId200"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от 07.05.2019 N 33-оз)</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12.16.1. Описание местоположения точки 1</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248 Бережковского участкового лесничества Лужского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12.16.2.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Оредежским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141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141 до точки 158 по границам лесных кварталов 64, 65, 69, 68, 67 Оредежского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158 до точки 255 по линиям, последовательно соединяющим точки, до линии, равноудаленной от берегов реки Оредеж.</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Торковичским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255 до точки 321 по линии, равноудаленной от берегов реки Оредеж.</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321 до точки 367 от линии, равноудаленной от берегов реки Оредеж, по границам лесных кварталов 40, 94, 93, 92, 7, 6, 5, 4, 3, 2, 1 Оредежского участкового лесничества Лужского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Толмачёвским городским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367 до точки 383 по границам лесных кварталов 84, 71, 67, 53 Долговского участкового лесничества Лужского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Мшинским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383 до точки 708 по границам лесных кварталов 71, 34, 19 Чоловского участкового лесничества Лужского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Гатчинским муниципальным районом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708 до точки 1005 по границе муниципального района.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Тосненским муниципальным районом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1005 до точки 1218 по границе муниципального района.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Новгородской областью</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1218 до точки 1 по границе Ленинградской области.</w:t>
      </w:r>
    </w:p>
    <w:p w:rsidR="004B4837" w:rsidRDefault="004B4837" w:rsidP="004B4837">
      <w:pPr>
        <w:autoSpaceDE w:val="0"/>
        <w:autoSpaceDN w:val="0"/>
        <w:adjustRightInd w:val="0"/>
        <w:jc w:val="center"/>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B4837">
        <w:trPr>
          <w:jc w:val="center"/>
        </w:trPr>
        <w:tc>
          <w:tcPr>
            <w:tcW w:w="5000" w:type="pct"/>
            <w:tcBorders>
              <w:left w:val="single" w:sz="24" w:space="0" w:color="CED3F1"/>
              <w:right w:val="single" w:sz="24" w:space="0" w:color="F4F3F8"/>
            </w:tcBorders>
            <w:shd w:val="clear" w:color="auto" w:fill="F4F3F8"/>
          </w:tcPr>
          <w:p w:rsidR="004B4837" w:rsidRDefault="004B4837">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Областным </w:t>
            </w:r>
            <w:hyperlink r:id="rId201"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07.05.2019 N 33-оз подразд. 12.17 изложен в новой редакции.</w:t>
            </w:r>
          </w:p>
        </w:tc>
      </w:tr>
    </w:tbl>
    <w:p w:rsidR="004B4837" w:rsidRDefault="004B4837" w:rsidP="004B4837">
      <w:pPr>
        <w:autoSpaceDE w:val="0"/>
        <w:autoSpaceDN w:val="0"/>
        <w:adjustRightInd w:val="0"/>
        <w:spacing w:before="260"/>
        <w:jc w:val="center"/>
        <w:rPr>
          <w:rFonts w:ascii="Arial" w:hAnsi="Arial" w:cs="Arial"/>
          <w:sz w:val="20"/>
          <w:szCs w:val="20"/>
        </w:rPr>
      </w:pPr>
      <w:r>
        <w:rPr>
          <w:rFonts w:ascii="Arial" w:hAnsi="Arial" w:cs="Arial"/>
          <w:sz w:val="20"/>
          <w:szCs w:val="20"/>
        </w:rPr>
        <w:t>12.17. ГРАФИЧЕСКОЕ ОПИСАНИЕ ГРАНИЦ ЛУЖСКОГО МУНИЦИПАЛЬНОГО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РАЙОНА ЛЕНИНГРАДСКОЙ ОБЛАСТИ И ГРАФИЧЕСКОЕ ОПИСАНИЕ ГРАНИЦ</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МУНИЦИПАЛЬНЫХ ОБРАЗОВАНИЙ, ВХОДЯЩИХ В СОСТАВ ЛУЖСКОГО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Рисунок не приводится.</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13. ОПИСАНИЕ ГРАНИЦ ПОДПОРОЖСКОГО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И МУНИЦИПАЛЬНЫХ ОБРАЗОВАНИЙ, ВХОДЯЩИХ В ЕГО СОСТАВ</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13.1.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ПОДПОРОЖСКИЙ МУНИЦИПАЛЬНЫЙ РАЙОН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13.1.1.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в акватории Онежского озера на расстоянии 6 км от мыса Чейнаволок по направлению на север.</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13.1.2.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Вологодской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Тихвинским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 до точки 137 по границам лесных кварталов 206 (включая озеро Сарозеро Глубокое), 205, 204 (включая озеро Сарозеро Мелкое), 203, 202, 220, 219, 218, 217, 216, 215, 214, 213, 212, 195, 174, 173, 172, 171, 170, 169, 168, 167, 138, 117, 116, 115, 114 Курбинского участкового лесничества Подпорожского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Лодейнопольским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137 до точки 290 по границам лесных кварталов 113, 99, 98, 88, 87, 74, 68, 64, 55, 54, 53, 52, 36, 26, 25, 17, 7, 3, 1 Ребовского участкового лесничества Лодейнопольского лесничества до реки Оять,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290 до точки 325 по береговой линии реки Оять.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325 до точки 343, пересекая реку Оять, по границам лесных кварталов 26, 15, 7 Алёховщинского сельского участкового лесничества Лодейнопольского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343 до точки 496 по границам лесных кварталов 118, 92, 93, 94, 80, 79, 78, 77, 76, 75, 74, 73, 57, 58, 44, 43, 42, 41, 40, 39, 38, 37 Шапшинского участкового лесничества Лодейнопольского лесничества до реки Верхняя Вадожка,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496 до точки 843 по береговой линии реки Верхняя Вадожка.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843 до точки 994, пересекая реку Верхняя Вадожка, по границам лесных кварталов 93, 92, 80, 79, 60 Тененского участкового лесничества Лодейнопольского лесничества, далее по границам лесных кварталов 154, 153, 152, 151, 150, 149, 148, 131, 112, 111, 110, 109, 108, 107, 106, 105, 104 Подпорожского участкового лесничества Подпорожского лесничества до реки Чалдога,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994 до точки 1230 по береговой линии реки Чалдога.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1230 до точки 1312, пересекая реку Чалдога, по границам лесных кварталов 36, 37 Подпорожского участкового лесничества Подпорожского лесничества, далее по границам лесных кварталов 219, 218, 217 Пригородного участкового лесничества Подпорожского лесничества, далее по линиям, последовательно соединяющим точки, далее по границам лесных кварталов 217, 215, 214, 213 Пригородного участкового лесничества Подпорожского лесничества, далее по границам лесных кварталов 63, 58, 57, 56 Свирского участкового лесничества Лодейнопольского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1312 до точки 1313 по линиям, последовательно соединяющим точки, до линии, равноудаленной от берегов реки Свирь.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1313 до точки 1350 по линии, равноудаленной от берегов реки Свирь.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1350 до точки 1367 от линии, равноудаленной от берегов реки Свирь, по границам кварталов 5, 4, 3, 2 Свирского участкового лесничества Лодейнопольского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Республикой Карелия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1367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13.2.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ВАЖИНСКОЕ ГОРОДСКОЕ ПОСЕЛЕНИЕ ПОДПОРОЖСКОГО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13.2.1.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31 Токарского участкового лесничества Подпорожского лесничества.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13.2.2.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Подпорожским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50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50 до точки 93,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93 до точки 206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206 до точки 274,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110, 111, 112, 113 Свирского участкового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274 до точки 330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Никольским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330 до точки 342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342 до точки 397,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118, 117, 134, 144, 143 Свирского участкового лесничества Подпорожского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397 до точки 439 по линиям, последовательно соединяющим точки, до реки Свирь, не пересекая ее.</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Подпорожским городским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439 до точки 474 по береговой линии реки Свирь.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474 до точки 522, пересекая реку Свирь, по границам лесных кварталов 21, 20, 19, 17 Пригородного участкового лесничества Подпорожского лесничества до реки Свирь,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522 до точки 873 по береговой линии реки Свирь.</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Лодейнопольским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873 до точки 889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Республикой Карелия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889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13.3.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ВИННИЦКОЕ СЕЛЬСКОЕ ПОСЕЛЕНИЕ ПОДПОРОЖСКОГО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13.3.1.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238 Курбинского участкового лесничества Подпорожского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13.3.2. Описание прохождения границ</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Тихвинским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136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Лодейнопольским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136 до точки 921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Подпорожским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921 до точки 996 по границам лесных кварталов 154, 155, 156, 157, 158, 159, 160 Подпорожского участкового лесничества Подпорожского лесничества до ручья Гагоя, не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996 до точки 1101 по береговой линии ручья Гагоя.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1101 до точки 1230, не пересекая ручей Гагоя, по границам лесных кварталов 146, 147, 130 Подпорожского участкового лесничества Подпорожского лесничества, далее по границам лесных кварталов 154, 155, 153, 145, 146, 147, 148, 149, 150, 140, 121, 122, 123, 124, 125, 126, 130, 129 Пертозерского участкового лесничества Подпорожского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Вознесенским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1230 до точки 1365 по границам лесных кварталов 102, 96, 103, 110, 93, 111, 113, 114, 120, 121, 122, 123, 124, 125, 126 Юксовского участкового лесничества Подпорожского лесничества, далее по границе лесного квартала 121 Онежского участкового лесничества Подпорожского лесничества до реки Пелгас,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1365 до точки 1417 по береговой линии реки Пелгас.</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1417 до точки 1450, пересекая реку Пелгас, по границам лесных кварталов 122, 128, 133, 134, 135, 136, 137 Онежского участкового лесничества Подпорожского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Вологодской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1450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13.4.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ВОЗНЕСЕНСКОЕ ГОРОДСКОЕ ПОСЕЛЕНИЕ ПОДПОРОЖСКОГО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13.4.1.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в акватории Онежского озера на расстоянии 6 км от мыса Чейнаволок по направлению на север.</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13.4.2. Описание прохождения границ</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Вологодской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Винницким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 до точки 35 по границам лесных кварталов 137, 136, 135, 134, 133, 128, 122 Онежского участкового лесничества Подпорожского лесничества, до реки Пелгас,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 до точки 87 по береговой линии реки Пелгас.</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87 до точки 222, не пересекая реку Пелгас, по границе лесного квартала 121 Онежского участкового лесничества Подпорожского лесничества, далее по границам лесных кварталов 126, 125, 124, 123, 122, 121, 120, 114, 113, 111, 93, 110, 103, 96, 102 Юксовского участкового лесничества Подпорожского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Подпорожским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222 до точки 258 по границам лесных кварталов 102, 95, 88, 81, 71, 60, 37 Юксовского участкового лесничества Подпорожского лесничества, до линии, равноудаленной от берегов реки Свирь.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258 до точки 365 по линии, равноудаленной от берегов реки Свирь.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365 до точки 389 от линии, равноудаленной от берегов реки Свирь, по линиям, последовательно соединяющим точки по Ивинскому разливу, до реки Ивина,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389 до точки 508 по береговой линии реки Ивина.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Республикой Карелия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508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13.5.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НИКОЛЬСКОЕ ГОРОДСКОЕ ПОСЕЛЕНИЕ ПОДПОРОЖСКОГО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13.5.1.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120 Свирского участкового лесничества Подпорожского лесничества.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13.5.2.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Подпорожским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50,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120, 119, 120, 130, 137 Свирского участкового лесничества Подпорожского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50 до точки 51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 до точки 58 по линиям, последовательно соединяющим точки, до реки Свирь,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58 до точки 221 по береговой линии реки Свирь.</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Важинским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221 до точки 263, не пересекая реку Свирь,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263 до точки 318 по границам лесных кварталов 143, 144, 134, 117, 118 Свирского участкового лесничества Подпорожского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318 до точки 1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13.6.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ПОДПОРОЖСКОЕ ГОРОДСКОЕ ПОСЕЛЕНИЕ ПОДПОРОЖСКОГО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13.6.1.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7 Остречинского участкового лесничества Подпорожского лесничества.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13.6.2.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Вознесенским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150 по береговой линии реки Ивина.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150 до точки 174, не пересекая реку Ивина, по линиям, последовательно соединяющим точки, по Ивинскому разливу, до линии, равноудаленной от берегов реки Свирь.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174 до точки 281 по линии, равноудаленной от берегов реки Свирь.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281 до точки 317 от линии, равноудаленной от берегов реки Свирь, по границам лесных кварталов 37, 60, 71, 81, 88, 95, 102 Юксовского участкового лесничества Подпорожского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Винницким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317 до точки 446 по границам лесных кварталов 129, 130, 126, 125, 124, 123, 122, 121, 140, 150, 149, 148, 147, 146, 145, 153, 155, 154 Пертозерского участкового лесничества Подпорожского лесничества, далее по границам лесных кварталов 130, 147, 146 Подпорожского участкового лесничества Подпорожского лесничества до ручья Гагоя, не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446 до точки 551 по береговой линии ручья Гагоя.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551 до точки 626, не пересекая ручей Гагоя, по границам лесных кварталов 160, 159, 158, 157, 156, 155, 154 Подпорожского участкового лесничества Подпорожского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Лодейнопольским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626 до точки 1057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Важинским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1057 до точки 1408 по береговой линии реки Свирь.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1408 до точки 1456, пересекая реку Свирь, по границам лесных кварталов 17, 19, 20, 21 Пригородного участкового лесничества Подпорожского лесничества до реки Свирь,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1456 до точки 1491 по береговой линии реки Свирь.</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Никольским городским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1491 до точки 1654 по береговой линии реки Свирь.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1654 до точки 1661, не пересекая реку Свирь,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1661 до точки 1662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1662 до точки 1711 по границам лесных кварталов 137, 130, 120, 119, 120 Свирского участкового лесничества Подпорожского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Важинским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1711 до точки 1767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1767 до точки 1835,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113, 112, 111, 110 Свирского участкового лесничества Подпорожского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1835 до точки 1948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1948 до точки 1991,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1991 до точки 2040 по границе полосы отвода железной дороги Санкт-Петербург - Мга - Волховстрой - Лодейное Поле - Подпорожье - Петрозаводск - Мурманск.</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Республикой Карелия</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2040 до точки 1 по границе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13.7. ГРАФИЧЕСКОЕ ОПИСАНИЕ ГРАНИЦ ПОДПОРОЖСКОГО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 И ГРАФИЧЕСКОЕ</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ОПИСАНИЕ ГРАНИЦ МУНИЦИПАЛЬНЫХ ОБРАЗОВАНИЙ, ВХОДЯЩИХ В СОСТАВ</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ПОДПОРОЖСКОГО 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Рисунок не приводится.</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 ОПИСАНИЕ ГРАНИЦ ПРИОЗЕРСКОГО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И МУНИЦИПАЛЬНЫХ ОБРАЗОВАНИЙ, ВХОДЯЩИХ В ЕГО СОСТАВ</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ПРИОЗЕРСКИЙ МУНИЦИПАЛЬНЫЙ РАЙОН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14.1.1.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Всеволожским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Ладожскому озеру.</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 до точки 53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53 до точки 56 по границе лесного квартала 47 Денисовского участкового лесничества Приозерского лесничества до безымянного ручья, не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 до точки 104 по береговой линии безымянного ручья до реки Вьюн,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104 до точки 590, пересекая безымянный ручей, по береговой линии реки Вьюн до реки Кожица,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590 до точки 1233, не пересекая реку Вьюн, по береговой линии реки Кожица до реки Олонец,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1233 до точки 1283, не пересекая реку Кожица, по береговой линии реки Олонец.</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1283 до точки 1336, пересекая реку Олонец, по линиям, последовательно соединяющим точки, до реки Олонец,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1336 до точки 1379 по береговой линии реки Олонец до безымянной реки,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1379 до точки 1411, не пересекая реку Олонец, по береговой линии безымянной реки.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1411 до точки 1457, не пересекая безымянную реку, по береговой линии озера Большое Борково, включая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1457 до точки 1462 по границе лесного квартала 13 Ореховского участкового лесничества Всеволожского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1462 до точки 1494 по границам лесных кварталов 13, 22, 21, 12 Ореховского участкового лесничества Всеволожского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1494 до точки 1558 по границам лесных кварталов 12, 11, 20 Ореховского участкового лесничества Всеволожского лесничества до реки, Смородинка,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1558 до точки 2673 по береговой линии реки Смородинка, до реки Волчья,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2673 до точки 2677, не пересекая реку Смородинка, по береговой линии реки Волчья.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Выборгским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2677 до точки 2903, не пересекая реку Волчья, по границам лесных кварталов 1, 3, 9, 11, 18, 26, 35, 44 Пионерского участкового лесничества Рощинского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2903 до точки 3370 по границам лесных кварталов 115, 114, 121, 120, 119, 118, 117, 109, 116, 108, 98, 97, 96, 84, 82, 63 Кучеровского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3370 до точки 3406 по границам лесных кварталов 129, 126, 127 Красноозерского участкового лесничества Рощинского лесничества, далее по линиям, последовательно соединяющим точки, далее по границам лесных кварталов 117, 108 Красноозерского участкового лесничества Рощинского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3406 до точки 3474 по границам лесного квартала 81 Мичуринского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3474 до точки 3570 по границам лесных кварталов 80, 74, 78, 79 Мичуринского участкового лесничества Приозерского лесничества, далее по границам лесных кварталов 104, 103 Красноозерского участкового лесничества Рощинского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3570 до точки 3612 по границам лесных кварталов 83, 84, 85 Мичуринского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3612 до точки 3641 по границам лесных кварталов 106, 110, 109 Красноозерского участкового лесничества Рощинского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3641 до точки 3774 по береговой линии озера Правдинское, исключая его, до реки Пчелинка,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3774 до точки 3807 по береговой линии реки Пчелинка.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3807 до точки 3961, не пересекая реку Пчелинка, по границе лесного квартала 79 Ларионовского участкового лесничества Приозерского лесничества, далее по границам лесных кварталов 46, 33, 18 Мичуринского участкового лесничества Приозерского лесничества, далее по границам лесных кварталов 102, 101, 102 Красносельского участкового лесничества Рощинского лесничества, далее по границам лесных кварталов 5, 6, 7, 8, 9 Мичуринского участкового лесничества Приозерского лесничества до границы полосы отвода автомобильной дороги,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3961 до точки 3972 по границе полосы отвода автомобильной дороги, до реки Булатная,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3972 до точки 4031, не пересекая границу полосы отвода автомобильной дороги, по береговой линии реки Булатная.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4031 до точки 4059, не пересекая реку Булатная, по линиям, соединяющим точки, по озеру Вуокса.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4059 до точки 4097 по линиям, соединяющим точки, по реке Вуокса.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4097 до точки 4496 по границам лесных кварталов 86, 85, 64, 48, 49, 38, 37, 29, 1, 2, 14, 15, 3, 4, 5, 6, 19, 20, 7, 8, 9, 10 Джатиевского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4496 до точки 4543 по границам лесных кварталов 219, 212, 205, 192, 186, 179, 164, 153 (пересекая озеро Любимовское), 145, 137, 133, 125, 120, 102, 86, 85 Вуоксинского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4543 до точки 4551 по линиям, последовательно соединяющим точки, по озеру Любимовское.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4551 до точки 4571 по границам лесных кварталов 94, 72, 66, 48 Бородинского участкового лесничества Северо-Западного лесничества, до границы полосы отвода грунтовой автомобильной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4571 до точки 4600 по границе полосы отвода грунтовой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4600 до точки 4628, пересекая границу полосы отвода грунтовой автомобильной дороги, по границам лесных кварталов 29, 24, 18, 10, 3, 1 Бородинского участкового лесничества Северо-Западного лесничества, до границы полосы отвода железной дороги Выборг - Каменногорск - Хийтола,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4628 до точки 4686 по границе полосы отвода железной дороги Выборг - Каменногорск - Хийтола.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Республикой Карелия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4686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ГРОМОВСКОЕ СЕЛЬСКОЕ ПОСЕЛЕНИЕ ПРИОЗЕРСКОГО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14.2.1.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Запорожским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 по линиям, последовательно соединяющим точки, по Ладожскому озеру до линии, равноудаленной от берегов реки Бурная.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 до точки 19 по линии, равноудаленной от берегов реки Бурная.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 до точки 59 от линии, равноудаленной от берегов реки Бурная,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59 до точки 294 по границам лесных кварталов 87, 86 Мичуринского северного участкового лесничества Приозерского лесничества, далее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294 до точки 306 по линиям, последовательно соединяющим точки, по озеру Суходольское (Суванто).</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Петровским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306 до точки 388 по линиям, последовательно соединяющим точки, по озеру Суходольское (Суванто).</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Ромашкинским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388 до точки 389 по линиям, последовательно соединяющим точки, по озеру Суходольское.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389 до точки 459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459 до точки 829 по границам лесных кварталов 112, 107 Громовского участкового лесничества Приозерского лесничества, пересекая по линиям, последовательно соединяющим точки, лесной квартал 110 Громовского участкового лесничества Приозерского лесничества, далее по границам лесных кварталов 105, 104, 97, 92, 86, 85 Громовского участкового лесничества Приозерского лесничества до реки Стрельцовка,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829 до точки 1015 по береговой линии реки Стрельцовка до границы полосы отвода автомобильной дороги регионального значения Сапёрное - Мельниково - Кузнечное,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1015 до точки 1027, не пересекая реку Стрельцовка, по границе полосы отвода автомобильной дороги регионального значения Сапёрное - Мельниково - Кузнечное.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Мельниковским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1027 до точки 1036 по границе полосы отвода автомобильной дороги регионального значения Сапёрное - Мельниково - Кузнечное.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1036 до точки 1037, не пересекая границу полосы отвода автомобильной дороги регионального значения Сапёрное - Мельниково - Кузнечное,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Плодовским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1037 до точки 1054 по линиям, последовательно соединяющим точки, пересекая озеро Комсомольское.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1054 до точки 1061 по линиям, последовательно соединяющим точки, пересекая кварталы 156, 157 Громовского участкового лесничества Приозерского лесничества, до границы полосы отвода автомобильной дороги регионального значения подъезд к поселку Соловьёвка,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1061 до точки 1083 по границе полосы отвода автомобильной дороги регионального значения подъезд к поселку Соловьёвка.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1083 до точки 1171, не пересекая границу полосы отвода автомобильной дороги регионального значения подъезд к поселку Соловьёвка, по линиям, последовательно соединяющим точки, далее по границам лесных кварталов 168, 169, 160, 153 Громовского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1171 до точки 1172 по линиям, последовательно соединяющим точки, пересекая квартал 154 Громовского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1172 до точки 1183 по границам лесных кварталов 155, 150 Громовского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1183 до точки 1193 по линиям, последовательно соединяющим точки, пересекая озеро Отрадное.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1193 до точки 1204 по границам лесных кварталов 39, 40, 41, 42 Ладожского участкового лесничества Приозерского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Ларионовским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1204 до точки 1226 по границе лесного квартала 49 Ладожского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1226 до точки 1622 по береговой линии озера Щукинское, исключая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1622 до точки 1632 по границе лесного квартала 58 Ладожского участкового лесничества Приозерского лесничества до границы полосы отвода автомобильной дороги регионального значения Санкт-Петербург - Запорожское - Приозерск,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1632 до точки 1644 по границе полосы отвода автомобильной дороги регионального значения Санкт-Петербург - Запорожское - Приозерск.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1644 до точки 1700, не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1700 до точки 1715 по границе полосы отвода автомобильной дороги регионального значения Санкт-Петербург - Запорожское - Приозерск.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1715 до точки 1719, пересекая границу полосы отвода автомобильной дороги регионального значения Санкт-Петербург - Запорожское - Приозерск, по границе лесного квартала 51 Ладожского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1719 до точки 1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ЗАПОРОЖСКОЕ СЕЛЬСКОЕ ПОСЕЛЕНИЕ ПРИОЗЕРСКОГО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14.3.1.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лесного квартала 152 Сосновского участкового лесничества Приозерского лесничества и реки Кожица.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14.3.2.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Сосновским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70 по границам лесных кварталов 152, 150, 146, 138, 130, 123, 117, 110, 103, 95 Сосновского участкового лесничества Приозерского лесничества до границы полосы отвода автомобильной дороги регионального значения Пески - Сосново - Подгорье,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70 до точки 107 по границе полосы отвода автомобильной дороги регионального значения Пески - Сосново - Подгорье.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107 до точки 156, не пересекая границу полосы отвода автомобильной дороги регионального значения Пески - Сосново - Подгорье, по границам лесных кварталов 26, 22 Приозерского южного участкового лесничества Приозерского лесничества до границы полосы отвода автомобильной дороги регионального значения Ушково - Гравийное,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156 до точки 162 по границе полосы отвода автомобильной дороги регионального значения Ушково - Гравийное.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162 до 216, не пересекая границу полосы отвода автомобильной дороги регионального значения Ушково - Гравийное, по границам лесных кварталов 14, 9 Приозерского южного участкового лесничества Приозерского лесничества до ручья Гладыш, пересекая его.</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Петровским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216 до точки 365 по береговой линии ручья Гладыш.</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365 до точки 404, пересекая ручей Гладыш, по границам лесных кварталов 9, 10, 11 Приозерского южного участкового лесничества Приозерского лесничества до реки Сосновка,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404 до точки 499 по береговой линии реки Сосновка.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499 до точки 502, не пересекая реку Сосновка, по линиям, последовательно соединяющим точки, по озеру Суходольское (Суванто).</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Громовским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502 до точки 514 по линиям, последовательно соединяющим точки, по озеру Суходольское (Суванто).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514 до точки 749 по линиям, последовательно соединяющим точки, далее по границам лесных кварталов 86, 87 Мичуринского северного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749 до точки 789 по линиям, последовательно соединяющим точки, до линии, равноудаленной от берегов реки Бурная.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789 до точки 806 по линии, равноудаленной от берегов реки Бурная.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806 до точки 807 от линии, равноудаленной от берегов реки Бурная, по линиям, последовательно соединяющим точки, по Ладожскому озеру.</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Всеволожским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807 до точки 809 по границе муниципального района.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809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14.4.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КРАСНООЗЁРНОЕ СЕЛЬСКОЕ ПОСЕЛЕНИЕ ПРИОЗЕРСКОГО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14.4.1.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береговых линий озера Вуокса и реки Булатная.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14.4.2.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Ромашкинским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26 по линиям, последовательно соединяющим точки, пересекая озеро Вуокса.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Петровским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26 до точки 74 по границам лесных кварталов 91, 99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границе лесного квартала 99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границе лесного квартала 100 Мичуринского участкового лесничества Приозерского лесничества до границы полосы отвода автомобильной дороги регионального значения подъезд к деревне Пчелино,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74 до точки 100 по границе полосы отвода автомобильной дороги регионального значения подъезд к деревне Пчелино.</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Раздольевским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100 до точки 169, пересекая границу полосы отвода автомобильной дороги регионального значения подъезд к деревне Пчелино, по границам лесных кварталов 115, 122, 123 Мичуринского участкового лесничества Приозерского лесничества до реки Вихляй,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Мичуринским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169 до точки 265, пересекая реку Вихляй, по береговой линии озера Журавлёвское, включая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265 до точки 318 по границам лесных кварталов 133, 141, 148, 158, 163 Борисовского участкового лесничества Приозерского лесничества до границы полосы отвода автомобильной дороги регионального значения Пески - Сосново - Подгорье,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Раздольевским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318 до точки 320 по границе полосы отвода автомобильной дороги регионального значения Пески - Сосново - Подгорье.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320 до точки 391, не пересекая границу полосы отвода автомобильной дороги регионального значения Пески - Сосново - Подгорье, по границам лесных кварталов 1, 6, 13, 14, 15 Кучеровского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391 до точки 446 по границе лесного квартала 95 Ларионовского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446 до точки 620 по границам лесных кварталов 43, 57, 70, 78, 92, 104, 113, 120 Кучеровского участкового лесничества Приозерского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Выборгским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620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14.5.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КУЗНЕЧНИНСКОЕ ГОРОДСКОЕ ПОСЕЛЕНИЕ ПРИОЗЕРСКОГО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14.5.1.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расстоянии 1 км от северной точки границы лесного квартала 37 Антикайненского участкового лесничества Приозерского лесничества по направлению на север.</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14.5.2.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Севастьяновским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 до точки 61 по границе лесного квартала 1 Приозерского участкового лесничества Приозерского лесничества до границы полосы отвода автомобильной дороги,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61 до точки 72 по границе полосы отвода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72 до точки 154, не пересекая границу полосы отвода автомобильной дороги, по границам лесных кварталов 2, 3, 6 Приозерского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154 до точки 189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189 до точки 376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лесного квартала 6 Приозерского участкового лесничества Приозерского лесничества, далее по береговой линии залива Лехмалахти, далее по границе лесного квартала 12 Приозерского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376 до точки 499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499 до точки 528, не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линиям, последовательно соединяющим точки, пересекая озеро Вуокса и озеро Большое Боровское.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528 до точки 592 по границе лесного квартала 3 Ларионовского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592 до точки 663 по границам лесных кварталов 112, 111, 110 Антикайненского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663 до точки 723 по границе лесного квартала 93 Антикайненского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723 до точки 887 по границам лесных кварталов 92, 80, 64, 51, 37 Антикайненского участкового лесничества Приозерского лесничества, далее, пересекая по линиям, последовательно соединяющим точки, лесной квартал 37 Антикайненского участкового лесничества Приозерского лесничества, по границам лесных кварталов 37, 21 Антикайненского участкового лесничества Приозерского лесничества, по границам лесных кварталов.</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Республикой Карелия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887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14.6.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ЛАРИОНОВСКОЕ СЕЛЬСКОЕ ПОСЕЛЕНИЕ ПРИОЗЕРСКОГО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14.6.1.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14.6.2.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Громовским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521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521 до точки 525 по границе лесного квартала 51 Ладожского участкового лесничества Приозерского лесничества до границы полосы отвода автомобильной дороги регионального значения Санкт-Петербург - Запорожское - Приозерск,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525 до точки 540 по границе полосы отвода автомобильной дороги регионального значения Санкт-Петербург - Запорожское - Приозерск.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540 до точки 596, не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596 до точки 608 по границе полосы отвода автомобильной дороги регионального значения Санкт-Петербург - Запорожское - Приозерск.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608 до точки 618, не пересекая границу полосы отвода автомобильной дороги регионального значения Санкт-Петербург - Запорожское - Приозерск, по границе лесного квартала 58 Ладожского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618 до точки 1014 по береговой линии озера Щукинское, включая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1014 до точки 1036 по границе лесного квартала 49 Ладожского участкового лесничества Приозерского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Плодовским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1036 до точки 1094 по границам лесных кварталов 42, 33, 28, 14, 6 Ладожского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1094 до точки 1171 по границам лесных кварталов 10, 9, 7, 6, 5, 4, 1, 2, 18, 17, 16, 15, 14, 13 Некрасовского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1171 до точки 1267 по границам лесных кварталов 80, 79 Коммунарского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1267 до точки 1279 по границам лесных кварталов 79, 78, 103, 102 Коммунарского участкового лесничества Приозерского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Мельниковским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1279 до точки 1343 по границам лесных кварталов 102, 94, 93, 73, 66, 65, 64, 60, 59 Коммунарского участкового лесничества Приозерского лесничества до реки Вуокса,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1343 до точки 2093 по береговой линии реки Вуокса.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2093 до точки 2111, не пересекая реку Вуокса, по линиям, последовательно соединяющим точки, по озеру Вуокса.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Севастьяновским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2111 до точки 2112 по линиям, последовательно соединяющим точки, пересекая озеро Вуокса.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2112 до точки 2179 по береговой линии озера Вуокса.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2179 до точки 2183 по границам лесных кварталов 173, 168, 164, 155, 145, 130, 131, 132, 107 Приозерского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2183 до точки 2187 по линиям, последовательно соединяющим точки, пересекая озеро Вуокса, до границы полосы отвода железной дороги Санкт-Петербург - Кузнечное - Хийтола - Сортавала,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Приозерским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2187 до точки 2236 по границе полосы отвода железной дороги Санкт-Петербург - Кузнечное - Хийтола - Сортавала.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2236 до точки 2239, не пересекая границу полосы отвода железной дороги Санкт-Петербург - Кузнечное - Хийтола - Сортавала, по линиям, последовательно соединяющим точки, пересекая озеро Вуокса.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2239 до точки 2247 по береговой линии озера Вуокса.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2247 до точки 2263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2263 до точки 2265 по границе полосы отвода железной дороги Санкт-Петербург - Кузнечное - Хийтола - Сортавала.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2265 до точки 2344, пересекая границу полосы отвода железной дороги Санкт-Петербург - Кузнечное - Хийтола - Сортавала, по береговой линии озера Судаковское, включая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2344 до точки 2390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2390 до точки 2409 по границам лесных кварталов 20, 21, 22 Куйбышевского участкового лесничества Приозерского лесничества, пересекая по линиям, последовательно соединяющим точки, лесной квартал 23, далее по границе лесного квартала 23 Куйбышевского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2409 до точки 2437 по береговой линии озера Снетковское, исключая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2437 до точки 2441 по границе лесного квартала 14 Куйбышевского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2441 до точки 1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14.7.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МЕЛЬНИКОВСКОЕ СЕЛЬСКОЕ ПОСЕЛЕНИЕ ПРИОЗЕРСКОГО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14.7.1.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44 Вуоксинского участкового лесничества Приозерского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14.7.2.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Севастьяновским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 по границам лесных кварталов 44, 45, 46 Вуоксинского участкового лесничества Приозерского лесничества до границы полосы отвода автомобильной дороги,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 до точки 11 по границе полосы отвода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 до точки 12, не пересекая границу полосы отвода автомобильной дороги, по границам лесных кварталов 69, 70 Вуоксинского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 до точки 13 по границе лесного квартала 59 Вуоксинского участкового лесничества Приозерского лесничества, далее, пересекая лесные кварталы 60, 49 Вуоксинского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 до точки 14 по границе лесного квартала 36 Вуоксинского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 до точки 153 по границам лесных кварталов 36, 24, 15 Вуоксинского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153 до точки 192 по границам лесных кварталов 16, 17 Вуоксинского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192 до точки 257 по границе лесного квартала 10 Вуоксинского участкового лесничества Приозерского лесничества, далее, пересекая лесные кварталы 18, 12, по границе лесного квартала 13 Вуоксинского участкового лесничества Приозерского лесничества до реки Новинка,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257 до точки 281 по береговой линии реки Новинка.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281 до точки 289, пересекая реку Новинка, по линиям, последовательно соединяющим точки, пересекая озеро Вуокса.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Ларионовским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289 до точки 307 по линиям, последовательно соединяющим точки, по озеру Вуокса до реки Вуокса,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307 до точки 1057 по береговой линии реки Вуокса.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1057 до точки 1121, не пересекая реку Вуокса, по границам лесных кварталов 59, 60, 64, 65, 66, 73, 93, 94, 102 Коммунарского участкового лесничества Приозерского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Плодовским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1121 до точки 1203, пересекая по линиям, последовательно соединяющим точки, лесной квартал 101 Коммунарского участкового лесничества Приозерского лесничества, по границам лесных кварталов 101, 105 Коммунарского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1203 до точки 1330 по границе лесного квартала 35 Некрасовского участкового лесничества Приозерского лесничества до границы полосы отвода автомобильной дороги регионального значения Торфяное - Отрадное - Заостровье,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1330 до точки 1367 по границе полосы отвода автомобильной дороги регионального значения Торфяное - Отрадное - Заостровье.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1367 до точки 1500, не пересекая границу полосы отвода автомобильной дороги регионального значения Торфяное - Отрадное - Заостровье, по границе лесного квартала 61 Некрасовского участкового лесничества Приозерского лесничества, далее по линиям, последовательно соединяющим точки, далее по границе лесного квартала 61 Некрасовского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1500 до точки 1512 по линиям, последовательно соединяющим точки, пересекая озеро Комсомольское.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Громовским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1512 до точки 1513 по линиям, последовательно соединяющим точки до границы полосы отвода автомобильной дороги регионального значения Сапёрное - Мельниково - Кузнечное,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1513 до точки 1522 по границе полосы отвода автомобильной дороги регионального значения Сапёрное - Мельниково - Кузнечное.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Ромашкинским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1522 до точки 1524, пересекая границу полосы отвода автомобильной дороги регионального значения Сапёрное - Мельниково - Кузнечное, по линиям, последовательно пересекающим точки, до реки Стрельцовка,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1524 до точки 1770 по береговой линии реки Стрельцовка.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1770 до точки 1989, не пересекая реку Стрельцовка, по береговой линии озера Балахановское, исключая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1989 до точки 2250 по границам лесных кварталов 240, 235, 230, 229, 224 Вуоксинского участкового лесничества Приозерского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Выборгским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2250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14.8.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МИЧУРИНСКОЕ СЕЛЬСКОЕ ПОСЕЛЕНИЕ ПРИОЗЕРСКОГО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14.8.1.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123 Мичуринского участкового лесничества Приозерского лесничества и реки Вихляй.</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14.8.2.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Раздольевским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454 по береговой линии реки Вихляй.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454 до точки 480, не пересекая реку Вихляй, по линиям, последовательно соединяющим точки, пересекая квартал 124 Мичуринского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480 до точки 493 по линиям, последовательно соединяющим точки, пересекая озеро Заросшее, до реки Вертунок,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493 до точки 556 по береговой линии реки Вертунок.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556 до точки 632, пересекая реку Вертунок, по границам лесных кварталов 48, 67, 82, 83, 93 Борисовского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632 до точки 684 по границам лесных кварталов 94, 104 Борисовского участкового лесничества Приозерского лесничества до безымянной реки,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684 до точки 726 по береговой линии безымянной реки.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726 до точки 886, не пересекая безымянную реку, по линиям, последовательно соединяющим точки, пересекая озеро Мичуринское.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886 до точки 948 по линиям, последовательно соединяющим точки, до границы полосы отвода автомобильной дороги регионального значения Пески - Сосново - Подгорье,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Красноозёрным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948 до точки 1001, пересекая границу полосы отвода автомобильной дороги регионального значения Пески - Сосново - Подгорье, по границам лесных кварталов 163, 158, 148, 141, 133 Борисовского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1001 до точки 1 по береговой линии озера Журавлёвское, исключая его, до реки Вихляй,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14.9.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ПЕТРОВСКОЕ СЕЛЬСКОЕ ПОСЕЛЕНИЕ ПРИОЗЕРСКОГО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14.9.1.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лесного квартала 91 Мичуринского участкового лесничества Приозерского лесничества и береговой линии озера Вуокса.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14.9.2.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Ромашкинским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84 по береговой линии залива Колокольцевский.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84 до точки 131 по линиям, последовательно соединяющим точки, пересекая реку Вуокса.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131 до точки 144 по линиям, последовательно соединяющим точки, пересекая озеро Суходольское.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Громовским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144 до точки 226 по линиям, последовательно соединяющим точки, по озеру Суходольское (Суванто).</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Запорожским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226 до точки 229 по линиям, последовательно соединяющим точки, по озеру Суходольское (Суванто), до реки Сосновка,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229 до точки 324 по береговой линии реки Сосновка.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324 до точки 363, не пересекая реку Сосновка, по границам лесных кварталов 11, 10, 9 Приозерского южного участкового лесничества Приозерского лесничества до ручья Гладыш,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363 до точки 512 по береговой линии ручья Гладыш.</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Сосновским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512 до точки 517, не пересекая ручей Гладыш, по границе лесного квартала 94 Кривковского участкового лесничества Приозерского лесничества до реки Сосновка,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517 до точки 758 по береговой линии реки Сосновка.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758 до точки 795, не пересекая реку Сосновка, по границе лесного квартала 91 Кривковского участкового лесничества Приозерского лесничества до реки Петровка,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795 до точки 820 по береговой линии реки Петровка.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820 до точки 831, пересекая реку Петровка, по границе лесного квартала 78 Кривковского участкового лесничества Приозерского лесничества до границы полосы отвода автомобильной дороги регионального значения Орехово - Сосново - Кривко - железнодорожная станция Петяярви,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831 до точки 904 по границе полосы отвода автомобильной дороги регионального значения Орехово - Сосново - Кривко - железнодорожная станция Петяярви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904 до точки 922, не пересекая границу полосы отвода автомобильной дороги регионального значения Орехово - Сосново - Кривко - железнодорожная станция Петяярви,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922 до точки 1007, не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линиям, последовательно соединяющим точки, до границы полосы отвода железной дороги Санкт-Петербург - Кузнечное - Хийтола - Сортавала,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1007 до точки 1020 по границе полосы отвода железной дороги Санкт-Петербург - Кузнечное - Хийтола - Сортавала до реки Волчья,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Раздольевским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1020 до точки 1291, не пересекая границу полосы отвода железной дороги Санкт-Петербург - Кузнечное - Хийтола - Сортавала, по береговой линии реки Волчья.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1291 до точки 1386, пересекая реку Волчья, по границам лесных кварталов 37, 36, 35, 41, 40 Борисовского участкового лесничества Приозерского лесничества, далее, пересекая квартал 31 по линиям, последовательно соединяющим точки, по границам лесных кварталов 30, 29 Борисовского участкового лесничества Приозерского лесничества до границы полосы отвода автомобильной дороги регионального значения подъезд к деревне Пчелино,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1386 до точки 1477 по границе полосы отвода автомобильной дороги регионального значения подъезд к деревне Пчелино.</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Красноозёрным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1477 до точки 1503 по границе полосы отвода автомобильной дороги регионального значения подъезд к деревне Пчелино.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1503 до точки 1, не пересекая границу полосы отвода автомобильной дороги регионального значения подъезд к деревне Пчелино, по границе лесного квартала 100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границе лесного квартала 99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границам лесных кварталов 99, 91 Мичуринского участкового лесничества Приозерского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14.10.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ПЛОДОВСКОЕ СЕЛЬСКОЕ ПОСЕЛЕНИЕ ПРИОЗЕРСКОГО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14.10.1.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102 Коммунарского участкового лесничества Приозерского лесничества.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14.10.2.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Ларионовским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12 по границам лесных кварталов 102, 103, 78, 79 Коммунарского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 до точки 108 по границам лесных кварталов 79, 80 Коммунарского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108 до точки 185 по границам лесных кварталов 13, 14, 15, 16, 17, 18, 2, 1, 4, 5, 6, 7, 9, 10 Некрасовского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185 до точки 243 по границам лесных кварталов 6, 14, 28, 33, 42 Ладожского участкового лесничества Приозерского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Громовским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243 до точки 254 по границам лесных кварталов 42, 41, 40, 39 Ладожского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254 до точки 264 по линиям, последовательно соединяющим точки, пересекая озеро Отрадное.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264 до точки 275 по границам лесных кварталов 150, 155 Громовского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275 до точки 276 по линиям, последовательно соединяющим точки, пересекая квартал 154 Громовского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276 до точки 364 по границам лесных кварталов 153, 160, 169, 168 Громовского участкового лесничества Приозерского лесничества, далее по линиям, последовательно соединяющим точки, до границы полосы отвода автомобильной дороги регионального значения подъезд к поселку Соловьёвка,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364 до точки 386 по границе полосы отвода автомобильной дороги регионального значения подъезд к поселку Соловьёвка.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386 до точки 393, пересекая границу полосы отвода автомобильной дороги регионального значения подъезд к поселку Соловьёвка, по линиям, последовательно соединяющим точки, пересекая кварталы 157, 156 Громовского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393 до точки 410 по линиям, последовательно соединяющим точки, пересекая озеро Комсомольское.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Мельниковским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410 до точки 422 по линиям, последовательно соединяющим точки, пересекая озеро Комсомольское.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422 до точки 555 по границе лесного квартала 61 Некрасовского участкового лесничества Приозерского лесничества, далее по линиям, последовательно соединяющим точки, далее по границе лесного квартала 61 Некрасовского участкового лесничества Приозерского лесничества до границы полосы отвода автомобильной дороги регионального значения Торфяное - Отрадное - Заостровье,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555 до точки 592 по границе полосы отвода автомобильной дороги регионального значения Торфяное - Отрадное - Заостровье.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592 до точки 719, пересекая границу полосы отвода автомобильной дороги регионального значения Торфяное - Отрадное - Заостровье, по границе лесного квартала 35 Некрасовского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719 до точки 1 по границам лесных кварталов 105, 101 Коммунарского участкового лесничества Приозерского лесничества, далее, пересекая по линиям, последовательно соединяющим точки, лесной квартал 101 Коммунарского участкового лесничества Приозерского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14.11.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ПРИОЗЕРСКОЕ ГОРОДСКОЕ ПОСЕЛЕНИЕ ПРИОЗЕРСКОГО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14.11.1.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14.11.2.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Ларионовским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 по линиям, последовательно соединяющим точки, по Ладожскому озеру.</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 до точки 6 по границе лесного квартала 14 Куйбышевского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 до точки 34 по береговой линии озера Снетковское, включая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 до точки 53 по границе лесного квартала 23 Куйбышевского участкового лесничества Приозерского лесничества, далее, пересекая по линиям, последовательно соединяющим точки, лесной квартал 23, по границам лесных кварталов 22, 21, 20 Куйбышевского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53 до точки 99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99 до точки 178 по береговой линии озера Судаковское, исключая его, до границы полосы отвода железной дороги Санкт-Петербург - Кузнечное - Хийтола - Сортавала,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178 до точки 180 по границе полосы отвода железной дороги Санкт-Петербург - Кузнечное - Хийтола - Сортавала.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180 до точки 196,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196 до точки 204 по береговой линии озера Вуокса.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204 до точки 207 по линиям, последовательно соединяющим точки, пересекая озеро Вуокса, до границы полосы отвода железной дороги Санкт-Петербург - Кузнечное - Хийтола - Сортавала,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207 до точки 256 по границе полосы отвода железной дороги Санкт-Петербург - Кузнечное - Хийтола - Сортавала.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Севастьяновским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256 до точки 275 по границе полосы отвода железной дороги Санкт-Петербург - Кузнечное - Хийтола - Сортавала.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275 до точки 333, пересекая границу полосы отвода железной дороги Санкт-Петербург - Кузнечное - Хийтола - Сортавала, по береговой линии озера Вуокса, включая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333 до точки 334 по границам лесных кварталов 77, 52 Приозерского участкового лесничества Приозерского лесничества, пересекая озеро Вуокса.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334 до точки 337 по границе лесного квартала 52 Приозерского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337 до точки 368 по береговой линии озера Молодежное, включая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368 до точки 409 по границам лесных кварталов 43, 34 Приозерского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409 до точки 1 по линиям, последовательно соединяющим точки, по Ладожскому озеру.</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14.12.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РАЗДОЛЬЕВСКОЕ СЕЛЬСКОЕ ПОСЕЛЕНИЕ ПРИОЗЕРСКОГО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14.12.1.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120 Кучеровского участкового лесничества Приозерского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14.12.2.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Красноозёрным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175 по границам лесных кварталов 120, 113, 104, 92, 78, 70, 57, 43 Кучеровского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175 до точки 230 по границе лесного квартала 95 Ларионовского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230 до точки 301 по границам лесных кварталов 15, 14, 13, 6, 1 Кучеровского участкового лесничества Приозерского лесничества до границы полосы отвода автомобильной дороги регионального значения Пески - Сосново - Подгорье,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301 до точки 303 по границе полосы отвода автомобильной дороги регионального значения Пески - Сосново - Подгорье.</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Мичуринским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303 до точки 365, не пересекая границу полосы отвода автомобильной дороги регионального значения Пески - Сосново - Подгорье,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365 до точки 525 по линиям, последовательно соединяющим точки, пересекая озеро Мичуринское, до безымянной реки,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525 до точки 567 по береговой линии безымянной реки.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567 до точки 619, не пересекая безымянную реку, по границам лесных кварталов 104, 94 Борисовского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619 до точки 695 по границам лесных кварталов 93, 83, 82, 67, 48 Борисовского участкового лесничества Приозерского лесничества до реки Вертунок,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695 до точки 758 по береговой линии реки Вертунок.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758 до точки 771, не пересекая реку Вертунок, по линиям, последовательно соединяющим точки, пересекая озеро Заросшее.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771 до точки 797 по линиям, последовательно соединяющим точки, пересекая квартал 124 Мичуринского участкового лесничества Приозерского лесничества, до реки Вихляй,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797 до точки 1250 по береговой линии реки Вихляй.</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Красноозёрным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1250 до точки 1319, не пересекая реку Вихляй, по границам лесных кварталов 123, 122, 115 Мичуринского участкового лесничества Приозерского лесничества до границы полосы отвода автомобильной дороги регионального значения подъезд к деревне Пчелино,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Петровским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1319 до точки 1410 по границе полосы отвода автомобильной дороги регионального значения подъезд к деревне Пчелино.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1410 до точки 1505, пересекая границу полосы отвода автомобильной дороги регионального значения подъезд к деревне Пчелино, по границам лесных кварталов 29, 30 Борисовского участкового лесничества Приозерского лесничества, далее, пересекая квартал 31 по линиям, последовательно соединяющим точки, по границам лесных кварталов 40, 41, 35, 36, 37 Борисовского участкового лесничества Приозерского лесничества до реки Волчья,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1505 до точки 1776 по береговой линии реки Волчья до границы полосы отвода железной дороги Санкт-Петербург - Кузнечное - Хийтола - Сортавала,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Сосновским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1776 до точки 1828, пересекая реку Волчья, по границе полосы отвода железной дороги Санкт-Петербург - Кузнечное - Хийтола - Сортавала.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1828 до точки 1836,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1836 до точки 1899 по границе лесного квартала 80 Сосновского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1899 до точки 1962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1962 до точки 2153,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границам лесных кварталов 18, 17, 24, 30 Сосновского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2153 до точки 2187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2187 до точки 2383 по границам лесных кварталов 39, 46, 47, 53 Сосновского участкового лесничества Приозерского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Всеволожским муниципальным районом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2383 до точки 2644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Выборгским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2644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14.13.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РОМАШКИНСКОЕ СЕЛЬСКОЕ ПОСЕЛЕНИЕ ПРИОЗЕРСКОГО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14.13.1.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224 Вуоксинского участкового лесничества Приозерского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14.13.2.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Мельниковским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262 по границам лесных кварталов 224, 229, 230, 235, 240 Вуоксинского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262 до точки 481 по береговой линии озера Балахановское, включая его, до реки Стрельцовка,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481 до точки 727 по береговой линии реки Стрельцовка.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727 до точки 729, не пересекая реку Стрельцовка, по линиям, последовательно соединяющим точки, до границы полосы отвода автомобильной дороги регионального значения Сапёрное - Мельниково - Кузнечное,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Громовским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729 до точки 741 по границе полосы отвода автомобильной дороги регионального значения Сапёрное - Мельниково - Кузнечное до реки Стрельцовка,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741 до точки 927, не пересекая границу полосы отвода автомобильной дороги регионального значения Сапёрное - Мельниково - Кузнечное, по береговой линии реки Стрельцовка.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927 до точки 1297, не пересекая реку Стрельцовка, по границам лесных кварталов 85, 86, 92, 97, 104, 105, пересекая по линиям, последовательно соединяющим точки, лесной квартал 110 Громовского участкового лесничества Приозерского лесничества, далее по границам лесных кварталов 107, 112 Громовского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1297 до точки 1367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1367 до точки 1368 по линиям, последовательно соединяющим точки, по озеру Суходольское.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Петровским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1368 до точки 1381 по линиям, последовательно соединяющим точки, пересекая озеро Суходольское.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1381 до точки 1428 по линиям, последовательно соединяющим точки, пересекая реку Вуокса.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1428 до точки 1511 по береговой линии залива Колокольцевский.</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Красноозёрным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1511 до точки 1536 по линиям, последовательно соединяющим точки, пересекая озеро Вуокса.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Выборгским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1536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14.14.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СЕВАСТЬЯНОВСКОЕ СЕЛЬСКОЕ ПОСЕЛЕНИЕ ПРИОЗЕРСКОГО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14.14.1.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в акватории Ладожского озера на расстоянии 5 км от южной точки острова Заячий по направлению на восток.</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14.14.2.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Приозерским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Ладожскому озеру.</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 до точки 44 по границам лесных кварталов 34, 43 Приозерского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 до точки 75 по береговой линии озера Молодежное.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75 до точки 78 по границе лесного квартала 52 Приозерского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78 до точки 79 по границам лесных кварталов 52, 77 Приозерского участкового лесничества Приозерского лесничества, пересекая озеро Вуокса.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79 до точки 137 по береговой линии озера Вуокса, исключая его, до границы полосы отвода железной дороги Санкт-Петербург - Кузнечное - Хийтола - Сортавала,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137 до точки 156 по границе полосы отвода железной дороги Санкт-Петербург - Кузнечное - Хийтола - Сортавала.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Ларионовским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156 до точки 160, не пересекая границу полосы отвода железной дороги Санкт-Петербург - Кузнечное - Хийтола - Сортавала, по линиям, последовательно соединяющим точки, пересекая озеро Вуокса.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160 до точки 164 по границам лесных кварталов 107, 132, 131, 130, 145, 155, 164, 168, 173 Приозерского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164 до точки 231 по береговой линии озера Вуокса.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231 до точки 232 по линиям, последовательно соединяющим точки, пересекая озеро Вуокса.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Мельниковским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232 до точки 240 по линиям, последовательно соединяющим точки, пересекая озеро Вуокса, до реки Новинка,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240 до точки 264 по береговой линии реки Новинка.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264 до точки 329, не пересекая реку Новинка, по границе лесного квартала 13 Вуоксинского участкового лесничества Приозерского лесничества, далее, пересекая лесные кварталы 12, 18, по границе лесного квартала 10 Вуоксинского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329 до точки 368 по границам лесных кварталов 17, 16 Вуоксинского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368 до точки 507 по границам лесных кварталов 15, 24, 36 Вуоксинского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507 до точки 508 по границе лесного квартала 36 Вуоксинского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508 до точки 509, пересекая лесные кварталы 49, 60 Вуоксинского участкового лесничества Приозерского лесничества, далее по границе лесного квартала 59 Вуоксинского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509 до точки 510 по границам лесных кварталов 70, 69 Вуоксинского участкового лесничества Приозерского лесничества до границы полосы отвода автомобильной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510 до точки 518 по границе полосы отвода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518 до точки 520, пересекая границу полосы отвода автомобильной дороги, по границам лесных кварталов 46, 45, 44 Вуоксинского участкового лесничества Приозерского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Выборгским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520 до точки 657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Республикой Карелия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657 до точки 767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Кузнечнинским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767 до точки 931 по границам лесных кварталов 21, 37, далее, пересекая по линиям, последовательно соединяющим точки, лесной квартал 37 Антикайненского участкового лесничества Приозерского лесничества по линиям, последовательно соединяющим точки, по границам лесных кварталов 37, 51, 64, 80, 92 Антикайненского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931 до точки 991 по границе лесного квартала 93 Антикайненского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991 до точки 1062 по границам лесных кварталов 110, 111, 112 Антикайненского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1062 до точки 1126 по границе лесного квартала 3 Ларионовского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1126 до точки 1155 по линиям, последовательно соединяющим точки, пересекая озеро Вуокса и озеро Большое Боровское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1155 до точки 1278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1278 до точки 1465,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лесного квартала 12 Приозерского участкового лесничества Приозерского лесничества, далее по береговой линии залива Лехмалахти, далее по границе лесного квартала 6 Приозерского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1465 до точки 1500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1500 до точки 1582,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границам лесных кварталов 6, 3, 2 Приозерского участкового лесничества Приозерского лесничества, до границы полосы отвода автомобильной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1582 до точки 1593 по границе полосы отвода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1593 до точки 1651, пересекая границу полосы отвода автомобильной дороги, по границе лесного квартала 1 Приозерского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1651 до точки 1653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Республикой Карелия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1653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14.15.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СОСНОВСКОЕ СЕЛЬСКОЕ ПОСЕЛЕНИЕ ПРИОЗЕРСКОГО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14.15.1.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53 Сосновского участкового лесничества Приозерского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14.15.2.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Раздольевским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197 по границам лесных кварталов 53, 47, 46, 39 Сосновского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197 до точки 231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231 до точки 422 по границам лесных кварталов 30, 24, 17, 18 Сосновского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422 до точки 485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485 до точки 548, не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лесного квартала 80 Сосновского участкового лесничества Приозерского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548 до точки 556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556 до точки 608 по границе полосы отвода железной дороги Санкт-Петербург - Кузнечное - Хийтола - Сортавала до реки Волчья,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Петровским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608 до точки 621, не пересекая реку Волчья, по границе полосы отвода железной дороги Санкт-Петербург - Кузнечное - Хийтола - Сортавала.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621 до точки 706,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706 до точки 724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до границы полосы отвода автомобильной дороги регионального значения Орехово - Сосново - Кривко - железнодорожная станция Петяярви,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724 до точки 797,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полосы отвода автомобильной дороги регионального значения Орехово - Сосново - Кривко - железнодорожная станция Петяярви.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797 до точки 808, пересекая границу полосы отвода автомобильной дороги регионального значения Орехово - Сосново - Кривко - железнодорожная станция Петяярви, по границе лесного квартала 78 Кривковского участкового лесничества Приозерского лесничества до реки Петровка,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808 до точки 833 по береговой линии реки Петровка.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833 до точки 870, не пересекая реку Петровка, по границам лесных кварталов 91, 92 Кировского участкового лесничества Приозерского лесничества до реки Сосновка,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870 до точки 1111 по береговой линии реки Сосновка.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1111 до точки 1116, пересекая реку Сосновка, по границе лесного квартала 94 Кривковского участкового лесничества Приозерского лесничества до ручья Гладыш, не пересекая его.</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Запорожским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1116 до точки 1170, пересекая ручей Гладыш, по границам лесных кварталов 9, 14 Приозерского южного участкового лесничества Приозерского лесничества до границы полосы отвода автомобильной дороги регионального значения Ушково - Гравийное,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1170 до точки 1176 по границе полосы отвода автомобильной дороги регионального значения Ушково - Гравийное.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1176 до точки 1225, пересекая границу полосы отвода автомобильной дороги регионального значения Ушково - Гравийное, по границам лесных кварталов 22, 26 Приозерского южного участкового лесничества Приозерского лесничества до границы полосы отвода автомобильной дороги регионального значения Пески - Сосново - Подгорье,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1225 до точки 1262 по границе полосы отвода автомобильной дороги регионального значения Пески - Сосново - Подгорье.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1262 до точки 1331, пересекая границу полосы отвода автомобильной дороги регионального значения Пески - Сосново - Подгорье, по границам лесных кварталов 95, 103, 110, 117, 123, 130, 138, 146, 150, 152 Сосновского участкового лесничества Приозерского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Всеволожским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1331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14.16. ГРАФИЧЕСКОЕ ОПИСАНИЕ ГРАНИЦ ПРИОЗЕРСКОГО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 И ГРАФИЧЕСКОЕ</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ОПИСАНИЕ ГРАНИЦ МУНИЦИПАЛЬНЫХ ОБРАЗОВАНИЙ, ВХОДЯЩИХ В СОСТАВ</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ПРИОЗЕРСКОГО 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Рисунок не приводится.</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 ОПИСАНИЕ ГРАНИЦ СЛАНЦЕВСКОГО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И МУНИЦИПАЛЬНЫХ ОБРАЗОВАНИЙ, ВХОДЯЩИХ В ЕГО СОСТАВ</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15.1. ТЕКСТОВОЕ ОПИСАНИЕ ГРАНИЦ МУНИЦИПАЛЬНОГО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ОБРАЗОВАНИЯ СЛАНЦЕВСКИЙ МУНИЦИПАЛЬНЫЙ РАЙОН</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15.1.1.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по направлению на север.</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Кингисеппским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47 по линиям, последовательно соединяющим точки, по Нарвскому водохранилищу до линии, равноудаленной от берегов реки Пята.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47 до точки 96 по линии, равноудаленной от берегов реки Пята.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96 до точки 161 от линии, равноудаленной от берегов реки Пята, по границам лесных кварталов 12, 29, 44, 51, 65, 88 Черновского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161 до точки 299 по границам лесных кварталов 152, 153, 154, 155, 156, 157 Ивановского участкового лесничества Кингисеппского лесничества до реки Долгая,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299 до точки 354 по береговой линии реки Долгая до реки Самро,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354 до точки 358, не пересекая реку Долгая, по береговой линии реки Самро.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358 до точки 460, пересекая реку Самро, по границам лесных кварталов 169, 177 Ивановского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460 до точки 510 по границам кварталов 178, 179, 171, 170, 169, 158 Ивановского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510 до точки 535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535 до точки 788 по границам лесных кварталов 140, 141, 142, 143, 144, 145, 162, 161, 160, 161, 172, 180, 181, 182, 175, 176, 167, 168, 151 Ивановского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788 до точки 795 по границам лесных кварталов 151, 150, 130 Ивановского участкового лесничества Кингисеппского лесничества до реки Луга,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795 до точки 927 по береговой линии реки Луга, до границы полосы отвода автомобильной дороги регионального значения Толмачёво - Нарва,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927 до точки 932, пересекая реку Луга, по границе полосы отвода автомобильной дороги регионального значения Толмачёво - Нарва.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932 до точки 954, пересекая границу полосы отвода автомобильной дороги регионального значения Толмачёво - Нарва, по линиям, последовательно соединяющим точки, до реки Саба,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954 до точки 970 по береговой линии реки Саба.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Лужским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970 до точки 1021 по береговой линии реки Саба.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1021 до точки 1048, не пересекая реку Саба, по границам лесных кварталов 87, 88, 100, 99 Лососкинского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1048 до точки 1078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1078 до точки 1096 по границе лесного квартала 115 Лососкинского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1096 до точки 1165 по границе квартала 32 Осьминского участкового лесничества Лужского лесничества, далее по границам лесных кварталов 128, 143, 3, 2, 1, 4 Луговского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1165 до точки 1204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1204 до точки 1223 по границе лесного квартала 1 Николаевского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1223 до точки 1224 по линиям, последовательно соединяющим точки, по озеру Самро.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1224 до точки 1280 по границам лесных кварталов 19, 28, 38 Должского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1280 до точки 1299 по границам лесных кварталов 78, 79 Николаевского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1299 до точки 1300 по границе лесного квартала 45 Луговского участкового лесничества Лужского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1300 до точки 1301 по границам лесного квартала 80 Николаевского участкового лесничества Кингисеппского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1301 до точки 1380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1380 до точки 1466 по границам лесных кварталов 45, 49, 50, 51 Должского участкового лесничества Сланцевского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Псковской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1466 до точки 1467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Эстонской Республикой</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1467 до точки 1 по государственной границе Российской Федерации.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ВЫСКАТСКОЕ СЕЛЬСКОЕ ПОСЕЛЕНИЕ СЛАНЦЕВСКОГО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15.2.1.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9 Выскатского участкового лесничества Сланцевского лесничества.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Гостицким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79 по границам лесных кварталов 9, 7, 5, 4, 1, 2 Выскатского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79 до точки 101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Сланцевским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101 до точки 104 по границе лесного квартала 136 Нарвского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104 до точки 120 по границам лесных кварталов 134, 133 Сланцевского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120 до точки 230 по границе лесного квартала 135 Нарвского участкового лесничества Сланцевского лесничества, далее по линиям, последовательно соединяющим точки, по границам земельных участков с кадастровыми номерами 47:28:0467004:72, 47:28:0467004:73, включая их, далее по линиям, последовательно соединяющим точки, до границы полосы отвода автомобильной дороги регионального значения Ищево-Сижно,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230 до точки 243 по границе полосы отвода автомобильной дороги регионального значения Ищево-Сижно.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243 до точки 255, не пересекая границу полосы отвода автомобильной дороги регионального значения Ищево-Сижно, по границам лесных кварталов 9, 7, 5 Попковогорского участкового лесничества Сланцевского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Черновским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255 до точки 268 по границам лесных кварталов 5, 4 Попковогорского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268 до точки 295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295 до точки 301 по границе лесного квартала 89 Черновского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301 до точки 307 по границам лесных кварталов 17, 18, 19 Попковогорского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307 до точки 339 по границам лесных кварталов 76, 77, 78, 90, 91, 92, 93, 83, 84, 85, 86, 87, 88 Черновского участкового лесничества Сланцевского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Кингисеппским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339 до точки 343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Старопольским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343 до точки 536 по береговой линии реки Долгая.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536 до точки 603, не пересекая реку Долгая, по границам лесных кварталов 25, 34, 40, 42, 43 Попковогорского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603 до точки 609 по границе лесного квартала 20 Старопольского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609 до точки 684 по границам лесных кварталов 51, 64, 75, 78 Попковогорского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684 до точки 708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Новосельским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708 до точки 756 по границам лесных кварталов 29, 28, 22, 21, 20, 19 Выскатского участкового лесничества Сланцевского лесничества до безымянной реки,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756 до точки 782 по береговой линии безымянной реки.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782 до точки 828, не пересекая безымянную реку, по береговой линии озера Кушельское.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828 до точки 862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862 до точки 888 по границам лесных кварталов 31, 30, 32 Выскатского участкового лесничества Сланцевского лесничества, далее по границе лесного квартала 49 Нарвского участкового лесничества Сланцевского лесничества до реки Руя,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888 до точки 934 по береговой линии реки Руя.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934 до точки 936, пересекая реку Руя, по границе лесного квартала 52 Нарвского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936 до точки 945 по границам лесных кварталов 42, 57, 66 Выскатского участкового лесничества Сланцевского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Псковской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945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ГОСТИЦКОЕ СЕЛЬСКОЕ ПОСЕЛЕНИЕ СЛАНЦЕВСКОГО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15.3.1.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225 Загривского участкового лесничества Сланцевского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15.3.2.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Загривским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27 по границам лесных кварталов 225, 218, 211, 208, 209, 201, 200 Загривского участкового лесничества Сланцевского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Сланцевским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27 до точки 54 по границам лесных кварталов 123, 127, 128, 129 Сланцевского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54 до точки 97 по линиям, последовательно соединяющим точки, до реки Плюсса,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97 до точки 160 по береговой линии реки Плюсса до границы полосы отвода автомобильной дороги регионального значения Гостицы - Пустомержа,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160 до точки 165, пересекая реку Плюсса, по границе полосы отвода автомобильной дороги регионального значения Гостицы - Пустомержа.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165 до точки 174, не пересекая границу полосы отвода автомобильной дороги регионального значения Гостицы - Пустомержа,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174 до точки 235 по границам лесных кварталов 138, 130, 131 Сланцевского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235 до точки 248 по границам лесных кварталов 20, 22 Нарвского участкового лесничества Сланцевского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Выскатским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248 до точки 270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270 до точки 348 по границам лесных кварталов 2, 1, 4, 5, 7, 9 Выскатского участкового лесничества Сланцевского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Псковской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348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15.4.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ЗАГРИВСКОЕ СЕЛЬСКОЕ ПОСЕЛЕНИЕ СЛАНЦЕВСКОГО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15.4.1.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Нарва, напротив северо-западного угла лесного квартала 38 Загривского участкового лесничества Сланцевского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15.4.2.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Сланцевским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 по линиям, последовательно соединяющим точки, по реке Нарва.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 до точки 45 по границам лесных кварталов 38, 39, 52, 56, 58, 98, 100, 101, 116, 126, 140, 157, 162, 169 Загривского участкового лесничества Сланцевского лесничества до границы полосы отвода автомобильной дороги регионального значения Сланцы - Втроя,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45 до точки 60 по границе полосы отвода автомобильной дороги регионального значения Сланцы - Втроя.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60 до точки 82, пересекая границу полосы отвода автомобильной дороги регионального значения Сланцы - Втроя, по границам лесных кварталов 182, 183, 184, 187, 191, 192, 200 Загривского участкового лесничества Сланцевского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Гостицким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82 до точки 108 по границам лесных кварталов 200, 201, 209, 208, 211, 218, 225 Загривского участкового лесничества Сланцевского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Псковской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108 до точки 109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Эстонской Республикой</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109 до точки 1 по государственной границе Российской Федерации.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15.5.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НОВОСЕЛЬСКОЕ СЕЛЬСКОЕ ПОСЕЛЕНИЕ СЛАНЦЕВСКОГО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15.5.1.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66 Выскатского участкового лесничества Сланцевского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15.5.2.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Выскатским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10 по границам лесных кварталов 66, 57, 42 Выскатского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 до точки 12 по границе лесного квартала 52 Нарвского участкового лесничества Сланцевского лесничества до реки Руя,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 до точки 58 по береговой линии реки Руя.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58 до точки 84, не пересекая реку Руя, по границе лесного квартала 49 Нарвского участкового лесничества Сланцевского лесничества, далее по границам лесных кварталов 32, 30, 31 Выскатского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84 до точки 118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118 до точки 164 по береговой линии озера Кушельское, до безымянной реки,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164 до точки 190 по береговой линии безымянной реки.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190 до точки 238, не пересекая безымянную реку, по границам лесных кварталов 19, 20, 21, 28, 29 Выскатского участкового лесничества Сланцевского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Старопольским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238 до точки 309 по границам лесных кварталов 29, 36, 37, 49, 54, 55 Выскатского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309 до точки 345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345 до точки 363 по границе лесного квартала 20 Должского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363 до точки 390 по линиям, последовательно соединяющим точки, по озеру Долгое.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390 до точки 393 по границе лесного квартала 36 Должского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393 до точки 398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398 до точки 465 по границам лесных кварталов 40, 41, 43, 44, 45 Должского участкового лесничества Сланцевского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Лужским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465 до точки 552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Псковской областью</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552 до точки 1 по границе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15.6.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СЛАНЦЕВСКОЕ ГОРОДСКОЕ ПОСЕЛЕНИЕ СЛАНЦЕВСКОГО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15.6.1.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по направлению на север.</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15.6.2.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Черновским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Нарвскому водохранилищу, до реки Плюсса,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 до точки 220 по береговой линии реки Плюсса.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220 до точки 288, не пересекая реку Плюсса, по границам лесных кварталов 60, 69, 74, 82, 91, 96, 97, 98, 99 Сланцевского участкового лесничества Сланцевского лесничества до границы полосы отвода железной дороги Веймарн - Гдов,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288 до точки 302 по границе полосы отвода железной дороги Веймарн - Гдов.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302 до точки 309, пересекая границу полосы отвода железной дороги Веймарн - Гдов,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Выскатским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309 до точки 321 по границам лесных кварталов 5, 7, 9 Попковогорского участкового лесничества Сланцевского лесничества до границы полосы отвода автомобильной дороги регионального значения Ищево - Сижно,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321 до точки 334 по границе полосы отвода автомобильной дороги регионального значения Ищево - Сижно.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334 до точки 444, не пересекая границу полосы отвода автомобильной дороги регионального значения Ищево - Сижно, по линиям, последовательно соединяющим точки, далее по границам земельных участков с кадастровыми номерами 47:28:0467004:72, 47:28:0467004:73, исключая их, далее по линиям, последовательно соединяющим точки, далее по границе лесного квартала 135 Нарвского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444 до точки 461 по границам лесных кварталов 133, 134 Сланцевского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461 до точки 463 по границе лесного квартала 136 Нарвского участкового лесничества Сланцевского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Гостицким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463 до точки 476 по границам лесных кварталов 22, 20 Нарвского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476 до точки 537 по границам лесных кварталов 131, 130, 138 Сланцевского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537 до точки 546 по линиям, последовательно соединяющим точки, до границы полосы отвода автомобильной дороги регионального значения Гостицы - Пустомержа,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546 до точки 551 по границе полосы отвода автомобильной дороги регионального значения Гостицы - Пустомержа до реки Плюсса,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551 до точки 614, не пересекая границу полосы отвода автомобильной дороги регионального значения Гостицы - Пустомержа, по береговой линии реки Плюсса.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614 до точки 656, не пересекая реку Плюсса,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656 до точки 684 по границам лесных кварталов 129, 128, 127, 123 Сланцевского участкового лесничества Сланцевского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Загривским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684 до точки 706 по границам лесных кварталов 200, 192, 191, 187, 184, 183, 182 Загривского участкового лесничества Сланцевского лесничества до границы полосы отвода автомобильной дороги регионального значения Сланцы - Втроя,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706 до точки 721 по границе полосы отвода автомобильной дороги регионального значения Сланцы - Втроя.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721 до точки 764 по границам лесных кварталов 169, 162, 157, 140, 126, 116, 101, 100, 98, 58, 56, 52, 39, 38 Загривского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764 до точки 765 2 по линиям, последовательно соединяющим точки, по реке Нарва.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Эстонской Республикой</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765 до точки 1 по государственной границе Российской Федерации.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15.7.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СТАРОПОЛЬСКОЕ СЕЛЬСКОЕ ПОСЕЛЕНИЕ СЛАНЦЕВСКОГО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15.7.1.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29 Попковогорского участкового лесничества Сланцевского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15.7.2. Описание прохождения границ</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Кингисеппским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631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Волосовским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631 до точки 805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Лужским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805 до точки 1216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Новосельским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1216 до точки 1284 по границам лесных кварталов 45, 44, 43, 41, 40 Должского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1284 до точки 1289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1289 до точки 1292 по границе лесного квартала 36 Должского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1292 до точки 1319 по линиям, последовательно соединяющим точки, по озеру Долгое.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1319 до точки 1337 по границе лесного квартала 20 Должского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1337 до точки 1373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1373 до точки 1444 по границам лесных кварталов 55, 54, 49, 37, 36, 29 Выскатского участкового лесничества Сланцевского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Выскатским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1444 до точки 1468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1468 до точки 1543 по границам лесных кварталов 78, 75, 64, 51 Попковогорского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1543 до точки 1549 по границе лесного квартала 20 Старопольского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1549 до точки 1616 по границам лесных кварталов 43, 42, 40, 34, 25 Попковогорского участкового лесничества Сланцевского лесничества до реки Долгая,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1616 до точки 1 по береговой линии реки Долгая.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15.8.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ЧЕРНОВСКОЕ СЕЛЬСКОЕ ПОСЕЛЕНИЕ СЛАНЦЕВСКОГО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15.8.1.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по направлению на север.</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15.8.2.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Кингисеппским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160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Выскатским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160 до точки 192 по границам лесных кварталов 88, 87, 86, 85, 84, 83, 93, 92, 91, 90, 78, 77, 76 Черновского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192 до точки 198 по границам лесных кварталов 19, 18, 17 Попковогорского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198 до точки 204 по границе лесного квартала 89 Черновского участкового лесничества Сланцевского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204 до точки 231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231 до точки 244 по границам лесных кварталов 4, 5 Попковогорского участкового лесничества Сланцевского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со Сланцевским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244 до точки 251 по линиям, последовательно соединяющим точки, до границы полосы отвода железной дороги Веймарн - Гдов,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251 до точки 265 по границе полосы отвода железной дороги Веймарн - Гдов.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265 до точки 333, не пересекая границу полосы отвода железной дороги Веймарн - Гдов, по границам лесных кварталов 99, 98, 97, 96, 91, 82, 74, 69, 60 Сланцевского участкового лесничества Сланцевского лесничества до реки Плюсса,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333 до точки 550 по береговой линии реки Плюсса.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550 до точки 1, не пересекая реку Плюсса, по линии, соединяющей точки, по Нарвскому водохранилищу.</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15.9. ГРАФИЧЕСКОЕ ОПИСАНИЕ ГРАНИЦ СЛАНЦЕВСКОГО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 И ГРАФИЧЕСКОЕ</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ОПИСАНИЯ ГРАНИЦ МУНИЦИПАЛЬНЫХ ОБРАЗОВАНИЙ, ВХОДЯЩИХ В СОСТАВ</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СЛАНЦЕВСКОГО 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Рисунок не приводится.</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 ОПИСАНИЕ ГРАНИЦ ТИХВИНСКОГО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И МУНИЦИПАЛЬНЫХ ОБРАЗОВАНИЙ, ВХОДЯЩИХ В ЕГО СОСТАВ</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ТИХВИНСКИЙ МУНИЦИПАЛЬНЫЙ РАЙОН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16.1.1.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245 Липногорского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Киришским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57 по границам лесных кварталов 11, 4, 3, 2, 1, 6, 5, 14 Лугского участкового лесничества Киришского лесничества, далее по границам лесных кварталов 23, 7, 8, 4, 3 Кукуйского участкового лесничества Киришского лесничества, далее по границам лесных кварталов 67, 51, 44, 3, 2, 1 Пчевжинского участкового лесничества Киришского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Волховским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57 до точки 96 по границам лесных кварталов 192, 138, 124, 125, 126, 127, 128 Черенцовского участкового лесничества Тихвинского лесничества до реки Сясь,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96 до точки 116 по береговой линии реки Сясь.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116 до точки 138, пересекая реку Сясь, по границе лесного квартала 1 Цвылёвского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138 до точки 317 по границам лесных кварталов 36, 34, 25, 20, 25, 39, 40, 30, 26, 15, 13, 14, 12, 13 Черенцовского участкового лесничества Тихвинского лесничества, далее по границам лесных кварталов 127, 104, 70, 71, 72, 58 Хваловского участкового лесничества Волховского лесничества до реки Медвежка,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317 до точки 486 по береговой линии реки Медвежка.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486 до точки 625, не пересекая реку Медвежка, по границам лесных кварталов 142, 132, 123, 109, 93, 65, 44, 17 Масельгского участкового лесничества Волховского лесничества, далее по границам лесных кварталов 271, 267, 268, 269, 270 Николаевщинского участкового лесничества Волховского лесничества, далее по границам лесных кварталов 172, 173, 197, 221, 239, 257, 277 Часовенского участкового лесничества Волховского лесничества до линии, равноудаленной от берегов реки Паша.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625 до точки 645 по линии, равноудаленной от берегов реки Паша.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645 до точки 841 от линии, равноудаленной от берегов реки Паша, по границам лесных кварталов 297, 298, 315, 316, 317, 331, 332, 333, 334, 322, 323, 324, 325, 335, 336, 337 Часовенского участкового лесничества Волховского лесничества до ручья Пярнуй, не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841 до точки 890 по береговой линии ручья Пярнуй.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890 до точки 894, не пересекая ручей Пярнуй, по границе лесного квартала 339 Часовенского участкового лесничества Волховского лесничества до ручья Пярнуй, не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894 до точки 1190 по береговой линии ручья Пярнуй.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1190 до точки 1223, пересекая ручей Пярнуй, по границам лесных кварталов 12, 6, 1, 2 Новинского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Лодейнопольским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1223 до точки 1250 по границам лесных кварталов 2, 3, 4, 5, 11 Новинского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1250 до точки 1297 по границам лесных кварталов 2, 1, 4, 5, 6, 11 Капшинского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1297 до точки 1524 по границам лесных кварталов 1, 2, 3, 4, 5, 6, 7, 8, 10, 9, 31, 32, 33, 34, 11, 12, 13, 14, 15, 16, 17, 18, 19, 20 Хундольского участкового лесничества Тихвинского лесничества, далее по границам лесных кварталов 86, 87 Корбенического участкового лесничества Тихвинского лесничества до линии, равноудаленной от берегов реки Верхняя Явка.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1524 до точки 1661 по линии, равноудаленной от берегов рек Верхняя Явка и Явка.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1661 до точки 1678 от линии, равноудаленной от берегов реки Явка, по границам лесных кварталов 191, 174, 155, 139 Ребовского участкового лесничества Лодейнопольского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1678 до точки 1705 по границе лесного квартала 35 Корбенического участкового лесничества Лодейнопольского лесничества, далее по границам лесных кварталов 2, 1 Озерского участкового лесничества Лодейнопольского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1705 до точки 1723 по границам кварталов 107, 108, 109, 110, 111, 112, 113 Ребовского участкового лесничества Лодейнопольского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Подпорожским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1723 до точки 1858 по границам лесных кварталов 114, 115, 116, 117, 138, 167, 168, 169, 170, 171, 172, 173, 174, 195, 212, 213, 214, 215, 216, 217, 218, 219, 220, 202, 203, 204 (исключая озеро Сарозеро Мелкое), 205, 206 (исключая озеро Сарозеро Глубокое) Курбинского участкового лесничества Подпорожского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Вологодской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1858 до точки 1859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Бокситогорским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1859 до точки 2012 по границам лесных кварталов 79, 78 (включая озеро Ойозеро), 77, 65, 55, 56, 43, 30 Корвальского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2012 до точки 2460, включая озеро Леринское, по границам кварталов 18, 29, 18 Корвальского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2460 до точки 2526 по береговой линии озера Леринское, включая его, до реки Генуя, не пересекая ее, далее по береговой линии реки Генуя, не пересекая ее, далее по береговой линии озера Ланозеро, исключая его, до реки Горбашка, не пересекая ее, далее по береговой линии реки Горбашка.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2526 до точки 2656, пересекая реку Горбашка, по границам лесных кварталов 275, 274, 273, 272, 271 Курбинского участкового лесничества Подпорожского лесничества, далее по границам лесных кварталов 6, 17, 27, 28, 40, 41, 54 Корвальского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2656 до точки 2785 по береговой линии озера Кенозеро, включая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2785 до точки 2800 по границам лесных кварталов 52, 51, 64, 75 Корвальского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2800 до точки 2937 по береговой линии озера Пупозеро, включая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2937 до точки 2960 по границам лесных кварталов 76, 86, 100, 106, 115 Корвальского участкового лесничества Бокситогорского лесничества, по границам лесных кварталов 14, 13, 12, 11, 30 Шидрозерского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2960 до точки 3149 по береговой линии озера Вялгозеро, исключая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3149 до точки 3188 по границам: лесных кварталов 29 Шидрозерского участкового лесничества Бокситогорского лесничества, 44, 43, 42, 41, 57 Пяльинского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3188 до точки 3209 по границам лесных кварталов 112, 117, 121, 120, 119 Озерского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3209 до точки 3290 по границам лесных кварталов 118, 125, 124, 123, 122, 121, 120, 119 Пяльинского участкового лесничества Тихвинского лесничества, по границам лесных кварталов 40, 47, 56, 78, 110, 123, 127, 126, 125, 124, 119, 118, 117, 116, 114, 101, 100, 99, 98, 97, 96, 95, 94, 90, 89, 88, 87, 86, 85, 84, 83 Явосемского участкового лесничества Тихвинского лесничества до реки Любач,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3290 до точки 3396 по береговой линии реки Любач.</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3396 до точки 3430, не пересекая реку Любач, по границам лесных кварталов 115, 101, 88, 77, 64, 51, 40, 30, 20, 9, 8, 7, 6, 5, 4, 3, 2, 1 Большедворского участкового лесничества Бокситогорского лесничества до реки Шомушка,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3430 до точки 3483 по береговой линии реки Шомушка, исключая озеро Глухое.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3483 до точки 3646, не пересекая реку Шомушка, по границам лесных кварталов 21, 31 Большедворского участкового лесничества Бокситогорского лесничества, 92, 107, 128, 150, 174, 192, 204, 226, 249, 266 (включая озеро Ландское), 273, 274, 280, 279, 278, 277, 283, 282, 275, 281 Шомушского участкового лесничества Тихвинского лесничества, далее по границе лесного квартала 34 Пригородного участкового лесничества Тихвинского лесничества до границы полосы отвода автомобильной дороги федерального значения А-114,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3646 до точки 3653 по границе полосы отвода автомобильной дороги федерального значения А-114.</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3653 до точки 3658, пересекая границу полосы отвода автомобильной дороги федерального значения А-114, по границам лесных кварталов 37, 60, 61 Пригородного участкового лесничества Тихвинского лесничества до границы полосы отвода железной дороги Санкт-Петербург - Мга - Волховстрой - Бабаево - Вологда,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3658 до точки 3668 по границе полосы отвода железной дороги Санкт-Петербург - Мга - Волховстрой - Бабаево - Вологда.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3668 до точки 3683, пересекая границу полосы отвода железной дороги Санкт-Петербург - Мга - Волховстрой - Бабаево - Вологда, по границам лесных кварталов 86, 88, 132, 154, 179, 181 Пригородного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3683 до точки 3700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3700 до точки 3703 по границам лесного квартала 202 Пригородного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3703 до точки 3711 по границе лесного квартала 90 Михайловского участкового лесничества Бокситогорского лесничества, далее по границе лесного квартала 4 Бокситогорского участкового лесничества Бокситогорского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3711 до точки 3763 по границам лесных кварталов 202, 213, 221, включая озеро Ларьянское, 225, 227, 226 Пригородного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3763 до точки 3769 по границам лесных кварталов 24, 28 Андреевского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3769 до точки 3777 по границам лесных кварталов 65, 67, 73, 93, 116, 154, 188 Бокситогорского участкового лесничества Бокситогорского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Новгородской областью</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3777 до точки 1 по границе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БОРСКОЕ СЕЛЬСКОЕ ПОСЕЛЕНИЕ ТИХВИНСКОГО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16.2.1.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155 Цвылевского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Тихвинским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290, 289, 59, 58, 74, 90 Шомушского участкового лесничества Тихвинского лесничества до реки Шомушка,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 до точки 264 по береговой линии реки Шомушка.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264 до точки 286, пересекая реку Шомушка, по границам лесных кварталов 120, 119, 118, 117, 116, 115, 136 Шомушского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286 до точки 342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342 до точки 388 по границам лесных кварталов 135, 160, 178 Шомушского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388 до точки 395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395 до точки 614 по границам лесных кварталов 161, 138, 163, 162, 180, 179 Шомушского участкового лесничества Тихвинского лесничества, далее по границам лесных кварталов 11, 10, 9, 8, 7, 8, 10, 13, 12, 24, 23, 32, 22, 18, 22, 31, 40, 29 Березовского участкового лесничества Тихвинского лесничества до реки Шомушка,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614 до точки 662 по береговой линии реки Шомушка.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662 до точки 674, пересекая реку Шомушка, по границам лесных кварталов 20, 19 Березовского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674 до точки 692 по линиям, последовательно соединяющим точки, до реки Нудокса, не пересекая ее.</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Цвылёвским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692 до точки 976 по береговой линии реки Нудокса.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Горским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976 до точки 1019, не пересекая реку Нудокса, по границам лесных кварталов 151, 152, 153, 154, 132, 111, 112, 77 Шомушского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1019 до точки 1031 по границам лесных кварталов 1035, 1036 Цвылевского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1031 до точки 1040 по границам лесных кварталов 60, 35, 32 Шомушского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1040 до точки 1051 по границе лесного квартала 1025 Цвылевского участкового лесничества Тихвинского лесничества до реки Паша,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1051 до точки 1076 по береговой линии реки Паша.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1076 до точки 1096, пересекая реку Паша, по границам лесных кварталов 1024, 1019 Цвылёвского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1096 до точки 1180 по границам лесных кварталов 244, 243, 236, 220, 204, 191, 184, 177, 178, 179, 180, 181, 182, 169, 157, 144, 128, 126, 129 Городокского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Ганьковским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1180 до точки 1218 по границам лесных кварталов 88, 96, 106, 118, 119, 130, 132, 133, 139, 143, 160 Паше-Капецкого участкового лесничества Тихвинского лесничества до реки Капша,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1218 до точки 1238 по береговой линии реки Капша.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1238 до точки 1252, не пересекая реки Капша, по границам лесных кварталов 1, 2 Шомушского участкового лесничества Тихвинского лесничества до реки Паша,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1252 до точки 1317 по береговой линии реки Паша.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1317 до точки 1393, не пересекая реку Паша, по границам лесных кварталов 286, 287, 290, 291, 293, 295, 296, 297, 298 Шомушского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Шугозерским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1393 до точки 1404 по границам лесных кварталов 298, 300 Шомушского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Бокситогорским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1404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ГАНЬКОВСКОЕ СЕЛЬСКОЕ ПОСЕЛЕНИЕ ТИХВИНСКОГО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16.3.1.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86 Корбенического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16.3.2.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Пашозерским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86, 109, 118, 117 Корбенического участкового лесничества Тихвинского лесничества до реки Межник,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 до точки 92 по береговой линии реки Межник.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92 до точки 189, не пересекая реку Межник, по границам лесного квартала 125 Корбенического участкового лесничества Тихвинского лесничества, по границам лесных кварталов 50, 76, 75, 95, 108 Пашозерского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Шугозерским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189 до точки 270 по границам лесных кварталов 127, 126, 125, 124, 123, 122, 121, 138, 137, 136, 135, 134, 133, 132, 131 Хундольского участкового лесничества Тихвинского лесничества, далее по границам лесных кварталов 2, 1, 20, 41, 48 Шугозерского участкового лесничества Тихвинского лесничества до границы полосы отвода автомобильной дороги регионального значения Явшеницы - Хмельозеро - Пашозеро - Шугозеро - Ганьково,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270 до точки 302 по границе полосы отвода автомобильной дороги регионального значения Явшеницы - Хмельозеро - Пашозеро - Шугозеро - Ганьково.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302 до точки 307, пересекая границу полосы отвода автомобильной дороги регионального значения Явшеницы - Хмельозеро - Пашозеро - Шугозеро - Ганьково, далее по границе лесного квартала 50 Шугозерского участкового лесничества Тихвинского лесничества до реки Паша,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307 до точки 331 по береговой линии реки Паша.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331 до точки 354, пересекая реку Паша, по границам лесных кварталов 75, 76, 78 Шугозерского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354 до точки 355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355 до точки 402 по границам лесных кварталов 105, 104, 106, 119 Шугозерского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Борским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402 до точки 479 по границам лесных кварталов 298, 297, 296, 295, 293, 291, 290, 287, 286 Шомушского участкового лесничества Тихвинского лесничества до реки Паша,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479 до точки 544 по береговой линии реки Паша.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544 до точки 558, не пересекая реку Паша, по границам лесных кварталов 2, 1 Шомушского участкового лесничества Тихвинского лесничества до реки Капша,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558 до точки 578 по береговой линии реки Капша.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578 до точки 616, пересекая реку Капша, по границам лесных кварталов 160, 143, 139, 133, 132, 130, 119, 118, 106, 96, 88 Паше-Капецкого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Горским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616 до точки 628 по границам лесных кварталов 129, 126, 104, 90 Городокского участкового лесничества Тихвинского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Коськовским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628 до точки 761 по границам лесных кварталов 47, 48, 49, 39, 34, 27, 26, 21, 15, 13, 6, 3, 1 Паше-Капецкого участкового лесничества Тихвинского лесничества, далее по границам лесных кварталов 101, 84, 68, 52, 44 Новинского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Волховским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 точки 761 до точки 1109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Лодейнопольским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1109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16.4.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ГОРСКОЕ СЕЛЬСКОЕ ПОСЕЛЕНИЕ ТИХВИНСКОГО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16.4.1.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 Городокского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16.4.2.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Коськовским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169, 170, 172, 171 Пашского участкового лесничества Тихвинского лесничества до реки Паша,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 до точки 63 по береговой линии реки Паша до реки Пагодрица,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63 до точки 115, не пересекая реку Паша, по береговой линии реки Пагодрица.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115 до точки 203, не пересекая реку Пагодрица, по границам лесных кварталов 77, 76, 60, 61, 62, 63, 64, 65, 66, 67, 68, 69, 70, 71, 72, 73, 74, 75, 90 Городокского участкового лесничества Тихвинского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Ганьковским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203 до точки 215 по границам лесных кварталов 90, 104, 126, 129 Городокского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Борским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215 до точки 299 по границам лесных кварталов 129, 126, 128, 144, 157, 169, 182, 181, 180, 179, 178, 177, 184, 191, 204, 220, 236, 243, 244 Городокского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299 до точки 319 по границам лесных кварталов 1019, 1024 Цвылёвского участкового лесничества Тихвинского лесничества, до реки Паша,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319 до точки 344 по береговой линии реки Паша.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344 до точки 355, не пересекая реку Паша, по границе лесного квартала 1025 Цвылевского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355 до точки 364 по границам лесных кварталов 32, 35, 60 Шомушского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364 до точки 376 по границам лесных кварталов 1036, 1035 Цвылевского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376 до точки 419 по границам лесных кварталов 77, 112, 111, 132, 154, 153, 152, 151 Шомушского участкового лесничества Тихвинского лесничества до реки Нудокса, не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Цвылёвским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419 до точки 424, пересекая реку Нудокса, по границам лесных кварталов 1069, 1067, 1065, 1064, 1061 Горского участкового лесничества Тихвинского городского поселения.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424 до точки 443 по границам лесных кварталов 57, 56, 44 Черенцовского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443 до точки 449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449 до точки 473 по границам лесных кварталов 23, 19, 18, 9, 6, 3 Черенцовского участкового лесничества Тихвинского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Волховским муниципальным районом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473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16.5.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КОСЬКОВСКОЕ СЕЛЬСКОЕ ПОСЕЛЕНИЕ ТИХВИНСКОГО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16.5.1.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 Капшинского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16.5.2.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Ганьковским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134 по границам лесных кварталов 44, 52, 68, 84, 101 Новинского участкового лесничества Тихвинского лесничества, далее по границам лесных кварталов 1, 3, 6, 13, 15, 21, 26, 27, 34, 39, 49, 48, 47 Паше-Капецкого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Горским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134 до точки 222 по границам лесных кварталов 90, 75, 74, 73, 72, 71, 70, 69, 68, 67, 66, 65, 64, 63, 62, 61, 60, 76, 77 Городокского участкового лесничества Тихвинского лесничества до реки Пагодрица,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222 до точки 274 по береговой линии реки Пагодрица до реки Паша,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274 до точки 308, пересекая реку Пагодрица, по береговой линии реки Паша.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308 до точки 336, пересекая реку Паша, по границам лесных кварталов 171, 172, 170, 169 Пашского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Волховским муниципальным районом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336 до точки 1 по границе муниципального района.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16.6.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МЕЛЕГЕЖСКОЕ СЕЛЬСКОЕ ПОСЕЛЕНИЕ ТИХВИНСКОГО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16.6.1.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241 Липногорского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16.6.2.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Цвылёвским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24 по границе полосы отвода железной дороги Тихвин - Будогощь.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 до точки 61, не пересекая границу полосы отвода железной дороги Тихвин - Будогощь, по границам лесных кварталов 216, 206, 198, 184, 177, 165, 166, 167, 153, 139, 140 Липногорского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61 до точки 68 по границам лесных кварталов 46, 44, 45 Андреевского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68 до точки 94 по границам лесного квартала 115 Липногорского участкового лесничества Тихвинского лесничества, далее по границам лесных кварталов 30, 40, 52 Сясьского участкового лесничества Тихвинского лесничества до границы полосы отвода железной дороги Тихвин - Будогощь,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94 до точки 125 по границе полосы отвода железной дороги Тихвин - Будогощь.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125 до точки 158, не пересекая границу полосы отвода железной дороги Тихвин - Будогощь,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Тихвинским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158 до точки 194 по границам лесных кварталов 162, 158, 159, 160, 161 Пригородного участкового лесничества Тихвинского лесничества, до границы полосы отвода автомобильной дороги регионального значения Тихвин - Заручевье,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194 до точки 204 по границе полосы отвода автомобильной дороги регионального значения Тихвин - Заручевье.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204 до точки 299, пересекая границу полосы отвода автомобильной дороги регионального значения Тихвин - Заручевье, по границам лесных кварталов 145, 146, 165, 172, 185, 197, 191, 195, 203, 204, 208, 214, 215, 216, 222, 223 Пригородного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Бокситогорским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299 до точки 305 по границе муниципального района.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305 до точки 313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Новгородской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313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16.7.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ПАШОЗЕРСКОЕ СЕЛЬСКОЕ ПОСЕЛЕНИЕ ТИХВИНСКОГО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16.7.1.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79 Корвальского участкового лесничества Бокситогорского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16.7.2.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Бокситогорским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1295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Шугозерским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1295 до точки 1338 по границам лесных кварталов 44, 43, 42, 41, 40, 39, 38, 37, 36, 35, 34, 33, 32, 31, 30, 29, 28, 27, 10 Пяльинского участкового лесничества Тихвинского лесничества до реки Пузоя,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1338 до точки 1382 по береговой линии реки Пузоя.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1382 до точки 1486, не пересекая реку Пузоя, по границам лесных кварталов 125, 124, 123, 119, 118, 117, 116, 115, 114, 113, 112, 111, 110, 109, 108 Пашозерского участкового лесничества Тихвинского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Ганьковским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1486 до точки 1583 по границам лесных кварталов 108, 95, 75, 76, 50 Пашозерского участкового лесничества Тихвинского лесничества, далее по границе лесного квартала 125 Корбенического участкового лесничества Тихвинского лесничества до реки Межник,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1583 до точки 1643 по береговой линии реки Межник.</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1643 до точки 1674, не пересекая реку Межник, по границам лесных кварталов 117, 118, 109, 86 Корбенического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Лодейнопольским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1674 до точки 1878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Подпорожским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1878 до точки 2013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Вологодской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2013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16.8.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ТИХВИНСКОЕ ГОРОДСКОЕ ПОСЕЛЕНИЕ ТИХВИНСКОГО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16.8.1.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223 Пригородного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16.8.2.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Мелегежским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96 по границам лесных кварталов 223, 222, 216, 215, 214, 208, 204, 203, 195, 191, 197, 185, 172, 165, 146, 145 Пригородного участкового лесничества Тихвинского лесничества, до границы полосы отвода автомобильной дороги регионального значения Тихвин - Заручевье,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96 до точки 106 по границе полосы отвода автомобильной дороги регионального значения Тихвин - Заручевье.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106 до точки 142, не пересекая границу полосы отвода автомобильной дороги регионального значения Тихвин - Заручевье, по границам лесных кварталов 161, 160, 159, 158, 162 Пригородного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Цвылёвским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142 до точки 168 по границам лесных кварталов 162, 157, 156, 139, 140, 118, 117 Пригородного участкового лесничества Тихвинского лесничества до границы полосы отвода автомобильной дороги регионального значения Лодейное Поле - Тихвин - Будогощь - Чудово,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168 до точки 178 по полосе отвода автомобильной дороги регионального значения Лодейное Поле - Тихвин - Будогощь - Чудово.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178 до точки 180, не пересекая полосу отвода автомобильной дороги регионального значения Лодейное Поле - Тихвин - Будогощь - Чудово, по границе лесного квартала 115 Пригородного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180 до точки 189 по границе лесного квартала 46 Цвылёвского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189 до точки 221 по границам лесных кварталов 114, 94, 67, 46, 25, 17, 7 Пригородного участкового Тихвинского лесничества до реки Тихвинка,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221 до точки 226 по береговой линии реки Тихвинка.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226 до точки 251, не пересекая реку Тихвинка, по границе лесного квартала 22 Цвылёвского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251 до точки 274 по границам лесных кварталов 121, 114, 115 Черенцовского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274 до точки 278 по линиям, последовательно соединяющим точки, до реки Нудокса,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Борским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278 до точки 296, не пересекая реку Нудокса,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296 до точки 308 по границам лесных кварталов 19, 20 Березовского участкового лесничества Тихвинского лесничества до реки Шомушка,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308 до точки 356 по береговой линии реки Шомушка.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356 до точки 575, не пересекая реку Шомушка, по границам лесных кварталов 29, 40, 31, 22, 18, 22, 32, 23, 24, 12, 13, 10, 8, 7, 8, 9, 10, 11 Березовского участкового лесничества Тихвинского лесничества, далее по границам лесных кварталов 179, 180, 162, 163, 138, 161 Шомушского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575 до точки 582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582 до точки 628 по границам лесных кварталов 178, 160, 135 Шомушского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628 до точки 684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684 до точки 706 по границам лесных кварталов 136, 115, 117, 118, 119, 120 Шомушского участкового лесничества Тихвинского лесничества, до реки Шомушка,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706 до точки 953 по береговой линии реки Шомушка.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953 до точки 969, не пересекая реку Шомушка, по границам лесных кварталов 90, 74, 58, 59, 289, 290 Шомушского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Бокситогорским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969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16.9.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ЦВЫЛЁВСКОЕ СЕЛЬСКОЕ ПОСЕЛЕНИЕ ТИХВИНСКОГО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16.9.1.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245 Липногорского участкового лесничества Тихвинского лесничества.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16.9.2.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Киришским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57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Волховским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57 до точки 291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Горским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291 до точки 315 по границам лесных кварталов 3, 6, 9, 18, 19, 23 Черенцовского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315 до точки 321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321 до точки 340 по границам лесных кварталов 44, 56, 57 Черенцовского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340 до точки 345 по границам лесных кварталов 1061, 1064, 1065, 1067, 1069 Горского участкового лесничества Тихвинского городского поселения до реки Нудокса,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Борским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345 до точки 629 по береговой линии реки Нудокса.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Тихвинским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629 до точки 633, пересекая реку Нудокса,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633 до точки 656 по границам лесных кварталов 115, 114, 121 Черенцовского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656 до точки 681 по границе лесного квартала 22 Цвылёвского участкового лесничества Тихвинского лесничества до реки Тихвинка,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681 до точки 686 по береговой линии реки Тихвинка.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686 до точки 718, пересекая реку Тихвинка, по границам лесных кварталов 7, 17, 25, 46, 67, 94, 114 Пригородного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718 до точки 727 по границе лесного квартала 46 Цвылёвского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727 до точки 729 по границе лесного квартала 115 Пригородного участкового лесничества Тихвинского лесничества до границы полосы отвода автомобильной дороги регионального значения Лодейное Поле - Тихвин - Будогощь - Чудово,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729 до точки 739 по границе полосы отвода автомобильной дороги регионального значения Лодейное Поле - Тихвин - Будогощь - Чудово.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739 до точки 765, пересекая границу полосы отвода автомобильной дороги регионального значения Лодейное Поле - Тихвин - Будогощь - Чудово, по границам лесных кварталов 117, 118, 140, 139, 156, 157, 162 Пригородного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Мелегежским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765 до точки 798 по линиям, последовательно соединяющим точки, до границы полосы отвода железной дороги Тихвин - Будогощь,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798 до точки 829 по границе полосы отвода железной дороги Тихвин - Будогощь.</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829 до точки 855, не пересекая границу полосы отвода железной дороги Тихвин - Будогощь, по границам лесных кварталов 52, 40, 30 Сясьского участкового лесничества Тихвинского лесничества, далее по границе лесного квартала 115 Липногорского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855 до точки 862 по границам лесных кварталов 45, 44, 46 Андреевского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862 до точки 899 по границам лесных кварталов 140, 139, 153, 167, 166, 165, 177, 184, 198, 206, 216 Липногорского участкового лесничества Тихвинского лесничества, до границы полосы отвода железной дороги Тихвин - Будогощь,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899 до точки 922 по границе полосы отвода железной дороги Тихвин - Будогощь.</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Новгородской областью</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922 до точки 1 по границе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16.10.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ШУГОЗЕРСКОЕ СЕЛЬСКОЕ ПОСЕЛЕНИЕ ТИХВИНСКОГО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16.10.1.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300 Шомушского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16.10.2.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Борским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13 по границам лесных кварталов 300, 298 Шомушского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Ганьковским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13 до точки 60 по границам лесных кварталов 119, 106, 104, 105 Шугозерского участкового лесничества Тихвинского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60 до точки 61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61 до точки 84 по границам лесных кварталов 78, 76, 75 Шугозерского участкового лесничества Тихвинского лесничества до реки Паша,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84 до точки 108 по береговой линии реки Паша.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108 до точки 113, не пересекая реку Паша, по границе лесного квартала 50 Шугозерского участкового лесничества Тихвинского лесничества до границы полосы отвода автомобильной дороги регионального значения Явшеницы - Хмельозеро - Пашозеро - Шугозеро - Ганьково,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113 до точки 145 по границе полосы отвода автомобильной дороги регионального значения Явшеницы - Хмельозеро - Пашозеро - Шугозеро - Ганьково.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145 до точки 225, не пересекая границу полосы отвода автомобильной дороги регионального значения Явшеницы - Хмельозеро - Пашозеро - Шугозеро - Ганьково, по границам лесных кварталов 48, 41, 20, 1, 2 Шугозерского участкового лесничества Тихвинского лесничества, далее по границам лесных кварталов 131, 132, 133, 134, 135, 136, 137, 138, 121, 122, 123, 124, 125, 126, 127 Хундольского участкового лесничества Тихвинского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Пашозерским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225 до точки 328 по границам лесных кварталов 108, 109, 110, 111, 112, 113, 114, 115, 116, 117, 118, 119, 123, 124, 125 Пашозерского участкового лесничества Тихвинского лесничества до реки Пузоя,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328 до точки 372 по береговой линии реки Пузоя.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372 до точки 415, не пересекая реку Пузоя, по границам лесных кварталов 10, 27, 28, 29, 30, 31, 32, 33, 34, 35, 36, 37, 38, 39, 40, 41, 24, 43, 44 Пяльинского участкового лесничества Тихвинского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Бокситогорским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415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B4837">
        <w:trPr>
          <w:jc w:val="center"/>
        </w:trPr>
        <w:tc>
          <w:tcPr>
            <w:tcW w:w="5000" w:type="pct"/>
            <w:tcBorders>
              <w:left w:val="single" w:sz="24" w:space="0" w:color="CED3F1"/>
              <w:right w:val="single" w:sz="24" w:space="0" w:color="F4F3F8"/>
            </w:tcBorders>
            <w:shd w:val="clear" w:color="auto" w:fill="F4F3F8"/>
          </w:tcPr>
          <w:p w:rsidR="004B4837" w:rsidRDefault="004B4837">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B4837" w:rsidRDefault="004B4837">
            <w:pPr>
              <w:autoSpaceDE w:val="0"/>
              <w:autoSpaceDN w:val="0"/>
              <w:adjustRightInd w:val="0"/>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r>
    </w:tbl>
    <w:p w:rsidR="004B4837" w:rsidRDefault="004B4837" w:rsidP="004B4837">
      <w:pPr>
        <w:autoSpaceDE w:val="0"/>
        <w:autoSpaceDN w:val="0"/>
        <w:adjustRightInd w:val="0"/>
        <w:spacing w:before="260"/>
        <w:jc w:val="center"/>
        <w:rPr>
          <w:rFonts w:ascii="Arial" w:hAnsi="Arial" w:cs="Arial"/>
          <w:sz w:val="20"/>
          <w:szCs w:val="20"/>
        </w:rPr>
      </w:pPr>
      <w:r>
        <w:rPr>
          <w:rFonts w:ascii="Arial" w:hAnsi="Arial" w:cs="Arial"/>
          <w:sz w:val="20"/>
          <w:szCs w:val="20"/>
        </w:rPr>
        <w:t>17.11. ГРАФИЧЕСКОЕ ОПИСАНИЕ ГРАНИЦ ТИХВИНСКОГО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 И ГРАФИЧЕСКОЕ</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ОПИСАНИЕ ГРАНИЦ МУНИЦИПАЛЬНЫХ ОБРАЗОВАНИЙ, ВХОДЯЩИХ В СОСТАВ</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ТИХВИНСКОГО 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Рисунок не приводится.</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 ОПИСАНИЕ ГРАНИЦ ТОСНЕНСКОГО МУНИЦИПАЛЬНОГО РАЙОНА</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И МУНИЦИПАЛЬНЫХ ОБРАЗОВАНИЙ, ВХОДЯЩИХ В ЕГО СОСТАВ</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ТОСНЕНСКИЙ МУНИЦИПАЛЬНЫЙ РАЙОН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17.1.1.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177 Дубовицкого участкового лесничества Любанского лесничества и продолжения мелиоративной канавы.</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Лужским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63 по границам лесных кварталов 177, 176, 175, 173, 171, 168 Дубовицкого участкового лесничества Любанского лесничества до границы полосы отвода железной дороги Санкт-Петербург - Великий Новгород,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63 до точки 66 по границе полосы отвода железной дороги Санкт-Петербург - Великий Новгород.</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66 до точки 214, не пересекая границу полосы отвода железной дороги Санкт-Петербург - Великий Новгород, по границам лесных кварталов 41, 40, 21, 11, 8, 9, 19, 18, 35, 34, 33, 32, 31, 48, 30, 29, 17, 16, 7 Печковского участкового лесничества Лужского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Гатчинским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214 до точки 341 по границам лесных кварталов 186 (включая озеро Лысцовское), 184, 182 (исключая озеро Суровское), 181, 180, 179, 178 Новинского участкового лесничества Гатчинского лесничества, далее по границам лесных кварталов 114, 113, 86, 69, 56, 47, 40, 31, 21, 11 Слудицкого участкового лесничества Гатчинского лесничества, далее по границам лесных кварталов 184, 172, 158, 145, 135, 125, 110, 100, 88, 71, 51, 33 Вырицкого участкового лесничества Гатчинского лесничества, далее по границам лесных кварталов 146, 135, 134, 133, 132, 124, 123, 112, 106, 96, 97, 84, 74, 63, 50, 36, 22 Сусанинского участкового лесничества Гатчинского лесничества до границы полосы отвода железной дороги Мга - Гатчина - Веймарн - Ивангород - граница с Эстонской Республикой,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341 до точки 342 по границе полосы отвода железной дороги Мга - Гатчина - Веймарн - Ивангород - граница с Эстонской Республикой.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342 до точки 345, пересекая границу полосы отвода железной дороги Мга - Гатчина - Веймарн - Ивангород - граница с Эстонской Республикой, по границам лесных кварталов 5, 4, 3, 2 Сусанинского участкового лесничества Гатчинского лесничества до границы полосы отвода железной дороги Санкт-Петербург - Великий Новгород,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345 до точки 357 по границе полосы отвода железной дороги Санкт-Петербург - Великий Новгород.</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357 до точки 369, не пересекая границу полосы отвода железной дороги Санкт-Петербург - Великий Новгород, по линиям, последовательно соединяющим точки, далее по границе земельных участков с кадастровыми номерами 47:26:0105002:16, 47:26:0105002:9, 47:26:0105002:28, включая их, далее по линиям, последовательно соединяющим точки, далее по границе земельного участка с кадастровым номером 47:26:0105002:12, включая его, далее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369 до точки 370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370 до точки 403 по линии, равноудаленной от берегов реки Тосна.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403 до точки 410 от линии, равноудаленной от берегов реки Тосна, по линиям, последовательно соединяющим точки, далее по границе земельного участка с кадастровым номером 47:26:0401013:2, включая его, далее по линиям, последовательно соединяющим точки, до границы полосы отвода автомобильной дороги регионального значения Ульяновка - Отрадное,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410 до точки 412 по границе полосы отвода автомобильной дороги регионального значения Ульяновка - Отрадное.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412 до точки 515, пересекая границу полосы отвода автомобильной дороги регионального значения Ульяновка - Отрадное, по границам лесных кварталов 65, 66, 76, 66, 64, 57, 58, 67, 77, 78, 79, 80, 81, 82, 84 Пелловского северного участкового лесничества Кировского лесничества до границы полосы отвода железной дороги Мга - Гатчина - Веймарн - Ивангород - граница с Эстонской Республикой,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515 до точки 517 по границе полосы отвода железной дороги Мга - Гатчина - Веймарн - Ивангород - граница с Эстонской Республикой.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517 до точки 534, пересекая границу полосы отвода железной дороги Мга - Гатчина - Веймарн - Ивангород - граница с Эстонской Республикой, по границам лесных кварталов 35, 42, 45, 52 Ульяновского участкового лесничества Любанского лесничества до границы полосы отвода автомобильной дороги федерального значения А-120,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534 до точки 535 по границе полосы отвода автомобильной дороги федерального значения А-120.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535 до точки 579, пересекая границу полосы отвода автомобильной дороги федерального значения А-120, по границам лесных кварталов 59, 58, 65, 70, 71 Ульяновского участкового лесничества Любанского лесничества до линии, равноудаленной от берегов реки Войтоловка.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579 до точки 624 по линии, равноудаленной от берегов реки Войтоловка.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624 до точки 658 от линии, равноудаленной от берегов реки Войтоловка, по границам лесных кварталов 6, 7 Шапкинского участкового лесничества Любанского лесничества, далее по линиям, последовательно соединяющим точки, далее по границам земельных участков с кадастровыми номерами 47:26:0512001:120, 47:26:0512001:121, включая их, далее по линиям, последовательно соединяющим точки, далее по границам земельных участков с кадастровыми номерами 47:26:0512001:122, 47:26:0512001:11, включая их, далее по линиями, последовательно соединяющим точки, далее по границам земельных участков с кадастровыми номерами 47:26:0512001:6, 47:26:0512001:7, включая их, далее по линиям, последовательно соединяющим точки, далее по границе лесного квартала 8 Шапкинского участкового лесничества Любанского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658 до точки 673 по границам лесных кварталов 186, 187, 188 Мгинского южного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673 до точки 680 по границе лесного квартала 39 Шапкинского участкового лесничества Любанского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680 до точки 688 по границам лесных кварталов 37, 38, 41 Шапкинского участкового лесничества Любанского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688 до точки 778 по границам лесных кварталов 195, 191, 192, 196, 192, 193, 184, 185 Мгинского южного участкового лесничества Кировского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778 до точки 801 по границам лесных кварталов 4, 7, 12 Березовского южного участкового лесничества Кировского лесничества до точки, расположенной на линии, равноудаленной от берегов реки Мга.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801 до точки 1102 по линии, равноудаленной от берегов реки Мга.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1102 до точки 1135 от линии, равноудаленной от берегов реки Мга, по границам лесных кварталов 128, 129, 130, 131, 132, 133, 134, 135, 143, 149 Березовского южного участкового лесничества Кировского лесничества, до реки Кородынька,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1135 до точки 1206 по береговой линии реки Кородынька.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1206 до точки 1279, не пересекая реку Кородынька, по границам лесных кварталов 39, 40, 21, 22 Добросельского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Киришским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1279 до точки 1324 по границам лесных кварталов 16, 34, 51, 76, 92, 107, 121, 138 Ирсовского участкового лесничества Киришского лесничества до реки Перестержа,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1324 до точки 1374 по береговой линии реки Перестержа.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Новгородской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1374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КРАСНОБОРСКОЕ ГОРОДСКОЕ ПОСЕЛЕНИЕ ТОСНЕНСКОГО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17.2.1.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3 Ульяновского участкового лесничества Любанского лесничества.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Никольским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49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Ульяновским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49 до точки 51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51 до точки 58 по границам лесных кварталов 92, 94, 97 Ульяновского участкового лесничества Любанского лесничества до ручья Малый, не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58 до точки 72 по береговой линии ручья Малый до границы полосы отвода автомобильной дороги федерального значения М-10,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72 до точки 73, пересекая ручей Малый, по границе полосы отвода автомобильной дороги федерального значения М-10.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73 до точки 75, не пересекая границу полосы отвода автомобильной дороги федерального значения М-10, по границам лесных кварталов 52, 51 Красноборского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Форносовским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75 до точки 79 по границам лесных кварталов 50, 49, 48, 47 (пересекая по прямой квартал 46), 45, 44 Красноборского участкового лесничества Любанского лесничества до линии, равноудаленной от берегов ручья Ершов.</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Фёдоровским городским поселением</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w:t>
      </w:r>
      <w:hyperlink r:id="rId20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05.06.2017 N 30-оз)</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79 до точки 98 по линии, равноудаленной от берегов ручья Ершов, до линии, равноудаленной от берегов реки Полисарка.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98 до точки 178 от линии, равноудаленной от берегов ручья Ершов, по линии, равноудаленной от берегов реки Полисарка, до линии, равноудаленной от берегов реки Винокурка.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178 до точки 205 от линии, равноудаленной от берегов реки Полисарка, по линии, равноудаленной от берегов реки Винокурка.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Тельмановским сельским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205 до точки 217 от линии, равноудаленной от берегов реки Винокурка, по границе лесного квартала 1 Красноборского участкового лесничества Любанского лесничества до границы полосы отвода автомобильной дороги регионального значения подъезд к ЦПС-4,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217 до точки 251 по границе полосы отвода автомобильной дороги регионального значения подъезд к ЦПС-4 до границы полосы отвода автомобильной дороги федерального значения М-10,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251 до точки 273, не пересекая границу полосы отвода автомобильной дороги регионального значения подъезд к ЦПС-4, по границе полосы отвода автомобильной дороги федерального значения М-10 до границы полосы отвода автомобильной дороги регионального значения Ям-Ижора - Никольское,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273 до точки 314, пересекая границу полосы отвода автомобильной дороги федерального значения М-10, по границе полосы отвода автомобильной дороги регионального значения Ям-Ижора - Никольское до границы полосы отвода автомобильной дороги,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314 до точки 320, не пересекая границу полосы отвода автомобильной дороги регионального значения Ям-Ижора - Никольское, по границе полосы отвода автомобильной дороги.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320 до точки 328, не пересекая границу полосы отвода автомобильной дороги, по линиям, последовательно соединяющим точки, до границы полосы отвода железной дороги Санкт-Петербург - Москва,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328 до точки 335 по границе полосы отвода железной дороги Санкт-Петербург - Москва.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335 до точки 1 по границе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ЛИСИНСКОЕ СЕЛЬСКОЕ ПОСЕЛЕНИЕ ТОСНЕНСКОГО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17.3.1.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177 Дубовицкого участкового лесничества Любанского лесничества и продолжения мелиоративной канавы.</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17.3.2.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Лужским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214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Гатчинским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214 до точки 338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Форносовским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338 до точки 357 по границе полосы отвода автомобильной дороги федерального значения А-120 до границы полосы отвода железной дороги Санкт-Петербург - Великий Новгород,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357 до точки 397, не пересекая границу полосы отвода автомобильной дороги федерального значения А-120, по границе полосы отвода железной дороги Санкт-Петербург - Великий Новгород.</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397 до точки 415, пересекая границу полосы отвода железной дороги Санкт-Петербург - Великий Новгород, по границам лесных кварталов 38, 39, 40, 41, 42, 43 Перинского участкового лесничества Учебно-опытного лесничества, далее по границам лесных кварталов 111, 110 Саблинского участкового лесничества Любанского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415 до точки 416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Тосненским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416 до точки 441 по линиям, последовательно соединяющим точки, по границам земельных участков с кадастровыми номерами 47:26:0139001:32, 47:26:0139001:56, 47:26:0139001:55, 47:26:0139001:42, включая их.</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441 до точки 491 по границам лесных кварталов 104, 105 Саблинского участкового лесничества Любанского лесничества, далее по границам лесных кварталов 37, 41, 51, 69 (пересекая по прямой квартал 75), 75, 76, 87, 92, 106, 111 Тосненского участкового лесничества Любанского лесничества до линии, равноудаленной от берегов ручья Лаврухин.</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491 до точки 530 по линии, равноудаленной от берегов ручья Лаврухин, до реки Тосна,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530 до точки 695 по береговой линии реки Тосна.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695 до точки 749, пересекая реку Тосна, по границам лесных кварталов 3, 4, 5, 6, 7, 8, 9, 10, 11 Каменского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Любанским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749 до точки 806 по границам лесных кварталов 11, 28, 78 Каменского участкового лесничества Любанского лесничества, далее по границам лесных кварталов 11, 23 Броницкого участкового лесничества Любанского лесничества, далее по границам лесных кварталов 15, 32, 49, 65, 71, 88, 94, 107, 110, 127, 130, 153, 158 Дубовицкого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Новгородской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806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17.4.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ЛЮБАНСКОЕ ГОРОДСКОЕ ПОСЕЛЕНИЕ ТОСНЕНСКОГО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17.4.1.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158 Дубовицкого участкового лесничества Любанского лесничества.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17.4.2.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Лисинским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58 по границам лесных кварталов 158, 153, 130, 127, 110, 107, 94, 88, 71, 65, 49, 32, 15 Дубовицкого участкового лесничества Любанского лесничества, далее по границам лесных кварталов 23, 11 Броницкого участкового лесничества Любанского лесничества, далее по границам лесных кварталов 78, 28, 11 Каменского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Тосненским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58 до точки 59 по границе лесного квартала 82 Любанского участкового лесничества Любанского лесничества до линии, равноудаленной от берегов реки Сунья.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59 до точки 95 по линии, равноудаленной от берегов реки Сунья.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95 до точки 101 от линии, равноудаленной от берегов реки Сунья, по границам лесных кварталов 58, 44, 45 Андриановского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Рябовским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101 до точки 110 по границам лесных кварталов 54, 55, 56 Любанского участкового лесничества Любанского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110 до точки 136 по границе земельного участка с кадастровым номером 47:26:0817001:1, включая его, далее по линиям, последовательно соединяющим точки, далее по границе земельного участка с кадастровым номером 47:26:0817002:1, включая его, далее по линиям, последовательно соединяющим точки, далее по границе земельного участка с кадастровым номером 47:26:0818001:129, включая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136 до точки 147 по границе лесного квартала 58 Любанского участкового лесничества Любанского лесничества, далее по границе лесного квартала 501 Осничевского участкового лесничества Любанского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147 до точки 154 по линиям, последовательно соединяющим точки, до границы полосы отвода железной дороги Санкт-Петербург - Москва,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154 до точки 159 по границе полосы отвода железной дороги Санкт-Петербург - Москва до реки Болотница,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159 до точки 204, пересекая границу полосы отвода железной дороги Санкт-Петербург - Москва, по береговой линии реки Болотница.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204 до точки 205, пересекая реку Болотница,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205 до точки 214 по границе лесного квартала 145 Шапкинского участкового лесничества Любанского лесничества до линии, равноудаленной от берегов ручья Царёв.</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Тосненским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214 до точки 227 от линии, равноудаленной от берегов ручья Царёв, по линиям, последовательно соединяющим точки, до линии, равноудаленной от берегов реки Чудля.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227 до точки 231 по линии, равноудаленной от берегов реки Чудля.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Шапкинским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231 до точки 258 от линии, равноудаленной от берегов реки Чудля, по границам лесных кварталов 113, 114, 115, 116, 117, 118, 119 Шапкинского участкового лесничества Любанского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258 до точки 259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259 до точки 267 по границам лесных кварталов 121, 122, 123 Шапкинского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267 до точки 566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Трубникоборским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566 до точки 1081 по линии, равноудаленной от берегов реки Кородынька, до линии, равноудаленной от берегов реки Тигода.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1081 до точки 1146 от линии, равноудаленной от берегов реки Кородынька, по линии, равноудаленной от берегов реки Тигода.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1146 до точки 1175 от линии, равноудаленной от берегов реки Тигода,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1175 до точки 1184 по границам лесных кварталов 20, 19, 18, 17 Любанского участкового лесничества Любанского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1184 до точки 1186 по линиям, последовательно соединяющим точки, до границы полосы отвода автомобильной дороги федерального значения М-10,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1186 до точки 1190 по границе полосы отвода автомобильной дороги федерального значения М-10.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1190 до точки 1204, пересекая границу полосы отвода автомобильной дороги федерального значения М-10,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1204 до точки 1215 по границам лесных кварталов 122, 124, 131 Любанского участкового лесничества Любанского лесничества (пересекая лесной квартал 20 Броницкого участкового лесничества Любанского лесничества по прямой), 34, 46, 57 Броницкого участкового лесничества Любанского лесничества до границы полосы отвода автомобильной дороги регионального значения Р-41,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1215 до точки 1248 по границе полосы отвода автомобильной дороги регионального значения Р-41.</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1248 до точки 1259, не пересекая границу полосы отвода автомобильной дороги регионального значения Р-41, по границам лесных кварталов 57, 56, 55, 54 Броницкого участкового лесничества Любанского лесничества до линии, равноудаленной от берегов реки Тигода.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1259 до точки 1504 по линии, равноудаленной от берегов реки Тигода, до линии, равноудаленной от берегов реки Тресна.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1504 до точки 1612 от линии, равноудаленной от берегов реки Тигода, по линии, равноудаленной от берегов реки Тресна.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Новгородской областью</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1612 до точки 1 по границе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17.5.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НИКОЛЬСКОЕ ГОРОДСКОЕ ПОСЕЛЕНИЕ ТОСНЕНСКОГО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17.5.1.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131 Ульяновского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17.5.2.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Нурминским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16 по границам лесных кварталов 131, 130, 129, 128, 127 Ульяновского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Тосненским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16 до точки 21 по границам лесных кварталов 6, 5, 4, 3 Тосненского участкового лесничества Любанского лесничества до реки Тосна,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21 до точки 133 по береговой линии реки Тосна.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Ульяновским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133 до точки 141, пересекая реку Тосна, по линиям, последовательно соединяющим точки, далее по границе лесного квартала 103 Ульяновского участкового лесничества Любанского лесничества до границы полосы отвода железной дороги Мга - Гатчина - Веймарн - Ивангород - граница с Эстонской Республикой,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141 до точки 152 по границе полосы отвода железной дороги Мга - Гатчина - Веймарн - Ивангород - граница с Эстонской Республикой до реки Тосна,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152 до точки 248, пересекая границу полосы отвода железной дороги Мга - Гатчина - Веймарн - Ивангород - граница с Эстонской Республикой, по береговой линии реки Тосна.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248 до точки 265, пересекая реку Тосна, по линиям, последовательно соединяющим точки, далее по границе земельного участка с кадастровым номером 47:26:0221001:23, включая его.</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Красноборским городским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265 до точки 313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313 до точки 314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314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17.6.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НУРМИНСКОЕ СЕЛЬСКОЕ ПОСЕЛЕНИЕ ТОСНЕНСКОГО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17.6.1.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37 Шапкинского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17.6.2.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Шапкинским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15 по границам лесных кварталов 37, 40, 46, 52, 55 Шапкинского участкового лесничества Любанского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 до точки 17 по линиям, последовательно соединяющим точки, до линии, равноудаленной от берегов реки Чудля.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Тосненским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17 до точки 35 от линии, равноудаленной от берегов реки Чудля, по границе лесного квартала 113 Шапкинского участкового лесничества Любанского лесничества, далее по границам лесных кварталов 47, 46, 45, 44, 43, 34, 22, 13, 4 Ушакинского участкового лесничества Любанского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 до точки 36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 до точки 43 по границам лесных кварталов 28, 23 Тосненского участкового лесничества Любанского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 до точки 44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44 до точки 53 по границам лесных кварталов 30, 26, 21, 11, 1 Шапкинского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Никольским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53 до точки 68 по границам лесных кварталов 127, 128, 129, 130, 131 Ульяновского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68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17.7.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РЯБОВСКОЕ ГОРОДСКОЕ ПОСЕЛЕНИЕ ТОСНЕНСКОГО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17.7.1.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145 Шапкинского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17.7.2.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17.6.1.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145 Шапкинского участкового лесничества Любанского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17.6.2. Описание прохождения границ</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Любанским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10 от линии, равноудаленной от берегов ручья Царёв, по границе лесного квартала 145 Шапкинского участкового лесничества Любанского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 до точки 11 по линиям, последовательно соединяющим точки, до реки Болотница,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 до точки 56 по береговой линии реки Болотница до границы полосы отвода железной дороги Санкт-Петербург - Москва,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 до точки 61, пересекая реку Болотница, по границе полосы отвода железной дороги Санкт-Петербург - Москва.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61 до точки 68, не пересекая границу полосы отвода железной дороги Санкт-Петербург - Москва,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68 до точки 79 по границе лесного квартала 501 Осничевского участкового лесничества Любанского лесничества, далее по границе лесного квартала 58 Любанского участкового лесничества Любанского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79 до точки 105 по границе земельного участка с кадастровым номером 47:26:0818001:129, исключая его, по линиям, последовательно соединяющим точки, далее по границе земельного участка с кадастровым номером 47:26:0817002:1, исключая его, далее по линиям, последовательно соединяющим точки, далее по границе земельного участка с кадастровым номером 47:26:0817001:1, исключая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105 до точки 114 по границам лесных кварталов 56, 55, 54 Любанского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Тосненским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114 до точки 148 по линиям, последовательно соединяющим точки, далее по границам лесных кварталов 45, 43, 40 Андриановского участкового лесничества Любанского лесничества, далее по границам лесных кварталов 73, 74, 75 Ушакинского участкового лесничества Любанского лесничества до границы полосы отвода автомобильной дороги федерального значения М-10,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148 до точки 150 по границе полосы отвода автомобильной дороги федерального значения М-10.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150 до точки 162, не пересекая границу полосы отвода автомобильной дороги федерального значения М-10, по границе лесного квартала 76 Ушакинского участкового лесничества Любанского лесничества до границы полосы отвода железной дороги Санкт-Петербург - Москва,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162 до точки 163 по границе полосы отвода железной дороги Санкт-Петербург - Москва.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163 до точки 190, не пересекая границу полосы отвода железной дороги Санкт-Петербург - Москва, по границам лесных кварталов 77, 87, 88, 89 Ушакинского участкового лесничества Любанского лесничества до линии, равноудаленной от берегов ручья Царёв.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190 до точки 1 по линии, равноудаленной от берегов ручья Царёв.</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17.8.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ТЕЛЬМАНОВСКОЕ СЕЛЬСКОЕ ПОСЕЛЕНИЕ ТОСНЕНСКОГО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17.8.1.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полосы отвода железной дороги Санкт-Петербург - Москва и северной границы лесного квартала 13 Ульяновского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17.8.2.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Красноборским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8 по границе полосы отвода железной дороги Санкт-Петербург - Москва.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 до точки 16, пересекая границу полосы отвода железной дороги Санкт-Петербург - Москва, по линиям, последовательно соединяющим точки, до границы полосы отвода автомобильной дороги,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 до точки 22 по границе полосы отвода автомобильной дороги до границы полосы отвода автомобильной дороги регионального значения Ям-Ижора - Никольское,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 до точки 63, пересекая границу полосы отвода автомобильной дороги, по границе полосы отвода автомобильной дороги регионального значения Ям-Ижора - Никольское до границы полосы отвода автомобильной дороги федерального значения М-10,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63 до точки 85, пересекая границу полосы отвода автомобильной дороги регионального значения Ям-Ижора - Никольское, по полосе отвода автомобильной дороги федерального значения М-10 до границы полосы отвода автомобильной дороги регионального значения подъезд к ЦПС-4,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85 до точки 119, не пересекая границу полосы отвода автомобильной дороги федерального значения М-10, по границе полосы отвода автомобильной дороги регионального значения подъезд к ЦПС-4.</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119 до точки 131, не пересекая границу полосы отвода автомобильной дороги регионального значения подъезд к ЦПС-4, по границе лесного квартала 1 Красноборского участкового лесничества Любанского лесничества до линии, равноудаленной от берегов реки Винокурка.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Фёдоровским городским поселением</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w:t>
      </w:r>
      <w:hyperlink r:id="rId20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05.06.2017 N 30-оз)</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131 до точки 141 по линии, равноудаленной от берегов реки Винокурка.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141 до точки 189 от линии, равноудаленной от берегов реки Винокурка, по линиям, последовательно соединяющим точки, далее по границе земельного участка с кадастровым номером 47:26:0108001:66, исключая его, далее по границе земельного участка с кадастровым номером 47:26:0108001:329, исключая его, далее по границе земельного участка с кадастровым номером 47:26:0220001:126, включая его, далее по границе земельного участка с кадастровым номером 47:26:0220001:146, исключая его, далее по границе земельного участка с кадастровым номером 47:26:0220001:33, включая его, далее по границе земельного участка с кадастровым номером 47:26:0220001:210, включая его.</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189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17.9.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ТОСНЕНСКОЕ ГОРОДСКОЕ ПОСЕЛЕНИЕ ТОСНЕНСКОГО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17.9.1. Описание местоположения точки 1</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11 Каменского участкового лесничества Любанского лесничества.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17.9.2.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Лисинским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55 по границам лесных кварталов 11, 10, 9, 8, 7, 6, 5, 4, 3 Каменского участкового лесничества Любанского лесничества до реки Тосна,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55 до точки 220 по береговой линии реки Тосна.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220 до точки 259, не пересекая реку Тосна, по линии, равноудаленной от берегов ручья Лаврухин.</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259 до точки 309 от линии, равноудаленной от берегов ручья Лаврухин, по границам лесных кварталов 111, 106, 92, 87, 76, 75 (пересекая по прямой квартал 75), 69, 51, 41, 37 Тосненского участкового лесничества Любанского лесничества, по границам лесных кварталов 105, 104 Саблинского участкового лесничества Любанского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309 до точки 334 по границам земельных участков с кадастровыми номерами 47:26:0139001:32, 47:26:0139001:56, 47:26:0139001:55, 47:26:0139001:42, исключая их,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Форносовским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334 до точки 340 по границам лесных кварталов 88, 79 Саблинского участкового лесничества Любанского лесничества до границы полосы отвода автомобильной дороги регионального значения Поги - Новолисино,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340 до точки 346 по границе полосы отвода автомобильной дороги регионального значения Поги - Новолисино до границы полосы отвода автомобильной дороги регионального значения подъезд N 8073 на км 49+783,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346 до точки 355, пересекая границу полосы отвода автомобильной дороги регионального значения Поги - Новолисино, по границе полосы отвода автомобильной дороги регионального значения подъезд N 8073 на км 49+783 до границы полосы отвода автомобильной дороги федерального значения А-120,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355 до точки 387, пересекая границу полосы отвода автомобильной дороги регионального значения подъезд N 8073 на км 49+783, по границе полосы отвода автомобильной дороги федерального значения А-120.</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Ульяновским городским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387 до точки 434 по границе полосы отвода автомобильной дороги федерального значения А-120 до реки Тосна,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434 до точки 435, пересекая границу полосы отвода автомобильной дороги федерального значения А-120, по береговой линии реки Тосна.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Никольским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435 до точки 547 по береговой линии реки Тосна.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547 до точки 552, пересекая реку Тосна, по границам лесных кварталов 3, 4, 5, 6 Тосненского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Нурминским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552 до точки 561 по границам лесных кварталов 1, 11, 21, 26, 30 Шапкинского участкового лесничества Любанского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561 до точки 562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562 до точки 569 по границам лесных кварталов 23, 28 Тосненского участкового лесничества Любанского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569 до точки 570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570 до точки 588 по границам лесных кварталов 4, 13, 22, 34, 43, 44, 45, 46, 47 Ушакинского участкового лесничества Любанского лесничества, далее по границе лесного квартала 113 Шапкинского участкового лесничества Любанского лесничества до линии, равноудаленной от берегов реки Чудля.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Любанским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588 до точки 592 по линии, равноудаленной от берегов реки Чудля.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592 до точки 605 от линии, равноудаленной от берегов реки Чудля, по линиям, последовательно соединяющим точки, до линии, равноудаленной от берегов ручья Царёв.</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Рябовским городским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605 до точки 619 по линии, равноудаленной от берегов ручья Царёв.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619 до точки 646 от линии, равноудаленной от берегов ручья Царёв, по границам лесных кварталов 89, 88, 87, 77 Ушакинского участкового лесничества Любанского лесничества до границы полосы отвода железной дороги Санкт-Петербург - Москва,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646 до точки 647 по границе полосы отвода железной дороги Санкт-Петербург - Москва.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647 до точки 659, пересекая границу полосы отвода железной дороги Санкт-Петербург - Москва, по границе лесного квартала 76 Ушакинского участкового лесничества Любанского лесничества до границы полосы отвода автомобильной дороги федерального значения М-10,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659 до точки 661 по границе полосы отвода автомобильной дороги федерального значения М-10.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661 до точки 695, пересекая границу полосы отвода автомобильной дороги федерального значения М-10, по границам лесных кварталов 75, 74, 73 Ушакинского участкового лесничества Любанского лесничества, далее по границам лесных кварталов 40, 43, 45 Андриановского участкового лесничества Любанского лесничества, далее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Любанским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695 до точки 701 по границам лесных кварталов 45, 44, 58 Андриановского участкового лесничества Любанского лесничества до линии, равноудаленной от берегов реки Сунья.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701 до точки 737 по линии, равноудаленной от берегов реки Сунья.</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737 до точки 1 от линии, равноудаленной от берегов реки Сунья, по границе лесного квартала 82 Любанского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17.10.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ТРУБНИКОБОРСКОЕ СЕЛЬСКОЕ ПОСЕЛЕНИЕ ТОСНЕНСКОГО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17.10.1.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91 Апраксинского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17.10.2.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Любанским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109 по линии, равноудаленной от берегов Тресна, до линии, равноудаленной от берегов реки Тигода.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109 до точки 354 от линии, равноудаленной от берегов реки Тресна, по линии, равноудаленной от берегов Тигода.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354 до точки 365 от линии, равноудаленной от берегов реки Тигода, по границам лесных кварталов 54, 55, 56, 57 Броницкого участкового лесничества Любанского лесничества до границы полосы отвода автомобильной дороги регионального значения Р-41,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365 до точки 398 по границе полосы отвода автомобильной дороги регионального значения Р-41.</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398 до точки 409, не пересекая границу полосы отвода автомобильной дороги регионального значения Р-41, по границам лесных кварталов 57, 46, 34 Броницкого участкового лесничества Любанского лесничества (пересекая лесной квартал 20 Броницкого участкового лесничества Любанского лесничества по прямой), далее по границам лесных кварталов 131, 124, 122 Любанского участкового лесничества Любанского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409 до точки 423 по линиям, последовательно соединяющим точки, до границы полосы отвода автомобильной дороги федерального значения М-10,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423 до точки 427 по границе полосы отвода автомобильной дороги федерального значения М-10.</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427 до точки 429, не пересекая границу полосы отвода автомобильной дороги федерального значения М-10,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429 до точки 438 по границам лесных кварталов 17, 18, 19, 20 Любанского участкового лесничества Любанского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438 до точки 467 по линиям, последовательно соединяющим точки, до линии, равноудаленной от берегов реки Тигода.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467 до точки 532 по линии, равноудаленной от берегов реки Тигода, до линии, равноудаленной от берегов реки Кородынька.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532 до точки 1047 от линии, равноудаленной от берегов реки Тигода, по линии, равноудаленной от берегов реки Кородынька.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1047 до точки 1120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Киришским муниципальным районом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1120 до точки 1215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Новгородской областью</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1215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17.11.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УЛЬЯНОВСКОЕ ГОРОДСКОЕ ПОСЕЛЕНИЕ ТОСНЕНСКОГО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17.11.1.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51 Красноборского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17.11.2.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Красноборским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3 по границам лесных кварталов 51, 52 Красноборского участкового лесничества Любанского лесничества до границы полосы отвода автомобильной дороги федерального значения М-10,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 до точки 4 по границе полосы отвода автомобильной дороги федерального значения М-10 до ручья Малый, пересекая его.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 до точки 18, пересекая границу полосы отвода автомобильной дороги федерального значения М-10, по береговой линии ручья Малый.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18 до точки 25, не пересекая ручей Малый, по границам лесных кварталов 97, 94, 92 Ульяновского участкового лесничества Любанского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25 до точки 26 по линиям, последовательно соединяющим точки.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Никольским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26 до точки 42 по границе земельного участка с кадастровым номером 47:26:0221001:23, исключая его, далее по линиям, последовательно соединяющим точки, до реки Тосна,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42 до точки 138 по береговой линии реки Тосна до границы полосы отвода железной дороги Мга - Гатчина - Веймарн - Ивангород - граница с Эстонской Республикой,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138 до точки 149, не пересекая реку Тосна, по границе полосы отвода железной дороги Мга - Гатчина - Веймарн - Ивангород - граница с Эстонской Республикой.</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149 до точки 157, не пересекая границу полосы отвода железной дороги Мга - Гатчина - Веймарн - Ивангород - граница с Эстонской Республикой, по границе лесного квартала 103 Ульяновского участкового лесничества Любанского лесничества, далее по линиям, последовательно соединяющим точки, до реки Тосна, пересекая ее.</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Тосненским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157 до точки 158 по береговой линии реки Тосна до границы полосы отвода автомобильной дороги федерального значения А-120,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158 до точки 205, не пересекая реку Тосна, по границе полосы отвода автомобильной дороги федерального значения А-120.</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Форносовским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205 до точки 1, не пересекая границу полосы отвода автомобильной дороги федерального значения А-120, по границам лесных кварталов 9, 1 Саблинского участкового лесничества Любанского лесничества, далее по границам лесных кварталов 84, 67 Красноборского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17.12.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ФЁДОРОВСКОЕ ГОРОДСКОЕ ПОСЕЛЕНИЕ ТОСНЕНСКОГО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w:t>
      </w:r>
      <w:hyperlink r:id="rId20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05.06.2017 N 30-оз)</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17.12.1.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в юго-западной точке земельного участка с кадастровым номером 47:26:0220001:210.</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17.12.2.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Тельмановским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49 по границе земельного участка с кадастровым номером 47:26:0220001:210, исключая его, далее по границе земельного участка с кадастровым номером 47:26:0220001:33, исключая его, далее по границе земельного участка с кадастровым номером 47:26:0220001:146, включая его, далее по границе земельного участка с кадастровым номером 47:26:0220001:126, исключая его, далее по границе земельного участка с кадастровым номером 47:26:0108001:329, включая его, далее по границе земельного участка с кадастровым номером 47:26:0108001:66, включая его, далее по линиям, последовательно соединяющим точки, до линии, равноудаленной от берегов реки Винокурка.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49 до точки 59 по линии, равноудаленной от берегов реки Винокурка.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Красноборским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59 до точки 86 по линии, равноудаленной от берегов реки Винокурка, до линии, равноудаленной от берегов реки Полисарка.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86 до точки 166 от линии, равноудаленной от берегов реки Винокурка, по линии, равноудаленной от берегов реки Полисарка, до линии, равноудаленной от берегов ручья Ершов.</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166 до точки 185 от линии, равноудаленной от берегов реки Полисарка, по линии, равноудаленной от берегов ручья Ершов.</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Форносовским городским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185 до точки 201 от линии, равноудаленной от берегов ручья Ершов, по границам лесных кварталов 44, 43, 42, 41, 40, 39, 38 Красноборского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Гатчинским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201 до точки 225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Санкт-Петербургом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225 до точки 1 по границе Ленинградской области.</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17.13.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ФОРНОСОВСКОЕ ГОРОДСКОЕ ПОСЕЛЕНИЕ ТОСНЕНСКОГО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17.13.1.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38 Красноборского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17.13.2.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Фёдоровским городским поселением</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w:t>
      </w:r>
      <w:hyperlink r:id="rId20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05.06.2017 N 30-оз)</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38, 39, 40, 41, 42, 43, 44 Красноборского участкового лесничества Любанского лесничества до линии, равноудаленной от берегов ручья Ершов.</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Красноборским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17 до точки 21 от линии, равноудаленной от берегов ручья Ершов, по границам лесных кварталов 44, 45 (пересекая по прямой квартал 46), 47, 48, 49, 50 Красноборского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Ульяновским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21 до точки 37 по границам лесных кварталов 67, 84 Красноборского участкового лесничества Любанского лесничества, далее по границам лесных кварталов 1, 9 Саблинского участкового лесничества Любанского лесничества до границы полосы отвода автомобильной дороги федерального значения А-120, не пересекая ее.</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Тосненским городским поселением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37 до точки 69 по границе полосы отвода автомобильной дороги федерального значения А-120 до границы полосы отвода автомобильной дороги регионального значения подъезд N 8073 на км 49+783,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69 до точки 78, пересекая границу полосы отвода автомобильной дороги федерального значения А-120, по границе полосы отвода автомобильной дороги регионального значения подъезд N 8073 на км 49+783 до границы полосы отвода автомобильной дороги регионального значения Поги - Новолисино,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78 до точки 84, пересекая границу полосы отвода автомобильной дороги регионального значения подъезд N 8073 на км 49+783, по границе полосы отвода автомобильной дороги регионального значения Поги - Новолисино.</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84 до точки 90, не пересекая границу полосы отвода автомобильной дороги регионального значения Поги - Новолисино, по границам лесных кварталов 79, 88 Саблинского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Лисинским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90 до точки 91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91 до точки 109 по границам лесных кварталов 110, 111 Саблинского участкового лесничества Любанского лесничества, далее по границам лесных кварталов 43, 42, 41, 40, 39, 38 Перинского участкового лесничества Учебно-опытного лесничества до границы полосы отвода железной дороги Санкт-Петербург - Великий Новгород,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109 до точки 149 по границе полосы отвода железной дороги Санкт-Петербург - Великий Новгород до границы полосы отвода автомобильной дороги федерального значения А-120,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149 до точки 168, не пересекая границу полосы отвода железной дороги Санкт-Петербург - Великий Новгород, по границе полосы отвода автомобильной дороги федерального значения А-120.</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Гатчинским муниципальным районом</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168 до точки 1 по границе муниципального района.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17.14.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ШАПКИНСКОЕ СЕЛЬСКОЕ ПОСЕЛЕНИЕ ТОСНЕНСКОГО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17.14.1. Описание местоположения точки 1</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123 Шапкинского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17.14.2. Описание прохождения границ</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Любанским городским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9 по границам лесных кварталов 123, 122, 121 Шапкинского участкового лесничества Любанского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9 до точки 10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 до точки 37 по границам лесных кварталов 119, 118, 117, 116, 115, 114, 113 Шапкинского участкового лесничества Любанского лесничества до линии, равноудаленной от берегов реки Чудля.</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Нурминским сельским поселением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37 до точки 39 от линии, равноудаленной от берегов реки Чудля,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39 до точки 53 по границам лесных кварталов 55, 52, 46, 40, 37 Шапкинского участкового лесничества Любанского лесничества.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Кировским муниципальным районом</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53 до точки 1 по границе муниципального района.</w:t>
      </w:r>
    </w:p>
    <w:p w:rsidR="004B4837" w:rsidRDefault="004B4837" w:rsidP="004B4837">
      <w:pPr>
        <w:autoSpaceDE w:val="0"/>
        <w:autoSpaceDN w:val="0"/>
        <w:adjustRightInd w:val="0"/>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18.15. ГРАФИЧЕСКОЕ ОПИСАНИЕ ГРАНИЦ ТОСНЕНСКОГО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МУНИЦИПАЛЬНОГО РАЙОНА ЛЕНИНГРАДСКОЙ ОБЛАСТИ И ГРАФИЧЕСКОЕ</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ОПИСАНИЕ ГРАНИЦ МУНИЦИПАЛЬНЫХ ОБРАЗОВАНИЙ, ВХОДЯЩИХ В СОСТАВ</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ТОСНЕНСКОГО МУНИЦИПАЛЬНОГО РАЙОНА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Рисунок не приводится.</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18. ОПИСАНИЕ ГРАНИЦ СОСНОВОБОРСКОГО ГОРОДСКОГО ОКРУГА</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18.1. ТЕКСТОВОЕ ОПИСАНИЕ ГРАНИЦ МУНИЦИПАЛЬНОГО ОБРАЗОВАНИЯ</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СОСНОВОБОРСКИЙ ГОРОДСКОЙ ОКРУГ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 xml:space="preserve">(в ред. Областного </w:t>
      </w:r>
      <w:hyperlink r:id="rId20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от 23.10.2020 N 101-оз)</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18.1.1. Описание местоположения точки 1</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Точка 1 расположена на береговой линии Финского залива на пересечении западной и северной границ лесного квартала 10 Сосновоборского участкового лесничества Ломоносовского лесничества.</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18.1.2. Описание прохождения границ</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По смежеству с Ломоносовским муниципальным районом</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r>
        <w:rPr>
          <w:rFonts w:ascii="Arial" w:hAnsi="Arial" w:cs="Arial"/>
          <w:sz w:val="20"/>
          <w:szCs w:val="20"/>
        </w:rPr>
        <w:t>От точки 1 до точки 2 по границе квартала 10 Сосновоборского участкового лесничества Ломоносовского лесничества до границы полосы отвода автомобильной дороги общего пользования регионального значения Санкт-Петербург - Ручьи,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 до точки 19 по линиям, последовательно соединяющим точки, пересекая границу полосы отвода автомобильной дороги общего пользования регионального значения Санкт-Петербург - Ручьи.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19 до точки 27 по границам кварталов 7, 11, 20, 21, 29, 33 Сосновоборского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27 до точки 31 по линиям, последовательно соединяющим точки, до границы полосы отвода автомобильной дороги общего пользования регионального значения Форт Красная Горка - Коваши - Сосновый Бор,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31 до точки 53 по границе полосы отвода автомобильной дороги общего пользования регионального значения Форт Красная Горка - Коваши - Сосновый Бор.</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53 до точки 58, пересекая границу полосы отвода автомобильной дороги общего пользования регионального значения Форт Красная Горка - Коваши - Сосновый Бор,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58 до точки 63 по границам кварталов 54, 64 Сосновоборского участкового лесничества Ломоносовского лесничества.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63 до точки 70 по линиям, последовательно соединяющим точки.</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70 до точки 102 по границам кварталов 117, 116, 115, 114, 113, 112, 111, 132, 154, 176, 194 Сосновоборского участкового лесничества Ломоносовского лесничества до реки Воронка, не пересекая ее.</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102 до точки 415 по береговой линии реки Воронка.</w:t>
      </w:r>
    </w:p>
    <w:p w:rsidR="004B4837" w:rsidRDefault="004B4837" w:rsidP="004B4837">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 точки 415 до точки 1, не пересекая реку Воронка, по береговой линии Финского залива.</w:t>
      </w:r>
    </w:p>
    <w:p w:rsidR="004B4837" w:rsidRDefault="004B4837" w:rsidP="004B4837">
      <w:pPr>
        <w:autoSpaceDE w:val="0"/>
        <w:autoSpaceDN w:val="0"/>
        <w:adjustRightInd w:val="0"/>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B4837">
        <w:trPr>
          <w:jc w:val="center"/>
        </w:trPr>
        <w:tc>
          <w:tcPr>
            <w:tcW w:w="5000" w:type="pct"/>
            <w:tcBorders>
              <w:left w:val="single" w:sz="24" w:space="0" w:color="CED3F1"/>
              <w:right w:val="single" w:sz="24" w:space="0" w:color="F4F3F8"/>
            </w:tcBorders>
            <w:shd w:val="clear" w:color="auto" w:fill="F4F3F8"/>
          </w:tcPr>
          <w:p w:rsidR="004B4837" w:rsidRDefault="004B4837">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Областным </w:t>
            </w:r>
            <w:hyperlink r:id="rId207"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23.10.2020 N 101-оз подразд. 16.2 изложен в новой редакции.</w:t>
            </w:r>
          </w:p>
        </w:tc>
      </w:tr>
    </w:tbl>
    <w:p w:rsidR="004B4837" w:rsidRDefault="004B4837" w:rsidP="004B4837">
      <w:pPr>
        <w:autoSpaceDE w:val="0"/>
        <w:autoSpaceDN w:val="0"/>
        <w:adjustRightInd w:val="0"/>
        <w:spacing w:before="260"/>
        <w:jc w:val="center"/>
        <w:rPr>
          <w:rFonts w:ascii="Arial" w:hAnsi="Arial" w:cs="Arial"/>
          <w:sz w:val="20"/>
          <w:szCs w:val="20"/>
        </w:rPr>
      </w:pPr>
      <w:r>
        <w:rPr>
          <w:rFonts w:ascii="Arial" w:hAnsi="Arial" w:cs="Arial"/>
          <w:sz w:val="20"/>
          <w:szCs w:val="20"/>
        </w:rPr>
        <w:t>16.2. ГРАФИЧЕСКОЕ ОПИСАНИЕ ГРАНИЦ СОСНОВОБОРСКОГО ГОРОДСКОГО</w:t>
      </w: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ОКРУГА ЛЕНИНГРАДСКОЙ ОБЛАСТИ</w:t>
      </w:r>
    </w:p>
    <w:p w:rsidR="004B4837" w:rsidRDefault="004B4837" w:rsidP="004B4837">
      <w:pPr>
        <w:autoSpaceDE w:val="0"/>
        <w:autoSpaceDN w:val="0"/>
        <w:adjustRightInd w:val="0"/>
        <w:jc w:val="center"/>
        <w:rPr>
          <w:rFonts w:ascii="Arial" w:hAnsi="Arial" w:cs="Arial"/>
          <w:sz w:val="20"/>
          <w:szCs w:val="20"/>
        </w:rPr>
      </w:pPr>
    </w:p>
    <w:p w:rsidR="004B4837" w:rsidRDefault="004B4837" w:rsidP="004B4837">
      <w:pPr>
        <w:autoSpaceDE w:val="0"/>
        <w:autoSpaceDN w:val="0"/>
        <w:adjustRightInd w:val="0"/>
        <w:jc w:val="center"/>
        <w:rPr>
          <w:rFonts w:ascii="Arial" w:hAnsi="Arial" w:cs="Arial"/>
          <w:sz w:val="20"/>
          <w:szCs w:val="20"/>
        </w:rPr>
      </w:pPr>
      <w:r>
        <w:rPr>
          <w:rFonts w:ascii="Arial" w:hAnsi="Arial" w:cs="Arial"/>
          <w:sz w:val="20"/>
          <w:szCs w:val="20"/>
        </w:rPr>
        <w:t>Рисунок не приводится.</w:t>
      </w: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autoSpaceDE w:val="0"/>
        <w:autoSpaceDN w:val="0"/>
        <w:adjustRightInd w:val="0"/>
        <w:ind w:firstLine="540"/>
        <w:jc w:val="both"/>
        <w:rPr>
          <w:rFonts w:ascii="Arial" w:hAnsi="Arial" w:cs="Arial"/>
          <w:sz w:val="20"/>
          <w:szCs w:val="20"/>
        </w:rPr>
      </w:pPr>
    </w:p>
    <w:p w:rsidR="004B4837" w:rsidRDefault="004B4837" w:rsidP="004B4837">
      <w:pPr>
        <w:pBdr>
          <w:top w:val="single" w:sz="6" w:space="0" w:color="auto"/>
        </w:pBdr>
        <w:autoSpaceDE w:val="0"/>
        <w:autoSpaceDN w:val="0"/>
        <w:adjustRightInd w:val="0"/>
        <w:spacing w:before="100" w:after="100"/>
        <w:jc w:val="both"/>
        <w:rPr>
          <w:rFonts w:ascii="Arial" w:hAnsi="Arial" w:cs="Arial"/>
          <w:sz w:val="2"/>
          <w:szCs w:val="2"/>
        </w:rPr>
      </w:pPr>
    </w:p>
    <w:p w:rsidR="004413B6" w:rsidRDefault="004413B6"/>
    <w:sectPr w:rsidR="004413B6" w:rsidSect="008473A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B5"/>
    <w:rsid w:val="00313A98"/>
    <w:rsid w:val="004413B6"/>
    <w:rsid w:val="004B4837"/>
    <w:rsid w:val="007478B5"/>
    <w:rsid w:val="00D80BDC"/>
    <w:rsid w:val="00DB5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C7663ACAC063C4DB67CEFEB40A96F7EDBFDC5944CCDC22966A986F33BFBB24CA2B19C39D42951F80E5CD358A8962060C7CBFA645C8CD4711l4K" TargetMode="External"/><Relationship Id="rId21" Type="http://schemas.openxmlformats.org/officeDocument/2006/relationships/hyperlink" Target="consultantplus://offline/ref=39C7663ACAC063C4DB67CEFEB40A96F7EDBFDF5C49C5DC22966A986F33BFBB24CA2B19C39D4294178EE5CD358A8962060C7CBFA645C8CD4711l4K" TargetMode="External"/><Relationship Id="rId42" Type="http://schemas.openxmlformats.org/officeDocument/2006/relationships/hyperlink" Target="consultantplus://offline/ref=39C7663ACAC063C4DB67CEFEB40A96F7EEB9DC5A48C2DC22966A986F33BFBB24CA2B19C39D42941485E5CD358A8962060C7CBFA645C8CD4711l4K" TargetMode="External"/><Relationship Id="rId63" Type="http://schemas.openxmlformats.org/officeDocument/2006/relationships/hyperlink" Target="consultantplus://offline/ref=39C7663ACAC063C4DB67CEFEB40A96F7EDBFDC5942C2DC22966A986F33BFBB24CA2B19C39D42941283E5CD358A8962060C7CBFA645C8CD4711l4K" TargetMode="External"/><Relationship Id="rId84" Type="http://schemas.openxmlformats.org/officeDocument/2006/relationships/hyperlink" Target="consultantplus://offline/ref=39C7663ACAC063C4DB67CEFEB40A96F7EEB6D85140C3DC22966A986F33BFBB24CA2B19C39D4294178FE5CD358A8962060C7CBFA645C8CD4711l4K" TargetMode="External"/><Relationship Id="rId138" Type="http://schemas.openxmlformats.org/officeDocument/2006/relationships/hyperlink" Target="consultantplus://offline/ref=39C7663ACAC063C4DB67CEFEB40A96F7EEB8DD5D45C7DC22966A986F33BFBB24CA2B19C39D42941F85E5CD358A8962060C7CBFA645C8CD4711l4K" TargetMode="External"/><Relationship Id="rId159" Type="http://schemas.openxmlformats.org/officeDocument/2006/relationships/hyperlink" Target="consultantplus://offline/ref=39C7663ACAC063C4DB67CEFEB40A96F7EDBFDF5C49C5DC22966A986F33BFBB24CA2B19C39D42941584E5CD358A8962060C7CBFA645C8CD4711l4K" TargetMode="External"/><Relationship Id="rId170" Type="http://schemas.openxmlformats.org/officeDocument/2006/relationships/hyperlink" Target="consultantplus://offline/ref=39C7663ACAC063C4DB67CEFEB40A96F7EDBFDC5942C2DC22966A986F33BFBB24CA2B19C39D42961782E5CD358A8962060C7CBFA645C8CD4711l4K" TargetMode="External"/><Relationship Id="rId191" Type="http://schemas.openxmlformats.org/officeDocument/2006/relationships/hyperlink" Target="consultantplus://offline/ref=24B178F441D1CF7FB56B2080F744EC6860E11C1C7CA67FDF270251EED2259D56F78C7AA05F01ADAF28DABB03A14722A091C34ABD426A16C52Dl0K" TargetMode="External"/><Relationship Id="rId205" Type="http://schemas.openxmlformats.org/officeDocument/2006/relationships/hyperlink" Target="consultantplus://offline/ref=24B178F441D1CF7FB56B2080F744EC6860E11B1D7DA17FDF270251EED2259D56F78C7AA05F01ADAF29DABB03A14722A091C34ABD426A16C52Dl0K" TargetMode="External"/><Relationship Id="rId16" Type="http://schemas.openxmlformats.org/officeDocument/2006/relationships/hyperlink" Target="consultantplus://offline/ref=39C7663ACAC063C4DB67CEFEB40A96F7EEB6DF5F48CCDC22966A986F33BFBB24CA2B19C39D42941484E5CD358A8962060C7CBFA645C8CD4711l4K" TargetMode="External"/><Relationship Id="rId107" Type="http://schemas.openxmlformats.org/officeDocument/2006/relationships/hyperlink" Target="consultantplus://offline/ref=39C7663ACAC063C4DB67CEFEB40A96F7EDBFDC5942C2DC22966A986F33BFBB24CA2B19C39D4294128EE5CD358A8962060C7CBFA645C8CD4711l4K" TargetMode="External"/><Relationship Id="rId11" Type="http://schemas.openxmlformats.org/officeDocument/2006/relationships/hyperlink" Target="consultantplus://offline/ref=39C7663ACAC063C4DB67CEFEB40A96F7EEB8DD5D45C1DC22966A986F33BFBB24CA2B19C39D42941784E5CD358A8962060C7CBFA645C8CD4711l4K" TargetMode="External"/><Relationship Id="rId32" Type="http://schemas.openxmlformats.org/officeDocument/2006/relationships/hyperlink" Target="consultantplus://offline/ref=39C7663ACAC063C4DB67D1EFA10A96F7ECBBD95940C2DC22966A986F33BFBB24CA2B19C198409F42D7AACC69CDDC71040C7CBCA6591ClAK" TargetMode="External"/><Relationship Id="rId37" Type="http://schemas.openxmlformats.org/officeDocument/2006/relationships/hyperlink" Target="consultantplus://offline/ref=39C7663ACAC063C4DB67CEFEB40A96F7EDBED95C46C7DC22966A986F33BFBB24CA2B19C39D42941786E5CD358A8962060C7CBFA645C8CD4711l4K" TargetMode="External"/><Relationship Id="rId53" Type="http://schemas.openxmlformats.org/officeDocument/2006/relationships/hyperlink" Target="consultantplus://offline/ref=39C7663ACAC063C4DB67CEFEB40A96F7EEB8D65848C6DC22966A986F33BFBB24CA2B19C39D4294178FE5CD358A8962060C7CBFA645C8CD4711l4K" TargetMode="External"/><Relationship Id="rId58" Type="http://schemas.openxmlformats.org/officeDocument/2006/relationships/hyperlink" Target="consultantplus://offline/ref=39C7663ACAC063C4DB67CEFEB40A96F7EDBFDC5942CDDC22966A986F33BFBB24CA2B19C39D42941284E5CD358A8962060C7CBFA645C8CD4711l4K" TargetMode="External"/><Relationship Id="rId74" Type="http://schemas.openxmlformats.org/officeDocument/2006/relationships/hyperlink" Target="consultantplus://offline/ref=39C7663ACAC063C4DB67CEFEB40A96F7EDBFDC5944CCDC22966A986F33BFBB24CA2B19C39D42941E83E5CD358A8962060C7CBFA645C8CD4711l4K" TargetMode="External"/><Relationship Id="rId79" Type="http://schemas.openxmlformats.org/officeDocument/2006/relationships/hyperlink" Target="consultantplus://offline/ref=39C7663ACAC063C4DB67CEFEB40A96F7EDBED65847C3DC22966A986F33BFBB24CA2B19C39D42941784E5CD358A8962060C7CBFA645C8CD4711l4K" TargetMode="External"/><Relationship Id="rId102" Type="http://schemas.openxmlformats.org/officeDocument/2006/relationships/hyperlink" Target="consultantplus://offline/ref=39C7663ACAC063C4DB67CEFEB40A96F7EDBFDC5944CCDC22966A986F33BFBB24CA2B19C39D42941E80E5CD358A8962060C7CBFA645C8CD4711l4K" TargetMode="External"/><Relationship Id="rId123" Type="http://schemas.openxmlformats.org/officeDocument/2006/relationships/hyperlink" Target="consultantplus://offline/ref=39C7663ACAC063C4DB67CEFEB40A96F7EDBFDC5944CCDC22966A986F33BFBB24CA2B19C39D42961480E5CD358A8962060C7CBFA645C8CD4711l4K" TargetMode="External"/><Relationship Id="rId128" Type="http://schemas.openxmlformats.org/officeDocument/2006/relationships/hyperlink" Target="consultantplus://offline/ref=39C7663ACAC063C4DB67CEFEB40A96F7EEB8D65848C6DC22966A986F33BFBB24CA2B19C39D42941586E5CD358A8962060C7CBFA645C8CD4711l4K" TargetMode="External"/><Relationship Id="rId144" Type="http://schemas.openxmlformats.org/officeDocument/2006/relationships/hyperlink" Target="consultantplus://offline/ref=39C7663ACAC063C4DB67CEFEB40A96F7EDBED65847C3DC22966A986F33BFBB24CA2B19C39D4294178EE5CD358A8962060C7CBFA645C8CD4711l4K" TargetMode="External"/><Relationship Id="rId149" Type="http://schemas.openxmlformats.org/officeDocument/2006/relationships/hyperlink" Target="consultantplus://offline/ref=39C7663ACAC063C4DB67CEFEB40A96F7EDBCDF5040C5DC22966A986F33BFBB24CA2B19C39D42941786E5CD358A8962060C7CBFA645C8CD4711l4K" TargetMode="External"/><Relationship Id="rId5" Type="http://schemas.openxmlformats.org/officeDocument/2006/relationships/hyperlink" Target="consultantplus://offline/ref=39C7663ACAC063C4DB67CEFEB40A96F7EDBED65847C3DC22966A986F33BFBB24CA2B19C39D4294168EE5CD358A8962060C7CBFA645C8CD4711l4K" TargetMode="External"/><Relationship Id="rId90" Type="http://schemas.openxmlformats.org/officeDocument/2006/relationships/hyperlink" Target="consultantplus://offline/ref=39C7663ACAC063C4DB67CEFEB40A96F7EEB8DD5D45C6DC22966A986F33BFBB24CA2B19C39D42951283E5CD358A8962060C7CBFA645C8CD4711l4K" TargetMode="External"/><Relationship Id="rId95" Type="http://schemas.openxmlformats.org/officeDocument/2006/relationships/hyperlink" Target="consultantplus://offline/ref=39C7663ACAC063C4DB67CEFEB40A96F7EEB6DF5F48CCDC22966A986F33BFBB24CA2B19C39D42941585E5CD358A8962060C7CBFA645C8CD4711l4K" TargetMode="External"/><Relationship Id="rId160" Type="http://schemas.openxmlformats.org/officeDocument/2006/relationships/hyperlink" Target="consultantplus://offline/ref=39C7663ACAC063C4DB67CEFEB40A96F7EDBFDC5942CDDC22966A986F33BFBB24CA2B19C39D42941186E5CD358A8962060C7CBFA645C8CD4711l4K" TargetMode="External"/><Relationship Id="rId165" Type="http://schemas.openxmlformats.org/officeDocument/2006/relationships/hyperlink" Target="consultantplus://offline/ref=39C7663ACAC063C4DB67CEFEB40A96F7EDBFDC5942C2DC22966A986F33BFBB24CA2B19C39D42951582E5CD358A8962060C7CBFA645C8CD4711l4K" TargetMode="External"/><Relationship Id="rId181" Type="http://schemas.openxmlformats.org/officeDocument/2006/relationships/hyperlink" Target="consultantplus://offline/ref=39C7663ACAC063C4DB67CEFEB40A96F7EDBFDF5C49C5DC22966A986F33BFBB24CA2B19C39D4294158FE5CD358A8962060C7CBFA645C8CD4711l4K" TargetMode="External"/><Relationship Id="rId186" Type="http://schemas.openxmlformats.org/officeDocument/2006/relationships/hyperlink" Target="consultantplus://offline/ref=24B178F441D1CF7FB56B2080F744EC6863EB15127EA57FDF270251EED2259D56F78C7AA05F01ADAF29DABB03A14722A091C34ABD426A16C52Dl0K" TargetMode="External"/><Relationship Id="rId22" Type="http://schemas.openxmlformats.org/officeDocument/2006/relationships/hyperlink" Target="consultantplus://offline/ref=39C7663ACAC063C4DB67CEFEB40A96F7EDBFDC5942CDDC22966A986F33BFBB24CA2B19C39D42941287E5CD358A8962060C7CBFA645C8CD4711l4K" TargetMode="External"/><Relationship Id="rId27" Type="http://schemas.openxmlformats.org/officeDocument/2006/relationships/hyperlink" Target="consultantplus://offline/ref=39C7663ACAC063C4DB67CEFEB40A96F7EDBCD65E43C7DC22966A986F33BFBB24CA2B19C39D42941784E5CD358A8962060C7CBFA645C8CD4711l4K" TargetMode="External"/><Relationship Id="rId43" Type="http://schemas.openxmlformats.org/officeDocument/2006/relationships/hyperlink" Target="consultantplus://offline/ref=39C7663ACAC063C4DB67CEFEB40A96F7EEB9DC5A48C2DC22966A986F33BFBB24CA2B19C39D42941482E5CD358A8962060C7CBFA645C8CD4711l4K" TargetMode="External"/><Relationship Id="rId48" Type="http://schemas.openxmlformats.org/officeDocument/2006/relationships/hyperlink" Target="consultantplus://offline/ref=39C7663ACAC063C4DB67CEFEB40A96F7EDBED65847C3DC22966A986F33BFBB24CA2B19C39D42941787E5CD358A8962060C7CBFA645C8CD4711l4K" TargetMode="External"/><Relationship Id="rId64" Type="http://schemas.openxmlformats.org/officeDocument/2006/relationships/hyperlink" Target="consultantplus://offline/ref=39C7663ACAC063C4DB67CEFEB40A96F7EEB8DD5D45C6DC22966A986F33BFBB24CA2B19C39D42951285E5CD358A8962060C7CBFA645C8CD4711l4K" TargetMode="External"/><Relationship Id="rId69" Type="http://schemas.openxmlformats.org/officeDocument/2006/relationships/hyperlink" Target="consultantplus://offline/ref=39C7663ACAC063C4DB67CEFEB40A96F7EDBFDC5944CCDC22966A986F33BFBB24CA2B19C39D42941E86E5CD358A8962060C7CBFA645C8CD4711l4K" TargetMode="External"/><Relationship Id="rId113" Type="http://schemas.openxmlformats.org/officeDocument/2006/relationships/hyperlink" Target="consultantplus://offline/ref=39C7663ACAC063C4DB67CEFEB40A96F7EDBFDC5944CCDC22966A986F33BFBB24CA2B19C39D42941E81E5CD358A8962060C7CBFA645C8CD4711l4K" TargetMode="External"/><Relationship Id="rId118" Type="http://schemas.openxmlformats.org/officeDocument/2006/relationships/hyperlink" Target="consultantplus://offline/ref=39C7663ACAC063C4DB67CEFEB40A96F7EDBFDC5944CCDC22966A986F33BFBB24CA2B19C39D42951F81E5CD358A8962060C7CBFA645C8CD4711l4K" TargetMode="External"/><Relationship Id="rId134" Type="http://schemas.openxmlformats.org/officeDocument/2006/relationships/hyperlink" Target="consultantplus://offline/ref=39C7663ACAC063C4DB67CEFEB40A96F7EDBED65847C2DC22966A986F33BFBB24CA2B19C39D4294158FE5CD358A8962060C7CBFA645C8CD4711l4K" TargetMode="External"/><Relationship Id="rId139" Type="http://schemas.openxmlformats.org/officeDocument/2006/relationships/hyperlink" Target="consultantplus://offline/ref=39C7663ACAC063C4DB67CEFEB40A96F7EDBED65847C2DC22966A986F33BFBB24CA2B19C39D42941287E5CD358A8962060C7CBFA645C8CD4711l4K" TargetMode="External"/><Relationship Id="rId80" Type="http://schemas.openxmlformats.org/officeDocument/2006/relationships/hyperlink" Target="consultantplus://offline/ref=39C7663ACAC063C4DB67CEFEB40A96F7EDBED65847C3DC22966A986F33BFBB24CA2B19C39D42941782E5CD358A8962060C7CBFA645C8CD4711l4K" TargetMode="External"/><Relationship Id="rId85" Type="http://schemas.openxmlformats.org/officeDocument/2006/relationships/hyperlink" Target="consultantplus://offline/ref=39C7663ACAC063C4DB67CEFEB40A96F7EDBED65847C3DC22966A986F33BFBB24CA2B19C39D42941780E5CD358A8962060C7CBFA645C8CD4711l4K" TargetMode="External"/><Relationship Id="rId150" Type="http://schemas.openxmlformats.org/officeDocument/2006/relationships/hyperlink" Target="consultantplus://offline/ref=39C7663ACAC063C4DB67CEFEB40A96F7EDBCDF5040C5DC22966A986F33BFBB24CA2B19C39D42941786E5CD358A8962060C7CBFA645C8CD4711l4K" TargetMode="External"/><Relationship Id="rId155" Type="http://schemas.openxmlformats.org/officeDocument/2006/relationships/hyperlink" Target="consultantplus://offline/ref=39C7663ACAC063C4DB67CEFEB40A96F7EEB8D65848C6DC22966A986F33BFBB24CA2B19C39D42941584E5CD358A8962060C7CBFA645C8CD4711l4K" TargetMode="External"/><Relationship Id="rId171" Type="http://schemas.openxmlformats.org/officeDocument/2006/relationships/hyperlink" Target="consultantplus://offline/ref=39C7663ACAC063C4DB67CEFEB40A96F7EDBFDC5944CCDC22966A986F33BFBB24CA2B19C39D42961E87E5CD358A8962060C7CBFA645C8CD4711l4K" TargetMode="External"/><Relationship Id="rId176" Type="http://schemas.openxmlformats.org/officeDocument/2006/relationships/hyperlink" Target="consultantplus://offline/ref=39C7663ACAC063C4DB67CEFEB40A96F7EEB8D65848C6DC22966A986F33BFBB24CA2B19C39D42941583E5CD358A8962060C7CBFA645C8CD4711l4K" TargetMode="External"/><Relationship Id="rId192" Type="http://schemas.openxmlformats.org/officeDocument/2006/relationships/hyperlink" Target="consultantplus://offline/ref=24B178F441D1CF7FB56B2080F744EC6860E11C1375AE7FDF270251EED2259D56F78C7AA05F01ADAF27DABB03A14722A091C34ABD426A16C52Dl0K" TargetMode="External"/><Relationship Id="rId197" Type="http://schemas.openxmlformats.org/officeDocument/2006/relationships/hyperlink" Target="consultantplus://offline/ref=24B178F441D1CF7FB56B2080F744EC6860E11C1375AE7FDF270251EED2259D56F78C7AA05F01ADA82EDABB03A14722A091C34ABD426A16C52Dl0K" TargetMode="External"/><Relationship Id="rId206" Type="http://schemas.openxmlformats.org/officeDocument/2006/relationships/hyperlink" Target="consultantplus://offline/ref=24B178F441D1CF7FB56B2080F744EC6863EA1F1279A17FDF270251EED2259D56F78C7AA05F01ADAD2EDABB03A14722A091C34ABD426A16C52Dl0K" TargetMode="External"/><Relationship Id="rId201" Type="http://schemas.openxmlformats.org/officeDocument/2006/relationships/hyperlink" Target="consultantplus://offline/ref=24B178F441D1CF7FB56B2080F744EC6863E81F157FAF7FDF270251EED2259D56F78C7AA05F01ACAD2ADABB03A14722A091C34ABD426A16C52Dl0K" TargetMode="External"/><Relationship Id="rId12" Type="http://schemas.openxmlformats.org/officeDocument/2006/relationships/hyperlink" Target="consultantplus://offline/ref=39C7663ACAC063C4DB67CEFEB40A96F7EEB8DC5148CCDC22966A986F33BFBB24CA2B19C39D4294168EE5CD358A8962060C7CBFA645C8CD4711l4K" TargetMode="External"/><Relationship Id="rId17" Type="http://schemas.openxmlformats.org/officeDocument/2006/relationships/hyperlink" Target="consultantplus://offline/ref=39C7663ACAC063C4DB67CEFEB40A96F7EEB6D85140C3DC22966A986F33BFBB24CA2B19C39D4294178EE5CD358A8962060C7CBFA645C8CD4711l4K" TargetMode="External"/><Relationship Id="rId33" Type="http://schemas.openxmlformats.org/officeDocument/2006/relationships/hyperlink" Target="consultantplus://offline/ref=39C7663ACAC063C4DB67CEFEB40A96F7EEB8DC5148CCDC22966A986F33BFBB24CA2B19C39D4294168FE5CD358A8962060C7CBFA645C8CD4711l4K" TargetMode="External"/><Relationship Id="rId38" Type="http://schemas.openxmlformats.org/officeDocument/2006/relationships/hyperlink" Target="consultantplus://offline/ref=39C7663ACAC063C4DB67CEFEB40A96F7EDBED95C46C7DC22966A986F33BFBB24CA2B19C39D42941787E5CD358A8962060C7CBFA645C8CD4711l4K" TargetMode="External"/><Relationship Id="rId59" Type="http://schemas.openxmlformats.org/officeDocument/2006/relationships/hyperlink" Target="consultantplus://offline/ref=39C7663ACAC063C4DB67CEFEB40A96F7EDBFDC5942C2DC22966A986F33BFBB24CA2B19C39D42941282E5CD358A8962060C7CBFA645C8CD4711l4K" TargetMode="External"/><Relationship Id="rId103" Type="http://schemas.openxmlformats.org/officeDocument/2006/relationships/hyperlink" Target="consultantplus://offline/ref=39C7663ACAC063C4DB67CEFEB40A96F7EDBCDF5040C5DC22966A986F33BFBB24CA2B19C39D42941786E5CD358A8962060C7CBFA645C8CD4711l4K" TargetMode="External"/><Relationship Id="rId108" Type="http://schemas.openxmlformats.org/officeDocument/2006/relationships/hyperlink" Target="consultantplus://offline/ref=39C7663ACAC063C4DB67CEFEB40A96F7EEB8DD5D45C6DC22966A986F33BFBB24CA2B19C39D42951280E5CD358A8962060C7CBFA645C8CD4711l4K" TargetMode="External"/><Relationship Id="rId124" Type="http://schemas.openxmlformats.org/officeDocument/2006/relationships/hyperlink" Target="consultantplus://offline/ref=39C7663ACAC063C4DB67CEFEB40A96F7EDBFDC5944CCDC22966A986F33BFBB24CA2B19C39D42961087E5CD358A8962060C7CBFA645C8CD4711l4K" TargetMode="External"/><Relationship Id="rId129" Type="http://schemas.openxmlformats.org/officeDocument/2006/relationships/hyperlink" Target="consultantplus://offline/ref=39C7663ACAC063C4DB67CEFEB40A96F7EDBEDE5C40CDDC22966A986F33BFBB24CA2B19C39D42941786E5CD358A8962060C7CBFA645C8CD4711l4K" TargetMode="External"/><Relationship Id="rId54" Type="http://schemas.openxmlformats.org/officeDocument/2006/relationships/hyperlink" Target="consultantplus://offline/ref=39C7663ACAC063C4DB67CEFEB40A96F7EEB6DF5041C4DC22966A986F33BFBB24CA2B19C39D42941485E5CD358A8962060C7CBFA645C8CD4711l4K" TargetMode="External"/><Relationship Id="rId70" Type="http://schemas.openxmlformats.org/officeDocument/2006/relationships/hyperlink" Target="consultantplus://offline/ref=39C7663ACAC063C4DB67CEFEB40A96F7EDBFDC5944CCDC22966A986F33BFBB24CA2B19C39D42941E87E5CD358A8962060C7CBFA645C8CD4711l4K" TargetMode="External"/><Relationship Id="rId75" Type="http://schemas.openxmlformats.org/officeDocument/2006/relationships/hyperlink" Target="consultantplus://offline/ref=39C7663ACAC063C4DB67CEFEB40A96F7EEB8D65848C6DC22966A986F33BFBB24CA2B19C39D4294178FE5CD358A8962060C7CBFA645C8CD4711l4K" TargetMode="External"/><Relationship Id="rId91" Type="http://schemas.openxmlformats.org/officeDocument/2006/relationships/hyperlink" Target="consultantplus://offline/ref=39C7663ACAC063C4DB67CEFEB40A96F7EEB8DD5D45C1DC22966A986F33BFBB24CA2B19C39D42941784E5CD358A8962060C7CBFA645C8CD4711l4K" TargetMode="External"/><Relationship Id="rId96" Type="http://schemas.openxmlformats.org/officeDocument/2006/relationships/hyperlink" Target="consultantplus://offline/ref=39C7663ACAC063C4DB67CEFEB40A96F7EEB6D85140C3DC22966A986F33BFBB24CA2B19C39D4294148FE5CD358A8962060C7CBFA645C8CD4711l4K" TargetMode="External"/><Relationship Id="rId140" Type="http://schemas.openxmlformats.org/officeDocument/2006/relationships/hyperlink" Target="consultantplus://offline/ref=39C7663ACAC063C4DB67CEFEB40A96F7EEB7DF5C40C6DC22966A986F33BFBB24CA2B19C39D42941786E5CD358A8962060C7CBFA645C8CD4711l4K" TargetMode="External"/><Relationship Id="rId145" Type="http://schemas.openxmlformats.org/officeDocument/2006/relationships/hyperlink" Target="consultantplus://offline/ref=39C7663ACAC063C4DB67CEFEB40A96F7EDBED65847C2DC22966A986F33BFBB24CA2B19C39D42941284E5CD358A8962060C7CBFA645C8CD4711l4K" TargetMode="External"/><Relationship Id="rId161" Type="http://schemas.openxmlformats.org/officeDocument/2006/relationships/hyperlink" Target="consultantplus://offline/ref=39C7663ACAC063C4DB67CEFEB40A96F7EDBFDC5942C2DC22966A986F33BFBB24CA2B19C39D42951585E5CD358A8962060C7CBFA645C8CD4711l4K" TargetMode="External"/><Relationship Id="rId166" Type="http://schemas.openxmlformats.org/officeDocument/2006/relationships/hyperlink" Target="consultantplus://offline/ref=39C7663ACAC063C4DB67CEFEB40A96F7EDBFDC5942C2DC22966A986F33BFBB24CA2B19C39D42951082E5CD358A8962060C7CBFA645C8CD4711l4K" TargetMode="External"/><Relationship Id="rId182" Type="http://schemas.openxmlformats.org/officeDocument/2006/relationships/hyperlink" Target="consultantplus://offline/ref=39C7663ACAC063C4DB67CEFEB40A96F7EEB8D65848C6DC22966A986F33BFBB24CA2B19C39D42941580E5CD358A8962060C7CBFA645C8CD4711l4K" TargetMode="External"/><Relationship Id="rId187" Type="http://schemas.openxmlformats.org/officeDocument/2006/relationships/hyperlink" Target="consultantplus://offline/ref=24B178F441D1CF7FB56B2080F744EC6863EB15127EA57FDF270251EED2259D56F78C7AA05F01ADA429DABB03A14722A091C34ABD426A16C52Dl0K" TargetMode="External"/><Relationship Id="rId1" Type="http://schemas.openxmlformats.org/officeDocument/2006/relationships/styles" Target="styles.xml"/><Relationship Id="rId6" Type="http://schemas.openxmlformats.org/officeDocument/2006/relationships/hyperlink" Target="consultantplus://offline/ref=39C7663ACAC063C4DB67CEFEB40A96F7EEB8DD5C44C0DC22966A986F33BFBB24CA2B19C39D4295178FE5CD358A8962060C7CBFA645C8CD4711l4K" TargetMode="External"/><Relationship Id="rId23" Type="http://schemas.openxmlformats.org/officeDocument/2006/relationships/hyperlink" Target="consultantplus://offline/ref=39C7663ACAC063C4DB67CEFEB40A96F7EDBFDC5942C2DC22966A986F33BFBB24CA2B19C39D42941285E5CD358A8962060C7CBFA645C8CD4711l4K" TargetMode="External"/><Relationship Id="rId28" Type="http://schemas.openxmlformats.org/officeDocument/2006/relationships/hyperlink" Target="consultantplus://offline/ref=39C7663ACAC063C4DB67CEFEB40A96F7EDBDDC5E44C3DC22966A986F33BFBB24CA2B19C39D42941786E5CD358A8962060C7CBFA645C8CD4711l4K" TargetMode="External"/><Relationship Id="rId49" Type="http://schemas.openxmlformats.org/officeDocument/2006/relationships/hyperlink" Target="consultantplus://offline/ref=39C7663ACAC063C4DB67CEFEB40A96F7EEB8DD5C44C0DC22966A986F33BFBB24CA2B19C39D42951486E5CD358A8962060C7CBFA645C8CD4711l4K" TargetMode="External"/><Relationship Id="rId114" Type="http://schemas.openxmlformats.org/officeDocument/2006/relationships/hyperlink" Target="consultantplus://offline/ref=39C7663ACAC063C4DB67CEFEB40A96F7EDBFDC5944CCDC22966A986F33BFBB24CA2B19C39D42951583E5CD358A8962060C7CBFA645C8CD4711l4K" TargetMode="External"/><Relationship Id="rId119" Type="http://schemas.openxmlformats.org/officeDocument/2006/relationships/hyperlink" Target="consultantplus://offline/ref=39C7663ACAC063C4DB67CEFEB40A96F7EDBFDC5944CCDC22966A986F33BFBB24CA2B19C39D42951F8EE5CD358A8962060C7CBFA645C8CD4711l4K" TargetMode="External"/><Relationship Id="rId44" Type="http://schemas.openxmlformats.org/officeDocument/2006/relationships/hyperlink" Target="consultantplus://offline/ref=39C7663ACAC063C4DB67CEFEB40A96F7EDBED65847C2DC22966A986F33BFBB24CA2B19C39D42941481E5CD358A8962060C7CBFA645C8CD4711l4K" TargetMode="External"/><Relationship Id="rId60" Type="http://schemas.openxmlformats.org/officeDocument/2006/relationships/hyperlink" Target="consultantplus://offline/ref=39C7663ACAC063C4DB67CEFEB40A96F7EDBFDC5944CCDC22966A986F33BFBB24CA2B19C39D42941180E5CD358A8962060C7CBFA645C8CD4711l4K" TargetMode="External"/><Relationship Id="rId65" Type="http://schemas.openxmlformats.org/officeDocument/2006/relationships/hyperlink" Target="consultantplus://offline/ref=39C7663ACAC063C4DB67CEFEB40A96F7EDBFDC5942C2DC22966A986F33BFBB24CA2B19C39D42941280E5CD358A8962060C7CBFA645C8CD4711l4K" TargetMode="External"/><Relationship Id="rId81" Type="http://schemas.openxmlformats.org/officeDocument/2006/relationships/hyperlink" Target="consultantplus://offline/ref=39C7663ACAC063C4DB67CEFEB40A96F7EEB6DF5F48CCDC22966A986F33BFBB24CA2B19C39D42941485E5CD358A8962060C7CBFA645C8CD4711l4K" TargetMode="External"/><Relationship Id="rId86" Type="http://schemas.openxmlformats.org/officeDocument/2006/relationships/hyperlink" Target="consultantplus://offline/ref=39C7663ACAC063C4DB67CEFEB40A96F7EEB8DD5C44C0DC22966A986F33BFBB24CA2B19C39D42951487E5CD358A8962060C7CBFA645C8CD4711l4K" TargetMode="External"/><Relationship Id="rId130" Type="http://schemas.openxmlformats.org/officeDocument/2006/relationships/hyperlink" Target="consultantplus://offline/ref=39C7663ACAC063C4DB67CEFEB40A96F7EEB8DD5C44C0DC22966A986F33BFBB24CA2B19C39D42951484E5CD358A8962060C7CBFA645C8CD4711l4K" TargetMode="External"/><Relationship Id="rId135" Type="http://schemas.openxmlformats.org/officeDocument/2006/relationships/hyperlink" Target="consultantplus://offline/ref=39C7663ACAC063C4DB67CEFEB40A96F7EDBED65847C3DC22966A986F33BFBB24CA2B19C39D42941781E5CD358A8962060C7CBFA645C8CD4711l4K" TargetMode="External"/><Relationship Id="rId151" Type="http://schemas.openxmlformats.org/officeDocument/2006/relationships/hyperlink" Target="consultantplus://offline/ref=39C7663ACAC063C4DB67CEFEB40A96F7EDBED65847C2DC22966A986F33BFBB24CA2B19C39D42941285E5CD358A8962060C7CBFA645C8CD4711l4K" TargetMode="External"/><Relationship Id="rId156" Type="http://schemas.openxmlformats.org/officeDocument/2006/relationships/hyperlink" Target="consultantplus://offline/ref=39C7663ACAC063C4DB67CEFEB40A96F7EEB6DF5041C4DC22966A986F33BFBB24CA2B19C39D42941580E5CD358A8962060C7CBFA645C8CD4711l4K" TargetMode="External"/><Relationship Id="rId177" Type="http://schemas.openxmlformats.org/officeDocument/2006/relationships/hyperlink" Target="consultantplus://offline/ref=39C7663ACAC063C4DB67CEFEB40A96F7EDBFDF5C49C5DC22966A986F33BFBB24CA2B19C39D42941583E5CD358A8962060C7CBFA645C8CD4711l4K" TargetMode="External"/><Relationship Id="rId198" Type="http://schemas.openxmlformats.org/officeDocument/2006/relationships/hyperlink" Target="consultantplus://offline/ref=24B178F441D1CF7FB56B2080F744EC6863E81F157FAF7FDF270251EED2259D56F78C7AA05F01ADAB2EDABB03A14722A091C34ABD426A16C52Dl0K" TargetMode="External"/><Relationship Id="rId172" Type="http://schemas.openxmlformats.org/officeDocument/2006/relationships/hyperlink" Target="consultantplus://offline/ref=39C7663ACAC063C4DB67CEFEB40A96F7EDBFDF5C49C5DC22966A986F33BFBB24CA2B19C39D42941585E5CD358A8962060C7CBFA645C8CD4711l4K" TargetMode="External"/><Relationship Id="rId193" Type="http://schemas.openxmlformats.org/officeDocument/2006/relationships/hyperlink" Target="consultantplus://offline/ref=24B178F441D1CF7FB56B2080F744EC6860E11C1375AE7FDF270251EED2259D56F78C7AA05F01ADAF26DABB03A14722A091C34ABD426A16C52Dl0K" TargetMode="External"/><Relationship Id="rId202" Type="http://schemas.openxmlformats.org/officeDocument/2006/relationships/hyperlink" Target="consultantplus://offline/ref=24B178F441D1CF7FB56B2080F744EC6860E11B1D7DA17FDF270251EED2259D56F78C7AA05F01ADAF2CDABB03A14722A091C34ABD426A16C52Dl0K" TargetMode="External"/><Relationship Id="rId207" Type="http://schemas.openxmlformats.org/officeDocument/2006/relationships/hyperlink" Target="consultantplus://offline/ref=24B178F441D1CF7FB56B2080F744EC6863EA1F1279A17FDF270251EED2259D56F78C7AA05F01ADAE27DABB03A14722A091C34ABD426A16C52Dl0K" TargetMode="External"/><Relationship Id="rId13" Type="http://schemas.openxmlformats.org/officeDocument/2006/relationships/hyperlink" Target="consultantplus://offline/ref=39C7663ACAC063C4DB67CEFEB40A96F7EEB8D65848C6DC22966A986F33BFBB24CA2B19C39D4294178EE5CD358A8962060C7CBFA645C8CD4711l4K" TargetMode="External"/><Relationship Id="rId18" Type="http://schemas.openxmlformats.org/officeDocument/2006/relationships/hyperlink" Target="consultantplus://offline/ref=39C7663ACAC063C4DB67CEFEB40A96F7EEB7DF5C40C6DC22966A986F33BFBB24CA2B19C39D42941786E5CD358A8962060C7CBFA645C8CD4711l4K" TargetMode="External"/><Relationship Id="rId39" Type="http://schemas.openxmlformats.org/officeDocument/2006/relationships/hyperlink" Target="consultantplus://offline/ref=39C7663ACAC063C4DB67D1EFA10A96F7EDBEDC5D45C5DC22966A986F33BFBB24CA2B19C69A49C047C2BB9467CEC26E051260BEA415lBK" TargetMode="External"/><Relationship Id="rId109" Type="http://schemas.openxmlformats.org/officeDocument/2006/relationships/hyperlink" Target="consultantplus://offline/ref=39C7663ACAC063C4DB67CEFEB40A96F7EDBFDC5942C2DC22966A986F33BFBB24CA2B19C39D42951587E5CD358A8962060C7CBFA645C8CD4711l4K" TargetMode="External"/><Relationship Id="rId34" Type="http://schemas.openxmlformats.org/officeDocument/2006/relationships/hyperlink" Target="consultantplus://offline/ref=39C7663ACAC063C4DB67CEFEB40A96F7EDBED65847C3DC22966A986F33BFBB24CA2B19C39D4294168FE5CD358A8962060C7CBFA645C8CD4711l4K" TargetMode="External"/><Relationship Id="rId50" Type="http://schemas.openxmlformats.org/officeDocument/2006/relationships/hyperlink" Target="consultantplus://offline/ref=39C7663ACAC063C4DB67CEFEB40A96F7EEB8DD5C44C1DC22966A986F33BFBB24CA2B19C39D4295108EE5CD358A8962060C7CBFA645C8CD4711l4K" TargetMode="External"/><Relationship Id="rId55" Type="http://schemas.openxmlformats.org/officeDocument/2006/relationships/hyperlink" Target="consultantplus://offline/ref=39C7663ACAC063C4DB67CEFEB40A96F7EEB6DF5F48CCDC22966A986F33BFBB24CA2B19C39D42941485E5CD358A8962060C7CBFA645C8CD4711l4K" TargetMode="External"/><Relationship Id="rId76" Type="http://schemas.openxmlformats.org/officeDocument/2006/relationships/hyperlink" Target="consultantplus://offline/ref=39C7663ACAC063C4DB67CEFEB40A96F7EDBFDF5C49C5DC22966A986F33BFBB24CA2B19C39D4294178FE5CD358A8962060C7CBFA645C8CD4711l4K" TargetMode="External"/><Relationship Id="rId97" Type="http://schemas.openxmlformats.org/officeDocument/2006/relationships/hyperlink" Target="consultantplus://offline/ref=39C7663ACAC063C4DB67CEFEB40A96F7EEB7DF5C40C6DC22966A986F33BFBB24CA2B19C39D42941786E5CD358A8962060C7CBFA645C8CD4711l4K" TargetMode="External"/><Relationship Id="rId104" Type="http://schemas.openxmlformats.org/officeDocument/2006/relationships/hyperlink" Target="consultantplus://offline/ref=39C7663ACAC063C4DB67CEFEB40A96F7EDBCDA5D44CDDC22966A986F33BFBB24CA2B19C39D42941786E5CD358A8962060C7CBFA645C8CD4711l4K" TargetMode="External"/><Relationship Id="rId120" Type="http://schemas.openxmlformats.org/officeDocument/2006/relationships/hyperlink" Target="consultantplus://offline/ref=39C7663ACAC063C4DB67CEFEB40A96F7EDBFDC5944CCDC22966A986F33BFBB24CA2B19C39D42951F8FE5CD358A8962060C7CBFA645C8CD4711l4K" TargetMode="External"/><Relationship Id="rId125" Type="http://schemas.openxmlformats.org/officeDocument/2006/relationships/hyperlink" Target="consultantplus://offline/ref=39C7663ACAC063C4DB67CEFEB40A96F7EDBFDC5944CCDC22966A986F33BFBB24CA2B19C39D42961084E5CD358A8962060C7CBFA645C8CD4711l4K" TargetMode="External"/><Relationship Id="rId141" Type="http://schemas.openxmlformats.org/officeDocument/2006/relationships/hyperlink" Target="consultantplus://offline/ref=39C7663ACAC063C4DB67CEFEB40A96F7EEB8DC5148CCDC22966A986F33BFBB24CA2B19C39D42941785E5CD358A8962060C7CBFA645C8CD4711l4K" TargetMode="External"/><Relationship Id="rId146" Type="http://schemas.openxmlformats.org/officeDocument/2006/relationships/hyperlink" Target="consultantplus://offline/ref=39C7663ACAC063C4DB67CEFEB40A96F7EEB6DF5041C4DC22966A986F33BFBB24CA2B19C39D42941582E5CD358A8962060C7CBFA645C8CD4711l4K" TargetMode="External"/><Relationship Id="rId167" Type="http://schemas.openxmlformats.org/officeDocument/2006/relationships/hyperlink" Target="consultantplus://offline/ref=39C7663ACAC063C4DB67CEFEB40A96F7EDBFDC5942C2DC22966A986F33BFBB24CA2B19C39D42951083E5CD358A8962060C7CBFA645C8CD4711l4K" TargetMode="External"/><Relationship Id="rId188" Type="http://schemas.openxmlformats.org/officeDocument/2006/relationships/hyperlink" Target="consultantplus://offline/ref=24B178F441D1CF7FB56B2080F744EC6863EB15127EA57FDF270251EED2259D56F78C7AA05F01ACAD2EDABB03A14722A091C34ABD426A16C52Dl0K" TargetMode="External"/><Relationship Id="rId7" Type="http://schemas.openxmlformats.org/officeDocument/2006/relationships/hyperlink" Target="consultantplus://offline/ref=39C7663ACAC063C4DB67CEFEB40A96F7EDBED65847C2DC22966A986F33BFBB24CA2B19C39D42941483E5CD358A8962060C7CBFA645C8CD4711l4K" TargetMode="External"/><Relationship Id="rId71" Type="http://schemas.openxmlformats.org/officeDocument/2006/relationships/hyperlink" Target="consultantplus://offline/ref=39C7663ACAC063C4DB67CEFEB40A96F7EDBFDC5944CCDC22966A986F33BFBB24CA2B19C39D42941E84E5CD358A8962060C7CBFA645C8CD4711l4K" TargetMode="External"/><Relationship Id="rId92" Type="http://schemas.openxmlformats.org/officeDocument/2006/relationships/hyperlink" Target="consultantplus://offline/ref=39C7663ACAC063C4DB67CEFEB40A96F7EEB8DC5148CCDC22966A986F33BFBB24CA2B19C39D42941784E5CD358A8962060C7CBFA645C8CD4711l4K" TargetMode="External"/><Relationship Id="rId162" Type="http://schemas.openxmlformats.org/officeDocument/2006/relationships/hyperlink" Target="consultantplus://offline/ref=39C7663ACAC063C4DB67CEFEB40A96F7EDBFDC5944CCDC22966A986F33BFBB24CA2B19C39D42961E87E5CD358A8962060C7CBFA645C8CD4711l4K" TargetMode="External"/><Relationship Id="rId183" Type="http://schemas.openxmlformats.org/officeDocument/2006/relationships/hyperlink" Target="consultantplus://offline/ref=39C7663ACAC063C4DB67CEFEB40A96F7EDBFDF5C49C5DC22966A986F33BFBB24CA2B19C39D42941286E5CD358A8962060C7CBFA645C8CD4711l4K" TargetMode="External"/><Relationship Id="rId2" Type="http://schemas.microsoft.com/office/2007/relationships/stylesWithEffects" Target="stylesWithEffects.xml"/><Relationship Id="rId29" Type="http://schemas.openxmlformats.org/officeDocument/2006/relationships/hyperlink" Target="consultantplus://offline/ref=39C7663ACAC063C4DB67CEFEB40A96F7EDBCDD5943C4DC22966A986F33BFBB24CA2B19C39D42921183E5CD358A8962060C7CBFA645C8CD4711l4K" TargetMode="External"/><Relationship Id="rId24" Type="http://schemas.openxmlformats.org/officeDocument/2006/relationships/hyperlink" Target="consultantplus://offline/ref=39C7663ACAC063C4DB67CEFEB40A96F7EDBFDC5944CCDC22966A986F33BFBB24CA2B19C39D42941183E5CD358A8962060C7CBFA645C8CD4711l4K" TargetMode="External"/><Relationship Id="rId40" Type="http://schemas.openxmlformats.org/officeDocument/2006/relationships/hyperlink" Target="consultantplus://offline/ref=39C7663ACAC063C4DB67CEFEB40A96F7EDBED65847C2DC22966A986F33BFBB24CA2B19C39D42941480E5CD358A8962060C7CBFA645C8CD4711l4K" TargetMode="External"/><Relationship Id="rId45" Type="http://schemas.openxmlformats.org/officeDocument/2006/relationships/hyperlink" Target="consultantplus://offline/ref=39C7663ACAC063C4DB67CEFEB40A96F7EDBED65847C2DC22966A986F33BFBB24CA2B19C39D42941587E5CD358A8962060C7CBFA645C8CD4711l4K" TargetMode="External"/><Relationship Id="rId66" Type="http://schemas.openxmlformats.org/officeDocument/2006/relationships/hyperlink" Target="consultantplus://offline/ref=39C7663ACAC063C4DB67CEFEB40A96F7EDBFDC5944CCDC22966A986F33BFBB24CA2B19C39D42941181E5CD358A8962060C7CBFA645C8CD4711l4K" TargetMode="External"/><Relationship Id="rId87" Type="http://schemas.openxmlformats.org/officeDocument/2006/relationships/hyperlink" Target="consultantplus://offline/ref=39C7663ACAC063C4DB67CEFEB40A96F7EDBED65847C2DC22966A986F33BFBB24CA2B19C39D42941581E5CD358A8962060C7CBFA645C8CD4711l4K" TargetMode="External"/><Relationship Id="rId110" Type="http://schemas.openxmlformats.org/officeDocument/2006/relationships/hyperlink" Target="consultantplus://offline/ref=39C7663ACAC063C4DB67CEFEB40A96F7EEB8DD5D45C6DC22966A986F33BFBB24CA2B19C39D4295128EE5CD358A8962060C7CBFA645C8CD4711l4K" TargetMode="External"/><Relationship Id="rId115" Type="http://schemas.openxmlformats.org/officeDocument/2006/relationships/hyperlink" Target="consultantplus://offline/ref=39C7663ACAC063C4DB67CEFEB40A96F7EDBFDC5944CCDC22966A986F33BFBB24CA2B19C39D42951580E5CD358A8962060C7CBFA645C8CD4711l4K" TargetMode="External"/><Relationship Id="rId131" Type="http://schemas.openxmlformats.org/officeDocument/2006/relationships/hyperlink" Target="consultantplus://offline/ref=39C7663ACAC063C4DB67CEFEB40A96F7EDBED65847C2DC22966A986F33BFBB24CA2B19C39D42941286E5CD358A8962060C7CBFA645C8CD4711l4K" TargetMode="External"/><Relationship Id="rId136" Type="http://schemas.openxmlformats.org/officeDocument/2006/relationships/hyperlink" Target="consultantplus://offline/ref=39C7663ACAC063C4DB67CEFEB40A96F7EEB8DD5D45C7DC22966A986F33BFBB24CA2B19C39D42941F84E5CD358A8962060C7CBFA645C8CD4711l4K" TargetMode="External"/><Relationship Id="rId157" Type="http://schemas.openxmlformats.org/officeDocument/2006/relationships/hyperlink" Target="consultantplus://offline/ref=39C7663ACAC063C4DB67CEFEB40A96F7EEB6DF5F48CCDC22966A986F33BFBB24CA2B19C39D42941580E5CD358A8962060C7CBFA645C8CD4711l4K" TargetMode="External"/><Relationship Id="rId178" Type="http://schemas.openxmlformats.org/officeDocument/2006/relationships/hyperlink" Target="consultantplus://offline/ref=39C7663ACAC063C4DB67CEFEB40A96F7EDBFDF5C49C5DC22966A986F33BFBB24CA2B19C39D42941583E5CD358A8962060C7CBFA645C8CD4711l4K" TargetMode="External"/><Relationship Id="rId61" Type="http://schemas.openxmlformats.org/officeDocument/2006/relationships/hyperlink" Target="consultantplus://offline/ref=39C7663ACAC063C4DB67CEFEB40A96F7EEB8DD5C44C1DC22966A986F33BFBB24CA2B19C39D4295108EE5CD358A8962060C7CBFA645C8CD4711l4K" TargetMode="External"/><Relationship Id="rId82" Type="http://schemas.openxmlformats.org/officeDocument/2006/relationships/hyperlink" Target="consultantplus://offline/ref=39C7663ACAC063C4DB67CEFEB40A96F7EEB6DF5041C4DC22966A986F33BFBB24CA2B19C39D42941485E5CD358A8962060C7CBFA645C8CD4711l4K" TargetMode="External"/><Relationship Id="rId152" Type="http://schemas.openxmlformats.org/officeDocument/2006/relationships/hyperlink" Target="consultantplus://offline/ref=39C7663ACAC063C4DB67CEFEB40A96F7EEB6D85140C3DC22966A986F33BFBB24CA2B19C39D42941586E5CD358A8962060C7CBFA645C8CD4711l4K" TargetMode="External"/><Relationship Id="rId173" Type="http://schemas.openxmlformats.org/officeDocument/2006/relationships/hyperlink" Target="consultantplus://offline/ref=39C7663ACAC063C4DB67CEFEB40A96F7EDBFDF5C49C5DC22966A986F33BFBB24CA2B19C39D42941582E5CD358A8962060C7CBFA645C8CD4711l4K" TargetMode="External"/><Relationship Id="rId194" Type="http://schemas.openxmlformats.org/officeDocument/2006/relationships/hyperlink" Target="consultantplus://offline/ref=24B178F441D1CF7FB56B2080F744EC6860E11C1C7CA67FDF270251EED2259D56F78C7AA05F01ADAF27DABB03A14722A091C34ABD426A16C52Dl0K" TargetMode="External"/><Relationship Id="rId199" Type="http://schemas.openxmlformats.org/officeDocument/2006/relationships/hyperlink" Target="consultantplus://offline/ref=24B178F441D1CF7FB56B2080F744EC6863E81F157FAF7FDF270251EED2259D56F78C7AA05F01ADA52DDABB03A14722A091C34ABD426A16C52Dl0K" TargetMode="External"/><Relationship Id="rId203" Type="http://schemas.openxmlformats.org/officeDocument/2006/relationships/hyperlink" Target="consultantplus://offline/ref=24B178F441D1CF7FB56B2080F744EC6860E11B1D7DA17FDF270251EED2259D56F78C7AA05F01ADAF2BDABB03A14722A091C34ABD426A16C52Dl0K" TargetMode="External"/><Relationship Id="rId208" Type="http://schemas.openxmlformats.org/officeDocument/2006/relationships/fontTable" Target="fontTable.xml"/><Relationship Id="rId19" Type="http://schemas.openxmlformats.org/officeDocument/2006/relationships/hyperlink" Target="consultantplus://offline/ref=39C7663ACAC063C4DB67CEFEB40A96F7EDBEDE5C40CDDC22966A986F33BFBB24CA2B19C39D42941786E5CD358A8962060C7CBFA645C8CD4711l4K" TargetMode="External"/><Relationship Id="rId14" Type="http://schemas.openxmlformats.org/officeDocument/2006/relationships/hyperlink" Target="consultantplus://offline/ref=39C7663ACAC063C4DB67CEFEB40A96F7EEB9DC5A48C2DC22966A986F33BFBB24CA2B19C39D4294168EE5CD358A8962060C7CBFA645C8CD4711l4K" TargetMode="External"/><Relationship Id="rId30" Type="http://schemas.openxmlformats.org/officeDocument/2006/relationships/hyperlink" Target="consultantplus://offline/ref=39C7663ACAC063C4DB67D1EFA10A96F7EDB6D95D4A938B20C73F966A3BEFE134DC6217C28343940884EE9B16l4K" TargetMode="External"/><Relationship Id="rId35" Type="http://schemas.openxmlformats.org/officeDocument/2006/relationships/hyperlink" Target="consultantplus://offline/ref=39C7663ACAC063C4DB67CEFEB40A96F7EEB8DC5148CCDC22966A986F33BFBB24CA2B19C39D42941787E5CD358A8962060C7CBFA645C8CD4711l4K" TargetMode="External"/><Relationship Id="rId56" Type="http://schemas.openxmlformats.org/officeDocument/2006/relationships/hyperlink" Target="consultantplus://offline/ref=39C7663ACAC063C4DB67CEFEB40A96F7EEB6D85140C3DC22966A986F33BFBB24CA2B19C39D4294178FE5CD358A8962060C7CBFA645C8CD4711l4K" TargetMode="External"/><Relationship Id="rId77" Type="http://schemas.openxmlformats.org/officeDocument/2006/relationships/hyperlink" Target="consultantplus://offline/ref=39C7663ACAC063C4DB67CEFEB40A96F7EEB8DD5C44C0DC22966A986F33BFBB24CA2B19C39D42951486E5CD358A8962060C7CBFA645C8CD4711l4K" TargetMode="External"/><Relationship Id="rId100" Type="http://schemas.openxmlformats.org/officeDocument/2006/relationships/hyperlink" Target="consultantplus://offline/ref=39C7663ACAC063C4DB67CEFEB40A96F7EDBFDC5942CDDC22966A986F33BFBB24CA2B19C39D42941285E5CD358A8962060C7CBFA645C8CD4711l4K" TargetMode="External"/><Relationship Id="rId105" Type="http://schemas.openxmlformats.org/officeDocument/2006/relationships/hyperlink" Target="consultantplus://offline/ref=39C7663ACAC063C4DB67CEFEB40A96F7EEB8DD5C44C1DC22966A986F33BFBB24CA2B19C39D42951186E5CD358A8962060C7CBFA645C8CD4711l4K" TargetMode="External"/><Relationship Id="rId126" Type="http://schemas.openxmlformats.org/officeDocument/2006/relationships/hyperlink" Target="consultantplus://offline/ref=39C7663ACAC063C4DB67CEFEB40A96F7EDBFDC5944CCDC22966A986F33BFBB24CA2B19C39D4296118FE5CD358A8962060C7CBFA645C8CD4711l4K" TargetMode="External"/><Relationship Id="rId147" Type="http://schemas.openxmlformats.org/officeDocument/2006/relationships/hyperlink" Target="consultantplus://offline/ref=39C7663ACAC063C4DB67CEFEB40A96F7EDBFDC5942CDDC22966A986F33BFBB24CA2B19C39D42941282E5CD358A8962060C7CBFA645C8CD4711l4K" TargetMode="External"/><Relationship Id="rId168" Type="http://schemas.openxmlformats.org/officeDocument/2006/relationships/hyperlink" Target="consultantplus://offline/ref=39C7663ACAC063C4DB67CEFEB40A96F7EDBFDC5942C2DC22966A986F33BFBB24CA2B19C39D42951181E5CD358A8962060C7CBFA645C8CD4711l4K" TargetMode="External"/><Relationship Id="rId8" Type="http://schemas.openxmlformats.org/officeDocument/2006/relationships/hyperlink" Target="consultantplus://offline/ref=39C7663ACAC063C4DB67CEFEB40A96F7EEB8DD5C44C1DC22966A986F33BFBB24CA2B19C39D42951081E5CD358A8962060C7CBFA645C8CD4711l4K" TargetMode="External"/><Relationship Id="rId51" Type="http://schemas.openxmlformats.org/officeDocument/2006/relationships/hyperlink" Target="consultantplus://offline/ref=39C7663ACAC063C4DB67CEFEB40A96F7EEB8DD5D45C7DC22966A986F33BFBB24CA2B19C39D42941F86E5CD358A8962060C7CBFA645C8CD4711l4K" TargetMode="External"/><Relationship Id="rId72" Type="http://schemas.openxmlformats.org/officeDocument/2006/relationships/hyperlink" Target="consultantplus://offline/ref=39C7663ACAC063C4DB67CEFEB40A96F7EDBFDC5944CCDC22966A986F33BFBB24CA2B19C39D42941E85E5CD358A8962060C7CBFA645C8CD4711l4K" TargetMode="External"/><Relationship Id="rId93" Type="http://schemas.openxmlformats.org/officeDocument/2006/relationships/hyperlink" Target="consultantplus://offline/ref=39C7663ACAC063C4DB67CEFEB40A96F7EEB8D65848C6DC22966A986F33BFBB24CA2B19C39D4294148FE5CD358A8962060C7CBFA645C8CD4711l4K" TargetMode="External"/><Relationship Id="rId98" Type="http://schemas.openxmlformats.org/officeDocument/2006/relationships/hyperlink" Target="consultantplus://offline/ref=39C7663ACAC063C4DB67CEFEB40A96F7EDBEDE5C40CDDC22966A986F33BFBB24CA2B19C39D42941786E5CD358A8962060C7CBFA645C8CD4711l4K" TargetMode="External"/><Relationship Id="rId121" Type="http://schemas.openxmlformats.org/officeDocument/2006/relationships/hyperlink" Target="consultantplus://offline/ref=39C7663ACAC063C4DB67CEFEB40A96F7EDBFDC5944CCDC22966A986F33BFBB24CA2B19C39D42961482E5CD358A8962060C7CBFA645C8CD4711l4K" TargetMode="External"/><Relationship Id="rId142" Type="http://schemas.openxmlformats.org/officeDocument/2006/relationships/hyperlink" Target="consultantplus://offline/ref=39C7663ACAC063C4DB67CEFEB40A96F7EEB7DF5C40C6DC22966A986F33BFBB24CA2B19C39D42941786E5CD358A8962060C7CBFA645C8CD4711l4K" TargetMode="External"/><Relationship Id="rId163" Type="http://schemas.openxmlformats.org/officeDocument/2006/relationships/hyperlink" Target="consultantplus://offline/ref=39C7663ACAC063C4DB67CEFEB40A96F7EDBCD65E43C7DC22966A986F33BFBB24CA2B19C39D42941784E5CD358A8962060C7CBFA645C8CD4711l4K" TargetMode="External"/><Relationship Id="rId184" Type="http://schemas.openxmlformats.org/officeDocument/2006/relationships/hyperlink" Target="consultantplus://offline/ref=39C7663ACAC063C4DB67CEFEB40A96F7EEB8D65848C6DC22966A986F33BFBB24CA2B19C39D42941581E5CD358A8962060C7CBFA645C8CD4711l4K" TargetMode="External"/><Relationship Id="rId189" Type="http://schemas.openxmlformats.org/officeDocument/2006/relationships/hyperlink" Target="consultantplus://offline/ref=24B178F441D1CF7FB56B2080F744EC6863EB15127EA57FDF270251EED2259D56F78C7AA05F01ACA828DABB03A14722A091C34ABD426A16C52Dl0K" TargetMode="External"/><Relationship Id="rId3" Type="http://schemas.openxmlformats.org/officeDocument/2006/relationships/settings" Target="settings.xml"/><Relationship Id="rId25" Type="http://schemas.openxmlformats.org/officeDocument/2006/relationships/hyperlink" Target="consultantplus://offline/ref=39C7663ACAC063C4DB67CEFEB40A96F7EDBCDF5040C5DC22966A986F33BFBB24CA2B19C39D42941786E5CD358A8962060C7CBFA645C8CD4711l4K" TargetMode="External"/><Relationship Id="rId46" Type="http://schemas.openxmlformats.org/officeDocument/2006/relationships/hyperlink" Target="consultantplus://offline/ref=39C7663ACAC063C4DB67CEFEB40A96F7EDBED95C46C7DC22966A986F33BFBB24CA2B19C39D42941784E5CD358A8962060C7CBFA645C8CD4711l4K" TargetMode="External"/><Relationship Id="rId67" Type="http://schemas.openxmlformats.org/officeDocument/2006/relationships/hyperlink" Target="consultantplus://offline/ref=39C7663ACAC063C4DB67CEFEB40A96F7EDBFDC5944CCDC22966A986F33BFBB24CA2B19C39D4294118EE5CD358A8962060C7CBFA645C8CD4711l4K" TargetMode="External"/><Relationship Id="rId116" Type="http://schemas.openxmlformats.org/officeDocument/2006/relationships/hyperlink" Target="consultantplus://offline/ref=39C7663ACAC063C4DB67CEFEB40A96F7EDBCDA5D44CDDC22966A986F33BFBB24CA2B19C39D42941786E5CD358A8962060C7CBFA645C8CD4711l4K" TargetMode="External"/><Relationship Id="rId137" Type="http://schemas.openxmlformats.org/officeDocument/2006/relationships/hyperlink" Target="consultantplus://offline/ref=39C7663ACAC063C4DB67CEFEB40A96F7EEB8DC5148CCDC22966A986F33BFBB24CA2B19C39D42941782E5CD358A8962060C7CBFA645C8CD4711l4K" TargetMode="External"/><Relationship Id="rId158" Type="http://schemas.openxmlformats.org/officeDocument/2006/relationships/hyperlink" Target="consultantplus://offline/ref=39C7663ACAC063C4DB67CEFEB40A96F7EEB6D85140C3DC22966A986F33BFBB24CA2B19C39D42941584E5CD358A8962060C7CBFA645C8CD4711l4K" TargetMode="External"/><Relationship Id="rId20" Type="http://schemas.openxmlformats.org/officeDocument/2006/relationships/hyperlink" Target="consultantplus://offline/ref=39C7663ACAC063C4DB67CEFEB40A96F7EDBED95C46C7DC22966A986F33BFBB24CA2B19C39D4294168EE5CD358A8962060C7CBFA645C8CD4711l4K" TargetMode="External"/><Relationship Id="rId41" Type="http://schemas.openxmlformats.org/officeDocument/2006/relationships/hyperlink" Target="consultantplus://offline/ref=39C7663ACAC063C4DB67CEFEB40A96F7EEB9DC5A48C2DC22966A986F33BFBB24CA2B19C39D42941484E5CD358A8962060C7CBFA645C8CD4711l4K" TargetMode="External"/><Relationship Id="rId62" Type="http://schemas.openxmlformats.org/officeDocument/2006/relationships/hyperlink" Target="consultantplus://offline/ref=39C7663ACAC063C4DB67CEFEB40A96F7EEB8DD5D45C6DC22966A986F33BFBB24CA2B19C39D42951287E5CD358A8962060C7CBFA645C8CD4711l4K" TargetMode="External"/><Relationship Id="rId83" Type="http://schemas.openxmlformats.org/officeDocument/2006/relationships/hyperlink" Target="consultantplus://offline/ref=39C7663ACAC063C4DB67CEFEB40A96F7EDBFDC5942CDDC22966A986F33BFBB24CA2B19C39D42941284E5CD358A8962060C7CBFA645C8CD4711l4K" TargetMode="External"/><Relationship Id="rId88" Type="http://schemas.openxmlformats.org/officeDocument/2006/relationships/hyperlink" Target="consultantplus://offline/ref=39C7663ACAC063C4DB67CEFEB40A96F7EEB8DD5C44C1DC22966A986F33BFBB24CA2B19C39D4295108FE5CD358A8962060C7CBFA645C8CD4711l4K" TargetMode="External"/><Relationship Id="rId111" Type="http://schemas.openxmlformats.org/officeDocument/2006/relationships/hyperlink" Target="consultantplus://offline/ref=39C7663ACAC063C4DB67CEFEB40A96F7EDBFDC5942C2DC22966A986F33BFBB24CA2B19C39D42951584E5CD358A8962060C7CBFA645C8CD4711l4K" TargetMode="External"/><Relationship Id="rId132" Type="http://schemas.openxmlformats.org/officeDocument/2006/relationships/hyperlink" Target="consultantplus://offline/ref=39C7663ACAC063C4DB67CEFEB40A96F7EDBFDF5C49C5DC22966A986F33BFBB24CA2B19C39D42941586E5CD358A8962060C7CBFA645C8CD4711l4K" TargetMode="External"/><Relationship Id="rId153" Type="http://schemas.openxmlformats.org/officeDocument/2006/relationships/hyperlink" Target="consultantplus://offline/ref=39C7663ACAC063C4DB67CEFEB40A96F7EEB8DC5148CCDC22966A986F33BFBB24D82B41CF9E428A1786F09B64CC1DlCK" TargetMode="External"/><Relationship Id="rId174" Type="http://schemas.openxmlformats.org/officeDocument/2006/relationships/hyperlink" Target="consultantplus://offline/ref=39C7663ACAC063C4DB67CEFEB40A96F7EEB8D65848C6DC22966A986F33BFBB24CA2B19C39D42941585E5CD358A8962060C7CBFA645C8CD4711l4K" TargetMode="External"/><Relationship Id="rId179" Type="http://schemas.openxmlformats.org/officeDocument/2006/relationships/hyperlink" Target="consultantplus://offline/ref=39C7663ACAC063C4DB67CEFEB40A96F7EDBFDF5C49C5DC22966A986F33BFBB24CA2B19C39D42941581E5CD358A8962060C7CBFA645C8CD4711l4K" TargetMode="External"/><Relationship Id="rId195" Type="http://schemas.openxmlformats.org/officeDocument/2006/relationships/hyperlink" Target="consultantplus://offline/ref=24B178F441D1CF7FB56B2080F744EC6860E11C1375AE7FDF270251EED2259D56F78C7AA05F01ADA82FDABB03A14722A091C34ABD426A16C52Dl0K" TargetMode="External"/><Relationship Id="rId209" Type="http://schemas.openxmlformats.org/officeDocument/2006/relationships/theme" Target="theme/theme1.xml"/><Relationship Id="rId190" Type="http://schemas.openxmlformats.org/officeDocument/2006/relationships/hyperlink" Target="consultantplus://offline/ref=24B178F441D1CF7FB56B2080F744EC6860E11C1375AE7FDF270251EED2259D56F78C7AA05F01ADAF28DABB03A14722A091C34ABD426A16C52Dl0K" TargetMode="External"/><Relationship Id="rId204" Type="http://schemas.openxmlformats.org/officeDocument/2006/relationships/hyperlink" Target="consultantplus://offline/ref=24B178F441D1CF7FB56B2080F744EC6860E11B1D7DA17FDF270251EED2259D56F78C7AA05F01ADAF2ADABB03A14722A091C34ABD426A16C52Dl0K" TargetMode="External"/><Relationship Id="rId15" Type="http://schemas.openxmlformats.org/officeDocument/2006/relationships/hyperlink" Target="consultantplus://offline/ref=39C7663ACAC063C4DB67CEFEB40A96F7EEB6DF5041C4DC22966A986F33BFBB24CA2B19C39D42941484E5CD358A8962060C7CBFA645C8CD4711l4K" TargetMode="External"/><Relationship Id="rId36" Type="http://schemas.openxmlformats.org/officeDocument/2006/relationships/hyperlink" Target="consultantplus://offline/ref=39C7663ACAC063C4DB67CEFEB40A96F7EEB9DC5A48C2DC22966A986F33BFBB24CA2B19C39D4294168FE5CD358A8962060C7CBFA645C8CD4711l4K" TargetMode="External"/><Relationship Id="rId57" Type="http://schemas.openxmlformats.org/officeDocument/2006/relationships/hyperlink" Target="consultantplus://offline/ref=39C7663ACAC063C4DB67CEFEB40A96F7EDBFDF5C49C5DC22966A986F33BFBB24CA2B19C39D4294178FE5CD358A8962060C7CBFA645C8CD4711l4K" TargetMode="External"/><Relationship Id="rId106" Type="http://schemas.openxmlformats.org/officeDocument/2006/relationships/hyperlink" Target="consultantplus://offline/ref=39C7663ACAC063C4DB67CEFEB40A96F7EEB8DD5D45C1DC22966A986F33BFBB24CA2B19C39D42941784E5CD358A8962060C7CBFA645C8CD4711l4K" TargetMode="External"/><Relationship Id="rId127" Type="http://schemas.openxmlformats.org/officeDocument/2006/relationships/hyperlink" Target="consultantplus://offline/ref=39C7663ACAC063C4DB67CEFEB40A96F7EDBFDC5944CCDC22966A986F33BFBB24CA2B19C39D42961E86E5CD358A8962060C7CBFA645C8CD4711l4K" TargetMode="External"/><Relationship Id="rId10" Type="http://schemas.openxmlformats.org/officeDocument/2006/relationships/hyperlink" Target="consultantplus://offline/ref=39C7663ACAC063C4DB67CEFEB40A96F7EEB8DD5D45C6DC22966A986F33BFBB24CA2B19C39D4295158FE5CD358A8962060C7CBFA645C8CD4711l4K" TargetMode="External"/><Relationship Id="rId31" Type="http://schemas.openxmlformats.org/officeDocument/2006/relationships/hyperlink" Target="consultantplus://offline/ref=39C7663ACAC063C4DB67D1EFA10A96F7ECBBD95940C2DC22966A986F33BFBB24CA2B19C39D42941182E5CD358A8962060C7CBFA645C8CD4711l4K" TargetMode="External"/><Relationship Id="rId52" Type="http://schemas.openxmlformats.org/officeDocument/2006/relationships/hyperlink" Target="consultantplus://offline/ref=39C7663ACAC063C4DB67CEFEB40A96F7EEB8DD5D45C6DC22966A986F33BFBB24CA2B19C39D42951286E5CD358A8962060C7CBFA645C8CD4711l4K" TargetMode="External"/><Relationship Id="rId73" Type="http://schemas.openxmlformats.org/officeDocument/2006/relationships/hyperlink" Target="consultantplus://offline/ref=39C7663ACAC063C4DB67CEFEB40A96F7EDBFDC5944CCDC22966A986F33BFBB24CA2B19C39D42941E82E5CD358A8962060C7CBFA645C8CD4711l4K" TargetMode="External"/><Relationship Id="rId78" Type="http://schemas.openxmlformats.org/officeDocument/2006/relationships/hyperlink" Target="consultantplus://offline/ref=39C7663ACAC063C4DB67CEFEB40A96F7EEB8DD5D45C7DC22966A986F33BFBB24CA2B19C39D42941F86E5CD358A8962060C7CBFA645C8CD4711l4K" TargetMode="External"/><Relationship Id="rId94" Type="http://schemas.openxmlformats.org/officeDocument/2006/relationships/hyperlink" Target="consultantplus://offline/ref=39C7663ACAC063C4DB67CEFEB40A96F7EEB6DF5041C4DC22966A986F33BFBB24CA2B19C39D42941585E5CD358A8962060C7CBFA645C8CD4711l4K" TargetMode="External"/><Relationship Id="rId99" Type="http://schemas.openxmlformats.org/officeDocument/2006/relationships/hyperlink" Target="consultantplus://offline/ref=39C7663ACAC063C4DB67CEFEB40A96F7EDBFDF5C49C5DC22966A986F33BFBB24CA2B19C39D4294148FE5CD358A8962060C7CBFA645C8CD4711l4K" TargetMode="External"/><Relationship Id="rId101" Type="http://schemas.openxmlformats.org/officeDocument/2006/relationships/hyperlink" Target="consultantplus://offline/ref=39C7663ACAC063C4DB67CEFEB40A96F7EDBFDC5942C2DC22966A986F33BFBB24CA2B19C39D42941281E5CD358A8962060C7CBFA645C8CD4711l4K" TargetMode="External"/><Relationship Id="rId122" Type="http://schemas.openxmlformats.org/officeDocument/2006/relationships/hyperlink" Target="consultantplus://offline/ref=39C7663ACAC063C4DB67CEFEB40A96F7EDBFDC5944CCDC22966A986F33BFBB24CA2B19C39D42961483E5CD358A8962060C7CBFA645C8CD4711l4K" TargetMode="External"/><Relationship Id="rId143" Type="http://schemas.openxmlformats.org/officeDocument/2006/relationships/hyperlink" Target="consultantplus://offline/ref=39C7663ACAC063C4DB67CEFEB40A96F7EEB6DF5F48CCDC22966A986F33BFBB24CA2B19C39D42941582E5CD358A8962060C7CBFA645C8CD4711l4K" TargetMode="External"/><Relationship Id="rId148" Type="http://schemas.openxmlformats.org/officeDocument/2006/relationships/hyperlink" Target="consultantplus://offline/ref=39C7663ACAC063C4DB67CEFEB40A96F7EDBFDC5942CDDC22966A986F33BFBB24CA2B19C39D4294108FE5CD358A8962060C7CBFA645C8CD4711l4K" TargetMode="External"/><Relationship Id="rId164" Type="http://schemas.openxmlformats.org/officeDocument/2006/relationships/hyperlink" Target="consultantplus://offline/ref=39C7663ACAC063C4DB67CEFEB40A96F7EDBDDC5E44C3DC22966A986F33BFBB24CA2B19C39D42941786E5CD358A8962060C7CBFA645C8CD4711l4K" TargetMode="External"/><Relationship Id="rId169" Type="http://schemas.openxmlformats.org/officeDocument/2006/relationships/hyperlink" Target="consultantplus://offline/ref=39C7663ACAC063C4DB67CEFEB40A96F7EDBFDC5942C2DC22966A986F33BFBB24CA2B19C39D4295118EE5CD358A8962060C7CBFA645C8CD4711l4K" TargetMode="External"/><Relationship Id="rId185" Type="http://schemas.openxmlformats.org/officeDocument/2006/relationships/hyperlink" Target="consultantplus://offline/ref=24B178F441D1CF7FB56B2080F744EC6863EB15127EA57FDF270251EED2259D56F78C7AA05F01ADAD2CDABB03A14722A091C34ABD426A16C52Dl0K" TargetMode="External"/><Relationship Id="rId4" Type="http://schemas.openxmlformats.org/officeDocument/2006/relationships/webSettings" Target="webSettings.xml"/><Relationship Id="rId9" Type="http://schemas.openxmlformats.org/officeDocument/2006/relationships/hyperlink" Target="consultantplus://offline/ref=39C7663ACAC063C4DB67CEFEB40A96F7EEB8DD5D45C7DC22966A986F33BFBB24CA2B19C39D42941E8FE5CD358A8962060C7CBFA645C8CD4711l4K" TargetMode="External"/><Relationship Id="rId180" Type="http://schemas.openxmlformats.org/officeDocument/2006/relationships/hyperlink" Target="consultantplus://offline/ref=39C7663ACAC063C4DB67CEFEB40A96F7EDBFDF5C49C5DC22966A986F33BFBB24CA2B19C39D4294158EE5CD358A8962060C7CBFA645C8CD4711l4K" TargetMode="External"/><Relationship Id="rId26" Type="http://schemas.openxmlformats.org/officeDocument/2006/relationships/hyperlink" Target="consultantplus://offline/ref=39C7663ACAC063C4DB67CEFEB40A96F7EDBCDA5D44CDDC22966A986F33BFBB24CA2B19C39D42941786E5CD358A8962060C7CBFA645C8CD4711l4K" TargetMode="External"/><Relationship Id="rId47" Type="http://schemas.openxmlformats.org/officeDocument/2006/relationships/hyperlink" Target="consultantplus://offline/ref=39C7663ACAC063C4DB67CEFEB40A96F7EDBED95C46C7DC22966A986F33BFBB24CA2B19C39D42941785E5CD358A8962060C7CBFA645C8CD4711l4K" TargetMode="External"/><Relationship Id="rId68" Type="http://schemas.openxmlformats.org/officeDocument/2006/relationships/hyperlink" Target="consultantplus://offline/ref=39C7663ACAC063C4DB67CEFEB40A96F7EDBFDC5944CCDC22966A986F33BFBB24CA2B19C39D4294118FE5CD358A8962060C7CBFA645C8CD4711l4K" TargetMode="External"/><Relationship Id="rId89" Type="http://schemas.openxmlformats.org/officeDocument/2006/relationships/hyperlink" Target="consultantplus://offline/ref=39C7663ACAC063C4DB67CEFEB40A96F7EEB8DD5D45C7DC22966A986F33BFBB24CA2B19C39D42941F87E5CD358A8962060C7CBFA645C8CD4711l4K" TargetMode="External"/><Relationship Id="rId112" Type="http://schemas.openxmlformats.org/officeDocument/2006/relationships/hyperlink" Target="consultantplus://offline/ref=39C7663ACAC063C4DB67CEFEB40A96F7EEB8DD5C44C1DC22966A986F33BFBB24CA2B19C39D42951187E5CD358A8962060C7CBFA645C8CD4711l4K" TargetMode="External"/><Relationship Id="rId133" Type="http://schemas.openxmlformats.org/officeDocument/2006/relationships/hyperlink" Target="consultantplus://offline/ref=39C7663ACAC063C4DB67CEFEB40A96F7EEB8DD5C44C0DC22966A986F33BFBB24CA2B19C39D42951383E5CD358A8962060C7CBFA645C8CD4711l4K" TargetMode="External"/><Relationship Id="rId154" Type="http://schemas.openxmlformats.org/officeDocument/2006/relationships/hyperlink" Target="consultantplus://offline/ref=39C7663ACAC063C4DB67CEFEB40A96F7EEB8DC5148CCDC22966A986F33BFBB24CA2B19C39D42941783E5CD358A8962060C7CBFA645C8CD4711l4K" TargetMode="External"/><Relationship Id="rId175" Type="http://schemas.openxmlformats.org/officeDocument/2006/relationships/hyperlink" Target="consultantplus://offline/ref=39C7663ACAC063C4DB67CEFEB40A96F7EEB8D65848C6DC22966A986F33BFBB24CA2B19C39D42941582E5CD358A8962060C7CBFA645C8CD4711l4K" TargetMode="External"/><Relationship Id="rId196" Type="http://schemas.openxmlformats.org/officeDocument/2006/relationships/hyperlink" Target="consultantplus://offline/ref=24B178F441D1CF7FB56B2080F744EC6860E11C1C7CA67FDF270251EED2259D56F78C7AA05F01ADAF26DABB03A14722A091C34ABD426A16C52Dl0K" TargetMode="External"/><Relationship Id="rId200" Type="http://schemas.openxmlformats.org/officeDocument/2006/relationships/hyperlink" Target="consultantplus://offline/ref=24B178F441D1CF7FB56B2080F744EC6863E81F157FAF7FDF270251EED2259D56F78C7AA05F01ADA52CDABB03A14722A091C34ABD426A16C52Dl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271</Pages>
  <Words>127063</Words>
  <Characters>724262</Characters>
  <Application>Microsoft Office Word</Application>
  <DocSecurity>0</DocSecurity>
  <Lines>6035</Lines>
  <Paragraphs>1699</Paragraphs>
  <ScaleCrop>false</ScaleCrop>
  <Company/>
  <LinksUpToDate>false</LinksUpToDate>
  <CharactersWithSpaces>849626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4</cp:revision>
  <dcterms:created xsi:type="dcterms:W3CDTF">2020-10-30T10:38:00Z</dcterms:created>
  <dcterms:modified xsi:type="dcterms:W3CDTF">2020-10-30T10:41:00Z</dcterms:modified>
</cp:coreProperties>
</file>