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94" w:rsidRDefault="00A95194">
      <w:pPr>
        <w:pStyle w:val="ConsPlusNormal"/>
        <w:jc w:val="both"/>
        <w:outlineLvl w:val="0"/>
      </w:pPr>
    </w:p>
    <w:p w:rsidR="00A95194" w:rsidRDefault="00A95194">
      <w:pPr>
        <w:pStyle w:val="ConsPlusTitle"/>
        <w:jc w:val="center"/>
        <w:outlineLvl w:val="0"/>
      </w:pPr>
      <w:r>
        <w:t>КОМИТЕТ ПО МЕСТНОМУ САМОУПРАВЛЕНИЮ,</w:t>
      </w:r>
    </w:p>
    <w:p w:rsidR="00A95194" w:rsidRDefault="00A95194">
      <w:pPr>
        <w:pStyle w:val="ConsPlusTitle"/>
        <w:jc w:val="center"/>
      </w:pPr>
      <w:r>
        <w:t>МЕЖНАЦИОНАЛЬНЫМ И МЕЖКОНФЕССИОНАЛЬНЫМ ОТНОШЕНИЯМ</w:t>
      </w:r>
    </w:p>
    <w:p w:rsidR="00A95194" w:rsidRDefault="00A95194">
      <w:pPr>
        <w:pStyle w:val="ConsPlusTitle"/>
        <w:jc w:val="center"/>
      </w:pPr>
      <w:r>
        <w:t>ЛЕНИНГРАДСКОЙ ОБЛАСТИ</w:t>
      </w:r>
    </w:p>
    <w:p w:rsidR="00A95194" w:rsidRDefault="00A95194">
      <w:pPr>
        <w:pStyle w:val="ConsPlusTitle"/>
        <w:jc w:val="center"/>
      </w:pPr>
    </w:p>
    <w:p w:rsidR="00A95194" w:rsidRDefault="00A95194">
      <w:pPr>
        <w:pStyle w:val="ConsPlusTitle"/>
        <w:jc w:val="center"/>
      </w:pPr>
      <w:r>
        <w:t>ПРИКАЗ</w:t>
      </w:r>
    </w:p>
    <w:p w:rsidR="00A95194" w:rsidRDefault="00A95194">
      <w:pPr>
        <w:pStyle w:val="ConsPlusTitle"/>
        <w:jc w:val="center"/>
      </w:pPr>
      <w:r>
        <w:t>от 26 мая 2011 г. N 6</w:t>
      </w:r>
    </w:p>
    <w:p w:rsidR="00A95194" w:rsidRDefault="00A95194">
      <w:pPr>
        <w:pStyle w:val="ConsPlusTitle"/>
        <w:jc w:val="center"/>
      </w:pPr>
    </w:p>
    <w:p w:rsidR="00A95194" w:rsidRDefault="00A95194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A95194" w:rsidRDefault="00A95194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A95194" w:rsidRDefault="00A95194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A95194" w:rsidRDefault="00A95194">
      <w:pPr>
        <w:pStyle w:val="ConsPlusTitle"/>
        <w:jc w:val="center"/>
      </w:pPr>
      <w:r>
        <w:t xml:space="preserve">В КОМИТЕТЕ ПО МЕСТНОМУ САМОУПРАВЛЕНИЮ, </w:t>
      </w:r>
      <w:proofErr w:type="gramStart"/>
      <w:r>
        <w:t>МЕЖНАЦИОНАЛЬНЫМ</w:t>
      </w:r>
      <w:proofErr w:type="gramEnd"/>
    </w:p>
    <w:p w:rsidR="00A95194" w:rsidRDefault="00A95194">
      <w:pPr>
        <w:pStyle w:val="ConsPlusTitle"/>
        <w:jc w:val="center"/>
      </w:pPr>
      <w:r>
        <w:t>И МЕЖКОНФЕССИОНАЛЬНЫМ ОТНОШЕНИЯМ ЛЕНИНГРАДСКОЙ ОБЛАСТИ</w:t>
      </w:r>
    </w:p>
    <w:p w:rsidR="00A95194" w:rsidRDefault="00A95194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ПОРЯДКА ЕЕ РАБОТЫ</w:t>
      </w:r>
    </w:p>
    <w:p w:rsidR="00A95194" w:rsidRDefault="00A95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5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5194" w:rsidRDefault="00A95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194" w:rsidRDefault="00A951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местному самоуправлению, межнациональным</w:t>
            </w:r>
            <w:proofErr w:type="gramEnd"/>
          </w:p>
          <w:p w:rsidR="00A95194" w:rsidRDefault="00A95194">
            <w:pPr>
              <w:pStyle w:val="ConsPlusNormal"/>
              <w:jc w:val="center"/>
            </w:pPr>
            <w:r>
              <w:rPr>
                <w:color w:val="392C69"/>
              </w:rPr>
              <w:t xml:space="preserve">и межконфессиональным отношениям Ленинградской области от 04.10.2013 </w:t>
            </w:r>
            <w:hyperlink r:id="rId5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A95194" w:rsidRDefault="00A95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04.08.2014 </w:t>
            </w:r>
            <w:hyperlink r:id="rId6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26.09.2014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13.04.2015 </w:t>
            </w:r>
            <w:hyperlink r:id="rId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29.01.2016 </w:t>
            </w:r>
            <w:hyperlink r:id="rId9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A95194" w:rsidRDefault="00A95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20.09.2017 </w:t>
            </w:r>
            <w:hyperlink r:id="rId1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01.11.2017 </w:t>
            </w:r>
            <w:hyperlink r:id="rId11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12.03.2018 </w:t>
            </w:r>
            <w:hyperlink r:id="rId12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5194" w:rsidRDefault="00A95194">
      <w:pPr>
        <w:pStyle w:val="ConsPlusNormal"/>
        <w:jc w:val="center"/>
      </w:pPr>
    </w:p>
    <w:p w:rsidR="00A95194" w:rsidRDefault="00A9519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4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 приказываю:</w:t>
      </w:r>
      <w:proofErr w:type="gramEnd"/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местному самоуправлению, межнациональным и межконфессиональным отношениям Ленинградской области согласно приложению 1.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9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местному самоуправлению, межнациональным и межконфессиональным отношениям Ленинградской области согласно приложению 2.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10 декабря 2010 года N 3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местному самоуправлению, межнациональным и межконфессиональным отношениям Ленинградской области и утверждении порядка ее работы".</w:t>
      </w:r>
      <w:proofErr w:type="gramEnd"/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jc w:val="right"/>
      </w:pPr>
      <w:r>
        <w:t>Председатель комитета</w:t>
      </w:r>
    </w:p>
    <w:p w:rsidR="00A95194" w:rsidRDefault="00A95194">
      <w:pPr>
        <w:pStyle w:val="ConsPlusNormal"/>
        <w:jc w:val="right"/>
      </w:pPr>
      <w:r>
        <w:t>по местному самоуправлению,</w:t>
      </w:r>
    </w:p>
    <w:p w:rsidR="00A95194" w:rsidRDefault="00A95194">
      <w:pPr>
        <w:pStyle w:val="ConsPlusNormal"/>
        <w:jc w:val="right"/>
      </w:pPr>
      <w:r>
        <w:t>межнациональным</w:t>
      </w:r>
    </w:p>
    <w:p w:rsidR="00A95194" w:rsidRDefault="00A95194">
      <w:pPr>
        <w:pStyle w:val="ConsPlusNormal"/>
        <w:jc w:val="right"/>
      </w:pPr>
      <w:r>
        <w:t>и межконфессиональным отношениям</w:t>
      </w:r>
    </w:p>
    <w:p w:rsidR="00A95194" w:rsidRDefault="00A95194">
      <w:pPr>
        <w:pStyle w:val="ConsPlusNormal"/>
        <w:jc w:val="right"/>
      </w:pPr>
      <w:r>
        <w:t>Ленинградской области</w:t>
      </w:r>
    </w:p>
    <w:p w:rsidR="00A95194" w:rsidRDefault="00A95194">
      <w:pPr>
        <w:pStyle w:val="ConsPlusNormal"/>
        <w:jc w:val="right"/>
      </w:pPr>
      <w:proofErr w:type="spellStart"/>
      <w:r>
        <w:t>В.А.Скоробогатов</w:t>
      </w:r>
      <w:proofErr w:type="spellEnd"/>
    </w:p>
    <w:p w:rsidR="00A95194" w:rsidRDefault="00A95194">
      <w:pPr>
        <w:pStyle w:val="ConsPlusNormal"/>
        <w:jc w:val="right"/>
      </w:pPr>
    </w:p>
    <w:p w:rsidR="00A95194" w:rsidRDefault="00A95194">
      <w:pPr>
        <w:pStyle w:val="ConsPlusNormal"/>
        <w:jc w:val="right"/>
      </w:pPr>
    </w:p>
    <w:p w:rsidR="00A95194" w:rsidRDefault="00A95194">
      <w:pPr>
        <w:pStyle w:val="ConsPlusNormal"/>
        <w:jc w:val="right"/>
      </w:pPr>
    </w:p>
    <w:p w:rsidR="00A95194" w:rsidRDefault="00A95194">
      <w:pPr>
        <w:pStyle w:val="ConsPlusNormal"/>
        <w:jc w:val="right"/>
      </w:pPr>
    </w:p>
    <w:p w:rsidR="00A95194" w:rsidRDefault="00A95194">
      <w:pPr>
        <w:pStyle w:val="ConsPlusNormal"/>
        <w:jc w:val="right"/>
      </w:pPr>
    </w:p>
    <w:p w:rsidR="00A95194" w:rsidRDefault="00A95194">
      <w:pPr>
        <w:pStyle w:val="ConsPlusNormal"/>
        <w:jc w:val="right"/>
        <w:outlineLvl w:val="0"/>
      </w:pPr>
      <w:r>
        <w:t>ПРИЛОЖЕНИЕ 1</w:t>
      </w:r>
    </w:p>
    <w:p w:rsidR="00A95194" w:rsidRDefault="00A95194">
      <w:pPr>
        <w:pStyle w:val="ConsPlusNormal"/>
        <w:jc w:val="right"/>
      </w:pPr>
      <w:r>
        <w:t>к приказу комитета</w:t>
      </w:r>
    </w:p>
    <w:p w:rsidR="00A95194" w:rsidRDefault="00A95194">
      <w:pPr>
        <w:pStyle w:val="ConsPlusNormal"/>
        <w:jc w:val="right"/>
      </w:pPr>
      <w:r>
        <w:t>по местному самоуправлению,</w:t>
      </w:r>
    </w:p>
    <w:p w:rsidR="00A95194" w:rsidRDefault="00A95194">
      <w:pPr>
        <w:pStyle w:val="ConsPlusNormal"/>
        <w:jc w:val="right"/>
      </w:pPr>
      <w:r>
        <w:t>межнациональным</w:t>
      </w:r>
    </w:p>
    <w:p w:rsidR="00A95194" w:rsidRDefault="00A95194">
      <w:pPr>
        <w:pStyle w:val="ConsPlusNormal"/>
        <w:jc w:val="right"/>
      </w:pPr>
      <w:r>
        <w:t>и межконфессиональным отношениям</w:t>
      </w:r>
    </w:p>
    <w:p w:rsidR="00A95194" w:rsidRDefault="00A95194">
      <w:pPr>
        <w:pStyle w:val="ConsPlusNormal"/>
        <w:jc w:val="right"/>
      </w:pPr>
      <w:r>
        <w:t>Ленинградской области</w:t>
      </w:r>
    </w:p>
    <w:p w:rsidR="00A95194" w:rsidRDefault="00A95194">
      <w:pPr>
        <w:pStyle w:val="ConsPlusNormal"/>
        <w:jc w:val="right"/>
      </w:pPr>
      <w:r>
        <w:t>от 26.05.2011 N 6</w:t>
      </w:r>
    </w:p>
    <w:p w:rsidR="00A95194" w:rsidRDefault="00A95194">
      <w:pPr>
        <w:pStyle w:val="ConsPlusNormal"/>
        <w:jc w:val="center"/>
      </w:pPr>
    </w:p>
    <w:p w:rsidR="00A95194" w:rsidRDefault="00A95194">
      <w:pPr>
        <w:pStyle w:val="ConsPlusTitle"/>
        <w:jc w:val="center"/>
      </w:pPr>
      <w:bookmarkStart w:id="0" w:name="P46"/>
      <w:bookmarkEnd w:id="0"/>
      <w:r>
        <w:t>СОСТАВ</w:t>
      </w:r>
    </w:p>
    <w:p w:rsidR="00A95194" w:rsidRDefault="00A95194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A95194" w:rsidRDefault="00A95194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A95194" w:rsidRDefault="00A95194">
      <w:pPr>
        <w:pStyle w:val="ConsPlusTitle"/>
        <w:jc w:val="center"/>
      </w:pPr>
      <w:r>
        <w:t xml:space="preserve">И УРЕГУЛИРОВАНИЮ КОНФЛИКТА ИНТЕРЕСОВ В </w:t>
      </w:r>
      <w:proofErr w:type="gramStart"/>
      <w:r>
        <w:t>КОМИТЕТЕ</w:t>
      </w:r>
      <w:proofErr w:type="gramEnd"/>
      <w:r>
        <w:t xml:space="preserve"> ПО МЕСТНОМУ</w:t>
      </w:r>
    </w:p>
    <w:p w:rsidR="00A95194" w:rsidRDefault="00A95194">
      <w:pPr>
        <w:pStyle w:val="ConsPlusTitle"/>
        <w:jc w:val="center"/>
      </w:pPr>
      <w:r>
        <w:t xml:space="preserve">САМОУПРАВЛЕНИЮ, </w:t>
      </w:r>
      <w:proofErr w:type="gramStart"/>
      <w:r>
        <w:t>МЕЖНАЦИОНАЛЬНЫМ</w:t>
      </w:r>
      <w:proofErr w:type="gramEnd"/>
      <w:r>
        <w:t xml:space="preserve"> И МЕЖКОНФЕССИОНАЛЬНЫМ</w:t>
      </w:r>
    </w:p>
    <w:p w:rsidR="00A95194" w:rsidRDefault="00A95194">
      <w:pPr>
        <w:pStyle w:val="ConsPlusTitle"/>
        <w:jc w:val="center"/>
      </w:pPr>
      <w:r>
        <w:t>ОТНОШЕНИЯМ ЛЕНИНГРАДСКОЙ ОБЛАСТИ</w:t>
      </w:r>
    </w:p>
    <w:p w:rsidR="00A95194" w:rsidRDefault="00A95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5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5194" w:rsidRDefault="00A95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194" w:rsidRDefault="00A951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местному самоуправлению, межнациональным</w:t>
            </w:r>
            <w:proofErr w:type="gramEnd"/>
          </w:p>
          <w:p w:rsidR="00A95194" w:rsidRDefault="00A95194">
            <w:pPr>
              <w:pStyle w:val="ConsPlusNormal"/>
              <w:jc w:val="center"/>
            </w:pPr>
            <w:r>
              <w:rPr>
                <w:color w:val="392C69"/>
              </w:rPr>
              <w:t xml:space="preserve">и межконфессиональным отношениям Ленинградской области от 04.10.2013 </w:t>
            </w:r>
            <w:hyperlink r:id="rId16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A95194" w:rsidRDefault="00A95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04.08.2014 </w:t>
            </w:r>
            <w:hyperlink r:id="rId1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20.09.2017 </w:t>
            </w:r>
            <w:hyperlink r:id="rId1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12.03.2018 </w:t>
            </w:r>
            <w:hyperlink r:id="rId19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ind w:firstLine="540"/>
        <w:jc w:val="both"/>
      </w:pPr>
      <w:r>
        <w:t>Председатель комиссии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ind w:firstLine="540"/>
        <w:jc w:val="both"/>
      </w:pPr>
      <w:r>
        <w:t>Заместитель председателя комитета по местному самоуправлению, межнациональным и межконфессиональным отношениям Ленинградской области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ind w:firstLine="540"/>
        <w:jc w:val="both"/>
      </w:pPr>
      <w:r>
        <w:t>Заместитель председателя комиссии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по местному самоуправлению, межнациональным и межконфессиональным отношениям Ленинградской области и назначаемый председателем комитета по местному самоуправлению, межнациональным и межконфессиональным отношениям Ленинградской области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ind w:firstLine="540"/>
        <w:jc w:val="both"/>
      </w:pPr>
      <w:r>
        <w:t>Члены комиссии:</w:t>
      </w:r>
    </w:p>
    <w:p w:rsidR="00A95194" w:rsidRDefault="00A95194">
      <w:pPr>
        <w:pStyle w:val="ConsPlusNormal"/>
      </w:pPr>
    </w:p>
    <w:p w:rsidR="00A95194" w:rsidRDefault="00A95194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Представитель общественного совета, образованного при органе исполнительной власти </w:t>
      </w:r>
      <w:r>
        <w:lastRenderedPageBreak/>
        <w:t>Ленинградской области (по решению председателя комитета по местному самоуправлению, межнациональным и межконфессиональным отношениям Ленинградской области)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местному самоуправлению, межнациональным и межконфессиональным отношениям Ленинградской области)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ind w:firstLine="540"/>
        <w:jc w:val="both"/>
      </w:pPr>
      <w:r>
        <w:t>Секретарь комиссии</w:t>
      </w:r>
    </w:p>
    <w:p w:rsidR="00A95194" w:rsidRDefault="00A95194">
      <w:pPr>
        <w:pStyle w:val="ConsPlusNormal"/>
      </w:pPr>
    </w:p>
    <w:p w:rsidR="00A95194" w:rsidRDefault="00A95194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jc w:val="right"/>
        <w:outlineLvl w:val="0"/>
      </w:pPr>
      <w:r>
        <w:t>ПРИЛОЖЕНИЕ 2</w:t>
      </w:r>
    </w:p>
    <w:p w:rsidR="00A95194" w:rsidRDefault="00A95194">
      <w:pPr>
        <w:pStyle w:val="ConsPlusNormal"/>
        <w:jc w:val="right"/>
      </w:pPr>
      <w:r>
        <w:t>к приказу комитета</w:t>
      </w:r>
    </w:p>
    <w:p w:rsidR="00A95194" w:rsidRDefault="00A95194">
      <w:pPr>
        <w:pStyle w:val="ConsPlusNormal"/>
        <w:jc w:val="right"/>
      </w:pPr>
      <w:r>
        <w:t>по местному самоуправлению,</w:t>
      </w:r>
    </w:p>
    <w:p w:rsidR="00A95194" w:rsidRDefault="00A95194">
      <w:pPr>
        <w:pStyle w:val="ConsPlusNormal"/>
        <w:jc w:val="right"/>
      </w:pPr>
      <w:r>
        <w:t>межнациональным</w:t>
      </w:r>
    </w:p>
    <w:p w:rsidR="00A95194" w:rsidRDefault="00A95194">
      <w:pPr>
        <w:pStyle w:val="ConsPlusNormal"/>
        <w:jc w:val="right"/>
      </w:pPr>
      <w:r>
        <w:t>и межконфессиональным отношениям</w:t>
      </w:r>
    </w:p>
    <w:p w:rsidR="00A95194" w:rsidRDefault="00A95194">
      <w:pPr>
        <w:pStyle w:val="ConsPlusNormal"/>
        <w:jc w:val="right"/>
      </w:pPr>
      <w:r>
        <w:t>Ленинградской области</w:t>
      </w:r>
    </w:p>
    <w:p w:rsidR="00A95194" w:rsidRDefault="00A95194">
      <w:pPr>
        <w:pStyle w:val="ConsPlusNormal"/>
        <w:jc w:val="right"/>
      </w:pPr>
      <w:r>
        <w:t>от 26.05.2011 N 6</w:t>
      </w:r>
    </w:p>
    <w:p w:rsidR="00A95194" w:rsidRDefault="00A95194">
      <w:pPr>
        <w:pStyle w:val="ConsPlusNormal"/>
        <w:jc w:val="center"/>
      </w:pPr>
    </w:p>
    <w:p w:rsidR="00A95194" w:rsidRDefault="00A95194">
      <w:pPr>
        <w:pStyle w:val="ConsPlusTitle"/>
        <w:jc w:val="center"/>
      </w:pPr>
      <w:bookmarkStart w:id="1" w:name="P89"/>
      <w:bookmarkEnd w:id="1"/>
      <w:r>
        <w:t>ПОЛОЖЕНИЕ</w:t>
      </w:r>
    </w:p>
    <w:p w:rsidR="00A95194" w:rsidRDefault="00A95194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РАБОТЫ КОМИССИИ ПО СОБЛЮДЕНИЮ ТРЕБОВАНИЙ</w:t>
      </w:r>
    </w:p>
    <w:p w:rsidR="00A95194" w:rsidRDefault="00A95194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A95194" w:rsidRDefault="00A95194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A95194" w:rsidRDefault="00A95194">
      <w:pPr>
        <w:pStyle w:val="ConsPlusTitle"/>
        <w:jc w:val="center"/>
      </w:pPr>
      <w:r>
        <w:t xml:space="preserve">В КОМИТЕТЕ ПО МЕСТНОМУ САМОУПРАВЛЕНИЮ, </w:t>
      </w:r>
      <w:proofErr w:type="gramStart"/>
      <w:r>
        <w:t>МЕЖНАЦИОНАЛЬНЫМ</w:t>
      </w:r>
      <w:proofErr w:type="gramEnd"/>
    </w:p>
    <w:p w:rsidR="00A95194" w:rsidRDefault="00A95194">
      <w:pPr>
        <w:pStyle w:val="ConsPlusTitle"/>
        <w:jc w:val="center"/>
      </w:pPr>
      <w:r>
        <w:t>И МЕЖКОНФЕССИОНАЛЬНЫМ ОТНОШЕНИЯМ ЛЕНИНГРАДСКОЙ ОБЛАСТИ</w:t>
      </w:r>
    </w:p>
    <w:p w:rsidR="00A95194" w:rsidRDefault="00A95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5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5194" w:rsidRDefault="00A95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194" w:rsidRDefault="00A951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местному самоуправлению, межнациональным</w:t>
            </w:r>
            <w:proofErr w:type="gramEnd"/>
          </w:p>
          <w:p w:rsidR="00A95194" w:rsidRDefault="00A95194">
            <w:pPr>
              <w:pStyle w:val="ConsPlusNormal"/>
              <w:jc w:val="center"/>
            </w:pPr>
            <w:r>
              <w:rPr>
                <w:color w:val="392C69"/>
              </w:rPr>
              <w:t xml:space="preserve">и межконфессиональным отношениям Ленинградской области от 04.10.2013 </w:t>
            </w:r>
            <w:hyperlink r:id="rId20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A95194" w:rsidRDefault="00A95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04.08.2014 </w:t>
            </w:r>
            <w:hyperlink r:id="rId2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26.09.2014 </w:t>
            </w:r>
            <w:hyperlink r:id="rId2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13.04.2015 </w:t>
            </w:r>
            <w:hyperlink r:id="rId23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29.01.2016 </w:t>
            </w:r>
            <w:hyperlink r:id="rId2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A95194" w:rsidRDefault="00A95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20.09.2017 </w:t>
            </w:r>
            <w:hyperlink r:id="rId2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01.11.2017 </w:t>
            </w:r>
            <w:hyperlink r:id="rId2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5194" w:rsidRDefault="00A95194">
      <w:pPr>
        <w:pStyle w:val="ConsPlusNormal"/>
        <w:jc w:val="center"/>
      </w:pPr>
    </w:p>
    <w:p w:rsidR="00A95194" w:rsidRDefault="00A95194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A95194" w:rsidRDefault="00A95194">
      <w:pPr>
        <w:pStyle w:val="ConsPlusNormal"/>
        <w:jc w:val="center"/>
      </w:pPr>
    </w:p>
    <w:p w:rsidR="00A95194" w:rsidRDefault="00A95194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местному самоуправлению, межнациональным и межконфессиональным отношениям Ленинградской области (далее - комиссия).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</w:t>
      </w:r>
      <w:r>
        <w:lastRenderedPageBreak/>
        <w:t>области и аппарате мирового судьи Ленинградской области, утвержденным</w:t>
      </w:r>
      <w:proofErr w:type="gramEnd"/>
      <w:r>
        <w:t xml:space="preserve"> постановлением Правительства Ленинградской области от 9 декабря 2010 года N 334.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A95194" w:rsidRDefault="00A95194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Ленинградской области в комитете по местному самоуправлению, межнациональным и межконфессиональным отношениям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</w:t>
      </w:r>
      <w:proofErr w:type="gramEnd"/>
      <w:r>
        <w:t xml:space="preserve">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б) в осуществлении в комитете по местному самоуправлению, межнациональным, и межконфессиональным отношениям Ленинградской области мер по предупреждению коррупции.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30" w:history="1"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04.10.2013 N 7.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A95194" w:rsidRDefault="00A95194">
      <w:pPr>
        <w:pStyle w:val="ConsPlusNormal"/>
        <w:jc w:val="center"/>
      </w:pPr>
    </w:p>
    <w:p w:rsidR="00A95194" w:rsidRDefault="00A95194">
      <w:pPr>
        <w:pStyle w:val="ConsPlusNormal"/>
        <w:ind w:firstLine="540"/>
        <w:jc w:val="both"/>
      </w:pPr>
      <w:bookmarkStart w:id="2" w:name="P112"/>
      <w:bookmarkEnd w:id="2"/>
      <w:r>
        <w:t>2.1. Основаниями для проведения заседания комиссии являются: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3" w:name="P113"/>
      <w:bookmarkEnd w:id="3"/>
      <w:proofErr w:type="gramStart"/>
      <w:r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31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утвержденных постановлением Губернатора Ленинградской области</w:t>
      </w:r>
      <w:proofErr w:type="gramEnd"/>
      <w:r>
        <w:t xml:space="preserve"> от 11 декабря 2009 года N 120-пг, материалов проверки, свидетельствующих: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о представлении гражданским служащим недостоверных или неполных сведений, предусмотренных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о несоблюдении государственным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6" w:name="P116"/>
      <w:bookmarkEnd w:id="6"/>
      <w:proofErr w:type="gramStart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A95194" w:rsidRDefault="00A9519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20.09.2017 N 10)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7" w:name="P118"/>
      <w:bookmarkEnd w:id="7"/>
      <w:proofErr w:type="gramStart"/>
      <w:r>
        <w:t>обращение гражданина, замещавшего в комитете по местному самоуправлению, межнациональным и межконфессиональным отношениям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</w:t>
      </w:r>
      <w:proofErr w:type="gramEnd"/>
      <w: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A95194" w:rsidRDefault="00A9519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26.09.2014 N 8)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8" w:name="P120"/>
      <w:bookmarkEnd w:id="8"/>
      <w:r>
        <w:lastRenderedPageBreak/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5194" w:rsidRDefault="00A9519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13.04.2015 N 5)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5194" w:rsidRDefault="00A9519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29.01.2016 N 2)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 xml:space="preserve">в) представление председателя комитета по местному самоуправлению, межнациональным и межконфессиональным отношениям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комитете по местному самоуправлению, межнациональным и межконфессиональным отношениям Ленинградской области мер по предупреждению коррупции;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12" w:name="P126"/>
      <w:bookmarkEnd w:id="12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A95194" w:rsidRDefault="00A951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04.10.2013 N 7)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13" w:name="P128"/>
      <w:bookmarkEnd w:id="13"/>
      <w:proofErr w:type="gramStart"/>
      <w:r>
        <w:t xml:space="preserve">д) поступившее в соответствии с </w:t>
      </w:r>
      <w:hyperlink r:id="rId4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им должности гражданской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>
        <w:t xml:space="preserve"> или некоммерческой организации комиссией не рассматривался.</w:t>
      </w:r>
    </w:p>
    <w:p w:rsidR="00A95194" w:rsidRDefault="00A951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</w:t>
      </w:r>
      <w:r>
        <w:lastRenderedPageBreak/>
        <w:t>межконфессиональным отношениям Ленинградской области от 13.04.2015 N 5)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Информация, предусмотренная настоящим пунктом, направляется в комиссию на имя ее председателя.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14" w:name="P132"/>
      <w:bookmarkEnd w:id="14"/>
      <w:r>
        <w:t xml:space="preserve">2.3. Обращение, указанное в </w:t>
      </w:r>
      <w:hyperlink w:anchor="P11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proofErr w:type="gramStart"/>
      <w:r>
        <w:t>управлении</w:t>
      </w:r>
      <w:proofErr w:type="gramEnd"/>
      <w:r>
        <w:t xml:space="preserve">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A95194" w:rsidRDefault="00A95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26.09.2014 N 8; в ред. Приказов комитета по местному самоуправлению, межнациональным и межконфессиональным отношениям Ленинградской области от 29.01.2016 </w:t>
      </w:r>
      <w:hyperlink r:id="rId45" w:history="1">
        <w:r>
          <w:rPr>
            <w:color w:val="0000FF"/>
          </w:rPr>
          <w:t>N 2</w:t>
        </w:r>
      </w:hyperlink>
      <w:r>
        <w:t xml:space="preserve">, от 20.09.2017 </w:t>
      </w:r>
      <w:hyperlink r:id="rId46" w:history="1">
        <w:r>
          <w:rPr>
            <w:color w:val="0000FF"/>
          </w:rPr>
          <w:t>N 10</w:t>
        </w:r>
      </w:hyperlink>
      <w:r>
        <w:t>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1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A95194" w:rsidRDefault="00A95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26.09.2014 N 8)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 xml:space="preserve">2.5. Уведомление, указанное в </w:t>
      </w:r>
      <w:hyperlink w:anchor="P12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A95194" w:rsidRDefault="00A95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26.09.2014 N 8; в ред. Приказов комитета по местному самоуправлению, межнациональным и межконфессиональным отношениям Ленинградской области от 29.01.2016 </w:t>
      </w:r>
      <w:hyperlink r:id="rId50" w:history="1">
        <w:r>
          <w:rPr>
            <w:color w:val="0000FF"/>
          </w:rPr>
          <w:t>N 2</w:t>
        </w:r>
      </w:hyperlink>
      <w:r>
        <w:t xml:space="preserve">, от 20.09.2017 </w:t>
      </w:r>
      <w:hyperlink r:id="rId51" w:history="1">
        <w:r>
          <w:rPr>
            <w:color w:val="0000FF"/>
          </w:rPr>
          <w:t>N 10</w:t>
        </w:r>
      </w:hyperlink>
      <w:r>
        <w:t>)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16" w:name="P138"/>
      <w:bookmarkEnd w:id="16"/>
      <w:r>
        <w:t xml:space="preserve">2.6. Заседание комиссии по рассмотрению заявлений, указанных в </w:t>
      </w:r>
      <w:hyperlink w:anchor="P12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1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5194" w:rsidRDefault="00A95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26.09.2014 N 8;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29.01.2016 N 2)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lastRenderedPageBreak/>
        <w:t xml:space="preserve">2.7. Уведомление, указанное в </w:t>
      </w:r>
      <w:hyperlink w:anchor="P12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A95194" w:rsidRDefault="00A95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26.09.2014 N 8)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 xml:space="preserve">2.8. Уведомление, указанное в </w:t>
      </w:r>
      <w:hyperlink w:anchor="P123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A95194" w:rsidRDefault="00A95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29.01.2016 N 2)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23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имеют право проводить собеседование с гражданским служащим</w:t>
      </w:r>
      <w:proofErr w:type="gramEnd"/>
      <w:r>
        <w:t xml:space="preserve">, представившим обращение или уведомление, получать от него письменные пояснения, а руководитель органа исполнительной власти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>
        <w:t>случае</w:t>
      </w:r>
      <w:proofErr w:type="gramEnd"/>
      <w: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5194" w:rsidRDefault="00A95194">
      <w:pPr>
        <w:pStyle w:val="ConsPlusNormal"/>
        <w:jc w:val="both"/>
      </w:pPr>
      <w:r>
        <w:t xml:space="preserve">(п. 2.9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29.01.2016 N 2)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2.10. Мотивированные заключения, предусмотренные </w:t>
      </w:r>
      <w:hyperlink w:anchor="P13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36" w:history="1">
        <w:r>
          <w:rPr>
            <w:color w:val="0000FF"/>
          </w:rPr>
          <w:t>2.5</w:t>
        </w:r>
      </w:hyperlink>
      <w:r>
        <w:t xml:space="preserve"> и </w:t>
      </w:r>
      <w:hyperlink w:anchor="P142" w:history="1">
        <w:r>
          <w:rPr>
            <w:color w:val="0000FF"/>
          </w:rPr>
          <w:t>2.8</w:t>
        </w:r>
      </w:hyperlink>
      <w:r>
        <w:t xml:space="preserve"> настоящего Положения, должны содержать: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13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24" w:history="1">
        <w:r>
          <w:rPr>
            <w:color w:val="0000FF"/>
          </w:rPr>
          <w:t>7.4.2</w:t>
        </w:r>
      </w:hyperlink>
      <w:r>
        <w:t xml:space="preserve">, </w:t>
      </w:r>
      <w:hyperlink w:anchor="P233" w:history="1">
        <w:r>
          <w:rPr>
            <w:color w:val="0000FF"/>
          </w:rPr>
          <w:t>7.4.4</w:t>
        </w:r>
      </w:hyperlink>
      <w:r>
        <w:t xml:space="preserve"> настоящего Положения или иного решения.</w:t>
      </w:r>
    </w:p>
    <w:p w:rsidR="00A95194" w:rsidRDefault="00A95194">
      <w:pPr>
        <w:pStyle w:val="ConsPlusNormal"/>
        <w:jc w:val="both"/>
      </w:pPr>
      <w:r>
        <w:t xml:space="preserve">(п. 2.10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01.11.2017 N 13)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A95194" w:rsidRDefault="00A95194">
      <w:pPr>
        <w:pStyle w:val="ConsPlusNormal"/>
        <w:jc w:val="center"/>
      </w:pPr>
    </w:p>
    <w:p w:rsidR="00A95194" w:rsidRDefault="00A95194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A95194" w:rsidRDefault="00A9519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29.01.2016 N 2)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lastRenderedPageBreak/>
        <w:t xml:space="preserve"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8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40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A95194" w:rsidRDefault="00A95194">
      <w:pPr>
        <w:pStyle w:val="ConsPlusNormal"/>
        <w:jc w:val="both"/>
      </w:pPr>
      <w:r>
        <w:t xml:space="preserve">(в ред. Приказов комитета по местному самоуправлению, межнациональным и межконфессиональным отношениям Ленинградской области от 26.09.2014 </w:t>
      </w:r>
      <w:hyperlink r:id="rId59" w:history="1">
        <w:r>
          <w:rPr>
            <w:color w:val="0000FF"/>
          </w:rPr>
          <w:t>N 8</w:t>
        </w:r>
      </w:hyperlink>
      <w:r>
        <w:t xml:space="preserve">, от 29.01.2016 </w:t>
      </w:r>
      <w:hyperlink r:id="rId60" w:history="1">
        <w:r>
          <w:rPr>
            <w:color w:val="0000FF"/>
          </w:rPr>
          <w:t>N 2</w:t>
        </w:r>
      </w:hyperlink>
      <w:r>
        <w:t>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A95194" w:rsidRDefault="00A9519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04.08.2014 N 6)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A95194" w:rsidRDefault="00A95194">
      <w:pPr>
        <w:pStyle w:val="ConsPlusNormal"/>
        <w:jc w:val="center"/>
      </w:pPr>
    </w:p>
    <w:p w:rsidR="00A95194" w:rsidRDefault="00A95194">
      <w:pPr>
        <w:pStyle w:val="ConsPlusNormal"/>
        <w:ind w:firstLine="540"/>
        <w:jc w:val="both"/>
      </w:pPr>
      <w:r>
        <w:t xml:space="preserve">Формирование персонального состава комиссии осуществляется в порядке, определенном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A95194" w:rsidRDefault="00A95194">
      <w:pPr>
        <w:pStyle w:val="ConsPlusNormal"/>
        <w:jc w:val="center"/>
      </w:pPr>
    </w:p>
    <w:p w:rsidR="00A95194" w:rsidRDefault="00A95194">
      <w:pPr>
        <w:pStyle w:val="ConsPlusNormal"/>
        <w:ind w:firstLine="540"/>
        <w:jc w:val="both"/>
      </w:pPr>
      <w:r>
        <w:t>5.1. При подготовке к заседанию комиссии председатель комиссии 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A95194" w:rsidRDefault="00A95194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ходатайства о приглашении на заседание комиссии лиц, указанных в </w:t>
      </w:r>
      <w:hyperlink r:id="rId64" w:history="1">
        <w:r>
          <w:rPr>
            <w:color w:val="0000FF"/>
          </w:rPr>
          <w:t>подпункте "б" пункта 4.8</w:t>
        </w:r>
      </w:hyperlink>
      <w:r>
        <w:t xml:space="preserve"> Положения о порядке работы комиссии по соблюдению требований к </w:t>
      </w:r>
      <w:r>
        <w:lastRenderedPageBreak/>
        <w:t>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 "О комиссиях</w:t>
      </w:r>
      <w:proofErr w:type="gramEnd"/>
      <w:r>
        <w:t xml:space="preserve">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при наличии - дополнительные сведения, полученные от государственных органов, органов местного самоуправления и организаций;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A95194" w:rsidRDefault="00A95194">
      <w:pPr>
        <w:pStyle w:val="ConsPlusNormal"/>
        <w:jc w:val="center"/>
      </w:pPr>
    </w:p>
    <w:p w:rsidR="00A95194" w:rsidRDefault="00A95194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</w:t>
      </w:r>
      <w:proofErr w:type="gramStart"/>
      <w:r>
        <w:t>таком</w:t>
      </w:r>
      <w:proofErr w:type="gramEnd"/>
      <w:r>
        <w:t xml:space="preserve"> случае соответствующий член комиссии не принимает участия в рассмотрении указанного вопроса.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</w:t>
      </w:r>
      <w:r>
        <w:lastRenderedPageBreak/>
        <w:t xml:space="preserve">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116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гражданского служащего или гражданина в случаях: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6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5194" w:rsidRDefault="00A95194">
      <w:pPr>
        <w:pStyle w:val="ConsPlusNormal"/>
        <w:jc w:val="both"/>
      </w:pPr>
      <w:r>
        <w:t xml:space="preserve">(п. 6.3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29.01.2016 N 2)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A95194" w:rsidRDefault="00A9519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26.09.2014 N 8)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A95194" w:rsidRDefault="00A9519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26.09.2014 N 8)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A95194" w:rsidRDefault="00A95194">
      <w:pPr>
        <w:pStyle w:val="ConsPlusNormal"/>
        <w:jc w:val="center"/>
      </w:pPr>
    </w:p>
    <w:p w:rsidR="00A95194" w:rsidRDefault="00A95194">
      <w:pPr>
        <w:pStyle w:val="ConsPlusNormal"/>
        <w:ind w:firstLine="540"/>
        <w:jc w:val="both"/>
      </w:pPr>
      <w:bookmarkStart w:id="19" w:name="P207"/>
      <w:bookmarkEnd w:id="19"/>
      <w:r>
        <w:t xml:space="preserve">7.1.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A95194" w:rsidRDefault="00A95194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6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A95194" w:rsidRDefault="00A95194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</w:t>
      </w:r>
      <w:r>
        <w:lastRenderedPageBreak/>
        <w:t>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 xml:space="preserve">или) неполными. В </w:t>
      </w:r>
      <w:proofErr w:type="gramStart"/>
      <w:r>
        <w:t>этом</w:t>
      </w:r>
      <w:proofErr w:type="gramEnd"/>
      <w:r>
        <w:t xml:space="preserve">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интересов,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20" w:name="P213"/>
      <w:bookmarkEnd w:id="20"/>
      <w:r>
        <w:t xml:space="preserve">7.3. По итогам рассмотрения вопроса, указанного в </w:t>
      </w:r>
      <w:hyperlink w:anchor="P11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21" w:name="P216"/>
      <w:bookmarkEnd w:id="21"/>
      <w:r>
        <w:t xml:space="preserve">7.4. По итогам рассмотрения вопроса, указанного в </w:t>
      </w:r>
      <w:hyperlink w:anchor="P120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A95194" w:rsidRDefault="00A95194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гражданскому служащему принять меры по представлению указанных сведений;</w:t>
      </w:r>
      <w:proofErr w:type="gramEnd"/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>
        <w:t>этом</w:t>
      </w:r>
      <w:proofErr w:type="gramEnd"/>
      <w:r>
        <w:t xml:space="preserve">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22" w:name="P220"/>
      <w:bookmarkEnd w:id="22"/>
      <w:r>
        <w:t xml:space="preserve">7.4-1. По итогам рассмотрения вопроса, указанного в </w:t>
      </w:r>
      <w:hyperlink w:anchor="P121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обстоятельства, препятствующие выполнению требований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инструментами", не являются объективными и уважительными. В </w:t>
      </w:r>
      <w:proofErr w:type="gramStart"/>
      <w:r>
        <w:t>этом</w:t>
      </w:r>
      <w:proofErr w:type="gramEnd"/>
      <w:r>
        <w:t xml:space="preserve">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95194" w:rsidRDefault="00A95194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13.04.2015 N 5)</w:t>
      </w:r>
    </w:p>
    <w:p w:rsidR="00A95194" w:rsidRDefault="00A95194">
      <w:pPr>
        <w:pStyle w:val="ConsPlusNormal"/>
        <w:spacing w:before="220"/>
        <w:ind w:firstLine="540"/>
        <w:jc w:val="both"/>
      </w:pPr>
      <w:bookmarkStart w:id="23" w:name="P224"/>
      <w:bookmarkEnd w:id="23"/>
      <w:r>
        <w:t xml:space="preserve">7.4.2. По итогам рассмотрения вопроса, указанного в </w:t>
      </w:r>
      <w:hyperlink w:anchor="P123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в) признать, что гражданский служащий не соблюдал требования об урегулировании конфликта интересов. В </w:t>
      </w:r>
      <w:proofErr w:type="gramStart"/>
      <w:r>
        <w:t>этом</w:t>
      </w:r>
      <w:proofErr w:type="gramEnd"/>
      <w:r>
        <w:t xml:space="preserve">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95194" w:rsidRDefault="00A95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7.4.2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29.01.2016 N 2)</w:t>
      </w:r>
    </w:p>
    <w:p w:rsidR="00A95194" w:rsidRDefault="00A95194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7.4.3</w:t>
        </w:r>
      </w:hyperlink>
      <w:r>
        <w:t xml:space="preserve">. По итогам рассмотрения вопроса, указанного в </w:t>
      </w:r>
      <w:hyperlink w:anchor="P126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63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A95194" w:rsidRDefault="00A95194">
      <w:pPr>
        <w:pStyle w:val="ConsPlusNormal"/>
        <w:jc w:val="both"/>
      </w:pPr>
      <w:r>
        <w:t xml:space="preserve">(пункт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04.10.2013 N 7)</w:t>
      </w:r>
    </w:p>
    <w:bookmarkStart w:id="24" w:name="P233"/>
    <w:bookmarkEnd w:id="24"/>
    <w:p w:rsidR="00A95194" w:rsidRDefault="00A95194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"consultantplus://offline/ref=76C4AB90ED7BB5763B31C7D45F473C5FF26DB2644ECE06C01625E616EA6D56CA6F48AB831AD453478E0EB47B5F1BD2E21A3F3237E8DB9BAFnCj0M" </w:instrText>
      </w:r>
      <w:r>
        <w:fldChar w:fldCharType="separate"/>
      </w:r>
      <w:r>
        <w:rPr>
          <w:color w:val="0000FF"/>
        </w:rPr>
        <w:t>7.4.4</w:t>
      </w:r>
      <w:r w:rsidRPr="00CA5B43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2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7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</w:t>
      </w:r>
      <w:proofErr w:type="gramStart"/>
      <w:r>
        <w:t>этом</w:t>
      </w:r>
      <w:proofErr w:type="gramEnd"/>
      <w:r>
        <w:t xml:space="preserve">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A95194" w:rsidRDefault="00A95194">
      <w:pPr>
        <w:pStyle w:val="ConsPlusNormal"/>
        <w:jc w:val="both"/>
      </w:pPr>
      <w:r>
        <w:t xml:space="preserve">(пункт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26.09.2014 N 8)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указанных в </w:t>
      </w:r>
      <w:hyperlink w:anchor="P11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6" w:history="1">
        <w:r>
          <w:rPr>
            <w:color w:val="0000FF"/>
          </w:rPr>
          <w:t>"б"</w:t>
        </w:r>
      </w:hyperlink>
      <w:r>
        <w:t xml:space="preserve">, </w:t>
      </w:r>
      <w:hyperlink w:anchor="P126" w:history="1">
        <w:r>
          <w:rPr>
            <w:color w:val="0000FF"/>
          </w:rPr>
          <w:t>"г"</w:t>
        </w:r>
      </w:hyperlink>
      <w:r>
        <w:t xml:space="preserve"> и </w:t>
      </w:r>
      <w:hyperlink w:anchor="P128" w:history="1">
        <w:r>
          <w:rPr>
            <w:color w:val="0000FF"/>
          </w:rPr>
          <w:t>"д" пункта 2.1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207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16" w:history="1">
        <w:r>
          <w:rPr>
            <w:color w:val="0000FF"/>
          </w:rPr>
          <w:t>7.4</w:t>
        </w:r>
      </w:hyperlink>
      <w:r>
        <w:t xml:space="preserve">, </w:t>
      </w:r>
      <w:hyperlink w:anchor="P220" w:history="1">
        <w:r>
          <w:rPr>
            <w:color w:val="0000FF"/>
          </w:rPr>
          <w:t>7.4.1</w:t>
        </w:r>
      </w:hyperlink>
      <w:r>
        <w:t xml:space="preserve"> - </w:t>
      </w:r>
      <w:hyperlink w:anchor="P233" w:history="1">
        <w:r>
          <w:rPr>
            <w:color w:val="0000FF"/>
          </w:rPr>
          <w:t>7.4.4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95194" w:rsidRDefault="00A951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по местному самоуправлению, межнациональным и межконфессиональным отношениям Ленинградской области от 13.04.2015 </w:t>
      </w:r>
      <w:hyperlink r:id="rId80" w:history="1">
        <w:r>
          <w:rPr>
            <w:color w:val="0000FF"/>
          </w:rPr>
          <w:t>N 5</w:t>
        </w:r>
      </w:hyperlink>
      <w:r>
        <w:t xml:space="preserve">, от 29.01.2016 </w:t>
      </w:r>
      <w:hyperlink r:id="rId81" w:history="1">
        <w:r>
          <w:rPr>
            <w:color w:val="0000FF"/>
          </w:rPr>
          <w:t>N 2</w:t>
        </w:r>
      </w:hyperlink>
      <w:r>
        <w:t>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25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12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1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7.10. В </w:t>
      </w:r>
      <w:proofErr w:type="gramStart"/>
      <w:r>
        <w:t>протоколе</w:t>
      </w:r>
      <w:proofErr w:type="gramEnd"/>
      <w:r>
        <w:t xml:space="preserve"> заседания комиссии указываются: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A95194" w:rsidRDefault="00A9519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20.09.2017 N 10)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7.11.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 по местному самоуправлению, межнациональным и межконфессиональным отношениям Ленинградской области, гражданскому служащему, а также по решению комиссии - иным заинтересованным лицам.</w:t>
      </w:r>
    </w:p>
    <w:p w:rsidR="00A95194" w:rsidRDefault="00A9519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29.01.2016 N 2)</w:t>
      </w:r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7.13.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1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A95194" w:rsidRDefault="00A95194">
      <w:pPr>
        <w:pStyle w:val="ConsPlusNormal"/>
        <w:jc w:val="both"/>
      </w:pPr>
      <w:r>
        <w:t xml:space="preserve">(п. 7.13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Приказом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26.09.2014 N 8)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A95194" w:rsidRDefault="00A95194">
      <w:pPr>
        <w:pStyle w:val="ConsPlusNormal"/>
        <w:jc w:val="center"/>
      </w:pPr>
    </w:p>
    <w:p w:rsidR="00A95194" w:rsidRDefault="00A95194">
      <w:pPr>
        <w:pStyle w:val="ConsPlusNormal"/>
        <w:ind w:firstLine="540"/>
        <w:jc w:val="both"/>
      </w:pPr>
      <w:r>
        <w:t xml:space="preserve">8.1. </w:t>
      </w:r>
      <w:proofErr w:type="gramStart"/>
      <w:r>
        <w:t>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  <w:proofErr w:type="gramEnd"/>
    </w:p>
    <w:p w:rsidR="00A95194" w:rsidRDefault="00A95194">
      <w:pPr>
        <w:pStyle w:val="ConsPlusNormal"/>
        <w:spacing w:before="220"/>
        <w:ind w:firstLine="540"/>
        <w:jc w:val="both"/>
      </w:pPr>
      <w:bookmarkStart w:id="25" w:name="P263"/>
      <w:bookmarkEnd w:id="25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95194" w:rsidRDefault="00A95194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A95194" w:rsidRDefault="00A951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8.3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04.08.2014 N 6)</w:t>
      </w:r>
    </w:p>
    <w:p w:rsidR="00A95194" w:rsidRDefault="00A95194">
      <w:pPr>
        <w:pStyle w:val="ConsPlusNormal"/>
        <w:ind w:firstLine="540"/>
        <w:jc w:val="both"/>
      </w:pPr>
    </w:p>
    <w:p w:rsidR="00A95194" w:rsidRDefault="00A95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6" w:name="_GoBack"/>
      <w:bookmarkEnd w:id="26"/>
    </w:p>
    <w:sectPr w:rsidR="00A95194" w:rsidSect="00CB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94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A9519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C4AB90ED7BB5763B31C7D45F473C5FF16BBA604EC406C01625E616EA6D56CA7D48F38F18DC4D45821BE22A19n4jEM" TargetMode="External"/><Relationship Id="rId18" Type="http://schemas.openxmlformats.org/officeDocument/2006/relationships/hyperlink" Target="consultantplus://offline/ref=76C4AB90ED7BB5763B31C7D45F473C5FF262BB634DCF06C01625E616EA6D56CA6F48AB831AD45345810EB47B5F1BD2E21A3F3237E8DB9BAFnCj0M" TargetMode="External"/><Relationship Id="rId26" Type="http://schemas.openxmlformats.org/officeDocument/2006/relationships/hyperlink" Target="consultantplus://offline/ref=76C4AB90ED7BB5763B31C7D45F473C5FF262B96649CD06C01625E616EA6D56CA6F48AB831AD45345820EB47B5F1BD2E21A3F3237E8DB9BAFnCj0M" TargetMode="External"/><Relationship Id="rId39" Type="http://schemas.openxmlformats.org/officeDocument/2006/relationships/hyperlink" Target="consultantplus://offline/ref=76C4AB90ED7BB5763B31C7D45F473C5FF26FB86149CF06C01625E616EA6D56CA6F48AB831AD45344860EB47B5F1BD2E21A3F3237E8DB9BAFnCj0M" TargetMode="External"/><Relationship Id="rId21" Type="http://schemas.openxmlformats.org/officeDocument/2006/relationships/hyperlink" Target="consultantplus://offline/ref=76C4AB90ED7BB5763B31C7D45F473C5FF26FB26F4EC906C01625E616EA6D56CA6F48AB831AD45344810EB47B5F1BD2E21A3F3237E8DB9BAFnCj0M" TargetMode="External"/><Relationship Id="rId34" Type="http://schemas.openxmlformats.org/officeDocument/2006/relationships/hyperlink" Target="consultantplus://offline/ref=76C4AB90ED7BB5763B31C7D45F473C5FF26EB9664FC506C01625E616EA6D56CA6F48AB831AD45345800EB47B5F1BD2E21A3F3237E8DB9BAFnCj0M" TargetMode="External"/><Relationship Id="rId42" Type="http://schemas.openxmlformats.org/officeDocument/2006/relationships/hyperlink" Target="consultantplus://offline/ref=76C4AB90ED7BB5763B31C7D45F473C5FF26EB26746CF06C01625E616EA6D56CA6F48AB831AD453458E0EB47B5F1BD2E21A3F3237E8DB9BAFnCj0M" TargetMode="External"/><Relationship Id="rId47" Type="http://schemas.openxmlformats.org/officeDocument/2006/relationships/hyperlink" Target="consultantplus://offline/ref=76C4AB90ED7BB5763B31C7D45F473C5FF26EB9664FC506C01625E616EA6D56CA6F48AB831AD45344840EB47B5F1BD2E21A3F3237E8DB9BAFnCj0M" TargetMode="External"/><Relationship Id="rId50" Type="http://schemas.openxmlformats.org/officeDocument/2006/relationships/hyperlink" Target="consultantplus://offline/ref=76C4AB90ED7BB5763B31C7D45F473C5FF26DB2644ECE06C01625E616EA6D56CA6F48AB831AD45344870EB47B5F1BD2E21A3F3237E8DB9BAFnCj0M" TargetMode="External"/><Relationship Id="rId55" Type="http://schemas.openxmlformats.org/officeDocument/2006/relationships/hyperlink" Target="consultantplus://offline/ref=76C4AB90ED7BB5763B31C7D45F473C5FF26DB2644ECE06C01625E616EA6D56CA6F48AB831AD45344860EB47B5F1BD2E21A3F3237E8DB9BAFnCj0M" TargetMode="External"/><Relationship Id="rId63" Type="http://schemas.openxmlformats.org/officeDocument/2006/relationships/hyperlink" Target="consultantplus://offline/ref=76C4AB90ED7BB5763B31C7D45F473C5FF262B96F4CC406C01625E616EA6D56CA6F48AB831AD452408F0EB47B5F1BD2E21A3F3237E8DB9BAFnCj0M" TargetMode="External"/><Relationship Id="rId68" Type="http://schemas.openxmlformats.org/officeDocument/2006/relationships/hyperlink" Target="consultantplus://offline/ref=76C4AB90ED7BB5763B31C7D45F473C5FF16BB8634ACE06C01625E616EA6D56CA6F48AB831AD45344850EB47B5F1BD2E21A3F3237E8DB9BAFnCj0M" TargetMode="External"/><Relationship Id="rId76" Type="http://schemas.openxmlformats.org/officeDocument/2006/relationships/hyperlink" Target="consultantplus://offline/ref=76C4AB90ED7BB5763B31D8C54A473C5FF162B2634BCB06C01625E616EA6D56CA6F48AB831AD453478F0EB47B5F1BD2E21A3F3237E8DB9BAFnCj0M" TargetMode="External"/><Relationship Id="rId84" Type="http://schemas.openxmlformats.org/officeDocument/2006/relationships/hyperlink" Target="consultantplus://offline/ref=76C4AB90ED7BB5763B31C7D45F473C5FF26EB9664FC506C01625E616EA6D56CA6F48AB831AD453478F0EB47B5F1BD2E21A3F3237E8DB9BAFnCj0M" TargetMode="External"/><Relationship Id="rId7" Type="http://schemas.openxmlformats.org/officeDocument/2006/relationships/hyperlink" Target="consultantplus://offline/ref=76C4AB90ED7BB5763B31C7D45F473C5FF26EB9664FC506C01625E616EA6D56CA6F48AB831AD45345820EB47B5F1BD2E21A3F3237E8DB9BAFnCj0M" TargetMode="External"/><Relationship Id="rId71" Type="http://schemas.openxmlformats.org/officeDocument/2006/relationships/hyperlink" Target="consultantplus://offline/ref=76C4AB90ED7BB5763B31D8C54A473C5FF16ABB664BCA06C01625E616EA6D56CA7D48F38F18DC4D45821BE22A19n4j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C4AB90ED7BB5763B31C7D45F473C5FF26FB86149CF06C01625E616EA6D56CA6F48AB831AD45345810EB47B5F1BD2E21A3F3237E8DB9BAFnCj0M" TargetMode="External"/><Relationship Id="rId29" Type="http://schemas.openxmlformats.org/officeDocument/2006/relationships/hyperlink" Target="consultantplus://offline/ref=76C4AB90ED7BB5763B31D8C54A473C5FF06ABB674CC906C01625E616EA6D56CA7D48F38F18DC4D45821BE22A19n4jEM" TargetMode="External"/><Relationship Id="rId11" Type="http://schemas.openxmlformats.org/officeDocument/2006/relationships/hyperlink" Target="consultantplus://offline/ref=76C4AB90ED7BB5763B31C7D45F473C5FF262B96649CD06C01625E616EA6D56CA6F48AB831AD45345820EB47B5F1BD2E21A3F3237E8DB9BAFnCj0M" TargetMode="External"/><Relationship Id="rId24" Type="http://schemas.openxmlformats.org/officeDocument/2006/relationships/hyperlink" Target="consultantplus://offline/ref=76C4AB90ED7BB5763B31C7D45F473C5FF26DB2644ECE06C01625E616EA6D56CA6F48AB831AD45345820EB47B5F1BD2E21A3F3237E8DB9BAFnCj0M" TargetMode="External"/><Relationship Id="rId32" Type="http://schemas.openxmlformats.org/officeDocument/2006/relationships/hyperlink" Target="consultantplus://offline/ref=76C4AB90ED7BB5763B31C7D45F473C5FF16BB8634ACE06C01625E616EA6D56CA6F48AB831AD45344850EB47B5F1BD2E21A3F3237E8DB9BAFnCj0M" TargetMode="External"/><Relationship Id="rId37" Type="http://schemas.openxmlformats.org/officeDocument/2006/relationships/hyperlink" Target="consultantplus://offline/ref=76C4AB90ED7BB5763B31C7D45F473C5FF26DB2644ECE06C01625E616EA6D56CA6F48AB831AD45345800EB47B5F1BD2E21A3F3237E8DB9BAFnCj0M" TargetMode="External"/><Relationship Id="rId40" Type="http://schemas.openxmlformats.org/officeDocument/2006/relationships/hyperlink" Target="consultantplus://offline/ref=76C4AB90ED7BB5763B31D8C54A473C5FF06ABB674CC906C01625E616EA6D56CA6F48AB8119DF0714C350ED281350DFE50C233230nFj6M" TargetMode="External"/><Relationship Id="rId45" Type="http://schemas.openxmlformats.org/officeDocument/2006/relationships/hyperlink" Target="consultantplus://offline/ref=76C4AB90ED7BB5763B31C7D45F473C5FF26DB2644ECE06C01625E616EA6D56CA6F48AB831AD453458E0EB47B5F1BD2E21A3F3237E8DB9BAFnCj0M" TargetMode="External"/><Relationship Id="rId53" Type="http://schemas.openxmlformats.org/officeDocument/2006/relationships/hyperlink" Target="consultantplus://offline/ref=76C4AB90ED7BB5763B31C7D45F473C5FF26DB2644ECE06C01625E616EA6D56CA6F48AB831AD45344820EB47B5F1BD2E21A3F3237E8DB9BAFnCj0M" TargetMode="External"/><Relationship Id="rId58" Type="http://schemas.openxmlformats.org/officeDocument/2006/relationships/hyperlink" Target="consultantplus://offline/ref=76C4AB90ED7BB5763B31C7D45F473C5FF26DB2644ECE06C01625E616EA6D56CA6F48AB831AD45344810EB47B5F1BD2E21A3F3237E8DB9BAFnCj0M" TargetMode="External"/><Relationship Id="rId66" Type="http://schemas.openxmlformats.org/officeDocument/2006/relationships/hyperlink" Target="consultantplus://offline/ref=76C4AB90ED7BB5763B31C7D45F473C5FF26EB9664FC506C01625E616EA6D56CA6F48AB831AD45347860EB47B5F1BD2E21A3F3237E8DB9BAFnCj0M" TargetMode="External"/><Relationship Id="rId74" Type="http://schemas.openxmlformats.org/officeDocument/2006/relationships/hyperlink" Target="consultantplus://offline/ref=76C4AB90ED7BB5763B31C7D45F473C5FF26DB2644ECE06C01625E616EA6D56CA6F48AB831AD453478E0EB47B5F1BD2E21A3F3237E8DB9BAFnCj0M" TargetMode="External"/><Relationship Id="rId79" Type="http://schemas.openxmlformats.org/officeDocument/2006/relationships/hyperlink" Target="consultantplus://offline/ref=76C4AB90ED7BB5763B31C7D45F473C5FF26EB9664FC506C01625E616EA6D56CA6F48AB831AD45347830EB47B5F1BD2E21A3F3237E8DB9BAFnCj0M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76C4AB90ED7BB5763B31C7D45F473C5FF26FB86149CF06C01625E616EA6D56CA6F48AB831AD45345820EB47B5F1BD2E21A3F3237E8DB9BAFnCj0M" TargetMode="External"/><Relationship Id="rId61" Type="http://schemas.openxmlformats.org/officeDocument/2006/relationships/hyperlink" Target="consultantplus://offline/ref=76C4AB90ED7BB5763B31C7D45F473C5FF26FB26F4EC906C01625E616EA6D56CA6F48AB831AD45344800EB47B5F1BD2E21A3F3237E8DB9BAFnCj0M" TargetMode="External"/><Relationship Id="rId82" Type="http://schemas.openxmlformats.org/officeDocument/2006/relationships/hyperlink" Target="consultantplus://offline/ref=76C4AB90ED7BB5763B31C7D45F473C5FF262BB634DCF06C01625E616EA6D56CA6F48AB831AD45344840EB47B5F1BD2E21A3F3237E8DB9BAFnCj0M" TargetMode="External"/><Relationship Id="rId19" Type="http://schemas.openxmlformats.org/officeDocument/2006/relationships/hyperlink" Target="consultantplus://offline/ref=76C4AB90ED7BB5763B31C7D45F473C5FF262BC644AC806C01625E616EA6D56CA6F48AB831AD45345820EB47B5F1BD2E21A3F3237E8DB9BAFnCj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4AB90ED7BB5763B31C7D45F473C5FF26DB2644ECE06C01625E616EA6D56CA6F48AB831AD45345820EB47B5F1BD2E21A3F3237E8DB9BAFnCj0M" TargetMode="External"/><Relationship Id="rId14" Type="http://schemas.openxmlformats.org/officeDocument/2006/relationships/hyperlink" Target="consultantplus://offline/ref=76C4AB90ED7BB5763B31C7D45F473C5FF262B96F4CC406C01625E616EA6D56CA6F48AB831AD45345800EB47B5F1BD2E21A3F3237E8DB9BAFnCj0M" TargetMode="External"/><Relationship Id="rId22" Type="http://schemas.openxmlformats.org/officeDocument/2006/relationships/hyperlink" Target="consultantplus://offline/ref=76C4AB90ED7BB5763B31C7D45F473C5FF26EB9664FC506C01625E616EA6D56CA6F48AB831AD45345820EB47B5F1BD2E21A3F3237E8DB9BAFnCj0M" TargetMode="External"/><Relationship Id="rId27" Type="http://schemas.openxmlformats.org/officeDocument/2006/relationships/hyperlink" Target="consultantplus://offline/ref=76C4AB90ED7BB5763B31D8C54A473C5FF163BC63449A51C24770E813E23D0CDA7901A48A04D4565B8505E2n2jAM" TargetMode="External"/><Relationship Id="rId30" Type="http://schemas.openxmlformats.org/officeDocument/2006/relationships/hyperlink" Target="consultantplus://offline/ref=76C4AB90ED7BB5763B31C7D45F473C5FF26FB86149CF06C01625E616EA6D56CA6F48AB831AD45344870EB47B5F1BD2E21A3F3237E8DB9BAFnCj0M" TargetMode="External"/><Relationship Id="rId35" Type="http://schemas.openxmlformats.org/officeDocument/2006/relationships/hyperlink" Target="consultantplus://offline/ref=76C4AB90ED7BB5763B31D8C54A473C5FF16ABB664BCA06C01625E616EA6D56CA7D48F38F18DC4D45821BE22A19n4jEM" TargetMode="External"/><Relationship Id="rId43" Type="http://schemas.openxmlformats.org/officeDocument/2006/relationships/hyperlink" Target="consultantplus://offline/ref=76C4AB90ED7BB5763B31D8C54A473C5FF06ABB674CC906C01625E616EA6D56CA6F48AB8012DF0714C350ED281350DFE50C233230nFj6M" TargetMode="External"/><Relationship Id="rId48" Type="http://schemas.openxmlformats.org/officeDocument/2006/relationships/hyperlink" Target="consultantplus://offline/ref=76C4AB90ED7BB5763B31D8C54A473C5FF06ABB674CC906C01625E616EA6D56CA6F48AB8012DF0714C350ED281350DFE50C233230nFj6M" TargetMode="External"/><Relationship Id="rId56" Type="http://schemas.openxmlformats.org/officeDocument/2006/relationships/hyperlink" Target="consultantplus://offline/ref=76C4AB90ED7BB5763B31C7D45F473C5FF26DB2644ECE06C01625E616EA6D56CA6F48AB831AD45344840EB47B5F1BD2E21A3F3237E8DB9BAFnCj0M" TargetMode="External"/><Relationship Id="rId64" Type="http://schemas.openxmlformats.org/officeDocument/2006/relationships/hyperlink" Target="consultantplus://offline/ref=76C4AB90ED7BB5763B31C7D45F473C5FF262B96F4CC406C01625E616EA6D56CA6F48AB831AD45144800EB47B5F1BD2E21A3F3237E8DB9BAFnCj0M" TargetMode="External"/><Relationship Id="rId69" Type="http://schemas.openxmlformats.org/officeDocument/2006/relationships/hyperlink" Target="consultantplus://offline/ref=76C4AB90ED7BB5763B31C7D45F473C5FF16BB8634ACE06C01625E616EA6D56CA6F48AB831AD45344850EB47B5F1BD2E21A3F3237E8DB9BAFnCj0M" TargetMode="External"/><Relationship Id="rId77" Type="http://schemas.openxmlformats.org/officeDocument/2006/relationships/hyperlink" Target="consultantplus://offline/ref=76C4AB90ED7BB5763B31C7D45F473C5FF26FB86149CF06C01625E616EA6D56CA6F48AB831AD45344840EB47B5F1BD2E21A3F3237E8DB9BAFnCj0M" TargetMode="External"/><Relationship Id="rId8" Type="http://schemas.openxmlformats.org/officeDocument/2006/relationships/hyperlink" Target="consultantplus://offline/ref=76C4AB90ED7BB5763B31C7D45F473C5FF26EB26746CF06C01625E616EA6D56CA6F48AB831AD45345820EB47B5F1BD2E21A3F3237E8DB9BAFnCj0M" TargetMode="External"/><Relationship Id="rId51" Type="http://schemas.openxmlformats.org/officeDocument/2006/relationships/hyperlink" Target="consultantplus://offline/ref=76C4AB90ED7BB5763B31C7D45F473C5FF262BB634DCF06C01625E616EA6D56CA6F48AB831AD45344850EB47B5F1BD2E21A3F3237E8DB9BAFnCj0M" TargetMode="External"/><Relationship Id="rId72" Type="http://schemas.openxmlformats.org/officeDocument/2006/relationships/hyperlink" Target="consultantplus://offline/ref=76C4AB90ED7BB5763B31C7D45F473C5FF26EB26746CF06C01625E616EA6D56CA6F48AB831AD45344840EB47B5F1BD2E21A3F3237E8DB9BAFnCj0M" TargetMode="External"/><Relationship Id="rId80" Type="http://schemas.openxmlformats.org/officeDocument/2006/relationships/hyperlink" Target="consultantplus://offline/ref=76C4AB90ED7BB5763B31C7D45F473C5FF26EB26746CF06C01625E616EA6D56CA6F48AB831AD453448F0EB47B5F1BD2E21A3F3237E8DB9BAFnCj0M" TargetMode="External"/><Relationship Id="rId85" Type="http://schemas.openxmlformats.org/officeDocument/2006/relationships/hyperlink" Target="consultantplus://offline/ref=76C4AB90ED7BB5763B31C7D45F473C5FF26FB26F4EC906C01625E616EA6D56CA6F48AB831AD453448E0EB47B5F1BD2E21A3F3237E8DB9BAFnCj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6C4AB90ED7BB5763B31C7D45F473C5FF262BC644AC806C01625E616EA6D56CA6F48AB831AD45345830EB47B5F1BD2E21A3F3237E8DB9BAFnCj0M" TargetMode="External"/><Relationship Id="rId17" Type="http://schemas.openxmlformats.org/officeDocument/2006/relationships/hyperlink" Target="consultantplus://offline/ref=76C4AB90ED7BB5763B31C7D45F473C5FF26FB26F4EC906C01625E616EA6D56CA6F48AB831AD45345810EB47B5F1BD2E21A3F3237E8DB9BAFnCj0M" TargetMode="External"/><Relationship Id="rId25" Type="http://schemas.openxmlformats.org/officeDocument/2006/relationships/hyperlink" Target="consultantplus://offline/ref=76C4AB90ED7BB5763B31C7D45F473C5FF262BB634DCF06C01625E616EA6D56CA6F48AB831AD45344860EB47B5F1BD2E21A3F3237E8DB9BAFnCj0M" TargetMode="External"/><Relationship Id="rId33" Type="http://schemas.openxmlformats.org/officeDocument/2006/relationships/hyperlink" Target="consultantplus://offline/ref=76C4AB90ED7BB5763B31C7D45F473C5FF262BB634DCF06C01625E616EA6D56CA6F48AB831AD45344850EB47B5F1BD2E21A3F3237E8DB9BAFnCj0M" TargetMode="External"/><Relationship Id="rId38" Type="http://schemas.openxmlformats.org/officeDocument/2006/relationships/hyperlink" Target="consultantplus://offline/ref=76C4AB90ED7BB5763B31D8C54A473C5FF162B2634BCB06C01625E616EA6D56CA6F48AB831AD453478F0EB47B5F1BD2E21A3F3237E8DB9BAFnCj0M" TargetMode="External"/><Relationship Id="rId46" Type="http://schemas.openxmlformats.org/officeDocument/2006/relationships/hyperlink" Target="consultantplus://offline/ref=76C4AB90ED7BB5763B31C7D45F473C5FF262BB634DCF06C01625E616EA6D56CA6F48AB831AD45344850EB47B5F1BD2E21A3F3237E8DB9BAFnCj0M" TargetMode="External"/><Relationship Id="rId59" Type="http://schemas.openxmlformats.org/officeDocument/2006/relationships/hyperlink" Target="consultantplus://offline/ref=76C4AB90ED7BB5763B31C7D45F473C5FF26EB9664FC506C01625E616EA6D56CA6F48AB831AD45344800EB47B5F1BD2E21A3F3237E8DB9BAFnCj0M" TargetMode="External"/><Relationship Id="rId67" Type="http://schemas.openxmlformats.org/officeDocument/2006/relationships/hyperlink" Target="consultantplus://offline/ref=76C4AB90ED7BB5763B31C7D45F473C5FF26EB9664FC506C01625E616EA6D56CA6F48AB831AD45347840EB47B5F1BD2E21A3F3237E8DB9BAFnCj0M" TargetMode="External"/><Relationship Id="rId20" Type="http://schemas.openxmlformats.org/officeDocument/2006/relationships/hyperlink" Target="consultantplus://offline/ref=76C4AB90ED7BB5763B31C7D45F473C5FF26FB86149CF06C01625E616EA6D56CA6F48AB831AD453458E0EB47B5F1BD2E21A3F3237E8DB9BAFnCj0M" TargetMode="External"/><Relationship Id="rId41" Type="http://schemas.openxmlformats.org/officeDocument/2006/relationships/hyperlink" Target="consultantplus://offline/ref=76C4AB90ED7BB5763B31D8C54A473C5FF06BB36E4EC906C01625E616EA6D56CA6F48AB831DD5504ED354A47F164CD7FE12242C30F6DBn9jBM" TargetMode="External"/><Relationship Id="rId54" Type="http://schemas.openxmlformats.org/officeDocument/2006/relationships/hyperlink" Target="consultantplus://offline/ref=76C4AB90ED7BB5763B31C7D45F473C5FF26EB9664FC506C01625E616EA6D56CA6F48AB831AD45344810EB47B5F1BD2E21A3F3237E8DB9BAFnCj0M" TargetMode="External"/><Relationship Id="rId62" Type="http://schemas.openxmlformats.org/officeDocument/2006/relationships/hyperlink" Target="consultantplus://offline/ref=76C4AB90ED7BB5763B31C7D45F473C5FF16BB8634ACE06C01625E616EA6D56CA7D48F38F18DC4D45821BE22A19n4jEM" TargetMode="External"/><Relationship Id="rId70" Type="http://schemas.openxmlformats.org/officeDocument/2006/relationships/hyperlink" Target="consultantplus://offline/ref=76C4AB90ED7BB5763B31D8C54A473C5FF16ABB664BCA06C01625E616EA6D56CA7D48F38F18DC4D45821BE22A19n4jEM" TargetMode="External"/><Relationship Id="rId75" Type="http://schemas.openxmlformats.org/officeDocument/2006/relationships/hyperlink" Target="consultantplus://offline/ref=76C4AB90ED7BB5763B31D8C54A473C5FF162B2634BCB06C01625E616EA6D56CA6F48AB831AD453478F0EB47B5F1BD2E21A3F3237E8DB9BAFnCj0M" TargetMode="External"/><Relationship Id="rId83" Type="http://schemas.openxmlformats.org/officeDocument/2006/relationships/hyperlink" Target="consultantplus://offline/ref=76C4AB90ED7BB5763B31C7D45F473C5FF26DB2644ECE06C01625E616EA6D56CA6F48AB831AD45346860EB47B5F1BD2E21A3F3237E8DB9BAFnCj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4AB90ED7BB5763B31C7D45F473C5FF26FB26F4EC906C01625E616EA6D56CA6F48AB831AD45345820EB47B5F1BD2E21A3F3237E8DB9BAFnCj0M" TargetMode="External"/><Relationship Id="rId15" Type="http://schemas.openxmlformats.org/officeDocument/2006/relationships/hyperlink" Target="consultantplus://offline/ref=76C4AB90ED7BB5763B31C7D45F473C5FF26BB36F4EC506C01625E616EA6D56CA7D48F38F18DC4D45821BE22A19n4jEM" TargetMode="External"/><Relationship Id="rId23" Type="http://schemas.openxmlformats.org/officeDocument/2006/relationships/hyperlink" Target="consultantplus://offline/ref=76C4AB90ED7BB5763B31C7D45F473C5FF26EB26746CF06C01625E616EA6D56CA6F48AB831AD45345820EB47B5F1BD2E21A3F3237E8DB9BAFnCj0M" TargetMode="External"/><Relationship Id="rId28" Type="http://schemas.openxmlformats.org/officeDocument/2006/relationships/hyperlink" Target="consultantplus://offline/ref=76C4AB90ED7BB5763B31C7D45F473C5FF262B96F4CC406C01625E616EA6D56CA6F48AB831AD45346850EB47B5F1BD2E21A3F3237E8DB9BAFnCj0M" TargetMode="External"/><Relationship Id="rId36" Type="http://schemas.openxmlformats.org/officeDocument/2006/relationships/hyperlink" Target="consultantplus://offline/ref=76C4AB90ED7BB5763B31C7D45F473C5FF26EB26746CF06C01625E616EA6D56CA6F48AB831AD45345800EB47B5F1BD2E21A3F3237E8DB9BAFnCj0M" TargetMode="External"/><Relationship Id="rId49" Type="http://schemas.openxmlformats.org/officeDocument/2006/relationships/hyperlink" Target="consultantplus://offline/ref=76C4AB90ED7BB5763B31C7D45F473C5FF26EB9664FC506C01625E616EA6D56CA6F48AB831AD45344830EB47B5F1BD2E21A3F3237E8DB9BAFnCj0M" TargetMode="External"/><Relationship Id="rId57" Type="http://schemas.openxmlformats.org/officeDocument/2006/relationships/hyperlink" Target="consultantplus://offline/ref=76C4AB90ED7BB5763B31C7D45F473C5FF262B96649CD06C01625E616EA6D56CA6F48AB831AD45345810EB47B5F1BD2E21A3F3237E8DB9BAFnCj0M" TargetMode="External"/><Relationship Id="rId10" Type="http://schemas.openxmlformats.org/officeDocument/2006/relationships/hyperlink" Target="consultantplus://offline/ref=76C4AB90ED7BB5763B31C7D45F473C5FF262BB634DCF06C01625E616EA6D56CA6F48AB831AD45345820EB47B5F1BD2E21A3F3237E8DB9BAFnCj0M" TargetMode="External"/><Relationship Id="rId31" Type="http://schemas.openxmlformats.org/officeDocument/2006/relationships/hyperlink" Target="consultantplus://offline/ref=76C4AB90ED7BB5763B31C7D45F473C5FF16BB8634ACE06C01625E616EA6D56CA6F48AB831AD4534C860EB47B5F1BD2E21A3F3237E8DB9BAFnCj0M" TargetMode="External"/><Relationship Id="rId44" Type="http://schemas.openxmlformats.org/officeDocument/2006/relationships/hyperlink" Target="consultantplus://offline/ref=76C4AB90ED7BB5763B31C7D45F473C5FF26EB9664FC506C01625E616EA6D56CA6F48AB831AD45344860EB47B5F1BD2E21A3F3237E8DB9BAFnCj0M" TargetMode="External"/><Relationship Id="rId52" Type="http://schemas.openxmlformats.org/officeDocument/2006/relationships/hyperlink" Target="consultantplus://offline/ref=76C4AB90ED7BB5763B31C7D45F473C5FF26EB9664FC506C01625E616EA6D56CA6F48AB831AD45344820EB47B5F1BD2E21A3F3237E8DB9BAFnCj0M" TargetMode="External"/><Relationship Id="rId60" Type="http://schemas.openxmlformats.org/officeDocument/2006/relationships/hyperlink" Target="consultantplus://offline/ref=76C4AB90ED7BB5763B31C7D45F473C5FF26DB2644ECE06C01625E616EA6D56CA6F48AB831AD453448F0EB47B5F1BD2E21A3F3237E8DB9BAFnCj0M" TargetMode="External"/><Relationship Id="rId65" Type="http://schemas.openxmlformats.org/officeDocument/2006/relationships/hyperlink" Target="consultantplus://offline/ref=76C4AB90ED7BB5763B31C7D45F473C5FF26DB2644ECE06C01625E616EA6D56CA6F48AB831AD453448E0EB47B5F1BD2E21A3F3237E8DB9BAFnCj0M" TargetMode="External"/><Relationship Id="rId73" Type="http://schemas.openxmlformats.org/officeDocument/2006/relationships/hyperlink" Target="consultantplus://offline/ref=76C4AB90ED7BB5763B31C7D45F473C5FF26DB2644ECE06C01625E616EA6D56CA6F48AB831AD45347830EB47B5F1BD2E21A3F3237E8DB9BAFnCj0M" TargetMode="External"/><Relationship Id="rId78" Type="http://schemas.openxmlformats.org/officeDocument/2006/relationships/hyperlink" Target="consultantplus://offline/ref=76C4AB90ED7BB5763B31D8C54A473C5FF06ABB674CC906C01625E616EA6D56CA6F48AB8012DF0714C350ED281350DFE50C233230nFj6M" TargetMode="External"/><Relationship Id="rId81" Type="http://schemas.openxmlformats.org/officeDocument/2006/relationships/hyperlink" Target="consultantplus://offline/ref=76C4AB90ED7BB5763B31C7D45F473C5FF26DB2644ECE06C01625E616EA6D56CA6F48AB831AD45346870EB47B5F1BD2E21A3F3237E8DB9BAFnCj0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8589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Дмитрий Сергеевич КОНСТАНТИНОВ</cp:lastModifiedBy>
  <cp:revision>1</cp:revision>
  <dcterms:created xsi:type="dcterms:W3CDTF">2020-05-28T12:35:00Z</dcterms:created>
  <dcterms:modified xsi:type="dcterms:W3CDTF">2020-05-28T12:37:00Z</dcterms:modified>
</cp:coreProperties>
</file>