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000" w:firstRow="0" w:lastRow="0" w:firstColumn="0" w:lastColumn="0" w:noHBand="0" w:noVBand="0"/>
      </w:tblPr>
      <w:tblGrid>
        <w:gridCol w:w="5103"/>
        <w:gridCol w:w="5104"/>
      </w:tblGrid>
      <w:tr w:rsidR="00104E3E" w:rsidTr="00104E3E">
        <w:tc>
          <w:tcPr>
            <w:tcW w:w="5103" w:type="dxa"/>
          </w:tcPr>
          <w:p w:rsidR="00104E3E" w:rsidRDefault="00104E3E">
            <w:pPr>
              <w:autoSpaceDE w:val="0"/>
              <w:autoSpaceDN w:val="0"/>
              <w:adjustRightInd w:val="0"/>
              <w:spacing w:after="0" w:line="240" w:lineRule="auto"/>
              <w:outlineLvl w:val="0"/>
              <w:rPr>
                <w:rFonts w:ascii="Arial" w:hAnsi="Arial" w:cs="Arial"/>
                <w:sz w:val="20"/>
                <w:szCs w:val="20"/>
              </w:rPr>
            </w:pPr>
            <w:bookmarkStart w:id="0" w:name="_GoBack"/>
            <w:bookmarkEnd w:id="0"/>
            <w:r>
              <w:rPr>
                <w:rFonts w:ascii="Arial" w:hAnsi="Arial" w:cs="Arial"/>
                <w:sz w:val="20"/>
                <w:szCs w:val="20"/>
              </w:rPr>
              <w:t>15 июня 2010 года</w:t>
            </w:r>
          </w:p>
        </w:tc>
        <w:tc>
          <w:tcPr>
            <w:tcW w:w="5104" w:type="dxa"/>
          </w:tcPr>
          <w:p w:rsidR="00104E3E" w:rsidRDefault="00104E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32-оз</w:t>
            </w:r>
          </w:p>
        </w:tc>
      </w:tr>
    </w:tbl>
    <w:p w:rsidR="00104E3E" w:rsidRDefault="00104E3E" w:rsidP="00104E3E">
      <w:pPr>
        <w:pBdr>
          <w:top w:val="single" w:sz="6" w:space="0" w:color="auto"/>
        </w:pBdr>
        <w:autoSpaceDE w:val="0"/>
        <w:autoSpaceDN w:val="0"/>
        <w:adjustRightInd w:val="0"/>
        <w:spacing w:before="100" w:after="100" w:line="240" w:lineRule="auto"/>
        <w:jc w:val="both"/>
        <w:rPr>
          <w:rFonts w:ascii="Arial" w:hAnsi="Arial" w:cs="Arial"/>
          <w:sz w:val="2"/>
          <w:szCs w:val="2"/>
        </w:rPr>
      </w:pP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ЛЕНИНГРАДСКАЯ ОБЛАСТЬ</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ОБЛАСТНОЙ ЗАКОН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АДМИНИСТРАТИВНО-ТЕРРИТОРИАЛЬНОМ УСТРОЙСТВЕ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 И ПОРЯДКЕ ЕГО ИЗМЕНЕНИЯ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 Законодательным собранием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 мая 2010 года)</w:t>
      </w:r>
    </w:p>
    <w:p w:rsidR="00104E3E" w:rsidRDefault="00104E3E" w:rsidP="00104E3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4E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E3E" w:rsidRDefault="00104E3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5" w:history="1">
              <w:r>
                <w:rPr>
                  <w:rFonts w:ascii="Arial" w:hAnsi="Arial" w:cs="Arial"/>
                  <w:color w:val="0000FF"/>
                  <w:sz w:val="20"/>
                  <w:szCs w:val="20"/>
                </w:rPr>
                <w:t>N 34-оз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6"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7"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8" w:history="1">
              <w:r>
                <w:rPr>
                  <w:rFonts w:ascii="Arial" w:hAnsi="Arial" w:cs="Arial"/>
                  <w:color w:val="0000FF"/>
                  <w:sz w:val="20"/>
                  <w:szCs w:val="20"/>
                </w:rPr>
                <w:t>N 22-оз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9"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0"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1" w:history="1">
              <w:r>
                <w:rPr>
                  <w:rFonts w:ascii="Arial" w:hAnsi="Arial" w:cs="Arial"/>
                  <w:color w:val="0000FF"/>
                  <w:sz w:val="20"/>
                  <w:szCs w:val="20"/>
                </w:rPr>
                <w:t>N 64-оз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2"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 w:history="1">
              <w:r>
                <w:rPr>
                  <w:rFonts w:ascii="Arial" w:hAnsi="Arial" w:cs="Arial"/>
                  <w:color w:val="0000FF"/>
                  <w:sz w:val="20"/>
                  <w:szCs w:val="20"/>
                </w:rPr>
                <w:t>N 148-оз</w:t>
              </w:r>
            </w:hyperlink>
            <w:r>
              <w:rPr>
                <w:rFonts w:ascii="Arial" w:hAnsi="Arial" w:cs="Arial"/>
                <w:color w:val="392C69"/>
                <w:sz w:val="20"/>
                <w:szCs w:val="20"/>
              </w:rPr>
              <w:t xml:space="preserve">, от 12.04.2016 </w:t>
            </w:r>
            <w:hyperlink r:id="rId14" w:history="1">
              <w:r>
                <w:rPr>
                  <w:rFonts w:ascii="Arial" w:hAnsi="Arial" w:cs="Arial"/>
                  <w:color w:val="0000FF"/>
                  <w:sz w:val="20"/>
                  <w:szCs w:val="20"/>
                </w:rPr>
                <w:t>N 24-оз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5"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16"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7" w:history="1">
              <w:r>
                <w:rPr>
                  <w:rFonts w:ascii="Arial" w:hAnsi="Arial" w:cs="Arial"/>
                  <w:color w:val="0000FF"/>
                  <w:sz w:val="20"/>
                  <w:szCs w:val="20"/>
                </w:rPr>
                <w:t>N 30-оз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16.10.2017 </w:t>
            </w:r>
            <w:hyperlink r:id="rId18" w:history="1">
              <w:r>
                <w:rPr>
                  <w:rFonts w:ascii="Arial" w:hAnsi="Arial" w:cs="Arial"/>
                  <w:color w:val="0000FF"/>
                  <w:sz w:val="20"/>
                  <w:szCs w:val="20"/>
                </w:rPr>
                <w:t>N 63-оз</w:t>
              </w:r>
            </w:hyperlink>
            <w:r>
              <w:rPr>
                <w:rFonts w:ascii="Arial" w:hAnsi="Arial" w:cs="Arial"/>
                <w:color w:val="392C69"/>
                <w:sz w:val="20"/>
                <w:szCs w:val="20"/>
              </w:rPr>
              <w:t xml:space="preserve">, от 18.06.2018 </w:t>
            </w:r>
            <w:hyperlink r:id="rId19" w:history="1">
              <w:r>
                <w:rPr>
                  <w:rFonts w:ascii="Arial" w:hAnsi="Arial" w:cs="Arial"/>
                  <w:color w:val="0000FF"/>
                  <w:sz w:val="20"/>
                  <w:szCs w:val="20"/>
                </w:rPr>
                <w:t>N 46-оз</w:t>
              </w:r>
            </w:hyperlink>
            <w:r>
              <w:rPr>
                <w:rFonts w:ascii="Arial" w:hAnsi="Arial" w:cs="Arial"/>
                <w:color w:val="392C69"/>
                <w:sz w:val="20"/>
                <w:szCs w:val="20"/>
              </w:rPr>
              <w:t xml:space="preserve">, от 25.12.2018 </w:t>
            </w:r>
            <w:hyperlink r:id="rId20" w:history="1">
              <w:r>
                <w:rPr>
                  <w:rFonts w:ascii="Arial" w:hAnsi="Arial" w:cs="Arial"/>
                  <w:color w:val="0000FF"/>
                  <w:sz w:val="20"/>
                  <w:szCs w:val="20"/>
                </w:rPr>
                <w:t>N 134-оз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1"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2"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3" w:history="1">
              <w:r>
                <w:rPr>
                  <w:rFonts w:ascii="Arial" w:hAnsi="Arial" w:cs="Arial"/>
                  <w:color w:val="0000FF"/>
                  <w:sz w:val="20"/>
                  <w:szCs w:val="20"/>
                </w:rPr>
                <w:t>N 34-оз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4"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25" w:history="1">
              <w:r>
                <w:rPr>
                  <w:rFonts w:ascii="Arial" w:hAnsi="Arial" w:cs="Arial"/>
                  <w:color w:val="0000FF"/>
                  <w:sz w:val="20"/>
                  <w:szCs w:val="20"/>
                </w:rPr>
                <w:t>N 8-оз</w:t>
              </w:r>
            </w:hyperlink>
            <w:r>
              <w:rPr>
                <w:rFonts w:ascii="Arial" w:hAnsi="Arial" w:cs="Arial"/>
                <w:color w:val="392C69"/>
                <w:sz w:val="20"/>
                <w:szCs w:val="20"/>
              </w:rPr>
              <w:t xml:space="preserve">, от 06.04.2020 </w:t>
            </w:r>
            <w:hyperlink r:id="rId26" w:history="1">
              <w:r>
                <w:rPr>
                  <w:rFonts w:ascii="Arial" w:hAnsi="Arial" w:cs="Arial"/>
                  <w:color w:val="0000FF"/>
                  <w:sz w:val="20"/>
                  <w:szCs w:val="20"/>
                </w:rPr>
                <w:t>N 38-оз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13.07.2020 </w:t>
            </w:r>
            <w:hyperlink r:id="rId27"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8" w:history="1">
              <w:r>
                <w:rPr>
                  <w:rFonts w:ascii="Arial" w:hAnsi="Arial" w:cs="Arial"/>
                  <w:color w:val="0000FF"/>
                  <w:sz w:val="20"/>
                  <w:szCs w:val="20"/>
                </w:rPr>
                <w:t>N 101-оз</w:t>
              </w:r>
            </w:hyperlink>
            <w:r>
              <w:rPr>
                <w:rFonts w:ascii="Arial" w:hAnsi="Arial" w:cs="Arial"/>
                <w:color w:val="392C69"/>
                <w:sz w:val="20"/>
                <w:szCs w:val="20"/>
              </w:rPr>
              <w:t xml:space="preserve">, от 12.02.2021 </w:t>
            </w:r>
            <w:hyperlink r:id="rId29" w:history="1">
              <w:r>
                <w:rPr>
                  <w:rFonts w:ascii="Arial" w:hAnsi="Arial" w:cs="Arial"/>
                  <w:color w:val="0000FF"/>
                  <w:sz w:val="20"/>
                  <w:szCs w:val="20"/>
                </w:rPr>
                <w:t>N 2-оз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30"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31" w:history="1">
              <w:r>
                <w:rPr>
                  <w:rFonts w:ascii="Arial" w:hAnsi="Arial" w:cs="Arial"/>
                  <w:color w:val="0000FF"/>
                  <w:sz w:val="20"/>
                  <w:szCs w:val="20"/>
                </w:rPr>
                <w:t>N 4-оз</w:t>
              </w:r>
            </w:hyperlink>
            <w:r>
              <w:rPr>
                <w:rFonts w:ascii="Arial" w:hAnsi="Arial" w:cs="Arial"/>
                <w:color w:val="392C69"/>
                <w:sz w:val="20"/>
                <w:szCs w:val="20"/>
              </w:rPr>
              <w:t xml:space="preserve">, от 15.03.2021 </w:t>
            </w:r>
            <w:hyperlink r:id="rId32" w:history="1">
              <w:r>
                <w:rPr>
                  <w:rFonts w:ascii="Arial" w:hAnsi="Arial" w:cs="Arial"/>
                  <w:color w:val="0000FF"/>
                  <w:sz w:val="20"/>
                  <w:szCs w:val="20"/>
                </w:rPr>
                <w:t>N 23-оз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33"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34"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35" w:history="1">
              <w:r>
                <w:rPr>
                  <w:rFonts w:ascii="Arial" w:hAnsi="Arial" w:cs="Arial"/>
                  <w:color w:val="0000FF"/>
                  <w:sz w:val="20"/>
                  <w:szCs w:val="20"/>
                </w:rPr>
                <w:t>N 52-оз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36" w:history="1">
              <w:r>
                <w:rPr>
                  <w:rFonts w:ascii="Arial" w:hAnsi="Arial" w:cs="Arial"/>
                  <w:color w:val="0000FF"/>
                  <w:sz w:val="20"/>
                  <w:szCs w:val="20"/>
                </w:rPr>
                <w:t>N 63-оз</w:t>
              </w:r>
            </w:hyperlink>
            <w:r>
              <w:rPr>
                <w:rFonts w:ascii="Arial" w:hAnsi="Arial" w:cs="Arial"/>
                <w:color w:val="392C69"/>
                <w:sz w:val="20"/>
                <w:szCs w:val="20"/>
              </w:rPr>
              <w:t xml:space="preserve">, от 07.07.2021 </w:t>
            </w:r>
            <w:hyperlink r:id="rId37" w:history="1">
              <w:r>
                <w:rPr>
                  <w:rFonts w:ascii="Arial" w:hAnsi="Arial" w:cs="Arial"/>
                  <w:color w:val="0000FF"/>
                  <w:sz w:val="20"/>
                  <w:szCs w:val="20"/>
                </w:rPr>
                <w:t>N 90-оз</w:t>
              </w:r>
            </w:hyperlink>
            <w:r>
              <w:rPr>
                <w:rFonts w:ascii="Arial" w:hAnsi="Arial" w:cs="Arial"/>
                <w:color w:val="392C69"/>
                <w:sz w:val="20"/>
                <w:szCs w:val="20"/>
              </w:rPr>
              <w:t xml:space="preserve">, от 28.12.2021 </w:t>
            </w:r>
            <w:hyperlink r:id="rId38" w:history="1">
              <w:r>
                <w:rPr>
                  <w:rFonts w:ascii="Arial" w:hAnsi="Arial" w:cs="Arial"/>
                  <w:color w:val="0000FF"/>
                  <w:sz w:val="20"/>
                  <w:szCs w:val="20"/>
                </w:rPr>
                <w:t>N 166-оз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39" w:history="1">
              <w:r>
                <w:rPr>
                  <w:rFonts w:ascii="Arial" w:hAnsi="Arial" w:cs="Arial"/>
                  <w:color w:val="0000FF"/>
                  <w:sz w:val="20"/>
                  <w:szCs w:val="20"/>
                </w:rPr>
                <w:t>N 31-оз</w:t>
              </w:r>
            </w:hyperlink>
            <w:r>
              <w:rPr>
                <w:rFonts w:ascii="Arial" w:hAnsi="Arial" w:cs="Arial"/>
                <w:color w:val="392C69"/>
                <w:sz w:val="20"/>
                <w:szCs w:val="20"/>
              </w:rPr>
              <w:t xml:space="preserve">, от 18.03.2022 </w:t>
            </w:r>
            <w:hyperlink r:id="rId40"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41" w:history="1">
              <w:r>
                <w:rPr>
                  <w:rFonts w:ascii="Arial" w:hAnsi="Arial" w:cs="Arial"/>
                  <w:color w:val="0000FF"/>
                  <w:sz w:val="20"/>
                  <w:szCs w:val="20"/>
                </w:rPr>
                <w:t>N 33-оз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42" w:history="1">
              <w:r>
                <w:rPr>
                  <w:rFonts w:ascii="Arial" w:hAnsi="Arial" w:cs="Arial"/>
                  <w:color w:val="0000FF"/>
                  <w:sz w:val="20"/>
                  <w:szCs w:val="20"/>
                </w:rPr>
                <w:t>N 46-оз</w:t>
              </w:r>
            </w:hyperlink>
            <w:r>
              <w:rPr>
                <w:rFonts w:ascii="Arial" w:hAnsi="Arial" w:cs="Arial"/>
                <w:color w:val="392C69"/>
                <w:sz w:val="20"/>
                <w:szCs w:val="20"/>
              </w:rPr>
              <w:t xml:space="preserve">, от 21.06.2022 </w:t>
            </w:r>
            <w:hyperlink r:id="rId43" w:history="1">
              <w:r>
                <w:rPr>
                  <w:rFonts w:ascii="Arial" w:hAnsi="Arial" w:cs="Arial"/>
                  <w:color w:val="0000FF"/>
                  <w:sz w:val="20"/>
                  <w:szCs w:val="20"/>
                </w:rPr>
                <w:t>N 69-оз</w:t>
              </w:r>
            </w:hyperlink>
            <w:r>
              <w:rPr>
                <w:rFonts w:ascii="Arial" w:hAnsi="Arial" w:cs="Arial"/>
                <w:color w:val="392C69"/>
                <w:sz w:val="20"/>
                <w:szCs w:val="20"/>
              </w:rPr>
              <w:t xml:space="preserve">, от 21.06.2022 </w:t>
            </w:r>
            <w:hyperlink r:id="rId44" w:history="1">
              <w:r>
                <w:rPr>
                  <w:rFonts w:ascii="Arial" w:hAnsi="Arial" w:cs="Arial"/>
                  <w:color w:val="0000FF"/>
                  <w:sz w:val="20"/>
                  <w:szCs w:val="20"/>
                </w:rPr>
                <w:t>N 70-оз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28.07.2022 </w:t>
            </w:r>
            <w:hyperlink r:id="rId45" w:history="1">
              <w:r>
                <w:rPr>
                  <w:rFonts w:ascii="Arial" w:hAnsi="Arial" w:cs="Arial"/>
                  <w:color w:val="0000FF"/>
                  <w:sz w:val="20"/>
                  <w:szCs w:val="20"/>
                </w:rPr>
                <w:t>N 98-оз</w:t>
              </w:r>
            </w:hyperlink>
            <w:r>
              <w:rPr>
                <w:rFonts w:ascii="Arial" w:hAnsi="Arial" w:cs="Arial"/>
                <w:color w:val="392C69"/>
                <w:sz w:val="20"/>
                <w:szCs w:val="20"/>
              </w:rPr>
              <w:t xml:space="preserve">, от 10.10.2022 </w:t>
            </w:r>
            <w:hyperlink r:id="rId46" w:history="1">
              <w:r>
                <w:rPr>
                  <w:rFonts w:ascii="Arial" w:hAnsi="Arial" w:cs="Arial"/>
                  <w:color w:val="0000FF"/>
                  <w:sz w:val="20"/>
                  <w:szCs w:val="20"/>
                </w:rPr>
                <w:t>N 122-оз</w:t>
              </w:r>
            </w:hyperlink>
            <w:r>
              <w:rPr>
                <w:rFonts w:ascii="Arial" w:hAnsi="Arial" w:cs="Arial"/>
                <w:color w:val="392C69"/>
                <w:sz w:val="20"/>
                <w:szCs w:val="20"/>
              </w:rPr>
              <w:t xml:space="preserve">, от 15.11.2022 </w:t>
            </w:r>
            <w:hyperlink r:id="rId47" w:history="1">
              <w:r>
                <w:rPr>
                  <w:rFonts w:ascii="Arial" w:hAnsi="Arial" w:cs="Arial"/>
                  <w:color w:val="0000FF"/>
                  <w:sz w:val="20"/>
                  <w:szCs w:val="20"/>
                </w:rPr>
                <w:t>N 133-оз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26.05.2023 </w:t>
            </w:r>
            <w:hyperlink r:id="rId48" w:history="1">
              <w:r>
                <w:rPr>
                  <w:rFonts w:ascii="Arial" w:hAnsi="Arial" w:cs="Arial"/>
                  <w:color w:val="0000FF"/>
                  <w:sz w:val="20"/>
                  <w:szCs w:val="20"/>
                </w:rPr>
                <w:t>N 57-оз</w:t>
              </w:r>
            </w:hyperlink>
            <w:r>
              <w:rPr>
                <w:rFonts w:ascii="Arial" w:hAnsi="Arial" w:cs="Arial"/>
                <w:color w:val="392C69"/>
                <w:sz w:val="20"/>
                <w:szCs w:val="20"/>
              </w:rPr>
              <w:t xml:space="preserve">, от 14.06.2023 </w:t>
            </w:r>
            <w:hyperlink r:id="rId49" w:history="1">
              <w:r>
                <w:rPr>
                  <w:rFonts w:ascii="Arial" w:hAnsi="Arial" w:cs="Arial"/>
                  <w:color w:val="0000FF"/>
                  <w:sz w:val="20"/>
                  <w:szCs w:val="20"/>
                </w:rPr>
                <w:t>N 61-оз</w:t>
              </w:r>
            </w:hyperlink>
            <w:r>
              <w:rPr>
                <w:rFonts w:ascii="Arial" w:hAnsi="Arial" w:cs="Arial"/>
                <w:color w:val="392C69"/>
                <w:sz w:val="20"/>
                <w:szCs w:val="20"/>
              </w:rPr>
              <w:t xml:space="preserve">, от 15.06.2023 </w:t>
            </w:r>
            <w:hyperlink r:id="rId50" w:history="1">
              <w:r>
                <w:rPr>
                  <w:rFonts w:ascii="Arial" w:hAnsi="Arial" w:cs="Arial"/>
                  <w:color w:val="0000FF"/>
                  <w:sz w:val="20"/>
                  <w:szCs w:val="20"/>
                </w:rPr>
                <w:t>N 68-оз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16.10.2023 </w:t>
            </w:r>
            <w:hyperlink r:id="rId51" w:history="1">
              <w:r>
                <w:rPr>
                  <w:rFonts w:ascii="Arial" w:hAnsi="Arial" w:cs="Arial"/>
                  <w:color w:val="0000FF"/>
                  <w:sz w:val="20"/>
                  <w:szCs w:val="20"/>
                </w:rPr>
                <w:t>N 103-оз</w:t>
              </w:r>
            </w:hyperlink>
            <w:r>
              <w:rPr>
                <w:rFonts w:ascii="Arial" w:hAnsi="Arial" w:cs="Arial"/>
                <w:color w:val="392C69"/>
                <w:sz w:val="20"/>
                <w:szCs w:val="20"/>
              </w:rPr>
              <w:t xml:space="preserve">, от 17.11.2023 </w:t>
            </w:r>
            <w:hyperlink r:id="rId52" w:history="1">
              <w:r>
                <w:rPr>
                  <w:rFonts w:ascii="Arial" w:hAnsi="Arial" w:cs="Arial"/>
                  <w:color w:val="0000FF"/>
                  <w:sz w:val="20"/>
                  <w:szCs w:val="20"/>
                </w:rPr>
                <w:t>N 133-оз</w:t>
              </w:r>
            </w:hyperlink>
            <w:r>
              <w:rPr>
                <w:rFonts w:ascii="Arial" w:hAnsi="Arial" w:cs="Arial"/>
                <w:color w:val="392C69"/>
                <w:sz w:val="20"/>
                <w:szCs w:val="20"/>
              </w:rPr>
              <w:t xml:space="preserve">, от 19.03.2024 </w:t>
            </w:r>
            <w:hyperlink r:id="rId53" w:history="1">
              <w:r>
                <w:rPr>
                  <w:rFonts w:ascii="Arial" w:hAnsi="Arial" w:cs="Arial"/>
                  <w:color w:val="0000FF"/>
                  <w:sz w:val="20"/>
                  <w:szCs w:val="20"/>
                </w:rPr>
                <w:t>N 28-оз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jc w:val="center"/>
              <w:rPr>
                <w:rFonts w:ascii="Arial" w:hAnsi="Arial" w:cs="Arial"/>
                <w:color w:val="392C69"/>
                <w:sz w:val="20"/>
                <w:szCs w:val="20"/>
              </w:rPr>
            </w:pPr>
          </w:p>
        </w:tc>
      </w:tr>
    </w:tbl>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областной закон устанавливает административно-территориальное устройство Ленинградской области и порядок его изменения. Правовую основу настоящего областного закона составляют федеральные законы, </w:t>
      </w:r>
      <w:hyperlink r:id="rId54" w:history="1">
        <w:r>
          <w:rPr>
            <w:rFonts w:ascii="Arial" w:hAnsi="Arial" w:cs="Arial"/>
            <w:color w:val="0000FF"/>
            <w:sz w:val="20"/>
            <w:szCs w:val="20"/>
          </w:rPr>
          <w:t>Устав</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 w:name="Par34"/>
      <w:bookmarkEnd w:id="1"/>
      <w:r>
        <w:rPr>
          <w:rFonts w:ascii="Arial" w:eastAsiaTheme="minorHAnsi" w:hAnsi="Arial" w:cs="Arial"/>
          <w:color w:val="auto"/>
          <w:sz w:val="20"/>
          <w:szCs w:val="20"/>
        </w:rPr>
        <w:t>Статья 1. Основные термины и понятия, применяемые в настоящем областном законе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настоящего областного закона используются следующие термины и понятия: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населенный пункт - застроенная и(или) подлежащая застройке часть территории в пределах установленной границы, служащая постоянным или преимущественным местом проживания и жизнедеятельности людей, имеющая наименование, присвоенное или выявленное в соответствии с федеральным законодательством;</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административно-территориальная единица Ленинградской области - территория муниципального образования, иная часть территории Ленинградской области, на которых образуются органы местного самоуправления и(или) территориальные органы исполнительной власти Ленинградской области;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 или место нахождения территориального органа исполнительной власти Ленинградской области;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деревня - населенный пункт преимущественно с одноэтажной застройкой с численностью населения до 300 человек;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село - населенный пункт преимущественно с одноэтажной застройкой, имеющий объекты инфраструктуры торгового, бытового, культурного, медицинского и административного назначения, с численностью населения от 300 до 1000 человек;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поселок - населенный пункт со смешанной застройкой, имеющий развитые объекты инфраструктуры торгового, бытового, медицинского, культурного, образовательного и административного назначения, с численностью населения от 1000 до 3000 человек;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поселок (поселок городского типа) - населенный пункт со смешанной застройкой, имеющий развернутую сферу обслуживания и промышленное производство, с численностью населения от 3000 до 12000 человек;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 - населенный пункт с численностью населения не менее 12000 человек, имеющий как капитальную, так и индивидуальную застройку различной этажности, здания общественного, производственного и иного назначения, развитую систему социальной инженерной и транспортной инфраструктуры, высокий уровень благоустройства территории и преимущественную занятость трудоспособного населения в промышленности.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Территория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Территория Ленинградской области едина и является составной частью территории Российской Федерации.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положения и описание границ Ленинградской области с каждым смежным субъектом Российской Федерации и по акваториям Финского залива, Ладожского и Онежского озер и соответствующие картографические материалы прилагаются к соглашениям об установлении, изменении или уточнении положения границ, заключаемым Губернатором Ленинградской области с высшими должностными лицами смежных субъектов Российской Федерации: Республики Карелия, города федерального значения Санкт-Петербург, Вологодской области, Новгородской области и Псковской области.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Соглашения об установлении, изменении или уточнении положения границ вступают в силу после их утверждения постановлением Законодательного собрания Ленинградской области и правовым актом, установленным законодательством соответствующего смежного субъекта Российской Федерации. Изменение границ субъектов Российской Федерации утверждается Советом Федерации Федерального Собрания Российской Федерации.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Определение положения и статуса границы Ленинградской области на участке, совпадающем с государственной границей Российской Федерации, находится в ведении Российской Федерации и регулируется в соответствии с </w:t>
      </w:r>
      <w:hyperlink r:id="rId5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федеральными законами.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Областной </w:t>
      </w:r>
      <w:hyperlink r:id="rId5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07.07.2021 N 90-оз.</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Виды административно-территориальных единиц в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Ленинградской области устанавливаются следующие виды административно-территориальных единиц:</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округ;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район;</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района;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округа;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Областной </w:t>
      </w:r>
      <w:hyperlink r:id="rId5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муниципального округа;</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8"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городского поселения;</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59"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со статусом сельского поселения.</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Областным </w:t>
      </w:r>
      <w:hyperlink r:id="rId60"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Границы административно-территориальных единиц, кроме административного округа, и границы муниципальных образований Ленинградской области совпадают. </w:t>
      </w:r>
      <w:hyperlink w:anchor="Par174" w:history="1">
        <w:r>
          <w:rPr>
            <w:rFonts w:ascii="Arial" w:hAnsi="Arial" w:cs="Arial"/>
            <w:color w:val="0000FF"/>
            <w:sz w:val="20"/>
            <w:szCs w:val="20"/>
          </w:rPr>
          <w:t>Перечень</w:t>
        </w:r>
      </w:hyperlink>
      <w:r>
        <w:rPr>
          <w:rFonts w:ascii="Arial" w:hAnsi="Arial" w:cs="Arial"/>
          <w:sz w:val="20"/>
          <w:szCs w:val="20"/>
        </w:rPr>
        <w:t xml:space="preserve"> административно-территориальных единиц Ленинградской области приводится в приложении 1 к настоящему областному закону.</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Порядок образования, преобразования и упразднения административно-территориальных единиц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Установление и изменение границ, преобразование административно-территориальных единиц, являющихся муниципальными образованиями, осуществляются в соответствии с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 областными законами по представлению Губернатора Ленинградской области.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соответствии с положениями </w:t>
      </w:r>
      <w:hyperlink r:id="rId62" w:history="1">
        <w:r>
          <w:rPr>
            <w:rFonts w:ascii="Arial" w:hAnsi="Arial" w:cs="Arial"/>
            <w:color w:val="0000FF"/>
            <w:sz w:val="20"/>
            <w:szCs w:val="20"/>
          </w:rPr>
          <w:t>части 3 статьи 85</w:t>
        </w:r>
      </w:hyperlink>
      <w:r>
        <w:rPr>
          <w:rFonts w:ascii="Arial" w:hAnsi="Arial" w:cs="Arial"/>
          <w:sz w:val="20"/>
          <w:szCs w:val="20"/>
        </w:rPr>
        <w:t xml:space="preserve"> Федерального закона от 6 октября 2003 года N 131-ФЗ "Об общих принципах организации местного самоуправления в Российской Федерации" границы муниципальных образований Ленинградской области и их </w:t>
      </w:r>
      <w:hyperlink w:anchor="Par4053" w:history="1">
        <w:r>
          <w:rPr>
            <w:rFonts w:ascii="Arial" w:hAnsi="Arial" w:cs="Arial"/>
            <w:color w:val="0000FF"/>
            <w:sz w:val="20"/>
            <w:szCs w:val="20"/>
          </w:rPr>
          <w:t>описание</w:t>
        </w:r>
      </w:hyperlink>
      <w:r>
        <w:rPr>
          <w:rFonts w:ascii="Arial" w:hAnsi="Arial" w:cs="Arial"/>
          <w:sz w:val="20"/>
          <w:szCs w:val="20"/>
        </w:rPr>
        <w:t xml:space="preserve"> утверждаются согласно приложению 3 к настоящему областному закону.</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w:t>
      </w:r>
      <w:hyperlink r:id="rId6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04.08.2015 N 85-оз)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границ, образование, преобразование и упразднение административно-территориальных единиц, являющихся административными округами с органами исполнительной власти Ленинградской области, производятся по представлению Губернатора Ленинградской области областными законами в границах одного или нескольких муниципальных образований, при этом граница административного округа не может пересекать границу муниципального образования.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Административно-территориальная единица Ленинградской области имеет административный центр. Установление и перенесение административных центров муниципальных образований и административных округов осуществляются областными законами. Административный центр считается упраздненным при упразднении административно-территориальной единицы.</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Административные округа Ленинградской области образовываются в следующих случаях:</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реализации межмуниципальных программ и проектов;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контроля над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контроля соблюдения условий контракта с главой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исполнения отдельных государственных полномочий, осуществление которых затруднено органами исполнительной власти Ленинградской области, расположенными в Санкт-Петербурге, в том числе при прекращении действия областных законов о наделении органов местного самоуправления отдельными государственными полномочиями;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организации и координации работы территориальных подразделений отраслевых органов исполнительной власти Ленинградской области;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целей в соответствии с действующим законодательством.</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Проекты областных законов по вопросам административно-территориального устройства рассматриваются Законодательным собранием Ленинградской области по представлению Губернатора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Категории населенных пунктов</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Населенные пункты в Ленинградской области делятся на городские и сельские населенные пункты.</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 городским населенным пунктам относятся города и городские поселки. Городскими поселками (поселками городского типа) являются населенные пункты, отнесенные к категории рабочих, курортных или </w:t>
      </w:r>
      <w:r>
        <w:rPr>
          <w:rFonts w:ascii="Arial" w:hAnsi="Arial" w:cs="Arial"/>
          <w:sz w:val="20"/>
          <w:szCs w:val="20"/>
        </w:rPr>
        <w:lastRenderedPageBreak/>
        <w:t>дачных поселков на день вступления в силу настоящего областного закона в соответствии с законодательством Российской Федерации.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Сельскими являются все населенные пункты, не отнесенные к городским населенным пунктам.</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 снижении численности населения города, городского поселка, поселка и села более чем в два раза к установленной численности населения или при существенном несоответствии остальных критериев требованиям, указанным в </w:t>
      </w:r>
      <w:hyperlink w:anchor="Par34" w:history="1">
        <w:r>
          <w:rPr>
            <w:rFonts w:ascii="Arial" w:hAnsi="Arial" w:cs="Arial"/>
            <w:color w:val="0000FF"/>
            <w:sz w:val="20"/>
            <w:szCs w:val="20"/>
          </w:rPr>
          <w:t>статье 1</w:t>
        </w:r>
      </w:hyperlink>
      <w:r>
        <w:rPr>
          <w:rFonts w:ascii="Arial" w:hAnsi="Arial" w:cs="Arial"/>
          <w:sz w:val="20"/>
          <w:szCs w:val="20"/>
        </w:rPr>
        <w:t xml:space="preserve"> настоящего областного закона, населенный пункт может быть отнесен к другой категории населенных пунктов.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вопросов, связанных с изменением категории населенного пункта, учитывается мнение соответствующего муниципального образования, включая муниципальный район, оформленное в виде правового акта представительного органа местного самоуправления.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Отнесение населенных пунктов к категориям, перечисленным в настоящей статье, производится областными законами.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703" w:history="1">
        <w:r>
          <w:rPr>
            <w:rFonts w:ascii="Arial" w:hAnsi="Arial" w:cs="Arial"/>
            <w:color w:val="0000FF"/>
            <w:sz w:val="20"/>
            <w:szCs w:val="20"/>
          </w:rPr>
          <w:t>Перечень</w:t>
        </w:r>
      </w:hyperlink>
      <w:r>
        <w:rPr>
          <w:rFonts w:ascii="Arial" w:hAnsi="Arial" w:cs="Arial"/>
          <w:sz w:val="20"/>
          <w:szCs w:val="20"/>
        </w:rPr>
        <w:t xml:space="preserve"> населенных пунктов в границах административно-территориальных единиц Ленинградской области приводится в приложении 2 к настоящему областному закону.</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w:t>
      </w:r>
      <w:hyperlink r:id="rId6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04.08.2015 N 85-оз.</w:t>
      </w:r>
    </w:p>
    <w:p w:rsidR="00104E3E" w:rsidRDefault="00104E3E" w:rsidP="00104E3E">
      <w:pPr>
        <w:autoSpaceDE w:val="0"/>
        <w:autoSpaceDN w:val="0"/>
        <w:adjustRightInd w:val="0"/>
        <w:spacing w:after="0" w:line="240" w:lineRule="auto"/>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5-1. Порядок упразднения населенного пункта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66"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12.04.2016 N 24-оз)</w:t>
      </w:r>
    </w:p>
    <w:p w:rsidR="00104E3E" w:rsidRDefault="00104E3E" w:rsidP="00104E3E">
      <w:pPr>
        <w:autoSpaceDE w:val="0"/>
        <w:autoSpaceDN w:val="0"/>
        <w:adjustRightInd w:val="0"/>
        <w:spacing w:after="0" w:line="240" w:lineRule="auto"/>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bookmarkStart w:id="2" w:name="Par101"/>
      <w:bookmarkEnd w:id="2"/>
      <w:r>
        <w:rPr>
          <w:rFonts w:ascii="Arial" w:hAnsi="Arial" w:cs="Arial"/>
          <w:sz w:val="20"/>
          <w:szCs w:val="20"/>
        </w:rPr>
        <w:t>1. Упразднение населенного пункта производится в случае отсутствия граждан, зарегистрированных по месту пребывания или жительства на территории указанного населенного пункта, недвижимого имущества, принадлежащего на праве собственности гражданам и юридическим лицам,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25.12.2018 N 134-оз)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населенного пункта производится путем принятия областного закона.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внесении в Законодательное собрание Ленинградской области проекта областного закона об упразднении населенного пункта принимается по результатам рассмотрения ходатайства представительного органа местного самоуправления поселения, муниципального округа, городского округа, на территории которого находится населенный пункт, подлежащий упразднению.</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Ходатайство представительного органа местного самоуправления поселения, муниципального округа, городского округа об упразднении населенного пункта должно содержать:</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6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обоснование необходимости упразднения населенного пункта;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мотивированный вывод об отсутствии оснований для восстановления населенного пункта (возобновления жизни и деятельности людей в населенном пункте).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 ходатайству представительного органа местного самоуправления поселения, муниципального округа, городского округа об упразднении населенного пункта прилагаются:</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заверенная копия карты (схемы), содержащейся в генеральном плане поселения, муниципального округа, городского округа и отображающей границу населенного пункта;</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bookmarkStart w:id="3" w:name="Par114"/>
      <w:bookmarkEnd w:id="3"/>
      <w:r>
        <w:rPr>
          <w:rFonts w:ascii="Arial" w:hAnsi="Arial" w:cs="Arial"/>
          <w:sz w:val="20"/>
          <w:szCs w:val="20"/>
        </w:rPr>
        <w:t>2) документы, содержащие сведения из государственных информационных систем (ресурсов, регистров), предоставленные уполномоченными органами или организациями, об отсутствии граждан, зарегистрированных по месту пребывания или жительства на территории упраздняемого населенного пункта;</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2 в ред. Областного </w:t>
      </w:r>
      <w:hyperlink r:id="rId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19.03.2024 N 28-оз)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bookmarkStart w:id="4" w:name="Par116"/>
      <w:bookmarkEnd w:id="4"/>
      <w:r>
        <w:rPr>
          <w:rFonts w:ascii="Arial" w:hAnsi="Arial" w:cs="Arial"/>
          <w:sz w:val="20"/>
          <w:szCs w:val="20"/>
        </w:rPr>
        <w:t>3) документы, содержащие сведения из государственных информационных систем (ресурсов, регистров), предоставленные уполномоченными органами или организациями, об отсутствии на территории упраздняемого населенного пункта принадлежащего физическим и(или) юридическим лицам на праве собственности недвижимого имущества,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 ред. Областного </w:t>
      </w:r>
      <w:hyperlink r:id="rId7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19.03.2024 N 28-оз)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bookmarkStart w:id="5" w:name="Par118"/>
      <w:bookmarkEnd w:id="5"/>
      <w:r>
        <w:rPr>
          <w:rFonts w:ascii="Arial" w:hAnsi="Arial" w:cs="Arial"/>
          <w:sz w:val="20"/>
          <w:szCs w:val="20"/>
        </w:rPr>
        <w:t xml:space="preserve">3-1. В случае отсутствия в документах, указанных в </w:t>
      </w:r>
      <w:hyperlink w:anchor="Par114" w:history="1">
        <w:r>
          <w:rPr>
            <w:rFonts w:ascii="Arial" w:hAnsi="Arial" w:cs="Arial"/>
            <w:color w:val="0000FF"/>
            <w:sz w:val="20"/>
            <w:szCs w:val="20"/>
          </w:rPr>
          <w:t>пунктах 2</w:t>
        </w:r>
      </w:hyperlink>
      <w:r>
        <w:rPr>
          <w:rFonts w:ascii="Arial" w:hAnsi="Arial" w:cs="Arial"/>
          <w:sz w:val="20"/>
          <w:szCs w:val="20"/>
        </w:rPr>
        <w:t xml:space="preserve"> и(или) </w:t>
      </w:r>
      <w:hyperlink w:anchor="Par116" w:history="1">
        <w:r>
          <w:rPr>
            <w:rFonts w:ascii="Arial" w:hAnsi="Arial" w:cs="Arial"/>
            <w:color w:val="0000FF"/>
            <w:sz w:val="20"/>
            <w:szCs w:val="20"/>
          </w:rPr>
          <w:t>3 части 3</w:t>
        </w:r>
      </w:hyperlink>
      <w:r>
        <w:rPr>
          <w:rFonts w:ascii="Arial" w:hAnsi="Arial" w:cs="Arial"/>
          <w:sz w:val="20"/>
          <w:szCs w:val="20"/>
        </w:rPr>
        <w:t xml:space="preserve"> настоящей статьи, сведений, позволяющих сделать вывод о наличии обстоятельств, указанных в </w:t>
      </w:r>
      <w:hyperlink w:anchor="Par101" w:history="1">
        <w:r>
          <w:rPr>
            <w:rFonts w:ascii="Arial" w:hAnsi="Arial" w:cs="Arial"/>
            <w:color w:val="0000FF"/>
            <w:sz w:val="20"/>
            <w:szCs w:val="20"/>
          </w:rPr>
          <w:t>части 1</w:t>
        </w:r>
      </w:hyperlink>
      <w:r>
        <w:rPr>
          <w:rFonts w:ascii="Arial" w:hAnsi="Arial" w:cs="Arial"/>
          <w:sz w:val="20"/>
          <w:szCs w:val="20"/>
        </w:rPr>
        <w:t xml:space="preserve"> настоящей статьи, предоставляется заключение администрации поселения, муниципального округа, городского округа, на территории которого расположен упраздняемый населенный пункт, с приложением документов, в том числе архивных, подтверждающих отсутствие граждан, зарегистрированных по месту пребывания или жительства на территории упраздняемого населенного пункта, и(или) принадлежащего физическим и(или) юридическим лицам на праве собственности недвижимого имущества, а также земельных участков, предоставленных для строительства (в том числе индивидуального жилищного строительства) или ведения личного подсобного хозяйства, садоводства или огородничества для собственных нужд.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Заключение, предусмотренное </w:t>
      </w:r>
      <w:hyperlink w:anchor="Par118" w:history="1">
        <w:r>
          <w:rPr>
            <w:rFonts w:ascii="Arial" w:hAnsi="Arial" w:cs="Arial"/>
            <w:color w:val="0000FF"/>
            <w:sz w:val="20"/>
            <w:szCs w:val="20"/>
          </w:rPr>
          <w:t>абзацем первым</w:t>
        </w:r>
      </w:hyperlink>
      <w:r>
        <w:rPr>
          <w:rFonts w:ascii="Arial" w:hAnsi="Arial" w:cs="Arial"/>
          <w:sz w:val="20"/>
          <w:szCs w:val="20"/>
        </w:rPr>
        <w:t xml:space="preserve"> настоящей части, подписывается главой местной администрации либо лицом, его замещающим.</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Областным </w:t>
      </w:r>
      <w:hyperlink r:id="rId74"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19.03.2024 N 28-оз)</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Порядок наименования, переименования и объединения населенных пунктов</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Наименование вновь образованного населенного пункта или переименование населенного пункта производится федеральным законом или актом Правительства Российской Федерации, принимаемым в порядке, предусмотренном федеральным законодательством о наименованиях географических объектов. Населенный пункт является вновь образованным на основании правового акта о присвоении ему наименования в порядке, установленном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18 декабря 1997 года N 152-ФЗ "О наименованиях географических объектов". При рассмотрении Законодательным собранием Ленинградской области предложения о присвоении наименования населенный пункт является вновь образуемым; необходимым условием принятия решения об одобрении предложения о присвоении наименования вновь образуемому населенному пункту является наличие обособленной территории в границах населенных пунктов. До присвоения вновь образуемому населенному пункту наименования соответствующая территория учитывается за тем населенным пунктом, с которым она связана в административном или хозяйственном отношении.</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вновь образованным населенным пунктам или о переименовании населенных пунктов Законодательным собранием Ленинградской области запрашивается и учитывается мнение Губернатора Ленинградской области и соответствующего муниципального района, муниципального округа или городского округа.</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Мнение Губернатора Ленинградской области оформляется в форме правового акта Губернатора, мнение муниципального района, муниципального округа или городского округа оформляется правовым актом соответствующего представительного органа.</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Населенные пункты могут быть объединены в один населенный пункт при наличии смежных границ, либо могут быть объединены населенный пункт, сведения о местоположении границ которого имеются в Едином государственном реестре недвижимости, с населенным пунктом (пунктами), сведения о границах которого (которых) отсутствуют в Едином государственном реестре недвижимости, при этом должны соблюдаться следующие условия:</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таких населенных пунктов в границах одного городского или сельского поселения, муниципального или городского округа;</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ходатайство представительного органа местного самоуправления городского или сельского поселения, муниципального или городского округа, содержащее обоснование необходимости объединения населенных пунктов;</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8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12.04.2016 N 24-оз.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объединении населенных пунктов за укрупненным населенным пунктом сохраняется одно из прежних наименований. Преимущественно сохраняется наименование того населенного пункта, в котором имеется одноименная железнодорожная станция, иной значительный географический объект, или наименование которого связано со значительными событиями истории Ленинградской области или России.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6-1. Информирование населения о необходимых затратах при рассмотрении предложений и присвоении наименований географическим объектам или о переименовании географических объектов и порядок выявления мнения населения об указанных предложениях</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w:t>
      </w:r>
      <w:hyperlink r:id="rId8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27.06.2013 N 43-оз)</w:t>
      </w:r>
    </w:p>
    <w:p w:rsidR="00104E3E" w:rsidRDefault="00104E3E" w:rsidP="00104E3E">
      <w:pPr>
        <w:autoSpaceDE w:val="0"/>
        <w:autoSpaceDN w:val="0"/>
        <w:adjustRightInd w:val="0"/>
        <w:spacing w:after="0" w:line="240" w:lineRule="auto"/>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рассмотрении предложений о присвоении наименований географическим объектам или о переименовании географических объектов Законодательное собрание Ленинградской области информирует население соответствующей территории о необходимых затратах, направляя информацию в советы депутатов муниципальных образований, в границах которых расположен географический объект. Информация не направляется в случаях, когда предложения поступили от соответствующих муниципальных образований.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Законодательное собрание Ленинградской области выявляет мнение населения соответствующей территории об указанных предложениях, выраженное представительными органами муниципальных образований, в границах которых расположен географический объект.</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Перечень административно-территориальных единиц и населенных пунктов</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w:t>
      </w:r>
      <w:hyperlink r:id="rId8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p w:rsidR="00104E3E" w:rsidRDefault="00104E3E" w:rsidP="00104E3E">
      <w:pPr>
        <w:autoSpaceDE w:val="0"/>
        <w:autoSpaceDN w:val="0"/>
        <w:adjustRightInd w:val="0"/>
        <w:spacing w:after="0" w:line="240" w:lineRule="auto"/>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Включение административно-территориальных единиц и населенных пунктов в </w:t>
      </w:r>
      <w:hyperlink w:anchor="Par174" w:history="1">
        <w:r>
          <w:rPr>
            <w:rFonts w:ascii="Arial" w:hAnsi="Arial" w:cs="Arial"/>
            <w:color w:val="0000FF"/>
            <w:sz w:val="20"/>
            <w:szCs w:val="20"/>
          </w:rPr>
          <w:t>приложения 1</w:t>
        </w:r>
      </w:hyperlink>
      <w:r>
        <w:rPr>
          <w:rFonts w:ascii="Arial" w:hAnsi="Arial" w:cs="Arial"/>
          <w:sz w:val="20"/>
          <w:szCs w:val="20"/>
        </w:rPr>
        <w:t xml:space="preserve"> и </w:t>
      </w:r>
      <w:hyperlink w:anchor="Par703"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 и исключение из них производятся на основании областных законов или актов Правительства Российской Федерации в соответствии с настоящим областным законом.</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15.06.2023 N 68-оз)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Населенные пункты, которые вошли в состав городов, городских поселков после объединения или присоединены к другим населенным пунктам на основании областных законов, исключаются из </w:t>
      </w:r>
      <w:hyperlink w:anchor="Par174" w:history="1">
        <w:r>
          <w:rPr>
            <w:rFonts w:ascii="Arial" w:hAnsi="Arial" w:cs="Arial"/>
            <w:color w:val="0000FF"/>
            <w:sz w:val="20"/>
            <w:szCs w:val="20"/>
          </w:rPr>
          <w:t>приложений 1</w:t>
        </w:r>
      </w:hyperlink>
      <w:r>
        <w:rPr>
          <w:rFonts w:ascii="Arial" w:hAnsi="Arial" w:cs="Arial"/>
          <w:sz w:val="20"/>
          <w:szCs w:val="20"/>
        </w:rPr>
        <w:t xml:space="preserve"> и </w:t>
      </w:r>
      <w:hyperlink w:anchor="Par703" w:history="1">
        <w:r>
          <w:rPr>
            <w:rFonts w:ascii="Arial" w:hAnsi="Arial" w:cs="Arial"/>
            <w:color w:val="0000FF"/>
            <w:sz w:val="20"/>
            <w:szCs w:val="20"/>
          </w:rPr>
          <w:t>2</w:t>
        </w:r>
      </w:hyperlink>
      <w:r>
        <w:rPr>
          <w:rFonts w:ascii="Arial" w:hAnsi="Arial" w:cs="Arial"/>
          <w:sz w:val="20"/>
          <w:szCs w:val="20"/>
        </w:rPr>
        <w:t xml:space="preserve"> к настоящему областному закону.</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Областной </w:t>
      </w:r>
      <w:hyperlink r:id="rId8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25.12.2018 N 134-оз.</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8. Утратила силу. - Областной </w:t>
      </w:r>
      <w:hyperlink r:id="rId87" w:history="1">
        <w:r>
          <w:rPr>
            <w:rFonts w:ascii="Arial" w:eastAsiaTheme="minorHAnsi" w:hAnsi="Arial" w:cs="Arial"/>
            <w:color w:val="0000FF"/>
            <w:sz w:val="20"/>
            <w:szCs w:val="20"/>
          </w:rPr>
          <w:t>закон</w:t>
        </w:r>
      </w:hyperlink>
      <w:r>
        <w:rPr>
          <w:rFonts w:ascii="Arial" w:eastAsiaTheme="minorHAnsi" w:hAnsi="Arial" w:cs="Arial"/>
          <w:color w:val="auto"/>
          <w:sz w:val="20"/>
          <w:szCs w:val="20"/>
        </w:rPr>
        <w:t xml:space="preserve"> Ленинградской области от 25.12.2018 N 134-оз.</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Вступление в силу настоящего областного закона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областной закон вступает в силу со дня его официального опубликования.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104E3E" w:rsidRDefault="00104E3E" w:rsidP="00104E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104E3E" w:rsidRDefault="00104E3E" w:rsidP="00104E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В.Сердюков</w:t>
      </w:r>
    </w:p>
    <w:p w:rsidR="00104E3E" w:rsidRDefault="00104E3E" w:rsidP="00104E3E">
      <w:pPr>
        <w:autoSpaceDE w:val="0"/>
        <w:autoSpaceDN w:val="0"/>
        <w:adjustRightInd w:val="0"/>
        <w:spacing w:after="0" w:line="240" w:lineRule="auto"/>
        <w:rPr>
          <w:rFonts w:ascii="Arial" w:hAnsi="Arial" w:cs="Arial"/>
          <w:sz w:val="20"/>
          <w:szCs w:val="20"/>
        </w:rPr>
      </w:pPr>
      <w:r>
        <w:rPr>
          <w:rFonts w:ascii="Arial" w:hAnsi="Arial" w:cs="Arial"/>
          <w:sz w:val="20"/>
          <w:szCs w:val="20"/>
        </w:rPr>
        <w:t>Санкт-Петербург</w:t>
      </w:r>
    </w:p>
    <w:p w:rsidR="00104E3E" w:rsidRDefault="00104E3E" w:rsidP="00104E3E">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июня 2010 года</w:t>
      </w:r>
    </w:p>
    <w:p w:rsidR="00104E3E" w:rsidRDefault="00104E3E" w:rsidP="00104E3E">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32-оз</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ПРИЛОЖЕНИЕ 1</w:t>
      </w:r>
    </w:p>
    <w:p w:rsidR="00104E3E" w:rsidRDefault="00104E3E" w:rsidP="00104E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104E3E" w:rsidRDefault="00104E3E" w:rsidP="00104E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104E3E" w:rsidRDefault="00104E3E" w:rsidP="00104E3E">
      <w:pPr>
        <w:autoSpaceDE w:val="0"/>
        <w:autoSpaceDN w:val="0"/>
        <w:adjustRightInd w:val="0"/>
        <w:spacing w:after="0" w:line="240" w:lineRule="auto"/>
        <w:jc w:val="right"/>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6" w:name="Par174"/>
      <w:bookmarkEnd w:id="6"/>
      <w:r>
        <w:rPr>
          <w:rFonts w:ascii="Arial" w:eastAsiaTheme="minorHAnsi" w:hAnsi="Arial" w:cs="Arial"/>
          <w:color w:val="auto"/>
          <w:sz w:val="20"/>
          <w:szCs w:val="20"/>
        </w:rPr>
        <w:t>ПЕРЕЧЕНЬ</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4E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E3E" w:rsidRDefault="00104E3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88" w:history="1">
              <w:r>
                <w:rPr>
                  <w:rFonts w:ascii="Arial" w:hAnsi="Arial" w:cs="Arial"/>
                  <w:color w:val="0000FF"/>
                  <w:sz w:val="20"/>
                  <w:szCs w:val="20"/>
                </w:rPr>
                <w:t>N 34-оз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89" w:history="1">
              <w:r>
                <w:rPr>
                  <w:rFonts w:ascii="Arial" w:hAnsi="Arial" w:cs="Arial"/>
                  <w:color w:val="0000FF"/>
                  <w:sz w:val="20"/>
                  <w:szCs w:val="20"/>
                </w:rPr>
                <w:t>N 32-оз</w:t>
              </w:r>
            </w:hyperlink>
            <w:r>
              <w:rPr>
                <w:rFonts w:ascii="Arial" w:hAnsi="Arial" w:cs="Arial"/>
                <w:color w:val="392C69"/>
                <w:sz w:val="20"/>
                <w:szCs w:val="20"/>
              </w:rPr>
              <w:t xml:space="preserve">, от 08.05.2014 </w:t>
            </w:r>
            <w:hyperlink r:id="rId90" w:history="1">
              <w:r>
                <w:rPr>
                  <w:rFonts w:ascii="Arial" w:hAnsi="Arial" w:cs="Arial"/>
                  <w:color w:val="0000FF"/>
                  <w:sz w:val="20"/>
                  <w:szCs w:val="20"/>
                </w:rPr>
                <w:t>N 22-оз</w:t>
              </w:r>
            </w:hyperlink>
            <w:r>
              <w:rPr>
                <w:rFonts w:ascii="Arial" w:hAnsi="Arial" w:cs="Arial"/>
                <w:color w:val="392C69"/>
                <w:sz w:val="20"/>
                <w:szCs w:val="20"/>
              </w:rPr>
              <w:t xml:space="preserve">, от 08.05.2014 </w:t>
            </w:r>
            <w:hyperlink r:id="rId91" w:history="1">
              <w:r>
                <w:rPr>
                  <w:rFonts w:ascii="Arial" w:hAnsi="Arial" w:cs="Arial"/>
                  <w:color w:val="0000FF"/>
                  <w:sz w:val="20"/>
                  <w:szCs w:val="20"/>
                </w:rPr>
                <w:t>N 23-оз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02.06.2014 </w:t>
            </w:r>
            <w:hyperlink r:id="rId92" w:history="1">
              <w:r>
                <w:rPr>
                  <w:rFonts w:ascii="Arial" w:hAnsi="Arial" w:cs="Arial"/>
                  <w:color w:val="0000FF"/>
                  <w:sz w:val="20"/>
                  <w:szCs w:val="20"/>
                </w:rPr>
                <w:t>N 27-оз</w:t>
              </w:r>
            </w:hyperlink>
            <w:r>
              <w:rPr>
                <w:rFonts w:ascii="Arial" w:hAnsi="Arial" w:cs="Arial"/>
                <w:color w:val="392C69"/>
                <w:sz w:val="20"/>
                <w:szCs w:val="20"/>
              </w:rPr>
              <w:t xml:space="preserve">, от 29.12.2015 </w:t>
            </w:r>
            <w:hyperlink r:id="rId93"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94" w:history="1">
              <w:r>
                <w:rPr>
                  <w:rFonts w:ascii="Arial" w:hAnsi="Arial" w:cs="Arial"/>
                  <w:color w:val="0000FF"/>
                  <w:sz w:val="20"/>
                  <w:szCs w:val="20"/>
                </w:rPr>
                <w:t>N 113-оз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95"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96" w:history="1">
              <w:r>
                <w:rPr>
                  <w:rFonts w:ascii="Arial" w:hAnsi="Arial" w:cs="Arial"/>
                  <w:color w:val="0000FF"/>
                  <w:sz w:val="20"/>
                  <w:szCs w:val="20"/>
                </w:rPr>
                <w:t>N 30-оз</w:t>
              </w:r>
            </w:hyperlink>
            <w:r>
              <w:rPr>
                <w:rFonts w:ascii="Arial" w:hAnsi="Arial" w:cs="Arial"/>
                <w:color w:val="392C69"/>
                <w:sz w:val="20"/>
                <w:szCs w:val="20"/>
              </w:rPr>
              <w:t xml:space="preserve">, от 15.04.2019 </w:t>
            </w:r>
            <w:hyperlink r:id="rId97" w:history="1">
              <w:r>
                <w:rPr>
                  <w:rFonts w:ascii="Arial" w:hAnsi="Arial" w:cs="Arial"/>
                  <w:color w:val="0000FF"/>
                  <w:sz w:val="20"/>
                  <w:szCs w:val="20"/>
                </w:rPr>
                <w:t>N 17-оз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98"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99"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00" w:history="1">
              <w:r>
                <w:rPr>
                  <w:rFonts w:ascii="Arial" w:hAnsi="Arial" w:cs="Arial"/>
                  <w:color w:val="0000FF"/>
                  <w:sz w:val="20"/>
                  <w:szCs w:val="20"/>
                </w:rPr>
                <w:t>N 35-оз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16.05.2022 </w:t>
            </w:r>
            <w:hyperlink r:id="rId101" w:history="1">
              <w:r>
                <w:rPr>
                  <w:rFonts w:ascii="Arial" w:hAnsi="Arial" w:cs="Arial"/>
                  <w:color w:val="0000FF"/>
                  <w:sz w:val="20"/>
                  <w:szCs w:val="20"/>
                </w:rPr>
                <w:t>N 46-оз</w:t>
              </w:r>
            </w:hyperlink>
            <w:r>
              <w:rPr>
                <w:rFonts w:ascii="Arial" w:hAnsi="Arial" w:cs="Arial"/>
                <w:color w:val="392C69"/>
                <w:sz w:val="20"/>
                <w:szCs w:val="20"/>
              </w:rPr>
              <w:t xml:space="preserve">, от 14.06.2023 </w:t>
            </w:r>
            <w:hyperlink r:id="rId102" w:history="1">
              <w:r>
                <w:rPr>
                  <w:rFonts w:ascii="Arial" w:hAnsi="Arial" w:cs="Arial"/>
                  <w:color w:val="0000FF"/>
                  <w:sz w:val="20"/>
                  <w:szCs w:val="20"/>
                </w:rPr>
                <w:t>N 61-оз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jc w:val="center"/>
              <w:rPr>
                <w:rFonts w:ascii="Arial" w:hAnsi="Arial" w:cs="Arial"/>
                <w:color w:val="392C69"/>
                <w:sz w:val="20"/>
                <w:szCs w:val="20"/>
              </w:rPr>
            </w:pP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БОКСИТОГОРСК)</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0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Большедворское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0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104E3E">
        <w:tc>
          <w:tcPr>
            <w:tcW w:w="4819"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Лидское сельское поселение</w:t>
            </w:r>
          </w:p>
        </w:tc>
        <w:tc>
          <w:tcPr>
            <w:tcW w:w="425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tc>
      </w:tr>
      <w:tr w:rsidR="00104E3E">
        <w:tc>
          <w:tcPr>
            <w:tcW w:w="9071"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ВОЛОСОВО)</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0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Большеврудское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Позиция утратила силу. - Областной </w:t>
            </w:r>
            <w:hyperlink r:id="rId10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Клопицкое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Сабское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9071" w:type="dxa"/>
            <w:gridSpan w:val="2"/>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1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ВОЛХОВ)</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Бережковское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Вындиноостровское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Иссадское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Пашское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Свирицкое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Староладожское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Хваловское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(АДМИНИСТРАТИВНЫЙ ЦЕНТР - ГОРОД ВСЕВОЛОЖСК)</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Бугровское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104E3E">
        <w:tc>
          <w:tcPr>
            <w:tcW w:w="4819"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Заневское городское поселение</w:t>
            </w:r>
          </w:p>
        </w:tc>
        <w:tc>
          <w:tcPr>
            <w:tcW w:w="425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104E3E">
        <w:tc>
          <w:tcPr>
            <w:tcW w:w="9071"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tc>
      </w:tr>
      <w:tr w:rsidR="00104E3E">
        <w:tc>
          <w:tcPr>
            <w:tcW w:w="4819"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Колтушское городское поселение</w:t>
            </w:r>
          </w:p>
        </w:tc>
        <w:tc>
          <w:tcPr>
            <w:tcW w:w="425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город</w:t>
            </w:r>
          </w:p>
        </w:tc>
      </w:tr>
      <w:tr w:rsidR="00104E3E">
        <w:tc>
          <w:tcPr>
            <w:tcW w:w="9071"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14.06.2023 N 61-оз)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Куйвозовское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104E3E">
        <w:tc>
          <w:tcPr>
            <w:tcW w:w="4819"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Муринское городское поселение</w:t>
            </w:r>
          </w:p>
        </w:tc>
        <w:tc>
          <w:tcPr>
            <w:tcW w:w="425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104E3E">
        <w:tc>
          <w:tcPr>
            <w:tcW w:w="9071"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1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Новодевяткинское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w:t>
            </w:r>
            <w:hyperlink r:id="rId120"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Рахьинское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Токсовское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104E3E">
        <w:tc>
          <w:tcPr>
            <w:tcW w:w="4819"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Щегловское сельское поселение</w:t>
            </w:r>
          </w:p>
        </w:tc>
        <w:tc>
          <w:tcPr>
            <w:tcW w:w="425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104E3E">
        <w:tc>
          <w:tcPr>
            <w:tcW w:w="9071"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2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16.05.2022 N 46-оз)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Юкковское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ВЫБОРГ)</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Выборгское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Высоцкое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Позиция утратила силу. - </w:t>
            </w:r>
            <w:hyperlink r:id="rId12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Рощинское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104E3E">
        <w:tc>
          <w:tcPr>
            <w:tcW w:w="4819"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Советское городское поселение</w:t>
            </w:r>
          </w:p>
        </w:tc>
        <w:tc>
          <w:tcPr>
            <w:tcW w:w="425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tc>
      </w:tr>
      <w:tr w:rsidR="00104E3E">
        <w:tc>
          <w:tcPr>
            <w:tcW w:w="9071"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(введено </w:t>
            </w:r>
            <w:hyperlink r:id="rId123" w:history="1">
              <w:r>
                <w:rPr>
                  <w:rFonts w:ascii="Arial" w:hAnsi="Arial" w:cs="Arial"/>
                  <w:color w:val="0000FF"/>
                  <w:sz w:val="20"/>
                  <w:szCs w:val="20"/>
                </w:rPr>
                <w:t>Законом</w:t>
              </w:r>
            </w:hyperlink>
            <w:r>
              <w:rPr>
                <w:rFonts w:ascii="Arial" w:hAnsi="Arial" w:cs="Arial"/>
                <w:sz w:val="20"/>
                <w:szCs w:val="20"/>
              </w:rPr>
              <w:t xml:space="preserve"> Ленинградской области от 15.05.2012 N 34-оз)</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ГАТЧИНА)</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Большеколпанское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Вырицкое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Гатчинское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Дружногорское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Новосветское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Таицкое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КИНГИСЕПП)</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Большелуцкое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Вистинское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Куземкинское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Нежновское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Опольевское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Пустомержское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Усть-Лужское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КИРИШИ)</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Глажевское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Киришское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Пчевжинское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Пчевское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КИРОВСК)</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Мгинское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Назиевское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Отрадненское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Суховское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Шумское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ЛОДЕЙНОЕ ПОЛЕ)</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104E3E">
        <w:tc>
          <w:tcPr>
            <w:tcW w:w="4819"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Доможировское сельское поселение</w:t>
            </w:r>
          </w:p>
        </w:tc>
        <w:tc>
          <w:tcPr>
            <w:tcW w:w="425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104E3E">
        <w:tc>
          <w:tcPr>
            <w:tcW w:w="9071"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Лодейнопольское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Янегское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(МЕСТО НАХОЖДЕНИЯ ОРГАНОВ МЕСТНОГО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САМОУПРАВЛЕНИЯ - ГОРОД ЛОМОНОСОВ)</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4819"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Аннинское городское поселение</w:t>
            </w:r>
          </w:p>
        </w:tc>
        <w:tc>
          <w:tcPr>
            <w:tcW w:w="425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104E3E">
        <w:tc>
          <w:tcPr>
            <w:tcW w:w="9071"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Большеижорское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104E3E">
        <w:tc>
          <w:tcPr>
            <w:tcW w:w="4819"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Виллозское городское поселение</w:t>
            </w:r>
          </w:p>
        </w:tc>
        <w:tc>
          <w:tcPr>
            <w:tcW w:w="425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104E3E">
        <w:tc>
          <w:tcPr>
            <w:tcW w:w="9071"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113-оз)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Кипенское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Копорское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Лаголовское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Лебяженское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Низинское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Оржицкое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Ропшинское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ЛУГА)</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Заклинское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Мшинское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Оредежское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Осьминское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Ретюнское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104E3E">
        <w:tc>
          <w:tcPr>
            <w:tcW w:w="9071"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утратила силу. - Областной </w:t>
            </w:r>
            <w:hyperlink r:id="rId127"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ПОДПОРОЖЬЕ)</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Важинское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Винницкое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Вознесенское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ПРИОЗЕРСК)</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Громовское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Плодовское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СЛАНЦЫ)</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Выскатское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Гостицкое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Загривское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Сланцевское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(АДМИНИСТРАТИВНЫЙ ЦЕНТР - ГОРОД ТИХВИН)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Тихвинское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Цвылевское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ТОСНО)</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19"/>
        <w:gridCol w:w="4252"/>
      </w:tblGrid>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Административный центр</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Лисинское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Любанское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Нурминское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Рябовское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Тельмановское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Тосненское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Трубникоборское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104E3E">
        <w:tc>
          <w:tcPr>
            <w:tcW w:w="4819"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городское поселение</w:t>
            </w:r>
          </w:p>
        </w:tc>
        <w:tc>
          <w:tcPr>
            <w:tcW w:w="425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104E3E">
        <w:tc>
          <w:tcPr>
            <w:tcW w:w="9071"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Форносовское городское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104E3E">
        <w:tc>
          <w:tcPr>
            <w:tcW w:w="4819"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Шапкинское сельское поселение</w:t>
            </w:r>
          </w:p>
        </w:tc>
        <w:tc>
          <w:tcPr>
            <w:tcW w:w="425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(АДМИНИСТРАТИВНЫЙ ЦЕНТР - ГОРОД СОСНОВЫЙ БОР)</w:t>
      </w:r>
    </w:p>
    <w:p w:rsidR="00104E3E" w:rsidRDefault="00104E3E" w:rsidP="00104E3E">
      <w:pPr>
        <w:autoSpaceDE w:val="0"/>
        <w:autoSpaceDN w:val="0"/>
        <w:adjustRightInd w:val="0"/>
        <w:spacing w:after="0" w:line="240" w:lineRule="auto"/>
        <w:jc w:val="right"/>
        <w:rPr>
          <w:rFonts w:ascii="Arial" w:hAnsi="Arial" w:cs="Arial"/>
          <w:sz w:val="20"/>
          <w:szCs w:val="20"/>
        </w:rPr>
      </w:pPr>
    </w:p>
    <w:p w:rsidR="00104E3E" w:rsidRDefault="00104E3E" w:rsidP="00104E3E">
      <w:pPr>
        <w:autoSpaceDE w:val="0"/>
        <w:autoSpaceDN w:val="0"/>
        <w:adjustRightInd w:val="0"/>
        <w:spacing w:after="0" w:line="240" w:lineRule="auto"/>
        <w:jc w:val="right"/>
        <w:rPr>
          <w:rFonts w:ascii="Arial" w:hAnsi="Arial" w:cs="Arial"/>
          <w:sz w:val="20"/>
          <w:szCs w:val="20"/>
        </w:rPr>
      </w:pPr>
    </w:p>
    <w:p w:rsidR="00104E3E" w:rsidRDefault="00104E3E" w:rsidP="00104E3E">
      <w:pPr>
        <w:autoSpaceDE w:val="0"/>
        <w:autoSpaceDN w:val="0"/>
        <w:adjustRightInd w:val="0"/>
        <w:spacing w:after="0" w:line="240" w:lineRule="auto"/>
        <w:jc w:val="right"/>
        <w:rPr>
          <w:rFonts w:ascii="Arial" w:hAnsi="Arial" w:cs="Arial"/>
          <w:sz w:val="20"/>
          <w:szCs w:val="20"/>
        </w:rPr>
      </w:pPr>
    </w:p>
    <w:p w:rsidR="00104E3E" w:rsidRDefault="00104E3E" w:rsidP="00104E3E">
      <w:pPr>
        <w:autoSpaceDE w:val="0"/>
        <w:autoSpaceDN w:val="0"/>
        <w:adjustRightInd w:val="0"/>
        <w:spacing w:after="0" w:line="240" w:lineRule="auto"/>
        <w:jc w:val="right"/>
        <w:rPr>
          <w:rFonts w:ascii="Arial" w:hAnsi="Arial" w:cs="Arial"/>
          <w:sz w:val="20"/>
          <w:szCs w:val="20"/>
        </w:rPr>
      </w:pPr>
    </w:p>
    <w:p w:rsidR="00104E3E" w:rsidRDefault="00104E3E" w:rsidP="00104E3E">
      <w:pPr>
        <w:autoSpaceDE w:val="0"/>
        <w:autoSpaceDN w:val="0"/>
        <w:adjustRightInd w:val="0"/>
        <w:spacing w:after="0" w:line="240" w:lineRule="auto"/>
        <w:jc w:val="right"/>
        <w:rPr>
          <w:rFonts w:ascii="Arial" w:hAnsi="Arial" w:cs="Arial"/>
          <w:sz w:val="20"/>
          <w:szCs w:val="20"/>
        </w:rPr>
      </w:pPr>
    </w:p>
    <w:p w:rsidR="00104E3E" w:rsidRDefault="00104E3E" w:rsidP="00104E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2</w:t>
      </w:r>
    </w:p>
    <w:p w:rsidR="00104E3E" w:rsidRDefault="00104E3E" w:rsidP="00104E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104E3E" w:rsidRDefault="00104E3E" w:rsidP="00104E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7" w:name="Par703"/>
      <w:bookmarkEnd w:id="7"/>
      <w:r>
        <w:rPr>
          <w:rFonts w:ascii="Arial" w:eastAsiaTheme="minorHAnsi" w:hAnsi="Arial" w:cs="Arial"/>
          <w:color w:val="auto"/>
          <w:sz w:val="20"/>
          <w:szCs w:val="20"/>
        </w:rPr>
        <w:t>ПЕРЕЧЕНЬ</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НАСЕЛЕННЫХ ПУНКТОВ В ГРАНИЦАХ</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АДМИНИСТРАТИВНО-ТЕРРИТОРИАЛЬНЫХ ЕДИНИЦ ЛЕНИНГРАДСКОЙ ОБЛАСТИ</w:t>
      </w:r>
    </w:p>
    <w:p w:rsidR="00104E3E" w:rsidRDefault="00104E3E" w:rsidP="00104E3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4E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E3E" w:rsidRDefault="00104E3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15.05.2012 </w:t>
            </w:r>
            <w:hyperlink r:id="rId129" w:history="1">
              <w:r>
                <w:rPr>
                  <w:rFonts w:ascii="Arial" w:hAnsi="Arial" w:cs="Arial"/>
                  <w:color w:val="0000FF"/>
                  <w:sz w:val="20"/>
                  <w:szCs w:val="20"/>
                </w:rPr>
                <w:t>N 34-оз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06.06.2013 </w:t>
            </w:r>
            <w:hyperlink r:id="rId130" w:history="1">
              <w:r>
                <w:rPr>
                  <w:rFonts w:ascii="Arial" w:hAnsi="Arial" w:cs="Arial"/>
                  <w:color w:val="0000FF"/>
                  <w:sz w:val="20"/>
                  <w:szCs w:val="20"/>
                </w:rPr>
                <w:t>N 32-оз</w:t>
              </w:r>
            </w:hyperlink>
            <w:r>
              <w:rPr>
                <w:rFonts w:ascii="Arial" w:hAnsi="Arial" w:cs="Arial"/>
                <w:color w:val="392C69"/>
                <w:sz w:val="20"/>
                <w:szCs w:val="20"/>
              </w:rPr>
              <w:t xml:space="preserve">, от 27.06.2013 </w:t>
            </w:r>
            <w:hyperlink r:id="rId131" w:history="1">
              <w:r>
                <w:rPr>
                  <w:rFonts w:ascii="Arial" w:hAnsi="Arial" w:cs="Arial"/>
                  <w:color w:val="0000FF"/>
                  <w:sz w:val="20"/>
                  <w:szCs w:val="20"/>
                </w:rPr>
                <w:t>N 43-оз</w:t>
              </w:r>
            </w:hyperlink>
            <w:r>
              <w:rPr>
                <w:rFonts w:ascii="Arial" w:hAnsi="Arial" w:cs="Arial"/>
                <w:color w:val="392C69"/>
                <w:sz w:val="20"/>
                <w:szCs w:val="20"/>
              </w:rPr>
              <w:t xml:space="preserve">, от 08.05.2014 </w:t>
            </w:r>
            <w:hyperlink r:id="rId132" w:history="1">
              <w:r>
                <w:rPr>
                  <w:rFonts w:ascii="Arial" w:hAnsi="Arial" w:cs="Arial"/>
                  <w:color w:val="0000FF"/>
                  <w:sz w:val="20"/>
                  <w:szCs w:val="20"/>
                </w:rPr>
                <w:t>N 22-оз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08.05.2014 </w:t>
            </w:r>
            <w:hyperlink r:id="rId133" w:history="1">
              <w:r>
                <w:rPr>
                  <w:rFonts w:ascii="Arial" w:hAnsi="Arial" w:cs="Arial"/>
                  <w:color w:val="0000FF"/>
                  <w:sz w:val="20"/>
                  <w:szCs w:val="20"/>
                </w:rPr>
                <w:t>N 23-оз</w:t>
              </w:r>
            </w:hyperlink>
            <w:r>
              <w:rPr>
                <w:rFonts w:ascii="Arial" w:hAnsi="Arial" w:cs="Arial"/>
                <w:color w:val="392C69"/>
                <w:sz w:val="20"/>
                <w:szCs w:val="20"/>
              </w:rPr>
              <w:t xml:space="preserve">, от 02.06.2014 </w:t>
            </w:r>
            <w:hyperlink r:id="rId134" w:history="1">
              <w:r>
                <w:rPr>
                  <w:rFonts w:ascii="Arial" w:hAnsi="Arial" w:cs="Arial"/>
                  <w:color w:val="0000FF"/>
                  <w:sz w:val="20"/>
                  <w:szCs w:val="20"/>
                </w:rPr>
                <w:t>N 27-оз</w:t>
              </w:r>
            </w:hyperlink>
            <w:r>
              <w:rPr>
                <w:rFonts w:ascii="Arial" w:hAnsi="Arial" w:cs="Arial"/>
                <w:color w:val="392C69"/>
                <w:sz w:val="20"/>
                <w:szCs w:val="20"/>
              </w:rPr>
              <w:t xml:space="preserve">, от 13.10.2014 </w:t>
            </w:r>
            <w:hyperlink r:id="rId135" w:history="1">
              <w:r>
                <w:rPr>
                  <w:rFonts w:ascii="Arial" w:hAnsi="Arial" w:cs="Arial"/>
                  <w:color w:val="0000FF"/>
                  <w:sz w:val="20"/>
                  <w:szCs w:val="20"/>
                </w:rPr>
                <w:t>N 64-оз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04.08.2015 </w:t>
            </w:r>
            <w:hyperlink r:id="rId136" w:history="1">
              <w:r>
                <w:rPr>
                  <w:rFonts w:ascii="Arial" w:hAnsi="Arial" w:cs="Arial"/>
                  <w:color w:val="0000FF"/>
                  <w:sz w:val="20"/>
                  <w:szCs w:val="20"/>
                </w:rPr>
                <w:t>N 85-оз</w:t>
              </w:r>
            </w:hyperlink>
            <w:r>
              <w:rPr>
                <w:rFonts w:ascii="Arial" w:hAnsi="Arial" w:cs="Arial"/>
                <w:color w:val="392C69"/>
                <w:sz w:val="20"/>
                <w:szCs w:val="20"/>
              </w:rPr>
              <w:t xml:space="preserve">, от 29.12.2015 </w:t>
            </w:r>
            <w:hyperlink r:id="rId137" w:history="1">
              <w:r>
                <w:rPr>
                  <w:rFonts w:ascii="Arial" w:hAnsi="Arial" w:cs="Arial"/>
                  <w:color w:val="0000FF"/>
                  <w:sz w:val="20"/>
                  <w:szCs w:val="20"/>
                </w:rPr>
                <w:t>N 148-оз</w:t>
              </w:r>
            </w:hyperlink>
            <w:r>
              <w:rPr>
                <w:rFonts w:ascii="Arial" w:hAnsi="Arial" w:cs="Arial"/>
                <w:color w:val="392C69"/>
                <w:sz w:val="20"/>
                <w:szCs w:val="20"/>
              </w:rPr>
              <w:t xml:space="preserve">, от 29.12.2016 </w:t>
            </w:r>
            <w:hyperlink r:id="rId138" w:history="1">
              <w:r>
                <w:rPr>
                  <w:rFonts w:ascii="Arial" w:hAnsi="Arial" w:cs="Arial"/>
                  <w:color w:val="0000FF"/>
                  <w:sz w:val="20"/>
                  <w:szCs w:val="20"/>
                </w:rPr>
                <w:t>N 113-оз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139"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140" w:history="1">
              <w:r>
                <w:rPr>
                  <w:rFonts w:ascii="Arial" w:hAnsi="Arial" w:cs="Arial"/>
                  <w:color w:val="0000FF"/>
                  <w:sz w:val="20"/>
                  <w:szCs w:val="20"/>
                </w:rPr>
                <w:t>N 30-оз</w:t>
              </w:r>
            </w:hyperlink>
            <w:r>
              <w:rPr>
                <w:rFonts w:ascii="Arial" w:hAnsi="Arial" w:cs="Arial"/>
                <w:color w:val="392C69"/>
                <w:sz w:val="20"/>
                <w:szCs w:val="20"/>
              </w:rPr>
              <w:t xml:space="preserve">, от 16.10.2017 </w:t>
            </w:r>
            <w:hyperlink r:id="rId141" w:history="1">
              <w:r>
                <w:rPr>
                  <w:rFonts w:ascii="Arial" w:hAnsi="Arial" w:cs="Arial"/>
                  <w:color w:val="0000FF"/>
                  <w:sz w:val="20"/>
                  <w:szCs w:val="20"/>
                </w:rPr>
                <w:t>N 63-оз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18.06.2018 </w:t>
            </w:r>
            <w:hyperlink r:id="rId142" w:history="1">
              <w:r>
                <w:rPr>
                  <w:rFonts w:ascii="Arial" w:hAnsi="Arial" w:cs="Arial"/>
                  <w:color w:val="0000FF"/>
                  <w:sz w:val="20"/>
                  <w:szCs w:val="20"/>
                </w:rPr>
                <w:t>N 46-оз</w:t>
              </w:r>
            </w:hyperlink>
            <w:r>
              <w:rPr>
                <w:rFonts w:ascii="Arial" w:hAnsi="Arial" w:cs="Arial"/>
                <w:color w:val="392C69"/>
                <w:sz w:val="20"/>
                <w:szCs w:val="20"/>
              </w:rPr>
              <w:t xml:space="preserve">, от 15.04.2019 </w:t>
            </w:r>
            <w:hyperlink r:id="rId143"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144" w:history="1">
              <w:r>
                <w:rPr>
                  <w:rFonts w:ascii="Arial" w:hAnsi="Arial" w:cs="Arial"/>
                  <w:color w:val="0000FF"/>
                  <w:sz w:val="20"/>
                  <w:szCs w:val="20"/>
                </w:rPr>
                <w:t>N 33-оз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145" w:history="1">
              <w:r>
                <w:rPr>
                  <w:rFonts w:ascii="Arial" w:hAnsi="Arial" w:cs="Arial"/>
                  <w:color w:val="0000FF"/>
                  <w:sz w:val="20"/>
                  <w:szCs w:val="20"/>
                </w:rPr>
                <w:t>N 34-оз</w:t>
              </w:r>
            </w:hyperlink>
            <w:r>
              <w:rPr>
                <w:rFonts w:ascii="Arial" w:hAnsi="Arial" w:cs="Arial"/>
                <w:color w:val="392C69"/>
                <w:sz w:val="20"/>
                <w:szCs w:val="20"/>
              </w:rPr>
              <w:t xml:space="preserve">, от 07.05.2019 </w:t>
            </w:r>
            <w:hyperlink r:id="rId146" w:history="1">
              <w:r>
                <w:rPr>
                  <w:rFonts w:ascii="Arial" w:hAnsi="Arial" w:cs="Arial"/>
                  <w:color w:val="0000FF"/>
                  <w:sz w:val="20"/>
                  <w:szCs w:val="20"/>
                </w:rPr>
                <w:t>N 35-оз</w:t>
              </w:r>
            </w:hyperlink>
            <w:r>
              <w:rPr>
                <w:rFonts w:ascii="Arial" w:hAnsi="Arial" w:cs="Arial"/>
                <w:color w:val="392C69"/>
                <w:sz w:val="20"/>
                <w:szCs w:val="20"/>
              </w:rPr>
              <w:t xml:space="preserve">, от 20.01.2020 </w:t>
            </w:r>
            <w:hyperlink r:id="rId147" w:history="1">
              <w:r>
                <w:rPr>
                  <w:rFonts w:ascii="Arial" w:hAnsi="Arial" w:cs="Arial"/>
                  <w:color w:val="0000FF"/>
                  <w:sz w:val="20"/>
                  <w:szCs w:val="20"/>
                </w:rPr>
                <w:t>N 8-оз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06.04.2020 </w:t>
            </w:r>
            <w:hyperlink r:id="rId148" w:history="1">
              <w:r>
                <w:rPr>
                  <w:rFonts w:ascii="Arial" w:hAnsi="Arial" w:cs="Arial"/>
                  <w:color w:val="0000FF"/>
                  <w:sz w:val="20"/>
                  <w:szCs w:val="20"/>
                </w:rPr>
                <w:t>N 38-оз</w:t>
              </w:r>
            </w:hyperlink>
            <w:r>
              <w:rPr>
                <w:rFonts w:ascii="Arial" w:hAnsi="Arial" w:cs="Arial"/>
                <w:color w:val="392C69"/>
                <w:sz w:val="20"/>
                <w:szCs w:val="20"/>
              </w:rPr>
              <w:t xml:space="preserve">, от 15.03.2021 </w:t>
            </w:r>
            <w:hyperlink r:id="rId149" w:history="1">
              <w:r>
                <w:rPr>
                  <w:rFonts w:ascii="Arial" w:hAnsi="Arial" w:cs="Arial"/>
                  <w:color w:val="0000FF"/>
                  <w:sz w:val="20"/>
                  <w:szCs w:val="20"/>
                </w:rPr>
                <w:t>N 23-оз</w:t>
              </w:r>
            </w:hyperlink>
            <w:r>
              <w:rPr>
                <w:rFonts w:ascii="Arial" w:hAnsi="Arial" w:cs="Arial"/>
                <w:color w:val="392C69"/>
                <w:sz w:val="20"/>
                <w:szCs w:val="20"/>
              </w:rPr>
              <w:t xml:space="preserve">, от 14.06.2023 </w:t>
            </w:r>
            <w:hyperlink r:id="rId150" w:history="1">
              <w:r>
                <w:rPr>
                  <w:rFonts w:ascii="Arial" w:hAnsi="Arial" w:cs="Arial"/>
                  <w:color w:val="0000FF"/>
                  <w:sz w:val="20"/>
                  <w:szCs w:val="20"/>
                </w:rPr>
                <w:t>N 61-оз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17.11.2023 </w:t>
            </w:r>
            <w:hyperlink r:id="rId151" w:history="1">
              <w:r>
                <w:rPr>
                  <w:rFonts w:ascii="Arial" w:hAnsi="Arial" w:cs="Arial"/>
                  <w:color w:val="0000FF"/>
                  <w:sz w:val="20"/>
                  <w:szCs w:val="20"/>
                </w:rPr>
                <w:t>N 133-оз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jc w:val="center"/>
              <w:rPr>
                <w:rFonts w:ascii="Arial" w:hAnsi="Arial" w:cs="Arial"/>
                <w:color w:val="392C69"/>
                <w:sz w:val="20"/>
                <w:szCs w:val="20"/>
              </w:rPr>
            </w:pP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Анисимовское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52"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22-оз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Бокситогорское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Батьково,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Бокситогорск,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Известковая,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Нижница,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Сенно,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Сегла,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Симоново,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Большедворское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Астрачи,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Баламутово,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Белый Бор,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Бурково,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Василево,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Галично,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Дерева,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Дыми,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Дыми,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Зиновья Гора, деревня</w:t>
            </w:r>
          </w:p>
        </w:tc>
      </w:tr>
      <w:tr w:rsidR="00104E3E">
        <w:tc>
          <w:tcPr>
            <w:tcW w:w="3798" w:type="dxa"/>
            <w:vMerge w:val="restart"/>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Броневик,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Ленинградский Шлюз, хутор</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Малый Ручей,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Масляная Гора,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Минецкое,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Михайловские Концы,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Мулево,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Олонецкий Шлюз, хутор</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Орловский Шлюз, поселок</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Павловские Концы,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Падихино,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Рыбежка,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Синенка,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Старина,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Турково,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Турлинский лесопункт, поселок</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Ульяновщина,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Усадище-Дыми,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Хитиничи,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Черницы,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13.10.2014 N 64-оз)</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Остров,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Бороватое,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Гостихино,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Дорогощи,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Дороховая,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Жилоток,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Золотово,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Зубакино, деревня</w:t>
            </w:r>
          </w:p>
        </w:tc>
      </w:tr>
      <w:tr w:rsidR="00104E3E">
        <w:tc>
          <w:tcPr>
            <w:tcW w:w="3798" w:type="dxa"/>
            <w:vMerge w:val="restart"/>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Колбеки,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Ларьян,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Максимова Гора,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Межуречье,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Мозолево-1,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Мозолево-2,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Мошня,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Носово,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Овинец,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Паньково,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Пареево,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Половное,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Пустая Глина,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Рудная Горка,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Савино,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Ефимовское городское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Абрамова Гора,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Алёшины Нивы,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Амосова Гора,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Белячиха,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Боброзеро,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Борисовщина,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Бочево,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Вожани,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Вороньи Горки,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Дятелка,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Ефимовский, городской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Журавлёво,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Забелино,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Заголодно,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Калитки,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Климово,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Кожаково,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Койгуши,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Корвала,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Коргорка,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Коростелёво,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Корталы-Усадище,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Косые Харчевни,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Речка,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Красноборский,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Курята,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Лопастино,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Машнево,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Михалёво,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Моклаково,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Нос,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Озерёво,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местечко</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Прокушево,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Пудрино,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Пятино,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Радогощь,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Ростань,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 Бор,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Сафоново,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Семёново,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Сомино, село</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Сухая Нива,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Тедрово,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Толсть,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Труфаново,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Турандино,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Тушемля,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Утликово,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Фетино,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Чайгино,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Чевакино,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Чисть,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Шульгино,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54"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34-оз)</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Заборьевское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5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02.06.2014 N 27-оз</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Климовское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Пикалевское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Пикалево, город</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Лидское сельское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Васьково,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Врачово,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Головачово,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Забелье,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Ивахново,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Ионино,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Коробище,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Косой Ухаб,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Костерино,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Крутой Ручей,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Лидь,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Лиственка,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Село,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Нечаевская,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Озеро-Село,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Ольеши,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Перегорода,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Перунь,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Платаново,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Плутно,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Поток,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Стехново,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Тургошь,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Утишье,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Шибалово,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Якшино,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02.06.2014 N 27-оз)</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Радогощинское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5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34-оз</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Самойловское сельское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Анисимово,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Бочатино,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Володино,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Гагрино,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Головково,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Григоркино,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Дуброва,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Дудинское,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Ёлзово,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Захожи,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Казённое Село,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Калинецкое,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Карповская,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Коли,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Окулово,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Осиновка,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Пакшеево,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Плутино,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Пронино,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Рязанский Шлюз, местечко</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Самойлово,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Сара,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Слизиха,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Совхозный,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Струги,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Сычово,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Угол,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Финиково,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Фомкино,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Часовня,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Черкасова Горка,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Чудцы,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Чудцы, поселок при железнодорожной станции</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Чурилова Гора,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5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22-оз)</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Бегуницкое сельское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Бегуницы,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Лашковицы,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Тешково,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Буяницы,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Верницы,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Голятицы,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Гомонтово,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Горки,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Зимитицы,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Зябицы,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Ильеши,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Кайкино,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Кальмус,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Канаршино,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Коростовицы,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Корчаны,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Брызгово,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Кюльвия,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Лашковицы,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Тешково,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Местаново,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Негодицы,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Ославье,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Пежевицы,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Пружицы,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Радицы,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Рекково,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Рукулицы,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Русское Брызгово,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Синковицы,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Смёдово,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Бегуницы,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Стойгино,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Татьянино,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Теглицы,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Терпилицы,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Томарово,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Худанки,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Черенковицы,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Чирковицы,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6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Беседское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Большеврудское сельское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Аракюля,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Беседа,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Вруда,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Озертицы,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Сяглицы,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Волпи,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Вруда,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Загорицы,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Каложицы,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Княжево,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Коноховицы,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Котино,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Прологи,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Луч,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Кряково,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Кудрино,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Курск,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Курск,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Лелино,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Летошицы,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Лопец,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Александровка,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Вруда,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Молосковицы,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Муромицы,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Рагулово,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Красницы,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Новые Смолеговицы,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Остроговицы,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Плещевицы,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Полобицы,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Прологи,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Рагулово,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Смердовицы,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Красницы,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Смолеговицы,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Сумск,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Сырковицы,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Сяглицы,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Тресковицы,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Ухора,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Ущевицы,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Химосово,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Хотыницы,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Хревицы,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Шадырицы,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Штурмангоф,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Шуговицы,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Ямки,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Ястребино, поселок при железнодорожной станции</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07.05.2019 </w:t>
            </w:r>
            <w:hyperlink r:id="rId162" w:history="1">
              <w:r>
                <w:rPr>
                  <w:rFonts w:ascii="Arial" w:hAnsi="Arial" w:cs="Arial"/>
                  <w:color w:val="0000FF"/>
                  <w:sz w:val="20"/>
                  <w:szCs w:val="20"/>
                </w:rPr>
                <w:t>N 35-оз</w:t>
              </w:r>
            </w:hyperlink>
            <w:r>
              <w:rPr>
                <w:rFonts w:ascii="Arial" w:hAnsi="Arial" w:cs="Arial"/>
                <w:sz w:val="20"/>
                <w:szCs w:val="20"/>
              </w:rPr>
              <w:t xml:space="preserve">, от 06.04.2020 </w:t>
            </w:r>
            <w:hyperlink r:id="rId163" w:history="1">
              <w:r>
                <w:rPr>
                  <w:rFonts w:ascii="Arial" w:hAnsi="Arial" w:cs="Arial"/>
                  <w:color w:val="0000FF"/>
                  <w:sz w:val="20"/>
                  <w:szCs w:val="20"/>
                </w:rPr>
                <w:t>N 38-оз</w:t>
              </w:r>
            </w:hyperlink>
            <w:r>
              <w:rPr>
                <w:rFonts w:ascii="Arial" w:hAnsi="Arial" w:cs="Arial"/>
                <w:sz w:val="20"/>
                <w:szCs w:val="20"/>
              </w:rPr>
              <w:t>)</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Лагоново, деревня</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Губаницкое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Зимитицкое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5"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Изварское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6"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Калитинское сельское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Арбонье,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Кикерино,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Восемьдесят первый километр,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Глумицы,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Донцо,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Калитино,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Каргалозы,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Кикерино,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Липовая Гора,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Лисино,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Заречье,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Кикерино,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Мыза-Арбонье,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Новые Раглицы,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Озёра,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Отделение совхоза "Кикерино",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Пятая Гора,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Роговицы,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Раглицы,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Эдази,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6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Каложицкое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Кикеринское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6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Клопицкое сельское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Анташи,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Будино,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Везиково,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Голубовицы,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Греблово,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Губаницы,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Добряницы,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Кандакюля,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Каськово,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Кемполово,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Кивалицы,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Клопицы,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Котино,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Мыза,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Череповицы,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Медниково,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Модолицы,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Муратово,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Ожогино,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Ржевка,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Ронковицы,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Рутелицы,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Соколовка,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Сумино,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Торосово,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Шёлково,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7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Курское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Рабитицкое сельское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Домашковицы,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Лиможа,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Мазаная Горка,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Озертицы,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Рабитицы,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Реполка,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Рогатино,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Сорок шестой километр (лесосклад),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Сосницы,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Чёрное,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7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35-оз)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Сабское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Сабск,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Вязок,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Гостятино,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Изори,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Коряча,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Лемовжа,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Максимовка,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Малый Сабск,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Редежа,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Редкино,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Слепино,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Твердять,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Хотнежа,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Язвище, деревня</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Сельцовское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3"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Терпилицкое сельское поселение</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7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35-оз</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Бережковское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Бережки,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Блитово,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Братовище,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Вельца,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Гнилка,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Моисеево,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Панево,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Прусынская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Прусыня,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Ульяшево,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Хотуча,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Черноручье, деревня</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Волховское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Волхов, город</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Вындиноостровское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Болотово,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Боргино,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Бороничево,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Вындин Остров,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Гостинополье,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Козарево,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Любыни,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Моршагино,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Помялово,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Теребочево,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Чажешно,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Иссадское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Белые Кресты,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Березье,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Волховские плитные разработки,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Глядково,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Златынь,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Иссад,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Кустково,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Немятово-1,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Немятово-2,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Поляша,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Речников,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Юшково,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Кисельнинское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Вегота,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Выдрино,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Гнилки,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Голтово,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Кипуя,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Кисельня,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Кути,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Лавния,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Лужа,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Пали,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Пупышево,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Селиверстово,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Сюрья,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Черноушево,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Колчановское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Будаевщина,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Вымово,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Дяглево,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Ежева,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Кивуя,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Колчаново, село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Коскеницы,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Кумин 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Морозово,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Нивы,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Пенчино,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Посадница,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Реброво,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Страшево,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Тихомировщина,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Хамонтово,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Яхново,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Яхновщина,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Кивгода,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Лигово,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Ладога,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Сумское, деревня</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Ашперлово,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Баландино,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Балдино,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Весь,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Вишняков Посад,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Вонга,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Главная Запань,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Емское,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Иевково,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Исаево,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Карпино,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Кизлярское,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Колголемо,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Костино,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Кувшиново,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Малашата,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Весь,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Малочасовенское,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Малыжино,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Манихино,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Медвежья Кара,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Надкопанье,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Насоново, деревня</w:t>
            </w:r>
          </w:p>
        </w:tc>
      </w:tr>
      <w:tr w:rsidR="00104E3E">
        <w:tc>
          <w:tcPr>
            <w:tcW w:w="3798" w:type="dxa"/>
            <w:vMerge w:val="restart"/>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Николаевщина,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Новозотовское,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Октябрьская Свобода,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Папоротно,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Паша, село</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Песчаница,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Печеничино,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Подбережье,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Подъелье,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Пучнино,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Рыбежно,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Рязановщина,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Смелково,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Сонино,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Сорзуй,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Силовая,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Тайбольское,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Томилино,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Урицкое,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Устеево,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Усть-Рыбежно,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Чаплино,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Часовенское,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Щепняг,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Потанинское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Бакланово,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Весь,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Волосово,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Горное Елохово,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Кириково,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Лахта,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Потанино,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Самушкино,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Хмелевик,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Шахново,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Шолтоло,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Шурягские Караулки,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Юги, поселок при железнодорожной станции</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Загубье,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Свирица,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Сторожно,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Селивановское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Антипово,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Дрюневщина,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Жуковщина,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Лунгачи,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Свирь-Городок,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Селиваново,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Телжево,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Староладожское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Ахматова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Балкова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Велеша,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Долина,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Ивановский Остров,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Княщина,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Лопино,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Межумошье,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Местовка,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Мякинкино,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Обухово,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Подол,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Сельцо-Горка,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Ладога, село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Трусово,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Чернавино,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Аврово,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Матеево,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Отаево,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Перевоз,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Пехалево,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Подрябинье,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Пульница,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Рогожа,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Рыжково,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Судемье,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Сясьстрой, город</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Усадищенское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Безово,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Веретье,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Верховина,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Вячково,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Елошня,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Жупкино,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Заднево,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Зеленец,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Кроватыни,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Куколь,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Леоновщина,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Мыслино,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Охромовщина,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Подвязье,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Раменье,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Скит,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Славково,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Теребонижье,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Хваловское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Алферьево,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Бисково,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Васкиничи,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Гверстовка,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Горка-Воскресенская,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Горка-Хваловская,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Дудачкино,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Кулаково,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Логиново,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Льзи,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Мелекса,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Надозерье,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Погорелец-Воскресенский,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Погорелец-Хваловский,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Погостище,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Прокшеницы,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Пруди,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Сырецкое,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Теребуня,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Хвалово,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Юхора,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Агалатовское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Агалатово,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Вартемяги,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Касимово,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Колясово,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Скотное,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Бугровское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Бугры,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Капитолово,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Корабсельки,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Мендсары,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Мистолово,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Порошкино,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Савочкино,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Сярьги,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Энколово,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Всеволожское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Всеволожск,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Ковалево,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Шестой километр,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(торфопредприятие),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Дубровское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Заневское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Заневка,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Кудрово, город</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Новосергиевка,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Пятый километр,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Суоранда,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Хирвости,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Янино-1, городской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Янино-2,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29.12.2015 </w:t>
            </w:r>
            <w:hyperlink r:id="rId175" w:history="1">
              <w:r>
                <w:rPr>
                  <w:rFonts w:ascii="Arial" w:hAnsi="Arial" w:cs="Arial"/>
                  <w:color w:val="0000FF"/>
                  <w:sz w:val="20"/>
                  <w:szCs w:val="20"/>
                </w:rPr>
                <w:t>N 148-оз</w:t>
              </w:r>
            </w:hyperlink>
            <w:r>
              <w:rPr>
                <w:rFonts w:ascii="Arial" w:hAnsi="Arial" w:cs="Arial"/>
                <w:sz w:val="20"/>
                <w:szCs w:val="20"/>
              </w:rPr>
              <w:t xml:space="preserve">, от 18.06.2018 </w:t>
            </w:r>
            <w:hyperlink r:id="rId176" w:history="1">
              <w:r>
                <w:rPr>
                  <w:rFonts w:ascii="Arial" w:hAnsi="Arial" w:cs="Arial"/>
                  <w:color w:val="0000FF"/>
                  <w:sz w:val="20"/>
                  <w:szCs w:val="20"/>
                </w:rPr>
                <w:t>N 46-оз</w:t>
              </w:r>
            </w:hyperlink>
            <w:r>
              <w:rPr>
                <w:rFonts w:ascii="Arial" w:hAnsi="Arial" w:cs="Arial"/>
                <w:sz w:val="20"/>
                <w:szCs w:val="20"/>
              </w:rPr>
              <w:t>)</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Колтушское городское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Аро,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Вирки,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Воейково,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Ёксолово,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Кальтино,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Канисты,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Карьер-Мяглово, местечко</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Кирполье,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Колбино,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Колтуши, город</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Куйворы,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Лиголамби,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Манушкино, поселок при железнодорожной станции</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Мяглово,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Пустошь,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Озерки-1,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село</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Разметелево,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Рыжики,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Пустошь,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Тавры,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Токкари,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Хапо-Ое,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Хязельки,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Шестнадцатый километр, поселок при железнодорожной станции</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Областных законов Ленинградской области от 06.06.2013 </w:t>
            </w:r>
            <w:hyperlink r:id="rId177" w:history="1">
              <w:r>
                <w:rPr>
                  <w:rFonts w:ascii="Arial" w:hAnsi="Arial" w:cs="Arial"/>
                  <w:color w:val="0000FF"/>
                  <w:sz w:val="20"/>
                  <w:szCs w:val="20"/>
                </w:rPr>
                <w:t>N 32-оз</w:t>
              </w:r>
            </w:hyperlink>
            <w:r>
              <w:rPr>
                <w:rFonts w:ascii="Arial" w:hAnsi="Arial" w:cs="Arial"/>
                <w:sz w:val="20"/>
                <w:szCs w:val="20"/>
              </w:rPr>
              <w:t xml:space="preserve">, от 14.06.2023 </w:t>
            </w:r>
            <w:hyperlink r:id="rId178" w:history="1">
              <w:r>
                <w:rPr>
                  <w:rFonts w:ascii="Arial" w:hAnsi="Arial" w:cs="Arial"/>
                  <w:color w:val="0000FF"/>
                  <w:sz w:val="20"/>
                  <w:szCs w:val="20"/>
                </w:rPr>
                <w:t>N 61-оз</w:t>
              </w:r>
            </w:hyperlink>
            <w:r>
              <w:rPr>
                <w:rFonts w:ascii="Arial" w:hAnsi="Arial" w:cs="Arial"/>
                <w:sz w:val="20"/>
                <w:szCs w:val="20"/>
              </w:rPr>
              <w:t>)</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Кузьмоловское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Варкалово,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Кузьмоловский, городской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Куялово,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9"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Куйвозовское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Варзолово,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Васкелово,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Вуолы,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Вьюн,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Гарболово,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Грузино,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Екатериновка,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Керро,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Куйвози,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Лаппелово,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Лемболово,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Лесное,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Матокса,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Ненимяки,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Никитилово,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Стеклянный,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Лесколовское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Аньялово,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Осельки,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Гапсары,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Кискелово,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Лесколово,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Лехтуси,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Нижние Осельки,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Осельки,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Пери,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Рохма,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Хиттолово,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Морозовское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Ганнибаловка,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Дунай,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имени Морозова,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Резвых,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Черная Речка,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Шереметьевка, деревня</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Муринское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Лаврики,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Мурино, город</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8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Новодевяткинское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Девяткино, деревня</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Разметелевское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81"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06.06.2013 N 32-оз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Рахьинское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Грива,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Ваганово,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Змеиный,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Ириновка,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Коккорево,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Ладожский трудпоселок,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Ладожское Озеро,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2,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Поселок N 13,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Проба,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Рахья, городской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Корнево,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Лепсари,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местечко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Углово,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Свердловское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Пороги,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имени Свердлова,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Заря,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Невский парклесхоз,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Новосаратовка,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Оранжерейка,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Рабочий,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Сертоловское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Западная Лица,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Сертолово, город</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Токсовское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Аудио,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Кавголово,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Токсово,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Токсово, городской поселок</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Щегловское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Кирпичный завод,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Романовка,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Минулово,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Плинтовка,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Щеглово,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Юкковское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Дранишники,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Лупполово,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Медный завод,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Сарженка,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Юкки,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Выборгское городское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Выборг, город</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15.05.2012 N 34-оз)</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Высоцкое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Высоцк, город</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Глебычевское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w:t>
            </w:r>
            <w:hyperlink r:id="rId184"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08.05.2014 N 23-оз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Гончаровское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Барышево,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Вещево,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Гаврилово,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Гвардейское,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Гончарово,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Житково,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Зверево,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Овсово,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Пальцево,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Смирново,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Толоконниково,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Улыбино,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Черкасово,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Каменногорское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Боровинка,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Бородинское,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Возрождение,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Дубинино,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Дымово,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Земляничное,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Каменногорск,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Козлово,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Комсомольское,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Сокол,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Холм,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Липовка,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Маслово,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Никифоровское,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Озерское,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Пруды,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Ручьи,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Свободное,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Сосновая Горка,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Холмово, поселок</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Борки,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Грибное,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Заходское,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Кирилловское,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Кирпичное,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Климово,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Коробицыно,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Красносельское,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Лебедевка,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Лейпясуо,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Нагорное,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Подгорье,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Пчелино,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Ровное,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Синицыно,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Стрельцово, поселок</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w:t>
            </w:r>
            <w:hyperlink r:id="rId18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04.08.2015 N 85-оз)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Первомайское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Ильичево,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Краснознаменка,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Ленинское,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Майнило,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Огоньки,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Ольшаники,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Первомайское,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Подгорное,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Решетниково,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Симагино,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Чайка,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Чернявское,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Полянское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Бойково,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Вишневка,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Горьковское,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Зеленая Роща,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Зеленый Холм,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Клеверное,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Местерьярви,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Октябрьское,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Осетрово,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Песочное,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Приветнинский карьер,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Приветнинское,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"Сосновый Бор",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Семашко,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Семиозерье,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Сопки,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Старорусское,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Уткино,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Яковлево, поселок</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Приморское городское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Балтийское,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Вязы,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Глебычево,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Ермилово,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Зеркальный,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Камышовка,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Ключевое,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Долина,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Краснофлотское,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Лужки,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Мамонтовка,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Мысовое,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Озерки,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Пионерское,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Прибылово,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Приморск, город</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Тарасовское,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08.05.2014 N 23-оз)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Рощинское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Волочаевка,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Ганино,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"Ленстроитель",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Каннельярви,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Мухино,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Нахимовское,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Овсяное,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Победа,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Пушное,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Рощино,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Цвелодубово,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Светогорское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Лесогорский,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Правдино,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Светогорск, город</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Селезневское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Поле,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Бор,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Кондратьево,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Кравцово,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Лесной Кордон,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Лужайка,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Можжевельниково,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Подберезье,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Подборовье,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Селезнево,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Чулково,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Яшино, поселок</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Советское городское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Дятлово,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Ландышевка,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Матросово, поселок при железнодорожной станции</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Медянка,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Свекловичное,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Свердлово,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Советский, городской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Соколинское,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Черничное, поселок</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Областного </w:t>
            </w:r>
            <w:hyperlink r:id="rId18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17.11.2023 N 133-оз)</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Большеколпанское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Колпаны,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Вакколово,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Вопша,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Корписалово,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Лядино,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Колпаны,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село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Колено,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Хинколово,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Новые Черницы,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Парицы,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Ротково,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Старое Хинколово,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Старые Черницы,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Тихковицы,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Химози,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Веревское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Верево,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Бугры,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Вайя,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Вайялово,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Верево,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Володарский Водопровод,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Дони,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Коммолово,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Верево,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Мозино,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Пегелево,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Мозино,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Торфопредприятие,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Войсковицкое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Карстолово,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Новый Учхоз,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Рябизи,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Тяглино,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Вырицкое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Слудицы,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Введенское,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Воцко,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Вырица,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Дальний,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Загуляево, хутор</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Каушта,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Клетно,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Кремено,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Малые Слудицы,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Мины,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Нестерково,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Озерешно,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Ольховец,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Порожек,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Ракитино,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Савкино,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Слудицы,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Тарасино,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Хаймино,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Чаща,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Чаща, поселок</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Гатчинское городское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Гатчина, город</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Дружногорское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Дружная Горка,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Зайцево,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Лампово,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Лязево,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Орлино, село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Протасовка,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Симанково,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Строганово, поселок при железнодорожной станции</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Елизаветинское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Авколево,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Березнево,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Борницы,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Вероланцы,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Волгово,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Дылицы,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Ермолино,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Ижора,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Колодези,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Луйсковицы,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Малые Борницы,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Натальевка,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Ознаково,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Пульево,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Раболово,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Смольково,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Таровицы,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Холоповицы,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Шпаньково,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Эду,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Яскелево,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Кобринское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Воскресенское, село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Высокоключевой,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Карташевская,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Кобрино,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Кобринское,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Меньково,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Новокузнецово,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Пижма,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Погост,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Прибытково,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Колено,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Суйда, поселок</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Коммунарское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город</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Новосветское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Коргузи,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Замостье,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Новый Свет,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Пригородный,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Сабры,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Пудомягское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Антелево,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Сергелево,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Веккелево,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Вярлево,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Вяхтелево,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Корпикюля,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Лукаши,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Монделево,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Пудомяги,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Репполово,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Руссолово,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Шаглино,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Пудостьское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Алапурская,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Ахмузи,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Рейзино,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Кезелево,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Корпиково,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Котельниково,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Куйдузи,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Кямяря,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Лайдузи,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Оровка,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Рейзино,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Мута-Кюля,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Мыза-Ивановка,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Педлино,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Пеньково,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Пеушалово,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Покизен-Пурская,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Пудость,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Скворицы,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Сокколово,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Терволово,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Хиндикалово,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Хюттелево,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Юля-Пурская,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Рождественское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Грязно,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Даймище,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Дивенский,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Ляды,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Межно,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Поддубье,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Рождествено, село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Рыбицы,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Поддубье,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Чикино,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Сиверское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Белогорка,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Дружноселье,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Маргусы,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Новосиверская,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Сиверский,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Старосиверская,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Сусанинское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Виркино,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Владимирская,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Заборье,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Кобралово,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Ковшово,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Семрино,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Сусанино,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Сяськелевское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Акколово,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Ондрово,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Войсковицы,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Вохоново,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Вытти,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Кастино,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Крокшево,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Ондрово,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Муттолово,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Новые Низковицы,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Переярово,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Питкелево,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Реболово,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Ронилово,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Саванкюля,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Низковицы,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Сяськелево,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Тойворово,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Туганицы,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Фьюнатово,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Таицкое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Ивановка,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Тайцы,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Гяргино,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Истинка,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Ивановка,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Малые Тайцы,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имени Свердлова,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Тайцы,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Большелуцкое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Александровская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Луцк,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Жабино,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Захонье-1,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Захонье-2,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Кингисеппский,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Комаровка,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Малый Луцк,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Манновка,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Новопятницкое,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Орлы,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Падога,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Первое Мая,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Свейск,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Сережино,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Туганы, поселок при железнодорожной станции</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Вистинское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Валяницы,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Вистино,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Глинки,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Логи,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Гарколово,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Пахомовка,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Слободка,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Сменково,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Старое Гарколово,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Югантово,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Ивангородское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Ивангород,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Поповка, хутор</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Кингисеппское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Кингисепп,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Порхово, деревня</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Котельское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Арболово,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Рассия,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Валговицы,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Руддилово,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Валговицы,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Велькота,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Вердия,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Войносолово,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Вольный, хутор</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Георгиевский,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Елизаветино,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Караваево,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Кихтолка,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Корветино,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Котельский,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Котлы,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Котлы,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Крупино,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Кямиши,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Липковицы, деревня</w:t>
            </w:r>
          </w:p>
        </w:tc>
      </w:tr>
      <w:tr w:rsidR="00104E3E">
        <w:tc>
          <w:tcPr>
            <w:tcW w:w="3798" w:type="dxa"/>
            <w:vMerge w:val="restart"/>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Рассия,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Руддилово,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Марфицы,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Матовка,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Маттия,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Нарядово,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Неппово,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Перелесье,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Пиллово,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Получье,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Понделово,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Пумалицы,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Раннолово,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Ряттель,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Савикино,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Тарайка,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Тютицы,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Удосолово,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Ундово,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Хаболово,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Куземкинское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Куземкино,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Ванакюля,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Венекюля,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Дальняя Поляна,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Калливере,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Кейкино,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Куземкино,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Куземкино,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Ропша,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Саркюля,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Струпово,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Ударник,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Ханике,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Нежновское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Райково,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Стремление,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Вассакара,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Головкино,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Ильмово,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Иципино,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Копаницы,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Луизино,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Райково,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Монастырьки,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Нежново,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Устье,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Пейпия,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Пятчино,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Семейское,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Райково,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Урмизно,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Холодные Ручьи,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Опольевское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Брюмбель,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Валья,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Гурлево,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Керстово,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Кикерицы,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Килли,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Куты,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Литизно,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Лялицы,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Новись,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Ополье,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Раговицы,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Саккало,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Тикопись,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Ямсковицы,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Пустомержское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Пустомержа,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Веймарн,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Ветки,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Именицы,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Кленно,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Корпово,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Криуши,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Пустомержа,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Мануйлово,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Недоблицы,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Онстопель,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Сягло,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Торма,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Юрки,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Усть-Лужское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Выбье,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Гакково,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Кирьямо,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Курголово,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Липово,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Межники,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Преображенка,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Тисколово,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Усть-Луга,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Фалилеевское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Домашово,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Лоузно,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Ратчино,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Систа,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Унатицы,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Утешение,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Фалилеево,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Будогощское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Авдетово,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Бестоголово,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Будогощь,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Горятино,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Градоша,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Гремячево,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Дидлово,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Дорожницы,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Званка,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Змеева Новинка,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Клинково,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Ключи,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Крапивно,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Крестцы,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Кровино Сельцо,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Кукуй,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Могилево,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Олешенка,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Отрада,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Половинник,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Рахово,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Смолино,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Солоницы,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Среднее Село,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Яшкино,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Глажевское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Багольник,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Гатика,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Глажево,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Грабково,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Криваши,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Манушкино,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Мемино,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Наростыня,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Оломна,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Подсопье,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Тихорицы,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Черенцево,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Шелогино, деревня</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Киришское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Кириши, город</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Жарок,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Извоз,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Ирса,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Кусино,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Мелехово,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Меневша,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 Остров, село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Посадниково,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Тигода, поселок при железнодорожной станции</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Борутино,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Горчаково,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Железная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Порог,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Пчевжа,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Пчевское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Витка,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Дубняги,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Дуняково,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Иконово,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Мотохово,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Пчева,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Чирково,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Кировск,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Молодцово,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Мгинское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Войтолово,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Келколово,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Кирсино,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Лезье,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Мга,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Михайловский,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Малукса,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Погостье,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Пухолово,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Сологубовка,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Малукса,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Турышкино,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Назиевское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Жихарево,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Карловка,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Мучихино,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Назия,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Павловский, хутор</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Плитняки, местечко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Подолье,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Сирокасска,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Старая Мельница, деревня</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Отрадненское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город</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Павловское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Дачное,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Павлово, городской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Приладожское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Назия,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Приладожский, городской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Путиловское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Валовщина,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Горная Шальдиха,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Назия,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Шальдиха,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Поляны,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Путилово, село</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Синявинское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Синявино, городской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Суховское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Верола,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Выстав,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Гавсарь,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Гулково,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Кобона,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Колосарь,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Леднево,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Лемасарь,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Митола,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Мостовая,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Низово,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Сандела,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Сухое,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Черное, деревня</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outlineLvl w:val="2"/>
              <w:rPr>
                <w:rFonts w:ascii="Arial" w:hAnsi="Arial" w:cs="Arial"/>
                <w:sz w:val="20"/>
                <w:szCs w:val="20"/>
              </w:rPr>
            </w:pPr>
            <w:r>
              <w:rPr>
                <w:rFonts w:ascii="Arial" w:hAnsi="Arial" w:cs="Arial"/>
                <w:sz w:val="20"/>
                <w:szCs w:val="20"/>
              </w:rPr>
              <w:t>Шлиссельбургское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Шлиссельбург, город</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Шумское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Бабаново,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Валдома,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Войбокало,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Войпала,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Гнори,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Горгала,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Дусьево,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Канзы,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Карпово,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Койчала,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Концы,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Мендово, местечко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Быт,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Овдакало,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Падрила,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Пейчала,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Пиргора,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Ратница,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Речка,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Рындела,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Сибола,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Сопели,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Теребушка,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Тобино,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Феликсово,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Шум, село</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Алеховщинское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Акулова Гора,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Алеховщина, село</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Коковичи,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Валгома,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Валданицы,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Ветхое Село,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Вонозеро,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Вязикиничи,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Гайгово,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Гонгиничи,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Ефремково,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Земское,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Игокиничи,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Имоченицы,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Кальшеницы,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Кидебра,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Колокольницы,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Кяргино,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Левково,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Лопотово, деревня</w:t>
            </w:r>
          </w:p>
        </w:tc>
      </w:tr>
      <w:tr w:rsidR="00104E3E">
        <w:tc>
          <w:tcPr>
            <w:tcW w:w="3798" w:type="dxa"/>
            <w:vMerge w:val="restart"/>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Люговичи,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Малые Коковичи,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Мартыново,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Мергино,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Мустиничи,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Мягичево,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Надпорожье,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Никоновщина,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Ольхово,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Пахтовичи,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Пергачово,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Печурино,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Пирозеро,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Пойкимо,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Полянка,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Путиловец,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Ратигора,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Ребовичи, поселок</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Ручей,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Спирово,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Средний Двор, деревня</w:t>
            </w:r>
          </w:p>
        </w:tc>
      </w:tr>
      <w:tr w:rsidR="00104E3E">
        <w:tc>
          <w:tcPr>
            <w:tcW w:w="3798" w:type="dxa"/>
            <w:vMerge w:val="restart"/>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Суббоченицы,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Тервеничи,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Усть-Сара,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Хмелезеро,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Чагоницы,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Чидово,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Чуницы,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Шархиничи,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Шахтиницы,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Шириничи,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Явшиницы,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Доможировское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Александровщина,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Антомоново,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Барково,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Вахнова Кара,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Выползово,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Горловщина,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Доможирово,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Карлуха,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Кирьяновщина,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Коростелево,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Кургино,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Мошкино,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Нижняя Шоткуса,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Овсянниковщина,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Околок,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Оятский участок,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Оять,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Полденцы,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Пономарево,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Рассвет, поселок</w:t>
            </w:r>
          </w:p>
        </w:tc>
      </w:tr>
      <w:tr w:rsidR="00104E3E">
        <w:tc>
          <w:tcPr>
            <w:tcW w:w="3798" w:type="dxa"/>
            <w:vMerge w:val="restart"/>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Рекиничи,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Рогачово,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Сластницыно,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w:t>
            </w:r>
            <w:hyperlink r:id="rId18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16.10.2017 N 63-оз</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Турыгино,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Фомино,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Хвалевщина,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Чашковичи,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Чегла,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Шишниковщина,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Яровщина,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04.08.2015 </w:t>
            </w:r>
            <w:hyperlink r:id="rId190" w:history="1">
              <w:r>
                <w:rPr>
                  <w:rFonts w:ascii="Arial" w:hAnsi="Arial" w:cs="Arial"/>
                  <w:color w:val="0000FF"/>
                  <w:sz w:val="20"/>
                  <w:szCs w:val="20"/>
                </w:rPr>
                <w:t>N 85-оз</w:t>
              </w:r>
            </w:hyperlink>
            <w:r>
              <w:rPr>
                <w:rFonts w:ascii="Arial" w:hAnsi="Arial" w:cs="Arial"/>
                <w:sz w:val="20"/>
                <w:szCs w:val="20"/>
              </w:rPr>
              <w:t xml:space="preserve">, от 16.10.2017 </w:t>
            </w:r>
            <w:hyperlink r:id="rId191" w:history="1">
              <w:r>
                <w:rPr>
                  <w:rFonts w:ascii="Arial" w:hAnsi="Arial" w:cs="Arial"/>
                  <w:color w:val="0000FF"/>
                  <w:sz w:val="20"/>
                  <w:szCs w:val="20"/>
                </w:rPr>
                <w:t>N 63-оз</w:t>
              </w:r>
            </w:hyperlink>
            <w:r>
              <w:rPr>
                <w:rFonts w:ascii="Arial" w:hAnsi="Arial" w:cs="Arial"/>
                <w:sz w:val="20"/>
                <w:szCs w:val="20"/>
              </w:rPr>
              <w:t>)</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Лодейнопольское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Ковкеницы,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Лодейное Поле,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Шамокша,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Шоткуса, поселок при железнодорожной станции</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Свирьстройское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Свирьстрой, городской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Янегское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Агашово,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Андреевщина,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Инема,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Слобода,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Печеницы,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Пога,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Рахковичи,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Руссконицы,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Слобода,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Тененичи,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Харевщина,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Шапша,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Янега, поселок</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Аннинское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Алакюля,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Аннино,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Томики,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Иннолово,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Капорское,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Кемпелево,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Куттузи,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Лесопитомник,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городской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Пески,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Пигелево,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Рапполово,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Рюмки,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Тиммолово,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29.12.2016 N 116-оз)</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Большеижорское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Ижора, городской поселок</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Виллозское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Аропаккузи,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Вариксолово,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Виллози, городской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Кавелахта,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Карвала,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Карлино,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Мурилово,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Мюреля,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Новогорелово,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Перекюля,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Пикколово,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Рассколово,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Ретселя,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Саксолово,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Законов Ленинградской области от 15.05.2012 </w:t>
            </w:r>
            <w:hyperlink r:id="rId193" w:history="1">
              <w:r>
                <w:rPr>
                  <w:rFonts w:ascii="Arial" w:hAnsi="Arial" w:cs="Arial"/>
                  <w:color w:val="0000FF"/>
                  <w:sz w:val="20"/>
                  <w:szCs w:val="20"/>
                </w:rPr>
                <w:t>N 34-оз</w:t>
              </w:r>
            </w:hyperlink>
            <w:r>
              <w:rPr>
                <w:rFonts w:ascii="Arial" w:hAnsi="Arial" w:cs="Arial"/>
                <w:sz w:val="20"/>
                <w:szCs w:val="20"/>
              </w:rPr>
              <w:t xml:space="preserve">, от 27.06.2013 </w:t>
            </w:r>
            <w:hyperlink r:id="rId194" w:history="1">
              <w:r>
                <w:rPr>
                  <w:rFonts w:ascii="Arial" w:hAnsi="Arial" w:cs="Arial"/>
                  <w:color w:val="0000FF"/>
                  <w:sz w:val="20"/>
                  <w:szCs w:val="20"/>
                </w:rPr>
                <w:t>N 43-оз</w:t>
              </w:r>
            </w:hyperlink>
            <w:r>
              <w:rPr>
                <w:rFonts w:ascii="Arial" w:hAnsi="Arial" w:cs="Arial"/>
                <w:sz w:val="20"/>
                <w:szCs w:val="20"/>
              </w:rPr>
              <w:t xml:space="preserve">, от 29.12.2016 </w:t>
            </w:r>
            <w:hyperlink r:id="rId195" w:history="1">
              <w:r>
                <w:rPr>
                  <w:rFonts w:ascii="Arial" w:hAnsi="Arial" w:cs="Arial"/>
                  <w:color w:val="0000FF"/>
                  <w:sz w:val="20"/>
                  <w:szCs w:val="20"/>
                </w:rPr>
                <w:t>N 113-оз</w:t>
              </w:r>
            </w:hyperlink>
            <w:r>
              <w:rPr>
                <w:rFonts w:ascii="Arial" w:hAnsi="Arial" w:cs="Arial"/>
                <w:sz w:val="20"/>
                <w:szCs w:val="20"/>
              </w:rPr>
              <w:t>)</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Горбунковское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Велигонты,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Колония,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Горбунки,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Новополье,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Разбегаево,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Райкузи,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Колония,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Заводы,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Гостилицкое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Гостилицы,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Дятлицы,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Зрекино,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Клясино,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Новый 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Бор,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Кипенское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Волковицы,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Глухово (Лесопитомник),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"Волковицы",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Келози,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Кипень,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Трудовик,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Черемыкинская Школа,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Шундорово,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Копорское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Ананьино,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Воронкино,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Заринское,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Ирогощи,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Кербуково,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Климотино,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Копорье, село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Ломаха,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Маклаково,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Мустово,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Подмошье,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Подозванье,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Систо-Палкино,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Широково,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Лаголовское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Лаголово,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Мухоловка,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Лебяженское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Гора-Валдай,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Кандикюля,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Коваши,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Лебяжье,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Калище,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Пулково,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Сюрье,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Форт-Красная Горка,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Черная Лахта,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Шепелево,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Лопухинское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Рудицы,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Глобицы,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Извара,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Лопухинка,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Муховицы,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Буря,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Савольщина,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Медуши,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Флоревицы, деревня</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Низинское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Жилгородок,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Князево,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Низино,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Ольгино,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Санино,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Сашино,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Троицкая Гора,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Узигонты,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6"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15.03.2021 N 23-оз)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Оржицкое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Забородье,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Вильповицы,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Ильино,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Забородье,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Оржицы,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Коновалово,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Бронна,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Венки,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Верхняя Бронна,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Дубочки,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Кабацкое,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Кузнецы,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Куккузи,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Кукушкино,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Лангерево,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Лимузи,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Ижора,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Коновалово,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Бронна,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Пеники,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Сойкино,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Таменгонт,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Ускуля,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Ропшинское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Горки,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Глядино,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Коцелово,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Малые Горки,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Михайловская,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Нижняя Кипень,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Олики,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Ропша,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Яльгелево,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Русско-Высоцкое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Русско-Высоцкое, село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Телези,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Володарское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Бусаны,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Городец,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Конезерье,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Святье,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Хвошно,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Волошовское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Антоновка,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Бередниково,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Сабицы,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Вердуга,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Волошово,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Елемно,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Жилое Горнешно,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Завердужье,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Затрубичье,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Ложок,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Олешно,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Пустое Горнешно,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Сяберо,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Дзержинское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Герцена,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Дзержинского,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"Боровое",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Естомичи,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Село-1,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Село-2,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Петровские Бабы,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Романщина,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Солнцев Берег,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Стрешево,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Торошковичи,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Филимонова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Чеголи,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Щегоща,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Заклинское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Бетково,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Изори,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Вычелобок,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Горушка,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"Луга",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Жеребуд,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Заклинье,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Запишенье,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Заплотье,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Затуленье,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Калищи,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Келло,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Клокино, кордон</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Колодно,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Костково,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Крюково,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Нелаи,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Онежицы,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Подгородье,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Путятино,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Раковно,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Слапи,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Смешино,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Смычково,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Сырец,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Лужское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Глубокий Ручей, кордон</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Луга,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Пансионат "Зеленый Бор",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"Жемчужина",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Стояновщина,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Мшинское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Дивенка,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Ящера,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Владычкино,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Кемск,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Маяк,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Ящера,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Мшинская,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Низовка,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Низовская,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Парушино,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Пехенец,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Покровка,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Сорочкино,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Тозырево,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Чернецово, деревня</w:t>
            </w:r>
          </w:p>
        </w:tc>
      </w:tr>
      <w:tr w:rsidR="00104E3E">
        <w:tc>
          <w:tcPr>
            <w:tcW w:w="3798"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Оредежское сельское поселение</w:t>
            </w: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Белое,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Влёшковичи,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Борщово,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Васильковичи,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Вельяшева Горка,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Гверёздно,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Коленцево,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Малые Влёшковичи,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Мошковые Поляны,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Оредеж,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Пожарище,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Покровское,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Почап,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Сокольники,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Стаи,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Тёсово-4, поселок</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Хабалинка,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Хлупино,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Холомцы, деревня</w:t>
            </w:r>
          </w:p>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Хрепёлка,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197"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07.05.2019 N 33-оз)</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Осьминское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Бельское,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Брея,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Будилово,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Вагошка,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Глубокое,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Гниленка,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Горестницы,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Гусли,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Жог,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Задейшино,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Залустежье,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Засобье,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Захонье,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Извоз,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Клескуши,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Крокол,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Лединки,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Липа,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Луговское,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Любочажье,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Медвежье,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Мужич,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Мхи, деревня</w:t>
            </w:r>
          </w:p>
        </w:tc>
      </w:tr>
      <w:tr w:rsidR="00104E3E">
        <w:tc>
          <w:tcPr>
            <w:tcW w:w="3798" w:type="dxa"/>
            <w:vMerge w:val="restart"/>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Накол,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Николаевское,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Новоивановское,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Ожево,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Орехова Грива,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Осьмино, поселок</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Полоски,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Псоедь,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Пушкино,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Райково, деревня</w:t>
            </w:r>
          </w:p>
        </w:tc>
      </w:tr>
      <w:tr w:rsidR="00104E3E">
        <w:tc>
          <w:tcPr>
            <w:tcW w:w="3798" w:type="dxa"/>
            <w:vMerge/>
            <w:tcBorders>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Рель, деревня</w:t>
            </w:r>
          </w:p>
        </w:tc>
      </w:tr>
      <w:tr w:rsidR="00104E3E">
        <w:tc>
          <w:tcPr>
            <w:tcW w:w="3798" w:type="dxa"/>
            <w:vMerge w:val="restart"/>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Релка,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Саба,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Самро,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Сара-Лог,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Сватково,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Спасс-Которск,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Ставотино,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Хилок,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Черенское,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Чудиново,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Шаломино,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Шима,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Шипино,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Ретюнское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Березицы,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Озерцы,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Буяны,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Елемцы,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Жглино,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Зуево,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Крени,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Лопанец,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Малые Озерцы,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Мокрово,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Немолва,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Парищи,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Ретюнь,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Червищи,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Шильцево,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Юбры,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Серебрянское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Бараново,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Вяжище,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Дергово,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Душилово,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Ильжо,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Пустошка,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Новые Полицы,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Пустошка,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Рябиновка,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Серебрянский,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Смерди,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Старые Полицы,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Ширенка,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Яконово,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Скребловское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Боднево,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Шатновичи,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Брод,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Бутковичи,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Ванино Поле,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Голубково,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ГЭС-1, местечко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Задубье,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Заорешье,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Калгановка,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Октябрь,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Малые Шатновичи,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Межозерный,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Надевицы,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Невежицы,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Середка,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Новый Брод,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Раковичи,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Рассохи,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Репьи,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Санаторий "Красный Вал", местечко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Скреблово,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Старая Середка,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Чайково,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Череменец, местечко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Югостицы, деревня</w:t>
            </w:r>
          </w:p>
        </w:tc>
      </w:tr>
      <w:tr w:rsidR="00104E3E">
        <w:tc>
          <w:tcPr>
            <w:tcW w:w="9070" w:type="dxa"/>
            <w:gridSpan w:val="2"/>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Тесовское сельское поселение</w:t>
            </w:r>
          </w:p>
        </w:tc>
      </w:tr>
      <w:tr w:rsidR="00104E3E">
        <w:tc>
          <w:tcPr>
            <w:tcW w:w="9070" w:type="dxa"/>
            <w:gridSpan w:val="2"/>
            <w:tcBorders>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Утратило силу. - Областной </w:t>
            </w:r>
            <w:hyperlink r:id="rId198"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07.05.2019 N 33-оз</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Толмачевское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Балтиец,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Баньково,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Бежаны,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Болото,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Крупели,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Замошье,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Ветчины,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Высокая Грива,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Вяз,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Гобжицы,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Долговка,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Дом отдыха "Живой Ручей",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Железо, местечко</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Жельцы,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Золотая Горка,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Караулка,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Кемка,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Красные Горы,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Муравейно,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Натальино,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Новые Крупели,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Островенка,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Перечицы, деревня</w:t>
            </w:r>
          </w:p>
        </w:tc>
      </w:tr>
      <w:tr w:rsidR="00104E3E">
        <w:tc>
          <w:tcPr>
            <w:tcW w:w="3798" w:type="dxa"/>
            <w:vMerge w:val="restart"/>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Пелково,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Плоское,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Поля,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Разлив,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Сабо,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Ситенка,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Средние Крупели,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Табор,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Толмачево, городской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Турбаза, местечко</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Туровка,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Ящера,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Торковичское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Овиновичи,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Песочный Мох,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Петрушина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Торковичи, поселок</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Ям-Тесовское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Березницы,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Бутково,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Волкино,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Волосково,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Вяжищи,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Горыни,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Донец,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Жерядки,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Жилое Рыдно,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Замежье,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Запередолье,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Заполье,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Заслуховье,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Кипино,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Клуколово,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Клюкошицы,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Корешно,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Куболово,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Курско,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Лазарево, деревня</w:t>
            </w:r>
          </w:p>
        </w:tc>
      </w:tr>
      <w:tr w:rsidR="00104E3E">
        <w:tc>
          <w:tcPr>
            <w:tcW w:w="3798" w:type="dxa"/>
            <w:vMerge w:val="restart"/>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Любище,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Лютка,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Милодеж,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Моровино,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Надбелье,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Никулкино,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Березно,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Паншино,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Печково,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Пищи,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Поддубье,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Приозерный,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Пристань,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Савлово,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Туховежи,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Ушницы,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Филипповичи,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Фралево,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Хомировичи,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Чолово,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Щупоголово,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Ям-Тесово,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Важинское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Важины,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Гришино,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Заозерье,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Купецкое,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Курпово,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Согиницы,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Ульино,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Усланка, деревня</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Винницкое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Аверкиевская,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Алексеевская,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Бахарево,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Великий Двор,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Винницы, село</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Грибановская,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Еремеевская,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Заяцкая,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Зиновий Наволок,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Игнатовское,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Казыченская,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Кармановская,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Кузра,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Курба,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Лаврово,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Лашково,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Лукинская,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Макарьевская,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Мартемьяновская,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Матреновщина,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Миницкая,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Некрасово,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Никулинская, деревня</w:t>
            </w:r>
          </w:p>
        </w:tc>
      </w:tr>
      <w:tr w:rsidR="00104E3E">
        <w:tc>
          <w:tcPr>
            <w:tcW w:w="3798" w:type="dxa"/>
            <w:vMerge w:val="restart"/>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Норгино,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Ожеговская,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Пелдуши,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Савинская,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Средняя,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Тумазы,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Феньково,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Федоровская,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Холодный Ручей,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Чурручей,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Шондовичи,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Ярославичи,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Вознесенское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Богданово,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Вознесенье,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Володарская,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Гимрека,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Кипрушино,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Родионово,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Соболевщина,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Щелейки,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Никольский,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Свирь, поселок при железнодорожной станции</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Подпорожское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Позиция исключена. - Областной </w:t>
            </w:r>
            <w:hyperlink r:id="rId199" w:history="1">
              <w:r>
                <w:rPr>
                  <w:rFonts w:ascii="Arial" w:hAnsi="Arial" w:cs="Arial"/>
                  <w:color w:val="0000FF"/>
                  <w:sz w:val="20"/>
                  <w:szCs w:val="20"/>
                </w:rPr>
                <w:t>закон</w:t>
              </w:r>
            </w:hyperlink>
            <w:r>
              <w:rPr>
                <w:rFonts w:ascii="Arial" w:hAnsi="Arial" w:cs="Arial"/>
                <w:sz w:val="20"/>
                <w:szCs w:val="20"/>
              </w:rPr>
              <w:t xml:space="preserve"> Ленинградской области от 20.01.2020 N 8-оз</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Волнаволок,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Гоморовичи,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Кезоручей,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Мятусово,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Пертозеро,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Пидьма,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Плотично,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Подпорожье, город</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Посад,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Токари,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Хевроньино,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Шеменичи, село</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Яндеба, деревня</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00"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20.01.2020 N 8-оз)</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Громовское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Владимировка,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Гречухино,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Громово,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Красноармейское,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Портовое,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Приладожское,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Славянка,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Черемухино,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Яблоновка,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Запорожское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Денисово,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Замостье,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Запорожское,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Луговое,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Пески,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Пятиречье,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Удальцово,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Красноозерное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Красноозерное,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Светлое,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Четверяково,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Кузнечнинское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Боровое,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Кузнечное, городской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Ларионовское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Беличье,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Бойцово,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Заостровье,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Коммунары,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Кротово,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Ларионово,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Марьино,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Моторное,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Починок,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Синево,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Судаково,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Яркое,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Мельниковское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Быково,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Васильево,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Горы,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Коверино,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Мельниково,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Студеное,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Торфяное,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Хвойное,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Мичуринское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Мичуринское,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Петриченко,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Петровское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Варшко,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Овраги,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Ольховка,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Петровское,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Петяярви,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Ягодное,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Плодовское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Веснино,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Кутузовское,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Горка,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Мельничные Ручьи,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Плодовое,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Солнечное,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Соловьевка,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Тракторное,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Уральское,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Цветково,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Приозерское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Бригадное,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Бурнево,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Приозерск,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Сторожевое,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Раздольевское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Бережок,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Крутая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Кучерово,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Раздолье,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Ромашкинское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Лосево,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Лососево,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Мыс,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Понтонное,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Речное,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Ромашки,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Саперное,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Суходолье,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Шумилово,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Севастьяновское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Богатыри,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Гранитное,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Заветное,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Проточное,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Севастьяново,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Степанянское,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Шушино,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Яровое, поселок</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Сосновское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Колосково,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Кривко,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Новожилово,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Орехово, поселок при железнодорожной станции</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Платформа 69-й км, поселок</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Снегиревка,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Сосново, поселок</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1"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27.06.2013 N 43-оз)</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Выскатское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Руя,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Рожки,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Выскатка,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Вязище,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Гаянщина,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Глазова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Горбово,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Дворище,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Заберезье,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Заборожка,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Закуп,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Залесье,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Казино,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Клин,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Кривицы,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Куклина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Кушела,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Местово,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Нагинщина,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Пананицы,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Пантелейково,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Патреева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Перебор,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Песвицы,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Попкова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Савиновщина,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Гостицкое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Березняк,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Гостицы, местечко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Демешкин Перевоз,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Пелеши,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Подпорожек,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Сельхозтехника,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Тухтово,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Загривское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Втроя,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Загривье,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Кондуши,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Кукин Берег,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Мокреди,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Отрадное,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Переволок,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Радовель,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Скамья,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Степановщина,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Новосельское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Великое Село,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Воронино,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Гусева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Ждовля,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Жилино,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Заовражье,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Засторонье,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Захрелье,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Заяцково,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Изборовье,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Кислино,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Климатино,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Куричек,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Леонтьевское,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Луг,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Лужицы,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Малафьевка,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Малышева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Надруя,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Намежки,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Негуба,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Нива,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Новоселье,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Перницы,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Рудно,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Рыжиково,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Филатово,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Хрель,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Шавково,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Сланцевское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Большие Поля,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Ищево,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Малые Поля,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Печурки,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Сижно,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Сланцы,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Шахта N 3, поселок</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Старопольское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Борисова Гора,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Буряжки,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Велетово,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Говорово,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Данилово,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Деткова Гора,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Дретно,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Дубок,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Жаворонок,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Загорье,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Зажупанье,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Заклепье,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Замошье,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Заручье,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Засосье,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Карино,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Китково,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Козья Гора,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Коленец,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Кологриво,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Кошелевичи,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Куреши,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Лесище,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Ликовское, деревня</w:t>
            </w:r>
          </w:p>
        </w:tc>
      </w:tr>
      <w:tr w:rsidR="00104E3E">
        <w:tc>
          <w:tcPr>
            <w:tcW w:w="3798" w:type="dxa"/>
            <w:vMerge w:val="restart"/>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Ложголово,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Лосева Гора,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Лужки,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Межник,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Менюши,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Морди,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Нарница,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Овсище,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Пенино,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Перегреб,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Плешево,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Подлесье,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Растило,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Рожновье,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Рудница,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Русско,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Селково,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Соболец,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Сорокино,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Старополье,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Столбово,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Струитино,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Федорово Поле,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Филево,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Хотило,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Чудская Гора, деревня</w:t>
            </w:r>
          </w:p>
        </w:tc>
      </w:tr>
      <w:tr w:rsidR="00104E3E">
        <w:tc>
          <w:tcPr>
            <w:tcW w:w="3798" w:type="dxa"/>
            <w:vMerge/>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Шакицы,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Черновское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Боровня,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Вервино, хутор</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Вороново,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Ищево,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Медвежек,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Монастырек,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Тихвинка,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Черновское, поселок</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Владычно,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Кайвакса,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Каливец,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Кованщина,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Кривой Наволок,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Монино,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Сарожа,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Черноваткино,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Шомушка,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Ганьковское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Абрамово,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Виногора,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Ганьково,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Гороховище,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Гуреничи,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Давыдовщина,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Еремина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Заборовье,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Казалма,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Капшинский,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Куневичи,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Леошино,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Лихачево,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Усадище,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Мехбаза,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Михалево,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Усть-Капша,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Олончено,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Серебрянка,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Теренино,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Токарево,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Щекотовичи,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Горское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Валдость,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Вяльгино,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Городок,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Жар,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Залющик,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Засыпье,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Имолово,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Крючково,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Кулига,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Малыновщина,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Новое Село,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Павшино,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Пинега,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Прогаль,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Пудроль,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Пяхта,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Рандога,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Тумище,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Чаголино,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Коськовское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Ваньково,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Вахрушево,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Евдокимово,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Исаково,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Порог,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Ладвуши,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Леоново,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Медвежий Двор,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Песчанка,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Ратилово,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Саньково,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Сашково,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Середка,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Снопово,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Сукса,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Тумово,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Ульянино,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Харитоновщина,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Мелегежское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Великая Нива,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Воложба,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Заручевье,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Захожа,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Клинец,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Мелегежская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Новоандреево,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Остров,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Плесо,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Рапля,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Шибенец,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Пашозерское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Берег,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Бирючово,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Кончик,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Коптяево,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Корбеничи,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Кузнецова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Лукино,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Нюрговичи,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Озровичи,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Пашозеро,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Стрелково,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Урья,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Усть-Капша,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Харагеничи,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Чога,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Тихвинское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Березовик,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Горелуха,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Заболотье,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Костринский, местечко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Красава,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Лазаревичи,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Наволок,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Новый Погорелец,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Паголда,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Сарка,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Смоленец,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Смоленский Шлюз, местечко</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Старый Погорелец,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Стретилово,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Теплухино,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Тихвин,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Усть-Шомушка,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Фишева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Царицыно Озеро,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Ялгино,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Цвылевское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Бесовка,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Большой Двор,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Валя,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Городище,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Дмитрово,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Дорошово,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Кудрево,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Кулатино,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Липная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Марково,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Овинцево,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Октябренок,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Печнева,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Подборье,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Ругуй,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Свирь,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Ситомля,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Струнино,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Сугорово,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Туравкино,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Устье,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Филовщина,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Халезево,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Харчевня,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Цвылево,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Чемихино,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Черенцово, поселок при железнодорожной станции</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Шугозерское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Андронниково,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Анхимово,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Палуя,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Бурмакино,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Верховье,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Григино,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Заречье,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Кильмуя,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Клюшниково,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Кузьминка,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Лепуя,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Лизаново,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Макарьино,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Максово,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Малая Палуя,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Мишуково,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Мошково,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Никульское,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Нюрево,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Олешково,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Паньшино,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Погорелец,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Поречье,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Самара,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Тимошино,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Ульяница,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Ушаково,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Чуганово,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Чудское,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Шугозеро,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Шуйга, деревня</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Красноборское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Бор,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Мишкино,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Поркузи,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Феклистово,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Лисинское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Верхние Сютти, кордон</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Гришкино,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Гуммолово,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Дубовик,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Еглино,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Зверинец, кордон</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Каменка,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Кастенская, поселок при железнодорожной станции</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Конечки,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Лисино-Корпус,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Малиновка, кордон</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Машино,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Нижние Сютти, кордон</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Пери, кордон</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Радофинниково,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Турово,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Федосьино,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Любанское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Болотница,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Большое Переходное,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Бородулино,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Васькины Нивы,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Вериговщина,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Заволожье,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Ивановское,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Ильинский Погост,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Кирково,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Коркино,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Костуя,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Красная Дача,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Липки,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Любань,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Майзит, хутор</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Малое Переходное,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Новинка,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Обуховец,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Пельгора,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Попрудка,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Рамцы,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Русская Волжа,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Сельцо,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Сустье-Конец,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Ямок,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Никольское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Гладкое,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Никольское,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Пустынка,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Пустынька, поселок при железнодорожной станции</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Нурминское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Жоржино,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Нурма, деревня</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Рябовское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Рябово, городской поселок</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Тельмановское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Войскорово,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Пионер,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Тельмана,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Ям-Ижора,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Тосненское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Авати,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Андрианово,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Георгиевское,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Гутчево,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Еглизи,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Жары,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Красный Латыш,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Мельница,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Примерное,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Рублево,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Сидорово,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Строение,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Тарасово,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Тосно, город</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Усадище,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Ушаки,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Ушаки, село</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Трубникоборское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Александровка,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Апраксин 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Бабино,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Бабинская Лука,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Горка,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Большая Кунесть,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Вороний Остров,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Дроздово,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Керамик,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Коколаврик,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Померанье,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Ручьи,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Трубников Бор,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Черемная Гора,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Чудской Бор, деревня</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Ульяновское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Ульяновка, городской поселок</w:t>
            </w:r>
          </w:p>
        </w:tc>
      </w:tr>
      <w:tr w:rsidR="00104E3E">
        <w:tc>
          <w:tcPr>
            <w:tcW w:w="3798" w:type="dxa"/>
            <w:vMerge w:val="restart"/>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Фёдоровское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Аннолово,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Глинка,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Ладога, деревня</w:t>
            </w:r>
          </w:p>
        </w:tc>
      </w:tr>
      <w:tr w:rsidR="00104E3E">
        <w:tc>
          <w:tcPr>
            <w:tcW w:w="3798" w:type="dxa"/>
            <w:vMerge/>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Фёдоровское, городской поселок</w:t>
            </w:r>
          </w:p>
        </w:tc>
      </w:tr>
      <w:tr w:rsidR="00104E3E">
        <w:tc>
          <w:tcPr>
            <w:tcW w:w="9070" w:type="dxa"/>
            <w:gridSpan w:val="2"/>
            <w:tcBorders>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2"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05.06.2017 N 30-оз)</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t>Форносовское городское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Кайболово,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Куньголово,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Мыза,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Новая,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Новолисино,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Поги,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Рамболово,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Рынделево,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Форносово, городской поселок</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Шумба, деревня</w:t>
            </w:r>
          </w:p>
        </w:tc>
      </w:tr>
      <w:tr w:rsidR="00104E3E">
        <w:tc>
          <w:tcPr>
            <w:tcW w:w="3798" w:type="dxa"/>
            <w:vMerge w:val="restart"/>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outlineLvl w:val="2"/>
              <w:rPr>
                <w:rFonts w:ascii="Arial" w:hAnsi="Arial" w:cs="Arial"/>
                <w:sz w:val="20"/>
                <w:szCs w:val="20"/>
              </w:rPr>
            </w:pPr>
            <w:r>
              <w:rPr>
                <w:rFonts w:ascii="Arial" w:hAnsi="Arial" w:cs="Arial"/>
                <w:sz w:val="20"/>
                <w:szCs w:val="20"/>
              </w:rPr>
              <w:lastRenderedPageBreak/>
              <w:t>Шапкинское сельское 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Белоголово,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Ерзуново,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Надино,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Сиголово,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Староселье, деревня</w:t>
            </w:r>
          </w:p>
        </w:tc>
      </w:tr>
      <w:tr w:rsidR="00104E3E">
        <w:tc>
          <w:tcPr>
            <w:tcW w:w="3798" w:type="dxa"/>
            <w:vMerge/>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Шапки, поселок</w:t>
            </w:r>
          </w:p>
        </w:tc>
      </w:tr>
    </w:tbl>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w:t>
      </w:r>
    </w:p>
    <w:p w:rsidR="00104E3E" w:rsidRDefault="00104E3E" w:rsidP="00104E3E">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Поселение</w:t>
            </w: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Населенный пункт</w:t>
            </w:r>
          </w:p>
        </w:tc>
      </w:tr>
      <w:tr w:rsidR="00104E3E">
        <w:tc>
          <w:tcPr>
            <w:tcW w:w="3798"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jc w:val="both"/>
              <w:rPr>
                <w:rFonts w:ascii="Arial" w:hAnsi="Arial" w:cs="Arial"/>
                <w:sz w:val="20"/>
                <w:szCs w:val="20"/>
              </w:rPr>
            </w:pPr>
          </w:p>
        </w:tc>
        <w:tc>
          <w:tcPr>
            <w:tcW w:w="5272" w:type="dxa"/>
            <w:tcBorders>
              <w:top w:val="single" w:sz="4" w:space="0" w:color="auto"/>
              <w:left w:val="single" w:sz="4" w:space="0" w:color="auto"/>
              <w:bottom w:val="single" w:sz="4" w:space="0" w:color="auto"/>
              <w:right w:val="single" w:sz="4" w:space="0" w:color="auto"/>
            </w:tcBorders>
          </w:tcPr>
          <w:p w:rsidR="00104E3E" w:rsidRDefault="00104E3E">
            <w:pPr>
              <w:autoSpaceDE w:val="0"/>
              <w:autoSpaceDN w:val="0"/>
              <w:adjustRightInd w:val="0"/>
              <w:spacing w:after="0" w:line="240" w:lineRule="auto"/>
              <w:rPr>
                <w:rFonts w:ascii="Arial" w:hAnsi="Arial" w:cs="Arial"/>
                <w:sz w:val="20"/>
                <w:szCs w:val="20"/>
              </w:rPr>
            </w:pPr>
            <w:r>
              <w:rPr>
                <w:rFonts w:ascii="Arial" w:hAnsi="Arial" w:cs="Arial"/>
                <w:sz w:val="20"/>
                <w:szCs w:val="20"/>
              </w:rPr>
              <w:t>Сосновый Бор, город</w:t>
            </w:r>
          </w:p>
        </w:tc>
      </w:tr>
    </w:tbl>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 3</w:t>
      </w:r>
    </w:p>
    <w:p w:rsidR="00104E3E" w:rsidRDefault="00104E3E" w:rsidP="00104E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областному закону</w:t>
      </w:r>
    </w:p>
    <w:p w:rsidR="00104E3E" w:rsidRDefault="00104E3E" w:rsidP="00104E3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15.06.2010 N 32-оз</w:t>
      </w:r>
    </w:p>
    <w:p w:rsidR="00104E3E" w:rsidRDefault="00104E3E" w:rsidP="00104E3E">
      <w:pPr>
        <w:autoSpaceDE w:val="0"/>
        <w:autoSpaceDN w:val="0"/>
        <w:adjustRightInd w:val="0"/>
        <w:spacing w:after="0" w:line="240" w:lineRule="auto"/>
        <w:jc w:val="right"/>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4E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E3E" w:rsidRDefault="00104E3E">
            <w:pPr>
              <w:autoSpaceDE w:val="0"/>
              <w:autoSpaceDN w:val="0"/>
              <w:adjustRightInd w:val="0"/>
              <w:spacing w:after="0" w:line="240" w:lineRule="auto"/>
              <w:jc w:val="right"/>
              <w:rPr>
                <w:rFonts w:ascii="Arial" w:hAnsi="Arial" w:cs="Arial"/>
                <w:sz w:val="20"/>
                <w:szCs w:val="20"/>
              </w:rPr>
            </w:pP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jc w:val="right"/>
              <w:rPr>
                <w:rFonts w:ascii="Arial" w:hAnsi="Arial" w:cs="Arial"/>
                <w:sz w:val="20"/>
                <w:szCs w:val="20"/>
              </w:rPr>
            </w:pPr>
          </w:p>
        </w:tc>
        <w:tc>
          <w:tcPr>
            <w:tcW w:w="0" w:type="auto"/>
            <w:shd w:val="clear" w:color="auto" w:fill="F4F3F8"/>
            <w:tcMar>
              <w:top w:w="113" w:type="dxa"/>
              <w:left w:w="0" w:type="dxa"/>
              <w:bottom w:w="113" w:type="dxa"/>
              <w:right w:w="0" w:type="dxa"/>
            </w:tcMar>
          </w:tcPr>
          <w:p w:rsidR="00104E3E" w:rsidRDefault="00104E3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04E3E" w:rsidRDefault="00104E3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Графическое описание границ муниципальных районов (городского округа) Ленинградской области и графическое описание границ муниципальных образований, входящих в состав муниципальных районов Ленинградской области, приведены в официальной публикации </w:t>
            </w:r>
            <w:hyperlink r:id="rId203" w:history="1">
              <w:r>
                <w:rPr>
                  <w:rFonts w:ascii="Arial" w:hAnsi="Arial" w:cs="Arial"/>
                  <w:color w:val="0000FF"/>
                  <w:sz w:val="20"/>
                  <w:szCs w:val="20"/>
                </w:rPr>
                <w:t>Закона</w:t>
              </w:r>
            </w:hyperlink>
            <w:r>
              <w:rPr>
                <w:rFonts w:ascii="Arial" w:hAnsi="Arial" w:cs="Arial"/>
                <w:color w:val="392C69"/>
                <w:sz w:val="20"/>
                <w:szCs w:val="20"/>
              </w:rPr>
              <w:t xml:space="preserve"> Ленинградской области от 04.08.2015 N 85-оз на официальном интернет-портале Администрации Ленинградской области http://www.lenobl.ru.</w:t>
            </w: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jc w:val="both"/>
              <w:rPr>
                <w:rFonts w:ascii="Arial" w:hAnsi="Arial" w:cs="Arial"/>
                <w:color w:val="392C69"/>
                <w:sz w:val="20"/>
                <w:szCs w:val="20"/>
              </w:rPr>
            </w:pPr>
          </w:p>
        </w:tc>
      </w:tr>
    </w:tbl>
    <w:p w:rsidR="00104E3E" w:rsidRDefault="00104E3E" w:rsidP="00104E3E">
      <w:pPr>
        <w:keepNext w:val="0"/>
        <w:keepLines w:val="0"/>
        <w:autoSpaceDE w:val="0"/>
        <w:autoSpaceDN w:val="0"/>
        <w:adjustRightInd w:val="0"/>
        <w:spacing w:before="260" w:line="240" w:lineRule="auto"/>
        <w:jc w:val="center"/>
        <w:rPr>
          <w:rFonts w:ascii="Arial" w:eastAsiaTheme="minorHAnsi" w:hAnsi="Arial" w:cs="Arial"/>
          <w:color w:val="auto"/>
          <w:sz w:val="20"/>
          <w:szCs w:val="20"/>
        </w:rPr>
      </w:pPr>
      <w:bookmarkStart w:id="8" w:name="Par4053"/>
      <w:bookmarkEnd w:id="8"/>
      <w:r>
        <w:rPr>
          <w:rFonts w:ascii="Arial" w:eastAsiaTheme="minorHAnsi" w:hAnsi="Arial" w:cs="Arial"/>
          <w:color w:val="auto"/>
          <w:sz w:val="20"/>
          <w:szCs w:val="20"/>
        </w:rPr>
        <w:t>ОПИСАНИЕ ГРАНИЦ МУНИЦИПАЛЬНЫХ ОБРАЗОВАНИЙ</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4E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E3E" w:rsidRDefault="00104E3E">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Областным </w:t>
            </w:r>
            <w:hyperlink r:id="rId204"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04.08.2015 N 85-оз;</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Областных законов Ленинградской области от 29.12.2015 </w:t>
            </w:r>
            <w:hyperlink r:id="rId205" w:history="1">
              <w:r>
                <w:rPr>
                  <w:rFonts w:ascii="Arial" w:hAnsi="Arial" w:cs="Arial"/>
                  <w:color w:val="0000FF"/>
                  <w:sz w:val="20"/>
                  <w:szCs w:val="20"/>
                </w:rPr>
                <w:t>N 148-оз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29.12.2016 </w:t>
            </w:r>
            <w:hyperlink r:id="rId206" w:history="1">
              <w:r>
                <w:rPr>
                  <w:rFonts w:ascii="Arial" w:hAnsi="Arial" w:cs="Arial"/>
                  <w:color w:val="0000FF"/>
                  <w:sz w:val="20"/>
                  <w:szCs w:val="20"/>
                </w:rPr>
                <w:t>N 113-оз</w:t>
              </w:r>
            </w:hyperlink>
            <w:r>
              <w:rPr>
                <w:rFonts w:ascii="Arial" w:hAnsi="Arial" w:cs="Arial"/>
                <w:color w:val="392C69"/>
                <w:sz w:val="20"/>
                <w:szCs w:val="20"/>
              </w:rPr>
              <w:t xml:space="preserve">, от 29.12.2016 </w:t>
            </w:r>
            <w:hyperlink r:id="rId207" w:history="1">
              <w:r>
                <w:rPr>
                  <w:rFonts w:ascii="Arial" w:hAnsi="Arial" w:cs="Arial"/>
                  <w:color w:val="0000FF"/>
                  <w:sz w:val="20"/>
                  <w:szCs w:val="20"/>
                </w:rPr>
                <w:t>N 116-оз</w:t>
              </w:r>
            </w:hyperlink>
            <w:r>
              <w:rPr>
                <w:rFonts w:ascii="Arial" w:hAnsi="Arial" w:cs="Arial"/>
                <w:color w:val="392C69"/>
                <w:sz w:val="20"/>
                <w:szCs w:val="20"/>
              </w:rPr>
              <w:t xml:space="preserve">, от 05.06.2017 </w:t>
            </w:r>
            <w:hyperlink r:id="rId208" w:history="1">
              <w:r>
                <w:rPr>
                  <w:rFonts w:ascii="Arial" w:hAnsi="Arial" w:cs="Arial"/>
                  <w:color w:val="0000FF"/>
                  <w:sz w:val="20"/>
                  <w:szCs w:val="20"/>
                </w:rPr>
                <w:t>N 30-оз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15.04.2019 </w:t>
            </w:r>
            <w:hyperlink r:id="rId209" w:history="1">
              <w:r>
                <w:rPr>
                  <w:rFonts w:ascii="Arial" w:hAnsi="Arial" w:cs="Arial"/>
                  <w:color w:val="0000FF"/>
                  <w:sz w:val="20"/>
                  <w:szCs w:val="20"/>
                </w:rPr>
                <w:t>N 17-оз</w:t>
              </w:r>
            </w:hyperlink>
            <w:r>
              <w:rPr>
                <w:rFonts w:ascii="Arial" w:hAnsi="Arial" w:cs="Arial"/>
                <w:color w:val="392C69"/>
                <w:sz w:val="20"/>
                <w:szCs w:val="20"/>
              </w:rPr>
              <w:t xml:space="preserve">, от 07.05.2019 </w:t>
            </w:r>
            <w:hyperlink r:id="rId210" w:history="1">
              <w:r>
                <w:rPr>
                  <w:rFonts w:ascii="Arial" w:hAnsi="Arial" w:cs="Arial"/>
                  <w:color w:val="0000FF"/>
                  <w:sz w:val="20"/>
                  <w:szCs w:val="20"/>
                </w:rPr>
                <w:t>N 33-оз</w:t>
              </w:r>
            </w:hyperlink>
            <w:r>
              <w:rPr>
                <w:rFonts w:ascii="Arial" w:hAnsi="Arial" w:cs="Arial"/>
                <w:color w:val="392C69"/>
                <w:sz w:val="20"/>
                <w:szCs w:val="20"/>
              </w:rPr>
              <w:t xml:space="preserve">, от 07.05.2019 </w:t>
            </w:r>
            <w:hyperlink r:id="rId211" w:history="1">
              <w:r>
                <w:rPr>
                  <w:rFonts w:ascii="Arial" w:hAnsi="Arial" w:cs="Arial"/>
                  <w:color w:val="0000FF"/>
                  <w:sz w:val="20"/>
                  <w:szCs w:val="20"/>
                </w:rPr>
                <w:t>N 34-оз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07.05.2019 </w:t>
            </w:r>
            <w:hyperlink r:id="rId212" w:history="1">
              <w:r>
                <w:rPr>
                  <w:rFonts w:ascii="Arial" w:hAnsi="Arial" w:cs="Arial"/>
                  <w:color w:val="0000FF"/>
                  <w:sz w:val="20"/>
                  <w:szCs w:val="20"/>
                </w:rPr>
                <w:t>N 35-оз</w:t>
              </w:r>
            </w:hyperlink>
            <w:r>
              <w:rPr>
                <w:rFonts w:ascii="Arial" w:hAnsi="Arial" w:cs="Arial"/>
                <w:color w:val="392C69"/>
                <w:sz w:val="20"/>
                <w:szCs w:val="20"/>
              </w:rPr>
              <w:t xml:space="preserve">, от 13.07.2020 </w:t>
            </w:r>
            <w:hyperlink r:id="rId213" w:history="1">
              <w:r>
                <w:rPr>
                  <w:rFonts w:ascii="Arial" w:hAnsi="Arial" w:cs="Arial"/>
                  <w:color w:val="0000FF"/>
                  <w:sz w:val="20"/>
                  <w:szCs w:val="20"/>
                </w:rPr>
                <w:t>N 81-оз</w:t>
              </w:r>
            </w:hyperlink>
            <w:r>
              <w:rPr>
                <w:rFonts w:ascii="Arial" w:hAnsi="Arial" w:cs="Arial"/>
                <w:color w:val="392C69"/>
                <w:sz w:val="20"/>
                <w:szCs w:val="20"/>
              </w:rPr>
              <w:t xml:space="preserve">, от 23.10.2020 </w:t>
            </w:r>
            <w:hyperlink r:id="rId214" w:history="1">
              <w:r>
                <w:rPr>
                  <w:rFonts w:ascii="Arial" w:hAnsi="Arial" w:cs="Arial"/>
                  <w:color w:val="0000FF"/>
                  <w:sz w:val="20"/>
                  <w:szCs w:val="20"/>
                </w:rPr>
                <w:t>N 101-оз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12.02.2021 </w:t>
            </w:r>
            <w:hyperlink r:id="rId215" w:history="1">
              <w:r>
                <w:rPr>
                  <w:rFonts w:ascii="Arial" w:hAnsi="Arial" w:cs="Arial"/>
                  <w:color w:val="0000FF"/>
                  <w:sz w:val="20"/>
                  <w:szCs w:val="20"/>
                </w:rPr>
                <w:t>N 2-оз</w:t>
              </w:r>
            </w:hyperlink>
            <w:r>
              <w:rPr>
                <w:rFonts w:ascii="Arial" w:hAnsi="Arial" w:cs="Arial"/>
                <w:color w:val="392C69"/>
                <w:sz w:val="20"/>
                <w:szCs w:val="20"/>
              </w:rPr>
              <w:t xml:space="preserve">, от 12.02.2021 </w:t>
            </w:r>
            <w:hyperlink r:id="rId216" w:history="1">
              <w:r>
                <w:rPr>
                  <w:rFonts w:ascii="Arial" w:hAnsi="Arial" w:cs="Arial"/>
                  <w:color w:val="0000FF"/>
                  <w:sz w:val="20"/>
                  <w:szCs w:val="20"/>
                </w:rPr>
                <w:t>N 3-оз</w:t>
              </w:r>
            </w:hyperlink>
            <w:r>
              <w:rPr>
                <w:rFonts w:ascii="Arial" w:hAnsi="Arial" w:cs="Arial"/>
                <w:color w:val="392C69"/>
                <w:sz w:val="20"/>
                <w:szCs w:val="20"/>
              </w:rPr>
              <w:t xml:space="preserve">, от 12.02.2021 </w:t>
            </w:r>
            <w:hyperlink r:id="rId217" w:history="1">
              <w:r>
                <w:rPr>
                  <w:rFonts w:ascii="Arial" w:hAnsi="Arial" w:cs="Arial"/>
                  <w:color w:val="0000FF"/>
                  <w:sz w:val="20"/>
                  <w:szCs w:val="20"/>
                </w:rPr>
                <w:t>N 4-оз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15.03.2021 </w:t>
            </w:r>
            <w:hyperlink r:id="rId218" w:history="1">
              <w:r>
                <w:rPr>
                  <w:rFonts w:ascii="Arial" w:hAnsi="Arial" w:cs="Arial"/>
                  <w:color w:val="0000FF"/>
                  <w:sz w:val="20"/>
                  <w:szCs w:val="20"/>
                </w:rPr>
                <w:t>N 28-оз</w:t>
              </w:r>
            </w:hyperlink>
            <w:r>
              <w:rPr>
                <w:rFonts w:ascii="Arial" w:hAnsi="Arial" w:cs="Arial"/>
                <w:color w:val="392C69"/>
                <w:sz w:val="20"/>
                <w:szCs w:val="20"/>
              </w:rPr>
              <w:t xml:space="preserve">, от 12.04.2021 </w:t>
            </w:r>
            <w:hyperlink r:id="rId219" w:history="1">
              <w:r>
                <w:rPr>
                  <w:rFonts w:ascii="Arial" w:hAnsi="Arial" w:cs="Arial"/>
                  <w:color w:val="0000FF"/>
                  <w:sz w:val="20"/>
                  <w:szCs w:val="20"/>
                </w:rPr>
                <w:t>N 41-оз</w:t>
              </w:r>
            </w:hyperlink>
            <w:r>
              <w:rPr>
                <w:rFonts w:ascii="Arial" w:hAnsi="Arial" w:cs="Arial"/>
                <w:color w:val="392C69"/>
                <w:sz w:val="20"/>
                <w:szCs w:val="20"/>
              </w:rPr>
              <w:t xml:space="preserve">, от 19.04.2021 </w:t>
            </w:r>
            <w:hyperlink r:id="rId220" w:history="1">
              <w:r>
                <w:rPr>
                  <w:rFonts w:ascii="Arial" w:hAnsi="Arial" w:cs="Arial"/>
                  <w:color w:val="0000FF"/>
                  <w:sz w:val="20"/>
                  <w:szCs w:val="20"/>
                </w:rPr>
                <w:t>N 52-оз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13.05.2021 </w:t>
            </w:r>
            <w:hyperlink r:id="rId221" w:history="1">
              <w:r>
                <w:rPr>
                  <w:rFonts w:ascii="Arial" w:hAnsi="Arial" w:cs="Arial"/>
                  <w:color w:val="0000FF"/>
                  <w:sz w:val="20"/>
                  <w:szCs w:val="20"/>
                </w:rPr>
                <w:t>N 63-оз</w:t>
              </w:r>
            </w:hyperlink>
            <w:r>
              <w:rPr>
                <w:rFonts w:ascii="Arial" w:hAnsi="Arial" w:cs="Arial"/>
                <w:color w:val="392C69"/>
                <w:sz w:val="20"/>
                <w:szCs w:val="20"/>
              </w:rPr>
              <w:t xml:space="preserve">, от 28.12.2021 </w:t>
            </w:r>
            <w:hyperlink r:id="rId222" w:history="1">
              <w:r>
                <w:rPr>
                  <w:rFonts w:ascii="Arial" w:hAnsi="Arial" w:cs="Arial"/>
                  <w:color w:val="0000FF"/>
                  <w:sz w:val="20"/>
                  <w:szCs w:val="20"/>
                </w:rPr>
                <w:t>N 166-оз</w:t>
              </w:r>
            </w:hyperlink>
            <w:r>
              <w:rPr>
                <w:rFonts w:ascii="Arial" w:hAnsi="Arial" w:cs="Arial"/>
                <w:color w:val="392C69"/>
                <w:sz w:val="20"/>
                <w:szCs w:val="20"/>
              </w:rPr>
              <w:t xml:space="preserve">, от 18.03.2022 </w:t>
            </w:r>
            <w:hyperlink r:id="rId223" w:history="1">
              <w:r>
                <w:rPr>
                  <w:rFonts w:ascii="Arial" w:hAnsi="Arial" w:cs="Arial"/>
                  <w:color w:val="0000FF"/>
                  <w:sz w:val="20"/>
                  <w:szCs w:val="20"/>
                </w:rPr>
                <w:t>N 31-оз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18.03.2022 </w:t>
            </w:r>
            <w:hyperlink r:id="rId224" w:history="1">
              <w:r>
                <w:rPr>
                  <w:rFonts w:ascii="Arial" w:hAnsi="Arial" w:cs="Arial"/>
                  <w:color w:val="0000FF"/>
                  <w:sz w:val="20"/>
                  <w:szCs w:val="20"/>
                </w:rPr>
                <w:t>N 32-оз</w:t>
              </w:r>
            </w:hyperlink>
            <w:r>
              <w:rPr>
                <w:rFonts w:ascii="Arial" w:hAnsi="Arial" w:cs="Arial"/>
                <w:color w:val="392C69"/>
                <w:sz w:val="20"/>
                <w:szCs w:val="20"/>
              </w:rPr>
              <w:t xml:space="preserve">, от 18.03.2022 </w:t>
            </w:r>
            <w:hyperlink r:id="rId225" w:history="1">
              <w:r>
                <w:rPr>
                  <w:rFonts w:ascii="Arial" w:hAnsi="Arial" w:cs="Arial"/>
                  <w:color w:val="0000FF"/>
                  <w:sz w:val="20"/>
                  <w:szCs w:val="20"/>
                </w:rPr>
                <w:t>N 33-оз</w:t>
              </w:r>
            </w:hyperlink>
            <w:r>
              <w:rPr>
                <w:rFonts w:ascii="Arial" w:hAnsi="Arial" w:cs="Arial"/>
                <w:color w:val="392C69"/>
                <w:sz w:val="20"/>
                <w:szCs w:val="20"/>
              </w:rPr>
              <w:t xml:space="preserve">, от 21.06.2022 </w:t>
            </w:r>
            <w:hyperlink r:id="rId226" w:history="1">
              <w:r>
                <w:rPr>
                  <w:rFonts w:ascii="Arial" w:hAnsi="Arial" w:cs="Arial"/>
                  <w:color w:val="0000FF"/>
                  <w:sz w:val="20"/>
                  <w:szCs w:val="20"/>
                </w:rPr>
                <w:t>N 69-оз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21.06.2022 </w:t>
            </w:r>
            <w:hyperlink r:id="rId227" w:history="1">
              <w:r>
                <w:rPr>
                  <w:rFonts w:ascii="Arial" w:hAnsi="Arial" w:cs="Arial"/>
                  <w:color w:val="0000FF"/>
                  <w:sz w:val="20"/>
                  <w:szCs w:val="20"/>
                </w:rPr>
                <w:t>N 70-оз</w:t>
              </w:r>
            </w:hyperlink>
            <w:r>
              <w:rPr>
                <w:rFonts w:ascii="Arial" w:hAnsi="Arial" w:cs="Arial"/>
                <w:color w:val="392C69"/>
                <w:sz w:val="20"/>
                <w:szCs w:val="20"/>
              </w:rPr>
              <w:t xml:space="preserve">, от 28.07.2022 </w:t>
            </w:r>
            <w:hyperlink r:id="rId228" w:history="1">
              <w:r>
                <w:rPr>
                  <w:rFonts w:ascii="Arial" w:hAnsi="Arial" w:cs="Arial"/>
                  <w:color w:val="0000FF"/>
                  <w:sz w:val="20"/>
                  <w:szCs w:val="20"/>
                </w:rPr>
                <w:t>N 98-оз</w:t>
              </w:r>
            </w:hyperlink>
            <w:r>
              <w:rPr>
                <w:rFonts w:ascii="Arial" w:hAnsi="Arial" w:cs="Arial"/>
                <w:color w:val="392C69"/>
                <w:sz w:val="20"/>
                <w:szCs w:val="20"/>
              </w:rPr>
              <w:t xml:space="preserve">, от 10.10.2022 </w:t>
            </w:r>
            <w:hyperlink r:id="rId229" w:history="1">
              <w:r>
                <w:rPr>
                  <w:rFonts w:ascii="Arial" w:hAnsi="Arial" w:cs="Arial"/>
                  <w:color w:val="0000FF"/>
                  <w:sz w:val="20"/>
                  <w:szCs w:val="20"/>
                </w:rPr>
                <w:t>N 122-оз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15.11.2022 </w:t>
            </w:r>
            <w:hyperlink r:id="rId230" w:history="1">
              <w:r>
                <w:rPr>
                  <w:rFonts w:ascii="Arial" w:hAnsi="Arial" w:cs="Arial"/>
                  <w:color w:val="0000FF"/>
                  <w:sz w:val="20"/>
                  <w:szCs w:val="20"/>
                </w:rPr>
                <w:t>N 133-оз</w:t>
              </w:r>
            </w:hyperlink>
            <w:r>
              <w:rPr>
                <w:rFonts w:ascii="Arial" w:hAnsi="Arial" w:cs="Arial"/>
                <w:color w:val="392C69"/>
                <w:sz w:val="20"/>
                <w:szCs w:val="20"/>
              </w:rPr>
              <w:t xml:space="preserve">, от 26.05.2023 </w:t>
            </w:r>
            <w:hyperlink r:id="rId231" w:history="1">
              <w:r>
                <w:rPr>
                  <w:rFonts w:ascii="Arial" w:hAnsi="Arial" w:cs="Arial"/>
                  <w:color w:val="0000FF"/>
                  <w:sz w:val="20"/>
                  <w:szCs w:val="20"/>
                </w:rPr>
                <w:t>N 57-оз</w:t>
              </w:r>
            </w:hyperlink>
            <w:r>
              <w:rPr>
                <w:rFonts w:ascii="Arial" w:hAnsi="Arial" w:cs="Arial"/>
                <w:color w:val="392C69"/>
                <w:sz w:val="20"/>
                <w:szCs w:val="20"/>
              </w:rPr>
              <w:t xml:space="preserve">, от 14.06.2023 </w:t>
            </w:r>
            <w:hyperlink r:id="rId232" w:history="1">
              <w:r>
                <w:rPr>
                  <w:rFonts w:ascii="Arial" w:hAnsi="Arial" w:cs="Arial"/>
                  <w:color w:val="0000FF"/>
                  <w:sz w:val="20"/>
                  <w:szCs w:val="20"/>
                </w:rPr>
                <w:t>N 61-оз</w:t>
              </w:r>
            </w:hyperlink>
            <w:r>
              <w:rPr>
                <w:rFonts w:ascii="Arial" w:hAnsi="Arial" w:cs="Arial"/>
                <w:color w:val="392C69"/>
                <w:sz w:val="20"/>
                <w:szCs w:val="20"/>
              </w:rPr>
              <w:t>,</w:t>
            </w:r>
          </w:p>
          <w:p w:rsidR="00104E3E" w:rsidRDefault="00104E3E">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16.10.2023 </w:t>
            </w:r>
            <w:hyperlink r:id="rId233" w:history="1">
              <w:r>
                <w:rPr>
                  <w:rFonts w:ascii="Arial" w:hAnsi="Arial" w:cs="Arial"/>
                  <w:color w:val="0000FF"/>
                  <w:sz w:val="20"/>
                  <w:szCs w:val="20"/>
                </w:rPr>
                <w:t>N 103-оз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jc w:val="center"/>
              <w:rPr>
                <w:rFonts w:ascii="Arial" w:hAnsi="Arial" w:cs="Arial"/>
                <w:color w:val="392C69"/>
                <w:sz w:val="20"/>
                <w:szCs w:val="20"/>
              </w:rPr>
            </w:pPr>
          </w:p>
        </w:tc>
      </w:tr>
    </w:tbl>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ОПИСАНИЕ ГРАНИЦЫ БОКСИТОГОРСКОГО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33-оз)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БОКСИТОГОРСКИЙ МУНИЦИПАЛЬНЫЙ РАЙОН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188 Бокситогорского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188, 154, 116, 93, 73, 67, 65 Бокситогорского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21 по границам лесных кварталов 28, 24 Андреевского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103 по границам лесных кварталов 226, 227, 225, 221, исключая озеро Ларьянское, 213, 202 Пригородного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по границе лесного квартала 92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 далее по границе лесного квартала 90 Михайловского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136 по линиям, последовательно соединяющим точки, до границы лесного квартала 181 Пригородного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165 по границам лесных кварталов 181, 179, 154, 132, 88, 86 Пригородного участкового лесничества Тихвинского лесничества до полосы отвода железной дороги Санкт-Петербург - Волховстрой - Бабаево - Вологда,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169 по границе полосы отвода железной дороги Санкт-Петербург - Волховстрой - Бабаево - Вологда.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199, пересекая полосу отвода железной дороги Санкт-Петербург - Волховстрой - Бабаево - Вологда, по линиям, последовательно соединяющим точки (включая территорию населенного пункта поселок при железнодорожной станции Астрачи Большедворского сельского поселения Бокситогорского муниципального района Ленинградской области (реестровый номер 47:18-4.201), до полосы отвода железной дороги Санкт-Петербург - Волховстрой - Бабаево - Вологда,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204 по границе полосы отвода железной дороги Санкт-Петербург - Волховстрой - Бабаево - Вологда.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211, пересекая полосу отвода железной дороги Санкт-Петербург - Волховстрой - Бабаево - Вологда, по границам лесных кварталов 61, 60 Пригородного участкового лесничества Тихвинского лесничества до границы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233 по границе населенного пункта деревня Астрачи Большедворского сельского поселения Бокситогорского муниципального района Ленинградской области (реестровый номер 47:00-4.28) до полосы отвода автомобильной дороги федерального значения А-114 Вологда - Тихвин - автомобильная дорога Р-21 "Кола", не пересекая ее, далее по границе полосы отвода автомобильной дороги федерального значения А-114 Вологда - Тихвин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240,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240 до точки 437, не пересекая полосу отвода автомобильной дороги федерального значения А-114 Вологда - Тихвин - автомобильная дорога Р-21 "Кола", по границе лесного квартала 34 Пригородного участкового лесничества Тихвинского лесничества, далее по границам лесных кварталов 281, </w:t>
      </w:r>
      <w:r>
        <w:rPr>
          <w:rFonts w:ascii="Arial" w:hAnsi="Arial" w:cs="Arial"/>
          <w:sz w:val="20"/>
          <w:szCs w:val="20"/>
        </w:rPr>
        <w:lastRenderedPageBreak/>
        <w:t>275, 282, 283, 277, 278, 279, 280 (пересекая озеро Селижское по границе лесного квартала), 274, 273, 266 (исключая озеро Ландское), 249, 226, 204, 192, 174, 150, 128, 107, 92 Шомушского участкового лесничества Тихвинского лесничества, 31, 21 Большедворского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576 по границам лесных кварталов 290, 291, 292, 294 Шомушского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830 по границам лесных кварталов 2, 3, 4, 5, 6, 7, 8, 9, 20, 30, 40, 51, 64, 77, 88, 101, 115, 116, 117, 102, 103 Большедворского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830 до точки 927 по границам лесных кварталов 83, 84, 85, 86, 87, 88, 89, 90, 94, 95, 96, 97, 98, 99, 100, 101, 114, 116, 117, 118, 119, 124, 125, 126, 127, 123, 110, 78, 56, 47, 40 Явосемского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927 до точки 959 по границам лесных кварталов 119, 120, 121, 122, 123, 124, 125, 118 Пяльинского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959 до точки 982 по границам лесных кварталов 119, 120, 121, 117, 112 Озерского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982 до точки 1021 по границам лесных кварталов 57, 41, 42, 43, 44 Пяльинского участкового лесничества Тихвинского лесничества, далее по границе лесного квартала 29 Шидрозерского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1021 до точки 1334 по береговой линии озера Вялгозеро,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1334 до точки 1364 по границам лесных кварталов 30, 11, 12, 13 Шидрозерского участкового лесничества Бокситогорского лесничества, далее по границам лесных кварталов 115, 106 (пересекая озеро Долгозеро по границе лесных кварталов), 100, 86 Корвальского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1364 до точки 2053 по границам лесных кварталов 29, 26 (исключая озеро Пупозеро), 25, 24, 23, 24, 22 (исключая озеро Кенозеро), 20, 21 Радогощинского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2053 до точки 2142 по границам лесных кварталов 41, 40, 28, 27, 17, 6 Корвальского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2142 до точки 2166 по границам лесных кварталов 271, 272, 273, 274, 275 Курбинского участкового лесничества Подпорожского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2166 до точки 3026 по границам лесных кварталов 7 (включая часть озера Леринское), 18, 29, 18 Корвальского участкового лесничества Бокситогорского лесничества (исключая часть озера Леринское).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3026 до точки 3202 по границам лесных кварталов 30, 43, 56, 55, 65 (пересекая озеро Анозеро по границе лесного квартала), 77, 78 (исключая озеро Ойозеро), 79 Корвальского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3202 до точки 4259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4259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БОКСИТОГОРСКОЕ ГОРОДСКОЕ ПОСЕЛЕНИЕ БОКСИТОГОРСКОГО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170 Бокситогорского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170, 169, 168, 167, 166, 165, 163, 162, 147, 161, 160, 159, 144 Бокситогорского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41 по линиям, последовательно соединяющим точки, до границы лесного квартала 143 Бокситогорского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72 по границам лесных кварталов 143, 142, 141, 125, 108 Бокситогорского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139 по линиям, последовательно соединяющим точки (включая земельные участки с кадастровыми номерами 47:18:0522001:1, 47:18:0531022:97 и 47:18:0531022:23), до границы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177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 далее по линиям, последовательно соединяющим точки (включая земельные участки с кадастровыми номерами 47:18:0531014:208, 47:18:0531014:58, 47:18:0531014:28), до полосы отвода автомобильной дороги регионального значения 41К-042 Подъезд к городу Бокситогорску, пересекая ее по линиям, последовательно соединяющим точки (включая земельный участок с кадастровым номером 47:18:0000000:9272 и исключая земельный участок с кадастровым номером 47:18:0000000:9199).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182 по границе полосы отвода автомобильной дороги регионального значения 41К-042 Подъезд к городу Бокситогорску.</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211, не пересекая полосу отвода автомобильной дороги регионального значения 41К-042 Подъезд к городу Бокситогорску,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(Дымское шоссе),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228 по границе полосы отвода автомобильной дороги регионального значения 41К-031 Дыми - Бор - Колбеки - Бочево (Дымское шоссе), далее, не пересекая полосу отвода автомобильной дороги регионального значения 41К-031 Дыми - Бор - Колбеки - Бочево (Дымское шоссе),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275 по границе полосы отвода автомобильной дороги регионального значения 41К-031 Дыми - Бор - Колбеки - Бочево.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442, не пересекая полосу отвода автомобильной дороги регионального значения 41К-031 Дыми - Бор - Колбеки - Бочево, по границам лесных кварталов 20, 16, 12, 8 Бокситогорского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483 по границам лесных кварталов 161, 162, 163, 164, 165, 155, 148, 149, 150 Новодеревенского участкового лесничества Бокситогорского лесничества до полосы отвода железной дороги Большой Двор - Бокситогорск,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483 до точки 495 по границе полосы отвода железной дороги Большой Двор - Бокситогорск, далее, не пересекая полосу отвода железной дороги Большой Двор - Бокситогорск, по границе лесного </w:t>
      </w:r>
      <w:r>
        <w:rPr>
          <w:rFonts w:ascii="Arial" w:hAnsi="Arial" w:cs="Arial"/>
          <w:sz w:val="20"/>
          <w:szCs w:val="20"/>
        </w:rPr>
        <w:lastRenderedPageBreak/>
        <w:t>квартала 150 Новодеревенского участкового лесничества Бокситогорского лесничества (включая земельный участок с кадастровым номером 47:18:0516001:88),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495 до точки 595 по границе полосы отвода автомобильной дороги федерального значения А-114 Вологда - Тихвин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605, пересекая полосу отвода автомобильной дороги федерального значения А-114 Вологда - Тихвин - автомобильная дорога Р-21 "Кола", по границам лесных кварталов 87, 85 Михайловского участкового лесничества Бокситогорского лесничества до реки Рядань, не пересекая ее, далее по береговой линии реки Рядань.</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605 до точки 777 по береговой линии реки Рядань, исключая водохранилище.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777 до точки 789, не пересекая реку Рядань, по границам лесных кварталов 177, 186, 194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789 до точки 794 по границе полосы отвода автомобильной дороги федерального значения А-114 Вологда - Тихвин - автомобильная дорога Р-21 "Кола".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794 до точки 1, не пересекая полосу отвода автомобильной дороги федерального значения А-114 Вологда - Тихвин - автомобильная дорога Р-21 "Кола", по границе лесного квартала 215 Новодеревенского участкового лесничества Бокситогорского лесничества, далее по границам лесных кварталов 13, 12, 24, 33, 44, 57, 74, 91, 103, 118 Пикалёвского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БОЛЬШЕДВОРСКОЕ СЕЛЬСКОЕ ПОСЕЛЕНИЕ БОКСИТОГОРСКОГО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2 Деревского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границам лесных кварталов 2, 1, 8 Деревского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24 по границам лесных кварталов 101, 102, 107, 136 Михайловского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57 по границам лесных кварталов 69, 74, 73, 75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границам лесных кварталов 99, 100 Деревского участкового лесничества Бокситогорского лесничества, далее по границе лесного квартала 100 Новодеревенского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57 до точки 59 по границам лесных кварталов 82, 83 Михайловского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67 по границам лесных кварталов 157, 158 Новодеревенского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111 по границе лесного квартала 158 Новодеревенского участкового лесничества Бокситогорского лесничества, далее по линиям, последовательно соединяющим точки (исключая земельные участки с кадастровыми номерами 47:19:0102004:2 и 47:19:0102004:10), до полосы отвода железной дороги Санкт-Петербург - Волховстрой - Бабаево - Вологда,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165 по границе полосы отвода железной дороги Санкт-Петербург - Волховстрой - Бабаево - Вологда.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184, пересекая полосу отвода железной дороги Санкт-Петербург - Волховстрой - Бабаево - Вологда, по границе лесного квартала 106 Новодеревенского участкового лесничества Бокситогорского лесничества, далее по границе лесного квартала 74 Михайловского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 до точки 185 по линии, соединяющей точки, до полосы отвода автомобильной дороги регионального значения 41К-036 Галично - Харчевни,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217 по границе полосы отвода автомобильной дороги регионального значения 41К-036 Галично - Харчевни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266, не пересекая полосу отвода автомобильной дороги регионального значения 41К-036 Галично - Харчевни,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266 до точки 296, не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линиям, последовательно соединяющим точки, до реки Рядань,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296 до точки 307 по береговой линии реки Рядань, далее, не пересекая реку Рядань, по границам лесных кварталов 85, 87 Михайловского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407 по границе полосы отвода автомобильной дороги федерального значения А-114 Вологда - Тихвин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419, не пересекая полосу отвода автомобильной дороги федерального значения А-114 Вологда - Тихвин - автомобильная дорога Р-21 "Кола", далее, пересекая лесной квартал 150 Новодеревенского участкового лесничества Бокситогорского лесничества, по линиям, последовательно соединяющим точки, по границе лесного квартала 150 Новодеревенского участкового лесничества Бокситогорского лесничества (исключая земельный участок с кадастровым номером 47:18:0516001:88), до полосы отвода железной дороги Большой Двор - Бокситогорск, не пересекая ее, далее по границе полосы отвода железной дороги Большой Двор - Бокситогорск.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460, пересекая полосу отвода железной дороги Большой Двор - Бокситогорск, по границам лесных кварталов 150, 149, 148, 155, 165, 164, 163, 162, 161 Новодеревенского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460 до точки 628 по границам лесных кварталов 8, 12, 16, 20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653 по границе полосы отвода автомобильной дороги регионального значения 41К-031 Дыми - Бор - Колбеки - Бочево.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653 до точки 677, пересекая полосу отвода автомобильной дороги регионального значения 41К-031 Дыми - Бор - Колбеки - Бочево, по границам лесных кварталов 15, 7, 6, 3, 2, 1, 4 Бокситогорского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БОКСИТОГОРСКОГО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166 Мозолевского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311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338 по границам лесных кварталов 4, 1, 2, 3, 6, 7, 15 Бокситогорского участкового лесничества Бокситогорского лесничества до полосы отвода автомобильной дороги регионального значения 41К-031 Дыми - Бор - Колбеки - Бочево,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363 по границе полосы отвода автомобильной дороги регионального значения 41К-031 Дыми - Бор - Колбеки - Бочево.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410 по границе полосы отвода автомобильной дороги регионального значения 41К-031 Дыми - Бор - Колбеки - Бочево.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410 до точки 427,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(реестровый номер 47:18-4.58), до полосы отвода автомобильной дороги регионального значения 41К-031 Дыми - Бор - Колбеки - Бочево, не пересекая ее, далее по границе полосы отвода автомобильной дороги регионального значения 41К-031 Дыми - Бор - Колбеки - Бочево.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427 до точки 456, не пересекая полосу отвода автомобильной дороги регионального значения 41К-031 Дыми - Бор - Колбеки - Бочево, по границе населенного пункта поселок Сельхозтехника Борского сельского поселения Бокситогорского муниципального района Ленинградской области </w:t>
      </w:r>
      <w:r>
        <w:rPr>
          <w:rFonts w:ascii="Arial" w:hAnsi="Arial" w:cs="Arial"/>
          <w:sz w:val="20"/>
          <w:szCs w:val="20"/>
        </w:rPr>
        <w:lastRenderedPageBreak/>
        <w:t>(реестровый номер 47:18-4.58), до полосы отвода автомобильной дороги регионального значения 41К-042 Подъезд к городу Бокситогорску,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456 до точки 461 по границе полосы отвода автомобильной дороги регионального значения 41К-042 Подъезд к городу Бокситогорску.</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499, пересекая полосу отвода автомобильной дороги регионального значения 41К-042 Подъезд к городу Бокситогорску, по линиям, последовательно соединяющим точки (исключая земельные участки с кадастровыми номерами 47:18:0000000:9272, 47:18:0531014:28, 47:18:0531014:58, 47:18:0531014:208 и включая земельный участок с кадастровым номером 47:18:0000000:9199), далее по границе населенного пункта деревня Бор Борского сельского поселения Бокситогорского муниципального района Ленинградской области (реестровый номер 47:18-4.130).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566 по линиям, последовательно соединяющим точки (исключая земельные участки с кадастровыми номерами 47:18:0531022:23, 47:18:0531022:97 и 47:18:0522001:1).</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597 по границам лесных кварталов 108, 125, 141, 142, 143 Бокситогорского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597 до точки 607 по линиям, последовательно соединяющим точки, до границы лесного квартала 144 Бокситогорского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637 по границам лесных кварталов 144, 159, 160, 161, 147, 162, 163, 165, 166, 167, 168, 169, 170 Бокситогорского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637 до точки 644 по границам лесных кварталов 132, 146 Пикалёвского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752 по границам лесных кварталов 4, 5, 9, 10, 11, 12, 23, 32, 37, 38, 39, 41, 45, 49, 53 Мозолевского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752 до точки 770 по линиям, последовательно соединяющим точки, до реки Воложба,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828 по береговой линии реки Воложба.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828 до точки 884, не пересекая реку Воложба, по границам лесных кварталов 126,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границе лесного квартала 134 Мозолевского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884 до точки 1 по границам лесных кварталов 105, 108 (включая озеро Велье), 107 Анисимовского участкового лесничества Бокситогорского лесничества, далее по границам лесных кварталов 155, 160, 162, 164, 165, 166 Мозолевского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ЕФИМОВСКОЕ ГОРОДСКОЕ ПОСЕЛЕНИЕ БОКСИТОГОРСКОГО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108 Тургошского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347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653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694 по границам лесных кварталов 102, 95, 94, 83, 77, 64, 58, 52, 60, 42, 35, 36, 37, 38 Анисимовского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705 по границам лесных кварталов 164, 148, 134, 115 Раменского участкового лесничества Бокситогорского лесничества до реки Тушемелька,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791 по береговой линии реки Тушемелька.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791 до точки 833, не пересекая реку Тушемелька, по границам лесных кварталов 83, 71, 57, 48, 38, 26, 12, 13, 4 Раменского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833 до точки 1062 по границам лесных кварталов 162, 155, 154, 153, 145, 144, 143, 138, 125, 112, 124, 123, 111 Деревского участкового лесничества Бокситогорского лесничества, далее по береговой линии реки Угница.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1062 до точки 1079, не пересекая реку Угница, по линиям, последовательно соединяющим точки, до границы лесного квартала 92 Деревского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1101 по границам лесных кварталов 92, 81, 77, 67, 57, 50, 46, 37, 28 Деревского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1101 до точки 3421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3421 до точки 3491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Лидским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3491 до точки 3527 по границам лесных кварталов 100, 99, 98, 97, 96, 95, 94, 93, 92, 91, 90, 89, 88, 87, 86 Боровского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3527 до точки 3556 по границам лесных кварталов 26, 25, 24, 23, 34, 39, 47, 54, 61 Кургальского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3556 до точки 3609 по границам лесных кварталов 3, 16, 15, 14, 2, 1, 12, 25, 44, 62, 72, 82, 97, 98, 104 Лидского участкового лесничества Бокситогорского лесничества до полосы отвода железной дороги Санкт-Петербург - Волховстрой - Бабаево - Вологда,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3609 до точки 3622 по границе полосы отвода железной дороги Санкт-Петербург - Волховстрой - Бабаево - Вологда.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3622 до точки 4345, пересекая полосу отвода железной дороги Санкт-Петербург - Волховстрой - Бабаево - Вологда, по границам лесных кварталов 5, 21, 22, 35, 48, 59, 67, 73 Соминского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4345 до точки 1 по границам лесных кварталов 63, 73, 83, 98, 101, 108 Тургошского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ЛИДСКОЕ СЕЛЬСКОЕ ПОСЕЛЕНИЕ БОКСИТОГОРСКОГО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100 Боровского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663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663 до точки 680 по границам лесных кварталов 108, 101, 98, 83, 73, 63 Тургошского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1403 по границам лесных кварталов 73, 67, 59, 48, 35, 22, 21, 5 Соминского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1403 до точки 1416 по границе полосы отвода железной дороги Санкт-Петербург - Волховстрой - Бабаево - Вологда.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1469, не пересекая полосу отвода железной дороги Санкт-Петербург - Волховстрой - Бабаево - Вологда, по границам лесных кварталов 104, 98, 97, 82, 72, 62, 44, 25, 12, 1, 2, 14, 15, 16, 3 Лидского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1469 до точки 1498 по границам лесных кварталов 61, 54, 47, 39, 34, 23, 24, 25, 26 Кургальского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1498 до точки 1 по границам лесных кварталов 86, 87, 88, 89, 90, 91, 92, 93, 94, 95, 96, 97, 98, 99, 100 Боровского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ПИКАЛЁВСКОЕ ГОРОДСКОЕ ПОСЕЛЕНИЕ БОКСИТОГОРСКОГО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стороны полосы отвода автомобильной дороги федерального значения А-114 Вологда - Тихвин - автомобильная дорога Р-21 "Кола" и восточной границы лесного квартала 215 Новодеревенского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автомобильной дороги федерального значения А-114 Вологда - Тихвин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19, пересекая полосу отвода автомобильной дороги федерального значения А-114 Вологда - Тихвин - автомобильная дорога Р-21 "Кола", по границам лесных кварталов 194, 186, 177 Новодеревенского участкового лесничества Бокситогорского лесничества до реки Рядань,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191 по береговой линии реки Рядань, включая водохранилище.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 до точки 224, пересекая реку Рядань,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(подъезд к Пикалёво со стороны Новой Ладоги),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224 до точки 273 по границе полосы отвода автомобильной дороги федерального значения А-114 Вологда - Тихвин - автомобильная дорога Р-21 "Кола" (подъезд к Пикалёво со стороны Новой Ладоги) до полосы отвода автомобильной дороги регионального значения 41К-036 Галично - Харчевни,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273 до точки 305, пересекая полосу отвода автомобильной дороги федерального значения А-114 Вологда - Тихвин - автомобильная дорога Р-21 "Кола" (подъезд к Пикалёво со стороны Новой Ладоги), по границе полосы отвода автомобильной дороги регионального значения 41К-036 Галично - Харчевни.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306, не пересекая полосу отвода автомобильной дороги регионального значения 41К-036 Галично - Харчевни, по линии, соединяющей точки, до границы лесного квартала 74 Михайловского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325 по границе лесного квартала 74 Михайловского участкового лесничества Бокситогорского лесничества, далее по границе лесного квартала 106 Новодеревенского участкового лесничества Бокситогорского лесничества до полосы отвода железной дороги Санкт-Петербург - Волховстрой - Бабаево - Вологда,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379 по границе полосы отвода железной дороги Санкт-Петербург - Волховстрой - Бабаево - Вологда.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423,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земельные участки с кадастровыми номерами 47:19:0102004:2 и 47:19:0102004:10), далее по границе лесного квартала 158 Новодеревенского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Самойловским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465 по линиям, последовательно соединяющим точки, до полосы отвода железной дороги Санкт-Петербург - Волховстрой - Бабаево - Вологда,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478 по границе полосы отвода железной дороги Санкт-Петербург - Волховстрой - Бабаево - Вологда.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518, не пересекая полосу отвода железной дороги Санкт-Петербург - Волховстрой - Бабаево - Вологда, по линиям, последовательно соединяющим точки (включая земельный участок с кадастровым номером 47:19:0102001:7).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531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555 по границе полосы отвода автомобильной дороги местного значения (Спрямленное шоссе) до полосы отвода автомобильной дороги федерального значения А-114 Вологда - Тихвин - автомобильная дорога Р-21 "Кола", далее по границе полосы отвода автомобильной дороги федерального значения А-114 Вологда - Тихвин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1, пересекая полосу отвода автомобильной дороги федерального значения А-114 Вологда - Тихвин - автомобильная дорога Р-21 "Кола", по границе полосы отвода автомобильной дороги федерального значения А-114 Вологда - Тихвин - автомобильная дорога Р-21 "Кола".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САМОЙЛОВСКОЕ СЕЛЬСКОЕ ПОСЕЛЕНИЕ БОКСИТОГОРСКОГО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Анисимовского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306 по границам лесных кварталов 166, 165, 164, 162, 160, 155 Мозолевского участкового лесничества Бокситогорского лесничества, далее по границам лесных кварталов 107, 108 (исключая озеро Велье), 105 Анисимовского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362 по границе лесного квартала 134 Мозолевского участкового лесничества Бокситогорского лесничества, далее по границе лесного квартала 104 Анисимовского участкового лесничества Бокситогорского лесничества, далее по границам лесных кварталов 134, 126 Мозолевского участкового лесничества Бокситогорского лесничества до реки Воложба,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362 до точки 420 по береговой линии реки Воложба.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438, не пересекая реку Воложба,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546 по границам лесных кварталов 53, 49, 45, 41, 39, 38, 37, 32, 23, 12, 11, 10, 9, 5, 4 Мозолевского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553 по границам лесных кварталов 146, 132 Пикалёвского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580 по границам лесных кварталов 118, 103, 91, 74, 57, 44, 33, 24, 12, 13 Пикалёвского участкового лесничества Бокситогорского лесничества, далее по границе лесного квартала 215 Новодеревенского участкового лесничества Бокситогорского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Пикалёвским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670 по границе полосы отвода автомобильной дороги федерального значения А-114 Вологда - Тихвин - автомобильная дорога Р-21 "Кола",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670 до точки 694 по границе полосы отвода автомобильной дороги федерального значения А-114 Вологда - Тихвин - автомобильная дорога Р-21 "Кола" до полосы отвода автомобильной дороги местного значения (Спрямленное шоссе), далее по границе полосы отвода автомобильной дороги местного значения (Спрямленное шоссе) до границы лесного квартала 1 Пикалёвского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694 до точки 707 по границе лесного квартала 1 Пикалёвского участкового лесничества Бокситогорского лесничества, пересекая полосу отвода автомобильной дороги местного значения (Спрямленное шоссе), далее по границе лесного квартала 1 Пикалёвского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747 по линиям, последовательно соединяющим точки (исключая земельный участок с кадастровым номером 47:19:0102001:7), до полосы отвода железной дороги Санкт-Петербург - Волховстрой - Бабаево - Вологда,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747 до точки 760 по границе полосы отвода железной дороги Санкт-Петербург - Волховстрой - Бабаево - Вологда.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760 до точки 802, не пересекая полосу отвода железной дороги Санкт-Петербург - Волховстрой - Бабаево - Вологда,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Большедворским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802 до точки 810 по границам лесных кварталов 158, 157 Новодеревенского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810 до точки 812 по границам лесных кварталов 83, 82 Михайловского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812 до точки 845 по границе лесного квартала 100 Новодеревенского участкового лесничества Бокситогорского лесничества, далее по границам лесных кварталов 100, 99 Деревского участкового лесничества Бокситогорского лесничества, далее по границе лесного квартала 53 Михайловского участкового лесничества Бокситогорского лесничества, далее по границе лесного квартала 84 Деревского участкового лесничества Бокситогорского лесничества, далее по границе лесного квартала 115 Михайловского участкового лесничества Бокситогорского лесничества, далее по границам лесных кварталов 75, 73, 74, 69 Деревского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845 до точки 861 по границам лесных кварталов 136, 107, 102, 101 Михайловского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868 по границам лесных кварталов 8, 1, 2 Деревского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884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Ефимовским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884 до точки 906 по границам лесных кварталов 28, 37, 46, 50, 57, 67, 77, 81, 92 Деревского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906 до точки 923 по линиям, последовательно соединяющим точки, до реки Угница,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1152 по береговой линии реки Угница, далее по границам лесных кварталов 111, 123, 124, 112, 125, 138, 143, 144, 145, 153, 154, 155, 162 Деревского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1152 до точки 1194 по границам лесных кварталов 4, 13, 12, 26, 38, 48, 57, 71, 83 Раменского участкового лесничества Бокситогорского лесничества до реки Тушемелька,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1194 до точки 1280 по береговой линии реки Тушемелька.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1280 до точки 1291, пересекая реку Тушемелька, по границам лесных кварталов 115, 134, 148, 164 Раменского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 по границам лесных кварталов 38, 37, 36, 35, 42, 60, 52, 58, 64, 77, 83, 94, 95, 102 Анисимовского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1.9. ГРАФИЧЕСКОЕ ОПИСАНИЕ ГРАНИЦЫ БОКСИТОГОРСКОГО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БОКСИТОГОРСКОГО 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ОПИСАНИЕ ГРАНИЦ ВОЛОСОВСКОГО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(в ред. Областного </w:t>
      </w:r>
      <w:hyperlink r:id="rId23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69-оз)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ВОЛОСОВСКИЙ МУНИЦИПАЛЬНЫЙ РАЙОН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10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2.1.2.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10, 9, 16, 17, 20, 36, 38, 41, 44, 42 Елизаветинского участкового лесничества Гатчинского лесничества, далее по границе лесного квартала 402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94 по границам лесных кварталов 69, 74, 77, 80, 83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линиям, последовательно соединяющим точки, до границы лесного квартала 37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153 по границам лесных кварталов 37, 45, 58, 59, 64, 65, 72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 до точки 166 по границам лесных кварталов 125, 126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176 по границе лесного квартала 603 Минского участкового лесничества Гатчинского лесничества, далее по границе лесного квартала 132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188 по границам лесных кварталов 87, 88, 89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218 по границам лесных кварталов 59, 60, 94, 99, 107, 106, 105, 113, 119 Заречского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252 по границам лесных кварталов 12, 14, 27, 37, 49 Изварского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266 по границам лесных кварталов 2, 6, 7, 14 Верестского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307 по границам лесных кварталов 14, 26, 27, 35, 38, 39, 40, 41, 42, 43 Верестского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311 по границам лесных кварталов 111, 126, 125 Низовского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311 до точки 339 по границам лесных кварталов 85, 110, 109, 108, 107, 133, 132, 131, 130, 129 Верестского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352 по границам лесных кварталов 19, 36, 35, 34, 76, 78 Хотнежского участкового лесничества Волосовского лесничества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707 по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707 до точки 764 от линии, равноудаленной от берегов реки Луга, по линиям, последовательно соединяющим точки, далее по границам лесных кварталов 17, 16, 15, 11, 14, 13, 10, 5, 4, 2, 1 Осьминского участкового лесничества Лужского лесничества до реки Саба,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764 до точки 785 по береговой линии реки Саба.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808, пересекая реку Саба, по линиям, последовательно соединяющим точки, до реки Луга,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808 до точки 823 по береговой линии реки Луга до полосы отвода автомобильной дороги регионального значения 41А-186 Толмачёво - автодорога "Нарва",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825 по границе полосы отвода автомобильной дороги регионального значения 41А-186 Толмачёво - автодорога "Нарва" (пересекая реку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923, не пересекая полосу отвода автомобильной дороги регионального значения 41А-186 Толмачёво - автодорога "Нарва", по береговой линии реки Луга.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923 до точки 981 по линии, равноудаленной от берегов реки Луга, до реки Лубенка,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1426 от линии, равноудаленной от берегов реки Луга, по береговой линии реки Лубенка.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1434, пересекая реку Лубенка, по границе лесных кварталов 41, 1 Редкинского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1511 по границам лесных кварталов 82, 73, 63, 62, 60, 59, 58, 56, 54, 52, 53, 44, 51 Молосковицкого участкового лесничества Волосовского лесничества до реки Хревица,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1511 до точки 1541 по береговой линии реки Хревица.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1541 до точки 1578, пересекая реку Хревица, по линиям, последовательно соединяющим точки, до границы лесного квартала 38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1578 до точки 1597 по границам лесных кварталов 38, 37, 36, 32, 30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1597 до точки 1613 по линиям, последовательно соединяющим точки, до границы лесного квартала 15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1613 до точки 1647 по границам лесных кварталов 15, 11, 12, 8, 6, 4, 5, 3, 1, 2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1662 по границам лесных кварталов 85, 80, 76, 68, 51, 42 Бегуницкого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1662 до точки 1672 по границе лесного квартала 42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121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1672 до точки 1722 по границам лесных кварталов 180, 173, 174, 160, 152, 153, 154, 161 Копорского участкового лесничества Ломоносовского лесничества, далее по границе лесного квартала 175 Лопухинского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1722 до точки 1762 по береговой линии озера Теглицкое, исключая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1762 до точки 1793 по границам лесных кварталов 1, 2, 3, 8, 14, 22, 29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1793 до точки 1796 по границам лесных кварталов 190, 191, 192 Лопухинского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1796 до точки 1807 по границам лесных кварталов 30, 31, 32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1807 до точки 1822 по границам лесных кварталов 104, 101 Каськовского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1822 до точки 1830 по границам лесных кварталов 173, 174 Лопухинского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1830 до точки 1851 по границам лесных кварталов 128, 132, 133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1851 до точки 1902 по границе лесного квартала 509 Ломоносовского участкового лесничества Ломоносовского лесничества, далее по границам лесных кварталов 140, 150, 151, 152, 154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1902 до точки 1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БЕГУНИЦКОЕ СЕЛЬСКОЕ ПОСЕЛЕНИЕ ВОЛОСОВСКОГО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29 Бегуницкого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2.2.2.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29, 37, 41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61 по линиям, последовательно соединяющим точки, до границы лесного квартала 56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129 по границам лесных кварталов 56, 57, 58, 62, 74, 94, 95 Бегуницкого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146 по границе полосы отвода автомобильной дороги регионального значения 41А-003 Кемполово - Губаницы - Калитино - Выра - Тосно - Шапки.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169, не пересекая полосу отвода автомобильной дороги регионального значения 41А-003 Кемполово - Губаницы - Калитино - Выра - Тосно - Шапки, по границе лесного квартала 26 Каськовского участкового лесничества Волосовского лесничества, далее по границе лесного квартала 93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169 до точки 188 по линиям, последовательно соединяющим точки, до границы лесного квартала 111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206 по границам лесных кварталов 111, 110, 117, 119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206 до точки 276 по границам лесных кварталов 26, 38, 39, 46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286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286 до точки 325, пересекая полосу отвода автомобильной дороги регионального значения 41К-014 Волосово - Гомонтово - Копорье - Керново, по границам лесных кварталов 73, 75, 74, 75, 79 Клопицкого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374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374 до точки 378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385, не пересекая полосу отвода железной дороги Мга - Гатчина - Веймарн - Ивангород - граница с Эстонской Республикой, по границе лесного квартала 36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388 по границе лесного квартала 311 Волосовского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391 по границе лесного квартала 34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 до точки 411 по линиям, последовательно соединяющим точки, до границы лесного квартала 31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418 по границе лесного квартала 31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420 по границе лесного квартала 110 Волосовского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511 по границам лесных кварталов 23, 19, 18, 13, 17, 11, 10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563 по границам лесных кварталов 22, 26, 25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622 по линиям, последовательно соединяющим точки, до границы лесного квартала 33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656 по границам лесных кварталов 33, 21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665 по границе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712, не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9, 7, 5, 3, 1 Молосковицкого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Кингисеппским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731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БОЛЬШЕВРУДСКОЕ СЕЛЬСКОЕ ПОСЕЛЕНИЕ ВОЛОСОВСКОГО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 Молосковицкого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2.3.2.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границам лесных кварталов 1, 3, 5, 7, 9 Молосковицкого участкового лесничества Волосовского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57 по границе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91, пересекая полосу отвода автомобильной дороги федерального значения А-180 "Нарва" Санкт-Петербург - граница с Эстонской Республикой, по границам лесных кварталов 21, 33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150 по линиям, последовательно соединяющим точки, до границы лесного квартала 25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202 по границам лесных кварталов 25, 26, 22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293 по границам лесных кварталов 10, 11, 17, 13, 18, 19, 23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295 по границе лесного квартала 110 Волосовского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302 по границе лесного квартала 31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322 по линиям, последовательно соединяющим точки, до границы лесного квартала 34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границе лесного квартала 34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границе лесного квартала 311 Волосовского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335 по границе лесного квартала 36 Врудского участкового лесничества Волосовского лесничества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339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359,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363 по границе лесного квартала 39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382 по линиям, последовательно соединяющим точки, до границы лесного квартала 45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401 по границам лесных кварталов 45, 48, 49, 63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402 по границе лесного квартала 39 Изварского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416 по границам лесных кварталов 75, 90, 89, 88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416 до точки 432 по границам лесных кварталов 81, 94 Изварского участкового лесничества Волосовского лесничества, далее по границе лесного квартала 35 Редкинского участкового лесничества Волосовского лесничества до реки Вруда,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432 до точки 472, пересекая реку Вруда, по границам лесных кварталов 34, 18 Редкинского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483 по границам лесных кварталов 98, 97, 96, 95, 94, 93, 92, 91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по границам лесных кварталов 89, 88, 87, 86, 85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497 по границе лесного квартала 5 Редкинского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518 по границам лесных кварталов 84, 83, 82 Молосковицкого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ВОЛОСОВСКОЕ ГОРОДСКОЕ ПОСЕЛЕНИЕ ВОЛОСОВСКОГО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126 Клопицкого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2.4.2.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 до точки 74 по линиям, последовательно соединяющим точки, до границы лесного квартала 84 Врудского участкового лесничества Волосовского лесничества, далее по границе лесного </w:t>
      </w:r>
      <w:r>
        <w:rPr>
          <w:rFonts w:ascii="Arial" w:hAnsi="Arial" w:cs="Arial"/>
          <w:sz w:val="20"/>
          <w:szCs w:val="20"/>
        </w:rPr>
        <w:lastRenderedPageBreak/>
        <w:t>квартала 84 Врудского участкового лесничества Волосовского лесничества, включая земельные участки с кадастровыми номерами 47:22:0400039:184, 47:22:0400039:60.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103 по границам лесных кварталов 84, 79 Врудского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 до точки 142 по границам лесных кварталов 79, 75, 74, 75, 73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160 по границе полосы отвода автомобильной дороги регионального значения 41К-014 Волосово - Гомонтово - Копорье - Керново.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194, не пересекая полосу отвода автомобильной дороги регионального значения 41К-014 Волосово - Гомонтово - Копорье - Керново, по границе лесного квартала 76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207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208 по границе полосы отвода автомобильной дороги регионального значения 41К-014 Волосово - Гомонтово - Копорье - Керново.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217 по границе полосы отвода автомобильной дороги регионального значения 41А-002 Гатчина - Ополье.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371, не пересекая полосу отвода автомобильной дороги регионального значения 41А-002 Гатчина - Ополье,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393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403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1,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КАЛИТИНСКОЕ СЕЛЬСКОЕ ПОСЕЛЕНИЕ ВОЛОСОВСКОГО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117 Клопицкого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2.5.2.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Рабитицким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83 по границам лесных кварталов 117, 116, 115, 114, 113, 112, 109, 108, 101, 96, 92, 90, 86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 до точки 122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132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154,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Клопицким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154 до точки 201 по линиям, последовательно соединяющим точки, до границы лесного квартала 52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315 по границам лесных кварталов 52, 53, 54, 55, 56, 37 Клопицкого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КЛОПИЦКОЕ СЕЛЬСКОЕ ПОСЕЛЕНИЕ ВОЛОСОВСКОГО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Клопицкого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2.6.2.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границам лесных кварталов 37, 56, 55, 54, 53, 52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162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316 по линиям, последовательно соединяющим точки, до полосы отвода автомобильной дороги регионального значения 41А-002 Гатчина - Ополье,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322 по границе полосы отвода автомобильной дороги регионального значения 41А-002 Гатчина - Ополье.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не пересекая полосу отвода автомобильной дороги регионального значения 41А-002 Гатчина - Ополье, по линиям, последовательно соединяющим точки, до полосы отвода автомобильной дороги регионального значения 41К-014 Волосово - Гомонтово - Копорье - Керново,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325 до точки 326 по границе полосы отвода автомобильной дороги регионального значения 41К-014 Волосово - Гомонтово - Копорье - Керново.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339,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76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 до точки 373 по границе лесного квартала 76 Клопицкого участкового лесничества Волосовского лесничества до полосы отвода автомобильной дороги регионального значения 41К-014 Волосово - Гомонтово - Копорье - Керново,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391 по границе полосы отвода автомобильной дороги регионального значения 41К-014 Волосово - Гомонтово - Копорье - Керново.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391 до точки 401, не пересекая полосу отвода автомобильной дороги регионального значения 41К-014 Волосово - Гомонтово - Копорье - Керново, по линиям, последовательно соединяющим точки, до границы лесного квартала 46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471 по границам лесных кварталов 46, 39, 38, 26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489 по границам лесных кварталов 119, 117, 110, 111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508 по линиям, последовательно соединяющим точки, до границы лесного квартала 93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508 до точки 531 по границе лесного квартала 93 Бегуницкого участкового лесничества Волосовского лесничества, далее по границе лесного квартала 26 Каськовского участкового лесничества Волосовского лесничества до полосы отвода автомобильной дороги регионального значения 41А-003 Кемполово - Губаницы - Калитино - Выра - Тосно - Шапки,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548 по границе полосы отвода автомобильной дороги регионального значения 41А-003 Кемполово - Губаницы - Калитино - Выра - Тосно - Шапки.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548 до точки 616, не пересекая полосу отвода автомобильной дороги регионального значения 41А-003 Кемполово - Губаницы - Калитино - Выра - Тосно - Шапки, по границам лесных кварталов 95, 94, 74, 62, 58, 57, 56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645 по линиям, последовательно соединяющим точки, до границы лесного квартала 41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676 по границам лесных кварталов 41, 37, 29 Бегуницкого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676 до точки 804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804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РАБИТИЦКОЕ СЕЛЬСКОЕ ПОСЕЛЕНИЕ ВОЛОСОВСКОГО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южной и восточной границ лесного квартала 128 Верестского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2.7.2.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Сабским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128, 127, 126, 125, 124, 123, 122, 121, 120, 119, 118, 117, 116, 115, 114, 113, 112 Верестского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24 по границам лесных кварталов 3, 2 Хотнежского участкового лесничества Волосовского лесничества, далее по границе лесного квартала 239 Волновского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границам лесных кварталов 73,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59 по границе полосы отвода автомобильной дороги регионального значения 41К-049 Хотнежи - Сосницы.</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81, не пересекая полосу отвода автомобильной дороги регионального значения 41К-049 Хотнежи - Сосницы, по границам лесных кварталов 66, 58, 36, 35 Редкинского участкового лесничества Волосовского лесничества до реки Вруда,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116 по береговой линии реки Вруда.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132, не пересекая реку Вруда, по границе лесного квартала 35 Редкинского участкового лесничества Волосовского лесничества, далее по границам лесных кварталов 94, 81 Изварского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146 по границам лесных кварталов 88, 89, 90, 75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147 по границе лесного квартала 39 Изварского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166 по границам лесных кварталов 63, 49, 48, 45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185 по линиям, последовательно соединяющим точки, до границы лесного квартала 39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189 по границе лесного квартала 39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209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Бегуницким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258 по линиям, последовательно соединяющим точки, до границы лесного квартала 79 Клопицкого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79, 84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287 до точки 360 по границе лесного квартала 84 Клопицкого участкового лесничества Волосовского лесничества, исключая земельные участки с кадастровыми номерами 47:22:0400039:184, 47:22:0400039:60, далее по линиям, последовательно соединяющим точки, до границы земельного участка с кадастровым номером 47:22:0639001:56.</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Калитинским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360 до точки 365 по линиям, последовательно соединяющим точки, до границы лесного квартала 86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447 по границам лесных кварталов 86, 90, 92, 96, 101, 108, 109, 112, 113, 114, 115, 116, 117 Клопицкого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447 до точки 495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495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САБСКОЕ СЕЛЬСКОЕ ПОСЕЛЕНИЕ ВОЛОСОВСКОГО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82 Молосковицкого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2.8.2.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Большеврудским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82, 83, 84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29 по границе лесного квартала 5 Редкинского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36 по границам лесных кварталов 85, 86, 87, 88, 89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47 по границам лесных кварталов 91, 92, 93, 94, 95, 96, 97, 98 Врудского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87 по границам лесных кварталов 18, 34 Редкинского участкового лесничества Волосовского лесничества до реки Вруда,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Рабитицким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 до точки 122 по береговой линии реки Вруда.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144, не пересекая реку Вруда, по границам лесных кварталов 35, 36, 58, 66 Редкинского участкового лесничества Волосовского лесничества до полосы отвода автомобильной дороги регионального значения 41К-049 Хотнежи - Сосницы,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границе полосы отвода автомобильной дороги регионального значения 41К-049 Хотнежи - Сосницы.</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167 до точки 179, не пересекая полосу отвода автомобильной дороги регионального значения 41К-049 Хотнежи - Сосницы, по границам лесных кварталов 66, 73 Редкинского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185 по границе лесного квартала 239 Волновского участкового лесничества Волосовского лесничества, далее по границам лесных кварталов 2, 3 Хотнежского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202 по границам лесных кварталов 112, 113, 114, 115, 116, 117, 118, 119, 120, 121, 122, 123, 124, 125, 126, 127, 128 Верестского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 до точки 627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627 до точки 786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786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2.9. ГРАФИЧЕСКОЕ ОПИСАНИЕ ГРАНИЦЫ ВОЛОСОВСКОГО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ВОЛОСОВСКОГО 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 ОПИСАНИЕ ГРАНИЦ ВОЛХОВСКОГО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ВОЛХОВСКИЙ МУНИЦИПАЛЬНЫЙ РАЙОН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 до рукава Лисья,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 по береговой линии рукава Лисья.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49, не пересекая рукав Лисья, по линиям, последовательно соединяющим точки, до реки Свирь,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66 по береговой линии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96, пересекая реку Свирь, по линиям, последовательно соединяющим точки, до реки Паша,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208 по береговой линии реки Паша до протоки Кумбито,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208 до точки 235, не пересекая реку Паша, по береговой линии протоки Кумбито.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343, не пересекая протоку Кумбито, по границам лесных кварталов 2, 3, 4, 8 Пашского участкового лесничества Волховского лесничества, далее по границам лесных кварталов 2, 3, 4, 5, 6, 7, 8, 9, 10, 11, 12, 13, 28, 29, 30, 31, 32, 1, 15, 34, 49, 66, 83, 102, 121, 138, 153 Рыбежского участкового лесничества Волховского лесничества, далее по границам лесных кварталов 5, 6, 7, 8, 19, 32, 20, 9, 10, 21, 35, 56, 70 Кондежского участкового лесничества Волховского лесничества до реки Кондега,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612 по береговым линиям реки Кондега, ручья Ольховец.</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628, пересекая ручей Ольховец, по границам лесных кварталов 107, 123, 144, 145, 171, 195, 196, 220, 238 Часовенского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661 по границам лесных кварталов 2, 1, 6, 12 Новинского участкового лесничества Тихвинского лесничества до реки Пярнуй,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957 по береговой линии реки Пярнуй.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961, не пересекая реку Пярнуй, по границе лесного квартала 339 до реки Пярнуй,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1010 по береговой линии реки Пярнуй.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1010 до точки 1206, не пересекая реку Пярнуй, по границам лесных кварталов 337, 336, 335, 325, 324, 323, 322, 334, 333, 332, 331, 317, 316, 315, 298, 297 Часовенского участкового лесничества Волховского лесничества до линии, равноудаленной от берегов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1206 до точки 1226 по линии, равноудаленной от берегов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1226 до точки 1365 от линии, равноудаленной от берегов реки Паша, по границам лесных кварталов 277, 257, 239, 221, 197, 173, 172 Часовенского участкового лесничества Волховского лесничества, далее по границам лесных кварталов 270, 269, 268, 267, 271 Николаевщинского участкового лесничества Волховского лесничества, далее по границам лесных кварталов 17, 44, 65, 93, 109, 123, 132, 142 Масельгского участкового лесничества Волховского лесничества до реки Медвежка,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1534 по береговой линии реки Медвежка.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1713, пересекая реку Медвежка, по границам лесных кварталов 58, 72, 71, 70, 104, 127 Хваловского участкового лесничества Волховского лесничества, далее по границам лесных кварталов 13, 12, 14, 13, 15, 26, 30, 40, 39, 25, 20, 25, 34, 36 Черенцовского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1713 до точки 1735 по границе лесного квартала 1 Цвылёвского участкового лесничества Тихвинского лесничества до реки Сясь,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1735 до точки 1755 по береговой линии реки Сясь.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1755 до точки 1794, не пересекая реку Сясь, по границам лесных кварталов 128, 127, 126, 125, 124, 138, 192 Черенцовского участкового лесничества Тихвинского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1794 до точки 1835 по границам лесных кварталов 1, 16, 15, 14, 13, 12, 11, 10, 9, 8, 7, 6, 5, 4 Пчевжинского участкового лесничества Киришского лесничества, далее по границе лесного квартала 40 Городищенского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2018 по границе лесного квартала 94 Зареченского участкового лесничества Волховского лесничества, далее по границам лесных кварталов 23, 24, 17, 9, 4 Киришского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2018 до точки 2020 по линиям, последовательно соединяющим точки, до границы лесного квартала 4 Киришского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2020 до точки 2171 по границам лесных кварталов 4, 3, 2, 1 Киришского участкового лесничества Киришского лесничества, по границам лесных кварталов 4, 3 Городищенского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2171 до точки 2199 по границе лесного квартала 44 Зареченского участкового лесничества Волховского лесничества до линии, равноудаленной от берегов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2199 до точки 2280 по линии, равноудаленной от берегов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2280 до точки 2312 от линии, равноудаленной от берегов реки Волхов, по линиям, последовательно соединяющим точки, до границы лесного квартала 126 Порожского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2347 по границе лесного квартала 126 Порожского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2347 до точки 2406 по границам лесных кварталов 14, 12 Осничевского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2406 до точки 2410 по границам лесных кварталов 124, 120, 110 Порожского участкового лесничества Волховского лесничества до полосы отвода автомобильной дороги регионального значения 41К-379 Теребочево - Хотово,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2410 до точки 2417 по границе полосы отвода автомобильной дороги регионального значения 41К-379 Теребочево - Хотово.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2417 до точки 2441, не пересекая полосу отвода автомобильной дороги регионального значения 41К-379 Теребочево - Хотово, по линиям, последовательно соединяющим точки, до границы лесного квартала 20 Андреевского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2441 до точки 2510 по границам лесных кварталов 20, 19 Андреевского участкового лесничества Киришского лесничества, далее по границам лесных кварталов 108, 107, 105 Порожского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2510 до точки 2619 по границам лесных кварталов 217, 214, 206, 197 Войбокальского южного участкового лесничества Кировского лесничества до реки Олешня,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2619 до точки 2841 по береговой линии реки Олешня.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2841 до точки 2879, пересекая реку Олешня, по границам лесных кварталов 161, 157, 149, 141, 140, 138 Войбокальского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2879 до точки 2912 по линиям, последовательно соединяющим точки, до границы лесного квартала 111 Войбокальского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2912 до точки 2951 по границам лесных кварталов 111, 97, 98, 81, 77, 60, 59 Войбокальского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2951 до точки 2954 по границам лесных кварталов 132, 131 Новоладожского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2954 до точки 2960 по линиям, последовательно соединяющим точки, до границы лесного квартала 34 Войбокальского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3009 по границам лесных кварталов 34, 33, 25, 18, 17, 16, 12, 11, 10, 9, 8, 3, 2 Войбокальского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3009 до точки 1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БЕРЕЖКОВСКОЕ СЕЛЬСКОЕ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 расстоянии 0,93 км к югу от южной точки лесного квартала 126 Порожского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75 по линии, равноудаленной от берегов реки Волхов, исключая остров Антоновский и остров Октября.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98 от линии, равноудаленной от берегов реки Волхов, по линиям, последовательно соединяющим точки до полосы отвода железной дороги Санкт-Петербург - Мга - Волховстрой - Бабаево - Вологда, не пересекая ее, далее по границе полосы отвода железной дороги Санкт-Петербург - Мга - Волховстрой - Бабаево - Вологда.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 до точки 109, не пересекая полосу отвода железной дороги Санкт-Петербург - Мга - Волховстрой - Бабаево - Вологда, по границам лесных кварталов 161, 165, 169, 171, 174, 177, 176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115 по границе полосы отвода автомобильной дороги 41К-057 Ульяшево - Подвязье - Мыслино.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192, пересекая полосу отвода автомобильной дороги 41К-057 Ульяшево - Подвязье - Мыслино, по границам лесных кварталов 2, 6, 17, 18, 19, 30, 38, 53, 63, 64, 65, 66, 67, 68 Зареченского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198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198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ВОЛХОВСКОЕ ГОРОДСКОЕ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139 Волховстроевского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9 по границам лесных кварталов 139, 142, 149, 148 Волховстроевского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12 по линиям, последовательно соединяющим точки, до границы лесного квартала 155 Волховстроевского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16 по границе лесного квартала 155 Волховстроевского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21 по границе полосы отвода железной дороги Санкт-Петербург - Мга - Волховстрой - Бабаево - Вологда.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 до точки 44, пересекая полосу отвода железной дороги Санкт-Петербург - Мга - Волховстрой - Бабаево - Вологда, по границе полосы отвода железной дороги Санкт-Петербург - Мга - Волховстрой - Бабаево - Вологда, далее, не пересекая полосу отвода железной дороги Санкт-Петербург - Мга - Волховстрой - Бабаево - Вологда, по линиям, последовательно соединяющим точки, до линии, равноудаленной от берегов реки Волхов.</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 до точки 63 от линии, равноудаленной от берегов реки Волхов, по линиям, последовательно соединяющим точки до полосы отвода железной дороги Санкт-Петербург - Мга - Волховстрой - Бабаево - Вологда, не пересекая ее, далее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110 по границе полосы отвода железной дороги Санкт-Петербург - Мга - Волховстрой - Бабаево - Вологда до полосы отвода железной дороги Санкт-Петербург - Мга - Волховстрой - Лодейное Поле - Подпорожье - Петрозаводск - Мурманск,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117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124,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136, 127, 109, 87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131, пересекая по линиям, последовательно соединяющим точки, полосу отвода автомобильной дороги регионального значения 41К-055 Волхов - Кисельня - Черноушево, по границам лесных кварталов 88, 73, 58, 59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171 по границе полосы отвода автомобильной дороги федерального значения А-114 Вологда - Тихвин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177, не пересекая полосу отвода автомобильной дороги федерального значения А-114 Вологда - Тихвин - автомобильная дорога Р-21 "Кола", по линиям, последовательно соединяющим точки (пересекая реку Волхов), до полосы отвода автомобильной дороги федерального значения А-114 Вологда - Тихвин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 до точки 202 по границе полосы отвода автомобильной дороги федерального значения А-114 Вологда - Тихвин - автомобильная дорога Р-21 "Кола" (строящийся участок).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202 до точки 1, не пересекая полосу отвода автомобильной дороги федерального значения А-114 Вологда - Тихвин - автомобильная дорога Р-21 "Кола" (строящийся участок), по границам лесных кварталов 79, 94, 96, 111 Волховстроевского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ВЫНДИНООСТРОВСКОЕ СЕЛЬСКОЕ ПОСЕЛЕНИЕ ВОЛХОВСКОГО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18 Порожского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18, 19, 20, 21, 22, 23, 24, 25, 8, 7 Порожского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39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 до точки 46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93,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Бабаево - Вологда до полосы отвода железной дороги Волховстрой - Кириши - Чудово - Великий Новгород.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112, пересекая полосу отвода железной дороги Волховстрой - Кириши - Чудово - Великий Новгород, по границе полосы отвода железной дороги Санкт-Петербург - Мга - Волховстрой - Бабаево - Вологда, далее по линиям, последовательно соединяющим точки, до линии, равноудаленной от берегов реки Волхов.</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112 до точки 186 по линии, равноудаленной от берегов реки Волхов, включая остров Антоновский и остров Октября.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418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418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ИССАДСКОЕ СЕЛЬСКОЕ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85 Сясьстроевского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линиям, последовательно соединяющим точки, до границы лесного квартала 25 Волховстроевского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границам лесных кварталов 25, 24, 23, 22, 21 Волховстроевского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59 по линиям, последовательно соединяющим точки, до линии, равноудаленной от берегов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79 по линии, равноудаленной от берегов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91 от линии, равноудаленной от берегов реки Волхов, по линиям, последовательно соединяющим точки, до границы лесного квартала 8 Волховстроевского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98 по границам лесных кварталов 8, 7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183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209,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 3 Волховстроевского участкового лесничества Волховского лесничества, по границам лесных кварталов 124, 107, 91, 84 Новоладожского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221 по границам лесных кварталов 85, 86, 87, 94, 109 Новоладожского участкового лесничества Волховского лесничества до полосы отвода автомобильной дороги регионального значения 41К-371 Новая Ладога - Черноушево - Лавния,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235 по границе полосы отвода автомобильной дороги регионального значения 41К-371 Новая Ладога - Черноушево - Лавния.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250, не пересекая полосу отвода автомобильной дороги регионального значения 41К-371 Новая Ладога - Черноушево - Лавния, по линиям, последовательно соединяющим точки, до линии, равноудаленной от берегов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300 по линии, равноудаленной от берегов реки Волхов, включая остров Ленина.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301 от линии, равноудаленной от берегов реки Волхов,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302 по линии, соединяющей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302 до точки 1 по границам лесных кварталов 13, 14, 20, 25, 71, 83, 84, 85 Сясьстроевского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КИСЕЛЬНИНСКОЕ СЕЛЬСКОЕ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31 Новоладожского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Новоладожским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325 по границам лесных кварталов 31, 32, 33, 34, 35, 36, 37, 38, 7, 8, 9, 10, 11 (исключая земельный участок с кадастровым номером 47:11:0205001:5), 12, 13, 44, 45, 56, 68, 69, 70, 71, 72, 81, 84 Новоладожского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351 по границам лесных кварталов 84, 91, 107, 124 Новоладожского участкового лесничества Волховского лесничества, далее по границам лесных кварталов 3, 11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351 до точки 406 по границам лесных кварталов 13, 20, 28, 37, 43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421 по границе полосы отвода автомобильной дороги регионального значения 41К-055 Волхов - Кисельня - Черноушево.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421 до точки 428, не пересекая полосу отвода автомобильной дороги регионального значения 41К-055 Волхов - Кисельня - Черноушево, по границам лесных кварталов 87, 109, 127, 136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Вындиноостровским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443 по линиям, последовательно соединяющим точки (пересекая полосу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466 по границам лесных кварталов 7, 8, 25, 24, 23, 22, 21, 20, 19, 18 Порожского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466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3.7.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КОЛЧАНОВСКОЕ СЕЛЬСКОЕ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123 Масельгского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3.7.2.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123, 122, 121, 120, 127, 119, 118, 125, 138 Масельгского участкового лесничества Волховского лесничества, далее по границам лесных кварталов 10, 27, 42, 41, 40, 39, 38, 46, 63 Хваловского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37 по линии, соединяющей точки, до границы лесного квартала 37 Хваловского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54 по границам лесных кварталов 37, 62, 35 Хваловского участкового лесничества Волховского лесничества до реки Холмача,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 до точки 93 по береговой линии реки Холмача.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99, не пересекая реку Холмача, по границам лесных кварталов 34, 33, 32 Хваловского участкового лесничества Волховского лесничества, далее по границе лесного квартала 112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112 по линиям, последовательно соединяющим точки, до границы лесного квартала 115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190 по границам лесных кварталов 115, 127, 177, 132, 133, 138, 145, 154, 153, 152, 162, 170, 173, 176 Сясьстроевского участкового лесничества Волховского лесничества, далее по границе лесного квартала 2 Мыслинского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211 по границам лесных кварталов 2, 1 Мыслинского участкового лесничества Волховского лесничества, далее по границам лесных кварталов 174, 168, 167, 166 Сясьстроевского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230 по границе лесного квартала 115 Волховстроевского участкового лесничества Волховского лесничества, далее по границам лесных кварталов 156, 147, 140, 134 Сясьстроевского участкового лесничества Волховского лесничества, далее по границе лесного квартала 67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233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248,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248 до точки 273, не пересекая полосу отвода железной дороги Санкт-Петербург - Мга - Волховстрой - Лодейное Поле - Подпорожье - Петрозаводск - Мурманск, по границе лесных кварталов 36, 27, 26, 25 Волховстроевского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273 до точки 298 по линиям, последовательно соединяющим точки, до границы лесного квартала 86 Сясьстроевского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298 до точки 316 по границам лесных кварталов 86, 87, 73, 74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366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381,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 далее по границам лесных кварталов 76, 79, 89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482 по границам лесных кварталов 89, 90, 91, 92, 82, 78, 69, 70, 64 Сясьстроевского участкового лесничества Волховского лесничества, далее по границам лесных кварталов 52, 36, 9 Масельгского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482 до точки 519 по границе лесного квартала 33 Колчановского участкового лесничества Волховского лесничества, далее по границам лесных кварталов 10, 4, 5, 6, 1, 2, 3, 17 Масельгского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519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НОВОЛАДОЖСКОЕ ГОРОДСКОЕ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84 Новоладожского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3.8.2.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325 по границам лесных кварталов 84, 81, 72, 71, 70, 69, 68, 56, 45, 44, 13, 12, 11, 10 (включая земельный участок с кадастровым номером 47:11:0205001:5), 9, 8, 7, 38, 37, 36, 35, 34, 33, 32, 31 Новоладожского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325 до точки 331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331 до точки 332 по линии, соединяющей точки, по акватории Ладожского озера до линии, равноудаленной от берегов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382 по линии, равноудаленной от берегов реки Волхов, исключая остров Ленина.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397 от линии, равноудаленной от берегов реки Волхов, по линиям, последовательно соединяющим точки, до полосы отвода автомобильной дороги регионального значения 41К-371 Новая Ладога - Черноушево - Лавния,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411 по границе полосы отвода автомобильной дороги регионального значения 41К-371 Новая Ладога - Черноушево - Лавния.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1, пересекая полосу отвода автомобильной дороги регионального значения 41К-371 Новая Ладога - Черноушево - Лавния, по границам лесных кварталов 109, 94, 87, 86, 85 Новоладожского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ПАШСКОЕ СЕЛЬСКОЕ ПОСЕЛЕНИЕ ВОЛХОВСКОГО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268 Николаевщинского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3.9.2.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44 по границам лесных кварталов 268, 261, 256, 250, 240, 231, 219, 218, 217, 216 Николаевщинского участкового лесничества Волховского лесничества, далее по границам лесных кварталов 84, 83, 82, 81, 80, 79, 68, 63 Пашского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45 по линии, соединяющей точки, до границы лесного квартала 43 Пашского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56 по границам лесных кварталов 43, 39, 24 Пашского участкового лесничества Волховского лесничества, далее по границам лесных кварталов 90, 83, 78, 77, 76, 75, 74, 68 Загубского участкового лесничества Волховского лесничества до линии, равноудаленной от берегов Староладожского канала.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321 от линии, равноудаленной от берегов Староладожского канала, по линиям, последовательно соединяющим точки, до границы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820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820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ПОТАНИНСКОЕ СЕЛЬСКОЕ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Староладожского канала, на изломе северного участка границы лесного квартала 68 Загубского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3.10.2.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 от линии, равноудаленной от берегов Староладожского канала, по границам лесных кварталов 68, 74, 75, 76, 77, 78, 83, 90 Загубского участкового лесничества Волховского лесничества, далее по границам лесных кварталов 24, 39, 43 Пашского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 до точки 13 по линии, соединяющей точки, до границы лесного квартала 63 Пашского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56 по границам лесных кварталов 63, 68, 79, 80, 81, 82, 83, 84 Пашского участкового лесничества Волховского лесничества, далее по границам лесных кварталов 216, 217, 218, 219, 231, 240, 250, 256, 261, 268 Николаевщинского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 до точки 83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120 по границам лесных кварталов 17, 3, 2, 1, 6, 5, 4, 10 Масельгского участкового лесничества Волховского лесничества, далее по границе лесного квартала 33 Колчановского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174 по линиям, последовательно соединяющим точки, до границы лесного квартала 105 Пашского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202 по границам лесных кварталов 105, 97, 96, 123, 95 Пашского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береговой линии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209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Свирицким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209 до точки 210 по линии, соединяющей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220 по линиям, последовательно соединяющим точки, до линии, равноудаленной от берегов Староладожского канала.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1 по линии, равноудаленной от берегов Староладожского канала.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СВИРИЦКОЕ СЕЛЬСКОЕ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3.11.1.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Паша напротив примыкания Староладожского канала к реке Паша.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266 по линиям, последовательно соединяющим точки, до линии, равноудаленной от берегов Староладожского канала.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266 до точки 302 по линии, равноудаленной от берегов Староладожского канала.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312 от линии, равноудаленной от берегов Староладожского канала, по линиям, последовательно соединяющим точки, до береговой линии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313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СЕЛИВАНОВСКОЕ СЕЛЬСКОЕ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Масельгского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102 по границам лесных кварталов 9, 36, 52 Масельгского участкового лесничества Волховского лесничества, далее по границам лесных кварталов 64, 70, 69, 78, 82, 92, 91, 90, 89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117 по границам лесных кварталов 89, 79, 76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Сясьстройским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 до точки 144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155,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 до точки 161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161 до точки 199,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44, 39, 30, 17, 16, 10, 9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200 по линии, соединяющей точки, до береговой линии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201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Потанинским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 до точки 202 по линии, соединяющей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208 по линиям, последовательно соединяющим точки, до границы лесного квартала 95 Пашского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236 по границам лесных кварталов 95, 123, 96, 97, 105 Пашского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1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СТАРОЛАДОЖСКОЕ СЕЛЬСКОЕ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северной границы лесного квартала 25 Волховстроевского участкового лесничества Волховского лесничества в месте примыкания восточной границы квартала 206 Колчановского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25, 26, 27, 36 Волховстроевского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41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63, не пересекая полосу отвода железной дороги Санкт-Петербург - Мга - Волховстрой - Лодейное Поле - Подпорожье - Петрозаводск - Мурманск, по границе лесного квартала 67 Волховстроевского участкового лесничества Волховского лесничества, далее по границам лесных кварталов 134, 140, 147, 156 Сясьстроевского участкового лесничества Волховского лесничества, далее по границе лесного квартала 115 Волховстроевского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82 по границам лесных кварталов 115, 114, 113, 112 Волховстроевского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82 до точки 86 по границам лесных кварталов 111, 96, 94, 79 Волховстроевского участкового лесничества Волховского лесничества до полосы отвода автомобильной дороги федерального значения А-114 Вологда - Тихвин - автомобильная дорога Р-21 "Кола" (строящийся участок),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111 по границе полосы отвода автомобильной дороги федерального значения А-114 Вологда - Тихвин - автомобильная дорога Р-21 "Кола" (строящийся участок).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117, не пересекая полосу отвода автомобильной дороги федерального значения А-114 Вологда - Тихвин - автомобильная дорога Р-21 "Кола", по линиям, последовательно соединяющим точки, до полосы отвода автомобильной дороги федерального значения А-114 Вологда - Тихвин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157 по границе полосы отвода автомобильной дороги федерального значения А-114 Вологда - Тихвин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 до точки 164, не пересекая полосу отвода автомобильной дороги федерального значения А-114 Вологда - Тихвин - автомобильная дорога Р-21 "Кола", по границам лесных кварталов 59, 58, 73, 88 Волховстроевского участкового лесничества Волховского лесничества до полосы отвода автомобильной дороги регионального значения 41К-055 Волхов - Кисельня - Черноушево, пересекая ее, далее по границе полосы отвода автомобильной дороги регионального значения 41К-055 Волхов - Кисельня - Черноушево.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Кисельнинским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179 по границе полосы отвода автомобильной дороги регионального значения 41К-055 Волхов - Кисельня - Черноушево.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234, пересекая полосу отвода автомобильной дороги регионального значения 41К-055 Волхов - Кисельня - Черноушево, по границам лесных кварталов 43, 37, 28, 20, 13 Волховстроевского участкового лесничества Волховского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319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326,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7, 8 Волховстроевского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338 по линиям, последовательно соединяющим точки, до линии, равноудаленной от берегов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358 по линии, равноудаленной от берегов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375 от линии, равноудаленной от берегов реки Волхов, по линиям, последовательно соединяющим точки, до границы лесного квартала 21 Волховстроевского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1 по границам лесных кварталов 21, 22, 23, 24, 25 Волховстроевского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СЯСЬСТРОЙСКОЕ ГОРОДСКОЕ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границы полосы отвода железной дороги Санкт-Петербург - Мга - Волховстрой - Лодейное Поле - Подпорожье - Петрозаводск - Мурманск и южной границы лесного квартала 66 Сясьстроевского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границы лесного квартала 74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69 по границам лесных кварталов 74, 73, 87, 86 Сясьстроевского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Иссадским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134 по границам лесных кварталов 85, 84, 83, 71, 25, 20, 14, 13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135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Селивановским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 до точки 136 по линии, соединяющей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137 по линии, соединяющей точки, до границы лесного квартала 9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175 по границам лесных кварталов 9, 10, 16, 17, 30, 39, 44 Сясьстроевского участкового лесничества Волховского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175 до точки 181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192,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1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УСАДИЩЕНСКОЕ СЕЛЬСКОЕ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68 Зареченского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Бережковским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78 по границам лесных кварталов 68, 67, 66, 65, 64, 63, 53, 38, 30, 19, 18, 17, 6, 2 Зареченского участкового лесничества Волховского лесничества до полосы отвода автомобильной дороги 41К-057 Ульяшево - Подвязье - Мыслино,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78 до точки 84 по границе полосы отвода автомобильной дороги 41К-057 Ульяшево - Подвязье - Мыслино.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95, пересекая полосу отвода автомобильной дороги 41К-057 Ульяшево - Подвязье - Мыслино, по границам лесных кварталов 176, 177, 174, 171, 169, 165, 161 Зареченского участкового лесничества Волховского лесничества до полосы отвода железной дороги Санкт-Петербург - Мга - Волховстрой - Бабаево - Вологда,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железной дороги Санкт-Петербург - Мга - Волховстрой - Бабаево - Вологда.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104, не пересекая по линиям, последовательно соединяющим точки, полосу отвода железной дороги Санкт-Петербург - Мга - Волховстрой - Бабаево - Вологда, по границе лесного квартала 155 Волховстроевского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107 по линиям, последовательно соединяющим точки, до границы лесного квартала 148 Волховстроевского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115 по границам лесных кварталов 148, 149, 142, 139 Волховстроевского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Староладожским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 до точки 134 по границам лесных кварталов 112, 113, 114, 115 Волховстроевского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155 по границам лесных кварталов 166, 167, 168, 174 Сясьстроевского участкового лесничества Волховского лесничества, далее по границам лесных кварталов 1, 2 Мыслинского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Хваловским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194 по границам лесных кварталов 7, 16, 27, 38, 39, 40, 49, 50, 51, 52, 53, 54, 55, 56, 57, 85, 94, 111 Мыслинского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194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ХВАЛОВСКОЕ СЕЛЬСКОЕ ПОСЕЛЕНИЕ ВОЛХОВСКОГО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111 Мыслинского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Усадищенским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40 по границам лесных кварталов 111, 94, 85, 57, 56, 55, 54, 53, 52, 51, 50, 49, 40, 39, 38, 27, 16, 7 Мыслинского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Колчановским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40 до точки 118 по границе лесного квартала 2 Мыслинского участкового лесничества Волховского лесничества, далее по границам лесных кварталов 176, 173, 170, 162, 152, 153, 154, 145, 138, 133, 132, 177, 127, 115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131 по линиям, последовательно соединяющим точки, до границы лесного квартала 112 Сясьстроевского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137 по границе лесного квартала 112 Сясьстроевского участкового лесничества Волховского лесничества, далее по границам лесных кварталов 32, 33, 34 Хваловского участкового лесничества Волховского лесничества до реки Холмача,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176 по береговой линии реки Холмача.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193, пересекая реку Холмача, по границам лесных кварталов 35, 62, 37 Хваловского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194 по линии, соединяющей точки, до границы лесного квартала 63 Хваловского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229 по границам лесных кварталов 63, 46, 38, 39, 40, 41, 42, 27, 10 Хваловского участкового лесничества Волховского лесничества, далее по границам лесных кварталов 138, 125, 118, 119, 127, 120, 121, 122, 123 Масельгского участкового лесничества Волховского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3.17. ГРАФИЧЕСКОЕ ОПИСАНИЕ ГРАНИЦЫ ВОЛХОВСКОГО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ВОЛХОВСКОГО 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3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26.05.2023 N 57-оз)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 ОПИСАНИЕ ГРАНИЦ ВСЕВОЛОЖСКОГО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ВСЕВОЛОЖСКИЙ МУНИЦИПАЛЬНЫЙ РАЙОН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Сестра западнее пересечения реки Сестра и автомобильной дороги федерального значения М-10.</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74 по береговой линии реки Сестра.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164, пересекая реку Сестра, по линиям, последовательно соединяющим точки, до реки Сестра,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759 по береговой линии реки Сестра.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777, не пересекая реку Сестра, по границам лесных кварталов 112, 99, 86, 75, 62, 52 Пионерского участкового лесничества Рощинского лесничества, до реки Волчья,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777 до точки 998 по береговой линии реки Волчья.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998 до точки 1103 по береговой линии реки Волчья до реки Смородинка,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2218, не пересекая реку Волчья, по береговой линии реки Смородинка.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2218 до точки 2282, не пересекая реку Смородинка, по границам лесных кварталов 20, 11, 12 Ореховского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2314 по границам лесных кварталов 12, 21, 22, 13 Ореховского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2314 до точки 2319 по границе лесного квартала 13 Ореховского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2319 до точки 2365 по береговой линии озера Большое Борково, исключая его, до безымянной реки,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2365 до точки 2397 по береговой линии безымянной реки, до реки Олонец,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2397 до точки 2440, не пересекая безымянную реку, по береговой линии реки Олонец.</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2440 до точки 2493, не пересекая реку Олонец, по линиям, последовательно соединяющим точки, до реки Олонец,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2493 до точки 2543 по береговой линии реки Олонец до реки Кожица,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2543 до точки 3186, не пересекая реку Олонец, по береговой линии реки Кожица до реки Вьюн,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3186 до точки 3672, не пересекая реку Кожица, по береговой линии реки Вьюн до безымянного ручья,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3672 до точки 3720, пересекая реку Вьюн, по береговой линии безымянного ручья.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3720 до точки 3723, не пересекая безымянный ручей, по границе лесного квартала 47 Денисовского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3723 до точки 3773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3773 до точки 3775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3775 до точки 3777 по Ладожскому озеру по линиям, последовательно соединяющим точки, до линии, равноудаленной от берегов реки Нева.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3777 до точки 4041 по линии, равноудаленной от берегов реки Нева, исключая остров Ореховый, включая остров Главрыба.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4041 до точки 1 по границе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АГАЛАТОВСКОЕ СЕЛЬСКОЕ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береговой линии реки Сестра западнее пересечения реки Сестра и автомобильной дороги федерального значения М-10.</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181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187 по границе полосы отвода автомобильной дороги регионального значения Грузино - Керро до границы полосы отвода автомобильной дороги регионального значения Скотное - Керро - Лемболово,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206, пересекая границу полосы отвода автомобильной дороги регионального значения Грузино - Керро, по границе полосы отвода автомобильной дороги регионального значения Скотное - Керро - Лемболово до реки Ятка,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206 до точки 488, пересекая реку Ятка, не пересекая границу полосы отвода автомобильной дороги регионального значения Скотное - Керро - Лемболово,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505 по границе полосы отвода автомобильной дороги регионального значения Санкт-Петербург - Запорожское - Приозерск до границы полосы отвода автомобильной дороги регионального значения подъезд к деревне Кавголово,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505 до точки 525, не пересекая границу полосы отвода автомобильной дороги регионального значения Санкт-Петербург - Запорожское - Приозерск, по границе полосы отвода автомобильной дороги регионального значения подъезд к деревне Кавголово.</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525 до точки 528 по границе полосы отвода автомобильной дороги регионального значения подъезд к деревне Кавголово.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528 до точки 591,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600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подъезд к станции Ламбери,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600 до точки 626,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подъезд к станции Ламбери.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626 до точки 716, не пересекая границу полосы отвода автомобильной дороги регионального значения подъезд к станции Ламбери, по береговой линии безымянного озера, исключая его, до реки Пиппиловка,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1026 по береговой линии реки Пиппиловка.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1026 до точки 1079, пересекая реку Пиппиловка, по границе лесного квартала 67 Кавголовского участкового лесничества Всеволожского лесничества до границы полосы отвода </w:t>
      </w:r>
      <w:r>
        <w:rPr>
          <w:rFonts w:ascii="Arial" w:hAnsi="Arial" w:cs="Arial"/>
          <w:sz w:val="20"/>
          <w:szCs w:val="20"/>
        </w:rPr>
        <w:lastRenderedPageBreak/>
        <w:t>автомобильной дороги регионального значения Санкт-Петербург - Запорожское - Приозерск,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1079 до точки 1164 по границе полосы отвода автомобильной дороги регионального значения Санкт-Петербург - Запорожское - Приозерск.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1164 до точки 1217,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1217 до точки 1284 по границам лесных кварталов 101, 100, 108, 114 Осинорощинского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1284 до точки 1295 по границам лесных кварталов 113, 106, 98, 95 Осинорощинского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1295 до точки 1328 по линиям, последовательно соединяющим точки, до границы полосы отвода автомобильной дороги регионального значения Песочное - Киссолово,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1342 по границе полосы отвода автомобильной дороги регионального значения Песочное - Киссолово.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1342 до точки 1346, пересекая границу полосы отвода автомобильной дороги регионального значения Песочное - Киссолово, по границам лесных кварталов 30, 23 Осинорощинского участкового лесничества Всеволожского лесничества до реки Охта,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1560 по береговой линии реки Охта, далее по береговой линии реки Харвази.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1586, не пересекая реку Харвази,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1586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БУГРОВСКОЕ СЕЛЬСКОЕ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от пересечения границы полосы отвода кольцевой автомобильной дороги Санкт-Петербурга и реки Старожиловка.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4.3.2.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67 по границе полосы отвода автомобильной дороги регионального значения Юкки - Кузьмолово.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 до точки 198, пересекая границу полосы отвода автомобильной дороги регионального значения Юкки - Кузьмолово,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231 по границам лесных кварталов 130, 125, 120 Осинорощинского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231 до точки 298 по границам лесных кварталов 114, 108, 100, 101 Осинорощинского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351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436 по границе полосы отвода автомобильной дороги регионального значения Санкт-Петербург - Запорожское - Приозерск.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не пересекая границу полосы отвода автомобильной дороги регионального значения Санкт-Петербург - Запорожское - Приозерск, по границе лесного квартала 67 Кавголовского участкового лесничества Всеволожского лесничества до реки Пиппиловка,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799 по береговой линии реки Пиппиловка.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889, не пересекая реку Пиппиловка, по береговой линии безымянного озера, включая его, до границы полосы отвода автомобильной дороги регионального значения подъезд к станции Ламбери,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889 до точки 915 по границе полосы отвода автомобильной дороги регионального значения подъезд к станции Ламбери до границы полосы отвода автомобильной дороги регионального значения подъезд к деревне Кавголово,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915 до точки 976,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по границам лесных кварталов 84, 93, 104 Кавголовского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1082 по линиям, последовательно соединяющим точки, до реки Охта,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1082 до точки 1302 по береговой линии реки Охта.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1328, не пересекая реку Охта, по линиям, последовательно соединяющим точки, до границы полосы отвода автомобильной дороги регионального значения Юкки - Кузьмолово,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1328 до точки 1332 по границе полосы отвода автомобильной дороги регионального значения Юкки - Кузьмолово.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1398, пересекая границу полосы отвода автомобильной дороги регионального значения Юкки - Кузьмолово,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1398 до точки 1407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1407 до точки 1671, не пересекая границу полосы отвода железной дороги Санкт-Петербург - Кузнечное - Хийтола - Сортавала,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1671 до точки 1 по границе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ручья Горелый и автомобильной дороги.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4.4.2.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до границы полосы отвода автомобильной дороги,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по границе полосы отвода автомобильной дороги.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82 по границе полосы отвода автомобильной дороги до границы полосы отвода автомобильной дороги регионального значения подъезд к станции Ламбери,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91,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140 по границе полосы отвода автомобильной дороги.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186, не пересекая границу полосы отвода автомобильной дороги, по линиям, последовательно соединяющим точки, до границы полосы отвода автомобильной дороги регионального значения Санкт-Петербург - Морье,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 до точки 190 по границе полосы отвода автомобильной дороги регионального значения Санкт-Петербург - Морье, до границы полосы отвода автомобильной дороги регионального значения станция Магнитная - поселок имени Морозова,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 до точки 219, не пересекая границу полосы отвода автомобильной дороги регионального значения Санкт-Петербург - Морье, по границе полосы отвода автомобильной дороги регионального значения станция Магнитная - поселок имени Морозова до границы полосы отвода железной дороги Всеволожск - Ладожское озеро,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219 до точки 251,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 далее по границе полосы отвода железной дороги Санкт-Петербург - Всеволожск - Невская Дубровка.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292,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292 до точки 326 по границе полосы отвода железной дороги Санкт-Петербург - Всеволожск - Невская Дубровка.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340, пересекая границу полосы отвода железной дороги Санкт-Петербург - Всеволожск - Невская Дубровка,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386 по границам лесных кварталов 147, 149, 152 Чернореченского участкового лесничества Всеволожского лесничества, далее по границам лесных кварталов 135, 134, 129, 128, 122, 115, 109, 108, 107 Всеволожского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границам лесных кварталов 93, 92 Всеволожского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487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494 по границе полосы отвода автомобильной дороги регионального значения Всеволожск - Кирпичный завод.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554,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568 по границам лесных кварталов 68, 75 Всеволожского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4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689 по границам лесных кварталов 75, 74, 73, 77, 79, 78, 76 Всеволожского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753 по линиям, последовательно соединяющим точки, до границы полосы отвода автомобильной дороги регионального значения Санкт-Петербург - Колтуши,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753 до точки 785 по границе полосы отвода автомобильной дороги регионального значения Санкт-Петербург - Колтуши.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785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ДУБРОВСКОЕ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Нева, и продолжения западной границы поселка Пески муниципального образования Дубровское городское поселение Всеволожского 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155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 по границе муниципального района.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ЗАНЕВСКОЕ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Павлово на Неве - Мга и северной границы полосы отвода автомобильной дороги регионального значения Санкт-Петербург - Колтуши.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4.6.2.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границе полосы отвода автомобильной дороги регионального значения Санкт-Петербург - Колтуши.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97, не пересекая границу полосы отвода автомобильной дороги регионального значения Санкт-Петербург - Колтуши,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218 по границам лесных кварталов 76, 78, 79, 77, 73, 74, 75 Всеволожского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457 по линиям, последовательно соединяющим точки, до границы полосы отвода автомобильной дороги регионального значения деревня Старая - Кудрово,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457 до точки 480 по границе полосы отвода автомобильной дороги регионального значения деревня Старая - Кудрово.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480 до точки 503,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544 по линиям, последовательно соединяющим точки, до границы полосы отвода железной дороги Санкт-Петербург - Павлово на Неве - Мга,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547 по границе полосы отвода железной дороги Санкт-Петербург - Павлово на Неве - Мга до границы полосы отвода автомобильной дороги федерального значения М-18,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558, пересекая границу полосы отвода железной дороги Санкт-Петербург - Павлово на Неве - Мга, по границе полосы отвода автомобильной дороги федерального значения М-18 до реки Чёрная,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Свердловским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558 до точки 604, не пересекая реку Чёрная, по границе полосы отвода автомобильной дороги федерального значения М-18.</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604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КОЛТУШСКОЕ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южной границе лесного квартала 75 Всеволожского участкового лесничества Всеволожского лесничества восточнее пруда.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4.7.2.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кварталов 75, 68 Всеволожского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75 по линиям, последовательно соединяющим точки, до границы полосы отвода автомобильной дороги регионального значения Всеволожск - Кирпичный завод,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границе полосы отвода автомобильной дороги регионального значения Всеволожск - Кирпичный завод.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 до точки 150, не пересекая границу полосы отвода автомобильной дороги регионального значения Всеволожск - Кирпичный завод,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183 по границам лесных кварталов 92, 93 Всеволожского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229 по границам лесных кварталов 107, 108, 109, 115, 122, 128, 129, 134, 135 Всеволожского участкового лесничества Всеволожского лесничества, по границам лесных кварталов 152, 149, 147 Чернореченского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231 по линиям, последовательно соединяющим точки, до реки Каменка,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292 по береговой линии реки Каменка.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295, пересекая реку Каменка,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295 до точки 301 по границам лесных кварталов 168, 171, 172, 173 Морозовского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328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371 по границам лесных кварталов 175, 180, 190, 201, 234, 206, 207, 208, 209 Чернореченского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371 до точки 409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Дубровским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409 до точки 563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563 до точки 603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Свердловским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618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667 по границе полосы отвода автомобильной дороги регионального значения Мяглово - Кузьминки.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667 до точки 700,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700 до точки 713 по границе полосы отвода автомобильной дороги регионального значения Мяглово - Кузьминки.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713 до точки 717,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717 до точки 718 по границе полосы отвода автомобильной дороги регионального значения Санкт-Петербург - завод имени Свердлова - Всеволожск.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720, не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720 до точки 762 по линиям, последовательно соединяющим точки, далее по границе лесного квартала 29 Невского участкового лесничества Всеволожского лесничества до реки Чёрная,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813 по береговой линии реки Чёрная до границы полосы отвода автомобильной дороги федерального значения М-18,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48"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813 до точки 824, пересекая реку Чёрная, по границе полосы отвода автомобильной дороги федерального значения М-18 до границы полосы отвода железной дороги Санкт-Петербург - Павлово на Неве - Мга,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827, пересекая границу полосы отвода автомобильной дороги федерального значения М-18, по границе полосы отвода железной дороги Санкт-Петербург - Павлово на Неве - Мга.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868, не пересекая границу полосы отвода железной дороги Санкт-Петербург - Павлово на Неве - Мга,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868 до точки 891 по линиям, последовательно соединяющим точки, до границы полосы отвода автомобильной дороги регионального значения деревня Старая - Кудрово,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914 по границе полосы отвода автомобильной дороги регионального значения деревня Старая - Кудрово.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914 до точки 1, не пересекая границу полосы отвода автомобильной дороги регионального значения деревня Старая - Кудрово,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КУЗЬМОЛОВСКОЕ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4.8.2.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76, не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80 по границе полосы отвода автомобильной дороги регионального значения Юкки - Кузьмолово.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106, не пересекая границу полосы отвода автомобильной дороги регионального значения Юкки - Кузьмолово, по линиям, последовательно соединяющим точки, до реки Охта,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326 по береговой линии реки Охта.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400, не пересекая реку Охта,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401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445, пересекая границу полосы отвода железной дороги Санкт-Петербург - Кузнечное - Хийтола - Сортавала,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453 по границе полосы отвода автомобильной дороги регионального значения подъезд к станции Ламбери до границы полосы отвода автомобильной дороги,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513, не пересекая границу полосы отвода автомобильной дороги регионального значения подъезд к станции Ламбери, по границе полосы отвода автомобильной дороги.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4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513 до точки 516, не пересекая границу полосы отвода автомобильной дороги,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516 до точки 520 по линиям, последовательно соединяющим точки, до границы полосы отвода автомобильной дороги регионального значения Санкт-Петербург - Матокса,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520 до точки 526 по границе полосы отвода автомобильной дороги регионального значения Санкт-Петербург - Матокса до границы полосы отвода подъездной железной дороги,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526 до точки 543, пересекая границу полосы отвода автомобильной дороги регионального значения Санкт-Петербург - Матокса, по границе полосы отвода подъездной железной дороги до границы полосы отвода железной дороги Санкт-Петербург - Кузнечное - Хийтола - Сортавала,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пересекая границу полосы отвода подъездной железной дороги,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КУЙВОЗОВСКОЕ СЕЛЬСКОЕ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Санкт-Петербург - Кузнечное - Хийтола - Сортавала и ручья Каменный.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4.9.2.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115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по линиям, последовательно соединяющим точки, до границы полосы отвода автомобильной дороги федерального значения А-120,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163 по границе полосы отвода автомобильной дороги федерального значения А-120 до границы полосы отвода автомобильной дороги,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 до точки 193, пересекая границу полосы отвода автомобильной дороги,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195, пересекая границу полосы отвода автомобильной дороги федерального значения А-120 и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реки Авлога,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 до точки 538, не пересекая границу полосы отвода автомобильной дороги федерального значения А-120, по береговой линии реки Авлога, далее по береговой линии реки Сумосоя до границы полосы отвода автомобильной дороги регионального значения Санкт-Петербург - Запорожское - Приозерск,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566, пересекая реку Сумосоя, по границе полосы отвода автомобильной дороги регионального значения Санкт-Петербург - Запорожское - Приозерск.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596,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Грузино - Керро,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596 до точки 610 по границе полосы отвода автомобильной дороги регионального значения Грузино - Керро до реки Ройка,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624, не пересекая границу полосы отвода автомобильной дороги регионального значения Грузино - Керро, по береговой линии реки Ройка.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624 до точки 625, не пересекая реку Ройка, по линиям, последовательно соединяющим точки, до реки Ятка,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639 по береговой линии реки Ятка до границы полосы отвода автомобильной дороги регионального значения Скотное - Керро - Лемболово,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 до точки 658, не пересекая реку Ятка, по границе полосы отвода автомобильной дороги регионального значения Скотное - Керро - Лемболово до границы полосы отвода автомобильной дороги регионального значения Грузино - Керро,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664, пересекая границу полосы отвода автомобильной дороги регионального значения Скотное - Керро - Лемболово, по границе полосы отвода автомобильной дороги регионального значения Грузино - Керро.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844, не пересекая границу полосы отвода автомобильной дороги регионального значения Грузино - Керро,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1279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ЛЕСКОЛОВСКОЕ СЕЛЬСКОЕ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Запорожское - Приозерск и западной границы полосы отвода автомобильной дороги регионального значения подъезд к деревне Кавголово.</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4.10.2.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границе полосы отвода автомобильной дороги регионального значения подъезд к деревне Кавголово до границы полосы отвода автомобильной дороги регионального значения Санкт-Петербург - Запорожское - Приозерск,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38, не пересекая границу полосы отвода автомобильной дороги регионального значения подъезд к деревне Кавголово, по границе полосы отвода автомобильной дороги регионального значения Санкт-Петербург - Запорожское - Приозерск.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320, пересекая границу полосы отвода автомобильной дороги регионального значения Санкт-Петербург - Запорожское - Приозерск, по линиям, последовательно соединяющим точки, до границы полосы отвода автомобильной дороги регионального значения Скотное - Керро - Лемболово, не пересекая ее, до реки Ятка,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320 до точки 334, пересекая границу полосы отвода автомобильной дороги регионального значения Скотное - Керро - Лемболово, по береговой линии реки Ятка.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реку Ятка по линиям, последовательно соединяющим точки, до реки Ройка,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349 по береговой линии реки Ройка до границы полосы отвода автомобильной дороги регионального значения Грузино - Керро,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пересекая реку Ройка по границе полосы отвода автомобильной дороги регионального значения Грузино - Керро.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393, не пересекая границу полосы отвода автомобильной дороги регионального значения Грузино - Керро, по линиям, последовательно соединяющим точки до границы полосы отвода автомобильной дороги регионального значения Санкт-Петербург - Запорожское - Приозерск,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421 по границе полосы отвода автомобильной дороги регионального значения Санкт-Петербург - Запорожское - Приозерск, пересекая ее в точке 393, до реки Сумосоя,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764, не пересекая границу полосы отвода автомобильной дороги регионального значения Санкт-Петербург - Запорожское - Приозерск, по береговой линии реки Сумосоя, по береговой линии реки Авлога до границы полосы отвода автомобильной дороги федерального значения А-120,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764 до точки 766, не пересекая реку Авлога, по границе полосы отвода автомобильной дороги федерального значения А-120 до границы полосы отвода автомобильной дороги регионального значения Санкт-Петербург - Матокса,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870, не пересекая границы полосы отвода автомобильной дороги федерального значения А-120, по границе полосы отвода автомобильной дороги регионального значения Санкт-Петербург - Матокса до границы полосы отвода автомобильной дороги регионального значения Новое Токсово - автодорога Скотное - Керро,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882, пересекая границы полосы отвода автомобильной дороги регионального значения Санкт-Петербург - Матокса, по границе полосы отвода автомобильной дороги регионального значения Новое Токсово - автодорога Скотное - Керро.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882 до точки 915, пересекая границу полосы отвода автомобильной дороги регионального значения Новое Токсово - автодорога Скотное - Керро,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915 до точки 917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917 до точки 938 по береговой линии озера Кавголовское.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938 до точки 943 по границам лесных кварталов 22, 21, 20, 19, Кавголовского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943 до точки 1 по линиям, последовательно соединяющим точки до границы полосы отвода автомобильной дороги регионального значения подъезд к деревне Кавголово,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МОРОЗОВСКОЕ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4.11.1.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и продолжения южной границы лесного квартала 209 Чернореченского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4.11.2.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границам кварталов 209, 208, 207, 206, 234, 201, 190, 180, 175 Чернореченского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70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 до точки 75 по границе лесного квартала 173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по границе полосы отвода железной дороги Санкт-Петербург - Всеволожск - Невская Дубровка.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102, не пересекая границу полосы отвода железной дороги Санкт-Петербург - Всеволожск - Невская Дубровка, по границам лесных кварталов 150, 119, 120, 121, 122, 123, 124 Морозовского участкового лесничества Всеволожского лесничества, далее, пересекая лесные кварталы 110, 111, по границе лесного квартала 111 Морозовского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 до точки 116 по границам лесных кварталов 112, 113, 105, 106, 107, 108, 109 Морозовского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122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381 по береговой линии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402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МУРИНСКОЕ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кольцевой автомобильной дороги Санкт-Петербурга и продолжения Воронцовского бульвара города Мурино муниципального образования Муринское городское поселение Всеволожского муниципального района Ленинградской области.</w:t>
      </w:r>
    </w:p>
    <w:p w:rsidR="00104E3E" w:rsidRDefault="00104E3E" w:rsidP="00104E3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Областного </w:t>
      </w:r>
      <w:hyperlink r:id="rId253"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15.04.2019 N 17-оз)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4.12.2.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265 по линиям, последовательно соединяющим точки, до границы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 до точки 276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Новодевяткинским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286, пересекая границу полосы отвода железной дороги, по границе полосы отвода железной дороги Санкт-Петербург - Кузнечное - Хийтола - Сортавала, до реки Охта,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389, не пересекая границу полосы отвода железной дороги Санкт-Петербург - Кузнечное - Хийтола - Сортавала, по береговой линии реки Охта.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392, не пересекая реку Охта, по линиям, последовательно соединяющим точки, до границы полосы отвода автомобильной дороги регионального значения Санкт-Петербург - Матокса,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 до точки 396 по границе полосы отвода автомобильной дороги регионального значения Санкт-Петербург - Матокса до границы полосы отвода автомобильной дороги,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406,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406 до точки 549, не пересекая границу полосы отвода автомобильной дороги,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549 до точки 553 по линиям, последовательно соединяющим точки, до границы полосы отвода автомобильной дороги,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553 до точки 566 по границе полосы отвода автомобильной дороги.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566 до точки 578, не пересекая границу полосы отвода автомобильной дороги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578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НОВОДЕВЯТКИНСКОЕ СЕЛЬСКОЕ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подъездной железной дороги и восточной границы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4.13.2.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границе полосы отвода подъездной железной дороги до границы полосы отвода автомобильной дороги регионального значения Санкт-Петербург - Матокса,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 до точки 24, не пересекая границу полосы отвода подъездной железной дороги, по границе полосы отвода автомобильной дороги регионального значения Санкт-Петербург - Матокса.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не пересекая границу полосы отвода автомобильной дороги регионального значения Санкт-Петербург - Матокса,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Муринским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15.04.2019 N 17-оз)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 до точки 171 по линиям, последовательно соединяющим точки до границы полосы отвода автомобильной дороги,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181 по границе полосы отвода автомобильной дороги до границы полосы отвода автомобильной дороги регионального значения Санкт-Петербург - Матокса,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185, не пересекая границу полосы отвода автомобильной дороги, по границе полосы отвода автомобильной дороги регионального значения Санкт-Петербург - Матокса.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188, пересекая границу полосы отвода автомобильной дороги регионального значения Санкт-Петербург - Матокса, по линиям, последовательно соединяющим точки, до реки Охта,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291 по береговой линии реки Охта, до границы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291 до точки 1, не пересекая реку Охта, по границе полосы отвода железной дороги Санкт-Петербург - Кузнечное - Хийтола - Сортавала до границы полосы отвода подъездной железной дороги,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РАХЬИНСКОЕ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4.14.2.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281 по береговой линии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287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301 по границам лесных кварталов 109, 108, 107, 106, 105, 113, 112 Морозовского участкового лесничества Всеволожского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 до точки 330 по границам лесных кварталов 117, 116, 115, 108, 100, 99, 98, 97 Вагановского участкового лесничества Всеволожского лесничества, далее по границам лесных кварталов 18, 17, 16, 15 Морозовского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347 по линиям, последовательно соединяющим точки до границы полосы отвода железной дороги Всеволожск - Ладожское озеро,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Романовским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347 до точки 373 по границе полосы отвода железной дороги Всеволожск - Ладожское озеро.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401, пересекая границу полосы отвода железной дороги Всеволожск - Ладожское озеро, по линиям, последовательно соединяющим точки, до границы полосы отвода автомобильной дороги регионального значения Проба - Лепсари - Борисова Грива,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415 по границе полосы отвода автомобильной дороги регионального значения Проба - Лепсари - Борисова Грива до реки Лепсари,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712, не пересекая границу полосы отвода автомобильной дороги регионального значения Проба - Лепсари - Борисова Грива, по береговой линии реки Лепсари, далее по береговой линии ручья Ириновский, далее по береговой линии реки Морье, далее по береговой линии реки Рогозинка до границы полосы отвода автомобильной дороги,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712 до точки 730, не пересекая реку Рогозинка, по границе полосы отвода автомобильной дороги до границы полосы отвода автомобильной дороги федерального значения А-120,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730 до точки 761, не пересекая границу полосы отвода автомобильной дороги, по границе полосы отвода автомобильной дороги федерального значения А-120.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778, не пересекая границу полосы отвода автомобильной дороги федерального значения А-120,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892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892 до точки 893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893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РОМАНОВСКОЕ СЕЛЬСКОЕ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береговой полосы реки Рогозинка и западной границы полосы отвода автомобильной дороги.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4.15.2.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298, не пересекая границу полосы отвода автомобильной дороги, по береговой линии реки Рогозинка, далее по береговой линии реки Морье, далее по береговой линии ручья Ириновский, далее по береговой линии реки Лепсари, до границы полосы отвода автомобильной дороги регионального значения Проба - Лепсари - Борисова Грива,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312, не пересекая реку Лепсари, по границе полосы отвода автомобильной дороги регионального значения Проба - Лепсари - Борисова Грива.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312 до точки 340, пересекая границу полосы отвода автомобильной дороги регионального значения Проба - Лепсари - Борисова Грива, по линиям, последовательно соединяющим точки, до границы полосы отвода железной дороги Всеволожск - Ладожское озеро,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366 по границе полосы отвода железной дороги Всеволожск - Ладожское озеро.</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Щегловским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366 до точки 399 по границе полосы отвода железной дороги Всеволожск - Ладожское озеро.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399 до точки 441,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485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485 до точки 514, пересекая границу полосы отвода железной дороги Всеволожск - Ладожское озеро, по границе полосы отвода автомобильной дороги регионального значения станция Магнитная - поселок имени Морозова до границы полосы отвода автомобильной дороги регионального значения Санкт-Петербург - Морье,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не пересекая границу полосы отвода автомобильной дороги регионального значения станция Магнитная - поселок имени Морозова, по границе полосы отвода автомобильной дороги регионального значения Санкт-Петербург - Морье.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564, пересекая границу полосы отвода автомобильной дороги регионального значения Санкт-Петербург - Морье, по линиям, последовательно соединяющим точки, до границы полосы отвода автомобильной дороги,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564 до точки 613 по границе полосы отвода автомобильной дороги до границы полосы отвода автомобильной дороги,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Токсовским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1 по границе полосы отвода автомобильной дороги до реки Рогозинка, пересекая ее.</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СВЕРДЛОВСКОЕ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границе полосы отвода автомобильной дороги федерального значения М-18 восточнее пересечения автомобильной дороги федерального значения М-18 и проспекта Большевиков Санкт-Петербурга.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4.16.2.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Заневским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255" w:history="1">
        <w:r>
          <w:rPr>
            <w:rFonts w:ascii="Arial" w:hAnsi="Arial" w:cs="Arial"/>
            <w:color w:val="0000FF"/>
            <w:sz w:val="20"/>
            <w:szCs w:val="20"/>
          </w:rPr>
          <w:t>Закона</w:t>
        </w:r>
      </w:hyperlink>
      <w:r>
        <w:rPr>
          <w:rFonts w:ascii="Arial" w:hAnsi="Arial" w:cs="Arial"/>
          <w:sz w:val="20"/>
          <w:szCs w:val="20"/>
        </w:rPr>
        <w:t xml:space="preserve"> Ленинградской области от 29.12.2015 N 148-оз)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полосы отвода автомобильной дороги федерального значения М-18 до реки Чёрная,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от 14.06.2023 N 61-оз)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 до точки 99, не пересекая границу полосы отвода автомобильной дороги федерального значения М-18, по береговой линии реки Чёрная.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139, не пересекая реку Чёрная, по границе лесного квартала 29, 34, 95, 96 Невского участкового лесничества Всеволожского лесничества, далее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142 по линиям, последовательно соединяющим точки, до границы полосы отвода автомобильной дороги регионального значения Санкт-Петербург - завод имени Свердлова - Всеволожск,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 до точки 143 по границе полосы отвода автомобильной дороги регионального значения Санкт-Петербург - завод имени Свердлова - Всеволожск.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147, пересекая границу полосы отвода автомобильной дороги регионального значения Санкт-Петербург - завод имени Свердлова - Всеволожск, по линиям, последовательно соединяющим точки, до границы полосы отвода автомобильной дороги регионального значения Мяглово - Кузьминки,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160 по границе полосы отвода автомобильной дороги регионального значения Мяглово - Кузьминки.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193, не пересекая границу полосы отвода автомобильной дороги регионального значения Мяглово - Кузьминки, по линиям, последовательно соединяющим точки до границы полосы отвода автомобильной дороги регионального значения Мяглово - Кузьминки,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193 до точки 242 по границе полосы отвода автомобильной дороги регионального значения Мяглово - Кузьминки.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256, пересекая границу полосы отвода автомобильной дороги регионального значения Мяглово - Кузьминки,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256 до точки 352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352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СЕРТОЛОВСКОЕ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Сестра и западной границы лесного квартала 55 Меднозаводского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4.17.2.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Юкковским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244 по линиям, последовательно соединяющим точки, до границы полосы отвода автомобильной дороги регионального значения Парголово - Огоньки,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273 по границе полосы отвода автомобильной дороги регионального значения Парголово - Огоньки.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273 до точки 307,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320 по границам лесных кварталов 45, 47, 48, 59, 70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322 по границе полосы отвода автомобильной дороги регионального значения Песочное - Киссолово.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326, не пересекая границу полосы отвода автомобильной дороги регионального значения Песочное - Киссолово, по границам лесного квартала 84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337 по границе полосы отвода автомобильной дороги регионального значения Песочное - Киссолово.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430,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430 до точки 432 по границе полосы отвода автомобильной дороги регионального значения Песочное - Киссолово.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486, не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ТОКСОВСКОЕ ГОРОДСКОЕ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полосы отвода автомобильной дороги регионального значения Санкт-Петербург - Матокса и южной границы полосы отвода автомобильной дороги федерального значения А-120.</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4.18.2.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Куйвозовским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не пересекая границу полосы отвода автомобильной дороги регионального значения Санкт-Петербург - Матокса, по границе полосы отвода автомобильной дороги федерального значения А-120 до границы полосы отвода автомобильной дороги,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 до точки 49, пересекая границу полосы отвода автомобильной дороги федерального значения А-120, по границе полосы отвода автомобильной дороги до реки Рогозинка,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104, пересекая реку Рогозинка, по границе полосы отвода автомобильной дороги.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 до точки 118 по границе полосы отвода автомобильной дороги до границы полосы отвода автомобильной дороги регионального значения подъезд к станции Ламбери,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Кузьмоловским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 до точки 126, не пересекая границу полосы отвода автомобильной дороги, по границе полосы отвода автомобильной дороги регионального значения подъезд к станции Ламбери.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170, не пересекая границу полосы отвода автомобильной дороги регионального значения подъезд к станции Ламбери, по линиям, последовательно соединяющим точки до границы полосы отвода железной дороги Санкт-Петербург - Кузнечное - Хийтола - Сортавала,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171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245, не пересекая границу полосы отвода железной дороги Санкт-Петербург - Кузнечное - Хийтола - Сортавала, по линиям, последовательно соединяющим точки, до реки Охта,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245 до точки 347, не пересекая реку Охта,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границам лесных кварталов 104, 93, 84 Кавголовского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412 по линиям, последовательно соединяющим точки, до границы полосы отвода автомобильной дороги регионального значения подъезд к станции Ламбери,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412 до точки 421, пересекая границу полосы отвода автомобильной дороги регионального значения подъезд к станции Ламбери, по границе полосы отвода автомобильной дороги регионального значения подъезд к деревне Кавголово.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484, не пересекая границу полосы отвода автомобильной дороги регионального значения подъезд к деревне Кавголово, по линиям, последовательно соединяющим точки, до границы полосы отвода автомобильной дороги регионального значения подъезд к деревне Кавголово,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487 по границе полосы отвода автомобильной дороги регионального значения подъезд к деревне Кавголово.</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Лесколовским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579, пересекая границу полосы отвода автомобильной дороги регионального значения подъезд к деревне Кавголово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584 по границам лесных кварталов 19, 20, 21, 22 Кавголовского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605 по береговой линии озера Кавголовское.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605 до точки 607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640 по линиям, последовательно соединяющим точки до границы полосы отвода автомобильной дороги регионального значения Новое Токсово - автодорога Скотное - Керро,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640 до точки 652 по границе полосы отвода автомобильной дороги регионального значения Новое Токсово - автодорога Скотное - Керро, до границы полосы отвода автомобильной дороги регионального значения Санкт-Петербург - Матокса,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652 до точки 1, пересекая границу полосы отвода автомобильной дороги регионального значения Новое Токсово - автодорога Скотное - Керро, по границе полосы отвода автомобильной дороги регионального значения Санкт-Петербург - Матокса, до границы полосы отвода автомобильной дороги федерального значения А-120,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ЩЕГЛОВСКОЕ СЕЛЬСКОЕ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147 Чернореченского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4.19.2.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49 по границе полосы отвода железной дороги Санкт-Петербург - Всеволожск - Невская Дубровка.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90, пересекая границу полосы отвода железной дороги Санкт-Петербург - Всеволожск - Невская Дубровка, по линиям, последовательно соединяющим точки, до границы полосы отвода железной дороги Санкт-Петербург - Всеволожск - Невская Дубровка,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122 по границе полосы отвода железной дороги Санкт-Петербург - Всеволожск - Невская Дубровка, далее по границе полосы отвода железной дороги Всеволожск - Ладожское озеро, до границы полосы отвода автомобильной дороги регионального значения станция Магнитная - поселок имени Морозова,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 до точки 166, не пересекая границу полосы отвода автомобильной дороги регионального значения станция Магнитная - поселок имени Морозова, по границе полосы отвода железной дороги Всеволожск - Ладожское озеро.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208, не пересекая границу полосы отвода железной дороги Всеволожск - Ладожское озеро по линиям, последовательно соединяющим точки до границы полосы отвода железной дороги Всеволожск - Ладожское озеро,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241 по границе полосы отвода железной дороги Всеволожск - Ладожское озеро.</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Рахьинским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не пересекая границу полосы отвода железной дороги Всеволожск - Ладожское озеро,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287 по границам лесных кварталов 15, 16, 17, 18 Морозовского участкового лесничества Всеволожского лесничества, далее по границам кварталов 97, 98, 99, 100, 108, 115, 116, 117 Вагановского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Морозовским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287 до точки 313 по границе лесного квартала 111 Морозовского участкового лесничества Всеволожского лесничества, далее, пересекая лесные кварталы 110, 111, по границам лесных кварталов 124, 123, 122, 121, 120, 119, 150 Морозовского участкового лесничества Всеволожского лесничества, до границы полосы отвода железной дороги Санкт-Петербург - Всеволожск - Невская Дубровка,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314 по границе полосы отвода железной дороги Санкт-Петербург - Всеволожск - Невская Дубровка.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319, пересекая границу полосы отвода железной дороги Санкт-Петербург - Всеволожск - Невская Дубровка, по границе лесного квартала 173 Морозовского участкового лесничества Всеволожского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Колтушским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319 до точки 325 по границам лесных кварталов 173, 172, 171, 168 Морозовского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328 по линиям, последовательно соединяющим точки, до реки Каменка,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389 по береговой линии реки Каменка.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1, не пересекая реку Каменка,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ЮККОВСКОЕ СЕЛЬСКОЕ ПОСЕЛЕНИЕ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регионального значения Юкки - Кузьмолово и продолжении южной границы лесного квартала 121 Осинорощинского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4.20.2.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Сертоловским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55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57 по границе полосы отвода автомобильной дороги регионального значения Песочное - Киссолово.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 до точки 150, не пересекая границу полосы отвода автомобильной дороги регионального значения Песочное - Киссолово, по линиям, последовательно соединяющим точки, до границы полосы отвода автомобильной дороги регионального значения Песочное - Киссолово,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161 по границе полосы отвода автомобильной дороги регионального значения Песочное - Киссолово.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165, не пересекая границу полосы отвода автомобильной дороги регионального значения Песочное - Киссолово, по границам квартала 84 Осинорощинского участкового лесничества Приозерского лесничества до границы полосы отвода автомобильной дороги регионального значения Песочное - Киссолово,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165 до точки 167 по границе полосы отвода автомобильной дороги регионального значения Песочное - Киссолово.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178, пересекая границу полосы отвода автомобильной дороги регионального значения Песочное - Киссолово, по границам лесных кварталов 70, 59, 48, 47, 46, 45 Осинорощинского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214 по линиям, последовательно соединяющим точки, до границы полосы отвода автомобильной дороги регионального значения Парголово - Огоньки,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243 по границе полосы отвода автомобильной дороги регионального значения Парголово - Огоньки.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486, не пересекая границу полосы отвода автомобильной дороги регионального значения Парголово - Огоньки,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976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Агалатовским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1002 по линиям, последовательно соединяющим точки, до реки Харвази,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1216 по береговой линии реки Харвази, далее по береговой линии реки Охта.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1216 до точки 1220 не пересекая реку Охта, по границам лесных кварталов 23, 30 Осинорощинского участкового лесничества Всеволожского лесничества до границы полосы отвода автомобильной дороги регионального значения Песочное - Киссолово,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1234 по границе полосы отвода автомобильной дороги регионального значения Песочное - Киссолово.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1234 до точки 1267, пересекая границу полосы отвода автомобильной дороги регионального значения Песочное - Киссолово,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1267 до точки 1278 по границам лесных кварталов 95, 98, 106, 113 Осинорощинского участкового лесничества Всеволожского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Бугровским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1278 до точки 1311 по границам лесных кварталов 120, 125, 130 Осинорощинского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1311 до точки 1442 по линиям, последовательно соединяющим точки, до границы полосы отвода автомобильной дороги регионального значения Юкки - Кузьмолово,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1451 по границе полосы отвода автомобильной дороги регионального значения Юкки - Кузьмолово.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1508, не пересекая границу полосы отвода автомобильной дороги регионального значения Юкки - Кузьмолово,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1508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4.21. ГРАФИЧЕСКОЕ ОПИСАНИЕ ГРАНИЦЫ ВСЕВОЛОЖСКОГО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ВСЕВОЛОЖСКОГО 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14.06.2023 N 61-оз)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 ОПИСАНИЕ ГРАНИЦ ВЫБОРГСКОГО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5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28.12.2021 N 166-оз)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ВЫБОРГСКИЙ МУНИЦИПАЛЬНЫЙ РАЙОН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Выборг - Каменногорск - Хийтола на расстоянии 169 метров по направлению на север от точки излома восточной границы лесного квартала 136 Дымовского участкового лесничества Северо-Западного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полосы отвода железной дороги Выборг - Каменногорск - Хийтола.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73, пересекая полосу отвода железной дороги Выборг - Каменногорск - Хийтола, по границам лесных кварталов 1, 3, 10, 18, 24, 29 Бородинского участкового лесничества Северо-Западного лесничества до полосы отвода грунтовой автомобильной дороги,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140 по границе полосы отвода грунтовой автомобильной дороги.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176, не пересекая полосу отвода грунтовой автомобильной дороги, по границам лесных кварталов 48, 66, 72, 94, 114, 121 (пересекая озеро Любимовское) Бородинского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 до точки 211 по границам лесных кварталов 85, 86, 102, 120, 125, 133, 137, 145, 153 (пересекая озеро Любимовское), 164, 179, 186, 192, 205, 212, 219 Вуоксинского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586 по границам лесных кварталов 10, 9, 8, 7, 20, 19, 6, 5, 4, 3, 15, 14, 2, 1, 14, 29, 37, 38, 49, 48, 64, 85, 86 Джатиевского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586 до точки 621 по границам лесных кварталов 86, 96, 99, 109, 110, 120, 121, 141, 148 Джатиевского участкового лесничества Приозерского лесничества (по реке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650 по границам лесных кварталов 148, 155, 162 Джатиевского участкового лесничества Приозерского лесничества, далее по границе лесного квартала 1 Мичуринского участкового лесничества Приозерского лесничества (по озеру Вуокса) до реки Булатная,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650 до точки 706 по береговой линии реки Булатная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734, пересекая реку Булатная,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734 до точки 829, пересекая полосу отвода автомобильной дороги местного значения, по границам лесных кварталов 9, 8, 7, 6, 5 Мичуринского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829 до точки 894 по границам лесных кварталов 102, 101, 102 Красносельского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961 по границам лесных кварталов 18, 33, 46 Мичуринского участкового лесничества Приозерского лесничества, далее по границе лесного квартала 79 Ларионовского участкового лесничества Приозерского лесничества до реки Пчелинка,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1056 по береговой линии реки Пчелинка.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1276, не пересекая реку Пчелинка, по береговой линии озера Правдинское,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1276 до точки 1314 по границам лесных кварталов 109, 110, 106 Красносельского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1314 до точки 1352 по границам лесных кварталов 85, 84, 83 Мичуринского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1352 до точки 1436 по границам лесных кварталов 103, 104 Красносельского участкового лесничества Рощинского лесничества, далее по границам лесных кварталов 79, 78, 74 (озеро Красное), 80 Мичуринского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1436 до точки 1479 по границам лесного квартала 81 Мичуринского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1531 по границам лесных кварталов 108, 117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127, 126, 129 Красносельского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2144 по границам лесных кварталов 63, 82, 84, 96, 97, 98, 108, 116, 109, 117, 118, 119, 120, 121, 114, 115 Кучеровского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2144 до точки 2362 по границам лесных кварталов 44, 35, 26, 18, 11, 9, 3, 1 Пионерского участкового лесничества Рощинского лесничества до реки Волчья,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2362 до точки 2561 по береговой линии реки Волчья.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2561 до точки 2654, не пересекая реку Волчья, по границам лесных кварталов 52, 62, 75, 86, 99, 112, 126, 125, 124, 139 Пионерского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2654 до точки 2936 по границам лесных кварталов 3, 9, 16, 27, 41, 54, 67, 66 Ленинского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2936 до точки 3201, не пересекая реку Сестра, по береговой линии реки Сестра.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3201 до точки 3829, не пересекая реку Сестра, по границам лесных кварталов 90, 89, 100, 121 Ленинского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3829 до точки 3907 по границам лесных кварталов 14, 23, 29, 39, 44, 46 Меднозаводского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3907 до точки 3913 по линиям, последовательно соединяющим точки, до береговой линии реки Сестра,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3913 до точки 4019 по береговой линии реки Сестра.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4019 до точки 6384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6384 до точки 6398 по линиям, последовательно соединяющим точки, по акватории Финского залива.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6398 до точки 6411 по линиям, последовательно соединяющим точки, по акватории Финского залива.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6411 до точки 7472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7472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ВЫБОРГСКОЕ ГОРОДСКОЕ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южной границы полосы отвода автомобильной дороги регионального значения 41К-084 Зверево - Малиновка.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5.2.2.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80,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134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140, пересекая полосу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озеро Краснохолмское, по границе населенного пункта г. Выборг Выборгского муниципального района Ленинградской области (реестровый номер 47:01-4.3).</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161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Хийтола,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 до точки 178 по границе полосы отвода железной дороги Выборг - Хийтола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192, пересекая полосу отвода железной дороги Выборг - Хийтола,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192 до точки 200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 до точки 207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212,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231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Житково,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260,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Житково.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301, пересекая полосу отвода железной дороги Выборг - Житково,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301 до точки 333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автомобильной дороги регионального значения 41К-083 Молодёжное - Верхнее Черкасово.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432, не пересекая полосу отвода автомобильной дороги регионального значения 41К-083 Молодёжное - Верхнее Черкасово, по границе населенного пункта г. Выборг Выборгского муниципального района Ленинградской области (реестровый номер 47:01-4.3).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618 по береговой линии реки Черкасовка до полосы отвода железной дороги Зеленогорск - Приморск - Выборг,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637, не пересекая реку Черкасовка, по границе полосы отвода железной дороги Зеленогорск - Приморск - Выборг.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658, не пересекая полосу отвода железной дороги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659 по границе полосы отвода автомобильной дороги регионального значения 41А-082 Зеленогорск - Приморск - Выборг.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659 до точки 678, пересекая полосу отвода автомобильной дороги регионального значения 41А-082 Зеленогорск - Приморск - Выборг, пересекая акваторию Финского залива (Выборгский залив) по </w:t>
      </w:r>
      <w:r>
        <w:rPr>
          <w:rFonts w:ascii="Arial" w:hAnsi="Arial" w:cs="Arial"/>
          <w:sz w:val="20"/>
          <w:szCs w:val="20"/>
        </w:rPr>
        <w:lastRenderedPageBreak/>
        <w:t>границе населенного пункта г. Выборг Выборгского муниципального района Ленинградской области (реестровый номер 47:01-4.3).</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678 до точки 706,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реки Селезнёвка,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715 по береговой линии реки Селезнёвка до реки Малая Липовка,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715 до точки 726, не пересекая реку Селезнёвка, по береговой линии реки Малая Липовка.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726 до точки 729, не пересекая реку Малая Липовка, по линиям, последовательно соединяющим точки, до полосы отвода автомобильной дороги регионального значения 41К-426 Подъезд к пос. Отрадное,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733 по границе полосы отвода автомобильной дороги регионального значения 41К-426 Подъезд к пос. Отрадное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733 до точки 746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746 до точки 757,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лесного квартала 142 Большепольского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778 по границе полосы отвода грунтовой автомобильной дороги.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802, пересекая полосу отвода грунтовой автомобильной дороги,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802 до точки 894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903, не пересекая полосу отвода автомобильной дороги федерального значения А-181 "Скандинавия" Санкт-Петербург - Выборг - граница с Финляндской Республикой (Брусничное шоссе),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903 до точки 1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ВЫСОЦКОЕ ГОРОДСКОЕ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(Выборгский залив) между островом Маячный и островом Игривый.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5.3.2.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Селезнёвским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линиям, последовательно соединяющим точки по акватории Финского залива (Выборгский залив).</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20 по линиям, последовательно соединяющим точки по акватории Финского залива (Выборгский залив).</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 до точки 1 по линиям, последовательно соединяющим точки по акватории Финского залива (Выборгский залив).</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ГОНЧАРОВСКОЕ СЕЛЬСКОЕ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береговой линии реки Булатная и границы полосы отвода автомобильной дороги местного значения.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5.4.2.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390 по береговой линии реки Булатная.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603, не пересекая реку Булатная, по береговой линии озера Большое Раковое, исключая его, до безымянной реки,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603 до точки 638 по береговой линии безымянной реки.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638 до точки 646, не пересекая безымянную реку, по границам лесных кварталов 234, 233, 232 Черкасовского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646 до точки 659 по линиям, последовательно соединяющим точки, до полосы отвода автомобильной дороги регионального значения 41К-181 Огоньки - Стрельцово - Толоконниково,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668 по границе полосы отвода автомобильной дороги регионального значения 41К-181 Огоньки - Стрельцово - Толоконниково до полосы отвода автомобильной дороги регионального значения 41К-213 Подъезд к ст. Лейпясуо,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668 до точки 709 по границе полосы отвода автомобильной дороги регионального значения 41К-213 Подъезд к ст. Лейпясуо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722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723,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границам лесных кварталов 228, 227, 226, 225, 224 Черкасовского участкового лесничества Рощинского лесничества до реки Перовка,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723 до точки 750 по береговой линии реки Перовка.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750 до точки 761, не пересекая реку Перовка, по линиям, последовательно соединяющим точки, до границы лесного квартала 197 Черкасовского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761 до точки 858 по границам лесных кварталов 197, 182, 166, 165, 164, 181, 196 Черкасовского участкового лесничества Рощинского лесничества до полосы отвода автомобильной дороги регионального значения 41К-083 Молодёжное - Верхнее Черкасово,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858 до точки 1247 по границе полосы отвода автомобильной дороги регионального значения 41К-083 Молодёжное - Верхнее Черкасово.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1247 до точки 1308,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1308 до точки 1333, пересекая полосу отвода автомобильной дороги регионального значения 41К-083 Молодёжное - Верхнее Черкасово, по границе населенного пункта п. Черкасово Выборгского муниципального района Ленинградской области (реестровый номер 47:01-4.129)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1405,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Выборг - Житково,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1405 до точки 1434 по границе полосы отвода железной дороги Выборг - Житково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1434 до точки 1453, не пересекая полосу отвода железной дороги Выборг - Житково,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1453 до точки 1458,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1458 до точки 1465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1473 по границе полосы отвода автомобильной дороги федерального значения А-181 "Скандинавия" Санкт-Петербург - Выборг - граница с Финляндской Республикой, пересекая полосу отвода автомобильной дороги регионального значения 41К-207 Выборг - Смирново,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1473 до точки 1487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железной дороги Выборг - Хийтола,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1487 до точки 1504,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железной дороги Выборг - Хийтола.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1504 до точки 1525, не пересекая полосу отвода железной дороги Выборг - Хийтола, по границе населенного пункта г. Выборг Выборгского муниципального района Ленинградской области (реестровый номер 47:01-4.3).</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1525 до точки 1560 по линиям, последовательно соединяющим точки, до полосы отвода автомобильной дороги регионального значения 41К-084 Зверево - Малиновка,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1560 до точки 1569 по границе полосы отвода автомобильной дороги регионального значения 41К-084 Зверево - Малиновка.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1569 до точки 1641, не пересекая полосу отвода автомобильной дороги регионального значения 41К-084 Зверево - Малиновка, по линиям, последовательно соединяющим точки, далее по береговой линии озера Малое Краснохолмское, включая его, далее по линиям, последовательно соединяющим точки, до границы лесного квартала 90 Выборгского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1641 до точки 1647 по границам лесных кварталов 90, 91, 92, 93, 94 Выборгского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1647 до точки 1648 по линии, соединяющей точки (пересекая озеро Большое Лесное), до береговой линии озера Соколиное.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1648 до точки 2179 по береговым линиям озер Соколиное, Губановское, Большое Градуевское.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2179 до точки 2187 по границам лесных кварталов 152, 153, 154, 155, 156, 157, 143, 144 Липовского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2187 до точки 2189 по границам лесных кварталов 10, 12 Вещевского участкового лесничества Северо-Западного лесничества (по реке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2189 до точки 2203 по границам лесных кварталов 78, 82, 88, 92, 93, 99, 102, 104, 105 Красносокольского участкового лесничества Северо-Западного лесничества (по реке Вуокса).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2203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КАМЕННОГОРСКОЕ ГОРОДСКОЕ ПОСЕЛЕНИЕ ВЫБОРГСКОГО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железной дороги Выборг - Хийтола и восточной границы лесного квартала 136 Дымовского участкового лесничества Северо-Западного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5.5.2.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586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586 до точки 600 по границам лесных кварталов 105, 104, 102, 99, 93, 92, 88, 82, 78 Красносокольского участкового лесничества Северо-Западного лесничества (по реке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602 по границам лесных кварталов 12, 10 Вещевского участкового лесничества Северо-Западного лесничества (по реке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610 по границам лесных кварталов 144, 143, 157, 156, 155, 154, 153, 152 Липовского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1144 по береговым линиям озер Большое Градуевское, Губановское, Соколиное.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1144 до точки 1145 по линии, соединяющей точки (пересекая озеро Большое Лесное), до границы лесного квартала 94 Выборгского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1151 по границам лесных кварталов 94, 93, 92, 91, 90 Выборгского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1151 до точки 1221 по линиям, последовательно соединяющим точки, далее по береговой линии озера Малое Краснохолмское, исключая его, далее по линиям, последовательно соединяющим точки, до полосы отвода автомобильной дороги регионального значения 41К-084 Зверево - Малиновка,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1230 по границе полосы отвода автомобильной дороги регионального значения 41К-084 Зверево - Малиновка.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1230 до точки 1264, пересекая полосу отвода автомобильной дороги регионального значения 41К-084 Зверево - Малиновка, по линиям, последовательно соединяющим точки, до границы населенного пункта г. Выборг Выборгского муниципального района Ленинградской области (реестровый номер 47:01-4.3).</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1264 до точки 1270, пересекая озеро Краснохолмское,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1270 до точки 1322 по границе полосы отвода автомобильной дороги федерального значения А-181 "Скандинавия" Санкт-Петербург - Выборг - граница с Финляндской Республикой (Светогорское шоссе) до полосы отвода автомобильной дороги регионального значения 41К-084 Зверево - Малиновка,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1322 до точки 1401 по границе полосы отвода автомобильной дороги регионального значения 41К-084 Зверево - Малиновка до полосы отвода автомобильной дороги федерального значения А-181 "Скандинавия" Санкт-Петербург - Выборг - граница с Финляндской Республикой,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1401 до точки 1526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1526 до точки 1686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Светогорским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1686 до точки 1701 по береговой линии озера Суокуманъярви, включая его, до реки Мышиная,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1747 по береговой линии реки Мышиная.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1747 до точки 2073, не пересекая реку Мышиная, по линиям, последовательно соединяющим точки, до границы лесного квартала 41 Лесогорского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2073 до точки 2269 по границам лесных кварталов 41, 50, 51, 52, 53, 54, 154, 156 Лесогорского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2269 до точки 2289 по линиям, последовательно соединяющим точки, пересекая реку Вуокса, до границы лесного квартала 127 Лесогорского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2289 до точки 2294 по границам лесных кварталов 127, 115 Лесогорского участкового лесничества Северо-Западного лесничества до полосы отвода автомобильной дороги регионального значения 41К-416 Лесогорский - Зайцево,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2294 до точки 2659 по границе полосы отвода автомобильной дороги регионального значения 41К-416 Лесогорский - Зайцево.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2659 до точки 2675, не пересекая полосу отвода автомобильной дороги регионального значения 41К-416 Лесогорский - Зайцево, по границам лесных кварталов 203, 191, 175 Бородинского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2675 до точки 2688 по линиям, последовательно соединяющим точки, до полосы отвода автомобильной дороги регионального значения 41К-024 Среднегорье - Топольки,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2688 до точки 2845 по границе полосы отвода автомобильной дороги регионального значения 41К-024 Среднегорье - Топольки.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2845 до точки 2915, пересекая полосу отвода автомобильной дороги регионального значения 41К-024 Среднегорье - Топольки, по границам лесных кварталов 266, 255, 252, 241, 236, 234, 230, 225, 221, 217, 28, 211 Дымовского участкового лесничества Северо-Западного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3014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3014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КРАСНОСЕЛЬСКОЕ СЕЛЬСКОЕ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127 Красносельского участкового лесничества Рощинского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5.6.2.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119 по границам лесных кварталов 127, 123, 122, 121, 120, 124, 128, 124 Красносельского участкового лесничества Рощинского лесничества до полосы отвода автомобильной дороги регионального значения 41К-017 Пески - Сосново - Подгорье,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119 до точки 215 по границе полосы отвода автомобильной дороги регионального значения 41К-017 Пески - Сосново - Подгорье.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229, не пересекая полосу отвода автомобильной дороги регионального значения 41К-017 Пески - Сосново - Подгорье, по линиям, последовательно соединяющим точки, до полосы отвода автомобильной дороги регионального значения 41К-181 Огоньки - Стрельцово - Толоконниково,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288 по границе полосы отвода автомобильной дороги регионального значения 41К-181 Огоньки - Стрельцово - Толоконниково.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288 до точки 422, не пересекая полосу отвода автомобильной дороги регионального значения 41К-181 Огоньки - Стрельцово - Толоконниково, по границам лесных кварталов 91, 99, 100 Красносельского участкового лесничества Рощинского лесничества, далее по границам лесных кварталов 102, 110, 109, 108, 107, 114, 122 Чапаевского участкового лесничества Рощинского лесничества, далее по границам лесных кварталов 30, 41, 51, 57 Побединского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424 по границе полосы отвода железной дороги Санкт-Петербург - Выборг - Бусловская - граница с Финляндской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424 до точки 466 по линиям, последовательно соединяющим точки, по границам земельных участков садового некоммерческого товарищества "Заходское", включая их, до полосы отвода грунтовой дороги, соединяющей поселок Заходское и садовое некоммерческое товарищество "Заходское",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466 до точки 468 по границе полосы отвода грунтовой дороги, соединяющей поселок Заходское и садовое некоммерческое товарищество "Заходское".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473, не пересекая полосу отвода грунтовой дороги, соединяющей поселок Заходское и садовое некоммерческое товарищество "Заходское", по границе населенного пункта поселок Заходское Выборгского муниципального района Ленинградской области (реестровый кадастровый номер 47:01-4.5).</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517 по границам лесных кварталов 40, 29 Победовского участкового лесничества Рощинского лесничества, далее по границам лесных кварталов 119, 103, 95, 89 Чапаевского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553 по береговой линии озера Малое Кирилловское, исключая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553 до точки 584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616 по границе полосы отвода железной дороги Санкт-Петербург - Выборг - Бусловская - граница с Финляндской Республикой до реки Перовка,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616 до точки 742, пересекая полосу отвода железной дороги Санкт-Петербург - Выборг - Бусловская - граница с Финляндской Республикой, по береговой линии реки Перовка.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742 до точки 743, пересекая реку Перовка, по границам лесных кварталов 224, 225, 226, 227, 228 Чапаевского участкового лесничества Рощинского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743 до точки 756 по границе полосы отвода автомобильной дороги федерального значения А-181 "Скандинавия" Санкт-Петербург - Выборг - граница с Финляндской Республикой до полосы отвода автомобильной дороги регионального значения 41К-213 Подъезд к ст. Лейпясуо,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756 до точки 797,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41К-213 Подъезд к ст. Лейпясуо до полосы отвода автомобильной дороги регионального значения 41К-181 Огоньки - Стрельцово - Толоконниково,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797 до точки 806 по границе полосы отвода автомобильной дороги регионального значения 41К-181 Огоньки - Стрельцово - Толоконниково.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806 до точки 819 по линиям, последовательно соединяющим точки, до границы лесного квартала 232 Черкасовского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827 по границам лесных кварталов 232, 233, 234 Черкасовского участкового лесничества Рощинского лесничества до безымянной реки,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827 до точки 862 по береговой линии безымянной реки.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1075, не пересекая безымянную реку, по береговой линии озера Большое Раковое, включая его, до реки Булатная,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1075 до точки 1464 по береговой линии реки Булатная.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1464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ПЕРВОМАЙСКОЕ СЕЛЬСКОЕ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лесного квартала 181 Линдуловского участкового лесничества Рощинского лесничества и подъезда к садоводческому некоммерческому товариществу "Здоровье" городского поселка Рощино Выборгского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5.7.2.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181, 176, 173, 168, 156, 146, 132 Линдуловского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26 по береговой линии озера Заливное, исключая его, до реки Грязновка,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349 по береговой линии реки Грязновка.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385, не пересекая реку Грязновка, по границам лесных кварталов 55, 56, 51, 46, 42 Линдуловского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395 по границе полосы отвода автомобильной дороги регионального значения 41К-181 Огоньки - Стрельцово - Толоконниково.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407, пересекая полосу отвода автомобильной дороги регионального значения 41К-181 Огоньки - Стрельцово - Толоконниково, по границам лесных кварталов 186, 187, 164, 160 Красносельского лесничества Рощинского лесничества до реки Волочаевка,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407 до точки 529 по береговой линии реки Волочаевка.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1257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Всеволожским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1257 до точки 2915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2915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ПОЛЯНСКОЕ СЕЛЬСКОЕ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15,8 км от мыса Флотский полуострова Рифовый по направлению на юг.</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5.8.2.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10 по границе лесного квартала 121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17 по границе полосы отвода автомобильной дороги регионального значения 41А-082 Зеленогорск - Приморск - Выборг.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79, пересекая границу полосы отвода автомобильной дороги регионального значения 41А-082 Зеленогорск - Приморск - Выборг, по границам лесных кварталов 110, 98, 94, 93 Октябрьского участкового лесничества Рощинского лесничества, далее по границам лесных кварталов 140, 141, 142, 144 Тарасовского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168 по береговой линии озера Зеркальное, исключая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183 по линиям, последовательно соединяющим точки, до полосы отвода железной дороги Зеленогорск - Приморск - Выборг,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210 по границе полосы отвода железной дороги Зеленогорск - Приморск - Выборг.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не пересекая полосы отвода железной дороги Зеленогорск - Приморск - Выборг, по границам лесных кварталов 75, 76, 77, 78 Тарасовского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219 по линиям, последовательно соединяющим точки, до береговой линии озера Красногвардейское.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250 по береговой линии озера Красногвардейское до реки Красавка,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 до точки 286 по береговой линии реки Красавка.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286 до точки 400 по границе лесного квартала 17 Тарасовского участкового лесничества Рощинского лесничества до полосы отвода автомобильной дороги регионального значения 41К-089 Рябово - Поляны,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400 до точки 412 по границе полосы отвода автомобильной дороги регионального значения 41К-089 Рябово - Поляны.</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442, не пересекая полосу отвода автомобильной дороги регионального значения 41К-089 Рябово - Поляны, по линиям, последовательно соединяющим точки, до береговой линии озера Краснофлотское.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546 по береговой линии озера Краснофлотское,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555 по линиям, последовательно соединяющим точки, до границы лесного квартала 80 Рябовского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561 по границам лесных кварталов 80, 72, 58, 52, 53 Рябовского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666 по береговой линии озера Красавица, включая его, до реки Камышёвка,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983 по береговой линии реки Камышёвка.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983 до точки 988, пересекая реку Камышёвка, по линиям, последовательно соединяющим точки, до полосы отвода автомобильной дороги регионального значения 41К-086 Советский - Дятлово - автодорога Молодёжное - Верхнее Черкасово,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988 до точки 992 по границе полосы отвода автомобильной дороги регионального значения 41К-086 Советский - Дятлово - автодорога Молодёжное - Верхнее Черкасово до полосы отвода автомобильной дороги регионального значения 41К-083 Молодёжное - Верхнее Черкасово,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992 до точки 1040, пересекая полосу отвода автомобильной дороги регионального значения 41К-086 Советский - Дятлово - автодорога Молодёжное - Верхнее Черкасово, по границе полосы отвода автомобильной дороги регионального значения 41К-083 Молодёжное - Верхнее Черкасово.</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1040 до точки 1137, пересекая полосу отвода автомобильной дороги регионального значения 41К-083 Молодёжное - Верхнее Черкасово, по границам лесных кварталов 196, 181, 164, 165, 166, 182, 197 Черкасовского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1148 по линиям, последовательно соединяющим точки, до реки Перовка,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1148 до точки 1175 по береговой линии реки Перовка.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1175 до точки 1301 по береговой линии реки Перовка до полосы отвода железной дороги Санкт-Петербург - Выборг - Бусловская - граница с Финляндской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1301 до точки 1333, пересекая реку Перовка, по границе полосы отвода железной дороги Санкт-Петербург - Выборг - Бусловская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1364,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береговой линии озера Малое Кирилловское.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1364 до точки 1400 по береговой линии озера Малое Кирилловское,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1400 до точки 1444 по границам лесных кварталов 89, 95, 103, 119 Чапаевского участкового лесничества Рощинского лесничества, далее по границам лесных кварталов 29, 40 Победовского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1444 до точки 1449 по границе населенного пункта поселок Заходское Выборгского муниципального района Ленинградской области (реестровый номер 47:01-4.5) до полосы отвода грунтовой дороги, соединяющей поселок Заходское и садовое некоммерческое товарищество "Заходское",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1451 по границе полосы отвода грунтовой дороги, соединяющей поселок Заходское и садовое некоммерческое товарищество "Заходское".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1451 до точки 1493 по границам земельных участков садового некоммерческого товарищества "Заходское", исключая их,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Рощинским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1493 до точки 1501 по границе полосы отвода железной дороги Санкт-Петербург - Выборг - Бусловская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1501 до точки 1510,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89 Полянского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1510 до точки 1525 по границам лесных кварталов 89, 8, 9 Полянского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1534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1534 до точки 1564 по границе полосы отвода железной дороги Санкт-Петербург - Выборг - Бусловская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1564 до точки 1582, пересекая полосу отвода железной дороги Санкт-Петербург - Выборг - Бусловская - граница с Финляндской Республикой, по границам лесных кварталов 148, 149 Победовского участкового лесничества Рощинского лесничества до полосы отвода автомобильной дороги регионального значения 41К-093 Белокаменка - Лебяжье,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1582 до точки 1587 по границе полосы отвода автомобильной дороги регионального значения 41К-093 Белокаменка - Лебяжье.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1587 до точки 1614, пересекая полосу отвода автомобильной дороги регионального значения 41К-093 Белокаменка - Лебяжье, по линиям, последовательно соединяющим точки, до полосы отвода железной дороги Санкт-Петербург - Выборг - Бусловская - граница с Финляндской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1614 до точки 1616 по границе полосы отвода железной дороги Санкт-Петербург - Выборг - Бусловская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1616 до точки 1620, не пересекая полосу отвода железной дороги Санкт-Петербург - Выборг - Бусловская - граница с Финляндской Республикой, по границам лесных кварталов 14, 15, 17, 20, 24, 28, 33 Линдуловского участкового лесничества Рощинского лесничества до реки Чёрная (Гладышевка),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1620 до точки 1637 по береговой линии реки Чёрная (Гладышевка).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1637 до точки 1638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1638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ПРИМОРСКОЕ ГОРОДСКОЕ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вблизи острова Яхи (Йяхи).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5.9.2.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по акватории Финского залива.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по акватории Финского залива.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 до точки 6 по линиям, последовательно соединяющим точки, по акватории Финского залива до безымянной реки,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24 по береговой линии безымянной реки до полосы отвода автомобильной дороги регионального значения 41А-082 Зеленогорск - Приморск - Выборг,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28 по границе полосы отвода автомобильной дороги регионального значения 41А-082 Зеленогорск - Приморск - Выборг до полосы отвода железной дороги Выборг - Зеленогорск,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36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40 по границе полосы отвода автомобильной дороги регионального значения 41А-082 Зеленогорск - Приморск - Выборг до полосы отвода автомобильной дороги регионального значения 41К-094 Глебычево - Малышево - Прибылово,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199 по границе полосы отвода автомобильной дороги регионального значения 41К-094 Глебычево - Малышево - Прибылово.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326, не пересекая полосу отвода автомобильной дороги регионального значения 41К-094 Глебычево - Малышево - Прибылово, по линиям, последовательно соединяющим точки, до полосы отвода автомобильной дороги регионального значения 41К-431 Подъезд к дер. Зайчихино,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346 по границе полосы отвода автомобильной дороги регионального значения 41К-431 Подъезд к дер. Зайчихино.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349,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41К-209 Черничное - Пионерское,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349 до точки 360 по границе полосы отвода автомобильной дороги регионального значения 41К-209 Черничное - Пионерское.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464, пересекая полосу отвода автомобильной дороги регионального значения 41К-209 Черничное - Пионерское, по границам лесных кварталов 198, 199, 200, 201, 202, 193 Советского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486 по линиям, последовательно соединяющим точки, до реки Камышёвка,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613 по береговой линии реки Камышёвка.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613 до точки 930 по береговой линии реки Камышёвка.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1035, не пересекая реку Камышёвка, по береговой линии озера Красавица, исключая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1035 до точки 1041 по границам лесных кварталов 53, 52, 58, 72, 80 Рябовского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1050 по линиям, последовательно соединяющим точки, до береговой линии озера Краснофлотское.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1050 до точки 1154 по береговой линии озера Краснофлотское, исключая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1154 до точки 1184 по линиям, последовательно соединяющим точки, до полосы отвода автомобильной дороги регионального значения 41К-089 Рябово - Поляны,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1184 до точки 1196 по границе полосы отвода автомобильной дороги регионального значения 41К-089 Рябово - Поляны.</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1196 до точки 1310, пересекая полосу отвода автомобильной дороги регионального значения 41К-089 Рябово - Поляны, по границе лесного квартала 17 Тарасовского участкового лесничества Рощинского лесничества до реки Красавка,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1310 до точки 1346 по береговой линии реки Красавка.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1346 до точки 1377, не пересекая реку Красавка, по береговой линии озера Красногвардейское.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1377 до точки 1383 по линиям, последовательно соединяющим точки, до границы лесного квартала 78 Тарасовского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1383 до точки 1386 по границам лесных кварталов 78, 77, 76, 75 Тарасовского участкового лесничества Рощинского лесничества до полосы отвода железной дороги Зеленогорск - Приморск - Выборг,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1413 по границе полосы отвода железной дороги Зеленогорск - Приморск - Выборг.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1413 до точки 1428, пересекая полосу отвода железной дороги Зеленогорск - Приморск - Выборг, по линиям, последовательно соединяющим точки, до береговой линии озера Зеркальное.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1428 до точки 1517 по береговой линии озера Зеркальное,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1517 до точки 1579 по границам лесных кварталов 144, 142, 141, 140 Тарасовского участкового лесничества Рощинского лесничества, далее по границам лесных кварталов 93, 94, 98, 110 Октябрьского участкового лесничества Рощинского лесничества до полосы отвода автомобильной дороги регионального значения 41А-082 Зеленогорск - Приморск - Выборг,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1579 до точки 1586 по границе полосы отвода автомобильной дороги регионального значения 41А-082 Зеленогорск - Приморск - Выборг.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1586 до точки 1594, не пересекая полосу отвода автомобильной дороги регионального значения 41А-082 Зеленогорск - Приморск - Выборг, по границе лесного квартала 121 Октябрьского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1594 до точки 1595 по линии, соединяющей точки, по акватории Финского залива до границы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1595 до точки 1599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1599 до точки 1612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РОЩИНСКОЕ ГОРОДСКОЕ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реки Чёрная (Гладышевка) и продолжения восточной границы лесного квартала 128 Полянского участкового лесничества Рощинского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5.10.2.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береговой линии реки Чёрная (Гладышевка).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22, пересекая реку Чёрная (Гладышевка), по границам лесных кварталов 33, 28, 24, 20, 17, 15, 14 Линдуловского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24 по границе полосы отвода железной дороги Санкт-Петербург - Выборг - Бусловская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51,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полосы отвода автомобильной дороги регионального значения 41К-093 Белокаменка - Лебяжье,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56 по границе полосы отвода автомобильной дороги регионального значения 41К-093 Белокаменка - Лебяжье.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74, не пересекая полосу отвода автомобильной дороги регионального значения 41К-093 Белокаменка - Лебяжье, по границам лесных кварталов 149, 148 Победовского участкового лесничества Рощинского лесничества до полосы отвода железной дороги Санкт-Петербург - Выборг - Бусловская - граница с Финляндской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104 по границе полосы отвода железной дороги Санкт-Петербург - Выборг - Бусловская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104 до точки 113, не пересекая полосу отвода железной дороги Санкт-Петербург - Выборг - Бусловская - граница с Финляндской Республикой, по линиям, последовательно соединяющим точки, до границы лесного квартала 9 Полянского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128 по границам лесных кварталов 9, 8, 89 Полянского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137 по линиям, последовательно соединяющим точки, до полосы отвода железной дороги Санкт-Петербург - Выборг - Бусловская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 до точки 145 по границе полосы отвода железной дороги Санкт-Петербург - Выборг - Бусловская - граница с Финляндской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Красносельским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границе полосы отвода железной дороги Санкт-Петербург - Выборг - Бусловская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 до точки 281, пересекая полосу отвода железной дороги Санкт-Петербург - Выборг - Бусловская - граница с Финляндской Республикой, по границам лесных кварталов 57, 51, 41, 30 Победовского участкового лесничества Рощинского лесничества, далее по границам лесных кварталов 122, 114, 107, 108, 109, 110, 102 Чапаевского участкового лесничества Рощинского лесничества, далее по границам лесных кварталов 100, 99, 91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340 по границе полосы отвода автомобильной дороги регионального значения 41К-181 Огоньки - Стрельцово - Толоконниково.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354, не пересекая полосу отвода автомобильной дороги регионального значения 41К-181 Огоньки - Стрельцово - Толоконниково,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450 по границе полосы отвода автомобильной дороги регионального значения 41К-017 Пески - Сосново - Подгорье.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450 до точки 568, не пересекая полосу отвода автомобильной дороги регионального значения 41К-017 Пески - Сосново - Подгорье, по границам лесных кварталов 124, 128, 124, 120, 121, 122, 123, 127 Красносельского участкового лесничества Рощинского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568 до точки 677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Первомайским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677 до точки 799 по береговой линии реки Волочаевка.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799 до точки 811, не пересекая реку Волочаевка, по границам лесных кварталов 160, 164, 187, 186 Красносельского участкового лесничества Рощинского лесничества до полосы отвода автомобильной дороги регионального значения 41К-181 Огоньки - Стрельцово - Толоконниково,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811 до точки 821 по границе полосы отвода автомобильной дороги регионального значения 41К-181 Огоньки - Стрельцово - Толоконниково.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857, не пересекая полосу отвода автомобильной дороги регионального значения 41К-181 Огоньки - Стрельцово - Толоконниково, по границам лесных кварталов 42, 46, 51, 56, 55 Линдуловского участкового лесничества Рощинского лесничества до реки Грязновка,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857 до точки 1180 по береговой линии реки Грязновка.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1195, не пересекая реку Грязновка, по береговой линии озера Заливное,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1195 до точки 1206 по границам лесных кварталов 132, 146, 156, 168, 173, 176, 181 Линдуловского участкового лесничества Рощинского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1206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СВЕТОГОРСКОЕ ГОРОДСКОЕ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лесного квартала 211 Дымовского участкового лесничества Северо-Западного лесничества и восточного берега озера Хийярви.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5.11.2.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71 по границам лесных кварталов 211, 28, 217, 221, 225, 230, 234, 236, 241, 252, 255, 266 Дымовского участкового лесничества Северо-Западного лесничества до полосы отвода автомобильной дороги регионального значения 41К-024 Среднегорье - Топольки,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228 по границе полосы отвода автомобильной дороги регионального значения 41К-024 Среднегорье - Топольки.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241, не пересекая полосу отвода автомобильной дороги регионального значения 41К-024 Среднегорье - Топольки, по линиям, последовательно соединяющим точки, до границы лесного квартала 175 Бородинского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257 по границам лесных кварталов 175, 191, 203 Бородинского участкового лесничества Северо-Западного лесничества до полосы отвода автомобильной дороги регионального значения 41К-416 Лесогорский - Зайцево,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622 по границе полосы отвода автомобильной дороги регионального значения 41К-416 Лесогорский - Зайцево.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627, пересекая полосу отвода автомобильной дороги регионального значения 41К-416 Лесогорский - Зайцево, по границам лесных кварталов 115, 127 Лесогорского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627 до точки 647 по линиям, последовательно соединяющим точки, пересекая реку Вуокса, до границы лесного квартала 156 Лесогорского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647 до точки 843 по границам лесных кварталов 156, 154, 54, 53, 52, 51, 50, 41 Лесогорского участкового лесничества Северо-Западного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1169 по линиям, последовательно соединяющим точки, до береговой линии реки Мышиная,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1169 до точки 1215 по береговой линии реки Мышиная.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1230, не пересекая реку Мышиная, по береговой линии озера Суокуманъярви, исключая его.</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1230 до точки 1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СЕЛЕЗНЁВСКОЕ СЕЛЬСКОЕ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федерального значения А-181 "Скандинавия" Санкт-Петербург - Выборг - граница с Финляндской Республикой (Брусничное шоссе) и восточной границы лесного квартала 14 Калининского участкового лесничества Северо-Западного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5.12.2.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Каменногорским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126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 до полосы отвода автомобильной дороги регионального значения 41К-084 Зверево - Малиновка,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139, не пересекая полосу отвода автомобильной дороги регионального значения 41К-084 Зверево - Малиновка, по границе полосы отвода автомобильной дороги федерального значения А-181 "Скандинавия" Санкт-Петербург - Выборг - граница с Финляндской Республикой (Брусничное шоссе).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148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федерального значения А-181 "Скандинавия" Санкт-Петербург - Выборг - граница с Финляндской Республикой (Брусничное шоссе),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240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264, не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населенного пункта г. Выборг Выборгского муниципального района Ленинградской области (реестровый номер 47:01-4.3) до полосы отвода грунтовой автомобильной дороги,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285 по границе полосы отвода грунтовой автомобильной дороги.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296, не пересекая полосу отвода грунтовой автомобильной дороги, по границе лесного квартала 142 Большепольского участкового лесничества Северо-Западного лесничества до полосы отвода автомобильной дороги федерального значения А-181 "Скандинавия" Санкт-Петербург - Выборг - граница с Финляндской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309 по границе полосы отвода автомобильной дороги федерального значения А-181 "Скандинавия" Санкт-Петербург - Выборг - граница с Финляндской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313, пересекая полосу отвода автомобильной дороги федерального значения А-181 "Скандинавия" Санкт-Петербург - Выборг - граница с Финляндской Республикой, по границе полосы отвода автомобильной дороги регионального значения 41К-426 Подъезд к пос. Отрадное.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316 по линиям, последовательно соединяющим точки, до береговой линии реки Малая Липовка,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327 по береговой линии реки Малая Липовка до береговой линии реки Селезнёвка,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327 до точки 336, не пересекая реку Малая Липовка, по береговой линии реки Селезнёвка.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364, не пересекая реку Селезнёвка,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Советским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364 до точки 365 по линии, соединяющей точки, по акватории Финского залива (Выборгский залив).</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365 до точки 370 по линиям, последовательно соединяющим точки, по акватории Финского залива.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370 до точки 373 по линии, соединяющей точки, по акватории Финского залива.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1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СОВЕТСКОЕ ГОРОДСКОЕ ПОСЕЛЕНИЕ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0,7 км от острова Телец по направлению на юг.</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5.13.2.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Селезнёвским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 (Выборгский залив).</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21, пересекая акваторию Финского залива (Выборгский залив),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41А-082 Зеленогорск - Приморск - Выборг,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22 по границе полосы отвода автомобильной дороги регионального значения 41А-082 Зеленогорск - Приморск - Выборг.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43, не пересекая полосу отвода автомобильной дороги регионального значения 41А-082 Зеленогорск - Приморск - Выборг, по границе населенного пункта г. Выборг Выборгского муниципального района Ленинградской области (реестровый номер 47:01-4.3) до полосы отвода железной дороги Зеленогорск - Приморск - Выборг,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62 по границе полосы отвода железной дороги Зеленогорск - Приморск - Выборг до реки Черкасовка,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248, не пересекая полосу отвода железной дороги Зеленогорск - Приморск - Выборг, по береговой линии реки Черкасовка.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248 до точки 322, пересекая реку Черкасовка, по границе населенного пункта г. Выборг Выборгского муниципального района Ленинградской области (реестровый номер 47:01-4.3) до полосы отвода автомобильной дороги регионального значения 41К-083 Молодёжное - Верхнее Черкасово,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323 по границе полосы отвода автомобильной дороги регионального значения 41К-083 Молодёжное - Верхнее Черкасово.</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Гончаровским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323 до точки 384, не пересекая полосу отвода автомобильной дороги регионального значения 41К-083 Молодёжное - Верхнее Черкасово, по линиям, последовательно соединяющим точки, до полосы отвода автомобильной дороги регионального значения 41К-083 Молодёжное - Верхнее Черкасово,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384 до точки 773 по границе полосы отвода автомобильной дороги регионального значения 41К-083 Молодёжное - Верхнее Черкасово.</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Полянским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773 до точки 821 по границе полосы отвода автомобильной дороги регионального значения 41К-083 Молодёжное - Верхнее Черкасово до полосы отвода автомобильной дороги регионального значения 41К-086 Советский - Дятлово - автодорога Молодёжное - Верхнее Черкасово,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821 до точки 825 по границе полосы отвода автомобильной дороги регионального значения 41К-086 Советский - Дятлово - автодорога Молодёжное - Верхнее Черкасово.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825 до точки 830, не пересекая полосу отвода автомобильной дороги регионального значения 41К-086 Советский - Дятлово - автодорога Молодёжное - Верхнее Черкасово, по линиям, последовательно соединяющим точки, до реки Камышёвка,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Приморским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830 до точки 957 по береговой линии реки Камышёвка.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979, не пересекая реку Камышёвка, по линиям, последовательно соединяющим точки, до границы лесного квартала 193 Советского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1083 по границам лесных кварталов 193, 202, 201, 200, 199, 198 Советского участкового лесничества Рощинского лесничества до полосы отвода автомобильной дороги регионального значения 41К-209 Черничное - Пионерское,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1083 до точки 1094 по границе полосы отвода автомобильной дороги регионального значения 41К-209 Черничное - Пионерское.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1094 до точки 1097, не пересекая полосу отвода автомобильной дороги регионального значения 41К-209 Черничное - Пионерское, по линиям, последовательно соединяющим точки, до полосы отвода автомобильной дороги регионального значения 41К-431 Подъезд к дер. Зайчихино,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1097 до точки 1117 по границе полосы отвода автомобильной дороги регионального значения 41К-431 Подъезд к дер. Зайчихино.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1117 до точки 1244, не пересекая полосу отвода автомобильной дороги регионального значения 41К-431 Подъезд к дер. Зайчихино, по линиям, последовательно соединяющим точки, до полосы отвода автомобильной дороги регионального значения 41К-094 Глебычево - Малышево - Прибылово,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1244 до точки 1403 по границе полосы отвода автомобильной дороги регионального значения 41К-094 Глебычево - Малышево - Прибылово.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1403 до точки 1407, не пересекая полосу отвода автомобильной дороги регионального значения 41К-094 Глебычево - Малышево - Прибылово, по границе полосы отвода автомобильной дороги </w:t>
      </w:r>
      <w:r>
        <w:rPr>
          <w:rFonts w:ascii="Arial" w:hAnsi="Arial" w:cs="Arial"/>
          <w:sz w:val="20"/>
          <w:szCs w:val="20"/>
        </w:rPr>
        <w:lastRenderedPageBreak/>
        <w:t>регионального значения 41А-082 Зеленогорск - Приморск - Выборг до полосы отвода железной дороги Выборг - Зеленогорск,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1407 до точки 1415 по границе полосы отвода железной дороги Выборг - Зеленогорск до полосы отвода автомобильной дороги регионального значения 41А-082 Зеленогорск - Приморск - Выборг,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1415 до точки 1419 по границе полосы отвода автомобильной дороги регионального значения 41А-082 Зеленогорск - Приморск - Выборг до безымянной реки,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1419 до точки 1437 по береговой линии безымянной реки.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1438, не пересекая безымянную реку, по линии, соединяющей точки, по акватории Финского залива (Выборгский залив).</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Высоцким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1438 до точки 1 по линиям, последовательно соединяющим точки, по акватории Финского залива (Выборгский залив).</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5.14. ГРАФИЧЕСКОЕ ОПИСАНИЕ ГРАНИЦ ВЫБОРГСКОГО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ВЫБОРГСКОГО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 ОПИСАНИЕ ГРАНИЦ ГАТЧИНСКОГО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ГАТЧИНСКИЙ МУНИЦИПАЛЬНЫЙ РАЙОН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береговой линии реки Ижора и юго-восточной границы полосы отвода железной дороги Санкт-Петербург - Великий Новгород.</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 по линиям, последовательно соединяющим точки, до полосы отвода железной дороги Санкт-Петербург - Великий Новгород,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35 по границе полосы отвода железной дороги Санкт-Петербург - Великий Новгород.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59, не пересекая полосу отвода железной дороги Санкт-Петербург - Великий Новгород, по границам лесных кварталов 2, 3, 4, 5 Сусанинского участкового лесничества Гатчинского лесничества до полосы отвода железной дороги Мга - Гатчина - Веймарн - Ивангород - граница с Эстонской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60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111, не пересекая полосу отвода железной дороги Мга - Гатчина - Веймарн - Ивангород - граница с Эстонской Республикой, по границам лесных кварталов 22, 36, 50, 63, 74, 84, 97, 96, 106, 112, 123, 124, 132, 133, 134, 135, 146 Сусанинского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111 до точки 145 по границам лесных кварталов 33, 51, 71, 88, 100, 110, 125, 135, 145, 158, 172, 184 Вырицкого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166 по границам лесных кварталов 11, 21, 31, 40, 47, 56, 69, 86, 113, 114 Слудицкого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207 по границам лесных кварталов 178, 179, 180, 181, 182 (включая озеро Суровское) Новинского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 до точки 225 по границам лесных кварталов 73, 132 (исключая озеро Лысцовское) Дубовицкого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247 по границам лесных кварталов 7, 6, 3, 1 Печковского участкового лесничества Лужского лесничества до реки Оредеж,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329 по береговой линии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340, пересекая реку Оредеж, по границе лесного квартала 23 Печковского участкового лесничества Лужского лесничества, далее по границе лесного квартала 8 Низовского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351 по границам лесных кварталов 105, 114, 113 Чащинского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354 по границам лесных кварталов 6, 5 Чоловского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711 по границам лесных кварталов 112, 111, 107, 106, 87, 86, 84, 83, 82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26, 1 Чащинского участкового лесничества Гатчинского лесничества, далее по границам лесных кварталов 142, 137, 109, 79, 47, 45 Новинского участкового лесничества Гатчинского лесничества, далее по границам лесных кварталов 78, 77, 86, 94, 102, 108, 113, 112, 110, 109 Дивенского участкового лесничества Гатчинского лесничества до полосы отвода железной дороги Санкт-Петербург - Луга - Псков,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711 до точки 725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819, не пересекая полосу отвода железной дороги Санкт-Петербург - Луга - Псков, по линиям, последовательно соединяющим точки (включая земельные участки с кадастровыми номерами 47:23:0901003:58 и 47:23:0901003:92), до полосы отвода железной дороги Санкт-Петербург - Луга - Псков,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829 по границе полосы отвода железной дороги Санкт-Петербург - Луга - Псков до реки Дивенка,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838, не пересекая полосу отвода железной дороги Санкт-Петербург - Луга - Псков, по береговой линии реки Дивенка.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851, не пересекая реку Дивенка, по линиям, последовательно соединяющим точки, до границы лесного квартала 1407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885 по границе лесного квартала 1407 Минского участкового лесничества Гатчинского лесничества, далее по границам лесных кварталов 52, 50, 49, 48 Рылеевского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885 до точки 895 по линиям, последовательно соединяющим точки, до границы лесного квартала 106 Рылеевского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895 до точки 915 по границам лесных кварталов 106, 131 Рылеевского участкового лесничества Гатчинского лесничества до реки Дивенка,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915 до точки 1032 по береговой линии реки Дивенка.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1032 до точки 1052, не пересекая реку Дивенка, по границам лесных кварталов 150, 149, 148, 147, 146, 145, 144, 143 Рылеевского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1052 до точки 1066 по границам лесных кварталов 14, 7, 6, 2 Верестского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1066 до точки 1100 по границам лесных кварталов 49, 37, 27, 14, 12 Изварского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1100 до точки 1131 по границам лесных кварталов 119, 113, 105, 106, 107, 99, 94, 60, 59 Заречского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1131 до точки 1143 по границам лесных кварталов 89, 88, 87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1153 по границе лесного квартала 132 Елизаветинского участкового лесничества Гатчинского лесничества, далее по границе лесного квартала 603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1166 по границам лесных кварталов 126, 125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1166 до точки 1219 по границам лесных кварталов 72, 65, 64, 59, 58, 45, 37 Клопицкого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1225 по линиям, последовательно соединяющим точки, до границы лесного квартала 83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1225 до точки 1241 по границам лесных кварталов 83, 80, 77, 74, 69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1241 до точки 1318 по границе лесного квартала 402 Минского участкового лесничества Гатчинского лесничества, далее по границам лесных кварталов 42, 44, 41, 38, 36, 20, 17, 16, 9, 10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1318 до точки 1332 по границам лесных кварталов 10, 5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1332 до точки 1333 по линии, соединяющей точки, до границы лесного квартала 6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1341 по границам лесных кварталов 6, 1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1341 до точки 1347 по границе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1347 до точки 1409, не пересекая полосу отвода автомобильной дороги федерального значения А-180 "Нарва" Санкт-Петербург - граница с Эстонской Республикой, по границе лесного квартала 2 Елизаветинского участкового лесничества Гатчинского лесничества, далее по линиям, последовательно соединяющим точки (исключая земельные участки деревни Черемыкино и поселка Черемыкинская Школа с кадастровыми номерами 47:14:1113007:1, 47:14:1115006:17, 47:14:1115006:9, 47:14:1113007:14, 47:14:1115002:1), далее по границе лесного квартала 3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1409 до точки 1413 по границе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1413 до точки 1414, не пересекая полосу отвода автомобильной дороги федерального значения А-180 "Нарва" Санкт-Петербург - граница с Эстонской Республикой, по линии, соединяющей точки, до границы лесного квартала 160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1414 до точки 1440 по границам лесных кварталов 160, 161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1468 по линиям, последовательно соединяющим точки, до границы лесного квартала 64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1468 до точки 1536 по границам лесных кварталов 64, 65, 66, 70 Кипенского участкового лесничества Ломоносовского лесничества, далее по границам лесных кварталов 30, 32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1536 до точки 1540 по линиям, последовательно соединяющим точки, до границы лесного квартала 17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1550 по границам лесных кварталов 17, 13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1550 до точки 1570 по границе лесного квартала 1001 Ломоносовского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1570 до точки 1577 по границе лесного квартала 12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1577 до точки 1590 по границам лесных кварталов 77, 76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1590 до точки 1620 по линиям, последовательно соединяющим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1620 до точки 1638 по границе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1638 до точки 1650, не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14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1650 до точки 1651 по границам лесных кварталов 14, 15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1651 до точки 1652 по границе лесного квартала 102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1652 до точки 1658 по границам лесных кварталов 93, 94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1658 до точки 1663 по границе лесного квартала 101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1663 до точки 1667 по границе лесного квартала 16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1667 до точки 1672 по границе лесного квартала 101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1672 до точки 1733 по границам лесных кварталов 8, 2, 1, 3 Таицкого участкового лесничества Гатчинского лесничества до полосы отвода автомобильной дороги регионального значения 41К-500 Спецподъезд N 1.</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1733 до точки 1783, пересекая полосу отвода автомобильной дороги регионального значения 41К-500 Спецподъезд N 1, по линиям, последовательно соединяющим точки, далее по границе земельного участка с кадастровым номером 47:14:0601005:28, исключая его, далее по границам земельных участков деревни Саксолово Виллозского городского поселения Ломоносовского муниципального района Ленинградской области, исключая их, далее по линиям, последовательно соединяющим точки, пересекая полосу отвода автомобильной дороги регионального значения 41К-010 Красное Село - Гатчина - Павловск, до полосы отвода автомобильной дороги регионального значения 41К-637 Подъезд к дер. Ретселя от автодороги Красное Село - Гатчина,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1783 до точки 1795 по границе полосы отвода автомобильной дороги регионального значения 41К-637 Подъезд к дер. Ретселя от автодороги Красное Село - Гатчина.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1795 до точки 1854, не пересекая полосу отвода автомобильной дороги регионального значения 41К-637 Подъезд к дер. Ретселя от автодороги Красное Село - Гатчина, по границе лесного квартала 201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1854 до точки 1886 по линиям, последовательно соединяющим точки, до границы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1886 до точки 1 по границе Ленинградской области.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2316 до точки 2316 исключается территория.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БОЛЬШЕКОЛПАНСКОЕ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153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границам лесных кварталов 153, 154, 155, 156, 157, 158, 150, 151, 143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36 по линиям, последовательно соединяющим точки, до границы лесного квартала 123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62 по границам лесных кварталов 123, 124, 163 (включая территорию населенного пункта деревня Новое Хинколово Большеколпанского сельского поселения Гатчинского муниципального района Ленинградской области (реестровый номер 47:23-4.153) и земельный участок с кадастровым номером 47:23:0427001:91)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62 до точки 213 по линиям, последовательно соединяющим точки (исключая земельный участок с кадастровым номером 47:23:0156004:14, включая земельный участок с кадастровым номером 47:23:0441001:283), до границы лесного квартала 166 Елизаветинского участкового лесничества Гатчинского лесничества, далее по границе лесного квартала 166 Елизаветинского участкового лесничества Гатчинского лесничества, далее по линиям, последовательно соединяющим точки (исключая </w:t>
      </w:r>
      <w:r>
        <w:rPr>
          <w:rFonts w:ascii="Arial" w:hAnsi="Arial" w:cs="Arial"/>
          <w:sz w:val="20"/>
          <w:szCs w:val="20"/>
        </w:rPr>
        <w:lastRenderedPageBreak/>
        <w:t>земельный участок с кадастровым номером 47:23:0441001:385), до границы лесного квартала 164 Елизаветинского участкового лесничества Гатчинского лесничества, далее по границе лесного квартала 164 Елизаветинского участкового лесничества Гатчинского лесничества, далее по линиям, последовательно соединяющим точки, до границы лесного квартала 106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233 по границе лесного квартала 106 Елизаветинского участкового лесничества Гатчинского лесничества, далее по линиям, последовательно соединяющим точки, до границы лесного квартала 127 Таицкого участкового лесничества Гатчинского лесничества, далее по границе лесного квартала 127 Таицкого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233 до точки 252 по границе лесного квартала 127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276 по границам лесных кварталов 126, 128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276 до точки 294 по линиям, последовательно соединяющим точки (включая территорию автостоянки ВОА "Старт" и земельный участок с кадастровым номером 47:23:0257002:299), до границы лесного квартала 129 Таицкого участкового лесничества Гатчинского лесничества, далее по границе лесного квартала 129 Таицкого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429 по границе населенного пункта город Гатчина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 до точки 537 по границе земельного участка с кадастровым номером 47:23:0419002:114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муниципального района Ленинградской области (реестровый номер 47:00-4.27) до полосы отвода железной дороги Санкт-Петербург - Луга - Псков,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537 до точки 555 по границе полосы отвода железной дороги Санкт-Петербург - Луга - Псков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555 до точки 579,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666, пересекая полосу отвода железной дороги Санкт-Петербург - Луга - Псков, по границам земельных участков с кадастровыми номерами 47:23:0000000:51941, 47:23:0441004:171, 47:23:0441004:170, 47:23:0441004:149, 47:23:0441004:84, далее по линии, соединяющей точки, до границы лесного квартала 6 Заречского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701 по границе лесного квартала 6 Заречского участкового лесничества Гатчинского лесничества до границы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701 до точки 780 по границе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 далее по линиям, последовательно соединяющим точки, до реки Суйда,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780 до точки 1082 по береговой линии реки Суйда.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1082 до точки 1090, пересекая реку Суйда, по линиям, последовательно соединяющим точки, до границы лесного квартала 80 Заречского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1090 до точки 1098 по границам лесных кварталов 80, 79 Заречского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1098 до точки 1136 по границам лесных кварталов 79, 78, 75, 74, 73 Заречского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1136 до точки 1147 по линиям, последовательно соединяющим точки, до границы лесного квартала 104 Заречского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1147 до точки 1172 по границам лесных кварталов 104, 103, 102, 101, 100, 99 Заречского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1172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ВЕРЕВСКОЕ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Ленинградской области и продолжения юго-западной границы лесного квартала 1701 Минского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64 по линиям, последовательно соединяющим точки, до границы населенного пункта деревня Горки Веревского сельского поселения Гатчинского муниципального района Ленинградской области (реестровый номер 47:23-4.177), далее по границе населенного пункта деревня Горки Веревского сельского поселения Гатчинского муниципального района Ленинградской области (реестровый номер 47:23-4.177), далее по границе земельного участка с кадастровым номером 47:23:0312001:47, далее по линиям, последовательно соединяющим точки, до линии, равноудаленной от берегов реки Ижора.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188 по линии, равноудаленной от берегов реки Ижора (исключая автомобильный мост между деревней Горки Веревского сельского поселения Гатчинского муниципального района Ленинградской области (реестровый номер 47:23-4.177) и деревней Руссолово Пудомягского сельского поселения Гатчинского муниципального района Ленинградской области (реестровый номер 47:23-4.127), до полосы отвода автомобильной дороги регионального значения 41К-010 Красное Село - Гатчина - Павловск.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211, не пересекая полосу отвода автомобильной дороги регионального значения 41К-010 Красное Село - Гатчина - Павловск, по границе полосы отвода автомобильной дороги регионального значения 41К-010 Красное Село - Гатчина - Павловск, далее по границам земельных участков с кадастровыми номерами 47:23:0243001:663, 47:23:0243001:341, 47:23:0243001:345(2), 47:23:0243001:339, 47:23:0243001:345(1), 47:23:0243001:339, 47:23:0243001:345(3), 47:23:0243001:339, 47:23:0243001:340, включая их.</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211 до точки 233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233 до точки 266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266 до точки 280,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316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до полосы отвода автомобильной дороги регионального значения 41К-010 Красное Село - Гатчина - Павловск,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316 до точки 354 по границе полосы отвода автомобильной дороги регионального значения 41К-010 Красное Село - Гатчина - Павловск до полосы отвода автомобильной дороги местного значения,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398, не пересекая полосу отвода автомобильной дороги регионального значения 41К-010 Красное Село - Гатчина - Павловск, по границе полосы отвода автомобильной дороги местного значения до границы населенного пункта город Гатчина Гатчинского городского поселения Гатчинского муниципального района Ленинградской области (реестровый номер 47:00-4.27), далее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до реки Ижора,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431, не пересекая реку Ижора, по линиям, последовательно соединяющим точки, далее по границе земельного участка с кадастровым номером 47:23:0258001:30, включая его, далее по линиям, последовательно соединяющим точки, до границы лесного квартала 28 Таицкого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431 до точки 445 по границам лесных кварталов 28, 26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445 до точки 461 по границе земельного участка с кадастровым номером 47:23:0261003:23 до границы населенного пункта поселок Торфопредприятие Веревского сельского поселения Гатчинского муниципального района Ленинградской области (реестровый номер 47:23-4.165), далее по границе населенного пункта поселок Торфопредприятие Веревского сельского поселения Гатчинского муниципального района Ленинградской области (реестровый номер 47:23-4.165) до полосы отвода автомобильной дороги регионального значения 41К-010 Красное Село - Гатчина - Павловск,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467 по границе полосы отвода автомобильной дороги регионального значения 41К-010 Красное Село - Гатчина - Павловск.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467 до точки 589, пересекая полосу отвода автомобильной дороги регионального значения 41К-010 Красное Село - Гатчина - Павловск, по линиям, последовательно соединяющим точки, до границы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589 до точки 619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619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6.4.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ВОЙСКОВИЦКОЕ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114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линиям, последовательно соединяющим точки,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25 по границе полосы отвода автомобильной дороги федерального значения А-120 "Санкт-Петербургское южное полукольцо" Кировск - Мга - Гатчина - Большая Ижора, далее,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населенного пункта поселок Войсковицы Войсковицкого сельского поселения Гатчинского муниципального района Ленинградской области (реестровый номер 47:23-4.393).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46 по границе населенного пункта поселок Войсковицы Войсковицкого сельского поселения Гатчинского муниципального района Ленинградской области (реестровый номер 47:23-4.393), далее по границе земельного участка с кадастровым номером 47:23:0102001:540, далее по линии, соединяющей точки, до границы населенного пункта деревня Войсковицы Сяськелевского сельского поселения Гатчинского муниципального района Ленинградской области (реестровый номер 47:23-4.133), далее по границе населенного пункта - деревня Войсковицы Сяськелевского сельского поселения Гатчинского муниципального района Ленинградской области (реестровый номер 47:23-4.133) до полосы отвода автомобильной дороги регионального значения 41К-102 Рошаля - Черново - Учхоз,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83 по границе полосы отвода автомобильной дороги регионального значения 41К-102 Рошаля - Черново - Учхоз.</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 до точки 89 по границе полосы отвода автомобильной дороги регионального значения 41К-102 Рошаля - Черново - Учхоз.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114, не пересекая полосу отвода автомобильной дороги регионального значения 41К-102 Рошаля - Черново - Учхоз, по границе земельного участка с кадастровым номером 47:23:0157002:4, далее по линиям, последовательно соединяющим точки, до границы лесного квартала 101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165 по границам лесных кварталов 101, 100, 102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 до точки 185 по границе лесного квартала 127 Таицкого участкового лесничества Гатчинского лесничества, далее по линиям, последовательно соединяющим точки, до границы лесного квартала 106 Елизаветинского участкового лесничества Гатчинского лесничества, далее по границе лесного квартала 106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185 до точки 336 по линиям, последовательно соединяющим точки, до границы лесного квартала 164 Елизаветинского участкового лесничества Гатчинского лесничества, далее по границе лесного квартала 164 Елизаветинского участкового лесничества Гатчинского лесничества, далее по линиям, последовательно соединяющим точки (включая земельный участок с кадастровым номером </w:t>
      </w:r>
      <w:r>
        <w:rPr>
          <w:rFonts w:ascii="Arial" w:hAnsi="Arial" w:cs="Arial"/>
          <w:sz w:val="20"/>
          <w:szCs w:val="20"/>
        </w:rPr>
        <w:lastRenderedPageBreak/>
        <w:t>47:23:0441001:385), до границы лесного квартала 166 Елизаветинского участкового лесничества Гатчинского лесничества, далее по границе лесного квартала 166 Елизаветинского участкового лесничества Гатчинского лесничества, далее по линиям, последовательно соединяющим точки (исключая земельный участок с кадастровым номером 47:23:0441001:283, включая земельный участок с кадастровым номером 47:23:0156004:14).</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370 по линиям, последовательно соединяющим точки, до полосы отвода автомобильной дороги местного значения, не пересекая ее, далее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1, не пересекая полосу отвода автомобильной дороги местного значения, по границам лесных кварталов 162, 159 Елизаветинского участкового лесничества Гатчинского лесничества, далее по границе земельного участка с кадастровым номером 47:23:0147003:10, далее по границе лесного квартала 159 Елизаветинского участкового лесничества Гатчинского лесничества, далее по линиям, последовательно соединяющим точки (исключая территорию мемориального комплекса "Борницкий рубеж обороны"), до границы лесного квартала 114 Елизаветинского участкового лесничества Гатчинского лесничества, далее по границе лесного квартала 114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ВЫРИЦКОЕ ГОРОДСКОЕ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45 Новинского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границам лесных кварталов 78, 79, 68, 55, 54 Дивенского участкового лесничества Гатчинского лесничества, 47, 46, 41, 42 Орлинского участкового лесничества Гатчинского лесничества до реки Ракитинка,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343 по береговой линии реки Ракитинка.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363, не пересекая реку Ракитинка, по границам лесных кварталов 26, 13, 116, 104 Орлинского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386 по границам лесных кварталов 115, 98, 87, 70, 71, 72 Слудицкого участкового лесничества Гатчинского лесничества до полосы отвода железной дороги Санкт-Петербург - Батецкая - Дно - Витебск,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419 по границе полосы отвода железной дороги Санкт-Петербург - Батецкая - Дно - Витебск.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448, не пересекая полосу отвода железной дороги Санкт-Петербург - Батецкая - Дно - Витебск, по границам лесных кварталов 7, 6, 5, 4, 3, 12, 19, 18, 9 Онцевского участкового лесничества Гатчинского лесничества до реки Оредеж,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448 до точки 592 по береговой линии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621, не пересекая реку Оредеж, по границам лесных кварталов 8, 7, 3 Дружносельского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621 до точки 635 по линиям, последовательно соединяющим точки, далее по границе территориальной зоны сельскохозяйственного использования (реестровый номер 47:23-7.518) до границы лесного квартала 91 Вырицкого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635 до точки 838 по границам лесных кварталов 91, 76, 77, 61, 40, 25, 26 Вырицкого участкового лесничества Гатчинского лесничества, далее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линиям, последовательно соединяющим точки, до границы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855, далее по границам лесных кварталов 27, 28, 29, 30, 31, 32, 33 Вырицкого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855 до точки 970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970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ГАТЧИНСКОЕ ГОРОДСКОЕ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границе полосы отвода железной дороги Санкт-Петербург - Луга - Псков на расстоянии 50 м от северо-западного угла лесного квартала 130 Таицкого участкового лесничества Гатчинского лесничества по направлению на юг.</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111, пересекая полосу отвода железной дороги Санкт-Петербург - Луга - Псков, по границе населенного пункта город Гатчина Гатчинского муниципального района Ленинградской области (реестровый номер 47:00-4.27), далее по границе земельного участка с кадастровым номером 47:23:0419002:114.</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247 по границе населенного пункта город Гатчина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247 до точки 314 по границе населенного пункта город Гатчина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481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муниципального района Ленинградской области (реестровый номер 47:00-4.27) (включая земельный участок с кадастровым номером 47:23:0000000:51026).</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481 до точки 525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до полосы отвода автомобильной дороги местного значения, не пересекая ее, далее по границе полосы отвода автомобильной дороги местного значения до полосы отвода автомобильной дороги регионального значения 41К-10 Красное Село - Гатчина - Павловск,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563, пересекая полосу отвода автомобильной дороги местного значения, по границе полосы отвода автомобильной дороги регионального значения 41К-010 Красное Село - Гатчина - Павловск.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599, пересекая полосу отвода автомобильной дороги регионального значения 41К-10 Красное Село - Гатчина - Павловск,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599 до точки 613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646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646 до точки 691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691 до точки 784 по линии, соединяющей точки,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(включая земельный участок с кадастровым номером 47:25:0112015:5).</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784 до точки 1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 далее по границе населенного пункта город Гатчина Гатчинского муниципального района Ленинградской области (реестровый номер 47:00-4.27) (включая земельный участок с кадастровым номером 47:25:0104006:1).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ДРУЖНОГОРСКОЕ ГОРОДСКОЕ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лесного квартала 109 Дивенского участкового лесничества Гатчинского лесничества на расстоянии 220 метров южнее пересечения северной и западной границ лесного квартала 109 Дивенского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6.7.2.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40 по линиям, последовательно соединяющим точки, до западной границы лесного квартала 103 Дивенского участкового лесничества Гатчинского лесничества, далее по границам лесных кварталов 103, 96, 95 Дивенского участкового лесничества Гатчинского лесничества до полосы отвода железной дороги Санкт-Петербург - Луга - Псков,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80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 до точки 86, пересекая полосу отвода железной дороги Санкт-Петербург - Луга - Псков, по линиям, последовательно соединяющим точки, до границы лесного квартала 52 Рылеевского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154 по границе лесного квартала 52 Рылеевского участкового лесничества Гатчинского лесничества, далее по линиям, последовательно соединяющим точки, до границы лесного квартала 52 Рылеевского участкового лесничества Гатчинского лесничества, далее по границам лесных кварталов 52, 50 (включая земельные участки СНТ "Протон"), 46 Рылеевского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226 по линиям, последовательно соединяющим точки, до границы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296 по границе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 далее по линии, соединяющей точки, до реки Оредеж,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340 по береговой линии реки Оредеж, далее, не пересекая реку Оредеж,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далее по линиям, последовательно соединяющим точки, до полосы отвода автомобильной дороги регионального значения 41К-511 Подъезд к садоводству "Строганово",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340 до точки 378, пересекая полосу отвода автомобильной дороги регионального значения 41К-511 Подъезд к садоводству "Строганово", по границе полосы отвода автомобильной дороги регионального значения 41К-511 Подъезд к садоводству "Строганово" до границы населенного пункта деревня Большево Сиверского городского поселения Гатчинского муниципального района Ленинградской области (реестровый номер 47:23-4.13), далее, пересекая по границе населенного пункта деревня Большево Сиверского городского поселения Гатчинского муниципального района Ленинградской области (реестровый номер 47:23-4.13) полосу отвода автомобильной дороги регионального значения 41К-511 Подъезд к садоводству "Строганово, до северо-восточной границы полосы отвода автомобильной дороги регионального значения 41К-511 Подъезд к садоводству "Строганово".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414 по границе полосы отвода автомобильной дороги регионального значения 41К-511 Подъезд к садоводству "Строганово" до полосы отвода автомобильной дороги местного значения,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437, не пересекая полосу отвода автомобильной дороги регионального значения 41К-511 Подъезд к садоводству "Строганово", по границе полосы отвода автомобильной дороги местного значения (включая земельные участки с кадастровыми номерами 47:23:0920001:1122, 47:23:0920001:887, 47:23:0920001:888, 47:23:0920001:886), далее,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448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448 до точки 503, пересекая полосу отвода железной дороги Санкт-Петербург - Луга - Псков, по границе лесного квартала 66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границам лесных кварталов 67, 69, 68, 63, 59 Рылеевского участкового лесничества Гатчинского лесничества, далее, пересекая по линиям, последовательно соединяющим точки, лесной квартал 60 Рылеевского участкового лесничества Гатчинского лесничества, по границам лесных кварталов 60, 61, 64 Рылеевского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613 по границам лесных кварталов 55, 56, 57, 69 Дружносельского участкового лесничества Гатчинского лесничества, далее, пересекая по линиям, последовательно соединяющим точки, лесной квартал 69 Дружносельского участкового лесничества Гатчинского лесничества, по границам лесных кварталов 69, 81, 82, 83, 84 Дружносельского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613 до точки 644 по границам лесных кварталов 85, 86, 87, 88, 89, 90, 91, 92 Орлинского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644 до точки 664 по границам лесных кварталов 104, 116, 13, 26 Орлинского участкового лесничества Гатчинского лесничества до реки Ракитинка,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976 по береговой линии реки Ракитинка.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1006, не пересекая реку Ракитинка, по границам лесных кварталов 42, 41, 46, 47 Орлинского участкового лесничества Гатчинского лесничества, далее по границам лесных кварталов 54, 55, 68, 79, 78 Дивенского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1006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ЕЛИЗАВЕТИНСКОЕ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69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6.8.2.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23 по границам лесных кварталов 69, 70 Елизаветинского участкового лесничества Гатчинского лесничества до полосы отвода автомобильной дороги регионального значения 41К-219 Елизаветино - Фьюнатово,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44 по границе полосы отвода автомобильной дороги регионального значения 41К-219 Елизаветино - Фьюнатово.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58, пересекая полосу отвода автомобильной дороги регионального значения 41К-219 Елизаветино - Фьюнатово, по границе населенного пункта деревня Раболово Елизаветинского сельского поселения Гатчинского муниципального района Ленинградской области (реестровый номер 47:23-4.122), далее по линиям, последовательно соединяющим точки, до границы лесного квартала 68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86 по границам лесных кварталов 68, 71, 75, 76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88 по границе лесного квартала 5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111 по границе лесного квартала 94 Елизаветинского участкового лесничества Гатчинского лесничества, далее по границе территориальной зоны рекреационного назначения (реестровый номер 47:23-7.304), далее по границе лесного квартала 95 Елизаветинского участкового лесничества Гатчинского лесничества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140 по границе полосы отвода автомобильной дороги местного значения до полосы отвода автомобильной дороги регионального значения 41К-104 Елизаветино - Скворицы, пересекая полосу отвода автомобильной дороги регионального значения 41К-104 Елизаветино - Скворицы, по линиям, последовательно соединяющим точки, до границы лесного квартала 96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140 до точки 145 по границе лесного квартала 96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158 по линиям, последовательно соединяющим точки (включая земельные участки с кадастровыми номерами 47:23:0132001:244, 47:23:0132001:239), до границы лесного квартала 108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192 по границам лесных кварталов 108, 112, 113, 114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249 по границе лесного квартала 114 Елизаветинского участкового лесничества Гатчинского лесничества, далее по линиям, последовательно соединяющим точки (включая территорию мемориального комплекса "Борницкий рубеж обороны"), до границы лесного квартала 159 Елизаветинского участкового лесничества Гатчинского лесничества, далее по границе земельного участка с кадастровым номером 47:23:0147003:10, далее по границам лесных кварталов 159, 162 Елизаветинского участкового лесничества Гатчинского лесничества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283 по границе полосы отвода автомобильной дороги местного значения, не пересекая полосу отвода автомобильной дороги местного значения, по линиям, последовательно соединяющим точки, до границы лесного квартала 163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283 до точки 309 по границам лесных кварталов 163, 124, 123 (исключая территорию населенного пункта деревня Новое Хинколово Большеколпанского сельского поселения Гатчинского муниципального района Ленинградской области (реестровый номер 47:23-4.153) и земельный участок с кадастровым номером 47:23:0427001:91)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321 по линиям, последовательно соединяющим точки, до границы лесного квартала 143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344 по границам лесных кварталов 143, 151, 150, 158, 157, 156, 155, 154, 153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344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КОБРИНСКОЕ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полосы отвода автомобильной дороги федерального значения А-120 "Санкт-Петербургское южное полукольцо" Кировск - Мга - Гатчина - Большая Ижора и юго-восточной границы населенного пункта деревня Пустошка Новосветского сельского поселения Гатчинского муниципального района Ленинградской области (реестровый номер 47:23-4.151).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6.9.2.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 до точки 27,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лесного </w:t>
      </w:r>
      <w:r>
        <w:rPr>
          <w:rFonts w:ascii="Arial" w:hAnsi="Arial" w:cs="Arial"/>
          <w:sz w:val="20"/>
          <w:szCs w:val="20"/>
        </w:rPr>
        <w:lastRenderedPageBreak/>
        <w:t>квартала 85 Сусанинского участкового лесничества Гатчинского лесничества (исключая земельный участок с кадастровым номером 47:23:0000000:601).</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49 по линии, соединяющей точки, до реки Суйда, пересекая ее, далее по береговой линии реки Суйда, далее, не пересекая реку Суйда, по линиям, последовательно соединяющим точки, до границы лесного квартала 107 Сусанинского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168 по границам лесных кварталов 107, 113 Сусанинского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337 по границам лесных кварталов 1 (включая земельный участок с кадастровым номером 47:23:0440001:145), 8, 17, 18, 34, 52, 55, 72 Вырицкого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396 по границам лесных кварталов 40, 33, 32, 25, 15, 24, 23 Карташевского участкового лесничества Гатчинского лесничества, далее по линии, соединяющей точки, пересекая лесной квартал 23 Карташевского участкового лесничества Гатчинского лесничества, до полосы отвода железной дороги Санкт-Петербург - Луга - Псков,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402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402 до точки 421, не пересекая полосу отвода железной дороги Санкт-Петербург - Луга - Псков, по границам лесных кварталов 92, 91, 90, 89, 87, 83, 82 Заречского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421 до точки 427 по границам лесных кварталов 82, 81 Заречского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427 до точки 435 по границам лесных кварталов 79, 80 Заречского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443 по линиям, последовательно соединяющим точки, до реки Суйда,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745 по береговой линии реки Суйда.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745 до точки 824, не пересекая реку Суйда, по линиям, последовательно соединяющим точки, до границы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 далее по границе населенного пункта село Никольское Большеколпанского сельского поселения Гатчинского муниципального района Ленинградской области (реестровый номер 47:23-4.168).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824 до точки 859 по границе лесного квартала 6 Заречского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859 до точки 946 по линии, соединяющей точки, до границы земельного участка с кадастровым номером 47:23:0441004:84, далее по границам земельных участков с кадастровыми номерами 47:23:0441004:84, 47:23:0441004:149, 47:23:0441004:170, 47:23:0441004:171, 47:23:0000000:51941 до полосы отвода железной дороги Санкт-Петербург - Луга - Псков,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970 по границе полосы отвода железной дороги Санкт-Петербург - Луга - Псков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970 до точки 1, не пересекая полосу отвода железной дороги Санкт-Петербург - Луга - Псков,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КОММУНАРСКОЕ ГОРОДСКОЕ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границы населенного пункта город Коммунар Коммунарского городского поселения Гатчинского муниципального района Ленинградской области (реестровый номер 47:00-4.2) и восточной границы полосы отвода железной дороги Санкт-Петербург - Батецкая - Дно - Витебск.</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6.10.2.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357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 до полосы отвода автомобильной дороги регионального значения 41К-492 подъезд к деревне Кобралово,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386 по границе полосы отвода автомобильной дороги регионального значения 41К-492 подъезд к деревне Кобралово.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386 до точки 397 по границе полосы отвода автомобильной дороги регионального значения 41К-492 подъезд к деревне Кобралово.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1051, не пересекая полосу отвода автомобильной дороги регионального значения 41К-492 подъезд к деревне Кобралово,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1051 до точки 1 по границе с Ленинградской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НОВОСВЕТСКОЕ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полосы отвода автомобильной дороги федерального значения Р-23 Санкт-Петербург - Псков - Пустошка - Невель - граница с Республикой Белоруссия и восточной границы населенного пункта город Гатчина Гатчинского городского поселения Гатчинского муниципального района Ленинградской области (реестровый номер 47:00-4.27), южнее пересечения автомобильной дороги федерального значения Р-23 Санкт-Петербург - Псков - Пустошка - Невель - граница с Республикой Белоруссия с железной дорогой Санкт-Петербург - Луга - Псков.</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 точки 1 до точки 23,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w:t>
      </w:r>
      <w:r>
        <w:rPr>
          <w:rFonts w:ascii="Arial" w:hAnsi="Arial" w:cs="Arial"/>
          <w:sz w:val="20"/>
          <w:szCs w:val="20"/>
        </w:rPr>
        <w:lastRenderedPageBreak/>
        <w:t>последовательно соединяющим точки, до границы земельного участка с кадастровым номером 47:23:0319001:224.</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Пудомягским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 до точки 35 по границам земельных участков с кадастровыми номерами 47:23:0319001:224, 47:23:0319001:225, 47:23:0319001:218, 47:23:0319001:241, 47:23:0319001:244, 47:23:0319001:238, 47:23:0319001:239, 47:23:0319001:461, исключая их, до полосы отвода автомобильной дороги регионального значения 41К-223 Ивановка - Замостье - Пижма,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41 по границе полосы отвода автомобильной дороги регионального значения 41К-223 Ивановка - Замостье - Пижма.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83, не пересекая полосу отвода автомобильной дороги регионального значения 41К-223 Ивановка - Замостье - Пижма,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130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139, не пересекая полосу отвода железной дороги Мга - Гатчина - Веймарн - Ивангород - граница с Эстонской Республикой, по границам земельных участков с кадастровыми номерами 47:23:0524001:80, 47:23:0524001:79, включая их, до границы лесного квартала 7 Сусанинского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 до точки 208 по границам лесных кварталов 7 (включая земельный участок с кадастровым номером 47:23:0524001:97), 9, 8, 23, 37, 51, 64, 75 (включая земельный участок с кадастровым номером 47:23:0439002:513) Сусанинского участкового лесничества Гатчинского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212 до точки 258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железной дороги Санкт-Петербург - Луга - Псков,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276,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Луга - Псков.</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276 до точки 393 по границе населенного пункта город Гатчина Гатчинского муниципального района Ленинградской области (реестровый номер 47:00-4.27) (исключая земельный участок с кадастровым номером 47:25:0104006:1), далее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393 до точки 486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 (исключая земельный участок с кадастровым номером 47:25:0112015:5), далее по линии, соединяющей точки, до границы населенного пункта город Гатчина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486 до точки 1 по границе населенного пункта город Гатчина Гатчинского городского поселения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ПУДОМЯГСКОЕ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границы населенного пункта город Коммунар Коммунарского городского поселения Гатчинского муниципального района Ленинградской области (реестровый номер 47:00-4.2) и северо-восточного угла границы населенного пункта деревня Покровская Пудомягского сельского поселения Гатчинского муниципального района Ленинградской области (реестровый номер 47:00-4.9).</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655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 до полосы отвода автомобильной дороги регионального значения 41К-492 подъезд к деревне Кобралово,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655 до точки 667 по границе полосы отвода автомобильной дороги регионального значения 41К-492 подъезд к деревне Кобралово.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667 до точки 684, не пересекая полосу отвода автомобильной дороги регионального значения 41К-492 подъезд к деревне Кобралово, по границе населенного пункта деревня Вяхтелево Пудомягского сельского поселения Гатчинского муниципального района Ленинградской области (реестровый номер 47:00-4.11) до линии, равноудаленной от берегов реки Ижора.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831 по линии, равноудаленной от берегов реки Ижора, до границы населенного пункта поселок Лукаши Пудомягского сельского поселения Гатчинского муниципального района Ленинградской области (реестровый номер 47:23-4.52).</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872 по границе населенного пункта поселок Лукаши Пудомягского сельского поселения Гатчинского муниципального района Ленинградской области (реестровый номер 47:23-4.52), далее по линиям, последовательно соединяющим точки, до полосы отвода железной дороги Мга - Гатчина - Веймарн - Ивангород - граница с Эстонской Республикой,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872 до точки 919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919 до точки 961,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полосы отвода автомобильной дороги регионального значения 41К-223 Ивановка - Замостье - Пижма,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961 до точки 967 по границе полосы отвода автомобильной дороги регионального значения 41К-223 Ивановка - Замостье - Пижма.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967 до точки 979, не пересекая полосу отвода автомобильной дороги регионального значения 41К-223 Ивановка - Замостье - Пижма, по границам земельных участков с кадастровыми номерами 47:23:0319001:461, 47:23:0319001:239, 47:23:0319001:238, 47:23:0319001:244, 47:23:0319001:241, 47:23:0319001:218, 47:23:0319001:225, 47:23:0319001:224, включая их.</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Веревским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979 до точки 1002 по границам земельных участков с кадастровыми номерами 47:23:0243001:340, 47:23:0243001:339, 47:23:0243001:345(3), 47:23:0243001:339, 47:23:0243001:345(1), 47:23:0243001:339, 47:23:0243001:345(2), 47:23:0243001:341, 47:23:0243001:663, исключая их, до полосы отвода автомобильной дороги регионального значения 41К-010 Красное Село - Гатчина - Павловск, не пересекая ее, далее по границе полосы отвода автомобильной дороги регионального значения 41К-010 Красное Село - Гатчина - Павловск до линии, равноудаленной от берегов реки Ижора.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1125 по линии, равноудаленной от берегов реки Ижора (включая автомобильный мост между деревней Горки Веревского сельского поселения Гатчинского муниципального района Ленинградской области (реестровый номер 47:23-4.177) и деревней Руссолово Пудомягского сельского поселения Гатчинского муниципального района Ленинградской области (реестровый номер 47:23-4.127).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1188 по линиям, последовательно соединяющим точки, до границы земельного участка с кадастровым номером 47:23:0312001:47, далее по границе земельного участка с кадастровым номером 47:23:0312001:47, далее по границе населенного пункта деревня Горки Веревского сельского поселения Гатчинского муниципального района Ленинградской области (реестровый номер 47:23-4.177), далее по линиям, последовательно соединяющим точки, до границы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1188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ПУДОСТЬСКОЕ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8 Таицкого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Таицким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8, 9, 10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по линиям, последовательно соединяющим точки (включая участки СНТ Мельничный комбинат), до границы населенного пункта деревня Истинка Таицкого городского поселения Гатчинского муниципального района Ленинградской области (реестровый номер 47:23-4.137), далее по границе населенного пункта деревня Истинка Таицкого городского поселения Гатчинского муниципального района Ленинградской области (реестровый номер 47:23-4.137) (исключая земельный участок с кадастровым номером 47:23:0000000:49322), далее по линиям, последовательно соединяющим точки, до границы лесного квартала 22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100 по границам лесных кварталов 22, 23, 24, 27, 28 Таицкого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133 по линиям, последовательно соединяющим точки, до границы земельного участка с кадастровым номером 47:23:0258001:30, далее по границе земельного участка с кадастровым номером 47:23:0258001:30, исключая его.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133 до точки 300 по границе населенного пункта город Гатчина Гатчинского муниципального района Ленинградской области (реестровый номер 47:00-4.27) (исключая земельный участок с кадастровым номером 47:23:0000000:51026), далее по линиям, последовательно соединяющим точки, до границы населенного пункта город Гатчина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367 по границе населенного пункта город Гатчина Гатчинского муниципального района Ленинградской области (реестровый номер 47:00-4.27).</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385 по границе лесного квартала 129 Таицкого участкового лесничества Гатчинского лесничества, далее по линиям, последовательно соединяющим точки (исключая земельный участок с кадастровым номером 47:23:0257002:299 и территорию автостоянки ВОА "Старт"), до границы лесного квартала 128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409 по границам лесных кварталов 128, 126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409 до точки 428 по границе лесного квартала 127 Таицкого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479 по границам лесных кварталов 102, 100, 101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504 по линиям, последовательно соединяющим точки, далее по границе земельного участка с кадастровым номером 47:23:0157002:4 до полосы отвода автомобильной дороги регионального значения 41К-102 Рошаля - Черново - Учхоз,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 до точки 511 по границе полосы отвода автомобильной дороги регионального значения 41К-102 Рошаля - Черново - Учхоз.</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Сяськелевским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511 до точки 551, пересекая полосу отвода автомобильной дороги регионального значения 41К-102 Рошаля - Черново - Учхоз, по линиям, последовательно соединяющим точки (исключая территорию СНТ "Победа" и СНТ "Пламя"), до границы лесного квартала 108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551 до точки 659 по границам лесных кварталов 108, 105, 106, 109, 107, 90, 73, 65, 64, 50, 42, 34, 33, 32, 31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659 до точки 661 по границе лесного квартала 4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661 до точки 681 по границам лесных кварталов 49, 48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690 по линиям, последовательно соединяющим точки, до границы лесного квартала 35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690 до точки 706 по границе лесного квартала 35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706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РОЖДЕСТВЕНСКОЕ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99 Заречского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Большеколпанским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по границам лесных кварталов 99, 100, 101, 102, 103, 104 Заречского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37 по линиям, последовательно соединяющим точки, до границы лесного квартала 73 Заречского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75 по границам лесных кварталов 73, 74, 75, 78, 79 Заречского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75 до точки 82 по границам лесных кварталов 81, 82 Заречского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104 по линиям, последовательно соединяющим точки (исключая территорию СНТ "Сиверский"), до границы населенного пункта деревня Межно Рождественского сельского поселения Гатчинского муниципального района Ленинградской области (реестровый номер 47:23-4.143).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184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(включая земельный участок с кадастровым номером 47:23:0000000:49390), далее по границе полосы отвода автомобильной дороги регионального значения 41К-511 Подъезд к садоводству "Строганово".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184 до точки 228, не пересекая полосу отвода автомобильной дороги регионального значения 41К-511 Подъезд к садоводству "Строганово", по линиям, последовательно соединяющим точки, до границы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далее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до реки Оредеж, не пересекая ее, далее по береговой линии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298, не пересекая реку Оредеж, по линии, соединяющей точки, до границы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 далее по границе населенного пункта деревня Рыбицы Рождественского сельского поселения Гатчинского муниципального района Ленинградской области (реестровый номер 47:23-4.83).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370 по линиям, последовательно соединяющим точки, до границы лесного квартала 46 Рылеевского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438 по границам лесных кварталов 46, 50 (исключая земельные участки СНТ "Протон"), 52 Рылеевского участкового лесничества Гатчинского лесничества, далее по линиям, последовательно соединяющим точки, до границы лесного квартала 52 Рылеевского участкового лесничества Гатчинского лесничества, далее по границе лесного квартала 52 Рылеевского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438 до точки 444 по линиям, последовательно соединяющим точки, до полосы отвода железной дороги Санкт-Петербург - Луга - Псков,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484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523, не пересекая полосу отвода железной дороги Санкт-Петербург - Луга - Псков, по границам лесных кварталов 95, 96, 103 Дивенского участкового лесничества Гатчинского лесничества, далее по линиям, последовательно соединяющим точки, до границы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523 до точки 841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841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СИВЕРСКОЕ ГОРОДСКОЕ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72 Вырицкого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Сусанинским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границам лесных кварталов 72, 89, 90, 91 Вырицкого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 до точки 23 по границе территориальной зоны сельскохозяйственного использования (реестровый номер 47:23-7.518), далее по линиям, последовательно соединяющим точки, до границы лесного квартала 3 Дружносельского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52 по границам лесных кварталов 3, 7, 8 Дружносельского участкового лесничества Гатчинского лесничества до реки Оредеж,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196 по береговой линии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225, пересекая реку Оредеж, по границам лесных кварталов 9, 18, 19, 12, 3, 4, 5, 6, 7 Онцевского участкового лесничества Гатчинского лесничества до полосы отвода железной дороги Санкт-Петербург - Батецкая - Дно - Витебск,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границе полосы отвода железной дороги Санкт-Петербург - Батецкая - Дно - Витебск.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281, не пересекая полосу отвода железной дороги Санкт-Петербург - Батецкая - Дно - Витебск, по границам лесных кварталов 72, 71, 70, 87, 98, 115 Слудицкого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Дружногорским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312 по границам лесных кварталов 92, 91, 90, 89, 88, 87, 86, 85 Орлинского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312 до точки 422 по границам лесных кварталов 84, 83, 82, 81, 69 Дружносельского участкового лесничества Гатчинского лесничества, далее, пересекая по линиям, последовательно соединяющим точки, лесной квартал 69, по границам лесных кварталов 69, 57, 56, 55 Дружносельского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422 до точки 477 по границам лесных кварталов 64, 61, 60 Рылеевского участкового лесничества Гатчинского лесничества, далее, пересекая по линиям, последовательно соединяющим точки, лесной квартал 60 Рылеевского участкового лесничества Гатчинского лесничества, по границам лесных кварталов 59, 63, 68, 69, 67 Рылеевского участкового лесничества Гатчинского лесничества, далее по границе лесного квартала 1405 Минского участкового лесничества Гатчинского лесничества, далее по границе лесного квартала 66 Рылеевского участкового лесничества Гатчинского лесничества до полосы отвода железной дороги Санкт-Петербург - Луга - Псков,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477 до точки 488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511, не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 далее по границе полосы отвода автомобильной дороги местного значения (исключая земельные участки с кадастровыми номерами 47:23:0920001:1122, 47:23:0920001:887, 47:23:0920001:888, 47:23:0920001:886) до полосы отвода автомобильной дороги регионального значения 41К-511 Подъезд к садоводству "Строганово",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511 до точки 547, пересекая полосу отвода автомобильной дороги местного значения, по границе полосы отвода автомобильной дороги регионального значения 41К-511 Подъезд к садоводству "Строганово" до границы населенного пункта деревня Большево Сиверского городского поселения Гатчинского муниципального района Ленинградской области (реестровый номер 47:23-4.13).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547 до точки 585, пересекая по границе населенного пункта деревня Большево Сиверского городского поселения Гатчинского муниципального района Ленинградской области (реестровый номер 47:23-4.13) полосу отвода автомобильной дороги регионального значения 41К-511 Подъезд к садоводству "Строганово", далее по северо-восточной границе полосы отвода автомобильной дороги регионального значения 41К-511 Подъезд к садоводству "Строганово".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Рождественским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585 до точки 665 по границе полосы отвода автомобильной дороги регионального значения 41К-511 Подъезд к садоводству "Строганово" до границы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далее по границе населенного пункта деревня Межно Рождественского сельского поселения Гатчинского муниципального района Ленинградской области (реестровый номер 47:23-4.143) (исключая земельный участок с кадастровым номером 47:23:0000000:49390).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665 до точки 687 по линиям, последовательно соединяющим точки (включая территорию СНТ "Сиверский"), до границы лесного квартала 82 Заречского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706 по границам лесных кварталов 82, 83, 87, 89, 90, 91, 92 Заречского участкового лесничества Гатчинского лесничества до полосы отвода железной дороги Санкт-Петербург - Луга - Псков,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712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712 до точки 1, пересекая полосу отвода железной дороги Санкт-Петербург - Луга - Псков, далее по линии, соединяющей точки, пересекая лесной квартал 23 Карташевского участкового лесничества Гатчинского лесничества, по границам лесных кварталов 23, 24, 15, 25, 32, 33, 40 Карташевского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СУСАНИНСКОЕ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146 Сусанинского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Вырицким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 по границам лесных кварталов 33, 32, 31, 30, 29, 28, 27 Вырицкого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221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линиям, последовательно соединяющим точки, до границы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границе населенного пункта деревня Красницы Сусанинского сельского поселения Гатчинского муниципального района Ленинградской области (реестровый номер 47:23-4.16), далее по границам лесных кварталов 26, 25, 40, 61, 77, 76, 91 Вырицкого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Сиверским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229 по границам лесных кварталов 91, 90, 89, 72 Вырицкого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Кобринским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398 по границам лесных кварталов 72, 55, 52, 34, 18, 17, 8, 1 (исключая земельный участок с кадастровым номером 47:23:0440001:145) Вырицкого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517 по границам лесных кварталов 113, 107 Сусанинского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 до точки 539 по линиям, последовательно соединяющим точки, до реки Суйда, не пересекая ее, далее по береговой линии реки Суйда, далее, пересекая реку Суйда, по линии, соединяющей точки, до границы лесного квартала 85 Сусанинского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565 по границе лесного квартала 85 (включая земельный участок с кадастровым номером 47:23:0000000:601) Сусанинского участкового лесничества Гатчинского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Новосветским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565 до точки 569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638,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75 (исключая земельный участок с кадастровым номером 47:23:0439002:513), 64, 51, 37, 23, 8, 9, 7 (исключая земельный участок с кадастровым номером 47:23:0524001:97) Сусанинского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638 до точки 647 по границам земельных участков с кадастровыми номерами 47:23:0524001:79, 47:23:0524001:80, исключая их,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Пудомягским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689,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границы населенного пункта поселок Лукаши Пудомягского сельского поселения Гатчинского муниципального района Ленинградской области (реестровый номер 47:23-4.52), далее по границе населенного пункта поселок Лукаши Пудомягского сельского поселения Гатчинского муниципального района Ленинградской области (реестровый номер 47:23-4.52), до линии, равноудаленной от берегов реки Ижора.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689 до точки 844 по линии, равноудаленной от берегов реки Ижора, до границы населенного пункта деревня Вяхтелево Пудомягского сельского поселения Гатчинского муниципального района Ленинградской области (реестровый номер 47:00-4.11).</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844 до точки 861 по границе населенного пункта деревня Вяхтелево Пудомягского сельского поселения Гатчинского муниципального района Ленинградской области (реестровый номер 47:00-4.11) до полосы отвода автомобильной дороги регионального значения 41К-492 подъезд к деревне Кобралово,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Коммунарским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861 до точки 890 по границе полосы отвода автомобильной дороги регионального значения 41К-492 подъезд к деревне Кобралово.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1245, пересекая полосу отвода автомобильной дороги регионального значения 41К-492 подъезд к деревне Кобралово, по границе населенного пункта город Коммунар Коммунарского городского поселения Гатчинского муниципального района Ленинградской области (реестровый номер 47:00-4.2).</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1245 до точки 1251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1251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СЯСЬКЕЛЕВСКОЕ СЕЛЬСКОЕ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32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6.17.2.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границе лесного квартала 35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 по линиям, последовательно соединяющим точки, до границы лесного квартала 48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46 по границам лесных кварталов 48, 49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48 по границе лесного квартала 4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 до точки 156 по границам лесных кварталов 31, 32, 33, 34, 42, 50, 64, 65, 73, 90, 107, 109, 106, 105, 108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 до точки 196 по линиям, последовательно соединяющим точки (включая территорию СНТ "Победа" и СНТ "Пламя"), до полосы отвода автомобильной дороги регионального значения 41К-102 Рошаля - Черново - Учхоз,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Войсковицким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233 по границе полосы отвода автомобильной дороги регионального значения 41К-102 Рошаля - Черново - Учхоз.</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254, не пересекая полосу отвода автомобильной дороги регионального значения 41К-102 Рошаля - Черново - Учхоз, по границе населенного пункта деревня Войсковицы Сяськелевского сельского поселения Гатчинского муниципального района Ленинградской области (реестровый номер 47:23-4.133), далее по линии, соединяющей точки, до границы земельного участка с кадастровым номером 47:23:0102001:540, далее по границе земельного участка с кадастровым номером 47:23:0102001:540, далее по границе населенного пункта поселок Войсковицы Войсковицкого сельского поселения Гатчинского муниципального района Ленинградской области (реестровый номер 47:23-4.393) до полосы отвода автомобильной дороги федерального значения А-120 "Санкт-Петербургское южное полукольцо" Кировск - Мга - Гатчина - Большая Ижора.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261 по границе полосы отвода автомобильной дороги федерального значения А-120 "Санкт-Петербургское южное полукольцо" Кировск - Мга - Гатчина - Большая Ижора, далее,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278,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линиям, последовательно соединяющим точки, до границы лесного квартала 114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Елизаветинским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312 по границам лесных кварталов 114, 113, 112, 108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325 по линиям, последовательно соединяющим точки (исключая земельные участки с кадастровыми номерами 47:23:0132001:244, 47:23:0132001:239), до границы лесного квартала 96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330 по границе лесного квартала 96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330 до точки 359 по линиям, последовательно соединяющим точки, до полосы отвода автомобильной дороги регионального значения 41К-104 Елизаветино - Скворицы, пересекая полосу отвода автомобильной дороги регионального значения 41К-104 Елизаветино - Скворицы,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359 до точки 382, не пересекая полосу отвода автомобильной дороги местного значения, по границе лесного квартала 95 Елизаветинского участкового лесничества Гатчинского лесничества, далее по границе территориальной зоны рекреационного назначения (реестровый номер 47:23-7.304), далее по границе лесного квартала 94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384 по границе лесного квартала 5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384 до точки 412 по границам лесных кварталов 76, 75, 71, 68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412 до точки 426 по линиям, последовательно соединяющим точки, до границы населенного пункта деревня Раболово Елизаветинского сельского поселения Гатчинского муниципального района Ленинградской области (реестровый номер 47:23-4.122), далее по границе населенного пункта деревня Раболово Елизаветинского сельского поселения Гатчинского муниципального района Ленинградской области (реестровый номер 47:23-4.122) до полосы отвода автомобильной дороги регионального значения 41К-219 Елизаветино - Фьюнатово,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447 по границе полосы отвода автомобильной дороги регионального значения 41К-219 Елизаветино - Фьюнатово.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469, не пересекая полосу отвода автомобильной дороги регионального значения 41К-219 Елизаветино - Фьюнатово, по границам лесных кварталов 70, 69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469 до точки 546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ТАИЦКОЕ ГОРОДСКОЕ ПОСЕЛЕНИЕ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201 Минского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6.18.2.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Веревским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123 по линиям, последовательно соединяющим точки, до полосы отвода автомобильной дороги регионального значения 41К-010 Красное Село - Гатчина - Павловск,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129 по границе полосы отвода автомобильной дороги регионального значения 41К-010 Красное Село - Гатчина - Павловск.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145, не пересекая полосу отвода автомобильной дороги регионального значения 41К-010 Красное Село - Гатчина - Павловск, по границе населенного пункта поселок Торфопредприятие Веревского сельского поселения Гатчинского муниципального района Ленинградской области (реестровый номер 47:23-4.165), далее по границе земельного участка с кадастровым номером 47:23:0261003:23.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159 по границам лесных кварталов 26, 28 Таицкого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Пудостьским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159 до точки 185 по границам лесных кварталов 28, 27, 24, 23, 22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185 до точки 252 по линиям, последовательно соединяющим точки, до границы населенного пункта деревня Истинка Таицкого городского поселения Гатчинского муниципального района Ленинградской области (реестровый номер 47:23-4.137), далее по границе населенного пункта деревня Истинка Таицкого городского поселения Гатчинского муниципального района Ленинградской области (реестровый номер 47:23-4.137) (включая земельный участок с кадастровым номером 47:23:0000000:49322), далее по линиям, </w:t>
      </w:r>
      <w:r>
        <w:rPr>
          <w:rFonts w:ascii="Arial" w:hAnsi="Arial" w:cs="Arial"/>
          <w:sz w:val="20"/>
          <w:szCs w:val="20"/>
        </w:rPr>
        <w:lastRenderedPageBreak/>
        <w:t>последовательно соединяющим точки (исключая участки СНТ Мельничный комбинат), до границы лесного квартала 10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258 по границам лесных кварталов 10, 9, 8 Таицкого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258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443 до точки 443 по границе Ленинградской области исключается территория.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6.19. ГРАФИЧЕСКОЕ ОПИСАНИЕ ГРАНИЦЫ ГАТЧИНСКОГО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ГАТЧИНСКОГО 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 ОПИСАНИЕ ГРАНИЦ КИНГИСЕППСКОГО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31-оз)</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КИНГИСЕППСКИЙ МУНИЦИПАЛЬНЫЙ РАЙОН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 по линиям, последовательно соединяющим точки, по акватории Финского залива.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 до точки 15 по линии, соединяющей точки, по акватории Финского залива.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16 по линии, соединяющей точки, до границы лесного квартала 21 Копорского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509 по границам лесных кварталов 21, 32, 44, 70, 75, 86, 92, 99, 130, 133, 140, 145, 155, 162, 167, 175, 181, 182 Копорского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509 до точки 530 по границе лесного квартала 213 Приморского участкового лесничества Кингисеппского лесничества, далее по границам лесных кварталов 94, 95, 96, 97 Котельского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530 до точки 545 по границам лесных кварталов 42, 51, 68, 76, 80, 85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545 до точки 579 по границам лесных кварталов 2, 1, 3, 5, 4, 6, 8, 12, 11, 15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595 по линиям, последовательно соединяющим точки, до границы лесного квартала 30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595 до точки 614 по границам лесных кварталов 30, 32, 36, 37, 38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651 по линиям, последовательно соединяющим точки, до реки Хревица,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681 по береговой линии реки Хревица.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758, не пересекая реку Хревица, по границам лесных кварталов 51, 44, 53, 52, 54, 56, 58, 59, 60, 62, 63, 73, 82 Молосковицкого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758 до точки 766 по границам лесных кварталов 1, 41 Редкинского участкового лесничества Волосовского лесничества до реки Лубенка,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766 до точки 1211 по береговой линии реки Лубенка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1211 до точки 1269, не пересекая реку Лубенка, по линии, равноудаленной от берегов реки Луга.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1269 до точки 1291 от линии, равноудаленной от берегов реки Луга, по границам лесных кварталов 130, 150, 151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1291 до точки 1506 по границам лесных кварталов 168, 167, 176, 175, 182, 181, 180, 172, 161, 160, 161, 162, 145, 144, 143, 142, 141, 140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1506 до точки 1531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1531 до точки 1540 по границе лесного квартала 158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1540 до точки 1545 по линиям, последовательно соединяющим точки, до границы лесного квартала 169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1545 до точки 1761 по границам лесных кварталов 169, 170, 171, 179, 178, 177, 169 Ивановского участкового лесничества Кингисеппского лесничества до реки Самро,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1761 до точки 1780 по береговой линии реки Самро до реки Долгая,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1780 до точки 1835, не пересекая реку Самро, по береговой линии реки Долгая.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1835 до точки 2120, пересекая реку Долгая, по границам лесных кварталов 157, 156, 155, 154, 153, 152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2120 до точки 2177 по границам лесных кварталов 88, 65, 51, 44, 29, 12 Черновского участкового лесничества Сланцевского лесничества до линии, равноудаленной от берегов реки Пята.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2177 до точки 2226 по линии, равноудаленной от берегов реки Пята.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2226 до точки 2273 от линии, равноудаленной от берегов реки Пята, по линиям, последовательно соединяющим точки, по Нарвскому водохранилищу.</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2273 до точки 1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БОЛЬШЕЛУЦКОЕ СЕЛЬСКОЕ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1 км от южной границы лесного квартала 382 Ивангородского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7.2.2.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линиям, последовательно соединяющим точки, до границы лесного квартала 382 Ивангородского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27 по границам лесных кварталов 382, 381, 380, 375, 374, 364, 355, 341, 320, 295, 273, 249 Ивангородского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65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88 по границе лесного квартала 15 Александровского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94 по линиям, последовательно соединяющим точки, до линии, равноудаленной от берегов реки Орьевка.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 до точки 141 по линии, равноудаленной от берегов реки Орьевка,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247 по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248 от линии, равноудаленной от берегов реки Луга, по линии, соединяющей точки, до полосы отвода автомобильной дороги регионального значения 41К-005 Псков - Гдов - Сланцы - Кингисепп - Краколье,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253 по границе полосы отвода автомобильной дороги регионального значения 41К-005 Псков - Гдов - Сланцы - Кингисепп - Краколье.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 до точки 279, не пересекая полосу отвода автомобильной дороги регионального значения 41К-005 Псков - Гдов - Сланцы - Кингисепп - Краколье, по границам лесных кварталов 123, 143, 142, 143 Усть-Лужского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300 по границам лесных кварталов 1, 2, 9, 28 Георгиевского участкового лесничества Кингисеппского лесничества до полосы отвода грунтовой автомобильной дороги Куровицы - Получье,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433 по границе полосы отвода грунтовой автомобильной дороги Куровицы - Получье.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433 до точки 440, пересекая полосу отвода грунтовой автомобильной дороги Куровицы - Получье, по границе лесного квартала 160 Усть-Лужского участкового лесничества Кингисеппского лесничества, далее по линии, соединяющей точки, до полосы отвода автомобильной дороги местного значения подъезд к деревне Получье,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 до точки 527 по границе полосы отвода автомобильной дороги местного значения подъезд к деревне Получье до полосы отвода автомобильной дороги регионального значения 41К-008 Петергоф - Кейкино,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544, пересекая полосу отвода автомобильной дороги местного значения подъезд к деревне Получье, по границе полосы отвода автомобильной дороги регионального значения 41К-008 Петергоф - Кейкино.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550, пересекая полосу отвода автомобильной дороги регионального значения 41К-008 Петергоф - Кейкино, по границам лесных кварталов 144, 146, 147, 148 Тикописского участкового лесничества Кингисеппского лесничества до линии, равноудаленной от берегов безымянного ручья.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570 по линии, равноудаленной от берегов безымянного ручья, до линии, равноудаленной от берегов реки Кихтолка.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1171 по линии, равноудаленной от берегов реки Кихтолка, до линии, равноудаленной от берегов реки Солка.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1171 до точки 1263 по линии, равноудаленной от берегов реки Солка, до линии, равноудаленной от берегов реки Орьевка.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1263 до точки 1265 по линии, равноудаленной от берегов реки Орьевка.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1269 от линии, равноудаленной от берегов реки Орьевка, по границе лесного квартала 22 Кингисеппского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1290 по границам лесных кварталов 197, 24, 23, 27 Кингисеппского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1326 по линиям, последовательно соединяющим точки, до линии, равноудаленной от берегов реки Касколовка.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1326 до точки 1350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1350 до точки 1372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1372 до точки 1392,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1392 до точки 1393 от линии, равноудаленной от берегов реки Луга,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1393 до точки 1483 по границе полосы отвода автомобильной дороги федерального значения А-180 "Нарва" Санкт-Петербург - граница с Эстонской Республикой, далее по границе полосы отвода автомобильной дороги регионального значения 41К-005 Псков - Гдов - Сланцы - Кингисепп - Краколье.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1483 до точки 1487, не пересекая полосу отвода автомобильной дороги регионального значения 41К-005 Псков - Гдов - Сланцы - Кингисепп - Краколье, по линии, последовательно соединяющей точки,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1487 до точки 1504 по линии, равноудаленной от берегов реки Луга.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1504 до точки 1517 от линии, равноудаленной от берегов реки Луга, по границам лесных кварталов 153, 169 Кингисеппского участкового лесничества Кингисеппского лесничества до полосы отвода железной дороги Веймарн - Сланцы - Гдов,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1517 до точки 1527 по границе полосы отвода железной дороги Веймарн - Сланцы - Гдов до границы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1527 до точки 1566, не пересекая полосу отвода железной дороги Веймарн - Сланцы - Гдов,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далее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1566 до точки 1575 по границе полосы отвода автомобильной дороги регионального значения 41К-005 Псков - Гдов - Сланцы - Кингисепп - Краколье до границы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1575 до точки 1, пересекая полосу отвода автомобильной дороги регионального значения 41К-005 Псков - Гдов - Сланцы - Кингисепп - Краколье,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ВИСТИНСКОЕ СЕЛЬСКОЕ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Чёрная, и южной границы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7.3.2.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от линии, равноудаленной от берегов реки Чёрная, по границе полосы отвода автомобильной дороги федерального значения А-180 "Нарва" Санкт-Петербург - граница с Эстонской Республикой, включая ее, до линии, равноудаленной от берегов реки Хаболовка.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128,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Хаболовка.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131 от линии, равноудаленной от берегов реки Хаболовка,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136 по линиям, последовательно соединяющим точки, по акватории Финского залива до границы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136 до точки 140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 до точки 141 по линии, соединяющей точки, по акватории Финского залива, пересекая полосу отвода автомобильной дороги регионального значения 41А-007 Санкт-Петербург - Ручьи, до северо-западной границы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166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179, не пересекая полосу отвода автомобильной дороги местного значения, по границам лесных кварталов 48, 47, 59, 67, 73, 81,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182 по границе полосы отвода автомобильной дороги регионального значения 41К-589 Пятчино - Пейпия.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193, не пересекая полосу отвода автомобильной дороги регионального значения 41К-589 Пятчино - Пейпия, по границам лесных кварталов 92, 91, 104 Сойкинского участкового лесничества Кингисеппского лесничества до полосы отвода автомобильной дороги регионального значения 41К-018 Копорье - Ручьи,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193 до точки 197 по границе полосы отвода автомобильной дороги регионального значения 41К-018 Копорье - Ручьи до линии, равноудаленной от берегов реки Чёрная.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1339, не пересекая полосу отвода автомобильной дороги регионального значения 41К-018 Копорье - Ручьи,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1339 до точки 1 по границе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ИВАНГОРОДСКОЕ ГОРОДСКОЕ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Нарва, и продолжения западной границы лесного квартала 193 Ивангородского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7.4.2.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 от линии, равноудаленной от берегов реки Нарва, по линиям, последовательно соединяющим точки, далее по границам лесных кварталов 192, 179, 171, 167, 155, 156, 157, 158, 159, 160, 161, 162, 163, 164, далее, пересекая по линии, соединяющей точки, лесной квартал 165 Ивангородского участкового лесничества Кингисеппского лесничества, по границе лесного квартала 151 Ивангородского участкового лесничества Кингисеппского лесничества до линии, равноудаленной от берегов реки Орьевка.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32 от линии, равноудаленной от берегов реки Орьевка, по линиям, последовательно соединяющим точки, до границы лесного квартала 15 Александровского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 до точки 55 по границе лесного квартала 15 Александровского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93,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249 Ивангородского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 до точки 110 по границам лесных кварталов 249, 273, 295, 320, 341, 355, 364, 374, 375, 380, 381, 382 Ивангородского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119 по линиям, последовательно соединяющим точки, до границы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 до точки 126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126 до точки 1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КИНГИСЕППСКОЕ ГОРОДСКОЕ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реки Касколовка и южной границы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7.5.2.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40 от линии, равноудаленной от берегов реки Касколовка, по линии, соединяющей точки, до линии, равноудаленной от берегов реки Касколовка.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62 по линии, равноудаленной от берегов реки Касколовка.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63 от линии, равноудаленной от берегов реки Касколовка, по линии, соединяющей точки, до полосы отвода железной дороги Мга - Гатчина - Веймарн - Ивангород - граница с Эстонской Республикой,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 до точки 69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83,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88 по границам лесных кварталов 102, 111, 131, 140 Тикописского участкового лесничества Кингисеппского лесничества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91 по линии, равноудаленной от берегов реки Луга.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108 по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112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41К-005 Псков - Гдов - Сланцы - Кингисепп - Краколье,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201 по границе полосы отвода автомобильной дороги регионального значения 41К-005 Псков - Гдов - Сланцы - Кингисепп - Краколье, далее по границе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202, не пересекая полосу отвода автомобильной дороги федерального значения А-180 "Нарва" Санкт-Петербург - граница с Эстонской Республикой, по линии, соединяющей точки,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222 по линии, равноудаленной от берегов реки Луга, до полосы отвода автомобильной дороги федерального значения А-180 "Нарва" Санкт-Петербург - граница с Эстонской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1 по линии, последовательно соединяющей точки, далее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Касколовка.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КОТЕЛЬСКОЕ СЕЛЬСКОЕ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западной границ лесного квартала 93 Котельского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7.6.2.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92, 93 Котельского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26 по границе лесного квартала 98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42 по границе полосы отвода автомобильной дороги регионального значения 41К-111 Перелесье - Гурлево.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49, пересекая полосу отвода автомобильной дороги регионального значения 41К-111 Перелесье - Гурлево, по линиям, последовательно соединяющим точки, до границы лесного квартала 91 Котельского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границам лесных кварталов 91, 90 Котельского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119 по линиям, последовательно соединяющим точки, до реки Индыш,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146 по береговой линии реки Индыш.</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172, пересекая реку Индыш, по береговой линии водохранилища до реки Сума,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172 до точки 270 по береговой линии реки Сума.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275, не пересекая реку Сума, по линиям, последовательно соединяющим точки, до границы лесного квартала 1 Тикописского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280 по границе лесного квартала 1 Тикописского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 до точки 296,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по линиям, последовательно соединяющим точки, до границы лесного квартала 151 Котельского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312 по границе лесного квартала 151 Котельского участкового лесничества Кингисеппского лесничества до полосы отвода железной дороги Веймарн - Гдов,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314 по границе полосы отвода железной дороги Веймарн - Гдов.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 до точки 353, пересекая полосу отвода железной дороги Веймарн - Гдов, по линиям, последовательно соединяющим точки, до точки, расположенной на линии, равноудаленной от берегов безымянного ручья.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373 по линии, равноудаленной от берегов безымянного ручья.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379 от линии, равноудаленной от берегов безымянного ручья, по границам лесных кварталов 148, 147, 146, 144 Тикописского участкового лесничества Кингисеппского лесничества до полосы отвода автомобильной дороги регионального значения 41К-008 Петергоф - Кейкино,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396 по границе полосы отвода автомобильной дороги регионального значения 41К-008 Петергоф - Кейкино до полосы отвода автомобильной дороги местного значения подъезд к деревне Получье,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483, не пересекая полосу отвода автомобильной дороги регионального значения 41К-008 Петергоф - Кейкино, по границе полосы отвода автомобильной дороги местного значения подъезд к деревне Получье.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490, не пересекая полосу отвода автомобильной дороги местного значения подъезд к деревне Получье, по линиям, последовательно соединяющим точки, далее по границе лесного квартала 160 Усть-Лужского участкового лесничества Кингисеппского лесничества до полосы отвода грунтовой автомобильной дороги Куровицы - Получье.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490 до точки 492, не пересекая полосу отвода грунтовой автомобильной дороги Куровицы - Получье, по границам лесных кварталов 160, 297 Усть-Лужского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492 до точки 493, пересекая озеро Хаболово, по линии, соединяющей точки, до линии, равноудаленной от берегов реки Хаболовка.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656 по линии, равноудаленной от берегов реки Хаболовка, до линии, равноудаленной от берегов реки Чёрная.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656 до точки 1134 по линии, равноудаленной от берегов реки Чёрная,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1134 до точки 1149 по границе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1149 до точки 2291,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полосы отвода автомобильной дороги регионального значения 41К-018 Копорье - Ручьи,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2291 до точки 2295 по границе полосы отвода автомобильной дороги регионального значения 41К-018 Копорье - Ручьи.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Нежновским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2295 до точки 2305 по границе полосы отвода автомобильной дороги регионального значения 41К-018 Копорье - Ручьи.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2305 до точки 2310 по линиям, последовательно соединяющим точки, до границы лесного квартала 116 Сойкинского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2310 до точки 2313 по границе лесного квартала 116 Сойкинского участкового лесничества Кингисеппского лесничества до полосы отвода автомобильной дороги регионального значения 41К-018 Копорье - Ручьи,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2313 до точки 2323 по границе полосы отвода автомобильной дороги регионального значения 41К-018 Копорье - Ручьи.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2323 до точки 2341 по линиям, последовательно соединяющим точки, до реки Систа,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2341 до точки 2477 по береговой линии реки Систа до полосы отвода автомобильной дороги регионального значения 41К-110 Котлы - Семейское - Урмизно,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2477 до точки 2481, не пересекая реку Систа, по границе полосы отвода автомобильной дороги регионального значения 41К-110 Котлы - Семейское - Урмизно до полосы отвода автомобильной дороги регионального значения 41К-577 Подъезд к пос. Неппово.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2481 до точки 2490, пересекая полосу отвода автомобильной дороги регионального значения 41К-110 Котлы - Семейское - Урмизно,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41К-577 Подъезд к пос. Неппово.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2490 до точки 2508, пересекая полосу отвода автомобильной дороги регионального значения 41К-577 Подъезд к пос. Неппово, по линиям, последовательно соединяющим точки, до реки Систа,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2508 до точки 2572 по береговой линии реки Систа.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2572 до точки 2624 по линиям, последовательно соединяющим точки, до реки Систа.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2624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КУЗЁМКИНСКОЕ СЕЛЬСКОЕ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7.7.1.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устье реки Нарва.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7.7.2.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Усть-Лужским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79, не пересекая реку Нарва, по береговой линии Нарвского залива.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лесного квартала 7 Приморского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границам лесных кварталов 177, 178 Усть-Лужского участкового лесничества Кингисеппского лесничества до полосы отвода автомобильной дороги регионального значения 41К-109 Лужицы - Первое Мая,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126 по границе полосы отвода автомобильной дороги регионального значения 41К-109 Лужицы - Первое Мая,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41К-113 Остров - Струпово.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135, пересекая полосу отвода автомобильной дороги регионального значения 41К-113 Остров - Струпово, по линиям, последовательно соединяющим точки,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140 по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163 от линии, равноудаленной от берегов реки Луга, по линиям, последовательно соединяющим точки, до границы лесного квартала 109 Усть-Лужского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178 по границам лесных кварталов 109, 124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213 по границе полосы отвода автомобильной дороги регионального значения 41К-005 Псков - Гдов - Сланцы - Кингисепп - Краколье.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автомобильной дороги регионального значения 41К-005 Псков - Гдов - Сланцы - Кингисепп - Краколье.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219, не пересекая полосу отвода автомобильной дороги регионального значения 41К-005 Псков - Гдов - Сланцы - Кингисепп - Краколье, по линии, соединяющей точки,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 до точки 325 по линии, равноудаленной от берегов реки Луга, до линии, равноудаленной от берегов реки Орьевка.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373 по линии, равноудаленной от берегов реки Орьевка.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Ивангородским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373 до точки 399 от линии, равноудаленной от берегов реки Орьевка, по границам лесных кварталов 151, 165, 164, 163, 162, 161, 160, 159, 158, 157, 156, 155, 167, 171, 179, 192 Ивангородского участкового лесничества Кингисеппского лесничества, далее по линиям, последовательно соединяющим точки, до государственной границы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399 до точки 1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7.8.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НЕЖНОВСКОЕ СЕЛЬСКОЕ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реки Систа севернее границы лесного квартала 65 Котельского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7.8.2.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53 по линиям, последовательно соединяющим точки, до береговой линии реки Систа.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115 по береговой линии реки Систа.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132, не пересекая реку Систа, по линиям, последовательно соединяющим точки, до полосы отвода автомобильной дороги регионального значения 41К-577 Подъезд к пос. Неппово,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141 по границе полосы отвода автомобильной дороги регионального значения 41К-577 Подъезд к пос. Неппово до полосы отвода автомобильной дороги регионального значения 41К-110 Котлы - Семейское - Урмизно,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145, пересекая полосу отвода автомобильной дороги регионального значения 41К-577 Подъезд к пос. Неппово, по границе полосы отвода автомобильной дороги регионального значения 41К-110 Котлы - Семейское - Урмизно до реки Систа,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281, не пересекая полосу отвода автомобильной дороги регионального значения 41К-110 Котлы - Семейское - Урмизно, по береговой линии реки Систа.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281 до точки 299 по линиям, последовательно соединяющим точки, до полосы отвода автомобильной дороги регионального значения 41К-018 Копорье - Ручьи,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309 по границе полосы отвода автомобильной дороги регионального значения 41К-018 Копорье - Ручьи.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312, не пересекая полосу отвода автомобильной дороги регионального значения 41К-018 Копорье - Ручьи, по границе лесного квартала 116 Сойкинского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317 по линиям, последовательно соединяющим точки, до полосы отвода автомобильной дороги регионального значения 41К-018 Копорье - Ручьи.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327 по границе полосы отвода автомобильной дороги регионального значения 41К-018 Копорье - Ручьи.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327 до точки 338 по границам лесных кварталов 104, 91, 92 Сойкинского участкового лесничества Кингисеппского лесничества до полосы отвода автомобильной дороги регионального значения 41К-589 Пятчино - Пейпия,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341 по границе полосы отвода автомобильной дороги регионального значения 41К-589 Пятчино - Пейпия.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354, не пересекая полосу отвода автомобильной дороги регионального значения 41К-589 Пятчино - Пейпия, по границам лесных кварталов 93, 92, 81, 73, 67, 59, 47, 48 Сойкинского участкового лесничества Кингисеппского лесничества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354 до точки 379 по границе полосы отвода автомобильной дороги местного значения до полосы отвода автомобильной дороги регионального значения 41А-007 Санкт-Петербург - Ручьи,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380, пересекая полосу отвода автомобильной дороги регионального значения 41А-007 Санкт-Петербург - Ручьи, по линии, соединяющей точки, по акватории Финского залива.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380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ОПОЛЬЕВСКОЕ СЕЛЬСКОЕ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участков границ лесного квартала 231 Александровского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7.9.2.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Пустомержским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лесного квартала 31 Тикописского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9 по линиям, последовательно соединяющим точки, до границы лесного квартала 26 Тикописского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25 по границам лесных кварталов 26, 25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границе лесного квартала 29 Тикописского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27 по границе лесного квартала 242 Александровского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37 по границе лесного квартала 51 Тикописского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41А-186 Толмачёво - автодорога "Нарва",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41 по границе полосы отвода автомобильной дороги регионального значения 41А-186 Толмачёво - автодорога "Нарва".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70, не пересекая полосу отвода автомобильной дороги регионального значения 41А-186 Толмачёво - автодорога "Нарва",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71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 до точки 80, пересекая полосу отвода железной дороги Мга - Гатчина - Веймарн - Ивангород - граница с Эстонской Республикой, по границам лесных кварталов 55, 69, 53 Тикописского 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91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Кингисеппским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 до точки 92, пересекая полосу отвода железной дороги Мга - Гатчина - Веймарн - Ивангород - граница с Эстонской Республикой, по линии, соединяющей точки, до линии, равноудаленной от берегов реки Касколовка.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114 по линии, равноудаленной от берегов реки Касколовка.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от линии, равноудаленной от берегов реки Касколовка, по линии, соединяющей точки, до линии, равноудаленной от берегов реки Касколовка.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161 по линии, равноудаленной от берегов реки Касколовка,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 до точки 185,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Касколовка.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222 от линии, равноудаленной от берегов реки Касколовка,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243 по границам лесных кварталов 27, 23, 24, 197 Кингисеппского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247 по границе лесного квартала 22 Кингисеппского участкового лесничества Кингисеппского лесничества до линии, равноудаленной от берегов реки Орьевка.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247 до точки 249 по линии, равноудаленной от берегов реки Орьевка, до линии, равноудаленной от берегов реки Солка.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341 по линии, равноудаленной от берегов реки Солка, до линии, равноудаленной от берегов Кихтолка.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942 по линии, равноудаленной от берегов реки Кихтолка.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942 до точки 981 от линии, равноудаленной от берегов реки Кихтолка, по линиям, последовательно соединяющим точки, до полосы отвода железной дороги Санкт-Петербург - Калище - Котлы,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983 по границе полосы отвода железной дороги Санкт-Петербург - Калище - Котлы.</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999, не пересекая полосу отвода железной дороги Санкт-Петербург - Калище - Котлы, по границе лесного квартала 151 Котельского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999 до точки 1015 по линиям, последовательно соединяющим точки, пересекая полосу отвода автомобильной дороги 41К-230 Участок км 4+400 - км 16+600 автомобильной дороги общего пользования "Подъезд к морскому торговому порту Усть-Луга (через Керстово, Котлы, Косколово)", до границы лесного квартала 1 Тикописского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1015 до точки 1020 по границе лесного квартала 1 Тикописского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Фалилеевским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1020 до точки 1125 по линиям, последовательно соединяющим точки, до полосы отвода автомобильной дороги регионального значения 41К-111 Перелесье - Гурлево,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1125 до точки 1128 по границе полосы отвода автомобильной дороги регионального значения 41К-111 Перелесье - Гурлево.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1128 до точки 1155, пересекая полосу отвода автомобильной дороги регионального значения 41К-111 Перелесье - Гурлево, по границам лесных кварталов 14, 15, 5 Тикописского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ПУСТОМЕРЖСКОЕ СЕЛЬСКОЕ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Пята и восточной границы полосы отвода автомобильной дороги регионального значения 41К-005 Псков - Гдов - Сланцы - Кингисепп - Краколье.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7.10.2.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полосы отвода автомобильной дороги регионального значения 41К-005 Псков - Гдов - Сланцы - Кингисепп - Краколье.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49, не пересекая полосу отвода автомобильной дороги регионального значения 41К-005 Псков - Гдов - Сланцы - Кингисепп - Краколье, по линиям, последовательно соединяющим точки, далее по границе населенного пункта поселок при железнодорожной станции Туганы муниципального образования Большелуцкое сельское поселение Кингисеппского муниципального района (реестровый номер 47:20-4.26) до полосы отвода железной дороги Веймарн - Сланцы - Гдов,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59 по границе полосы отвода железной дороги Веймарн - Сланцы - Гдов.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72, пересекая полосу отвода железной дороги Веймарн - Сланцы - Гдов, по границам лесных кварталов 169, 153 Кингисеппского участкового лесничества Кингисеппского лесничества, далее до линии, равноудаленной от берегов реки Луга.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72 до точки 75 по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80 от линии, равноудаленной от берегов реки Луга, по границам лесных кварталов 140, 131, 111, 102 Тикописского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94 по линиям, последовательно соединяющим точки,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100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 до точки 111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111 до точки 120, не пересекая полосу отвода железной дороги Мга - Гатчина - Веймарн - Ивангород - граница с Эстонской Республикой, по границам лесных кварталов 53, 69, 55 Тикописского </w:t>
      </w:r>
      <w:r>
        <w:rPr>
          <w:rFonts w:ascii="Arial" w:hAnsi="Arial" w:cs="Arial"/>
          <w:sz w:val="20"/>
          <w:szCs w:val="20"/>
        </w:rPr>
        <w:lastRenderedPageBreak/>
        <w:t>участкового лесничества Кингисеппского лесничества до полосы отвода железной дороги Мга - Гатчина - Веймарн - Ивангород - граница с Эстонской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 до точки 121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150, не пересекая полосу отвода железной дороги Мга - Гатчина - Веймарн - Ивангород - граница с Эстонской Республикой, по линиям, последовательно соединяющим точки, до полосы отвода автомобильной дороги регионального значения 41А-186 Толмачёво - автодорога "Нарва",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154 по границе полосы отвода автомобильной дороги регионального значения 41А-186 Толмачёво - автодорога "Нарва".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164, пересекая полосу отвода автомобильной дороги регионального значения 41А-186 Толмачёво - автодорога "Нарва", по линиям, последовательно соединяющим точки, далее по границе лесного квартала 51 Тикописского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166 по границе лесного квартала 242 Александровского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 до точки 182 по границе лесного квартала 29 Тикописского участкового лесничества Кингисеппского лесничества, далее по границе лесного квартала 232 Александровского участкового лесничества Кингисеппского лесничества, далее по границам лесных кварталов 26, 25 Тикописского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182 до точки 188 по линиям, последовательно соединяющим точки, до границы лесного квартала 31 Тикописского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190 по границе лесного квартала 31 Тикописского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852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852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УСТЬ-ЛУЖСКОЕ СЕЛЬСКОЕ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расстоянии 4 км от мыса Северный острова Гогланд на северо-восток.</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7.11.2.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Вистинским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15 по линиям, последовательно соединяющим точки, по акватории Финского залива.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 до точки 18 по линиям, последовательно соединяющим точки, до линии, равноудаленной от берегов реки Хаболовка.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 до точки 107 по линии, равноудаленной от берегов реки Хаболовка, до полосы отвода автомобильной дороги федерального значения А-180 "Нарва" Санкт-Петербург - граница с Эстонской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144 по границе полосы отвода автомобильной дороги федерального значения А-180 "Нарва" Санкт-Петербург - граница с Эстонской Республикой до линии, равноудаленной от берегов реки Чёрная.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 до точки 622, не пересекая полосу отвода автомобильной дороги федерального значения А-180 "Нарва" Санкт-Петербург - граница с Эстонской Республикой, по линии, равноудаленной от берегов реки Чёрная, до линии, равноудаленной от берегов реки Хаболовка.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622 до точки 785 по линии, равноудаленной от берегов реки Хаболовка.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786 от линии, равноудаленной от берегов реки Хаболовка, пересекая озеро Хаболово, по линии, соединяющей точки, до границы лесного квартала 297 Усть-Лужского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788 по границам лесных кварталов 297, 160 Усть-Лужского участкового лесничества Кингисеппского лесничества до полосы отвода грунтовой автомобильной дороги Куровицы - Получье,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Большелуцким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788 до точки 921 по границе полосы отвода грунтовой автомобильной дороги Куровицы - Получье.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921 до точки 942, пересекая полосу отвода грунтовой автомобильной дороги Куровицы - Получье, по границам лесных кварталов 28, 9, 2, 1 Георгиевского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969 по границам лесных кварталов 143, 142, 143, 123 Усть-Лужского участкового лесничества Кингисеппского лесничества до полосы отвода автомобильной дороги регионального значения 41К-005 Псков - Гдов - Сланцы - Кингисепп - Краколье,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Кузёмкинским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1004 по границе полосы отвода автомобильной дороги регионального значения 41К-005 Псков - Гдов - Сланцы - Кингисепп - Краколье.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1004 до точки 1019, не пересекая полосу отвода автомобильной дороги регионального значения 41К-005 Псков - Гдов - Сланцы - Кингисепп - Краколье, по границам лесных кварталов 124, 109 Усть-Лужского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1042 по линиям, последовательно соединяющим точки,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1047 до точки 1056 от линии, равноудаленной от берегов реки Луга, по линиям, последовательно соединяющим точки, до полосы отвода автомобильной дороги регионального значения 41К-113 Остров - Струпово,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1056 до точки 1091 по границе полосы отвода автомобильной дороги регионального значения 41К-113 Остров - Струпово, далее, пересекая полосу отвода автомобильной дороги регионального значения 41К-109 Лужицы - Первое Мая, по границе полосы отвода автомобильной дороги регионального значения 41К-109 Лужицы - Первое Мая.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1091 до точки 1102, не пересекая полосу отвода автомобильной дороги регионального значения 41К-109 Лужицы - Первое Мая, по границам лесных кварталов 178, 177 Усть-Лужского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1102 до точки 1103 по границе лесного квартала 7 Приморского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1180 по береговой линии Нарвского залива до реки Нарва,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1180 до точки 1181 по линии, соединяющей точки, по реке Нарва.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1181 до точки 1199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Финляндской Республикой</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1199 до точки 1 по государственной границе Российской Федерации.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ФАЛИЛЕЕВСКОЕ СЕЛЬСКОЕ ПОСЕЛЕНИЕ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участков границ лесного квартала 113 Александровского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7.12.2.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Опольевским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 по границам лесных кварталов 5, 15, 14 Тикописского участкового лесничества Кингисеппского лесничества до границы полосы отвода автомобильной дороги регионального значения 41К-111 Перелесье - Гурлево,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 до точки 31 по границе полосы отвода автомобильной дороги регионального значения 41К-111 Перелесье - Гурлево.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136, не пересекая полосу отвода автомобильной дороги регионального значения 41К-111 Перелесье - Гурлево,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Котельским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 до точки 141 по линиям, последовательно соединяющим точки, до реки Сума,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239 по береговой линии реки Сума.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265, не пересекая реку Сума, по береговой линии водохранилища до реки Индыш,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 до точки 292 по береговой линии реки Индыш.</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352, не пересекая реку Индыш, по линиям, последовательно соединяющим точки, до границы лесного квартала 90 Котельского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362 по границам лесных кварталов 90, 91 Котельского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362 до точки 369 по границе лесного квартала 91 Котельского участкового лесничества Кингисеппского лесничества, далее по линиям, последовательно соединяющим точки, до полосы отвода автомобильной дороги регионального значения 41К-111 Перелесье - Гурлево,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385 по границе полосы отвода автомобильной дороги регионального значения 41К-111 Перелесье - Гурлево.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385 до точки 407, пересекая полосу отвода автомобильной дороги регионального значения 41К-111 Перелесье - Гурлево, по линиям, последовательно соединяющим точки, далее по границе лесного квартала 98 Котельского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410 по границам лесных кварталов 93, 92 Котельского участкового лесничества Кингисеппского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410 до точки 429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429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7.13. ГРАФИЧЕСКОЕ ОПИСАНИЕ ГРАНИЦЫ КИНГИСЕППСКОГО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КИНГИСЕППСКОГО 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 ОПИСАНИЕ ГРАНИЦ КИРИШСКОГО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2-оз)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КИРИШСКИЙ МУНИЦИПАЛЬНЫЙ РАЙОН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8.1.2.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110 по границам лесных кварталов 158, 139, 138, 121, 107, 92, 76, 51, 34, 16 Ирсовского участкового лесничества Киришского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 до точки 126 по границам лесных кварталов 16, 5, 1, 2, 3 Ирсовского участкового лесничества Киришского лесничества, далее по границе лесного квартала 117 Андреевского участкового лесничества Киришского лесничества до реки Оломна,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366 по береговой линии реки Оломна.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1260, пересекая реку Оломна, по береговой линии реки Неваж.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1260 до точки 1272, не пересекая реку Неваж, по границам лесных кварталов 146, 147, 142, 143, 137, 132, 126, 118, 114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1272 до точки 1278 по границам лесных кварталов 207, 208 Войбокальского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1278 до точки 1442 по береговой линии реки Влоя.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1499, пересекая реку Влоя, по границам лесных кварталов 210, 211, 215, 212, 202, 213, 216 Войбокальского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1499 до точки 1503 по линиям, последовательно соединяющим точки, до границы лесного квартала 14 Андреевского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1612 по границе лесного квартала 14 Андреевского участкового лесничества Киришского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1612 до точки 1681 по границам лесных кварталов 105, 107, 108 Порожского участкового лесничества Волховского лесничества, далее по границам лесных кварталов 19, 20 Андреевского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1681 до точки 1705 по линиям, последовательно соединяющим точки, до границы полосы отвода автомобильной дороги регионального значения 41К-379 Теребочево - Хотово,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1712 по границе полосы отвода автомобильной дороги регионального значения 41К-379 Теребочево - Хотово.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1712 до точки 1716, не пересекая границу полосы отвода автомобильной дороги регионального значения 41К-379 Теребочево - Хотово, по границам лесных кварталов 110, 120, 124 Порожского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1716 до точки 1775 по границам лесных кварталов 12, 14 Осничевского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1775 до точки 1810 по границе лесного квартала 126 Порожского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1810 до точки 1842 по линиям, последовательно соединяющим точки, до линии, равноудаленной от берегов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1842 до точки 1923 по линии, равноудаленной от берегов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1923 до точки 1951 от линии, равноудаленной от берегов реки Волхов, до границы лесного квартала 44 Зареченского участкового лесничества Волховского лесничества и далее по границе лесного квартала 44 Зареченского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1951 до точки 2102 по границам лесных кварталов 3, 4 Городищенского участкового лесничества Киришского лесничества, далее по границам лесных кварталов 1, 2, 3, 4 Киришского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2102 до точки 2104 по линиям, последовательно соединяющим точки, до границы лесного квартала 4 Киришского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2104 до точки 2287 по границам лесных кварталов 4, 9, 17, 24, 23 Киришского участкового лесничества Киришского лесничества, далее по границе лесного квартала 94 Зареченского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2287 до точки 2328 по границе лесного квартала 40 Городищенского участкового лесничества Киришского лесничества, далее по границам лесных кварталов 4, 5, 6, 7, 8, 9, 10, 11, 12, 13, 14, 15, 16, 1 Пчевжинского участкового лесничества Киришского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2328 до точки 2384 по границам лесных кварталов 1, 2, 3, 44, 51, 67 Пчевжинского участкового лесничества Киришского лесничества, далее по границам лесных кварталов 3, 4, 8, 7, 23 Кукуйского участкового лесничества Киришского лесничества, далее по границам лесных кварталов 14, 5, 6, 1, 2, 3, 4, 11 Лугского участкового лесничества Киришского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2384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БУДОГОЩСКОЕ ГОРОДСКОЕ ПОСЕЛЕНИЕ КИРИШСКОГО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102 Будогощского участкового лесничества Киришского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8.2.2.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102, 103, 104, 105, 97, 89, 83, 66, 44 Будогощского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51 по границе полосы отвода автомобильной дороги регионального значения 41А-009 Лодейное Поле - Тихвин - Будогощь - Чудово.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98, пересекая границу полосы отвода автомобильной дороги регионального значения 41А-009 Лодейное Поле - Тихвин - Будогощь - Чудово, по границам лесных кварталов 107, 95, 93, 85 Кукуйского участкового лесничества Киришского лесничества до безымянного ручья,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112, пересекая реку Пчевжа, по береговой линии безымянного ручья.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151, не пересекая безымянный ручей, по границам лесных кварталов 202, 189, 193, 191, 192, 173, 145, 141, 136, 125, 126, 127, 128, 120, 107, 104, 92, 81, 68, 69, 70, 67 Пчевжинского участкового лесничества Киришского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196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196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ГЛАЖЕВСКОЕ СЕЛЬСКОЕ ПОСЕЛЕНИЕ КИРИШСКОГО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Волхов, напротив устья реки Прусыня.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8.3.2.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3 от линии, равноудаленной от берегов реки Волхов, по линиям, последовательно соединяющим точки, до береговой линии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167 по береговой линии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168 по линии, соединяющей точки, пересекая реку Волхов.</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 до точки 178, не пересекая реку Чёрная, по береговой линии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по линии, соединяющей точки, пересекая реку Волхов, до реки Затесень,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233 по береговой линии реки Затесень.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 до точки 255, пересекая реку Затесень, по линиям, последовательно соединяющим точки, до границы полосы отвода железной дороги Санкт-Петербург - Мга - Кириши - Сонково - Москва, пересекая ее.</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255 до точки 274 по границе полосы отвода железной дороги Санкт-Петербург - Мга - Кириши - Сонково - Москва.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329, пересекая границу полосы отвода железной дороги Санкт-Петербург - Мга - Кириши - Сонково - Москва, по границам лесных кварталов 75, 70, 68, 64, 50, 33, 30 Ирсовского участкового лесничества Киришского лесничества, далее по границам лесных кварталов 146, 145 Андреевского участкового лесничества Киришского лесничества до ручья Бабинский,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 до точки 483 по береговой линии ручья Бабинский.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494, пересекая ручей Бабинский, по линиям, последовательно соединяющим точки, до границы муниципального района.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494 до точки 1891 по границе муниципального района.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1891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КИРИШСКОЕ ГОРОДСКОЕ ПОСЕЛЕНИЕ КИРИШСКОГО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является западной точкой квартала 105 Городищенского участкового лесничества Киришского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8.4.2.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Кусинским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до береговой линии реки Волхов,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26 по береговой линии реки Волхов до границы полосы отвода автомобильной дороги регионального значения 41К-117 подъезд к городу Кириши,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26 до точки 27, пересекая реку Волхов, по границе полосы отвода автомобильной дороги регионального значения 41К-117 подъезд к городу Кириши.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46, не пересекая границу полосы отвода автомобильной дороги регионального значения 41К-117 подъезд к городу Кириши,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 до точки 68, пересекая границу полосы отвода железной дороги Санкт-Петербург - Мга - Кириши - Сонково - Москва, по линиям, последовательно соединяющим точки, до реки Затесень,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122 по береговой линии реки Затесень.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123, не пересекая реку Затесень, по линии, соединяющей точки, пересекая реку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133 по береговой линии реки Волхов до реки Чёрная, не пересекая ее.</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133 до точки 160, не пересекая реку Волхов, по береговой линии реки Чёрная до реки Жалень,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530, не пересекая реку Чёрная, по береговой линии реки Жалень.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546, пересекая реку Жалень, по линиям, последовательно соединяющим точки, до границы лесного квартала 47 Киришского участкового лесничества Киришского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552 по границам лесных кварталов 47, 57, 60, 72, 71 Киришского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559 по линиям, последовательно соединяющим точки, до границы лесного квартала 68 Киришского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574 по границам лесных кварталов 68, 74, 108 Киришского участкового лесничества Киришского лесничества до границы полосы отвода железной дороги Санкт-Петербург - Мга - Кириши - Сонково - Москва,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574 до точки 575 по границе полосы отвода железной дороги Санкт-Петербург - Мга - Кириши - Сонково - Москва.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577, пересекая границу полосы отвода железной дороги Санкт-Петербург - Мга - Кириши - Сонково - Москва, по границе полосы отвода железной дороги Санкт-Петербург - Мга - Кириши - Сонково - Москва.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603, не пересекая границу полосы отвода железной дороги Санкт-Петербург - Мга - Кириши - Сонково - Москва, по линиям, последовательно соединяющим точки, далее по границам лесных кварталов 133, 145, 144, 143, 161 Киришского участкового лесничества Киришского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603 до точки 1 по границе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КУСИНСКОЕ СЕЛЬСКОЕ ПОСЕЛЕНИЕ КИРИШСКОГО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158 Ирсовского участкового лесничества Киришского лесничества и западной береговой линии реки Перестержа.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8.5.2.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214 по границе муниципального района.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214 до точки 225 по линиям, последовательно соединяющим точки, до ручья Бабинский,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379 по береговой линии ручья Бабинский.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434, не пересекая ручей Бабинский, по границам лесных кварталов 145, 146 Андреевского участкового лесничества Киришского лесничества, далее по границам лесных кварталов 30, 33, 50, 64, 68, 70, 75 Ирсовского участкового лесничества Киришского лесничества до границы полосы отвода железной дороги Санкт-Петербург - Мга - Кириши - Сонково - Москва,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453 по границе полосы отвода железной дороги Санкт-Петербург - Мга - Кириши - Сонково - Москва.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453 до точки 472, не пересекая границу полосы отвода железной дороги Санкт-Петербург - Мга - Кириши - Сонково - Москва, по линиям, последовательно соединяющим точки, до границы полосы отвода автомобильной дороги регионального значения 41К-117 подъезд к городу Кириши,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473 по границе полосы отвода автомобильной дороги регионального значения 41К-117 подъезд к городу Кириши до реки Волхов,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497, не пересекая границу полосы отвода автомобильной дороги регионального значения 41К-117 подъезд к городу Кириши, по береговой линии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 до точки 498, не пересекая реку Волхов, по линии, соединяющей точки, до границы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498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ПЧЕВЖИНСКОЕ СЕЛЬСКОЕ ПОСЕЛЕНИЕ КИРИШСКОГО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161 Киришского участкового лесничества Киришского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8.6.2.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27 по границам лесных кварталов 161, 143, 144, 145, 133 Киришского участкового лесничества Киришского лесничества, далее по линиям, последовательно соединяющим точки, до границы полосы отвода железной дороги Санкт-Петербург - Мга - Кириши - Сонково - Москва,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27 до точки 29 по границе полосы отвода железной дороги Санкт-Петербург - Мга - Кириши - Сонково - Москва,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30 по границе полосы отвода железной дороги Санкт-Петербург - Мга - Кириши - Сонково - Москва.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45, не пересекая границу полосы отвода железной дороги Санкт-Петербург - Мга - Кириши - Сонково - Москва, по границам лесных кварталов 108, 74, 68 Киришского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52 по линиям, последовательно соединяющим точки, до границы лесного квартала 71 Киришского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58 по границам лесных кварталов 71, 72, 60, 57, 47 Киришского участкового лесничества Киришского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81 по линиям, последовательно соединяющим точки, до границы лесного квартала 108 Пчевжинского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94 по границам лесных кварталов 108, 109, 110, 111, 112, 113, 114, 99, 86, 74, 54 Пчевжинского участкового лесничества Киришского лесничества, далее по линиям, последовательно соединяющим точки, до реки Чученская,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127 по береговой линии реки Чученская.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130, пересекая реку Чученская, по границам лесных кварталов 29, 9 Пчевжинского участкового лесничества Киришского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 до точки 151 по границе муниципального района.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151 до точки 162 по границе муниципального района.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Будогощским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201 по границам лесных кварталов 67, 70, 69, 68, 81, 92, 104, 107, 120, 128, 127, 126, 125, 136, 141, 145, 173, 192, 191, 193, 189, 202 Пчевжинского участкового лесничества Киришского лесничества до безымянного ручья,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215 по береговой линии безымянного ручья до реки Пчевжа,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262, пересекая безымянный ручей, по границам лесных кварталов 85, 93, 95, 107 Кукуйского участкового лесничества Киришского лесничества до границы полосы отвода автомобильной дороги регионального значения 41А-009 Лодейное Поле - Тихвин - Будогощь - Чудово,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293 по границе полосы отвода автомобильной дороги регионального значения 41А-009 Лодейное Поле - Тихвин - Будогощь - Чудово.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312, не пересекая границу полосы отвода автомобильной дороги регионального значения 41А-009 Лодейное Поле - Тихвин - Будогощь - Чудово, по границам лесных кварталов 44, 66, 83, 89, 97, 105, 104, 103, 102 Будогощского участкового лесничества Киришского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8.7.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ПЧЕВСКОЕ СЕЛЬСКОЕ ПОСЕЛЕНИЕ КИРИШСКОГО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9 Пчевжинского участкового лесничества Киришского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8.7.2.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Пчевжинским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9, 29 Пчевжинского участкового лесничества Киришского лесничества до реки Чученская,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37 по береговой линии реки Чученская.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 до точки 50, не пересекая реку Чученская, по линиям, последовательно соединяющим точки, далее по границам лесных кварталов 54, 74, 86, 99, 114, 113, 112, 111, 110, 109, 108 Пчевжинского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 до точки 73 по линиям, последовательно соединяющим точки.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73 до точки 89 по линиям, последовательно соединяющим точки, до реки Жалень,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459 по береговой линии реки Жалень до реки Чёрная,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486, не пересекая реку Жалень, по береговой линии реки Чёрная до реки Волхов, не пересекая ее.</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Глажевским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486 до точки 487 по линии, соединяющей точки, пересекая реку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487 до точки 651 по береговой линии реки Волхов.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651 до точки 653 по линиям, последовательно соединяющим точки, по реке Волхов до линии, равноудаленной от берегов реки Волхов.</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8.8. ГРАФИЧЕСКОЕ ОПИСАНИЕ ГРАНИЦ КИРИШСКОГО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КИРИШСКОГО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 ОПИСАНИЕ ГРАНИЦ КИРОВСКОГО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КИРОВСКИЙ МУНИЦИПАЛЬНЫЙ РАЙОН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на северо-восток от северной точки границы земельного участка с кадастровым номером 47:16:0201048:93.</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241 по линии, равноудаленной от берегов реки Нева, исключая остров Главрыба, включая остров Ореховый.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241 до точки 243 от линии, равноудаленной от берегов реки Нева, по линиям, последовательно соединяющим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244 по линии, соединяющей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293 по границам лесных кварталов 2, 3, 8, 9, 10, 11, 12, 16, 17, 18, 25, 33, 34 Войбокальского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299 по линиям, последовательно соединяющим точки, до границы лесного квартала 131 Новоладожского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302 по границам лесных кварталов 131, 132 Новоладожского участкового лесничества Волховского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341 по границам лесных кварталов 59, 60, 77, 81, 98, 97, 111 Войбокальского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341 до точки 374 по линиям, последовательно соединяющим точки, до границы лесного квартала 138 Войбокальского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412 по границам лесных кварталов 138, 140, 141, 149, 157, 161 Войбокальского южного участкового лесничества Кировского лесничества до реки Олешня,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412 до точки 634 по береговой линии реки Олешня.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634 до точки 743, не пересекая реку Олешня, по границам лесных кварталов 197, 206, 214, 217 Войбокальского южного участкового лесничества Кировского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743 до точки 851 по границе лесного квартала 14 Андреевского участкового лесничества Киришского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851 до точки 855 по линиям, последовательно соединяющим точки, до границы лесного квартала 216 Войбокальского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912 по границам лесных кварталов 216, 213, 202, 212, 215, 211, 210 Войбокальского южного участкового лесничества Кировского лесничества до реки Влоя,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912 до точки 1076 по береговой линии реки Влоя.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1082, не пересекая реку Влоя, по границам лесных кварталов 208, 207 Войбокальского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1082 до точки 1094 по границам лесных кварталов 114, 118, 126, 132, 137, 143, 142, 147, 146 Вороновского участкового лесничества Кировского лесничества до реки Неваж,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1094 до точки 1988 по береговой линии реки Неваж до реки Оломна,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1988 до точки 2228 по береговой линии реки Оломна.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2228 до точки 2244, не пересекая реку Оломна, по границе лесного квартала 117 Андреевского участкового лесничества Киришского лесничества, далее по границам лесных кварталов 3, 2, 1, 5, 16 Ирсовского участкового лесничества Киришского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2244 до точки 2696 по границам лесных кварталов 142, 148, 152, 155, 157, 158, 156, 153, 149, 143, 135, 134, 133, 132, 131, 130, 129, 128 Березовского южного участкового лесничества Кировского лесничества до линии, равноудаленной от берегов реки Мга.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2696 до точки 4252 по линии, равноудаленной от берегов реки Мга.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4252 до точки 4294 от линии, равноудаленной от берегов реки Мга, по границам лесных кварталов 12, 7, 4 Березовского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4294 до точки 4389 по границам лесных кварталов 185, 184, 193, 192, 196, 192, 191, 195 Мгинского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4389 до точки 4405 по границам лесных кварталов 41, 38, 37, 39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4405 до точки 4423 по границам лесных кварталов 188, 187, 186 Мгинского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4423 до точки 4446 по границам лесных кварталов 9, 8, 7, 6 Шапкинского участкового лесничества Любанского лесничества до линии, равноудаленной от берегов реки Войтоловка.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4446 до точки 4639 по линии, равноудаленной от берегов реки Войтоловка.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4639 до точки 4816 от линии, равноудаленной от берегов реки Войтоловка, по границам лесных кварталов 71, 70, 65, 58, 59, 52 Ульяновского участкового лесничества Любанского лесничества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4816 до точки 4817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4817 до точки 4880,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45, 42, 35 Ульяновского участкового лесничества Любанского лесничества до полосы отвода железной дороги Мга - Гатчина - Веймарн - Ивангород - граница с Эстонской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4880 до точки 4881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4881 до точки 4974, не пересекая полосу отвода железной дороги Мга - Гатчина - Веймарн - Ивангород - граница с Эстонской Республикой, по границам лесных кварталов 84, 82, 81, 80, 79, 78, 77, 67, 58, 57, 64, 66, 76 Пелловского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4974 до точки 5043 по линиям, последовательно соединяющим точки, до линии, равноудаленной от берегов реки Тосна.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5043 до точки 5065 по линии, равноудаленной от берегов реки Тосна.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5065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КИРОВСКОЕ ГОРОДСКОЕ ПОСЕЛЕНИЕ КИРОВСКОГО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0,4 км от середины Ладожского моста по направлению на север.</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7 по границе полосы отвода автомобильной дороги регионального значения 41К-518 спецподъезд N 16.</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74, не пересекая полосу отвода автомобильной дороги регионального значения 41К-518 спецподъезд N 16,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 до точки 80 по границе лесного квартала 17 Мгинского северного участкового лесничества Кировского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80 до точки 125 по границам лесных кварталов 17, 18, 36, 40, 43 Мгинского северного участкового лесничества Кировского лесничества, далее, пересекая лесной квартал 58, по границам лесных кварталов 124, 125 Мгинского северного участкового лесничества Кировского лесничества до полосы отвода автомобильной дороги регионального значения 41К-125 подъезд к Синявинским высотам от автодороги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144 по границе полосы отвода автомобильной дороги регионального значения 41К-125 подъезд к Синявинским высотам от автодороги "Кола", далее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167 по границам лесных кварталов 65, 66, 67, 68, 78, 79, 69, 131, 60 Мгинского северного участкового лесничества Кировского лесничества до реки Чёрная,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 до точки 529 по береговой линии реки Чёрная.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529 до точки 530, не пересекая реку Чёрная, по линии, соединяющей точки, до полосы отвода автомобильной дороги регионального значения 41К-544 13 км автодороги "Магистральная" - станция Апраксин,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584 по границе полосы отвода автомобильной дороги регионального значения 41К-544 13 км автодороги "Магистральная" - станция Апраксин до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584 до точки 626, не пересекая полосу отвода автомобильной дороги регионального значения 41К-544 13 км автодороги "Магистральная" - станция Апраксин,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41К-519 спецподъезд N 17,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626 до точки 637, не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41К-519 спецподъезд N 17.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637 до точки 675, не пересекая полосу отвода автомобильной дороги регионального значения 41К-519 спецподъезд N 17, по линиям, последовательно соединяющим точки, до линии, равноудаленной от берегов реки Мойка.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675 до точки 827 по линии, равноудаленной от берегов реки Мойка.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827 до точки 923 по линии, равноудаленной от берегов реки Мойка.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933 по линиям, последовательно соединяющим точки (включая садовые участки садоводческого некоммерческого товарищества "Садоводство Монетного Двора"), до линии, равноудаленной от берегов реки Мойка.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933 до точки 1021 по линии, равноудаленной от берегов реки Мойка, до линии, равноудаленной от берегов реки Нева.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1021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МГИНСКОЕ ГОРОДСКОЕ ПОСЕЛЕНИЕ КИРОВСКОГО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западной границе полосы отвода железной дороги Мга - Гатчина - Веймарн - Ивангород - граница с Эстонской Республикой у северной стороны железнодорожной платформы Войтоловка.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8,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по границе полосы отвода железной дороги Мга - Гатчина - Веймарн - Ивангород - граница с Эстонской Республикой до реки Войтоловка,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85, не пересекая полосу отвода железной дороги Мга - Гатчина - Веймарн - Ивангород - граница с Эстонской Республикой, по береговой линии реки Войтоловка.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124, не пересекая реку Войтоловка,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129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129 до точки 145,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107, 101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147 по границам лесных кварталов 21, 12 Пелловского участкового лесничества Кировского лесничества до линии, равноудаленной от берегов реки Мойка.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 до точки 299 по линии, равноудаленной от берегов реки Мойка.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337 от линии, равноудаленной от берегов реки Мойка, по линиям, последовательно соединяющим точки, до полосы отвода автомобильной дороги регионального значения 41К-519 спецподъезд N 17,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348 по границе полосы отвода автомобильной дороги регионального значения 41К-519 спецподъезд N 17 до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348 до точки 390, пересекая полосу отвода автомобильной дороги регионального значения 41К-519 спецподъезд N 17, по границе полосы отвода автомобильной дороги федерального значения А-120 "Санкт-Петербургское южное полукольцо" Кировск - Мга - Гатчина - Большая Ижора до полосы отвода автомобильной дороги регионального значения 41К-544 13 км автодороги "Магистральная" - станция Апраксин,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444, пересекая полосу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41К-544 13 км автодороги "Магистральная" - станция Апраксин.</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не пересекая полосу отвода автомобильной дороги регионального значения 41К-544 13 км автодороги "Магистральная" - станция Апраксин, по линии, соединяющей точки, до реки Чёрная,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464, пересекая реку Чёрная, по линиям, последовательно соединяющим точки, до реки Назия,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464 до точки 532 по береговой линии реки Назия.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532 до точки 579 по линиям, последовательно соединяющим точки, до береговой линии реки Назия.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1344 по береговой линии реки Назия.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1344 до точки 1348, пересекая реку Назия, по границам лесных кварталов 137, 136 Мгинского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1381 по границам лесных кварталов 16, 22, 27, 30, 32, 69, 70, 71, 72, 73, 74, 58, 59, 60, 50, 51, 52, 44, 39, 36, 34, 33, 35 Березовского северного участкового лесничества Кировского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1381 до точки 2531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Тосненским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2531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НАЗИЕВСКОЕ ГОРОДСКОЕ ПОСЕЛЕНИЕ КИРОВСКОГО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линиям, последовательно соединяющим точки (по акватории Ладожского озера), до границы лесного квартала 8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45 по границам лесных кварталов 8, 18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59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 до точки 124,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129 Войбокальского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 до точки 128 по границе лесного квартала 24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174 по линиям, последовательно соединяющим точки, до границы лесного квартала 26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174 до точки 189 по границе лесного квартала 26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213 по границам лесных кварталов 163, 174, 175, 187, 198, 207 Войбокальского южного участкового лесничества Кировского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225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258 по границам лесных кварталов 35, 33, 34, 36, 39, 44, 52, 51, 50, 60, 59, 58, 74, 73, 72, 71, 70, 69, 32, 30, 27, 22, 16 Березовского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262 по границам лесных кварталов 136, 137 Мгинского южного участкового лесничества Кировского лесничества до реки Назия,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262 до точки 286 по границам лесных кварталов 88, 89, 87, 85, 82, 79, 75, 72, 70, 66, 61, 56, 51, 42, 41 Вороновского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310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398,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398 до точки 411 по границе полосы отвода автомобильной дороги регионального значения 41К-239 Войпала - Сирокасска - Васильково - Горная Шальдиха.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411 до точки 427,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432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446,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14, 6 Вороновского участкового лесничества Кировского лесничества, далее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1 по линиям, последовательно соединяющим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ОТРАДНЕНСКОЕ ГОРОДСКОЕ ПОСЕЛЕНИЕ КИРОВСКОГО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 расстоянии 0,3 км на северо-восток от северной точки границы земельного участка с кадастровым номером 47:16:0201048:93.</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50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Павловским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 до точки 110 по линиям, последовательно соединяющим точки, до полосы отвода железной дороги Санкт-Петербург - Павлово-на-Неве - Мга,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134 по границе полосы отвода железной дороги Санкт-Петербург - Павлово-на-Неве - Мга до полосы отвода железной дороги Санкт-Петербург - Мга - Волховстрой - Лодейное Поле - Подпорожье - Петрозаводск - Мурманск,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 до точки 139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139 до точки 198,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43, </w:t>
      </w:r>
      <w:r>
        <w:rPr>
          <w:rFonts w:ascii="Arial" w:hAnsi="Arial" w:cs="Arial"/>
          <w:sz w:val="20"/>
          <w:szCs w:val="20"/>
        </w:rPr>
        <w:lastRenderedPageBreak/>
        <w:t>51, 73 Пелловского участкового лесничества Кировского лесничества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 до точки 207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 до точки 213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398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398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ПАВЛОВСКОЕ ГОРОДСКОЕ ПОСЕЛЕНИЕ КИРОВСКОГО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Нева, напротив впадения реки Мойка в реку Нева.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89 от линии, равноудаленной от берегов реки Нева, по линии, равноудаленной от берегов реки Мойка.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линиям, последовательно соединяющим точки (включая садовые участки садоводческого некоммерческого товарищества "Садоводство Монетного Двора"), до линии, равноудаленной от берегов реки Мойка.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195 по линии, равноудаленной от берегов реки Мойка.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197 от линии, равноудаленной от берегов реки Мойка, по границам лесных кварталов 12, 21 Пелловского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213 по границам лесных кварталов 101, 107, 113 Мгинского северного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218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257,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Войтоловка,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326 по береговой линии реки Войтоловка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326 до точки 334, пересекая реку Войтоловка,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335, не пересекая полосу отвода железной дороги Мга - Гатчина - Веймарн - Ивангород - граница с Эстонской Республикой, по линии, соединяющей точки, до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Отрадненским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335 до точки 344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403, не пересекая полосу отвода железной дороги Мга - Гатчина - Веймарн - Ивангород - граница с Эстонской Республикой, по границам лесных кварталов 73, 51, 43 Пелловского участкового лесничества Кировского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408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432,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Павлово-на-Неве - Мга.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432 до точки 492, не пересекая полосу отвода железной дороги Санкт-Петербург - Павлово-на-Неве - Мга,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492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ПРИЛАДОЖСКОЕ ГОРОДСКОЕ ПОСЕЛЕНИЕ КИРОВСКОГО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9.7.2.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Путиловским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31 по линиям, последовательно соединяющим точки, до границы лесного квартала 21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66 по границам лесных кварталов 21, 22, 20, 19 Вороновского участкового лесничества Кировского лесничества до реки Назия,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191 по береговой линии реки Назия.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262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262 до точки 281, пересекая реку Назия, по линиям, последовательно соединяющим точки, до реки Чёрная,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Кировским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643 по береговой линии реки Чёрная.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643 до точки 798 по береговой линии реки Чёрная.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819, не пересекая реку Чёрная, по границам лесных кварталов 60, 130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826 по линиям, последовательно соединяющим точки, до границы лесного квартала 26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834 по границе лесного квартала 26 Мгинского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834 до точки 857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857 до точки 883,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границы лесного квартала 8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891 по границам лесных кварталов 8, 9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891 до точки 1 по линиям, последовательно соединяющим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ПУТИЛОВСКОЕ СЕЛЬСКОЕ ПОСЕЛЕНИЕ КИРОВСКОГО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9.8.2.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19 по линиям, последовательно соединяющим точки, далее по границам лесных кварталов 6, 14 Вороновского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24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40,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линиям, последовательно соединяющим точки, до полосы отвода автомобильной дороги регионального значения 41К-239 Войпала - Сирокасска - Васильково - Горная Шальдиха,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 до точки 53 по границе полосы отвода автомобильной дороги регионального значения 41К-239 Войпала - Сирокасска - Васильково - Горная Шальдиха.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141, не пересекая полосу отвода автомобильной дороги регионального значения 41К-239 Войпала - Сирокасска - Васильково - Горная Шальдиха,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 до точки 165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165 до точки 189,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41, 42, 51, 56, 61, 66, 70, 72, 75, 79, 82, 85, 87, 89, 88 Вороновского участкового лесничества Кировского лесничества до реки Назия,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Мгинским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954 по береговой линии реки Назия.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954 до точки 1001 по линиям, последовательно соединяющим точки, до реки Назия,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1001 до точки 1069 по береговой линии реки Назия.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1069 до точки 1140 по линиям, последовательно соединяющим точки, до реки Назия.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1140 до точки 1265 по береговой линии реки Назия.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1265 до точки 1300, не пересекая реку Назия, по границам лесных кварталов 19, 20, 22, 21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1300 до точки 1329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1329 до точки 1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СИНЯВИНСКОЕ ГОРОДСКОЕ ПОСЕЛЕНИЕ КИРОВСКОГО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9.9.2.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Приладожским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по акватории Ладожского озера до границы лесного квартала 9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11 по границам лесных кварталов 9, 8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37 по линиям, последовательно соединяющим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37 до точки 60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68,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лесного квартала 26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75 по линиям, последовательно соединяющим точки, до границы лесного квартала 130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96 по границам лесных кварталов 130, 60 Мгинского северного участкового лесничества Кировского лесничества до реки Чёрная,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251 по береговой линии реки Чёрная.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251 до точки 274, не пересекая реку Чёрная, по границам лесных кварталов 60, 131, 69, 79, 78, 68, 67, 66, 65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293 по линиям, последовательно соединяющим точки, далее по границе полосы отвода автомобильной дороги регионального значения 41К-125 подъезд к Синявинским высотам от автодороги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 до точки 338, не пересекая полосу отвода автомобильной дороги регионального значения 41К-125 подъезд к Синявинским высотам от автодороги "Кола", по границам лесных кварталов 125, 124 Мгинского северного участкового лесничества Кировского лесничества, далее, пересекая лесной квартал 58, по границам лесных кварталов 43, 40, 36, 18, 17 Мгинского северного участкового лесничества Кировского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Шлиссельбургским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338 до точки 377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377 до точки 378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СУХОВСКОЕ СЕЛЬСКОЕ ПОСЕЛЕНИЕ КИРОВСКОГО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111 Войбокальского северного участкового лесничества Кировского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9.10.2.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Шумским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36 по границам лесных кварталов 111, 110, 51, 45, 117, 116, 120 Войбокальского северного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 до точки 46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реки Сарья,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 до точки 325,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Сарья до реки Лава,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линии, соединяющей точки,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349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363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363 до точки 397,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 8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407 по линиям, последовательно соединяющим точки, до границы Волховского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407 до точки 408 по границе муниципального района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408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ШЛИССЕЛЬБУРГСКОЕ ГОРОДСКОЕ ПОСЕЛЕНИЕ КИРОВСКОГО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6 км на север от мыса Бугры.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Синявинским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41 по линиям, последовательно соединяющим точки, до границы лесного квартала 17 Мгинского северного участкового лесничества Кировского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 до точки 47 по границе лесного квартала 17 Мгинского северного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114 по линиям, последовательно соединяющим точки, до полосы отвода автомобильной дороги регионального значения 41К-518 спецподъезд N 16,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118 по границе полосы отвода автомобильной дороги регионального значения 41К-518 спецподъезд N 16.</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120, не пересекая полосу отвода автомобильной дороги регионального значения 41К-518 спецподъезд N 16,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Всеволожским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143 по границе муниципального района.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 по границе муниципального района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ШУМСКОЕ СЕЛЬСКОЕ ПОСЕЛЕНИЕ КИРОВСКОГО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207 Войбокальского южного участкового лесничества Кировского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Назиевским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25 по границам лесных кварталов 207, 198, 187, 175, 174, 163 Войбокальского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40 по границе лесного квартала 26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86 по линиям, последовательно соединяющим точки, до границы лесного квартала 24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90 по границе лесного квартала 24 Вороновского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155 по границе лесного квартала 129 Войбокальского южного участкового лесничества Кировского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Суховским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155 до точки 178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179,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линии, соединяющей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179 до точки 458, пересекая реку Лава, по береговой линии реки Сарья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468, не пересекая реку Сарья,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120, 116, 117, 45, 51, 110, 111 Войбокальского северного участкового лесничества Кировского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905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905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9.13. ГРАФИЧЕСКОЕ ОПИСАНИЕ ГРАНИЦЫ КИРОВСКОГО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КИРОВСКОГО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 ОПИСАНИЕ ГРАНИЦ ЛОДЕЙНОПОЛЬСКОГО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28.07.2022 N 98-оз)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ЛОДЕЙНОПОЛЬСКИЙ МУНИЦИПАЛЬНЫЙ РАЙОН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95 Свирского участкового лесничества Подпорожского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границам лесных кварталов 2, 3, 4, 5 Свирского участкового лесничества Лодейнопольского лесничества до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52 по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53 от линии, равноудаленной от берегов реки Свирь, по линии, соединяющей точки, до границы лесного квартала 56 Свирского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132 по границам лесных кварталов 56, 57, 58, 63 Свирского участкового лесничества Лодейнопольского лесничества, далее по границам лесных кварталов 213, 214, 215, 217 Пригородного участкового лесничества Подпорожского лесничества, далее по линиям, последовательно соединяющим точки, далее по границам лесных кварталов 217, 218, 219 Пригородного участкового лесничества Подпорожского лесничества, далее по границам лесных кварталов 37, 36 Подпорожского участкового лесничества Подпорожского лесничества до реки Чалдога,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372 по береговой линии реки Чалдога.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510, не пересекая реку Чалдога, по границам лесных кварталов 77, 104, 105, 106, 107, 108, 109, 110, 111, 112, 113, 131, 148, 149, 150, 151, 152, 153, 154 Подпорожского участкового лесничества Подпорожского лесничества, далее по границам лесных кварталов 60, 79, 80, 92, 93 Тененского участкового лесничества Лодейнопольского лесничества до реки Верхняя Вадожка,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861 по береговой линии реки Верхняя Вадожка.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861 до точки 979, не пересекая реку Верхняя Вадожка, по границам лесных кварталов 37, 38, 39, 40, 41, 42, 43, 44, 58, 57, 73, 74, 75, 76, 77, 78, 79, 80, 94, 93, 92, 118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979 до точки 1000 по границам лесных кварталов 7, 15, 26, 27 Алёховщинского сельского участкового лесничества Лодейнопольского лесничества до реки Оять,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1000 до точки 1033 по береговой линии реки Оять.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1033 до точки 1158, не пересекая реку Оять, по границам лесных кварталов 1, 3, 7, 17, 26, 36, 52, 53, 54, 55, 64, 68, 74, 87, 88, 98, 99, 113 Ребовского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1158 до точки 1176 по границам лесных кварталов 113, 112, 111, 110, 109, 108, 107 Ребовского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1176 до точки 1203 по границам лесных кварталов 1, 2 Озерского участкового лесничества Тихвинского лесничества, далее по границе лесного квартала 35 Корбенического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1203 до точки 1220 по границам лесных кварталов 139, 155, 174, 191 Ребовского участкового лесничества Лодейнопольского лесничества до линии, равноудаленной от берегов реки Явка.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1220 до точки 1357 по линии, равноудаленной от берегов рек Явка и Верхняя Явка.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1357 до точки 1584 от линии, равноудаленной от берегов реки Верхняя Явка, по границам лесных кварталов 87, 86 Корбенического участкового лесничества Тихвинского лесничества, далее по границам лесных кварталов 20, 19, 18, 17, 16, 15, 14, 13, 12, 11, 34, 33, 32, 31, 9, 10, 8, 7, 6, 5, 4, 3, 2, 1 Хундольского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1584 до точки 1631 по границам лесных кварталов 11, 6, 5, 4, 1, 2 Капшинского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1659 по границам лесных кварталов 11, 5, 4, 3, 2 Новинского участкового лесничества Тихвинского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1659 до точки 1675 по границам лесных кварталов 238, 220, 196, 195, 171, 145, 144, 123, 107 Часовенского участкового лесничества Волховского лесничества до ручья Ольховец,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1675 до точки 1944 по береговым линиям ручья Ольховец, реки Кондега.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1944 до точки 2052, пересекая реку Кондега, по границам лесных кварталов 70, 56, 35, 21, 10, 9, 20, 32, 19, 8, 7, 6, 5 Кондежского участкового лесничества Волховского лесничества, далее по границам лесных кварталов 153, 138, 121, 102, 83, 66, 49, 34, 15, 1, 32, 31, 30, 29, 28, 13, 12, 11, 10, 9, 8, 7, 6, 5, 4, 3, 2 Рыбежского участкового лесничества Волховского лесничества, далее по границам лесных кварталов 8, 4, 3, 2 Пашского участкового лесничества Волховского лесничества до протоки Кумбито,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2079 по береговой линии протоки Кумбито до реки Паша,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2079 до точки 2191, не пересекая протоку Кумбито, по береговой линии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2191 до точки 2221, не пересекая реку Паша, по линиям, последовательно соединяющим точки, до реки Свирь,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2221 до точки 2238 по береговой линии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2238 до точки 2279, не пересекая реку Свирь, по линиям, последовательно соединяющим точки, до рукава Лисья,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2279 до точки 2285 по береговой линии рукава Лисья.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2285 до точки 2286, не пересекая рукав Лисья,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Республикой Карелия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2286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АЛЁХОВЩИНСКОЕ СЕЛЬСКОЕ ПОСЕЛЕНИЕ ЛОДЕЙНОПОЛЬСКОГО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246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246 до точки 747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747 до точки 1095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1095 до точки 1149 по границам лесных кварталов 107, 92, 81, 57 Доможировского участкового лесничества Лодейнопольского лесничества, далее по границам лесных кварталов 38, 24, 18, 11, 9, 8 Яровщинского участкового лесничества Лодейнопольского лесничества до реки Оять, пересекая ее, далее по границе лесного квартала 109 Свирского сельского участкового лесничества Лодейнопольского лесничества, далее по границе лесного квартала 21 Доможировского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1149 до точки 1219 по границам лесных кварталов 61, 62 Шоткусского участкового лесничества Лодейнопольского лесничества, далее по границам лесных кварталов 73, 74, 75, 76, 72 Люговского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1219 до точки 1221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1221 до точки 1223 по линиям, последовательно соединяющим точки, до границы лесного квартала 37 Люговского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1240 по границам лесных кварталов 37, 24, 14, 6, 3 Люговского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1240 до точки 1298, пересекая лесной квартал 3 Люговского участкового лесничества Лодейнопольского лесничества, по границам лесных кварталов 48, 67, 68, 69, 70, 71, 72, 75, 76, 77, 78, 87 Лодейнопольского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1298 до точки 1306 по линиям, последовательно соединяющим точки, до границы лесного квартала 92 Лодейнопольского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1306 до точки 1309 по границам лесных кварталов 92, 93 Лодейнопольского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1309 до точки 1360 по линиям, последовательно соединяющим точки, до границы лесного квартала 96 Лодейнопольского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1360 до точки 1430 по границе лесного квартала 96 Лодейнопольского участкового лесничества Лодейнопольского лесничества, далее по границам лесных кварталов 45, 46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1430 до точки 1437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1437 до точки 1440 по линиям, последовательно соединяющим точки, до границы лесного квартала 62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1440 до точки 1479 по границам лесных кварталов 62, 64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100, 99, 100, 101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1479 до точки 1481 по линиям, последовательно соединяющим точки, до границы лесного квартала 103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1481 до точки 1485 по границам лесных кварталов 103, 104, 105, 106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1485 до точки 1503 по линиям, последовательно соединяющим точки, до границы лесного квартала 107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 по границам лесных кварталов 107, 108, 109, 110, 84, 70, 55, 56, 57 Шапшинского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ДОМОЖИРОВСКОЕ СЕЛЬСКОЕ ПОСЕЛЕНИЕ ЛОДЕЙНОПОЛЬСКОГО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Ладожского озера западнее устья реки Ситика.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 по линиям, последовательно соединяющим точки, до береговой линии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33 по береговой линии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39 по линиям, последовательно соединяющим точки, до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70 по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79 от линии, равноудаленной от берегов реки Свирь, по границам лесных кварталов 213, 214, 215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 до точки 80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80 до точки 90,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95, не пересекая полосу отвода автомобильной дороги местного значения, по границе лесного квартала 37 Шоткусского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102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128,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47, 55, 56, 57, 58, 59, 60, 61 Шоткусского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128 до точки 182 по границе лесного квартала 21 Доможировского участкового лесничества Лодейнопольского лесничества, далее по границе лесного квартала 109 Свирского сельского участкового лесничества Лодейнопольского лесничества, далее, пересекая реку Оять, по границам лесных кварталов 8, 9, 11, 18, 24, 38 Яровщинского участкового лесничества Лодейнопольского лесничества, далее по границам лесных кварталов 57, 81, 92, 107 Доможировского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 до точки 461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461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ЛОДЕЙНОПОЛЬСКОЕ ГОРОДСКОЕ ПОСЕЛЕНИЕ ЛОДЕЙНОПОЛЬСКОГО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97 Кондушского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 по границам лесных кварталов 97, 108, 117 Кондушского участкового лесничества Лодейнопольского лесничества, далее по границам лесных кварталов 130, 146, 148, 171, 185, 186 Свирского участкового лесничества Лодейнопольского лесничества до береговой линии реки Свирь, далее по линии, соединяющей точки, до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58 по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85 от линии, равноудаленной от берегов реки Свирь, по линии, соединяющей точки, до границы лесного квартала 123 Свирского участкового лесничества Лодейнопольского лесничества, далее по границам лесных кварталов 123, 124, 114, 115, 116, 117, 118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85 до точки 86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реку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118,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береговой линии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168, не пересекая реку Свирь, по линиям, последовательно соединяющим точки,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185,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143, 168, 183 Свирского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239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241,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29, 48 Лодейнопольского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241 до точки 258 по границам лесных кварталов 3, 6, 14, 24, 37 Люговского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260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260 до точки 262 по линиям, последовательно соединяющим точки, до границы лесного квартала 72 Люговского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332 по границам лесных кварталов 72, 76, 75, 74, 73 Люговского участкового лесничества Лодейнопольского лесничества, далее по границам лесных кварталов 62, 61 Шоткусского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Доможировским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358 по границам лесных кварталов 61, 60, 59, 58, 57, 56, 55, 47 Шоткусского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365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370, не пересекая полосу отвода железной дороги Санкт-Петербург - Мга - Волховстрой - Лодейное Поле - Подпорожье - Петрозаводск - Мурманск, по границе лесного квартала 37 Шоткусского участкового лесничества Лодейнопольского лесничества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380 по границе полосы отвода автомобильной дороги местного значения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380 до точки 381, не пересекая полосу отвода автомобильной дороги местного значения,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390,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215, 214, 213 Свирского участкового лесничества Лодейнопольского лесничества до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390 до точки 421 по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421 до точки 427 от линии, равноудаленной от берегов реки Свирь, по линиям, последовательно соединяющим точки, до береговой линии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427 до точки 455 по береговой линии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459 по линиям, последовательно соединяющим точки, до границы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459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СВИРЬСТРОЙСКОЕ ГОРОДСКОЕ ПОСЕЛЕНИЕ ЛОДЕЙНОПОЛЬСКОГО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63 Свирского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Янегским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63, 68, 69, 74, 73, 77, 76, 79 Свирского участкового лесничества Лодейнопольского лесничества до полосы отвода автомобильной дороги регионального значения 41К-640 подъезд к деревне Тененичи,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43 по границе полосы отвода автомобильной дороги регионального значения 41К-640 подъезд к деревне Тененичи до полосы отвода автомобильной дороги федерального значения А-215 Лодейное Поле - Вытегра - Прокшино - Плесецк - Брин - Наволок,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46, пересекая полосу отвода автомобильной дороги регионального значения 41К-640 подъезд к деревне Тененичи, по границе полосы отвода автомобильной дороги федерального значения А-215 Лодейное Поле - Вытегра - Прокшино - Плесецк - Брин - Наволок.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47, не пересекая полосу отвода автомобильной дороги федерального значения А-215 Лодейное Поле - Вытегра - Прокшино - Плесецк - Брин - Наволок, по границе лесного квартала 78 Свирского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49 по линиям, последовательно соединяющим точки, по реке Свирь до границы лесного квартала 55 Свирского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101 по границам лесных кварталов 55, 54, 53, 52, 48 Свирского участкового лесничества Лодейнопольского лесничества, далее по границам лесных кварталов 187, 185, 183, 181, 178, 174, 169, 161, 153, 144, 133, 132, 131, 130, 129, 128, 115, 104, 94, 76 Мандрогского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101 до точки 200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200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ЯНЕГСКОЕ СЕЛЬСКОЕ ПОСЕЛЕНИЕ ЛОДЕЙНОПОЛЬСКОГО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57 Шапшинского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Алёховщинским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57, 56, 55, 70, 84, 110, 109, 108, 107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35 по линиям, последовательно соединяющим точки, до границы лесного квартала 106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 до точки 39 по границам лесных кварталов 106, 105, 104, 103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41 по линиям, последовательно соединяющим точки, до границы лесного квартала 101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80 по границам лесных кварталов 101, 100, 99, 100 Шапшинского участкового лесничества Лодейнопольского лесничества, далее по линиям, последовательно соединяющим точки, далее по границам лесных кварталов 64, 62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83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 до точки 90 по линиям, последовательно соединяющим точки, до границы лесного квартала 46 Шапшинского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160 по границам лесных кварталов 46, 45 Шапшинского участкового лесничества Лодейнопольского лесничества, далее по границе лесного квартала 96 Лодейнопольского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 до точки 211 по линиям, последовательно соединяющим точки, до границы лесного квартала 93 Лодейнопольского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 до точки 214 по границам лесных кварталов 93, 92 Лодейнопольского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222 по линиям, последовательно соединяющим точки, до границы лесного квартала 87 Лодейнопольского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280 по границам лесных кварталов 87, 78, 77, 76, 75, 72, 71, 70, 69, 68, 67, 48 Лодейнопольского участкового лесничества Лодейнопольского лесничества, пересекая лесной квартал 3 Люговского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280 до точки 282 по границам лесных кварталов 48, 29 Лодейнопольского участкового лесничества Лодейнопольского лесничества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336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336 до точки 343,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183, 168, 143 Свирского участкового лесничества Лодейнопольского лесничества до полосы отвода железной дороги Санкт-Петербург - Мга - Волховстрой - Лодейное Поле - Подпорожье - Петрозаводск - Мурманск,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353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403, не пересекая полосу отвода железной дороги Санкт-Петербург - Мга - Волховстрой - Лодейное Поле - Подпорожье - Петрозаводск - Мурманск, по линиям, последовательно соединяющим точки, до реки Свирь,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435 по береговой линии реки Свирь до полосы отвода автомобильной дороги федерального значения Р-21 "Кола" Санкт-Петербург - Петрозаводск - Мурманск - Печенга - граница с Королевством Норвегия,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полосы отвода автомобильной дороги федерального значения Р-21 "Кола" Санкт-Петербург - Петрозаводск - Мурманск - Печенга - граница с Королевством Норвегия (пересекая реку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463, не пересекая полосу отвода автомобильной дороги федерального значения Р-21 "Кола" Санкт-Петербург - Петрозаводск - Мурманск - Печенга - граница с Королевством Норвегия, по границам лесных кварталов 118, 117, 116, 115, 114, 124, 123 Свирского участкового лесничества Лодейнопольского лесничества до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510 по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510 до точки 520 от линии, равноудаленной от берегов реки Свирь, по линии, соединяющей точки, до границы лесного квартала 186 Свирского участкового лесничества Лодейнопольского лесничества, далее по границам лесных кварталов 186, 185, 171, 148, 146, 130 Свирского участкового лесничества Лодейнопольского лесничества, далее по границам лесных кварталов 117, 108, 97 Кондушского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520 до точки 715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Свирьстройским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715 до точки 767 по границам лесных кварталов 76, 94, 104, 115, 128, 129, 130, 131, 132, 133, 144, 153, 161, 169, 174, 178, 181, 183, 185, 187 Мандрогского участкового лесничества Лодейнопольского лесничества, далее по границам лесных кварталов 48, 52, 53, 54, 55 Свирского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767 до точки 769 по линиям, последовательно соединяющим точки, по реке Свирь, до границы лесного квартала 78 Свирского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769 до точки 770 по границе лесного квартала 78 Свирского участкового лесничества Лодейнопольского лесничества до полосы отвода автомобильной дороги регионального значения А-215 Лодейное Поле - Вытегра - Прокшино - Плесецк - Брин - Наволок,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770 до точки 773 по границе полосы отвода автомобильной дороги федерального значения А-215 Лодейное Поле - Вытегра - Прокшино - Плесецк - Брин - Наволок до полосы отвода автомобильной дороги регионального значения 41К-640 подъезд к деревне Тененичи,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787, пересекая полосу отвода автомобильной дороги федерального значения А-215 Лодейное Поле - Вытегра - Прокшино - Плесецк - Брин - Наволок, по границе полосы отвода автомобильной дороги регионального значения 41К-640 подъезд к деревне Тененичи.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815, не пересекая полосу отвода автомобильной дороги регионального значения 41К-640 подъезд к деревне Тененичи, по границам лесных кварталов 79, 76, 77, 73, 74, 69, 68, 63 Свирского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815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10.7. ГРАФИЧЕСКОЕ ОПИСАНИЕ ГРАНИЦЫ ЛОДЕЙНОПОЛЬСКОГО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ЛОДЕЙНОПОЛЬСКОГО 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 ОПИСАНИЕ ГРАНИЦ ЛОМОНОСОВСКОГО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5"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10.10.2022 N 122-оз)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ЛОМОНОСОВСКИЙ МУНИЦИПАЛЬНЫЙ РАЙОН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1 км на северо-запад от съезда с автомобильной дороги федерального значения Р-23 Санкт-Петербург - Псков - Пустошка - Невель - граница с Республикой Белоруссия в деревню Дони Гатчинского 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33 по линиям, последовательно соединяющим точки, до границы лесного квартала 201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 до точки 92 по границе лесного квартала 201 Минского участкового лесничества Гатчинского лесничества до полосы отвода автомобильной дороги общего пользования регионального значения 41К-637 Подъезд к дер. Ретселя от автодороги Красное Село - Гатчина,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104 по границе полосы отвода автомобильной дороги общего пользования регионального значения 41К-637 Подъезд к дер. Ретселя от автодороги Красное Село - Гатчина до полосы отвода автомобильной дороги общего пользования регионального значения 41К-010 Красное Село - Гатчина - Павловск.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154, пересекая полосу отвода автомобильной дороги общего пользования регионального значения 41К-010 Красное Село - Гатчина - Павловск, по линиям, последовательно соединяющим точки, далее по границам земельных участков деревни Саксолово Виллозского городского поселения Ломоносовского муниципального района Ленинградской области, включая их, далее по границе земельного участка с кадастровым номером 47:14:0601005:28, включая его, далее по линиям, последовательно соединяющим точки, пересекая полосу отвода автомобильной дороги общего пользования регионального значения 41К-500 Спецподъезд N 1, до границы лесного квартала 3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154 до точки 215 по границам лесных кварталов 3, 1, 2, 8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220 по границе лесного квартала 101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220 до точки 224 по границе лесного квартала 16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229 по границе лесного квартала 101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 до точки 235 по границе лесных кварталов 94, 93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235 до точки 236 по границе лесного квартала 102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236 до точки 237 по границам лесных кварталов 14, 15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237 до точки 249 по линиям, последовательно соединяющим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267 по границе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267 до точки 297, не пересекая полосу отвода автомобильной дороги федерального значения А-180 "Нарва" Санкт-Петербург - граница с Эстонской Республикой, по линиям, последовательно соединяющим точки, до границы лесного квартала 76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310 по границам лесных кварталов 76, 77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310 до точки 317 по границе лесного квартала 12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337 по границе лесного квартала 1001 Ломоносовского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337 до точки 347 по границам лесных кварталов 13, 17 Таицкого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347 до точки 351 по линиям, последовательно соединяющим точки, до границы лесного квартала 32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419 по границам лесных кварталов 32, 30 Елизаветинского участкового лесничества Гатчинского лесничества, далее по границам лесных кварталов 70, 66, 65, 64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447 по линиям, последовательно соединяющим точки, до границы лесного квартала 160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473 по границам лесных кварталов 160, 161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474 по линии, соединяющей точки,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474 до точки 478 по границе полосы отвода автомобильной дороги федерального значения А-180 "Нарва" Санкт-Петербург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478 до точки 540, не пересекая полосу отвода автомобильной дороги федерального значения А-180 "Нарва" Санкт-Петербург - граница с Эстонской Республикой, по границе лесного квартала 3 Елизаветинского участкового лесничества Гатчинского лесничества, далее по линиям, последовательно соединяющим точки (включая земельные участки деревни Черемыкино и поселка Черемыкинская Школа с кадастровыми номерами 47:14:1113007:1, 47:14:1115006:17, 47:14:1115006:9, 47:14:1113007:14, 47:14:1115002:1), далее по границе лесного квартала 2 Елизаветинского участкового лесничества Гатчинского лесничества до полосы отвода автомобильной дороги федерального значения А-180 "Нарва" Санкт-Петербург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540 до точки 546 по границе полосы отвода автомобильной дороги А-180 "Нарва" Санкт-Петербург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554, не пересекая полосу отвода автомобильной дороги федерального значения А-180 "Нарва" Санкт-Петербург - граница с Эстонской Республикой, по границе лесных кварталов 1, 6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555 по линии, соединяющей точки, до границы лесного квартала 5 Елизаветинского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555 до точки 569 по границам лесных кварталов 5, 10 Елизаветинского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569 до точки 592 по линиям, последовательно соединяющим точки, до границы лесного квартала 154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643 по границам лесных кварталов 154, 152, 151, 150, 140 Гостилицкого участкового лесничества Ломоносовского лесничества, далее по границе лесного квартала 509 Ломоносовского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643 до точки 664 по границам лесных кварталов 133, 132, 128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664 до точки 672 по границам лесных кварталов 174, 173 Лопухинского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672 до точки 684 по границам лесных кварталов 101, 104 Каськовского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698 по границам лесных кварталов 32, 31, 30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698 до точки 701 по границам лесных кварталов 192, 191, 190 Лопухинского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701 до точки 732 по границам лесных кварталов 29, 22, 14, 8, 3, 2, 1 Бегуницкого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772 по береговой линии озера Теглицкое, исключая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772 до точки 823 по границе лесного квартала 175 Лопухинского участкового лесничества Ломоносовского лесничества, далее по границам лесных кварталов 161, 154, 153, 152, 160, 174, 173, 180 Копорского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823 до точки 833 по границе лесного квартала 121 Бегуницкого участкового лесничества Волосовского лесничества, далее по границе лесного квартала 7 Каськовского участкового лесничества Волосовского лесничества, далее по границе лесного квартала 42 Бегуницкого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833 до точки 854 по границам лесных кварталов 97, 96, 95, 94 Котельского участкового лесничества Кингисеппского лесничества, далее по границе лесного квартала 213 Приморского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854 до точки 1347 по границам лесных кварталов 182, 181, 175, 167, 162, 155, 145, 140, 133, 130, 99, 92, 86, 75, 70, 44, 32, 21 Копорского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1347 до точки 1348 по линии, соединяющей точки, до пересечения с береговой линией Финского залива на северо-восток.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1348 до точки 1349 по линии, соединяющей точки, по акватории Финского залива.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1349 до точки 1363 по линиям, последовательно соединяющим точки, по акватории Финского залива.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1363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1364 до точки 1365 по границе лесного квартала 10 Сосновоборского участкового лесничества Ломоносовского лесничества до полосы отвода автомобильной дороги общего пользования регионального значения 41А-007 Санкт-Петербург - Ручьи,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1365 до точки 1382 по линиям, последовательно соединяющим точки, пересекая полосу отвода автомобильной дороги общего пользования регионального значения 41А-007 Санкт-Петербург - Ручьи.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1390 по границам лесных кварталов 7, 11, 20, 21, 29, 33 Сосновоборского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1394 по линиям, последовательно соединяющим точки, до полосы отвода автомобильной дороги общего пользования регионального значения 41К-137 Форт Красная Горка - Коваши - Сосновый Бор,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1394 до точки 1416 по границе полосы отвода автомобильной дороги общего пользования регионального значения 41К-137 Форт Красная Горка - Коваши - Сосновый Бор.</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1416 до точки 1421, пересекая полосу отвода автомобильной дороги общего пользования регионального значения 41К-137 Форт Красная Горка - Коваши - Сосновый Бор,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1421 до точки 1426 по границам лесных кварталов 54, 64 Сосновоборского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1433 по линиям, последовательно соединяющим точки, до границы лесного квартала 117 Сосновоборского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1433 до точки 1465 по границам лесных кварталов 117, 116, 115, 114, 113, 112, 111, 132, 154, 176, 194 Сосновоборского участкового лесничества Ломоносовского лесничества до реки Воронка,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1781 по береговой линии реки Воронка.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1781 до точки 1364, не пересекая реку Воронка, по береговой линии Финского залива.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11.2.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АННИНСКОЕ ГОРОДСКОЕ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169 Володарского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49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154 по линиям, последовательно соединяющим точки, до границы лесного квартала 117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205 по границам лесных кварталов 117, 114, 115, 112, 110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234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234 до точки 245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248 по границе населенного пункта деревня Райкузи Горбунковского сельского поселения Ломоносовского муниципального района (реестровый номер 47:14-4.10).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299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299 до точки 313 по линиям, последовательно соединяющим точки, до границы лесного квартала 74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321 по границе лесного квартала 74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343 по линиям, последовательно соединяющим точки, до безымянного ручья,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365 по береговой линии безымянного ручья.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395, пересекая безымянный ручей, по линиям, последовательно соединяющим точки, далее по границам лесных кварталов 176, 173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171, 169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1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БОЛЬШЕИЖОРСКОЕ ГОРОДСКОЕ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Ломоносовского муниципального района в акватории Финского залива на расстоянии 7 км на север от места пересечения береговой линии Финского залива и безымянного ручья.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 до точки 4 по линии, соединяющей точки, по акватории Финского залива.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7 по линиям, последовательно соединяющим точки, по акватории Финского залива до границы лесного квартала 59 Приморского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 до точки 15 по границе лесного квартала 59 Приморского участкового лесничества Ломоносовского лесничества до полосы отвода железной дороги Санкт-Петербург - Калище - Котлы,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25 по границе полосы отвода железной дороги Санкт-Петербург - Калище - Котлы.</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 до точки 47, не пересекая полосу отвода железной дороги Санкт-Петербург - Калище - Котлы, по линиям, последовательно соединяющим точки, до полосы отвода автомобильной дороги общего пользования регионального значения 41К-625 Большая Ижора - Бронка - Пеники,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69 по границе полосы отвода автомобильной дороги общего пользования регионального значения 41К-625 Большая Ижора - Бронка - Пеники.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 до точки 90, пересекая полосу отвода автомобильной дороги общего пользования регионального значения 41К-625 Большая Ижора - Бронка - Пеники, по линиям, последовательно соединяющим точки, до границы лесного квартала 87 Приморского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 до точки 186 по границам лесных кварталов 87, 86, 85, 74, 58 Приморского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186 до точки 226 по линиям, последовательно соединяющим точки, до безымянного ручья,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243 по береговой линии безымянного ручья до пересечения с береговой линией Финского залива.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1 по линии, соединяющей точки, по акватории Финского залива.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ВИЛЛОЗСКОЕ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восточной и южной границ лесного квартала 94 Кипенского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 по линиям, последовательно соединяющим точки, до границы населенного пункта деревня Аропаккузи Виллозского городского поселения Ломоносовского муниципального района (реестровый номер 47:14-4.71).</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 до точки 15 по границе населенного пункта деревня Аропаккузи Виллозского городского поселения Ломоносовского муниципального района (реестровый номер 47:14-4.71) до полосы отвода автомобильной дороги общего пользования регионального значения 41К-273 Спецподъезд,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20 по границе полосы отвода автомобильной дороги общего пользования регионального значения 41К-273 Спецподъезд.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66, не пересекая полосу отвода автомобильной дороги общего пользования регионального значения 41К-273 Спецподъезд, по границам лесных кварталов 113, 112, 111 Иликовского участкового лесничества Морозовского военного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 до точки 67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ГОРБУНКОВСКОЕ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Ленинградской области на расстоянии 0,1 км на северо-восток от пересечения восточной и северной границ лесного квартала 169 Володарского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до границы лесного квартала 169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34 по границам лесных кварталов 169, 171 Володарского участкового лесничества Ломоносовского лесничества, далее по линиям, последовательно соединяющим точки, далее по границам лесных кварталов 173, 176 Володарского участкового лесничества Ломоносовского лесничества, далее по линии, соединяющей точки, до безымянного ручья,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56 по береговой линии безымянного ручья.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78, не пересекая безымянный ручей, по линиям, последовательно соединяющим точки, до границы лесного квартала 74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86 по границе лесного квартала 74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86 до точки 100 по линиям, последовательно соединяющим точки, до границы населенного пункта деревня Иннолово Аннинского городского поселения Ломоносовского муниципального района (реестровый номер 47:14-4.49).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151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151 до точки 154 по границе населенного пункта деревня Райкузи Горбунковского сельского поселения Ломоносовского муниципального района (реестровый номер 47:14-4.10).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165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165 до точки 201 по линиям, последовательно соединяющим точки, до границы лесного квартала 89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227 по границам лесных кварталов 89, 88, 83, 81, 77 Володарского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264 по границам лесных кварталов 77, 78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270 по границе населенного пункта деревня Узигонты Низинского сельского поселения Ломоносовского муниципального района (реестровый номер 47:14-4.28)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287 по границе полосы отвода автомобильной дороги местного значения до полосы отвода автомобильной дороги общего пользования регионального значения 41К-138 Ропша - Марьино,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287 до точки 308, пересекая полосу отвода автомобильной дороги местного значения, по границе полосы отвода автомобильной дороги общего пользования регионального значения 41К-138 Ропша - Марьино.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346, пересекая полосу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346 до точки 367, пересекая полосу отвода автомобильной дороги общего пользования регионального значения 41К-138 Ропша - Марьино, по границам лесных кварталов 21, 15, 9 Володарского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ГОСТИЛИЦКОЕ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0,5 км на север от пересечения восточной и северной границ лесного квартала 24 Лопухинского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Пениковским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99, пересекая безымянную реку, не пересекая реку Черная, по береговой линии реки Черная.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 до точки 205 по границе лесного квартала 34 Гостилицкого участкового лесничества Ломоносовского лесничества до реки Черная,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 до точки 243 по береговой линии реки Черная.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286 по линиям, последовательно соединяющим точки, до границы лесного квартала 54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315 по границам лесных кварталов 54, 36, 37, 38 Гостилицкого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315 до точки 418 по границам лесных кварталов 38, 57, 84, 85, 86, 87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418 до точки 489 по границам лесного квартала 604, 608 Ломоносовского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504 по границе лесного квартала 109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504 до точки 562 по линиям, последовательно соединяющим точки, до границы лесного квартала 901 Ломоносовского участкового лесничества Ломоносовского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562 до точки 569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Анташи - Ропша - Красное Село,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569 до точки 576 по границе полосы отвода автомобильной дороги общего пользования регионального значения 41К-015 Анташи - Ропша - Красное Село.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576 до точки 580, не пересекая полосу отвода автомобильной дороги общего пользования регионального значения 41К-015 Анташи - Ропша - Красное Село, по границе лесного квартала 901 Ломоносовского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580 до точки 750 по границам лесных кварталов 127, 131, 139, 138, 137, 136, 141, 148, 152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750 до точки 759 по границам земельных участков 80, 81, 85, 82, 83, 84 садового некоммерческого товарищества "Заозерное" (деревня Клясино, Гостилицкое сельское поселение, Ломоносовский муниципальный район, Ленинградская область), включая их.</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759 до точки 797 по границе лесного квартала 152 Гостилицкого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797 до точки 855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855 до точки 900 по границам лесных кварталов 128, 129, 130, 123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900 до точки 951 по границе лесного квартала 506 Ломоносовского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951 до точки 962 по границе лесного квартала 120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962 до точки 966 по линиям, последовательно соединяющим точки, до полосы отвода автомобильной дороги общего пользования регионального значения 41К-008 Петергоф - Кейкино,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966 до точки 976 по границе полосы отвода автомобильной дороги общего пользования регионального значения 41К-008 Петергоф - Кейкино.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976 до точки 980, не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103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980 до точки 1269 по границам лесных кварталов 103, 112, 111, 101, 96, 91, 76, 75, 47, 30, 28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1269 до точки 1 по береговой линии безымянной реки до реки Черная,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КИПЕНСКОЕ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152 Гостилицкого участкового лесничества Ломоносовского лесничества и восточной границы полосы отвода автомобильной дороги общего пользования регионального значения 41К-015 Анташи - Ропша - Красное Село.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11.7.2.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39 по границе лесного квартала 152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48 по границам земельных участков 84, 83, 82, 85, 81, 80 садового некоммерческого товарищества "Заозерное" (деревня Клясино, Гостилицкое сельское поселение, Ломоносовский муниципальный район, Ленинградская область), исключая их.</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218 по границам лесных кварталов 152, 148, 141, 136, 137, 138, 139, 131, 127 Гостилицкого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223 по границе лесного квартала 127 Гостилицкого участкового лесничества Ломоносовского лесничества, далее по границам лесных кварталов 9, 10, 11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 до точки 251 по линиям, последовательно соединяющим точки, до границы населенного пункта поселок Ропша Ропшинского сельского поселения Ломоносовского муниципального района (реестровый номер 47:14-4.47).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251 до точки 256 по границе населенного пункта поселок Ропша Ропшинского сельского поселения Ломоносовского муниципального района (реестровый номер 47:14-4.47) до полосы отвода </w:t>
      </w:r>
      <w:r>
        <w:rPr>
          <w:rFonts w:ascii="Arial" w:hAnsi="Arial" w:cs="Arial"/>
          <w:sz w:val="20"/>
          <w:szCs w:val="20"/>
        </w:rPr>
        <w:lastRenderedPageBreak/>
        <w:t>автомобильной дороги общего пользования регионального значения 41К-015 Анташи - Ропша - Красное Село,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263 по границе полосы отвода автомобильной дороги общего пользования регионального значения 41К-015 Анташи - Ропша - Красное Село.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269, не пересекая полосы отвода автомобильной дороги общего пользования регионального значения 41К-015 Анташи - Ропша - Красное Село, по линиям, последовательно соединяющим точки (по границам земельных участков с кадастровыми номерами 47:14:1212003:1035, 47:14:1212003:796, 47:14:1212003:1041, 47:14:1212003:1040, 47:14:1212003:1039, 47:14:1212003:1038, 47:14:1212003:1037,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269 до точки 279 по границе полосы отвода автомобильной дороги общего пользования регионального значения 41К-015 Анташи - Ропша - Красное Село.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279 до точки 335, не пересекая полосу отвода автомобильной дороги общего пользования регионального значения 41К-015 Анташи - Ропша - Красное Село, по границам земельных участков территории "Аэродром Ропша" Кипенского сельского поселения Ломоносовского муниципального района, включая их.</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335 до точки 369 по границам земельных участков дачного некоммерческого партнерства "Ропшинские горки", исключая их, и земельных участков территории "Петровские дачи" Ропшинского сельского поселения Ломоносовского муниципального района, исключая их, пересекая полосу отвода автомобильной дороги общего пользования регионального значения 41К-011 Стрельна - Кипень - Гатчина, до границы населенного пункта деревня Большие Горки Ропшинского сельского поселения Ломоносовского муниципального района (реестровый номер 47:14-4.60).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369 до точки 387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387 до точки 431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 до точки 437 по границе земельного участка с кадастровым номером 47:14:1211010:5, расположенного на территории населенного пункта деревня Нижняя Кипень Ропшинского сельского поселения Ломоносовского муниципального района Ленинградской области.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488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488 до точки 591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591 до точки 649 по границам лесных кварталов 42, 48 Кипенского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670 по границам лесных кварталов 52, 55 Кипенского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670 до точки 982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982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КОПОРСКОЕ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на северо-северо-запад от маяка Устинский.</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11.8.2.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Финского залива.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 до точки 321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339 по границам лесных кварталов 194, 195, 196, 197, 198 Сосновоборского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339 до точки 380 по границам лесных кварталов 8, 25, 26, 41, 53 Лопухинского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381 по линии, соединяющей точки, до реки Воронка,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381 до точки 413 по береговой линии реки Воронка.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437, не пересекая реку Воронка, по границам лесных кварталов 67, 85 Лопухинского участкового лесничества Ломоносовского лесничества до границы населенного пункта деревня Флоревицы Лопухинского сельского поселения Ломоносовского муниципального района (реестровый номер 47:14-4.75).</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437 до точки 463 по границе населенного пункта деревня Флоревицы Лопухинского сельского поселения Ломоносовского муниципального района (реестровый номер 47:14-4.75).</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463 до точки 465 по линиям, последовательно соединяющим точки, до границы лесного квартала 108 Копорского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487 по границам лесных кварталов 108, 109, 120, 129, 139, 154, 161 Копорского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543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543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ЛАГОЛОВСКОЕ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Точка 1 расположена на расстоянии 0,5 км на северо-восток от пересечения автомобильной дороги общего пользования регионального значения 41К-275 Подъезд к птицефабрике "Русско-Высоцкая" от </w:t>
      </w:r>
      <w:r>
        <w:rPr>
          <w:rFonts w:ascii="Arial" w:hAnsi="Arial" w:cs="Arial"/>
          <w:sz w:val="20"/>
          <w:szCs w:val="20"/>
        </w:rPr>
        <w:lastRenderedPageBreak/>
        <w:t>автодороги Анташи - Ропша - Красное Село и автомобильной дороги общего пользования регионального значения 41К-015 Анташи - Ропша - Красное Село.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11.9.2.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до границы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49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Виллозским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 до точки 95 по границам лесных кварталов 111, 112, 113 Иликовского участкового лесничества Морозовского военного лесничества до полосы отвода автомобильной дороги общего пользования регионального значения 41К-273 Спецподъезд,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100 по границе полосы отвода автомобильной дороги общего пользования регионального значения 41К-273 Спецподъезд.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 до точки 106, пересекая полосу отвода автомобильной дороги общего пользования регионального значения 41К-273 Спецподъезд, по границе населенного пункта деревня Аропаккузи Виллозского городского поселения Ломоносовского муниципального района (реестровый номер 47:14-4.71).</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114 по линиям, последовательно соединяющим точки, до границы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 до точки 116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 до точки 117 по линии, соединяющей точки, до границы лесного квартала 90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границам лесных кварталов 90, 91, 88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149 по линиям, последовательно соединяющим точки, до полосы отвода автомобильной дороги общего пользования регионального значения 41К-273 Спецподъезд,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 до точки 163 по границе полосы отвода автомобильной дороги общего пользования регионального значения 41К-273 Спецподъезд.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181, не пересекая полосу отвода автомобильной дороги общего пользования регионального значения 41К-273 Спецподъезд, по линиям, последовательно соединяющим точки, до границы лесного квартала 89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181 до точки 191 по границе лесного квартала 89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 до точки 205 по линиям, последовательно соединяющим точки,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205 до точки 225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до полосы отвода автомобильной дороги общего пользования регионального значения 41К-015 Анташи - Ропша - Красное Село,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 до точки 228 по границе полосы отвода автомобильной дороги общего пользования регионального значения 41К-015 Анташи - Ропша - Красное Село.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1, не пересекая полосу отвода автомобильной дороги общего пользования регионального значения 41К-015 Анташи - Ропша - Красное Село,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ЛЕБЯЖЕНСКОЕ ГОРОДСКОЕ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Финского залива на линии Кронштадтского корабельного фарватера на расстоянии 12 км на северо-северо-запад от маяка Устинский.</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11.10.2.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14 по линии, соединяющей точки, по акватории Финского залива до пересечения береговой линии Финского залива с восточной (правой) береговой линией безымянного ручья.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31 по береговой линии безымянного ручья.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71, не пересекая безымянный ручей, по линиям, последовательно соединяющим точки, до границы лесного квартала 58 Приморского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 до точки 121 по границам лесных кварталов 58, 57, 56, 70, 80, 99, 111, 129, 128, 146, 155, 167 Приморского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293 по границам лесных кварталов 109, 128, 149, 171 Сосновоборского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293 до точки 602 по границам лесных кварталов 171, 192, 211, 210, 209, 208, 207, 206, 205, 204, 203, 202, 201, 200, 199 Сосновоборского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602 до точки 620 по границам лесных кварталов 198, 197, 196, 195, 194 Сосновоборского участкового лесничества Ломоносовского лесничества до реки Воронка,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Сосновоборским городским округом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620 до точки 2621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2621 до точки 1 по линии, соединяющей точки, по акватории Финского залива.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ЛОПУХИНСКОЕ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199 Сосновоборского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310 по границам лесных кварталов 199, 200, 201, 202, 203, 204, 205, 206, 207, 208, 209, 210, 211, 192, 171 Сосновоборского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310 до точки 425, пересекая реку Лопухинка, не пересекая реку Черная, по береговой линии реки Черная до безымянной реки.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425 до точки 436 по береговой линии безымянной реки до точки пересечения западной и южной частей границы лесного квартала 28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725, пересекая безымянную реку, по границам лесных кварталов 28, 30, 47, 75, 76, 91, 96, 101, 111, 112, 103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725 до точки 729 по линиям, последовательно соединяющим точки, до полосы отвода автомобильной дороги общего пользования регионального значения 41К-008 Петергоф - Кейкино,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общего пользования регионального значения 41К-008 Петергоф - Кейкино.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743,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120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754 по границе лесного квартала 120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754 до точки 805 по границе лесного квартала 506 Ломоносовского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805 до точки 850 по границам лесных кварталов 123, 130, 129, 128 Гостилицкого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850 до точки 962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Копорским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962 до точки 984 по границам лесных кварталов 161, 154, 139, 129, 120, 109, 108 Копорского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984 до точки 986 по линиям, последовательно соединяющим точки, до границы населенного пункта деревня Флоревицы Лопухинского сельского поселения Ломоносовского муниципального района (реестровый номер 47:14-4.75).</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986 до точки 1012 по границе населенного пункта деревня Флоревицы Лопухинского сельского поселения Ломоносовского муниципального района (реестровый номер 47:14-4.75).</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1012 до точки 1036 по границам лесных кварталов 85, 67 Лопухинского участкового лесничества Ломоносовского лесничества до реки Воронка,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1036 до точки 1068 по береговой линии реки Воронка.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1068 до точки 1069, пересекая реку Воронка, по линии, соединяющей точки, до границы лесного квартала 53 Лопухинского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1069 до точки 1 по границам лесных кварталов 53, 41, 26, 25, 8 Лопухинского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НИЗИНСКОЕ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9 Володарского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22 по границам лесных кварталов 9, 15, 21 Володарского участкового лесничества Ломоносовского лесничества до полосы отвода автомобильной дороги общего пользования регионального значения 41К-138 Ропша - Марьино,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 до точки 60 по границе полосы отвода автомобильной дороги общего пользования регионального значения 41К-138 Ропша - Марьино.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81, пересекая полосу отвода автомобильной дороги общего пользования регионального значения 41К-138 Ропша - Марьино, по границе полосы отвода автомобильной дороги общего пользования регионального значения 41К-138 Ропша - Марьино до полосы отвода автомобильной дороги местного значения,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полосу отвода автомобильной дороги местного значения, по границе населенного пункта деревня Узигонты Низинского сельского поселения Ломоносовского муниципального района (реестровый номер 47:14-4.28).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141 по границам лесных кварталов 78, 77 Володарского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141 до точки 144 по границе полосы отвода грунтовой дороги в лесном квартале 77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 до точки 226 по границам лесных кварталов 77, 81, 80, 79, 85, 84 Володарского участкового лесничества Ломоносовского лесничества до Старопетергофского канала,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353 по береговой линии Старопетергофского канала, по береговой линии реки Шингарка до мелиоративного канала, не пересекая его.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353 до точки 383 по границе лесного квартала 100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383 до точки 419 по линиям, последовательно соединяющим точки, до береговой линии безымянной реки.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494 по береговой линии безымянной реки.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501 по границе лесного квартала 21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501 до точки 503 по линиям, последовательно соединяющим точки, до полосы отвода автомобильной дороги общего пользования регионального значения 41К-008 Петергоф - Кейкино,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503 до точки 554 по границе полосы отвода автомобильной дороги общего пользования регионального значения 41К-008 Петергоф - Кейкино.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554 до точки 634, пересекая полосу отвода автомобильной дороги общего пользования регионального значения 41К-008 Петергоф - Кейкино, по границе полосы отвода автомобильной дороги общего пользования регионального значения 41К-008 Петергоф - Кейкино.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634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ОРЖИЦКОЕ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0,6 км от пересечения западной и южной границ лесного квартала 39 Гостилицкого участкового лесничества Ломоносовского лесничества в северо-западном направлении.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Пениковским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линиям, последовательно соединяющим точки, до границы лесного квартала 40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16 по границам лесных кварталов 40, 41, 42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39 по линиям, последовательно соединяющим точки, до полосы отвода автомобильной дороги общего пользования регионального значения 41К-008 Петергоф - Кейкино,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42 по границе полосы отвода автомобильной дороги общего пользования регионального значения 41К-008 Петергоф - Кейкино.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42 до точки 44, не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21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 до точки 51 по границе лесного квартала 21 Гостилицкого участкового лесничества Ломоносовского лесничества до береговой линии безымянной реки.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126 по береговой линии безымянной реки.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162 по линиям, последовательно соединяющим точки, до границы лесного квартала 100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162 до точки 192 по границе лесного квартала 100 Гостилицкого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272 по линиям, последовательно соединяющим точки, до границы лесного квартала 901 Ломоносовского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292 по границе лесного квартала 901 Ломоносовского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292 до точки 350 по линиям, последовательно соединяющим точки, до границы лесного квартала 109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350 до точки 365 по границе лесного квартала 109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 до точки 436 по границам лесного квартала 608, 604 Ломоносовского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границам лесных кварталов 87, 86, 85, 84, 57, 38 Гостилицкого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ПЕНИКОВСКОЕ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границы полосы отвода автомобильной дороги общего пользования регионального значения 41К-008 Петергоф - Кейкино с границей Санкт-Петербурга.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81 по границе полосы отвода автомобильной дороги общего пользования регионального значения 41К-008 Петергоф - Кейкино.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132, пересекая полосу отвода автомобильной дороги общего пользования регионального значения 41К-008 Петергоф - Кейкино, по границе полосы отвода автомобильной дороги общего пользования регионального значения 41К-008 Петергоф - Кейкино.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132 до точки 135 по границе полосы отвода автомобильной дороги общего пользования регионального значения 41К-008 Петергоф - Кейкино.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135 до точки 158, пересекая полосу отвода автомобильной дороги общего пользования регионального значения 41К-008 Петергоф - Кейкино, по линиям, последовательно соединяющим точки, до границы лесного квартала 42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170 по границам лесных кварталов 42, 41, 40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 до точки 173 по линиям, последовательно соединяющим точки, до границы лесного квартала 38 Гостилицкого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173 до точки 202 по границам лесных кварталов 38, 37, 36, 54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245 по линиям, последовательно соединяющим точки, до береговой линии реки Черная.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283 по береговой линии реки Черная.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 до точки 389 по границе лесного квартала 34 Гостилицкого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389 до точки 487 по береговой линии реки Черная до реки Лопухинка.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Лопухинским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602, пересекая реку Лопухинка, не пересекая реку Черная, по береговой линии реки Черная до границы лесного квартала 171 Сосновоборского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Лебяженским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602 до точки 774 по границам лесных кварталов 171, 149, 128, 109 Сосновоборского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774 до точки 824 по границам лесных кварталов 167, 155, 146, 128, 129, 111, 99, 80, 70, 56, 57, 58 Приморского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Большеижорским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824 до точки 920 по границам лесных кварталов 58, 74, 85, 86, 87 Приморского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920 до точки 941 по линиям, последовательно соединяющим точки, до полосы отвода автомобильной дороги общего пользования регионального значения 41К-625 Большая Ижора - Бронка - Пеники,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941 до точки 963 по границе полосы отвода автомобильной дороги общего пользования регионального значения 41К-625 Большая Ижора - Бронка - Пеники.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963 до точки 985, не пересекая полосу отвода автомобильной дороги общего пользования регионального значения 41К-625 Большая Ижора - Бронка - Пеники, по линиям, последовательно соединяющим точки, до полосы отвода железной дороги Санкт-Петербург - Калище - Котлы,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985 до точки 995 по границе полосы отвода железной дороги Санкт-Петербург - Калище - Котлы.</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995 до точки 1003, пересекая границу полосы отвода железной дороги Санкт-Петербург - Калище - Котлы, по границе лесного квартала 59 Приморского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1003 до точки 1006 по линиям, последовательно соединяющим точки, до пересечения с береговой линией Финского залива.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1006 до точки 1007 по линии, соединяющей точки, по акватории Финского залива.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РОПШИНСКОЕ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100 Гостилицкого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Низинским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128, не пересекая мелиоративный канал, по береговой линии реки Шингарка, далее по береговой линии Старопетергофского канала.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210 по границам лесных кварталов 84, 85, 79, 80, 81, 77 Володарского участкового лесничества Ломоносовского лесничества до Старопетергофского канала,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213 по границе полосы отвода грунтовой дороги в лесном квартале 77 Володарского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Горбунковским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 до точки 239, не пересекая полосу отвода грунтовой дороги, по границам лесных кварталов 77, 81, 83, 88, 89, 90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239 до точки 275 по линиям, последовательно соединяющим точки, до границы населенного пункта деревня Иннолово Аннинского городского поселения Ломоносовского муниципального района (реестровый номер 47:14-4.49).</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Аннинским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275 до точки 304 по границе населенного пункта деревня Иннолово Аннинского городского поселения Ломоносовского муниципального района (реестровый номер 47:14-4.49).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355 по границам лесных кварталов 110, 112, 115, 114, 117 Володарского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460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460 до точки 464 по линиям, последовательно соединяющим точки, до полосы отвода автомобильной дороги общего пользования регионального значения 41К-015 Анташи - Ропша - Красное Село,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464 до точки 467 по границе полосы отвода автомобильной дороги общего пользования регионального значения 41К-015 Анташи - Ропша - Красное Село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467 до точки 487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Русско-Высоцким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522, не пересекая полосу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по линиям, последовательно соединяющим точки, далее по границе земельного участка с кадастровым номером 47:14:1302001:1, исключая его, до границы лесного квартала 40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522 до точки 560 по границам лесных кварталов 40, 39, 37, 38, 43, 45, 49, 52 Кипенского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560 до точки 618 по границам лесных кварталов 48, 42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618 до точки 721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721 до точки 772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772 до точки 778 по границе земельного участка с кадастровым номером 47:14:1211010:5, расположенного на территории населенного пункта деревня Нижняя Кипень Ропшинского сельского поселения Ломоносовского муниципального района Ленинградской области.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778 до точки 822 по границе населенного пункта деревня Нижняя Кипень Ропшинского сельского поселения Ломоносовского муниципального района (реестровый номер 47:14-4.113).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822 до точки 840 по границе населенного пункта деревня Большие Горки Ропшинского сельского поселения Ломоносовского муниципального района (реестровый номер 47:14-4.60).</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840 до точки 874, пересекая автомобильную дорогу регионального значения 41К-011 Стрельна - Кипень - Гатчина, по границам земельных участков территории "Петровские дачи" Ропшинского сельского поселения Ломоносовского муниципального района, включая их, и земельных участков дачного некоммерческого партнерства "Ропшинские горки", включая их.</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930 по границам земельных участков территории "Аэродром Ропша" Кипенского сельского поселения Ломоносовского муниципального района,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930 до точки 940 по границе полосы отвода автомобильной дороги общего пользования регионального значения 41К-015 Анташи - Ропша - Красное Село.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940 до точки 946, не пересекая полосы отвода автомобильной дороги общего пользования регионального значения 41К-015 Анташи - Ропша - Красное Село, по линиям, последовательно соединяющим точки (по границам земельных участков с кадастровыми номерами 47:14:1212003:1037, 47:14:1212003:1038, 47:14:1212003:1039, 47:14:1212003:1040, 47:14:1212003:1041, 47:14:1212003:796, 47:14:1212003:1035, исключая их), до полосы отвода автомобильной дороги общего пользования регионального значения 41К-015 Анташи - Ропша - Красное Село,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946 до точки 953 по границе полосы отвода автомобильной дороги общего пользования регионального значения 41К-015 Анташи - Ропша - Красное Село.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953 до точки 958, не пересекая полосу отвода автомобильной дороги общего пользования регионального значения 41К-015 Анташи - Ропша - Красное Село, по границе населенного пункта поселок </w:t>
      </w:r>
      <w:r>
        <w:rPr>
          <w:rFonts w:ascii="Arial" w:hAnsi="Arial" w:cs="Arial"/>
          <w:sz w:val="20"/>
          <w:szCs w:val="20"/>
        </w:rPr>
        <w:lastRenderedPageBreak/>
        <w:t>Ропша Ропшинского сельского поселения Ломоносовского муниципального района (реестровый номер 47:14-4.47).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958 до точки 986 по линиям, последовательно соединяющим точки, до границы лесного квартала 11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986 до точки 991 по границам лесных кварталов 11, 10, 9 Кипенского участкового лесничества Ломоносовского лесничества, далее по границе лесного квартала 127 Гостилицкого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Гостилицким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991 до точки 995 по границе лесного квартала 901 Ломоносовского участкового лесничества Ломоносовского лесничества до полосы отвода автомобильной дороги общего пользования регионального значения 41К-015 Анташи - Ропша - Красное Село,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995 до точки 1002 по границе полосы отвода автомобильной дороги общего пользования регионального значения 41К-015 Анташи - Ропша - Красное Село.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1009, пересекая полосу отвода автомобильной дороги общего пользования регионального значения 41К-015 Анташи - Ропша - Красное Село, по границе лесного квартала 901 Ломоносовского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Оржицким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1009 до точки 1029 по границе лесного квартала 901 Ломоносовского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1029 до точки 1 по линиям, последовательно соединяющим точки, до границы лесного квартала 100 Гостилицкого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РУССКО-ВЫСОЦКОЕ СЕЛЬСКОЕ ПОСЕЛЕНИЕ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48 Кипенского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Ропшинским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39 по границам лесных кварталов 52, 49, 45, 43, 38, 37, 39, 40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 до точки 74 по линиям, последовательно соединяющим точки, до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Лаголовским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74 до точки 89 по границе полосы отвода автомобильной дороги общего пользования регионального значения 41К-275 Подъезд к птицефабрике "Русско-Высоцкая" от автодороги Анташи - Ропша - Красное Село, далее по линиям, последовательно соединяющим точки, до границы лесного квартала 89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99 по границе лесного квартала 89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99 до точки 117 по линиям, последовательно соединяющим точки, до полосы отвода автомобильной дороги общего пользования регионального значения 41К-273 Спецподъезд,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131 по границе полосы отвода автомобильной дороги общего пользования регионального значения 41К-273 Спецподъезд,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 до точки 158, пересекая полосу отвода автомобильной дороги общего пользования регионального значения 41К-273 Спецподъезд, по линиям, последовательно соединяющим точки, до границы лесного квартала 88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 до точки 163 по границам лесных кварталов 88, 91, 90 Кипенского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 до точки 164 по линии, соединяющей точки, до границы Гатчинского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164 до точки 190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Кипенским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190 до точки 1 по границам лесных кварталов 55, 52 Кипенского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11.17. ГРАФИЧЕСКОЕ ОПИСАНИЕ ГРАНИЦЫ ЛОМОНОСОВСКОГО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ЛОМОНОСОВСКОГО 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 ОПИСАНИЕ ГРАНИЦ ЛУЖСКОГО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6"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12.04.2021 N 41-оз)</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ЛУЖСКИЙ МУНИЦИПАЛЬНЫЙ РАЙОН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7"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51 Доложского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197 по границам лесных кварталов 51, 50, 49, 45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 до точки 342 по линиям, последовательно соединяющим точки, до границы лесного квартала 80 Николаевского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342 до точки 401 по границе лесного квартала 80 Николаевского участкового лесничества Лужского лесничества, далее по границе лесного квартала 45 Луговского участкового лесничества Лужского </w:t>
      </w:r>
      <w:r>
        <w:rPr>
          <w:rFonts w:ascii="Arial" w:hAnsi="Arial" w:cs="Arial"/>
          <w:sz w:val="20"/>
          <w:szCs w:val="20"/>
        </w:rPr>
        <w:lastRenderedPageBreak/>
        <w:t>лесничества, далее по границам лесных кварталов 79, 78 Николаевского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452 по границам лесных кварталов 38, 28, 19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452 до точки 453 по линии, соединяющей точки, по озеру Самро, до границы лесного квартала 1 Николаевского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453 до точки 468 по границе лесного квартала 1 Николаевского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468 до точки 503 по линиям, последовательно соединяющим точки, до границы лесного квартала 4 Луговского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503 до точки 518 по границам лесных кварталов 4, 1, 2 Луговского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525 по линиям, последовательно соединяющим точки, до границы лесного квартала 3 Луговского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546 по границам лесных кварталов 3, 143, 128 Луговского участкового лесничества Лужского лесничества, далее по границе лесного квартала 32 Осьминского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546 до точки 560 по границе лесного квартала 115 Лососкинского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590 по линиям, последовательно соединяющим точки, до границы лесного квартала 99 Лососкинского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613 по границам лесных кварталов 99, 100, 88, 87 Лососкинского участкового лесничества Сланцевского лесничества до реки Саба,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613 до точки 664 по береговой линии реки Саба.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664 до точки 722, пересекая реку Саба, по границам лесных кварталов 1, 2, 4, 5, 10, 13, 14, 11, 15, 16, 17, 18 Осьминского участкового лесничества Лужского лесничества до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722 до точки 1080 по линии, равноудаленной от берегов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1080 до точки 1120 от линии, равноудаленной от берегов реки Луга, по границам лесных кварталов 78, 76, 34, 35, 36, 19 Хотнежского участкового лесничества Волосовского лесничества, далее по границам лесных кварталов 129, 130, 131, 132, 133, 108, 109, 110, 85 Верестского участкового лесничества Волосовского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1125 по границам лесных кварталов 125, 126, 111 Мшинского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1125 до точки 1166 по границам лесных кварталов 43, 42, 41, 40, 39, 38, 35, 27, 26, 14 Верестского участкового лесничества Волосовского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1166 до точки 1186 по границам лесных кварталов 143, 144, 145, 146, 147, 148, 149, 150 Рылеевского участкового лесничества Гатчинского лесничества до реки Дивенка,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1186 до точки 1303 по береговой линии реки Дивенка.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1303 до точки 1323, пересекая реку Дивенка, по границам лесных кварталов 131, 106 Рылеевского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1333 по линиям, последовательно соединяющим точки, до границы лесного квартала 48 Рылеевского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1333 до точки 1367 по границам лесных кварталов 48, 49, 50, 52 Рылеевского участкового лесничества Гатчинского лесничества, далее по границе лесного квартала 1407 Минского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1380 по линиям, последовательно соединяющим точки, до реки Дивенка,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1380 до точки 1389 по береговой линии реки Дивенка до полосы отвода железной дороги Санкт-Петербург - Луга - Псков,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1389 до точки 1399, пересекая реку Дивенка,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1399 до точки 1493, не пересекая полосу отвода железной дороги Санкт-Петербург - Луга - Псков, по линиям, последовательно соединяющим точки (исключая земельные участки с кадастровыми номерами 47:23:0901003:58 и 47:23:0901003:92, включая земельный участок с кадастровым номером 47:29:0357001:642), до полосы отвода железной дороги Санкт-Петербург - Луга - Псков,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1493 до точки 1507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1507 до точки 1864, пересекая полосу отвода железной дороги Санкт-Петербург - Луга - Псков, по границам лесных кварталов 109, 110, 112, 113, 108, 102, 94, 86, 77, 78 Дивенского участкового лесничества Гатчинского лесничества, далее по границам лесных кварталов 45, 47, 79, 109, 137, 142 Новинского участкового лесничества Гатчинского лесничества, далее по границам лесных кварталов 1, 26 Чащинского участкового лесничества Гатчинского лесничества, далее по границе лесного квартала 80 Чащинского участкового лесничества Гатчинского лесничества, далее по границам лесных кварталов 82, 83, 84, 86, 87, 106, 107, 111, 112 Чащинского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1864 до точки 1867 по границам лесных кварталов 5, 6 Чоловского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1867 до точки 1878 по границам лесных кварталов 113, 114, 105 Чащинского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1878 до точки 1889 по границе лесного квартала 8 Низовского участкового лесничества Лужского лесничества, далее по границе лесного квартала 23 Печковского участкового лесничества Лужского лесничества до реки Оредеж,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1889 до точки 1971 по береговой линии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1971 до точки 1992, не пересекая реку Оредеж, по границам лесных кварталов 1, 3, 6, 7 Печковского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1992 до точки 2112 по границам лесных кварталов 7, 16, 17, 29, 30, 48, 31, 32, 33, 34, 35, 18, 19, 9, 8, 11, 21, 39, 40, 41 Печковского участкового лесничества Лужского лесничества до полосы отвода железной дороги Санкт-Петербург - Великий Новгород,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2112 до точки 2113 по границе полосы отвода железной дороги Санкт-Петербург - Великий Новгород.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2113 до точки 2184, не пересекая полосу отвода железной дороги Санкт-Петербург - Великий Новгород, по границам лесных кварталов 168, 171, 173, 175, 176, 177 Дубовицкого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2184 до точки 3776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3776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ВОЛОДАРСКОЕ СЕЛЬСКОЕ ПОСЕЛЕНИЕ ЛУЖСКОГО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128 Череменецкого участкового лесничества Лужского лесничества и восточной границы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12.2.2.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34,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95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46 по линиям, последовательно соединяющим точки, до реки Рыбинка,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98 по береговой линии реки Рыбинка.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195, не пересекая реку Рыбинка,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195 до точки 226,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90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352 по границам лесных кварталов 90, 91 Череменецкого участкового лесничества Лужского лесничества, далее по границе лесного квартала 405 Шильцевского участкового лесничества Лужского лесничества, далее по линиям, последовательно соединяющим точки, пересекая озеро Врево, далее по линиям, последовательно соединяющим точки, до береговой линии озера Борковское.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417 по береговой линии озера Борковское.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417 до точки 418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418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ВОЛОШОВСКОЕ СЕЛЬСКОЕ ПОСЕЛЕНИЕ ЛУЖСКОГО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южнее пересечения западной границы лесного квартала 32 Николаевского участкового лесничества Лужского лесничества и реки Воя.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12.3.2.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20 по границам лесных кварталов 32, 33, 28, 29 Николаевского участкового лесничества Лужского лесничества до реки Сяберка,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береговой линии реки Сяберка, далее по береговой линии реки Саба.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72, пересекая реку Саба, по границам лесных кварталов 18, 19, 17, 95, 98, 97 Николаевского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80 по линиям, последовательно соединяющим точки, до границы лесного квартала 159 Осьминского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 до точки 86 по границам лесных кварталов 159, 160 Осьминского участкового лесничества Лужского лесничества до реки Саба,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103 по береговой линии реки Саба.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 до точки 119, не пересекая реку Саба, по границе лесного квартала 161 Осьминского участкового лесничества Лужского лесничества до реки Саба,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129 по береговой линии реки Саба.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 до точки 158, пересекая реку Саба, по границам лесных кварталов 242, 243, 237, 238 Мохового участкового лесничества Мичуринского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183 по границам лесных кварталов 2, 6, 21, 36, 68, 91, 125, 146, 164 Мохового участкового лесничества Мичуринского лесничества до реки Стожина,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183 до точки 216 по береговой линии реки Стожина.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229, пересекая реку Стожина, по границам лесных кварталов 9, 10, 11, 12, 13, 25, 39 Липовского участкового лесничества Мичуринского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229 до точки 245 по границам лесных кварталов 54, 69, 83, 97, 111, 124, 137, 150, 163, 176, 197, 181 Липовского участкового лесничества Мичуринского лесничества до реки Обла,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250 по береговой линии реки Обла.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250 до точки 313, не пересекая реку Обла, по границам лесных кварталов 174, 182, 196, 200 Песчаного участкового лесничества Мичуринского лесничества, далее по линиям, последовательно соединяющим точки, до реки Крупка,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313 до точки 327 по береговой линии реки Крупка.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357, не пересекая реку Крупка, по линиям, последовательно соединяющим точки, до границы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357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ДЗЕРЖИНСКОЕ СЕЛЬСКОЕ ПОСЕЛЕНИЕ ЛУЖСКОГО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восточных границ лесного квартала 101 Череменецкого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12.4.2.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101, 100, 96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48 по линиям, последовательно соединяющим точки, до границы лесного квартала 89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70 по границам лесных кварталов 89, 88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110 по линиям, последовательно соединяющим точки, до безымянной реки,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136 по береговой линии безымянной реки.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210, не пересекая безымянную реку, по береговой линии озера Череменецкое.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230 по линиям, последовательно соединяющим точки (пересекая по прямой озеро Череменецкое), до полосы отвода автомобильной дороги регионального значения 41К-684 Киевское шоссе - Череменецкая турбаза,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230 до точки 300 по границе полосы отвода автомобильной дороги регионального значения 41К-684 Киевское шоссе - Череменецкая турбаза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304, не пересекая полосу отвода автомобильной дороги регионального значения 41К-684 Киевское шоссе - Череменецкая турбаза,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333,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границам лесных кварталов 74, 75, 66, 58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334 по линиям, последовательно соединяющим точки, до реки Ропотка,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334 до точки 356 по береговой линии реки Ропотка.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356 до точки 370, пересекая реку Ропотка, по границе лесного квартала 42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408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408 до точки 863 по береговой линии реки Луга.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863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ЗАКЛИНСКОЕ СЕЛЬСКОЕ ПОСЕЛЕНИЕ ЛУЖСКОГО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береговой линии реки Луга и южной границы лесного квартала 331 Жельцевского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12.5.2.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456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536,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647,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береговой линии реки Луга.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647 до точки 723 по береговой линии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723 до точки 773, пересекая реку Луга, по границе лесного квартала 228 Жельцевского участкового лесничества Лужского лесничества, далее по границе лесного квартала 101 Лужского участкового лесничества Лужского лесничества, далее по береговой линии озера Сосово, далее по границам лесных кварталов 102, 103, 104, 84 Лужского участкового лесничества Лужского лесничества до реки Луга,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773 до точки 947 по береговой линии реки Луга до реки Оредеж,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947 до точки 1048 по береговой линии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1048 до точки 1076, не пересекая реку Оредеж, по границе лесного квартала 155 Лужского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1076 до точки 1101 по линиям, последовательно соединяющим точки, до линии, равноудаленной от берегов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1101 до точки 1146 по линии, равноудаленной от берегов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1146 до точки 1151 от линии, равноудаленной от берегов реки Оредеж, по линиям, последовательно соединяющим точки (по озеру Хвойлово).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1151 до точки 1156 по линиям, последовательно соединяющим точки (по озеру Хвойлово).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1156 до точки 1192 по границам лесных кварталов 39, 38, 41, 168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1192 до точки 1223 по границе полосы отвода автомобильной дороги регионального значения 41А-004 Павлово - Мга - Шапки - Любань - Оредеж -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1223 до точки 1335, не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1335 до точки 1390 по границе полосы отвода автомобильной дороги регионального значения 41А-004 Павлово - Мга - Шапки - Любань - Оредеж -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1390 до точки 1449, не пересекая полосу отвода автомобильной дороги регионального значения 41А-004 Павлово - Мга - Шапки - Любань - Оредеж - Луга, по границе лесного квартала 124 Лужского участкового лесничества Лужского лесничества, далее по границе лесного квартала 66 Бережковского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1449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ЛУЖСКОЕ ГОРОДСКОЕ ПОСЕЛЕНИЕ ЛУЖСКОГО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54 Песчаного участкового лесничества Мичуринского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12.6.2.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38 по границам лесных кварталов 54, 55, 56, 57, 58, 59, 60, 61, 63, 64, 65, 66, 67, 68, 69 Песчаного участкового лесничества Мичуринского лесничества до полосы отвода железной дороги Санкт-Петербург - Луга - Псков,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 до точки 41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 до точки 48, пересекая полосу отвода железной дороги Санкт-Петербург - Луга - Псков, по линиям, последовательно соединяющим точки,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48 до точки 64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 до точки 68,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81,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87, не пересекая полосу отвода автомобильной дороги местного значения, по границам лесных кварталов 70, 91, 92 Лужского участкового лесничества Лужского лесничества до полосы отвода автомобильной дороги местного значения,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91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95, не пересекая полосу отвода автомобильной дороги местного значения, по границе лесного квартала 71 Лужского участкового лесничества Лужского лесничества до безымянного ручья,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115 по береговой линии безымянного ручья.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119, не пересекая безымянный ручей, по границам лесных кварталов 74, 95, 115 Лужского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120 по линии, соединяющей точки, до реки Луга,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120 до точки 231 по береговой линии реки Луга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 до точки 311, не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 до реки Луга,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349, пересекая реку Луга,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349 до точки 363,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лесного квартала 42 Череменецкого участкового лесничества Лужского лесничества до реки Ропотка,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363 до точки 370 по береговой линии реки Ропотка.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 до точки 388, не пересекая реку Ропотка, по береговой линии озера Большие Толони.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397 по линиям, последовательно соединяющим точки, до полосы отвода автомобильной дороги регионального значения 41К-146 Городок - Ильжо - Серебрянка,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 до точки 446 по границе полосы отвода автомобильной дороги регионального значения 41К-146 Городок - Ильжо - Серебрянка.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446 до точки 447 по границе полосы отвода автомобильной дороги регионального значения 41К-146 Городок - Ильжо - Серебрянка.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447 до точки 449, не пересекая полосу отвода автомобильной дороги регионального значения 41К-146 Городок - Ильжо - Серебрянка, по границе лесного квартала 52 Череменецкого участкового лесничества Лужского лесничества до реки Барановка,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479 по береговой линии реки Барановка до полосы отвода железной дороги Санкт-Петербург - Луга - Псков,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499, пересекая реку Барановка,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499 до точки 539, пересекая полосу отвода железной дороги Санкт-Петербург - Луга - Псков, по границам лесных кварталов 32, 26, 12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545 по линиям, последовательно соединяющим точки, до границы лесного квартала 3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549 по границам лесных кварталов 3, 1 Череменецкого участкового лесничества Лужского лесничества до реки Обла,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549 до точки 649 по береговой линии реки Обла (исключая озеро Обловское).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649 до точки 654 по береговой линии реки Обла.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1, пересекая реку Обла, по границам лесных кварталов 18, 197, 176, 163, 150, 137, 124, 111, 97, 83, 69, 54 Липовского участкового лесничества Мичуринского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МШИНСКОЕ СЕЛЬСКОЕ ПОСЕЛЕНИЕ ЛУЖСКОГО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8"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Стречно южнее острова Большой Рель.</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12.7.2.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299 по границам лесных кварталов 19, 34, 71 Чоловского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338 по границам лесных кварталов 53, 66, 52, 51, 43, 29, 28, 27, 26, 16, 15, 14, 6 Долговского участкового лесничества Лужского лесничества до полосы отвода автомобильной дороги регионального значения 41К-678 Красный Маяк - Пехенец - Киевское шоссе,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338 до точки 369 по границе полосы отвода автомобильной дороги регионального значения 41К-678 Красный Маяк - Пехенец - Киевское шоссе.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369 до точки 371, не пересекая полосу отвода автомобильной дороги регионального значения 41К-678 Красный Маяк - Пехенец - Киевское шоссе, по линиям, последовательно соединяющим точки, до границы лесного квартала 142 Мшинского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 до точки 373 по границе лесного квартала 142 Мшинского участкового лесничества Лужского лесничества до полосы отвода железной дороги Санкт-Петербург - Луга - Псков,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378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378 до точки 423, пересекая полосу отвода железной дороги Санкт-Петербург - Луга - Псков, по границам лесных кварталов 141, 140, 139, 138, 127, 120, 105, 87, 80, 60, 41, 31, 24, 17, 9, 1 Мшинского участкового лесничества Лужского лесничества, по границе лесного квартала 152 Низовского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423 до точки 481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481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ОРЕДЕЖСКОЕ СЕЛЬСКОЕ ПОСЕЛЕНИЕ ЛУЖСКОГО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66 Бережковского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12.8.2.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60 по границе лесного квартала 66 Бережковского участкового лесничества Лужского лесничества, далее по границе лесного квартала 124 Лужского участкового лесничества Лужского лесничества до полосы отвода автомобильной дороги регионального значения 41А-004 Павлово - Мга - Шапки - Любань - Оредеж - Луга,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116 по границе полосы отвода автомобильной дороги регионального значения 41А-004 Павлово - Мга - Шапки - Любань - Оредеж -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228, пересекая полосу отвода автомобильной дороги регионального значения 41А-004 Павлово - Мга - Шапки - Любань - Оредеж - Луга, по линиям, последовательно соединяющим точки, до полосы отвода автомобильной дороги регионального значения 41А-004 Павлово - Мга - Шапки - Любань - Оредеж - Луга,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259 по границе полосы отвода автомобильной дороги регионального значения 41А-004 Павлово - Мга - Шапки - Любань - Оредеж -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294, не пересекая полосу отвода автомобильной дороги регионального значения 41А-004 Павлово - Мга - Шапки - Любань - Оредеж - Луга, по границам лесных кварталов 168, 41, 38, 39 Лужского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294 до точки 302 по линиям, последовательно соединяющим точки, пересекая озеро Хвойлово, до линии, равноудаленной от берегов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302 до точки 350 по линии, равноудаленной от берегов реки Оредеж, пересекая озеро Антоново.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350 до точки 446 от линии, равноудаленной от берегов реки Оредеж, по линиям, последовательно соединяющим точки, до границы лесного квартала 67 Оредежского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459 по границам лесных кварталов 67, 68, 69, 65, 64 Оредежского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459 до точки 570 по линиям, последовательно соединяющим точки, до границы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570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ОСЬМИНСКОЕ СЕЛЬСКОЕ ПОСЕЛЕНИЕ ЛУЖСКОГО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линии, равноудаленной от берегов реки Луга и продолжения восточной границы лесного квартала 106 Осьминского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12.9.2.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линиям, последовательно соединяющим точки, до границы лесного квартала 106 Осьминского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23 по границам лесных кварталов 106, 105, 118, 132, 140, 141 Осьминского участкового лесничества Лужского лесничества, далее по границе лесного квартала 118 Жельцевского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26 по границе лесного квартала 238 Мохового участкового лесничества Мичуринского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 до точки 55 по границам лесных кварталов 238, 237, 243, 242 Мохового участкового лесничества Мичуринского лесничества до реки Саба,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65 по береговой линии реки Саба.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 до точки 81, не пересекая реку Саба, по границе лесного квартала 161 Осьминского участкового лесничества Лужского лесничества до реки Саба,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 до точки 98 по береговой линии реки Саба.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 до точки 104, не пересекая реку Саба, по границам лесных кварталов 160, 159 Осьминского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 до точки 112 по линиям, последовательно соединяющим точки, до границы лесного квартала 97 Николаевского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112 до точки 136 по границам лесных кварталов 97, 98, 95, 17, 19, 18 Николаевского участкового лесничества Лужского лесничества до реки Саба,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 до точки 164 по береговой линии реки Саба, далее по береговой линии реки Сяберка,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 до точки 183, не пересекая реку Сяберка, по границам лесных кварталов 29, 28, 33, 32 Николаевского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183 до точки 184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 до точки 857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857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РЕТЮНСКОЕ СЕЛЬСКОЕ ПОСЕЛЕНИЕ ЛУЖСКОГО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3 км от озера Мокрое по направлению на север.</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12.10.2.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52 по линиям, последовательно соединяющим точки, до границы лесного квартала 308 Шильцевского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 до точки 90 по границам лесных кварталов 308, 305, 302, 303, 301 Шильцевского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140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148 до точки 263,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268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268 до точки 365,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реки Рыбинка,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365 до точки 417 по береговой линии реки Рыбинка.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424, пересекая реку Рыбинка, по линиям, последовательно соединяющим точки, до границы лесного квартала 95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434 по границе лесного квартала 95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457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СЕРЕБРЯНСКОЕ СЕЛЬСКОЕ ПОСЕЛЕНИЕ ЛУЖСКОГО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Песчаного участкового лесничества Мичуринского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12.11.2.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31 по линиям, последовательно соединяющим точки, до реки Крупка,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45 по береговой линии реки Крупка.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108, пересекая реку Крупка, по линиям, последовательно соединяющим точки, далее по границам лесных кварталов 200, 196, 182, 174 Песчаного участкового лесничества Мичуринского лесничества до реки Обла,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208 по береговой линии реки Обла (включая озеро Обловское).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208 до точки 212, пересекая реку Обла, по границам лесных кварталов 1, 3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212 до точки 218 по линиям, последовательно соединяющим точки, до границы лесного квартала 12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258 по границам лесных кварталов 12, 26, 32 Череменецкого участкового лесничества Лужского лесничества до полосы отвода железной дороги Санкт-Петербург - Луга - Псков,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278 по границе полосы отвода железной дороги Санкт-Петербург - Луга - Псков до реки Барановка,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 до точки 308, не пересекая полосу отвода железной дороги Санкт-Петербург - Луга - Псков, по береговой линии реки Барановка.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310, не пересекая реку Барановка, по границе лесного квартала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310 до точки 311 по границе полосы отвода автомобильной дороги регионального значения 41К-146 Городок - Ильжо - Серебрянка.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Скребловским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332, пересекая полосу отвода автомобильной дороги регионального значения 41К-146 Городок - Ильжо - Серебрянка, по границам лесных кварталов 52, 55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354 по линиям, последовательно соединяющим точки, до границы лесного квартала 156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367 по границе лесного квартала 156 Череменецкого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405 по границам лесных кварталов 301, 303, 302, 305, 308 Шильцевского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405 до точки 456 по линиям, последовательно соединяющим точки, до границы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456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СКРЕБЛОВСКОЕ СЕЛЬСКОЕ ПОСЕЛЕНИЕ ЛУЖСКОГО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восточной оконечности озера Борковское.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12.12.2.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Володарским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66 по береговой линии озера Борковское.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192 по линиям, последовательно соединяющим точки, пересекая озеро Врево, далее по границе лесного квартала 405 Шильцевского участкового лесничества Лужского лесничества, далее по границам лесных кварталов 91, 90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192 до точки 223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Ретюнским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228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343,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полосы отвода автомобильной дороги федерального значения Р-23 Санкт-Петербург - Псков - Пустошка - Невель - граница с Республикой Белоруссия,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343 до точки 351 по границе полосы отвода автомобильной дороги федерального значения Р-23 Санкт-Петербург - Псков - Пустошка - Невель - граница с Республикой Белоруссия.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351 до точки 401,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линиям, последовательно соединяющим точки, до границы лесного квартала 156 Череменецкого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Серебрянским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401 до точки 414 по границе лесного квартала 156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436 по линиям, последовательно соединяющим точки, до границы лесного квартала 55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457 по границам лесных кварталов 55, 52 Череменецкого участкового лесничества Лужского лесничества до полосы отвода автомобильной дороги регионального значения 41К-146 Городок - Ильжо - Серебрянка,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457 до точки 506 по границе полосы отвода автомобильной дороги регионального значения 41К-146 Городок - Ильжо - Серебрянка.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506 до точки 515, не пересекая полосу отвода автомобильной дороги регионального значения 41К-146 Городок - Ильжо - Серебрянка, по линиям, последовательно соединяющим точки, до береговой линии озера Большие Толони.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533 по береговой линии озера Большие Толони до реки Ропотка,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533 до точки 540 по береговой линии реки Ропотка.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Дзержинским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562 по береговой линии реки Ропотка.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562 до точки 563, не пересекая реку Ропотка, по линии, соединяющей точки, до границы лесного квартала 58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563 до точки 592 по границам лесных кварталов 58, 66, 75, 74 Череменецкого участкового лесничества Лужского лесничества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592 до точки 596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регионального значения 41К-684 Киевское шоссе - Череменецкая турбаза,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596 до точки 666, не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регионального значения 41К-684 Киевское шоссе - Череменецкая турбаза.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666 до точки 686, не пересекая полосу отвода автомобильной дороги регионального значения 41К-684 Киевское шоссе - Череменецкая турбаза, по линиям, последовательно соединяющим точки, пересекая по прямой озеро Череменецкое.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760 по береговой линии озера Череменецкое до безымянной реки,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760 до точки 786 по береговой линии безымянной реки.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786 до точки 826, не пересекая безымянную реку, по линиям, последовательно соединяющим точки, до границы лесного квартала 88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826 до точки 848 по границам лесных кварталов 88, 89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848 до точки 867 по линиям, последовательно соединяющим точки, до границы лесного квартала 96 Череменецкого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867 до точки 895 по границам лесных кварталов 96, 100, 101 Череменецкого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895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ТОЛМАЧЁВСКОЕ ГОРОДСКОЕ ПОСЕЛЕНИЕ ЛУЖСКОГО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изломе западных границ лесного квартала 152 Низовского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12.13.2.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46 по границе лесного квартала 152 Низовского участкового лесничества Лужского лесничества, по границам лесных кварталов 1, 9, 17, 24, 31, 41, 60, 80, 87, 105, 120, 127, 138, 139, 140, 141 Мшинского участкового лесничества Лужского лесничества до полосы отвода железной дороги Санкт-Петербург - Луга - Псков,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51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не пересекая полосу отвода железной дороги Санкт-Петербург - Луга - Псков, по границе лесного квартала 142 Мшинского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55 по линиям, последовательно соединяющим точки, до полосы отвода автомобильной дороги регионального значения 41К-678 Красный Маяк - Пехенец - Киевское шоссе,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 до точки 86 по границе полосы отвода автомобильной дороги регионального значения 41К-678 Красный Маяк - Пехенец - Киевское шоссе.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 до точки 125, не пересекая полосу отвода автомобильной дороги регионального значения 41К-678 Красный Маяк - Пехенец - Киевское шоссе, по границам лесных кварталов 6, 14, 15, 16, 26, 27, 28, 29, 43, 51, 52, 66, 53 Долговского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 до точки 134 по границам лесных кварталов 53, 67, 71, 84 Долговского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134 до точки 149 по границам лесных кварталов 1, 8, 20, 31, 41, 48, 54, 60 Оредежского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154 по линиям, последовательно соединяющим точки (по озеру Хвойлово), до линии, равноудаленной от берегов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199 по линии, равноудаленной от берегов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224 от линии, равноудаленной от берегов реки Оредеж, по линиям, последовательно соединяющим точки, до границы лесного квартала 155 Лужского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252 по границе лесного квартала 155 Лужского участкового лесничества Лужского лесничества до реки Оредеж,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 до точки 353 по береговой линии реки Оредеж до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353 до точки 527, пересекая реку Оредеж восточнее места впадения реки Луга в реку Оредеж, по береговой линии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 до точки 577, не пересекая реку Луга, по границам лесных кварталов 84, 104, 103, 102, далее по береговой линии озера Сосово, далее по границе лесного квартала 101 Лужского участкового лесничества Лужского лесничества, далее по границе лесного квартала 228 Жельцевского участкового лесничества Лужского лесничества до реки Луга,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653 по береговой линии реки Луга.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653 до точки 654, пересекая реку Луга, по линии, соединяющей точки, до границы лесного квартала 115 Лужского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654 до точки 658 по границам лесных кварталов 115, 95, 74 Лужского участкового лесничества Лужского лесничества до безымянного ручья,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678 по береговой линии безымянного ручья.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678 до точки 682, не пересекая безымянный ручей, по границе лесного квартала 71 Лужского участкового лесничества Лужского лесничества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682 до точки 686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692, пересекая полосу отвода автомобильной дороги местного значения, по границам лесных кварталов 92, 91, 70 Лужского участкового лесничества Лужского лесничества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692 до точки 705 по границе полосы отвода автомобильной дороги местного значения до полосы отвода автомобильной дороги федерального значения Р-23 Санкт-Петербург - Псков - Пустошка - Невель - граница с Республикой Белоруссия,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709, не пересекая полосу отвода автомобильной дороги местного значения, по границе полосы отвода автомобильной дороги федерального значения Р-23 Санкт-Петербург - Псков - Пустошка - Невель - граница с Республикой Белоруссия до полосы отвода автомобильной дороги местного значения,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709 до точки 725, пересекая полосу отвода автомобильной дороги федерального значения Р-23 Санкт-Петербург - Псков - Пустошка - Невель - граница с Республикой Белоруссия,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725 до точки 732, не пересекая полосу отвода автомобильной дороги местного значения, по линиям, последовательно соединяющим точки, до полосы отвода железной дороги Санкт-Петербург - Луга - Псков,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732 до точки 735 по границе полосы отвода железной дороги Санкт-Петербург - Луга - Псков.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735 до точки 772, не пересекая полосу отвода железной дороги Санкт-Петербург - Луга - Псков, по границам лесных кварталов 69, 68, 67, 66, 65, 64, 63, 61, 60, 59, 58, 57, 56, 55, 54 Песчаного участкового лесничества Мичуринского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Волошовским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772 до точки 785 по границам лесных кварталов 39, 25, 13, 12, 11, 10, 9 Липовского участкового лесничества Мичуринского лесничества до реки Стожина,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818 по береговой линии реки Стожина.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818 до точки 843, не пересекая реку Стожина, по границам лесных кварталов 164, 146, 125, 91, 68, 36, 21, 6, 2 Мохового участкового лесничества Мичуринского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Осьминским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843 до точки 846 по границе лесного квартала 238 Мохового участкового лесничества Мичуринского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846 до точки 866 по границе лесного квартала 118 Жельцевского участкового лесничества Лужского лесничества, далее по границам лесных кварталов 141, 140, 132, 118, 105, 106 Осьминского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866 до точки 868 по линиям, последовательно соединяющим точки, до границы Волосовского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868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ТОРКОВИЧСКОЕ СЕЛЬСКОЕ ПОСЕЛЕНИЕ ЛУЖСКОГО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восточной точке слияния реки Оредеж и озера Антоново.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12.14.2.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49 по линии, равноудаленной от берегов реки Оредеж, пересекая озеро Антоново.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 до точки 57 от линии, равноудаленной от берегов реки Оредеж, по линиям, последовательно соединяющим точки, пересекая озеро Хвойлово.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Заклинским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62 по линиям, последовательно соединяющим точки (по озеру Хвойлово), до границы лесного квартала 60 Оредежского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62 до точки 77 по границам лесных кварталов 60, 54, 48, 41, 31, 20, 8, 1 Оредежского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Ям-Тёсовским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77 до точки 113 по границам лесных кварталов 1, 2, 3, 4, 5, 6, 7, 92, 93, 94, 40 Оредежского участкового лесничества Лужского лесничества до линии, равноудаленной от берегов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 по линии, равноудаленной от берегов реки Оредеж.</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ЯМ-ТЁСОВСКОЕ СЕЛЬСКОЕ ПОСЕЛЕНИЕ ЛУЖСКОГО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248 Бережковского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12.15.2.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Оредежским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112 по линиям, последовательно соединяющим точки, до границы лесного квартала 64 Оредежского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125 по границам лесных кварталов 64, 65, 69, 68, 67 Оредежского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221 по линиям, последовательно соединяющим точки, до линии, равноудаленной от берегов реки Оредеж.</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Торковичским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221 до точки 332 по линии, равноудаленной от берегов реки Оредеж.</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367 от линии, равноудаленной от берегов реки Оредеж, по границам лесных кварталов 40, 94, 93, 92, 7, 6, 5, 4, 3, 2, 1 Оредежского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Толмачёвским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367 до точки 376 по границам лесных кварталов 84, 71, 67, 53 Долговского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Мшинским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376 до точки 673 по границам лесных кварталов 71, 34, 19 Чоловского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673 до точки 920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920 до точки 1112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1112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12.16. ГРАФИЧЕСКОЕ ОПИСАНИЕ ГРАНИЦЫ ЛУЖСКОГО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 И ГРАФИЧЕСКОЕ ОПИСАНИЕ ГРАНИЦ</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МУНИЦИПАЛЬНЫХ ОБРАЗОВАНИЙ, ВХОДЯЩИХ В СОСТАВ ЛУЖСКОГО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69"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16.10.2023 N 103-оз)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 ОПИСАНИЕ ГРАНИЦ ПОДПОРОЖСКОГО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0"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21.06.2022 N 70-оз)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ПОДПОРОЖСКИЙ МУНИЦИПАЛЬНЫЙ РАЙОН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13.1.2.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282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282 до точки 419 по границам лесных кварталов 206 (включая озеро Сарозеро-Глубокое), 205, 204 (включая озеро Сарозеро-Мелкое), 203, 202, 220, 219 (включая озеро Сенное), 218, 217, 216, 215, 214, 213, 212, 195, 174, 173, 172, 171, 170, 169, 168, 167, 138, 117, 116, 115, 114 Курбинского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544 по границам лесных кварталов 113, 99, 98, 88, 87, 74, 68, 64, 55, 54, 53, 52, 36, 26, 17, 7, 3, 1 Ребовского участкового лесничества Лодейнопольского лесничества до реки Оять,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577 по береговой линии реки Оять.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577 до точки 598, пересекая реку Оять, по границам лесных кварталов 27, 26, 15, 7 Алёховщинского сельского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598 до точки 716 по границам лесных кварталов 118, 92, 93, 94, 80, 79, 78, 77, 76, 75, 74, 73, 57, 58, 44, 43, 42, 41, 40, 39, 38, 37 Шапшинского участкового лесничества Лодейнопольского лесничества до реки Верхняя Вадожка,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716 до точки 1067 по береговой линии реки Верхняя Вадожка.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1067 до точки 1205, пересекая реку Верхняя Вадожка, по границам лесных кварталов 93, 92, 80, 79, 60 Тененского участкового лесничества Лодейнопольского лесничества, далее по границам лесных кварталов 154, 153, 152, 151, 150, 149, 148, 131, 113, 112, 111, 110, 109, 108, 107, 106, 105, 104, 77 Подпорожского участкового лесничества Подпорожского лесничества до реки Чалдога,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1205 до точки 1445 по береговой линии реки Чалдога.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1445 до точки 1524, пересекая реку Чалдога, по границам лесных кварталов 36, 37 Подпорожского участкового лесничества Подпорожского лесничества, далее по границам лесных кварталов 219, 218, 217 Пригородного участкового лесничества Подпорожского лесничества, далее по линиям, </w:t>
      </w:r>
      <w:r>
        <w:rPr>
          <w:rFonts w:ascii="Arial" w:hAnsi="Arial" w:cs="Arial"/>
          <w:sz w:val="20"/>
          <w:szCs w:val="20"/>
        </w:rPr>
        <w:lastRenderedPageBreak/>
        <w:t>последовательно соединяющим точки, далее по границам лесных кварталов 217, 215, 214, 213 Пригородного участкового лесничества Подпорожского лесничества, далее по границам лесных кварталов 63, 58, 57, 56 Свирского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1525 по линии, соединяющей точки, до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1525 до точки 1562 по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1562 до точки 1578 от линии, равноудаленной от берегов реки Свирь, по границам лесных кварталов 5, 4, 3, 2 Свирского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1578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ВАЖИНСКОЕ ГОРОДСКОЕ ПОСЕЛЕНИЕ ПОДПОРОЖСКОГО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31 Токарского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13.2.2.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51 по восточной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101,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 до точки 214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214 до точки 282,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113, 112, 111, 110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282 до точки 297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297 до точки 334, пересекая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334 до точки 347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347 до точки 403,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118, 117, 134, 144, 143 Свирского участкового лесничества Подпорожского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403 до точки 427 по линиям, последовательно соединяющим точки, далее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427 до точки 446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 до точки 467, пересекая реку Свирь по линии, соединяющей точки, по границам лесных кварталов 21, 20, 19, 17 Пригородного участкового лесничества Подпорожского лесничества до реки Свирь, пересекая ее по линии, соединяющей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467 до точки 1191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1191 до точки 1446 по береговой линии реки Свирь, далее по границам лесных кварталов 92, 94, 97 Свирского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1446 до точки 1462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1462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ВИННИЦКОЕ СЕЛЬСКОЕ ПОСЕЛЕНИЕ ПОДПОРОЖСКОГО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озера Сарозеро-Глубокое на пересечении северной и восточной границ лесного квартала 238 Курбинского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13.3.2.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146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 до точки 874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874 до точки 1078 по границам лесных кварталов 154, 155, 156, 157, 158, 159, 160, 145, 146, 147, 130 Подпорожского участкового лесничества Подпорожского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1078 до точки 1145 по границам лесных кварталов 154, 155, 153, 145, 146, 147, 148, 149, 150, 140, 121, 122, 123, 124, 125, 126, 130, 129 Пертозерского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1145 до точки 1264 по границам лесных кварталов 102, 96, 103, 110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111, 113, 114, 120, 121, 122, 123, 124, 125, 126 Юксовского участкового лесничества Подпорожского лесничества, далее по границе лесного квартала 121 Онежского участкового лесничества Подпорожского лесничества до реки Пелгас,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1264 до точки 1323 по береговой линии реки Пелгас.</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1323 до точки 1342, пересекая реку Пелгас, по границам лесных кварталов 122, 128, 133, 134, 135, 136, 137 Онежского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1342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ВОЗНЕСЕНСКОЕ ГОРОДСКОЕ ПОСЕЛЕНИЕ ПОДПОРОЖСКОГО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Онежского озера на расстоянии 8 км от мыса Чейнаволок на север.</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13.4.2.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154 по границам лесных кварталов 137, 136, 135, 134, 133, 128, 122 Онежского участкового лесничества Подпорожского лесничества до реки Пелгас,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213 по береговой линии реки Пелгас.</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213 до точки 332, не пересекая реку Пелгас, по границе лесного квартала 121 Онежского участкового лесничества Подпорожского лесничества, далее по границам лесных кварталов 126, 125, 124, 123, 122, 121, 120, 114, 113, 111 Юксовского участкового лесничества Подпорожского лесничества, далее по границе лесного квартала 93 Красноборского участкового лесничества Подпорожского лесничества, далее по границам лесных кварталов 110, 103, 96, 102 Юксовского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379 по границам лесных кварталов 102, 95, 88, 81, 71, 60, 37 Юксовского участкового лесничества Подпорожского лесничества до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379 до точки 477 по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477 до точки 502 от линии, равноудаленной от берегов реки Свирь, по линиям, последовательно соединяющим точки по водохранилищу Ивинский Разлив, до границы лесного квартала 28 Ивинского участкового лесничества Подпорожского лесничества (устье реки Ивина).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502 до точки 639 по границам лесных кварталов 28, 27, 7, 1 Ивинского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639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ПОДПОРОЖСКОГО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северной стороне полосы отвода железной дороги Санкт-Петербург - Мга - Волховстрой - Лодейное Поле - Подпорожье - Петрозаводск - Мурманск на пересечении северной и восточной границ лесного квартала 120 Свирского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13.5.2.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до восточной границы лесного квартала 120 Свирского участкового лесничества Подпорожского лесничества, далее по границам лесных кварталов 120, 119, 120, 130, 137, 147 Свирского участкового лесничества Подпорожского лесничества до реки Свирь,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 до точки 119 по береговой линии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 до точки 281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 далее по береговой линии реки Свирь.</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281 до точки 305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 далее по линиям, последовательно соединяющим точки, до границы лесного квартала 143 Свирского участкового лесничества Подпорожского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361 по границам лесных кварталов 143, 144, 134, 117, 118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1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ПОДПОРОЖСКОЕ ГОРОДСКОЕ ПОСЕЛЕНИЕ ПОДПОРОЖСКОГО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Ивинского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13.6.2. Описание прохождения границы</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Вознесенским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138 по границам лесных кварталов 1, 7, 27, 28 Ивинского участкового лесничества Подпорожского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163 по линиям, последовательно соединяющим точки, по водохранилищу Ивинский Разлив до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163 до точки 261 по линии, равноудаленной от берегов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308 от линии, равноудаленной от берегов реки Свирь, по границам лесных кварталов 37, 60, 71, 81, 88, 95, 102 Юксовского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Винницким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308 до точки 375 по границам лесных кварталов 129, 130, 126, 125, 124, 123, 122, 121, 140, 150, 149, 148, 147, 146, 145, 153, 155, 154 Пертозерского участкового лесничества Подпорожского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579 по границам лесных кварталов 130, 147, 146, 145, 160, 159, 158, 157, 156, 155, 154 Подпорожского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579 до точки 1001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1001 до точки 1256 по границам лесных кварталов 97, 94, 92 Свирского участкового лесничества Подпорожского лесничества, далее по береговой линии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1256 до точки 1980 по границе населенного пункта деревня Усланка Важинского городского поселения Подпорожского муниципального района Ленинградской области (реестровый номер 47:05-4.18).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1980 до точки 2001, пересекая реку Свирь по линии, соединяющей точки, по границам лесных кварталов 17, 19, 20, 21 Пригородного участкового лесничества Подпорожского лесничества до реки Свирь, пересекая ее по линии, соединяющей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2001 до точки 2020 по границе населенного пункта городской поселок Важины Важинского городского поселения Подпорожского муниципального района Ленинградской области (реестровый номер 47:05-4.2).</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2020 до точки 2182 по береговой линии реки Свирь, далее по границе населенного пункта городской поселок Никольский Никольского городского поселения Подпорожского муниципального района Ленинградской области (реестровый номер 47:05-4.8).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2182 до точки 2239 по береговой линии реки Свирь.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2239 до точки 2300, не пересекая реку Свирь, по границам лесных кварталов 147, 137, 130, 120, 119, 120 Свирского участкового лесничества Подпорожского лесничества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Важинским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2300 до точки 2337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2337 до точки 2352,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2352 до точки 2420, не пересекая полосу отвода железной дороги Санкт-Петербург - Мга - Волховстрой - Лодейное Поле - Подпорожье - Петрозаводск - Мурманск, по границам лесных кварталов 110, 111, 112, 113 Свирского участкового лесничества Подпорожского лесничества до полосы отвода </w:t>
      </w:r>
      <w:r>
        <w:rPr>
          <w:rFonts w:ascii="Arial" w:hAnsi="Arial" w:cs="Arial"/>
          <w:sz w:val="20"/>
          <w:szCs w:val="20"/>
        </w:rPr>
        <w:lastRenderedPageBreak/>
        <w:t>железной дороги Санкт-Петербург - Мга - Волховстрой - Лодейное Поле - Подпорожье - Петрозаводск - Мурманск,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2420 до точки 2533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2533 до точки 2583, пересекая по линиям, последовательно соединяющим точки, полосу отвода железной дороги Санкт-Петербург - Мга - Волховстрой - Лодейное Поле - Подпорожье - Петрозаводск - Мурманск, по границе населенного пункта поселок Токари Подпорожского городского поселения Подпорожского муниципального района Ленинградской области (реестровый номер 47:05-4.32) до полосы отвода железной дороги Санкт-Петербург - Мга - Волховстрой - Лодейное Поле - Подпорожье - Петрозаводск - Мурманск, пересекая ее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2583 до точки 2633 по границе полосы отвода железной дороги Санкт-Петербург - Мга - Волховстрой - Лодейное Поле - Подпорожье - Петрозаводск - Мурманск.</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2633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13.7. ГРАФИЧЕСКОЕ ОПИСАНИЕ ГРАНИЦЫ ПОДПОРОЖСКОГО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ПОДПОРОЖСКОГО МУНИЦИПАЛЬНОГО РАЙОНА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 ОПИСАНИЕ ГРАНИЦ ПРИОЗЕРСКОГО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1"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15.11.2022 N 133-оз)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ПРИОЗЕРСКИЙ МУНИЦИПАЛЬНЫЙ РАЙОН ЛЕНИНГРАДСКОЙ ОБЛАСТИ</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Ладожскому озеру.</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88 по линиям, последовательно соединяющим точки (по границам территориальной зоны "Производственная зона, зона инженерной и транспортной инфраструктур" (реестровый номер 47:03-7.212), далее по границе зоны размещения военных объектов (реестровый номер 47:07-7.49).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1386 по границам лесных кварталов 153, 152, 151, 152, 153, 154, 167, 166, 165, 161, 150, 149, 148, 147, 143, 142, 33, 23, 13, 22 Верхолинского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1386 до точки 1414 по линиям, последовательно соединяющим точки, до границы лесного квартала 13 Верхолинского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1414 до точки 1435 по границе лесного квартала 13 Верхолинского участкового лесничества Всеволожского лесничества, далее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1435 до точки 1465 по линиям, последовательно соединяющим точки, включая земельные участки населенного пункта поселок при железнодорожной станции Орехово Сосновского сельского поселения Приозерского муниципального района Ленинградской области, включая территориальную зону рекреационного назначения (реестровый номер 47:03-7.27), до границы лесного квартала 21 Ореховского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1465 до точки 1543 по границам лесных кварталов 21, 12 Ореховского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1543 до точки 1556 по границе населенного пункта деревня Орехово Сосновского сельского поселения Приозерского муниципального района Ленинградской области (реестровый номер 47:03-4.90), включая земельные участки СНТ "Наука", далее по линиям, последовательно соединяющим точки, до границы лесного квартала 11 Ореховского участкового лесничества Всеволожского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1556 до точки 2722 по границам лесных кварталов 11, 20, 29, 19, 10, 6, 5, 4, 3, 1, 2 Ореховского участкового лесничества Всеволожского лесничества, далее по границе лесного квартала 1 Пионерского участкового лесничества Рощинского лесничества до реки Волчья,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2722 до точки 2966 по границам лесных кварталов 1, 3, 9, 11, 18, 26, 35, 44 Пионерского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2966 до точки 3610 по границам лесных кварталов 115, 114, 121, 120, 119, 118, 117, 109, 116, 108, 98, 97, 96, 84, 82, 63 Кучеровского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3610 до точки 3682 по границам лесных кварталов 129, 126, 127 Красносельского участкового лесничества Рощинского лесничества, далее по линиям, последовательно соединяющим точки, далее по границам лесных кварталов 117, 108 Красносельского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3682 до точки 3746 по границам лесных кварталов 81, 80 Мичуринского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3746 до точки 3874 по границам лесных кварталов 80, 74 (озеро Красное), 78, 79 Мичуринского участкового лесничества Приозерского лесничества, далее по границам лесных кварталов 104, 103 Красносельского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3874 до точки 3924 по границам лесных кварталов 83, 84, 85 Мичуринского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3924 до точки 3973 по границам лесных кварталов 106, 110, 109 Красносельского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3973 до точки 4206 по береговой линии озера Правдинское, исключая его, до реки Пчелинка,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4206 до точки 4310 по береговой линии реки Пчелинка.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4310 до точки 4385, не пересекая реку Пчелинка, по границе лесного квартала 79 Ларионовского участкового лесничества Приозерского лесничества, далее по границам лесных кварталов 46, 33, 18 Мичуринского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4385 до точки 4469 по границам лесных кварталов 102, 101, 102 Красносельского участкового лесничества Рощинского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4469 до точки 4601 по границам лесных кварталов 5, 6, 7, 8, 9 Мичуринского участкового лесничества Приозерского лесничества до полосы отвода автомобильной дороги местного значения,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4601 до точки 4636 по границе полосы отвода автомобильной дороги местного значения до реки Булатная,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4636 до точки 4694, не пересекая полосу отвода автомобильной дороги местного значения, по береговой линии реки Булатная.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4694 до точки 4724, не пересекая реку Булатная, по границе лесного квартала 1 Мичуринского участкового лесничества Приозерского лесничества (по озеру Вуокса), далее по границам лесных кварталов 162, 155, 148 Джатиевского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4724 до точки 4759 по границам лесных кварталов 148, 141, 121, 120, 110, 109, 99, 96, 86 Джатиевского участкового лесничества Приозерского лесничества (по реке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4759 до точки 5139 по границам лесных кварталов 86, 85, 64, 48, 49, 38, 37, 29, 14, 1, 2, 14, 15, 3, 4, 5, 6, 19, 20, 7, 8, 9, 10 Джатиевского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5139 до точки 5174 по границам лесных кварталов 219, 212, 205, 192, 186, 179, 164, 153 (пересекая озеро Любимовское), 145, 137, 133, 125, 120, 102, 86, 85 Вуоксинского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5174 до точки 5210 по границам лесных кварталов 121 (пересекая озеро Любимовское), 114, 94, 72, 66, 48 Бородинского участкового лесничества Северо-Западного лесничества до полосы отвода грунтовой автомобильной дороги,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5210 до точки 5277 по границе полосы отвода грунтовой автомобильной дороги.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5277 до точки 5290, пересекая полосу отвода грунтовой автомобильной дороги, по границам лесных кварталов 29, 24, 18, 10, 3, 1 Бородинского участкового лесничества Северо-Западного лесничества до полосы отвода железной дороги Выборг - Каменногорск - Хийтола,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5290 до точки 5351 по границе полосы отвода железной дороги Выборг - Каменногорск - Хийтола.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5351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ГРОМОВСКОЕ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Ладожскому озеру до линии, равноудаленной от берегов реки Бурная.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21 по линии, равноудаленной от берегов реки Бурная.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 до точки 60 от линии, равноудаленной от берегов реки Бурная, по линиям, последовательно соединяющим точки, до границы лесного квартала 87 Мичуринского северного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196 по границам лесных кварталов 87, 86 Мичуринского северного участкового лесничества Приозерского лесничества, далее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218 по линиям, последовательно соединяющим точки, по акватории озера Суходольское.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Петровским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218 до точки 242 по линиям, последовательно соединяющим точки, по акватории озера Суходольское.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242 до точки 300 по границам лесных кварталов 40, 33, 9, 8, 7, 6, 5, 2 Кривковского участкового лесничества Приозерского лесничества (по акватории озера Суходольское).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300 до точки 308 по линиям, последовательно соединяющим точки, пересекая озеро Суходольское.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332 по границе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332 до точки 366 по линиям, последовательно соединяющим точки,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 до точки 376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линиям, последовательно соединяющим точки (включая земельные участки с кадастровыми номерами 47:03:0809001:448, 47:03:0505002:520, 47:03:0000000:6389),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854 по границам лесных кварталов 112, 107,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105, 104, 97, 92, 86, 85, 79, 78 Громовского участкового лесничества Приозерского лесничества до полосы отвода автомобильной дороги регионального значения 41К-153 Сапёрное - Мельниково - Кузнечное,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854 до точки 862 по границе полосы отвода автомобильной дороги регионального значения 41К-153 Сапёрное - Мельниково - Кузнечное.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862 до точки 870 по границе полосы отвода автомобильной дороги регионального значения 41К-153 Сапёрное - Мельниково - Кузнечное.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870 до точки 871, не пересекая границу полосы отвода автомобильной дороги регионального значения 41К-153 Сапёрное - Мельниково - Кузнечное, по линии, соединяющей точки, до границы лесного квартала 36 Громовского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871 до точки 879 по границам лесных кварталов 36, 44, 56, 59, 61 Громовского участкового лесничества Приозерского лесничества, далее по линиям, последовательно соединяющим точки, по акватории озера Комсомольское.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879 до точки 902 по линиям, последовательно соединяющим точки, пересекая лесные кварталы 156, 157 Громовского участкового лесничества Приозерского лесничества, пересекая по линиям, последовательно соединяющим точки, автомобильную дорогу федерального значения А-121 "Сортавала" Санкт-Петербург - Сортавала - автомобильная дорога Р-21 "Кола", до полосы отвода автомобильной дороги регионального значения 41К-258 подъезд к поселку Соловьёвка,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902 до точки 920 по границе полосы отвода автомобильной дороги регионального значения 41К-258 подъезд к поселку Соловьёвка.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920 до точки 949, не пересекая полосу отвода автомобильной дороги регионального значения 41К-258 подъезд к поселку Соловьёвка, по линиям, последовательно соединяющим точки, исключая населенный пункт поселок Соловьёвка Плодовского сельского поселения Приозерского муниципального района Ленинградской области (реестровый номер 47:03-4.5), далее по границам лесных кварталов 166, 167 Громовского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949 до точки 999, пересекая лесной квартал 42 Ларионовского участкового лесничества Приозерского лесничества по линиям, последовательно соединяющим точки, далее по границам лесных кварталов 159, 168, 169, 160, 153 Громовского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999 до точки 1011, пересекая лесной квартал 154 Громовского участкового лесничества Приозерского лесничества по линиям, последовательно соединяющим точки, далее по границам лесных кварталов 155, 150 Громовского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1011 до точки 1023 по линиям, последовательно соединяющим точки, по акватории озера Отрадное до границы лесного квартала 39 Ладожского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1023 до точки 1032 по границам лесных кварталов 39, 40, 41, 42 Ладожского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1032 до точки 1145 по границам лесных кварталов 49, 57, 60 Ладожского участкового лесничества Приозерского лесничества до полосы отвода автомобильной дороги регионального значения 41К-012 Санкт-Петербург - Запорожское - Приозерск,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1145 до точки 1158 по границе полосы отвода автомобильной дороги регионального значения 41К-012 Санкт-Петербург - Запорожское - Приозерск до границы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1158 до точки 1210, не пересекая границу полосы отвода автомобильной дороги регионального значения 41К-012 Санкт-Петербург - Запорожское - Приозерск, по границе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1210 до точки 1212 по линиям, последовательно соединяющим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1212 до точки 1913 по береговой линии острова Коневец,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1913 до точки 1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ЗАПОРОЖСКОЕ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южных границ лесных кварталов 152 и 153 Сосновского участкового лесничества Приозерского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 до точки 145 по границам лесных кварталов 152, 150, 146, 138, 130, 123, 117, 110, 103, 95 Сосновского участкового лесничества Приозерского лесничества до полосы отвода автомобильной дороги регионального значения 41К-017 Пески - Сосново - Подгорье,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171 по границе полосы отвода автомобильной дороги регионального значения 41К-017 Пески - Сосново - Подгорье.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171 до точки 210, не пересекая полосу отвода автомобильной дороги регионального значения 41К-017 Пески - Сосново - Подгорье, по границам лесных кварталов 29, 26, 22 Приозерского южного участкового лесничества Приозерского лесничества (исключая земельные участки ТСН "КП "Сосновские Озёра-2") до полосы отвода автомобильной дороги регионального значения 41А-025 Ушково - Гравийное,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215 по границе полосы отвода автомобильной дороги регионального значения 41А-025 Ушково - Гравийное.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332, пересекая полосу отвода автомобильной дороги регионального значения 41А-025 Ушково - Гравийное, по границам лесных кварталов 14, 9 Приозерского южного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332 до точки 436 по границам лесных кварталов 9, 10, 11 Приозерского южного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436 до точки 489 по линиям, последовательно соединяющим точки, до границы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489 до точки 601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(включая земельные участки ТСН "КП "Сувантоярви"), далее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621 по линиям, последовательно соединяющим точки (включая земельные участки ТСН "КП "Сувантоярви").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621 до точки 622 по линии, соединяющей точки, по акватории озера Суходольское.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622 до точки 644 по линиям, последовательно соединяющим точки, по акватории озера Суходольское.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644 до точки 780 по линиям, последовательно соединяющим точки, далее по границам лесных кварталов 86, 87 Мичуринского северного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780 до точки 819 по линиям, последовательно соединяющим точки, до линии, равноудаленной от берегов реки Бурная.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линии, равноудаленной от берегов реки Бурная.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838 до точки 839 от линии, равноудаленной от берегов реки Бурная, по линии, соединяющей точки, по Ладожскому озеру.</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839 до точки 840 по границе муниципального района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840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14.4.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КРАСНООЗЁРНОЕ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границе муниципального района - на пересечении береговых линий озера Вуокса и реки Булатная.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 по линиям, последовательно соединяющим точки, по акватории озера Вуокса до границы лесного квартала 91 Мичуринского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 до точки 42 по границам лесных кварталов 91, 4, 17 Мичуринского участкового лесничества Приозерского лесничества до полосы отвода автомобильной дороги регионального значения 41К-151 подъезд к деревне Пчелино,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 до точки 69 по границе полосы отвода автомобильной дороги регионального значения 41К-151 подъезд к деревне Пчелино до полосы отвода автомобильной дороги местного значения,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 до точки 78, не пересекая полосу отвода автомобильной дороги регионального значения 41К-151 подъезд к деревне Пчелино, по границе полосы отвода автомобильной дороги местного значения до границы лесного квартала 115 Мичуринского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 до точки 138 по границам лесных кварталов 115, 122, 123, 128 Мичуринского участкового лесничества Приозерского лесничества до береговой линии озера Журавлёвское.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 до точки 215 по береговой линии озера Журавлёвское, включая его (исключая земельные участки с кадастровыми номерами 47:03:1001001:261, 47:03:1001001:177, 47:03:1001001:206 и 47:03:1001001:205).</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215 до точки 254 по границам лесных кварталов 133, 141, 148, 158, 163 Мичуринского участкового лесничества Приозерского лесничества до полосы отвода автомобильной дороги регионального значения 41К-017 Пески - Сосново - Подгорье, пересекая ее, далее по границе полосы отвода автомобильной дороги регионального значения 41К-017 Пески - Сосново - Подгорье.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254 до точки 258 по границе полосы отвода автомобильной дороги регионального значения 41К-017 Пески - Сосново - Подгорье.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258 до точки 317, не пересекая полосу отвода автомобильной дороги регионального значения 41К-017 Пески - Сосново - Подгорье, по границам лесных кварталов 1, 6, 13, 14, 15 Кучеровского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358 по границе лесного квартала 95 Ларионовского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540 по границам лесных кварталов 43, 57, 70, 78, 92, 104, 113, 120 Кучеровского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Выборгским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540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КУЗНЕЧНИНСКОЕ ГОРОДСКОЕ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западной границ лесного квартала 1 Приозерского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47 по границе лесного квартала 1 Приозерского участкового лесничества Приозерского лесничества до полосы отвода автомобильной дороги местного значения,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61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89, не пересекая полосу отвода автомобильной дороги местного значения, по границам лесных кварталов 2, 3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 до точки 95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 до точки 167,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3, 6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 до точки 218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395, пересекая полосу отвода автомобильной дороги федерального значения А-121 "Сортавала" Санкт-Петербург - Сортавала - автомобильная дорога Р-21 "Кола", по границе лесного квартала 1 Ларионовского участкового лесничества Приозерского лесничества, далее по границе лесного квартала 12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583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583 до точки 625, не пересекая полосу отвода автомобильной дороги федерального значения А-121 "Сортавала" Санкт-Петербург - Сортавала - автомобильная дорога Р-21 "Кола", пересекая по линиям, последовательно соединяющим точки, озеро Большое Боровское и озеро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708 по границе лесного квартала 3 Ларионовского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708 до точки 901 по границам лесных кварталов 112, 111, 110, 93, 81, 65 Антикайненского участкового лесничества Приозерского лесничества, далее по береговой линии озера Каменистое, далее пересекая по линиям, последовательно соединяющим точки, лесной квартал 51 Антикайненского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901 до точки 908 по границе лесного квартала 52 Антикайненского участкового лесничества Приозерского лесничества, далее пересекая по линиям, последовательно соединяющим точки, лесной квартал 37 Антикайненского участкового лесничества Приозерского лесничества, до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908 до точки 921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921 до точки 1, пересекая полосу отвода железной дороги Санкт-Петербург - Кузнечное - Хийтола - Сортавала,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ЛАРИОНОВСКОЕ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703 по береговой линии острова Коневец, исключая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703 до точки 705 по линиям, последовательно соединяющим точки, по акватории Ладожского озера до границы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705 до точки 757 по границе населенного пункта поселок Владимировка Громовского сельского поселения Приозерского муниципального района Ленинградской области (реестровый номер 47:03-4.39) до полосы отвода автомобильной дороги регионального значения 41К-012 Санкт-Петербург - Запорожское - Приозерск,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757 до точки 770 по границе полосы отвода автомобильной дороги регионального значения 41К-012 Санкт-Петербург - Запорожское - Приозерск.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770 до точки 883, не пересекая полосу отвода автомобильной дороги регионального значения 41К-012 Санкт-Петербург - Запорожское - Приозерск, по границам лесных кварталов 60, 57, 49 Ладожского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883 до точки 952 по границам лесных кварталов 42, 33, 28, 14, 6 Ладожского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952 до точки 993 по границам лесных кварталов 10, 9, 7, 6, 5, 4, 1 Некрасовского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993 до точки 1008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1008 до точки 1060,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16, 15 Некрасовского участкового лесничества Приозерского лесничества до полосы </w:t>
      </w:r>
      <w:r>
        <w:rPr>
          <w:rFonts w:ascii="Arial" w:hAnsi="Arial" w:cs="Arial"/>
          <w:sz w:val="20"/>
          <w:szCs w:val="20"/>
        </w:rPr>
        <w:lastRenderedPageBreak/>
        <w:t>отвода железной дороги Санкт-Петербург - Кузнечное - Хийтола - Сортавала, пересекая ее по линиям, последовательно соединяющим точки, далее по границам лесных кварталов 14, 13 Некрасовского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1060 до точки 1194 по границам лесных кварталов 80, 79, 78, 103, 102 Коммунарского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1194 до точки 1247,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94, 93, 73, 66, 65, 64, 60, 59 Коммунарского участкового лесничества Приозерского лесничества до реки Вуокса,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1247 до точки 1660 по береговой линии реки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1660 до точки 1686 по границам лесных кварталов 144, 119, 118, 101, 84, 64, 43, 42, 31 Вуоксинского участкового лесничества Приозерского лесничества (по акватории озера Вуокса).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1686 до точки 1689 по линиям, последовательно соединяющим точки, по акватории озера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1689 до точки 1893 по береговой линии озера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1893 до точки 1905 по границам лесных кварталов 173, 168, 164, 155, 145, 130, 131, 132, 107 Приозерского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1915, пересекая озеро Вуокса по линиям, последовательно соединяющим точки, до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1915 до точки 1972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1972 до точки 1986, не пересекая полосу отвода железной дороги Санкт-Петербург - Кузнечное - Хийтола - Сортавала, по линиям, последовательно соединяющим точки, по акватории озера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1986 до точки 1997 по береговой линии озера Вуокса, далее по линии, соединяющей точки,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1997 до точки 2014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 до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2014 до точки 2016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2016 до точки 2052, пересекая полосу отвода железной дороги Санкт-Петербург - Кузнечное - Хийтола - Сортавала, по береговой линии озера Судаковское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2052 до точки 2253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2253 до точки 2258 по границам лесных кварталов 21, 22 Куйбышевского участкового лесничества Приозерского лесничества, далее пересекая по линиям, последовательно соединяющим точки, лесной квартал 23 Куйбышевского участкового лесничества Приозерского лесничества, до границы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2258 до точки 2297 по границе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 включая земельный участок с кадастровым номером 47:03:0210001:759.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2297 до точки 2312 по границам лесных кварталов 34, 24 Куйбышевского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2312 до точки 1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МЕЛЬНИКОВСКОЕ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44 Вуоксинского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14.7.2.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44, 45, 46 Вуоксинского участкового лесничества Приозерского лесничества до полосы отвода автомобильной дороги местного значения,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 до точки 14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16, не пересекая полосу отвода автомобильной дороги местного значения, по границам лесных кварталов 69, 70 Вуоксинского участкового лесничества Приозерского лесничества до береговой линии озера Поперечное.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32 по береговой линии озера Поперечное, далее по границе лесного квартала 59 Вуоксинского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40 по линиям, последовательно соединяющим точки (пересекая лесные кварталы 60, 49 Вуоксинского участкового лесничества Приозерского лесничества), до границы лесного квартала 36 Вуоксинского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 до точки 263 по границам лесных кварталов 36, 24 Вуоксинского участкового лесничества Приозерского лесничества, пересекая по линиям, последовательно соединяющим точки, лесной квартал 9 Ларионовского участкового лесничества Приозерского лесничества, по границам лесных кварталов 24, 15, 16, 17 Вуоксинского участкового лесничества Приозерского лесничества до границы полосы отвода автомобильной дороги регионального значения 41К-153 Сапёрное - Мельниково - Кузнечное.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263 до точки 307, пересекая по линиям, последовательно соединяющим точки, полосу отвода автомобильной дороги регионального значения 41К-153 Сапёрное - Мельниково - Кузнечное по границе лесного квартала 10 Вуоксинского участкового лесничества Приозерского лесничества, пересекая по линиям, последовательно соединяющим точки, лесные кварталы 18, 12 Вуоксинского участкового лесничества Приозерского лесничества, по границе лесного квартала 13 Вуоксинского участкового лесничества Приозерского лесничества до полосы отвода грунтовой автомобильной дороги (продолжения автомобильной дороги регионального значения 41К-761 Севастьяново - Яровое),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351 по границе полосы отвода грунтовой автомобильной дороги (продолжения автомобильной дороги регионального значения 41К-761 Севастьяново - Яровое) до реки Новинка,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351 до точки 375 по береговой линии реки Новинка.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381, не пересекая реку Новинка, по границам лесных кварталов 21, 31 Вуоксинского участкового лесничества Приозерского лесничества (по акватории озера Вуокса).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381 до точки 407 по границам лесных кварталов 31, 42, 43, 64, 84, 101, 118, 119, 144 Вуоксинского участкового лесничества Приозерского лесничества (по акватории озера Вуокса) до восточной береговой линии реки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407 до точки 820 по береговой линии реки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820 до точки 873, не пересекая реку Вуокса, по границам лесных кварталов 59, 60, 64, 65, 66, 73, 93, 94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Плодовским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873 до точки 960, пересекая по линиям, последовательно соединяющим точки, лесной квартал 101 Коммунарского участкового лесничества Приозерского лесничества, по границам лесных кварталов 101, 105 Коммунарского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960 до точки 1041 по границе лесного квартала 35 Некрасовского участкового лесничества Приозерского лесничества до полосы отвода автомобильной дороги регионального значения 41К-154 Торфяное - Отрадное - Заостровье,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1041 до точки 1069 по границе полосы отвода автомобильной дороги регионального значения 41К-154 Торфяное - Отрадное - Заостровье.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1069 до точки 1155, пересекая полосу отвода автомобильной дороги регионального значения 41К-154 Торфяное - Отрадное - Заостровье,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1155 до точки 1168 по линиям, последовательно соединяющим точки, пересекая озеро Комсомольское.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1168 до точки 1169 по линии, соединяющей точки, до полосы отвода автомобильной дороги регионального значения 41К-153 Сапёрное - Мельниково - Кузнечное,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1169 до точки 1177 по границе полосы отвода автомобильной дороги регионального значения 41К-153 Сапёрное - Мельниково - Кузнечное.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1177 до точки 1179, пересекая полосу отвода автомобильной дороги регионального значения 41К-153 Сапёрное - Мельниково - Кузнечное, по границе лесного квартала 68 Громовского участкового лесничества Приозерского лесничества до реки Стрельцовка,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1179 до точки 1337 по береговой линии реки Стрельцовка до границы лесного квартала 242 Громовского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1337 до точки 1604, не пересекая реку Стрельцовка, по границам лесных кварталов 242, 241, 240 (по акватории озера Балахановское), 235, 230, 229, 224 Вуоксинского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1604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МИЧУРИНСКОЕ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границ лесных кварталов 121 и 128 Мичуринского участкового лесничества и лесного квартала 76 Ларионовского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14.8.2.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294 по линиям, последовательно соединяющим точки (по границе государственного природного комплексного заказника регионального значения "Гряда Вярямянселькя"), до береговой линии озера Морозовское.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294 до точки 300 по линиям, последовательно соединяющим точки, пересекая лесные кварталы 130 и 124 Мичуринского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300 до точки 302 по линиям, последовательно соединяющим точки, по акватории озера Заросшее до правого берега реки Вертунок.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326 по береговой линии правого берега реки Вертунок.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326 до точки 404, не пересекая реку Вертунок, по границам лесных кварталов 48, 67, 82, 83, 93, 94, 104, 113 Борисовского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404 до точки 423 по границе земельного участка с кадастровым номером 47:03:1001003:12 до границы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472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 далее по линиям, последовательно соединяющим точки, по акватории озера Мичуринское.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472 до точки 497 по линиям, последовательно соединяющим точки, до полосы отвода автомобильной дороги регионального значения 41К-017 Пески - Сосново - Подгорье,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497 до точки 536 по границе полосы отвода автомобильной дороги регионального значения 41К-017 Пески - Сосново - Подгорье, далее пересекая полосу отвода автомобильной дороги регионального значения 41К-017 Пески - Сосново - Подгорье, по границам лесных кварталов 163, 158, 148, 141, 133 Мичуринского участкового лесничества Приозерского лесничества до береговой линии озера Журавлёвское.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536 до точки 1 по береговой линии озера Журавлёвское, исключая его (включая земельные участки с кадастровыми номерами 47:03:1001001:261, 47:03:1001001:177, 47:03:1001001:206 и 47:03:1001001:205).</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ПЕТРОВСКОЕ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Точка 1 расположена на пересечении западной границы лесного квартала 91 Мичуринского участкового лесничества Приозерского лесничества и береговой линии озера Вуокса (залив Колокольцевский).</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14.9.2.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Ромашкинским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92 по береговой линии озера Вуокса (залив Колокольцевский).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110 по границам лесных кварталов 86, 87, 88, 89, 90 Мичуринского участкового лесничества Приозерского лесничества (по акватории реки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 до точки 132 по границам лесных кварталов 1, 2, 3, 4, 5, 6 Борисовского участкового лесничества Приозерского лесничества (по акватории реки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 до точки 145 по границам лесных кварталов 3, 1, 2 Кривковского участкового лесничества Приозерского лесничества (по акватории озера Суходольское).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145 до точки 203 по границам лесных кварталов 2, 5, 6, 7, 8, 9, 33, 40 Кривковского участкового лесничества Приозерского лесничества (по акватории озера Суходольское).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203 до точки 227 по линиям, последовательно соединяющим точки, по акватории озера Суходольское.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227 до точки 228 по линии, соединяющей точки, по акватории озера Суходольское до реки Сосновка,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 до точки 248 по линиям, последовательно соединяющим точки (исключая земельные участки ТСН "КП "Сувантоярви"), до границы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248 до точки 360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 далее по линиям, последовательно соединяющим точки (исключая земельные участки ТСН "КП "Сувантоярви"), далее по границе населенного пункта деревня Удальцово Запорожского сельского поселения Приозерского муниципального района Ленинградской области (реестровый номер 47:03-4.68).</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360 до точки 413 по линиям, последовательно соединяющим точки, до границы лесного квартала 11 Приозерского южного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517 по границам лесных кварталов 11, 10, 9 Приозерского южного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517 до точки 801 по границам лесных кварталов 103, 94, 93, 91, 90, 79, 78 Кривковского участкового лесничества Приозерского лесничества до полосы отвода автомобильной дороги регионального значения 41К-261 Орехово - Сосново - Кривко - ж/д ст. Петяярви,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801 до точки 892 по границе полосы отвода автомобильной дороги регионального значения 41К-261 Орехово - Сосново - Кривко - ж/д ст. Петяярви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892 до точки 907, не пересекая полосу отвода автомобильной дороги регионального значения 41К-261 Орехово - Сосново - Кривко - ж/д ст. Петяярви,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907 до точки 911, не пересекая полосу отвода автомобильной дороги федерального значения А-121 "Сортавала" Санкт-Петербург - Сортавала - автомобильная дорога Р-21 "Кола", по линиям, последовательно соединяющим точки, до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911 до точки 919 по границе полосы отвода железной дороги Санкт-Петербург - Кузнечное - Хийтола - Сортавала, пересекая ее по линии, соединяющей точки, далее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919 до точки 1190, не пересекая полосу отвода железной дороги Санкт-Петербург - Кузнечное - Хийтола - Сортавала, по границам лесных кварталов 84, 83, 82, 69, 68, 52, 51 Кривковского участкового лесничества Приозерского лесничества, далее по границе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1237, пересекая по линии, соединяющей точки, лесной квартал 46 Борисовского участкового лесничества Приозерского лесничества, по границам лесных кварталов 37, 36, 35 Борисовского участкового лесничества Приозерского лесничества до границы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1237 до точки 1253 по границе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1253 до точки 1289 по границам лесных кварталов 35, 41, 40 Борисовского участкового лесничества Приозерского лесничества до границы лесного квартала 31 Борисовского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1289 до точки 1305, пересекая по линиям, последовательно соединяющим точки, лесной квартал 31 Борисовского участкового лесничества Приозерского лесничества, по границам лесных кварталов 30, 29 Борисовского участкового лесничества Приозерского лесничества до полосы отвода автомобильной дороги регионального значения 41К-151 подъезд к деревне Пчелино,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1305 до точки 1370 по границе полосы отвода автомобильной дороги регионального значения 41К-151 подъезд к деревне Пчелино до полосы отвода автомобильной дороги местного значения,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1370 до точки 1397 по границе полосы отвода автомобильной дороги регионального значения 41К-151 подъезд к деревне Пчелино.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1397 до точки 1, пересекая полосу отвода автомобильной дороги регионального значения 41К-151 подъезд к деревне Пчелино, по границам лесных кварталов 17, 4, 91 Мичуринского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ПЛОДОВСКОЕ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расстоянии 0,31 км на запад от точки пересечения южной и западной границ лесного квартала 102 Коммунарского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14.10.2.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135 по границам лесных кварталов 102, 103, 78, 79, 80 Коммунарского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 до точки 187 по границам лесных кварталов 13, 14 Некрасовского участкового лесничества Приозерского лесничества до полосы отвода железной дороги Санкт-Петербург - Кузнечное - Хийтола - Сортавала, пересекая ее по линиям, последовательно соединяющим точки, по границам лесных кварталов 15, 16, 17, 18 Некрасовского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187 до точки 202 по границе полосы отвода автомобильной дороги федерального значения А-121 "Сортавала" Санкт-Петербург - Сортавала - автомобильная дорога Р-21 "Кола" до северной границы лесного квартала 1 Некрасовского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 до точки 243,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 4, 5, 6, 7, 9, 10 Некрасовского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243 до точки 312 по границам лесных кварталов 6, 14, 28, 33, 42 Ладожского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312 до точки 321 по границам лесных кварталов 42, 41, 40, 39 Ладожского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333 по линиям, последовательно соединяющим точки, по акватории озера Отрадное до границы лесного квартала 150 Громовского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333 до точки 345 по границам лесных кварталов 150, 155 Громовского участкового лесничества Приозерского лесничества, далее пересекая по линии, соединяющей точки, квартал 154 Громовского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345 до точки 395 по границам лесных кварталов 153, 160, 169, 168, 159 Громовского участкового лесничества Приозерского лесничества, далее пересекая по линии, соединяющей точки, квартал 42 Громовского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424 по границам лесных кварталов 167, 166 Громовского участкового лесничества Приозерского лесничества, далее по линиям, последовательно соединяющим точки, включая населенный пункт поселок Соловьёвка Плодовского сельского поселения Приозерского муниципального района Ленинградской области (реестровый номер 47:03-4.5), до полосы отвода автомобильной дороги регионального значения 41К-258 подъезд к поселку Соловьёвка,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442 по границе полосы отвода автомобильной дороги регионального значения 41К-258 подъезд к поселку Соловьёвка.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442 до точки 465, пересекая полосу отвода автомобильной дороги регионального значения 41К-258 подъезд к поселку Соловьёвка, пересекая по линиям, последовательно соединяющим точки, автомобильную дорогу федерального значения А-121 "Сортавала" Санкт-Петербург - Сортавала - автомобильная дорога Р-21 "Кола", пересекая по линиям, последовательно соединяющим точки, лесные кварталы 157, 156 Громовского участкового лесничества Приозерского лесничества, до береговой линии озера Комсомольское.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465 до точки 473 по линиям, последовательно соединяющим точки, по акватории озера Комсомольское, далее по границам лесных кварталов 61, 59, 56, 44, 36 Громовского участкового лесничества Приозерского лесничества (по акватории озера Комсомольское).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486 по линиям, последовательно соединяющим точки, пересекая озеро Комсомольское, до границы лесного квартала 61 Некрасовского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572 по границе лесного квартала 61 Некрасовского участкового лесничества Приозерского лесничества, далее по линиям, последовательно соединяющим точки, далее по границе лесного квартала 61 Некрасовского участкового лесничества Приозерского лесничества до полосы отвода автомобильной дороги регионального значения 41К-154 Торфяное - Отрадное - Заостровье,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572 до точки 600 по границе полосы отвода автомобильной дороги регионального значения 41К-154 Торфяное - Отрадное - Заостровье.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681, не пересекая полосу отвода автомобильной дороги регионального значения 41К-154 Торфяное - Отрадное - Заостровье, по границе лесного квартала 35 Некрасовского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1 по границам лесных кварталов 105, 101 Коммунарского участкового лесничества Приозерского лесничества, далее пересекая по линиям, последовательно соединяющим точки, лесной квартал 101 Коммунарского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ПРИОЗЕРСКОЕ ГОРОДСКОЕ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серединной точке линии границы Ленинградской области между западным и восточным берегами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17 по границам лесных кварталов 24, 34 Куйбышевского участкового лесничества Приозерского лесничества до границы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56 по границе населенного пункта поселок Ларионово Ларионовского сельского поселения Приозерского муниципального района Ленинградской области (реестровый номер 47:03-4.51), исключая земельный участок с кадастровым номером 47:03:0210001:759.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61, пересекая по линии, соединяющей точки, лесной квартал 23 Куйбышевского участкового лесничества Приозерского лесничества, по границам лесных кварталов 22, 21 Куйбышевского участкового лесничества Приозерского лесничества до границы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262 по границе населенного пункта город Приозерск Приозерского городского поселения Приозерского муниципального района Ленинградской области (реестровый номер 47:03-4.13).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262 до точки 298 по береговой линии озера Судаковское, исключая его, до полосы отвода железной дороги Санкт-Петербург - Кузнечное - Хийтола - Сортавала,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298 до точки 300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300 до точки 317, не пересекая полосу отвода железной дороги Санкт-Петербург - Кузнечное - Хийтола - Сортавала, по границе населенного пункта - город Приозерск Приозерского городского поселения Приозерского муниципального района Ленинградской области (реестровый номер 47:03-4.13).</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328 по линии, соединяющей точки, далее по береговой линии озера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342 по линиям, последовательно соединяющим точки, по акватории озера Вуокса, до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342 до точки 400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Севастьяновским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400 до точки 417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417 до точки 524, пересекая полосу отвода железной дороги Санкт-Петербург - Кузнечное - Хийтола - Сортавала, по береговой линии озера Вуокса,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524 до точки 544, пересекая озеро Вуокса, по границам лесных кварталов 77, 52 Приозерского участкового лесничества Приозерского лесничества до береговой линии озера Молодёжное.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544 до точки 587 по береговой линии озера Молодёжное, включая его, до границы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612 по границе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612 до точки 633 по границе полосы отвода автомобильной дороги федерального значения А-121 "Сортавала" Санкт-Петербург - Сортавала - автомобильная дорога Р-21 "Кола", далее,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43, 34 Приозерского участкового лесничества Приозерского лесничества (включая земельный участок с кадастровым номером 47:03:0205002:373 (47:03:0205002:244).</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634 по линии, соединяющей точки, по акватории Ладожского озера.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634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РАЗДОЛЬЕВСКОЕ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120 Кучеровского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183 по границам лесных кварталов 120, 113, 104, 92, 78, 70, 57, 43 Кучеровского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183 до точки 224 по границе лесного квартала 95 Ларионовского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224 до точки 283 по границам лесных кварталов 15, 14, 13, 6, 1 Кучеровского участкового лесничества Приозерского лесничества до полосы отвода автомобильной дороги регионального значения 41К-017 Пески - Сосново - Подгорье,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283 до точки 287 по границе полосы отвода автомобильной дороги регионального значения 41К-017 Пески - Сосново - Подгорье.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Мичуринским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287 до точки 312, не пересекая полосу отвода автомобильной дороги регионального значения 41К-017 Пески - Сосново - Подгорье,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312 до точки 361 по линиям, последовательно соединяющим точки, по акватории озера Мичуринское, далее по границе населенного пункта поселок Мичуринское Мичуринского сельского поселения Приозерского муниципального района Ленинградской области (реестровый номер 47:03-4.7).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361 до точки 380 по границе земельного участка с кадастровым номером 47:03:1001003:12.</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380 до точки 458 по границам лесных кварталов 113, 104, 94, 93, 83, 82, 67, 48 Борисовского участкового лесничества Приозерского лесничества, до реки Вертунок,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458 до точки 482 по береговой линии реки Вертунок.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482 до точки 484, не пересекая реку Вертунок, по линиям, последовательно соединяющим точки, по акватории озера Заросшее.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484 до точки 490, пересекая по линиям, последовательно соединяющим точки, лесные кварталы 124 и 130 Мичуринского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490 до точки 783 по линиям, последовательно соединяющим точки (по границе государственного природного комплексного заказника регионального значения "Гряда Вярямянселькя"), до пересечения границ лесных кварталов 121 и 128 Мичуринского участкового лесничества и лесного квартала 76 Ларионовского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783 до точки 843 по границам лесных кварталов 128, 123, 122, 115 Мичуринского участкового лесничества Приозерского лесничества до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843 до точки 854 по западной границе полосы отвода автомобильной дороги местного значения до полосы отвода автомобильной дороги регионального значения 41К-151 подъезд к деревне Пчелино,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854 до точки 919, пересекая полосу отвода автомобильной дороги местного значения, по границе полосы отвода автомобильной дороги регионального значения 41К-151 подъезд к деревне Пчелино.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919 до точки 935, не пересекая полосу отвода автомобильной дороги регионального значения 41К-151 подъезд к деревне Пчелино, по границам лесных кварталов 29, 30 Борисовского участкового лесничества Приозерского лесничества, далее, пересекая по линиям, последовательно соединяющим точки, лесной квартал 31 Борисовского участкового лесничества Приозерского лесничества, до границы лесного квартала 40 Борисовского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935 до точки 971 по границам лесных кварталов 40, 41, 35 Борисовского участкового лесничества Приозерского лесничества до границы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971 до точки 987 по границе населенного пункта деревня Ягодное Петровского сельского поселения Приозерского муниципального района Ленинградской области (реестровый номер 47:03-4.42).</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987 до точки 1034 по границам лесных кварталов 35, 36, 37 Борисовского участкового лесничества Приозерского лесничества, далее, пересекая по линии, соединяющей точки, лесной квартал 46 Борисовского участкового лесничества Приозерского лесничества, до границы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1034 до точки 1305 по границе населенного пункта поселок Петровское Петровского сельского поселения Приозерского муниципального района Ленинградской области (реестровый номер 47:03-4.26), далее по границам лесных кварталов 51, 52, 68, 69, 82, 83, 84 Кривковского участкового лесничества Приозерского лесничества до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Сосновским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1305 до точки 1367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1367 до точки 1442, не пересекая полосу отвода железной дороги Санкт-Петербург - Кузнечное - Хийтола - Сортавала, по линиям, последовательно соединяющим точки (включая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1442 до точки 1503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1503 до точки 1676,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18, 17, 24, 30 Сосновского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1676 до точки 1701 по линиям, последовательно соединяющим точки, далее, пересекая по линиям, последовательно соединяющим точки, лесные кварталы 29 и 39 Сосновского участкового лесничества Приозерского лесничества, до границы лесного квартала 38 Сосновского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1701 до точки 1827 по границам лесных кварталов 39, 46, 47, 53 Сосновского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1827 до точки 2135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2135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РОМАШКИНСКОЕ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224 Вуоксинского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268 по границам лесных кварталов 224, 229, 230, 235, 240, 241, 242 Вуоксинского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268 до точки 426 по береговой линии правого берега реки Стрельцовка до южной границы лесного квартала 68 Громовского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426 до точки 428, не пересекая реку Стрельцовка, по границе лесного квартала 68 Громовского участкового лесничества Приозерского лесничества до полосы отвода автомобильной дороги регионального значения 41К-153 Сапёрное - Мельниково - Кузнечное,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Громовским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428 до точки 435 по границе полосы отвода автомобильной дороги регионального значения 41К-153 Сапёрное - Мельниково - Кузнечное.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435 до точки 913, не пересекая полосу отвода автомобильной дороги регионального значения 41К-153 Сапёрное - Мельниково - Кузнечное, по границам лесных кварталов 78, 79, 85, 86, 92, 97, 104, 105, пересекая по линиям, последовательно соединяющим точки, лесной квартал 110 Громовского участкового лесничества Приозерского лесничества, далее по границам лесных кварталов 107, 112 Громовского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913 до точки 923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линиям, последовательно соединяющим точки (исключая земельные участки с кадастровыми номерами 47:03:0809001:448, 47:03:0505002:520, 47:03:0000000:6389), до границы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 далее по границе населенного пункта поселок при железнодорожной станции Громово Громовского сельского поселения Приозерского муниципального района Ленинградской области (реестровый номер 47:03-4.9).</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923 до точки 957 по линиям, последовательно соединяющим точки, до границы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957 до точки 981 по границе населенного пункта поселок Суходолье Ромашкинского сельского поселения Приозерского муниципального района Ленинградской области (реестровый номер 47:03-4.57).</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981 до точки 989 по линиям, последовательно соединяющим точки, пересекая озеро Суходольское.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989 до точки 1002 по границам лесных кварталов 2, 1, 3 Кривковского участкового лесничества Приозерского лесничества (по акватории озера Суходольское).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1002 до точки 1024 по границам лесных кварталов 6, 5, 4, 3, 2, 1 Борисовского участкового лесничества Приозерского лесничества (по акватории реки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1024 до точки 1042 по границам лесных кварталов 90, 89, 88, 87, 86 Мичуринского участкового лесничества Приозерского лесничества (по акватории реки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1133 по береговой линии залива Колокольцевский (озеро Вуокса).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Красноозёрным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1133 до точки 1155 по линиям, последовательно соединяющим точки, пересекая озеро Вуокса.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1155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СЕВАСТЬЯНОВСКОЕ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Ладожского озера на расстоянии 5,1 км от восточной точки острова Заячий по направлению на восток.</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Приозерским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акватории Ладожского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23 по границам лесных кварталов 34, 43 Приозерского участкового лесничества Приозерского лесничества (исключая земельный участок с кадастровым номером 47:03:0205002:373 (47:03:0205002:244) до полосы отвода автомобильной дороги федерального значения А-121 "Сортавала" Санкт-Петербург - Сортавала - автомобильная дорога Р-21 "Кола", не пересекая ее, далее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 до точки 48, пересекая полосу отвода автомобильной дороги федерального значения А-121 "Сортавала" Санкт-Петербург - Сортавала - автомобильная дорога Р-21 "Кола", по границе населенного пункта поселок Гранитное Севастьяновского сельского поселения Приозерского муниципального района Ленинградской области (реестровый номер 47:03-4.55).</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91 по береговой линии озера Молодёжное.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91 до точки 111 по границам лесных кварталов 52, 77 Приозерского участкового лесничества Приозерского лесничества, пересекая озеро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 до точки 218 по береговой линии озера Вуокса, исключая его, до полосы отвода железной дороги Санкт-Петербург - Кузнечное - Хийтола - Сортавала,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 до точки 235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Ларионовским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235 до точки 245, не пересекая полосу отвода железной дороги Санкт-Петербург - Кузнечное - Хийтола - Сортавала, по линиям, последовательно соединяющим точки, пересекая озеро Вуокса, до границы лесного квартала 107 Приозерского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245 до точки 257 по границам лесных кварталов 107, 132, 131, 130, 145, 155, 164, 168, 173 Приозерского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257 до точки 461 по береговой линии озера Вуокса.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464 по линиям, последовательно соединяющим точки, по акватории озера Вуокса до границы лесного квартала 31 Вуоксинского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Мельниковским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464 до точки 470 по границам лесных кварталов 31, 21 Вуоксинского участкового лесничества Приозерского лесничества (по акватории озера Вуокса) до реки Новинка (правый берег),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470 до точки 494 по береговой линии реки Новинка.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538, не пересекая реку Новинка, по границе полосы отвода грунтовой автомобильной дороги местного значения (продолжения автомобильной дороги регионального значения 41К-761 Севастьяново - Яровое).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538 до точки 582, не пересекая полосу отвода грунтовой автомобильной дороги местного значения (продолжения автомобильной дороги регионального значения 41К-761 Севастьяново - Яровое), по границе лесного квартала 13 Вуоксинского участкового лесничества Приозерского лесничества, далее, пересекая по линиям, последовательно соединяющим точки, лесные кварталы 12, 18 Вуоксинского участкового лесничества Приозерского лесничества, по границе лесного квартала 10 Вуоксинского участкового лесничества Приозерского лесничества до границы полосы отвода автомобильной дороги регионального значения 41К-153 Сапёрное - Мельниково - Кузнечное, пересекая ее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582 до точки 805 по границам лесных кварталов 17, 16, 15, 24 Вуоксинского участкового лесничества Приозерского лесничества, пересекая по линиям, последовательно соединяющим точки, лесной квартал 9 Ларионовского участкового лесничества Приозерского лесничества, по границам лесных кварталов 24, 36 Вуоксинского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805 до точки 813 по линиям, последовательно соединяющим точки (пересекая лесные кварталы 49, 60 Вуоксинского участкового лесничества Приозерского лесничества), до границы лесного квартала 59 Вуоксинского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813 до точки 829 по границе лесного квартала 59 Вуоксинского участкового лесничества Приозерского лесничества, далее по береговой линии озера Поперечное.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831 по границам лесных кварталов 70, 69 Вуоксинского участкового лесничества Приозерского лесничества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831 до точки 839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839 до точки 844, пересекая полосу отвода автомобильной дороги местного значения, по границам лесных кварталов 46, 45, 44 Вуоксинского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Выборгским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844 до точки 1035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1035 до точки 1153 по границе Ленинградской области до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Кузнечнинским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1153 до точки 1166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1166 до точки 1173, не пересекая полосу отвода железной дороги Санкт-Петербург - Кузнечное - Хийтола - Сортавала, пересекая по линиям, последовательно соединяющим точки, лесной квартал 37 Антикайненского участкового лесничества Приозерского лесничества, по границе лесного квартала 52 Антикайненского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1173 до точки 1366, пересекая по линиям, последовательно соединяющим точки, лесной квартал 51 Антикайненского участкового лесничества Приозерского лесничества, по береговой линии озера </w:t>
      </w:r>
      <w:r>
        <w:rPr>
          <w:rFonts w:ascii="Arial" w:hAnsi="Arial" w:cs="Arial"/>
          <w:sz w:val="20"/>
          <w:szCs w:val="20"/>
        </w:rPr>
        <w:lastRenderedPageBreak/>
        <w:t>Каменистое, далее по границам лесных кварталов 65, 81, 93, 110, 111, 112 Антикайненского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1366 до точки 1449 по границе лесного квартала 3 Ларионовского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1449 до точки 1491, пересекая по линиям, последовательно соединяющим точки, озеро Вуокса и озеро Большое Боровское,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1491 до точки 1679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1679 до точки 1856, пересекая полосу отвода автомобильной дороги федерального значения А-121 "Сортавала" Санкт-Петербург - Сортавала - автомобильная дорога Р-21 "Кола", по границе лесного квартала 12 Приозерского участкового лесничества Приозерского лесничества, далее по границе лесного квартала 1 Ларионовского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1856 до точки 1907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1907 до точки 1979,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6, 3 Приозерского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1979 до точки 1985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1985 до точки 2013, не пересекая полосу отвода автомобильной дороги федерального значения А-121 "Сортавала" Санкт-Петербург - Сортавала - автомобильная дорога Р-21 "Кола", по границам лесных кварталов 3, 2 Приозерского участкового лесничества Приозерского лесничества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2013 до точки 2027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2027 до точки 2073, пересекая полосу отвода автомобильной дороги местного значения, по границе лесного квартала 1 Приозерского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Республикой Карелия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2073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СОСНОВСКОЕ СЕЛЬСКОЕ ПОСЕЛЕНИЕ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53 Сосновского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Раздольевским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127 по границам лесных кварталов 53, 47, 46, 39 Сосновского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127 до точки 152, пересекая по линиям, последовательно соединяющим точки, лесные кварталы 39 и 29 Сосновского участкового лесничества Приозерского лесничества, до границы лесного квартала 30 Сосновского участкового лесничества Приозерского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 до точки 325 по границам лесных кварталов 30, 24, 17, 18 Сосновского участкового лесничества Приозерского лесничества до полосы отвода автомобильной дороги федерального значения А-121 "Сортавала" Санкт-Петербург - Сортавала - автомобильная дорога Р-21 "Кола",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386 по границе полосы отвода автомобильной дороги федерального значения А-121 "Сортавала" Санкт-Петербург - Сортавала - автомобильная дорога Р-21 "Кола".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386 до точки 461, не пересекая полосу отвода автомобильной дороги федерального значения А-121 "Сортавала" Санкт-Петербург - Сортавала - автомобильная дорога Р-21 "Кола", по линиям, последовательно соединяющим точки (исключая земельные участки с кадастровыми номерами 47:03:1110003:34, 47:03:1101003:1, территорию населенного пункта деревня Раздолье Раздольевского сельского поселения Приозерского муниципального района Ленинградской области (реестровый номер 47:03-4.25), до полосы отвода железной дороги Санкт-Петербург - Кузнечное - Хийтола - Сортавала,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461 до точки 523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Петровским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523 до точки 531 по границе полосы отвода железной дороги Санкт-Петербург - Кузнечное - Хийтола - Сортавала, пересекая полосу отвода железной дороги Санкт-Петербург - Кузнечное - Хийтола - Сортавала по линии, соединяющей точки, далее по границе полосы отвода железной дороги Санкт-Петербург - Кузнечное - Хийтола - Сортавала.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531 до точки 535 по линиям, последовательно соединяющим точки, до полосы отвода автомобильной дороги федерального значения А-121 "Сортавала" Санкт-Петербург - Сортавала - автомобильная дорога Р-21 "Кола",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550 по границе полосы отвода автомобильной дороги федерального значения А-121 "Сортавала" Санкт-Петербург - Сортавала - автомобильная дорога Р-21 "Кола" до полосы отвода автомобильной дороги регионального значения 41К-261 Орехово - Сосново - Кривко - ж/д ст. Петяярви,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550 до точки 641, пересекая полосу отвода автомобильной дороги федерального значения А-121 "Сортавала" Санкт-Петербург - Сортавала - автомобильная дорога Р-21 "Кола", по границе полосы отвода автомобильной дороги регионального значения 41К-261 Орехово - Сосново - Кривко - ж/д ст. Петяярви.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641 до точки 925, пересекая полосу отвода автомобильной дороги регионального значения 41К-261 Орехово - Сосново - Кривко - ж/д ст. Петяярви, по границам лесных кварталов 78, 79, 90, 91, 93, 94, 103 Кривковского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Запорожским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925 до точки 1042 по границам лесных кварталов 9, 14 Приозерского южного участкового лесничества Приозерского лесничества до полосы отвода автомобильной дороги регионального значения 41А-025 Ушково - Гравийное,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1042 до точки 1047 по границе полосы отвода автомобильной дороги регионального значения 41А-025 Ушково - Гравийное.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1047 до точки 1086, не пересекая полосу отвода автомобильной дороги регионального значения 41А-025 Ушково - Гравийное, по границам лесных кварталов 22, 26, 29 Приозерского южного участкового лесничества Приозерского лесничества (включая земельные участки ТСН "КП "Сосновские Озёра-2") до полосы отвода автомобильной дороги регионального значения 41К-017 Пески - Сосново - Подгорье,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1086 до точки 1112 по границе полосы отвода автомобильной дороги регионального значения 41К-017 Пески - Сосново - Подгорье.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1112 до точки 1256, пересекая полосу отвода автомобильной дороги регионального значения 41К-017 Пески - Сосново - Подгорье, по границам лесных кварталов 95, 103, 110, 117, 123, 130, 138, 146, 150, 152 Сосновского участкового лесничества Приозерского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Всеволожским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1256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14.16. ГРАФИЧЕСКОЕ ОПИСАНИЕ ГРАНИЦЫ ПРИОЗЕРСКОГО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ПРИОЗЕРСКОГО 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 ОПИСАНИЕ ГРАНИЦ СЛАНЦЕВСКОГО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2"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18.03.2022 N 32-оз)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СЛАНЦЕВСКИЙ МУНИЦИПАЛЬНЫЙ РАЙОН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15.1.2.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 по Нарвскому водохранилищу до линии, равноудаленной от берегов реки Пята.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97 по линии, равноудаленной от берегов реки Пята.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97 до точки 154 по границам лесных кварталов 12, 29, 44, 51, 65, 88 Черновского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439 по границам лесных кварталов 152, 153, 154, 155, 156, 157 Ивановского участкового лесничества Кингисеппского лесничества до реки Долгая,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439 до точки 494 по береговой линии реки Долгая до реки Самро,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494 до точки 513 по береговой линии реки Самро.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513 до точки 729, пересекая реку Самро, по границе лесных кварталов 169, 177, 178, 179, 171, 170, 169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734 по линиям, последовательно соединяющим точки, до границы лесного квартала 158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734 до точки 743 по границе лесного квартала 158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743 до точки 768 по линиям, последовательно соединяющим точки, до границы лесного квартала 140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768 до точки 983 по границам лесных кварталов 140, 141, 142, 143, 144, 145, 162, 161, 160, 161, 172, 180, 181, 182, 175, 176, 167, 168 Ивановского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983 до точки 1005 по границам лесных кварталов 151, 150, 130 Ивановского участкового лесничества Кингисеппского лесничества до реки Луга,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1005 до точки 1103 по береговой линии реки Луга до полосы отвода автомобильной дороги регионального значения 41А-186 Толмачёво - автодорога "Нарва",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1103 до точки 1105 по границе полосы отвода автомобильной дороги регионального значения 41А-186 Толмачёво - автодорога "Нарва" (пересекая реку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1105 до точки 1120, пересекая полосу отвода автомобильной дороги регионального значения 41А-186 Толмачёво - автодорога "Нарва", по береговой линии реки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1120 до точки 1143, не пересекая реку Луга, по линиям, последовательно соединяющим точки, до реки Саба,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1143 до точки 1164 по береговой линии реки Саба.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1164 до точки 1215, пересекая реку Саба, по береговой линии реки Саба.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1215 до точки 1238, не пересекая реку Саба, по границам лесных кварталов 87, 88, 100, 99 Лососкинского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1268 по линиям, последовательно соединяющим точки, до границы лесного квартала 115 Лососкинского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1268 до точки 1281 по границе лесного квартала 115 Лососкинского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1281 до точки 1302 по границе лесного квартала 32 Осьминского участкового лесничества Лужского лесничества, далее по границам лесных кварталов 128, 143, 3 Луговского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1302 до точки 1309 по линиям, последовательно соединяющим точки, до границы лесного квартала 2 Луговского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1309 до точки 1324 по границам лесных кварталов 2, 1, 4 Луговского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1324 до точки 1359 по линиям, последовательно соединяющим точки, до границы лесного квартала 1 Николаевского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1359 до точки 1374 по границе лесного квартала 1 Николаевского участкового лесничества Лужского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1374 до точки 1375 по линии, соединяющей точки, по озеру Самро.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1375 до точки 1426 по границам лесных кварталов 19, 28, 38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1426 до точки 1485 по границам лесных кварталов 78, 79 Николаевского участкового лесничества Лужского лесничества, далее по границе лесного квартала 45 Луговского участкового лесничества Лужского лесничества, далее по границе лесного квартала 80 Николаевского участкового лесничества Кингисеппского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1485 до точки 1630 по линиям, последовательно соединяющим точки, до границы лесного квартала 45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1630 до точки 1826 по границам лесных кварталов 45, 49, 50, 51 Доложского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1826 до точки 2498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2498 до точки 1 по государственной границе Российской Федерации.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ВЫСКАТСКОЕ СЕЛЬСКОЕ ПОСЕЛЕНИЕ СЛАНЦЕВСКОГО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 Выскатского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15.2.2.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123 по границам лесных кварталов 9, 7, 5, 4, 1, 2 Выскатского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 до точки 149 по линиям, последовательно соединяющим точки, до границы лесного квартала 136 Нарвского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149 до точки 150 по границе лесного квартала 136 Нарвского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180 по границам лесных кварталов 132, 134, 133 Сланцевского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240 по границе лесного квартала 135 Нарвского участкового лесничества Сланцевского лесничества, далее по линиям, последовательно соединяющим точки (исключая земельные участки садоводческого некоммерческого товарищества "Дружба" и жилищно-строительного кооператива "Спутник"), до полосы отвода автомобильной дороги местного значения, не пересекая ее, далее по границе полосы отвода автомобильной дороги местного значения до границы населенного пункта деревня Сижно (реестровый номер 47:28-4.64).</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240 до точки 275 по границе населенного пункта деревня Сижно (реестровый номер 47:28-4.64), далее по границе лесного квартала 131 Нарвского участкового лесничества Сланцевского лесничества, далее по границам лесных кварталов 15, 12 Попковогорского участкового лесничества Сланцевского лесничества (исключая земельный участок с кадастровым номером 47:28:0466001:4) до полосы отвода автомобильной дороги регионального значения 41К-165 Ищево - Сижно,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275 до точки 343 по границе полосы отвода автомобильной дороги регионального значения 41К-165 Ищево - Сижно.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 до точки 361, не пересекая полосу отвода автомобильной дороги регионального значения 41К-165 Ищево - Сижно, по границам лесных кварталов 9, 7, 5 Попковогорского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Черновским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361 до точки 401 по границам лесных кварталов 5, 4, 6 Попковогорского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по линиям, последовательно соединяющим точки, до границы лесного квартала 89 Черновского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434 по границе лесного квартала 89 Черновского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434 до точки 454 по границам лесных кварталов 17, 18, 19 Попковогорского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454 до точки 483 по границам лесных кварталов 76, 77, 78, 90, 91, 92, 93, 83, 84, 85, 86, 87, 88 Черновского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483 до точки 489 по границе муниципального района до реки Долгая,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489 до точки 707 по береговой линии реки Долгая до границы лесного квартала 25 Попковогорского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707 до точки 762, не пересекая реку Долгая, по границам лесных кварталов 25, 34, 40, 42, 43 Попковогорского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762 до точки 763 по границе лесного квартала 20 Старопольского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763 до точки 819 по границам лесных кварталов 51, 64, 75, 78 Попковогорского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819 до точки 838 по линиям, последовательно соединяющим точки, до границы лесного квартала 29 Выскатского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838 до точки 899 по границам лесных кварталов 29, 28, 22, 21, 20, 19 Выскатского участкового лесничества Сланцевского лесничества до безымянной реки,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942 по береговой линии безымянной реки до безымянного озера,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942 до точки 984 по береговой линии безымянного озера, далее по береговой линии безымянной реки, далее по береговой линии озера Кушелка.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984 до точки 1017 по линиям, последовательно соединяющим точки, до границы лесного квартала 31 Выскатского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1017 до точки 1058 по границам лесных кварталов 31, 30, 32 Выскатского участкового лесничества Сланцевского лесничества, далее по границе лесного квартала 49 Нарвского участкового лесничества Сланцевского лесничества до реки Руя,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1058 до точки 1129 по береговой линии реки Руя.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1129 до точки 1130, пересекая реку Руя, по границе лесного квартала 52 Нарвского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1130 до точки 1142 по границам лесных кварталов 42, 57, 66 Выскатского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1142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ГОСТИЦКОЕ СЕЛЬСКОЕ ПОСЕЛЕНИЕ СЛАНЦЕВСКОГО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144 Сланцевского участкового лесничества Сланцевского лесничества, на границе лесного квартала 225 Загривского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15.3.2.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 по границам лесных кварталов 225, 218, 211, 208, 209, 201, 200 Загривского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 до точки 34 по границам лесных кварталов 123, 127, 128, 129 Сланцевского участкового лесничества Сланцевского лесничества до полосы отвода железной дороги Псков-Пассажирский - Веймарн.</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 до точки 47, пересекая полосу отвода железной дороги Псков-Пассажирский - Веймарн, по линиям, последовательно соединяющим точки, до границы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 до точки 118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далее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(включая земельный участок с кадастровым номером 47:28:0117002:9) до полосы отвода автомобильной дороги регионального значения 41К-188 Гостицы - Пустомержа,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118 до точки 140 по границе полосы отвода автомобильной дороги регионального значения 41К-188 Гостицы - Пустомержа.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140 до точки 146, не пересекая полосу отвода автомобильной дороги регионального значения 41К-188 Гостицы - Пустомержа, по линиям, последовательно соединяющим точки, до границы лесного квартала 138 Сланцевского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146 до точки 217 по границам лесных кварталов 138, 130, 131 Сланцевского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230 по линиям, последовательно соединяющим точки (исключая земельный участок с кадастровым номером 47:28:0126004:7, включая земельный участок с кадастровым номером 47:28:0118002:44).</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230 до точки 256 по линиям, последовательно соединяющим точки, до границы лесного квартала 2 Выскатского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256 до точки 378 по границам лесных кварталов 2, 1, 4, 5, 7, 9 Выскатского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ЗАГРИВСКОЕ СЕЛЬСКОЕ ПОСЕЛЕНИЕ СЛАНЦЕВСКОГО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линии, равноудаленной от берегов реки Нарва, напротив северо-западного угла лесного квартала 38 Загривского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15.4.2.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реке Нарва.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45 по границам лесных кварталов 38, 39, 52, 56, 58, 98, 100, 101, 116, 126, 140, 157, 162, 169 Загривского участкового лесничества Сланцевского лесничества до полосы отвода автомобильной дороги регионального значения 41К-164 Сланцы - Втроя,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 до точки 143 по границе полосы отвода автомобильной дороги регионального значения 41К-164 Сланцы - Втроя.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143 до точки 162, не пересекая полосу отвода автомобильной дороги регионального значения 41К-164 Сланцы - Втроя, по границам лесных кварталов 182, 183, 184, 187, 191, 192, 200 Загривского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162 до точки 172 по границам лесных кварталов 200, 201, 209, 208, 211, 218, 225 Загривского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172 до точки 223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223 до точки 1 по государственной границе Российской Федерации.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НОВОСЕЛЬСКОЕ СЕЛЬСКОЕ ПОСЕЛЕНИЕ СЛАНЦЕВСКОГО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66 Выскатского участкового лесничества Сланцевского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15.5.2.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66, 57, 42 Выскатского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 до точки 14 по границе лесного квартала 52 Нарвского участкового лесничества Сланцевского лесничества до реки Руя,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 до точки 85 по береговой линии реки Руя.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 до точки 126, не пересекая реку Руя, по границе лесного квартала 49 Нарвского участкового лесничества Сланцевского лесничества, далее по границам лесных кварталов 32, 30, 31 Выскатского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126 до точки 159 по линиям, последовательно соединяющим точки, до береговой линии озера Кушелка.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 до точки 201 по береговой линии озера Кушелка, далее по береговой линии безымянной реки, далее по береговой линии безымянного озера.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 до точки 244, пересекая безымянное озеро, по береговой линии безымянной реки.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244 до точки 306, не пересекая безымянную реку, по границам лесных кварталов 19, 20, 21, 28, 29 Выскатского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Старопольским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306 до точки 471 по границам лесных кварталов 29, 36, 37, 49, 54, 55 Выскатского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471 до точки 518 по линиям, последовательно соединяющим точки, до границы лесного квартала 20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518 до точки 561 по границе лесного квартала 20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561 до точки 590 по линиям, последовательно соединяющим точки, по акватории озера Долгое.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590 до точки 602 по границе лесного квартала 36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602 до точки 607 по линиям, последовательно соединяющим точки, до границы лесного квартала 40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607 до точки 717 по границам лесных кварталов 40, 41, 43, 44, 45 Доложского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717 до точки 916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Псковской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916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СЛАНЦЕВСКОЕ ГОРОДСКОЕ ПОСЕЛЕНИЕ СЛАНЦЕВСКОГО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15.6.2.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Черновским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линии, соединяющей точки, по Нарвскому водохранилищу до восточной береговой линии реки Плюсса.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199 по береговой линии реки Плюсса.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199 до точки 309, не пересекая реку Плюсса, по границам лесных кварталов 60, 69, 74, 82, 91, 96, 97, 98, 99, включая земельный участок с кадастровым номером 47:28:0301035:47, 100 Сланцевского участкового лесничества Сланцевского лесничества до полосы отвода железной дороги Веймарн - Гдов,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309 до точки 327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327 до точки 334, не пересекая полосу отвода железной дороги Веймарн - Гдов, по линиям, последовательно соединяющим точки (исключая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границы лесного квартала 5 Попковогорского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334 до точки 352 по границам лесных кварталов 5, 7, 9 Попковогорского участкового лесничества Сланцевского лесничества до полосы отвода автомобильной дороги регионального значения 41К-165 Ищево - Сижно,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352 до точки 420 по границе полосы отвода автомобильной дороги регионального значения 41К-165 Ищево - Сижно.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420 до точки 455, не пересекая полосу отвода автомобильной дороги регионального значения 41К-165 Ищево - Сижно, по границам лесных кварталов 12, 15 Попковогорского участкового лесничества Сланцевского лесничества (включая земельный участок с кадастровым номером 47:28:0466001:4), далее по границе лесного квартала 131 Нарвского участкового лесничества Сланцевского лесничества, далее по границе населенного пункта деревня Сижно (реестровый номер 47:28-4.64) до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455 до точки 515 по границе полосы отвода автомобильной дороги местного значения, далее, не пересекая полосу отвода автомобильной дороги местного значения, по линиям, последовательно соединяющим точки (включая земельные участки садоводческого некоммерческого товарищества "Дружба" и жилищно-строительного кооператива "Спутник"), далее по границе лесного квартала 135 Нарвского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515 до точки 545 по границам лесных кварталов 133, 134, 132 Сланцевского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545 до точки 546 по границе лесного квартала 136 Нарвского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Гостицким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546 до точки 559 по линиям, последовательно соединяющим точки (включая земельный участок с кадастровым номером 47:28:0126004:7, исключая земельный участок с кадастровым номером 47:28:0118002:44), до границы лесного квартала 131 Сланцевского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630 по границам лесных кварталов 131, 130, 138 Сланцевского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630 до точки 636 по линиям, последовательно соединяющим точки, до полосы отвода автомобильной дороги регионального значения 41К-188 Гостицы - Пустомержа,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636 до точки 658 по границе полосы отвода автомобильной дороги регионального значения 41К-188 Гостицы - Пустомержа.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729, не пересекая полосу отвода автомобильной дороги регионального значения 41К-188 Гостицы - Пустомержа, по границе населенного пункта деревня Гостицы муниципального образования Гостицкое сельское поселение Сланцевского муниципального района Ленинградской области (реестровый номер 47:28-4.1) (исключая земельный участок с кадастровым номером 47:28:0117002:9), далее по границе населенного пункта поселок Сельхозтехника муниципального образования Гостицкое сельское поселение Сланцевского муниципального района Ленинградской области (реестровый номер 47:28-4.22) до полосы отвода железной дороги Псков-Пассажирский - Веймарн.</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742, пересекая полосу отвода железной дороги Псков-Пассажирский - Веймарн, по линиям, последовательно соединяющим точки, до границы лесного квартала 129 Сланцевского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742 до точки 766 по границам лесных кварталов 129, 128, 127, 123 Сланцевского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Загривским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766 до точки 785 по границам лесных кварталов 200, 192, 191, 187, 184, 183, 182 Загривского участкового лесничества Сланцевского лесничества до полосы отвода автомобильной дороги регионального значения 41К-164 Сланцы - Втроя,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785 до точки 883 по границе полосы отвода автомобильной дороги регионального значения 41К-164 Сланцы - Втроя.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883 до точки 926, пересекая полосу отвода автомобильной дороги регионального значения 41К-164 Сланцы - Втроя, по границам лесных кварталов 169, 162, 157, 140, 126, 116, 101, 100, 98, 58, 56, 52, 39, 38 Загривского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926 до точки 927 по линии, соединяющей точки, по реке Нарва.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Эстонской Республикой</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927 до точки 1 по государственной границе Российской Федерации.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СТАРОПОЛЬСКОЕ СЕЛЬСКОЕ ПОСЕЛЕНИЕ СЛАНЦЕВСКОГО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29 Попковогорского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15.7.2. Описание прохождения границы</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846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846 до точки 1007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1007 до точки 1475 по границе муниципального района.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Новосельским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1475 до точки 1585 по границам лесных кварталов 45, 44, 43, 41, 40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1585 до точки 1590 по линиям, последовательно соединяющим точки, до границы лесного квартала 36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1590 до точки 1602 по границе лесного квартала 36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1602 до точки 1631 по линиям, последовательно соединяющим точки, по акватории озера Долгое.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1631 до точки 1674 по границе лесного квартала 20 Доложского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1674 до точки 1721 по линиям, последовательно соединяющим точки, до границы лесного квартала 55 Выскатского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1721 до точки 1886 по границам лесных кварталов 55, 54, 49, 37, 36, 29 Выскатского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1886 до точки 1905 по линиям, последовательно соединяющим точки, до границы лесного квартала 78 Попковогорского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1905 до точки 1961 по границам лесных кварталов 78, 75, 64, 51 Попковогорского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1961 до точки 1962 по границе лесного квартала 20 Старопольского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1962 до точки 2017 по границам лесных кварталов 43, 42, 40, 34, 25 Попковогорского участкового лесничества Сланцевского лесничества до реки Долгая,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2017 до точки 1 по береговой линии реки Долгая.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 ТЕКСТОВОЕ ОПИСАНИЕ ГРАНИЦЫ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ЧЕРНОВСКОЕ СЕЛЬСКОЕ ПОСЕЛЕНИЕ СЛАНЦЕВСКОГО МУНИЦИПАЛЬНОГО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акватории Нарвского водохранилища на расстоянии 5 км от устья реки Плюсса на север.</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15.8.2. Описание прохождения границы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Кингисеппским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156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Выскатским сельским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156 до точки 185 по границам лесных кварталов 88, 87, 86, 85, 84, 83, 93, 92, 91, 90, 78, 77, 76 Черновского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185 до точки 205 по границам лесных кварталов 19, 18, 17 Попковогорского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205 до точки 216 по границе лесного квартала 89 Черновского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216 до точки 238 по линиям, последовательно соединяющим точки, до границы лесного квартала 6 Попковогорского участкового лесничества Сланцевского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238 до точки 278 по границам лесных кварталов 6, 4, 5 Попковогорского участкового лесничества Сланцевского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со Сланцевским городским поселением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285 по линиям, последовательно соединяющим точки (включая населенный пункт поселок при ж/д ст. Ищево муниципального образования Черновское сельское поселение Сланцевского муниципального района Ленинградской области (реестровый номер 47:28-4.104), до полосы отвода железной дороги Веймарн - Гдов,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285 до точки 303 по границе полосы отвода железной дороги Веймарн - Гдов, далее, пересекая по линии, соединяющей точки, полосу отвода железной дороги Веймарн - Гдов, по границе полосы отвода железной дороги Веймарн - Гдов.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303 до точки 413, не пересекая полосу отвода железной дороги Веймарн - Гдов, по границам лесных кварталов 100, 99, исключая земельный участок с кадастровым номером 47:28:0301035:47, 98, 97, 96, 91, 82, 74, 69, 60 Сланцевского участкового лесничества Сланцевского лесничества до реки Плюсса,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413 до точки 610 по береговой линии реки Плюсса.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610 до точки 1, не пересекая реку Плюсса, по линии, соединяющей точки, по Нарвскому водохранилищу.</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15.9. ГРАФИЧЕСКОЕ ОПИСАНИЕ ГРАНИЦЫ СЛАНЦЕВСКОГО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СЛАНЦЕВСКОГО 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 ОПИСАНИЕ ГРАНИЦ ТИХВИНСКОГО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ТИХВИНСКИЙ МУНИЦИПАЛЬНЫЙ РАЙОН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границам лесных кварталов 11, 4, 3, 2, 1, 6, 5, 14 Лугского участкового лесничества Киришского лесничества, далее по границам лесных кварталов 23, 7, 8, 4, 3 Кукуйского участкового лесничества Киришского лесничества, далее по границам лесных кварталов 67, 51, 44, 3, 2, 1 Пчевжинского участкового лесничества Киришского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96 по границам лесных кварталов 192, 138, 124, 125, 126, 127, 128 Черенцовского участкового лесничества Тихвинского лесничества до реки Сясь,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96 до точки 116 по береговой линии реки Сясь.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116 до точки 138, пересекая реку Сясь, по границе лесного квартала 1 Цвылёвского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 до точки 317 по границам лесных кварталов 36, 34, 25, 20, 25, 39, 40, 30, 26, 15, 13, 14, 12, 13 Черенцовского участкового лесничества Тихвинского лесничества, далее по границам лесных кварталов 127, 104, 70, 71, 72, 58 Хваловского участкового лесничества Волховского лесничества до реки Медвежка,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317 до точки 486 по береговой линии реки Медвежка.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486 до точки 625, не пересекая реку Медвежка, по границам лесных кварталов 142, 132, 123, 109, 93, 65, 44, 17 Масельгского участкового лесничества Волховского лесничества, далее по границам лесных кварталов 271, 267, 268, 269, 270 Николаевщинского участкового лесничества Волховского лесничества, далее по границам лесных кварталов 172, 173, 197, 221, 239, 257, 277 Часовенского участкового лесничества Волховского лесничества до линии, равноудаленной от берегов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625 до точки 645 по линии, равноудаленной от берегов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645 до точки 841 от линии, равноудаленной от берегов реки Паша, по границам лесных кварталов 297, 298, 315, 316, 317, 331, 332, 333, 334, 322, 323, 324, 325, 335, 336, 337 Часовенского участкового лесничества Волховского лесничества до ручья Пярнуй,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841 до точки 890 по береговой линии ручья Пярнуй.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890 до точки 894, не пересекая ручей Пярнуй, по границе лесного квартала 339 Часовенского участкового лесничества Волховского лесничества до ручья Пярнуй,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894 до точки 1190 по береговой линии ручья Пярнуй.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1190 до точки 1223, пересекая ручей Пярнуй, по границам лесных кварталов 12, 6, 1, 2 Новинского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1223 до точки 1250 по границам лесных кварталов 2, 3, 4, 5, 11 Новинского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1250 до точки 1297 по границам лесных кварталов 2, 1, 4, 5, 6, 11 Капшинского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1297 до точки 1524 по границам лесных кварталов 1, 2, 3, 4, 5, 6, 7, 8, 10, 9, 31, 32, 33, 34, 11, 12, 13, 14, 15, 16, 17, 18, 19, 20 Хундольского участкового лесничества Тихвинского лесничества, далее по границам лесных кварталов 86, 87 Корбенического участкового лесничества Тихвинского лесничества до линии, равноудаленной от берегов реки Верхняя Явка.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1524 до точки 1661 по линии, равноудаленной от берегов рек Верхняя Явка и Явка.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1661 до точки 1678 от линии, равноудаленной от берегов реки Явка, по границам лесных кварталов 191, 174, 155, 139 Ребовского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1678 до точки 1705 по границе лесного квартала 35 Корбенического участкового лесничества Лодейнопольского лесничества, далее по границам лесных кварталов 2, 1 Озерского участкового лесничества Лодейнопольского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1705 до точки 1723 по границам кварталов 107, 108, 109, 110, 111, 112, 113 Ребовского участкового лесничества Лодейнопольского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1723 до точки 1858 по границам лесных кварталов 114, 115, 116, 117, 138, 167, 168, 169, 170, 171, 172, 173, 174, 195, 212, 213, 214, 215, 216, 217, 218, 219, 220, 202, 203, 204 (исключая озеро Сарозеро Мелкое), 205, 206 (исключая озеро Сарозеро Глубокое) Курбинского участкового лесничества Подпорожского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1858 до точки 1859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1859 до точки 2012 по границам лесных кварталов 79, 78 (включая озеро Ойозеро), 77, 65, 55, 56, 43, 30 Корвальского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2012 до точки 2460, включая озеро Леринское, по границам кварталов 18, 29, 18 Корвальского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2460 до точки 2526 по береговой линии озера Леринское, включая его, до реки Генуя, не пересекая ее, далее по береговой линии реки Генуя, не пересекая ее, далее по береговой линии озера Ланозеро, исключая его, до реки Горбашка, не пересекая ее, далее по береговой линии реки Горбашка.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2526 до точки 2656, пересекая реку Горбашка, по границам лесных кварталов 275, 274, 273, 272, 271 Курбинского участкового лесничества Подпорожского лесничества, далее по границам лесных кварталов 6, 17, 27, 28, 40, 41, 54 Корвальского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2656 до точки 2785 по береговой линии озера Кенозеро,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2785 до точки 2800 по границам лесных кварталов 52, 51, 64, 75 Корвальского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2800 до точки 2937 по береговой линии озера Пупозеро,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2937 до точки 2960 по границам лесных кварталов 76, 86, 100, 106, 115 Корвальского участкового лесничества Бокситогорского лесничества, по границам лесных кварталов 14, 13, 12, 11, 30 Шидрозерского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2960 до точки 3149 по береговой линии озера Вялгозеро, исключая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3149 до точки 3188 по границам: лесных кварталов 29 Шидрозерского участкового лесничества Бокситогорского лесничества, 44, 43, 42, 41, 57 Пяльинского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3188 до точки 3209 по границам лесных кварталов 112, 117, 121, 120, 119 Озерского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3209 до точки 3290 по границам лесных кварталов 118, 125, 124, 123, 122, 121, 120, 119 Пяльинского участкового лесничества Тихвинского лесничества, по границам лесных кварталов 40, 47, 56, 78, 110, 123, 127, 126, 125, 124, 119, 118, 117, 116, 114, 101, 100, 99, 98, 97, 96, 95, 94, 90, 89, 88, 87, 86, 85, 84, 83 Явосемского участкового лесничества Тихвинского лесничества до реки Любач,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3290 до точки 3396 по береговой линии реки Любач.</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3396 до точки 3430, не пересекая реку Любач, по границам лесных кварталов 115, 101, 88, 77, 64, 51, 40, 30, 20, 9, 8, 7, 6, 5, 4, 3, 2, 1 Большедворского участкового лесничества Бокситогорского лесничества до реки Шомушка,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3430 до точки 3483 по береговой линии реки Шомушка, исключая озеро Глухое.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3483 до точки 3646, не пересекая реку Шомушка, по границам лесных кварталов 21, 31 Большедворского участкового лесничества Бокситогорского лесничества, 92, 107, 128, 150, 174, 192, 204, 226, 249, 266 (включая озеро Ландское), 273, 274, 280, 279, 278, 277, 283, 282, 275, 281 Шомушского участкового лесничества Тихвинского лесничества, далее по границе лесного квартала 34 Пригородного </w:t>
      </w:r>
      <w:r>
        <w:rPr>
          <w:rFonts w:ascii="Arial" w:hAnsi="Arial" w:cs="Arial"/>
          <w:sz w:val="20"/>
          <w:szCs w:val="20"/>
        </w:rPr>
        <w:lastRenderedPageBreak/>
        <w:t>участкового лесничества Тихвинского лесничества до границы полосы отвода автомобильной дороги федерального значения А-114,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3646 до точки 3653 по границе полосы отвода автомобильной дороги федерального значения А-114.</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3653 до точки 3658, пересекая границу полосы отвода автомобильной дороги федерального значения А-114, по границам лесных кварталов 37, 60, 61 Пригородного участкового лесничества Тихвинского лесничества до границы полосы отвода железной дороги Санкт-Петербург - Мга - Волховстрой - Бабаево - Вологда,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3658 до точки 3668 по границе полосы отвода железной дороги Санкт-Петербург - Мга - Волховстрой - Бабаево - Вологда.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3668 до точки 3683, пересекая границу полосы отвода железной дороги Санкт-Петербург - Мга - Волховстрой - Бабаево - Вологда, по границам лесных кварталов 86, 88, 132, 154, 179, 181 Пригородного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3683 до точки 3700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3700 до точки 3703 по границам лесного квартала 202 Пригородного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3703 до точки 3711 по границе лесного квартала 90 Михайловского участкового лесничества Бокситогорского лесничества, далее по границе лесного квартала 4 Бокситогорского участкового лесничества Бокситогорского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3711 до точки 3763 по границам лесных кварталов 202, 213, 221, включая озеро Ларьянское, 225, 227, 226 Пригородного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3763 до точки 3769 по границам лесных кварталов 24, 28 Андреевского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3769 до точки 3777 по границам лесных кварталов 65, 67, 73, 93, 116, 154, 188 Бокситогорского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3777 до точки 1 по границе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БОРСКОЕ СЕЛЬСКОЕ ПОСЕЛЕНИЕ ТИХВИНСКОГО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северной границ лесного квартала 155 Цвылевского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16.2.2.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290, 289, 59, 58, 74, 90 Шомушского участкового лесничества Тихвинского лесничества до реки Шомушка,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264 по береговой линии реки Шомушка.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264 до точки 286, пересекая реку Шомушка, по границам лесных кварталов 120, 119, 118, 117, 116, 115, 136 Шомушского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286 до точки 342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342 до точки 388 по границам лесных кварталов 135, 160, 178 Шомушского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388 до точки 395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395 до точки 614 по границам лесных кварталов 161, 138, 163, 162, 180, 179 Шомушского участкового лесничества Тихвинского лесничества, далее по границам лесных кварталов 11, 10, 9, 8, 7, 8, 10, 13, 12, 24, 23, 32, 22, 18, 22, 31, 40, 29 Березовского участкового лесничества Тихвинского лесничества до реки Шомушка,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614 до точки 662 по береговой линии реки Шомушка.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662 до точки 674, пересекая реку Шомушка, по границам лесных кварталов 20, 19 Березовского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674 до точки 692 по линиям, последовательно соединяющим точки, до реки Нудокса,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692 до точки 976 по береговой линии реки Нудокса.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976 до точки 1019, не пересекая реку Нудокса, по границам лесных кварталов 151, 152, 153, 154, 132, 111, 112, 77 Шомушского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1019 до точки 1031 по границам лесных кварталов 1035, 1036 Цвылевского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1031 до точки 1040 по границам лесных кварталов 60, 35, 32 Шомушского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1040 до точки 1051 по границе лесного квартала 1025 Цвылевского участкового лесничества Тихвинского лесничества до реки Паша,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1051 до точки 1076 по береговой линии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1076 до точки 1096, пересекая реку Паша, по границам лесных кварталов 1024, 1019 Цвылёвского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1180 по границам лесных кварталов 244, 243, 236, 220, 204, 191, 184, 177, 178, 179, 180, 181, 182, 169, 157, 144, 128, 126, 129 Городокского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1180 до точки 1218 по границам лесных кварталов 88, 96, 106, 118, 119, 130, 132, 133, 139, 143, 160 Паше-Капецкого участкового лесничества Тихвинского лесничества до реки Капша,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1218 до точки 1238 по береговой линии реки Капша.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1238 до точки 1252, не пересекая реки Капша, по границам лесных кварталов 1, 2 Шомушского участкового лесничества Тихвинского лесничества до реки Паша,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1252 до точки 1317 по береговой линии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1317 до точки 1393, не пересекая реку Паша, по границам лесных кварталов 286, 287, 290, 291, 293, 295, 296, 297, 298 Шомушского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1393 до точки 1404 по границам лесных кварталов 298, 300 Шомушского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1404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ГАНЬКОВСКОЕ СЕЛЬСКОЕ ПОСЕЛЕНИЕ ТИХВИНСКОГО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86 Корбенического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16.3.2.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32 по границам лесных кварталов 86, 109, 118, 117 Корбенического участкового лесничества Тихвинского лесничества до реки Межник,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 до точки 92 по береговой линии реки Межник.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92 до точки 189, не пересекая реку Межник, по границам лесного квартала 125 Корбенического участкового лесничества Тихвинского лесничества, по границам лесных кварталов 50, 76, 75, 95, 108 Пашозерского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189 до точки 270 по границам лесных кварталов 127, 126, 125, 124, 123, 122, 121, 138, 137, 136, 135, 134, 133, 132, 131 Хундольского участкового лесничества Тихвинского лесничества, далее по границам лесных кварталов 2, 1, 20, 41, 48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270 до точки 302 по границе полосы отвода автомобильной дороги регионального значения Явшеницы - Хмельозеро - Пашозеро - Шугозеро - Ганьково.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302 до точки 307, пересекая границу полосы отвода автомобильной дороги регионального значения Явшеницы - Хмельозеро - Пашозеро - Шугозеро - Ганьково, далее по границе лесного квартала 50 Шугозерского участкового лесничества Тихвинского лесничества до реки Паша,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331 по береговой линии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331 до точки 354, пересекая реку Паша, по границам лесных кварталов 75, 76, 78 Шугозерского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354 до точки 355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402 по границам лесных кварталов 105, 104, 106, 119 Шугозерского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402 до точки 479 по границам лесных кварталов 298, 297, 296, 295, 293, 291, 290, 287, 286 Шомушского участкового лесничества Тихвинского лесничества до реки Паша,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479 до точки 544 по береговой линии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544 до точки 558, не пересекая реку Паша, по границам лесных кварталов 2, 1 Шомушского участкового лесничества Тихвинского лесничества до реки Капша,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558 до точки 578 по береговой линии реки Капша.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578 до точки 616, пересекая реку Капша, по границам лесных кварталов 160, 143, 139, 133, 132, 130, 119, 118, 106, 96, 88 Паше-Капецкого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616 до точки 628 по границам лесных кварталов 129, 126, 104, 90 Городокского участкового лесничества Тихвинского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628 до точки 761 по границам лесных кварталов 47, 48, 49, 39, 34, 27, 26, 21, 15, 13, 6, 3, 1 Паше-Капецкого участкового лесничества Тихвинского лесничества, далее по границам лесных кварталов 101, 84, 68, 52, 44 Новинского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 точки 761 до точки 1109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1109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ГОРСКОЕ СЕЛЬСКОЕ ПОСЕЛЕНИЕ ТИХВИНСКОГО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1 Городокского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16.4.2.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Коськовским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29 по границам лесных кварталов 169, 170, 172, 171 Пашского участкового лесничества Тихвинского лесничества до реки Паша,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 до точки 63 по береговой линии реки Паша до реки Пагодрица,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115, не пересекая реку Паша, по береговой линии реки Пагодрица.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203, не пересекая реку Пагодрица, по границам лесных кварталов 77, 76, 60, 61, 62, 63, 64, 65, 66, 67, 68, 69, 70, 71, 72, 73, 74, 75, 90 Городокского участкового лесничества Тихвинского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203 до точки 215 по границам лесных кварталов 90, 104, 126, 129 Городокского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215 до точки 299 по границам лесных кварталов 129, 126, 128, 144, 157, 169, 182, 181, 180, 179, 178, 177, 184, 191, 204, 220, 236, 243, 244 Городокского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299 до точки 319 по границам лесных кварталов 1019, 1024 Цвылёвского участкового лесничества Тихвинского лесничества, до реки Паша,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319 до точки 344 по береговой линии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344 до точки 355, не пересекая реку Паша, по границе лесного квартала 1025 Цвылевского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355 до точки 364 по границам лесных кварталов 32, 35, 60 Шомушского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364 до точки 376 по границам лесных кварталов 1036, 1035 Цвылевского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376 до точки 419 по границам лесных кварталов 77, 112, 111, 132, 154, 153, 152, 151 Шомушского участкового лесничества Тихвинского лесничества до реки Нудокса, не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419 до точки 424, пересекая реку Нудокса, по границам лесных кварталов 1069, 1067, 1065, 1064, 1061 Горского участкового лесничества Тихвинского городского поселения.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424 до точки 443 по границам лесных кварталов 57, 56, 44 Черенцовского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443 до точки 449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449 до точки 473 по границам лесных кварталов 23, 19, 18, 9, 6, 3 Черенцовского участкового лесничества Тихвинского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473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КОСЬКОВСКОЕ СЕЛЬСКОЕ ПОСЕЛЕНИЕ ТИХВИНСКОГО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северной границ лесного квартала 8 Капшинского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16.5.2.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134 по границам лесных кварталов 44, 52, 68, 84, 101 Новинского участкового лесничества Тихвинского лесничества, далее по границам лесных кварталов 1, 3, 6, 13, 15, 21, 26, 27, 34, 39, 49, 48, 47 Паше-Капецкого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134 до точки 222 по границам лесных кварталов 90, 75, 74, 73, 72, 71, 70, 69, 68, 67, 66, 65, 64, 63, 62, 61, 60, 76, 77 Городокского участкового лесничества Тихвинского лесничества до реки Пагодрица,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222 до точки 274 по береговой линии реки Пагодрица до реки Паша,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308, пересекая реку Пагодрица, по береговой линии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308 до точки 336, пересекая реку Паша, по границам лесных кварталов 171, 172, 170, 169 Пашского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336 до точки 1 по границе муниципального района.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МЕЛЕГЕЖСКОЕ СЕЛЬСКОЕ ПОСЕЛЕНИЕ ТИХВИНСКОГО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241 Липногорского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16.6.2.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24 по границе полосы отвода железной дороги Тихвин - Будогощь.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 до точки 61, не пересекая границу полосы отвода железной дороги Тихвин - Будогощь, по границам лесных кварталов 216, 206, 198, 184, 177, 165, 166, 167, 153, 139, 140 Липногорского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68 по границам лесных кварталов 46, 44, 45 Андреевского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 до точки 94 по границам лесного квартала 115 Липногорского участкового лесничества Тихвинского лесничества, далее по границам лесных кварталов 30, 40, 52 Сясьского участкового лесничества Тихвинского лесничества до границы полосы отвода железной дороги Тихвин - Будогощь,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94 до точки 125 по границе полосы отвода железной дороги Тихвин - Будогощь.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158, не пересекая границу полосы отвода железной дороги Тихвин - Будогощь, по линиям, последовательно соединяющим точки.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158 до точки 194 по границам лесных кварталов 162, 158, 159, 160, 161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194 до точки 204 по границе полосы отвода автомобильной дороги регионального значения Тихвин - Заручевье.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204 до точки 299, пересекая границу полосы отвода автомобильной дороги регионального значения Тихвин - Заручевье, по границам лесных кварталов 145, 146, 165, 172, 185, 197, 191, 195, 203, 204, 208, 214, 215, 216, 222, 223 Пригородного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299 до точки 305 по границе муниципального района.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305 до точки 313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313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ПАШОЗЕРСКОЕ СЕЛЬСКОЕ ПОСЕЛЕНИЕ ТИХВИНСКОГО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79 Корвальского участкового лесничества Бокситогорского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16.7.2.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1295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Шугозерским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1295 до точки 1338 по границам лесных кварталов 44, 43, 42, 41, 40, 39, 38, 37, 36, 35, 34, 33, 32, 31, 30, 29, 28, 27, 10 Пяльинского участкового лесничества Тихвинского лесничества до реки Пузоя,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1338 до точки 1382 по береговой линии реки Пузоя.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1382 до точки 1486, не пересекая реку Пузоя, по границам лесных кварталов 125, 124, 123, 119, 118, 117, 116, 115, 114, 113, 112, 111, 110, 109, 108 Пашозерского участкового лесничества Тихвинского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Ганьковским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1486 до точки 1583 по границам лесных кварталов 108, 95, 75, 76, 50 Пашозерского участкового лесничества Тихвинского лесничества, далее по границе лесного квартала 125 Корбенического участкового лесничества Тихвинского лесничества до реки Межник,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1583 до точки 1643 по береговой линии реки Межник.</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1643 до точки 1674, не пересекая реку Межник, по границам лесных кварталов 117, 118, 109, 86 Корбенического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Лодейнопольским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1674 до точки 1878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Подпорожским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1878 до точки 2013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Вологодской областью</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2013 до точки 1 по границе Ленинградской области.</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ТИХВИНСКОЕ ГОРОДСКОЕ ПОСЕЛЕНИЕ ТИХВИНСКОГО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223 Пригородного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16.8.2.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96 по границам лесных кварталов 223, 222, 216, 215, 214, 208, 204, 203, 195, 191, 197, 185, 172, 165, 146, 145 Пригородного участкового лесничества Тихвинского лесничества, до границы полосы отвода автомобильной дороги регионального значения Тихвин - Заручевье,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96 до точки 106 по границе полосы отвода автомобильной дороги регионального значения Тихвин - Заручевье.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106 до точки 142, не пересекая границу полосы отвода автомобильной дороги регионального значения Тихвин - Заручевье, по границам лесных кварталов 161, 160, 159, 158, 162 Пригородного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Цвылёвским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142 до точки 168 по границам лесных кварталов 162, 157, 156, 139, 140, 118, 117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168 до точки 178 по полосе отвода автомобильной дороги регионального значения Лодейное Поле - Тихвин - Будогощь - Чудово.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178 до точки 180, не пересекая полосу отвода автомобильной дороги регионального значения Лодейное Поле - Тихвин - Будогощь - Чудово, по границе лесного квартала 115 Пригородного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180 до точки 189 по границе лесного квартала 46 Цвылёвского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189 до точки 221 по границам лесных кварталов 114, 94, 67, 46, 25, 17, 7 Пригородного участкового Тихвинского лесничества до реки Тихвинка,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 до точки 226 по береговой линии реки Тихвинка.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226 до точки 251, не пересекая реку Тихвинка, по границе лесного квартала 22 Цвылёвского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274 по границам лесных кварталов 121, 114, 115 Черенцовского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274 до точки 278 по линиям, последовательно соединяющим точки, до реки Нудокса,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278 до точки 296, не пересекая реку Нудокса,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296 до точки 308 по границам лесных кварталов 19, 20 Березовского участкового лесничества Тихвинского лесничества до реки Шомушка,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356 по береговой линии реки Шомушка.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356 до точки 575, не пересекая реку Шомушка, по границам лесных кварталов 29, 40, 31, 22, 18, 22, 32, 23, 24, 12, 13, 10, 8, 7, 8, 9, 10, 11 Березовского участкового лесничества Тихвинского лесничества, далее по границам лесных кварталов 179, 180, 162, 163, 138, 161 Шомушского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582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582 до точки 628 по границам лесных кварталов 178, 160, 135 Шомушского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628 до точки 684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684 до точки 706 по границам лесных кварталов 136, 115, 117, 118, 119, 120 Шомушского участкового лесничества Тихвинского лесничества, до реки Шомушка,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706 до точки 953 по береговой линии реки Шомушка.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953 до точки 969, не пересекая реку Шомушка, по границам лесных кварталов 90, 74, 58, 59, 289, 290 Шомушского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969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ЦВЫЛЁВСКОЕ СЕЛЬСКОЕ ПОСЕЛЕНИЕ ТИХВИНСКОГО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16.9.1. Описание местоположения точки 1</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западной и южной границ лесного квартала 245 Липногорского участкового лесничества Тихвинского лесничества.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16.9.2.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57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Волховским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57 до точки 291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Горским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291 до точки 315 по границам лесных кварталов 3, 6, 9, 18, 19, 23 Черенцовского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315 до точки 321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321 до точки 340 по границам лесных кварталов 44, 56, 57 Черенцовского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340 до точки 345 по границам лесных кварталов 1061, 1064, 1065, 1067, 1069 Горского участкового лесничества Тихвинского городского поселения до реки Нудокса, пересекая ее.</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345 до точки 629 по береговой линии реки Нудокса.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Тихвинским городским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629 до точки 633, пересекая реку Нудокса,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633 до точки 656 по границам лесных кварталов 115, 114, 121 Черенцовского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656 до точки 681 по границе лесного квартала 22 Цвылёвского участкового лесничества Тихвинского лесничества до реки Тихвинка,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686 по береговой линии реки Тихвинка.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686 до точки 718, пересекая реку Тихвинка, по границам лесных кварталов 7, 17, 25, 46, 67, 94, 114 Пригородного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718 до точки 727 по границе лесного квартала 46 Цвылёвского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727 до точки 729 по границе лесного квартала 115 Пригородного участкового лесничества Тихвинского лесничества до границы полосы отвода автомобильной дороги регионального значения Лодейное Поле - Тихвин - Будогощь - Чудово,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729 до точки 739 по границе полосы отвода автомобильной дороги регионального значения Лодейное Поле - Тихвин - Будогощь - Чудово.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739 до точки 765, пересекая границу полосы отвода автомобильной дороги регионального значения Лодейное Поле - Тихвин - Будогощь - Чудово, по границам лесных кварталов 117, 118, 140, 139, 156, 157, 162 Пригородного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Мелегежским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765 до точки 798 по линиям, последовательно соединяющим точки, до границы полосы отвода железной дороги Тихвин - Будогощь,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798 до точки 829 по границе полосы отвода железной дороги Тихвин - Будогощь.</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829 до точки 855, не пересекая границу полосы отвода железной дороги Тихвин - Будогощь, по границам лесных кварталов 52, 40, 30 Сясьского участкового лесничества Тихвинского лесничества, далее по границе лесного квартала 115 Липногорского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855 до точки 862 по границам лесных кварталов 45, 44, 46 Андреевского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862 до точки 899 по границам лесных кварталов 140, 139, 153, 167, 166, 165, 177, 184, 198, 206, 216 Липногорского участкового лесничества Тихвинского лесничества, до границы полосы отвода железной дороги Тихвин - Будогощь,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899 до точки 922 по границе полосы отвода железной дороги Тихвин - Будогощь.</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922 до точки 1 по границе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ШУГОЗЕРСКОЕ СЕЛЬСКОЕ ПОСЕЛЕНИЕ ТИХВИНСКОГО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16.10.1. Описание местоположения точки 1</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и южной границ лесного квартала 300 Шомушского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16.10.2.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Борским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13 по границам лесных кварталов 300, 298 Шомушского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Ганьковским сельским поселением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 до точки 60 по границам лесных кварталов 119, 106, 104, 105 Шугозерского участкового лесничества Тихвинского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 до точки 61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61 до точки 84 по границам лесных кварталов 78, 76, 75 Шугозерского участкового лесничества Тихвинского лесничества до реки Паша,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84 до точки 108 по береговой линии реки Паша.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108 до точки 113, не пересекая реку Паша, по границе лесного квартала 50 Шугозерского участкового лесничества Тихвинского лесничества до границы полосы отвода автомобильной дороги регионального значения Явшеницы - Хмельозеро - Пашозеро - Шугозеро - Ганьково,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 до точки 145 по границе полосы отвода автомобильной дороги регионального значения Явшеницы - Хмельозеро - Пашозеро - Шугозеро - Ганьково.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145 до точки 225, не пересекая границу полосы отвода автомобильной дороги регионального значения Явшеницы - Хмельозеро - Пашозеро - Шугозеро - Ганьково, по границам лесных кварталов 48, 41, 20, 1, 2 Шугозерского участкового лесничества Тихвинского лесничества, далее по границам лесных кварталов 131, 132, 133, 134, 135, 136, 137, 138, 121, 122, 123, 124, 125, 126, 127 Хундольского участкового лесничества Тихвинского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Пашозерским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225 до точки 328 по границам лесных кварталов 108, 109, 110, 111, 112, 113, 114, 115, 116, 117, 118, 119, 123, 124, 125 Пашозерского участкового лесничества Тихвинского лесничества до реки Пузоя,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328 до точки 372 по береговой линии реки Пузоя.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372 до точки 415, не пересекая реку Пузоя, по границам лесных кварталов 10, 27, 28, 29, 30, 31, 32, 33, 34, 35, 36, 37, 38, 39, 40, 41, 24, 43, 44 Пяльинского участкового лесничества Тихвинского лесничества.</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Бокситогорским муниципальным районом</w:t>
      </w:r>
    </w:p>
    <w:p w:rsidR="00104E3E" w:rsidRDefault="00104E3E" w:rsidP="00104E3E">
      <w:pPr>
        <w:autoSpaceDE w:val="0"/>
        <w:autoSpaceDN w:val="0"/>
        <w:adjustRightInd w:val="0"/>
        <w:spacing w:after="0" w:line="240" w:lineRule="auto"/>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1 по границе муниципального района.</w:t>
      </w:r>
    </w:p>
    <w:p w:rsidR="00104E3E" w:rsidRDefault="00104E3E" w:rsidP="00104E3E">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4E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E3E" w:rsidRDefault="00104E3E">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104E3E" w:rsidRDefault="00104E3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104E3E" w:rsidRDefault="00104E3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jc w:val="both"/>
              <w:rPr>
                <w:rFonts w:ascii="Arial" w:hAnsi="Arial" w:cs="Arial"/>
                <w:color w:val="392C69"/>
                <w:sz w:val="20"/>
                <w:szCs w:val="20"/>
              </w:rPr>
            </w:pPr>
          </w:p>
        </w:tc>
      </w:tr>
    </w:tbl>
    <w:p w:rsidR="00104E3E" w:rsidRDefault="00104E3E" w:rsidP="00104E3E">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ГРАФИЧЕСКОЕ ОПИСАНИЕ ГРАНИЦ ТИХВИНСКОГО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ТИХВИНСКОГО 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 ОПИСАНИЕ ГРАНИЦ ТОСНЕНСКОГО МУНИЦИПАЛЬНОГО РАЙОНА</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И МУНИЦИПАЛЬНЫХ ОБРАЗОВАНИЙ, ВХОДЯЩИХ В ЕГО СОСТАВ</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3"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12.02.2021 N 3-оз)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ТОСНЕНСКИЙ МУНИЦИПАЛЬНЫЙ РАЙОН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72 по границам лесных кварталов 177, 176, 175, 173, 171, 168 Дубовицкого участкового лесничества Любанского лесничества до границы полосы отвода железной дороги Санкт-Петербург - Великий Новгород,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72 до точки 73 по границе полосы отвода железной дороги Санкт-Петербург - Великий Новгород.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73 до точки 192, не пересекая границу полосы отвода железной дороги Санкт-Петербург - Великий Новгород, по границам лесных кварталов 41, 40, 39, 21, 11, 8, 9, 19, 18, 35, 34, 33, 32, 31, 48, 30, 29, 17, 16, 7 Печковского участкового лесничества Лужского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210 по границам лесных кварталов 132 (включая озеро Лысцовское), 73 Дубовицкого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251 по границам лесных кварталов 182 (исключая озеро Суровское), 181, 180, 179, 178 Новинского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251 до точки 272 по границам лесных кварталов 114, 113, 86, 69, 56, 47, 40, 31, 21, 11 Слудицкого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272 до точки 306 по границам лесных кварталов 184, 172, 158, 145, 135, 125, 110, 100, 88, 71, 51, 33 Вырицкого участкового лесничества Гатчинского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306 до точки 357 по границам лесных кварталов 146, 135, 134, 133, 132, 124, 123, 112, 106, 96, 97, 84, 74, 63, 50, 36, 22 Сусанинского участкового лесничества Гатчинского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357 до точки 358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358 до точки 382, пересекая границу полосы отвода железной дороги Мга - Гатчина - Веймарн - Ивангород - граница с Эстонской Республикой, по границам лесных кварталов 5, 4, 3, 2 Сусанинского участкового лесничества Гатчинского лесничества до границы полосы отвода железной дороги Санкт-Петербург - Великий Новгород,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382 до точки 396 по границе полосы отвода железной дороги Санкт-Петербург - Великий Новгород.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396 до точки 415, не пересекая границу полосы отвода железной дороги Санкт-Петербург - Великий Новгород, по линиям, последовательно соединяющим точки, до границы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415 до точки 416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438 по линии, равноудаленной от берегов реки Тосна.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438 до точки 507 от линии, равноудаленной от берегов реки Тосна, по линиям, последовательно соединяющим точки, до границы лесного квартала 76 Пелловского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507 до точки 600 по границам лесных кварталов 76, 66, 64, 57, 58, 67, 77, 78, 79, 80, 81, 82, 84 Пелловского участкового лесничества Кировского лесничества до границы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600 до точки 601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601 до точки 680, пересекая границу полосы отвода железной дороги Мга - Гатчина - Веймарн - Ивангород - граница с Эстонской Республикой, по границам лесных кварталов 35, 42, 45, 52 Ульяновского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680 до точки 681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681 до точки 874,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52, 59, 58, 65, 70, 71 Ульяновского участкового лесничества Любанского лесничества до линии, равноудаленной от берегов реки Войтоловка.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874 до точки 1096 по линии, равноудаленной от берегов реки Войтоловка.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1096 до точки 1119 от линии, равноудаленной от берегов реки Войтоловка, по границам лесных кварталов 6, 7, 8, 9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1119 до точки 1137 по границам лесных кварталов 186, 187, 188 Мгинского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1137 до точки 1153 по границам лесных кварталов 39, 37, 38, 41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1153 до точки 1248 по границам лесных кварталов 195, 191, 192, 196, 192, 193, 184, 185 Мгинского южного участкового лесничества Кировского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1248 до точки 1290 по границам лесных кварталов 4, 7, 12 Березовского южного участкового лесничества Кировского лесничества до линии, равноудаленной от берегов реки Мга.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1290 до точки 2846 по линии, равноудаленной от берегов реки Мга.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2846 до точки 3300 от линии, равноудаленной от берегов реки Мга, по границам лесных кварталов 128, 129, 130, 131, 132, 133, 134, 135, 143, 149, 153, 156, 158, 157, 155, 152, 148, 142 Березовского южного участкового лесничества Кировского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3300 до точки 3410 по границам лесных кварталов 16, 34, 51, 76, 92, 107, 121, 138, 139, 158 Ирсовского участкового лесничества Киришского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3410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КРАСНОБОРСКОЕ ГОРОДСКОЕ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восточнее пересечения северной и восточной границ лесного квартала 3 Ульяновского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17.2.2.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48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 до точки 53 по линиям, последовательно соединяющим точки, до границы лесного квартала 95 Ульяновского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66 по границам лесных кварталов 95, 92, 94, 97 Ульяновского участкового лесничества Любанского лесничества до ручья Малый, не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66 до точки 75 по береговой линии ручья Малый до границы полосы отвода автомобильной дороги федерального значения М-10 "Россия" Москва - Тверь - Великий Новгород - Санкт-Петербург,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75 до точки 76, пересекая ручей Малый, по границе полосы отвода автомобильной дороги федерального значения М-10 "Россия" Москва - Тверь - Великий Новгород - Санкт-Петербург.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76 до точки 78, не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52, 51 Красноборского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78 до точки 82 по границам лесных кварталов 50, 49, 48, 47 (пересекая по прямой квартал 46), 45, 44 Красноборского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82 до точки 128 по линиям, последовательно соединяющим точки, до линии, равноудаленной от берегов реки Полисарка.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128 до точки 415 по линии, равноудаленной от берегов реки Полисарка, до линии, равноудаленной от берегов реки Винокурка.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472 от линии, равноудаленной от берегов реки Полисарка, по линии, равноудаленной от берегов реки Винокурка.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472 до точки 483 от линии, равноудаленной от берегов реки Винокурка, по границам лесных кварталов 1, 2 Красноборского участкового лесничества Любанского лесничества до границы полосы отвода автомобильной дороги регионального значения 41К-832 подъезд к ЦПС-4,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483 до точки 539 по границе полосы отвода автомобильной дороги регионального значения 41К-832 подъезд к ЦПС-4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539 до точки 547, не пересекая границу полосы отвода автомобильной дороги регионального значения 41К-832 подъезд к ЦПС-4,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41К-173 Ям-Ижора - Никольское,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547 до точки 575,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41К-173 Ям-Ижора - Никольское до границы полосы отвода автомобильной дороги местного значения,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575 до точки 579, не пересекая границу полосы отвода автомобильной дороги регионального значения 41К-173 Ям-Ижора - Никольское, по границе полосы отвода автомобильной дороги местного значения.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579 до точки 587, не пересекая границу полосы отвода автомобильной дороги местного значения, по линиям, последовательно соединяющим точки, до границы полосы отвода железной дороги Санкт-Петербург - Москва,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587 до точки 594 по границе полосы отвода железной дороги Санкт-Петербург - Москва.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594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ЛИСИНСКОЕ СЕЛЬСКОЕ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границы лесного квартала 177 Дубовицкого участкового лесничества Любанского лесничества и продолжения мелиоративной канавы.</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17.3.2.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Лужским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192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192 до точки 337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337 до точки 373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железной дороги Санкт-Петербург - Великий Новгород,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419,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железной дороги Санкт-Петербург - Великий Новгород.</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419 до точки 444, пересекая границу полосы отвода железной дороги Санкт-Петербург - Великий Новгород, по границам лесных кварталов 38, 39, 40, 41, 42, 43 Перинского участкового лесничества Учебно-опытного лесничества, далее по границам лесных кварталов 108, 109 Саблинского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445 по линии, соединяющей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445 до точки 478 по линиям, последовательно соединяющим точки, далее по границам земельных участков с кадастровыми номерами 47:26:0139001:32, 47:26:0139001:56, включая их.</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478 до точки 500 по границам лесных кварталов 104, 105 Саблинского участкового лесничества Любанского лесничества, далее по границам лесных кварталов 37, 41, 51, 69, 75 (пересекая по прямой квартал 75), 76, 87, 92, 106, 111 Тосненского участкового лесничества Любанского лесничества до линии, равноудаленной от берегов ручья Лаврухин.</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500 до точки 534 по линии, равноудаленной от берегов ручья Лаврухин, до реки Тосна,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534 до точки 658 от линии, равноудаленной от берегов ручья Лаврухин, по береговой линии реки Тосна.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658 до точки 687, пересекая реку Тосна, по границам лесных кварталов 3, 4, 5, 6, 7, 8, 9, 10, 11 Каменского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687 до точки 703 по границам лесных кварталов 11, 28, 78 Каменского участкового лесничества Любанского лесничества, далее по границам лесных кварталов 11, 23 Броницкого участкового лесничества Любанского лесничества, далее по границам лесных кварталов 15, 32, 49, 65, 71, 88, 94, 107, 110, 127, 130, 153, 158 Дубовицкого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703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ЛЮБАНСКОЕ ГОРОДСКОЕ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158 Дубовицкого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17.4.2.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17 по границам лесных кварталов 158, 153, 130, 127, 110, 107, 94, 88, 71, 65, 49, 32, 15 Дубовицкого участкового лесничества Любанского лесничества, далее по границам лесных кварталов 23, 11 Броницкого участкового лесничества Любанского лесничества, далее по границам лесных кварталов 78, 28, 11 Каменского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17 до точки 19 по границе лесных кварталов 82, 77 Любанского участкового лесничества Любанского лесничества до линии, равноудаленной от берегов реки Сунья.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217 по линии, равноудаленной от берегов реки Сунья.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217 до точки 222 от линии, равноудаленной от берегов реки Сунья, по границам лесных кварталов 58, 44, 45 Андриановского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222 до точки 225 по границам лесных кварталов 54, 55, 56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225 до точки 249 по линиям, последовательно соединяющим точки, далее по границе земельного участка с кадастровым номером 47:26:0817002:1, исключая его, далее по линиям, последовательно соединяющим точки, далее по границе земельного участка с кадастровым номером </w:t>
      </w:r>
      <w:r>
        <w:rPr>
          <w:rFonts w:ascii="Arial" w:hAnsi="Arial" w:cs="Arial"/>
          <w:sz w:val="20"/>
          <w:szCs w:val="20"/>
        </w:rPr>
        <w:lastRenderedPageBreak/>
        <w:t>47:26:0818001:129, включая его, далее по границе земельного участка с кадастровым номером 47:26:0818001:116, включая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249 до точки 253 по границе лесного квартала 59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253 до точки 259 по линиям, последовательно соединяющим точки, до границы полосы отвода железной дороги Санкт-Петербург - Москва,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259 до точки 261 по границе полосы отвода железной дороги Санкт-Петербург - Москва до реки Болотница,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261 до точки 307, пересекая границу полосы отвода железной дороги Санкт-Петербург - Москва, по береговой линии реки Болотница.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307 до точки 308, пересекая реку Болотница, по линии, соединяющей точки, до границы лесного квартала 145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308 до точки 311 по границе лесного квартала 145 Шапкинского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320 по линиям, последовательно соединяющим точки, до линии, равноудаленной от берегов реки Чудля.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320 до точки 321 по линии, равноудаленной от берегов реки Чудля.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321 до точки 322 от линии, равноудаленной от берегов реки Чудля, по границам лесных кварталов 113, 114, 115, 116, 117, 118, 119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322 до точки 325 по линиям, последовательно соединяющим точки, до границы лесного квартала 121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325 до точки 326 по границам лесных кварталов 121, 122, 123 Шапкинского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326 до точки 1385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Трубникоборским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1385 до точки 2101 по линии, равноудаленной от берегов реки Кородынька, до линии, равноудаленной от берегов реки Тигода.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2101 до точки 2184 от линии, равноудаленной от берегов реки Кородынька, по линии, равноудаленной от берегов реки Тигода.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2184 до точки 2213 от линии, равноудаленной от берегов реки Тигода, по линиям, последовательно соединяющим точки, до границы лесного квартала 20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2213 до точки 2216 по границам лесных кварталов 20, 19, 18, 17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2216 до точки 2218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2218 до точки 2219 по границе полосы отвода автомобильной дороги федерального значения М-10 "Россия" Москва - Тверь - Великий Новгород - Санкт-Петербург.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2219 до точки 2234,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122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2234 до точки 2256 по границам лесных кварталов 122, 124, 131 Любанского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34, 46,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2256 до точки 2282 по границе полосы отвода автомобильной дороги регионального значения 41А-004 Павлово - Мга - Шапки - Любань - Оредеж -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2282 до точки 2283, не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56, 55, 54 Броницкого участкового лесничества Любанского лесничества до линии, равноудаленной от берегов реки Тигода.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2283 до точки 2548 по линии, равноудаленной от берегов реки Тигода, до линии, равноудаленной от берегов реки Тресна.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2548 до точки 2656 от линии, равноудаленной от берегов реки Тигода, по линии, равноудаленной от берегов реки Тресна.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2656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НИКОЛЬСКОЕ ГОРОДСКОЕ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131 Ульяновского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17.5.2.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6 по границам лесных кварталов 131, 130, 129, 128, 127 Ульяновского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по границам лесных кварталов 6, 5, 4, 3 Тосненского участкового лесничества Любанского лесничества до реки Тосна,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108 по береговой линии реки Тосна.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108 до точки 115, пересекая реку Тосна, по линиям, последовательно соединяющим точки, далее по границе лесного квартала 103 Ульяновского участкового лесничества Любанского лесничества до границы полосы отвода железной дороги Мга - Гатчина - Веймарн - Ивангород - граница с Эстонской Республикой,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115 до точки 127 по границе полосы отвода железной дороги Мга - Гатчина - Веймарн - Ивангород - граница с Эстонской Республикой до реки Тосна,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127 до точки 373, пересекая границу полосы отвода железной дороги Мга - Гатчина - Веймарн - Ивангород - граница с Эстонской Республикой, по береговой линии реки Тосна.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373 до точки 388, пересекая реку Тосна, по линиям, последовательно соединяющим точки, далее по границе земельного участка с кадастровым номером 47:26:0221001:23, включая его.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388 до точки 435 по линиям, последовательно соединяющим точки, до границы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435 до точки 436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436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НУРМИНСКОЕ СЕЛЬСКОЕ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37 Шапкинского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17.6.2.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Шапкинским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границам лесных кварталов 37, 40, 46, 52, 55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6 по линиям, последовательно соединяющим точки, до линии, равноудаленной от берегов реки Чудля.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10 от линии, равноудаленной от берегов реки Чудля, по границе лесного квартала 113 Шапкинского участкового лесничества Любанского лесничества, далее по границам лесных кварталов 47, 46, 45, 44, 43, 34, 22, 13, 4 Ушакинского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 до точки 11 по линии, соединяющей точки, до границы лесного квартала 28 Тосненского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 до точки 15 по границам лесных кварталов 28, 23 Тосненского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 до точки 17 по линиям, последовательно соединяющим точки, до границы лесного квартала 30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17 до точки 22 по границам лесных кварталов 30, 26, 21, 11, 1 Шапкинского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22 до точки 27 по границам лесных кварталов 127, 128, 129, 130, 131 Ульяновского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27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РЯБОВСКОЕ ГОРОДСКОЕ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145 Шапкинского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17.7.2.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 по границе лесного квартала 145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5 по линии, соединяющей точки, до реки Болотница,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51 по береговой линии реки Болотница до границы полосы отвода железной дороги Санкт-Петербург - Москва,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 до точки 53, пересекая реку Болотница, по границе полосы отвода железной дороги Санкт-Петербург - Москва.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59, не пересекая границу полосы отвода железной дороги Санкт-Петербург - Москва, по линиям, последовательно соединяющим точки, до границы лесного квартала 59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59 до точки 63 по границе лесного квартала 59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87 по границе земельного участка с кадастровым номером 47:26:0818001:116, исключая его, далее по границе земельного участка с кадастровым номером 47:26:0818001:129, исключая его, далее по линиям, последовательно соединяющим точки, далее по границе земельного участка с кадастровым номером 47:26:0817002:1, включая его, далее по линиям, последовательно соединяющим точки, до границы лесного квартала 56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87 до точки 90 по границам лесных кварталов 56, 55, 54 Любанского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90 до точки 107 по линиям, последовательно соединяющим точки, далее по границам лесных кварталов 45, 43, 40 Андриановского участкового лесничества Любанского лесничества, далее по границам лесных кварталов 73, 74, 75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107 до точки 109 по границе полосы отвода автомобильной дороги федерального значения М-10 "Россия" Москва - Тверь - Великий Новгород - Санкт-Петербург.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109 до точки 114, не пересекая границу полосы отвода автомобильной дороги федерального значения М-10 "Россия" Москва - Тверь - Великий Новгород - Санкт-Петербург, по границе лесного квартала </w:t>
      </w:r>
      <w:r>
        <w:rPr>
          <w:rFonts w:ascii="Arial" w:hAnsi="Arial" w:cs="Arial"/>
          <w:sz w:val="20"/>
          <w:szCs w:val="20"/>
        </w:rPr>
        <w:lastRenderedPageBreak/>
        <w:t>76 Ушакинского участкового лесничества Любанского лесничества до границы полосы отвода железной дороги Санкт-Петербург - Москва,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114 до точки 115 по границе полосы отвода железной дороги Санкт-Петербург - Москва.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117, не пересекая границу полосы отвода железной дороги Санкт-Петербург - Москва, по границам лесных кварталов 77, 87, 88, 89 Ушакинского участкового лесничества Любанского лесничества до линии, равноудаленной от берегов реки Царёв.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117 до точки 122 по линии, равноудаленной от берегов реки Царёв.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122 до точки 1 от линии, равноудаленной от берегов реки Царёв, по линиям, последовательно соединяющим точки, до границы лесного квартала 145 Шапкинского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ТЕЛЬМАНОВСКОЕ СЕЛЬСКОЕ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восточной границы полосы отвода железной дороги Санкт-Петербург - Москва и северной границы лесного квартала 14 Ульяновского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17.8.2.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8 по северо-восточной границе полосы отвода железной дороги Санкт-Петербург - Москва.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16, пересекая границу полосы отвода железной дороги Санкт-Петербург - Москва, по линиям, последовательно соединяющим точки, до границы полосы отвода автомобильной дороги местного значения,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16 до точки 20 по границе полосы отвода автомобильной дороги местного значения до границы полосы отвода автомобильной дороги регионального значения 41К-173 Ям-Ижора - Никольское,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20 до точки 48 по границе полосы отвода автомобильной дороги регионального значения 41К-173 Ям-Ижора - Никольское до границы полосы отвода автомобильной дороги федерального значения М-10 "Россия" Москва - Тверь - Великий Новгород - Санкт-Петербург,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48 до точки 56, пересекая границу полосы отвода автомобильной дороги регионального значения 41К-173 Ям-Ижора - Никольское, по границе полосы отвода автомобильной дороги федерального значения М-10 "Россия" Москва - Тверь - Великий Новгород - Санкт-Петербург до границы полосы отвода автомобильной дороги регионального значения 41К-832 подъезд к ЦПС-4,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 до точки 112, не пересекая границу полосы отвода автомобильной дороги федерального значения М-10 "Россия" Москва - Тверь - Великий Новгород - Санкт-Петербург, по границе полосы отвода автомобильной дороги регионального значения 41К-832 подъезд к ЦПС-4.</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112 до точки 123, не пересекая границу полосы отвода автомобильной дороги регионального значения 41К-832 подъезд к ЦПС-4, по границам лесных кварталов 2, 1 Красноборского участкового лесничества Любанского лесничества до линии, равноудаленной от берегов реки Винокурка.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123 до точки 138 по линии, равноудаленной от берегов реки Винокурка.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138 до точки 180 от линии, равноудаленной от берегов реки Винокурка, по линиям, последовательно соединяющим точки, далее по границе земельного участка с кадастровым номером 47:26:0108001:329, исключая его, далее по границе земельного участка с кадастровым номером 47:26:0220001:126, включая его, далее по границе земельного участка с кадастровым номером 47:26:0220001:575, исключая его, далее по границе земельного участка с кадастровым номером 47:26:0220001:33, включая его, далее по границе земельного участка с кадастровым номером 47:26:0220001:210, включая его.</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180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ТОСНЕНСКОЕ ГОРОДСКОЕ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северной и восточной границ лесного квартала 11 Каменского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17.9.2.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30 по границам лесных кварталов 11, 10, 9, 8, 7, 6, 5, 4, 3 Каменского участкового лесничества Любанского лесничества до реки Тосна,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 до точки 154 по береговой линии реки Тосна до линии, равноудаленной от берегов ручья Лаврухин.</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154 до точки 188, не пересекая реку Тосна, по линии, равноудаленной от берегов ручья Лаврухин.</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188 до точки 210 от линии, равноудаленной от берегов ручья Лаврухин, по границам лесных кварталов 111, 106, 92, 87, 76 (пересекая по прямой квартал 75), 75, 69, 51, 41, 37 Тосненского участкового лесничества Любанского лесничества, далее по границам лесных кварталов 105, 104 Саблинского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210 до точки 243 по границам земельных участков с кадастровыми номерами 47:26:0139001:56, 47:26:0139001:32, исключая их, далее по линиям, последовательно соединяющим точки, до границы лесного квартала 88 Саблинского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243 до точки 246 по границам лесных кварталов 88, 79 Саблинского участкового лесничества Любанского лесничества до границы полосы отвода автомобильной дороги регионального значения 41К-170 Поги - Новолисино,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246 до точки 254 по границе полосы отвода автомобильной дороги регионального значения 41К-170 Поги - Новолисино до границы полосы отвода автомобильной дороги регионального значения 41К-272 подъезд N 8073 на км 49+783,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254 до точки 279, пересекая границу полосы отвода автомобильной дороги регионального значения 41К-170 Поги - Новолисино, по границе полосы отвода автомобильной дороги регионального значения 41К-272 подъезд N 8073 на км 49+783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 точки 279 до точки 349, пересекая границу полосы отвода автомобильной дороги регионального значения 41К-272 подъезд N 8073 на км 49+783, по границе полосы отвода автомобильной дороги </w:t>
      </w:r>
      <w:r>
        <w:rPr>
          <w:rFonts w:ascii="Arial" w:hAnsi="Arial" w:cs="Arial"/>
          <w:sz w:val="20"/>
          <w:szCs w:val="20"/>
        </w:rPr>
        <w:lastRenderedPageBreak/>
        <w:t>федерального значения А-120 "Санкт-Петербургское южное полукольцо" Кировск - Мга - Гатчина - Большая Ижора.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349 до точки 414, по границе полосы отвода автомобильной дороги федерального значения А-120 "Санкт-Петербургское южное полукольцо" Кировск - Мга - Гатчина - Большая Ижора до реки Тосна,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414 до точки 416,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береговой линии реки Тосна.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416 до точки 514 по береговой линии реки Тосна.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514 до точки 518, пересекая реку Тосна, по границам лесных кварталов 3, 4, 5, 6 Тосненского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518 до точки 523 по границам лесных кварталов 1, 11, 21, 26, 30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523 до точки 525 по линиям, последовательно соединяющим точки, до границы лесного квартала 23 Тосненского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525 до точки 529 по границам лесных кварталов 23, 28 Тосненского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529 до точки 530 по линии, соединяющей точки, до границы лесного квартала 4 Ушакинского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530 до точки 534 по границам лесных кварталов 4, 13, 22, 34, 43, 44, 45, 46, 47 Ушакинского участкового лесничества Любанского лесничества, далее по границе лесного квартала 113 Шапкинского участкового лесничества Любанского лесничества до линии, равноудаленной от берегов реки Чудля.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534 до точки 535 по линии, равноудаленной от берегов реки Чудля.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535 до точки 544 от линии, равноудаленной от берегов реки Чудля, по линиям, последовательно соединяющим точки.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Рябовским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544 до точки 552 по линиям, последовательно соединяющим точки, до линии, равноудаленной от берегов реки Царёв.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552 до точки 557 по линии, равноудаленной от берегов реки Царёв.</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557 до точки 559 от линии, равноудаленной от берегов реки Царёв, по границам лесных кварталов 89, 88, 87, 77 Ушакинского участкового лесничества Любанского лесничества до границы полосы отвода железной дороги Санкт-Петербург - Москва,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559 до точки 560 по границе полосы отвода железной дороги Санкт-Петербург - Москва.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560 до точки 565, пересекая границу полосы отвода железной дороги Санкт-Петербург - Москва, по границе лесного квартала 76 Ушакинского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565 до точки 567 по границе полосы отвода автомобильной дороги федерального значения М-10 "Россия" Москва - Тверь - Великий Новгород - Санкт-Петербург.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567 до точки 584, пересекая границу полосы отвода автомобильной дороги федерального значения М-10 "Россия" Москва - Тверь - Великий Новгород - Санкт-Петербург, по границам лесных кварталов 75, 74, 73 Ушакинского участкового лесничества Любанского лесничества, далее по границам лесных кварталов 40, 43, 45 Андриановского участкового лесничества Любанского лесничества, далее по линиям, последовательно соединяющим точки, до границы лесного квартала 45 Андриановского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584 до точки 589 по границам лесных кварталов 45, 44, 58 Андриановского участкового лесничества Любанского лесничества до линии, равноудаленной от берегов реки Сунья.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589 до точки 787 по линии, равноудаленной от берегов реки Сунья.</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787 до точки 1 от линии, равноудаленной от берегов реки Сунья, по границе лесных кварталов 77, 82 Любанского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ТРУБНИКОБОРСКОЕ СЕЛЬСКОЕ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91 Апраксинского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17.10.2.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109 по линии, равноудаленной от берегов реки Тресна, до линии, равноудаленной от берегов реки Тигода.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109 до точки 374 от линии, равноудаленной от берегов реки Тресна, по линии, равноудаленной от берегов реки Тигода.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374 до точки 375 от линии, равноудаленной от берегов реки Тигода, по границам лесных кварталов 54, 55, 56, 57 Броницкого участкового лесничества Любанского лесничества до границы полосы отвода автомобильной дороги регионального значения 41А-004 Павлово - Мга - Шапки - Любань - Оредеж - Луга,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375 до точки 401 по границе полосы отвода автомобильной дороги регионального значения 41А-004 Павлово - Мга - Шапки - Любань - Оредеж - Луга.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401 до точки 423, пересекая границу полосы отвода автомобильной дороги регионального значения 41А-004 Павлово - Мга - Шапки - Любань - Оредеж - Луга, по границам лесных кварталов 57, 46, 34 Броницкого участкового лесничества Любанского лесничества (пересекая лесной квартал 20 Броницкого участкового лесничества Любанского лесничества по прямой), далее по границам лесных кварталов 131, 124, 122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423 до точки 438 по линиям, последовательно соединяющим точки, до границы полосы отвода автомобильной дороги федерального значения М-10 "Россия" Москва - Тверь - Великий Новгород - Санкт-Петербург,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438 до точки 439 по границе полосы отвода автомобильной дороги федерального значения М-10 "Россия" Москва - Тверь - Великий Новгород - Санкт-Петербург.</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439 до точки 441, не пересекая границу полосы отвода автомобильной дороги федерального значения М-10 "Россия" Москва - Тверь - Великий Новгород - Санкт-Петербург, по линиям, последовательно соединяющим точки, до границы лесного квартала 17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441 до точки 444 по границам лесных кварталов 17, 18, 19, 20 Любанского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444 до точки 473 по линиям, последовательно соединяющим точки, до линии, равноудаленной от берегов реки Тигода.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473 до точки 556 по линии, равноудаленной от берегов реки Тигода до линии, равноудаленной от берегов реки Кородынька.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556 до точки 1272 от линии, равноудаленной от берегов реки Тигода, по линии, равноудаленной от берегов реки Кородынька.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1272 до точки 1460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Киришским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1460 до точки 1570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Новгородской областью</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1570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УЛЬЯНОВСКОЕ ГОРОДСКОЕ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западной границ лесного квартала 51 Красноборского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17.11.2.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3 по границам лесных кварталов 51, 52 Красноборского участкового лесничества Любанского лесничества до границы полосы отвода автомобильной дороги федерального значения М-10 "Россия" Москва - Тверь - Великий Новгород - Санкт-Петербург,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 до точки 4 по границе полосы отвода автомобильной дороги федерального значения М-10 "Россия" Москва - Тверь - Великий Новгород - Санкт-Петербург до ручья Малый, пересекая его.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 до точки 13, пересекая границу полосы отвода автомобильной дороги федерального значения М-10 "Россия" Москва - Тверь - Великий Новгород - Санкт-Петербург, по береговой линии ручья Малый.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13 до точки 26, не пересекая ручей Малый, по границам лесных кварталов 97, 94, 92, 95 Ульяновского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26 до точки 31 по линиям, последовательно соединяющим точки, до границы земельного участка с кадастровым номером 47:26:0221001:23.</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Никольским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От точки 31 до точки 46 по границе земельного участка с кадастровым номером 47:26:0221001:23, исключая его, далее по линиям, последовательно соединяющим точки, до реки Тосна,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46 до точки 292 по береговой линии реки Тосна до границы полосы отвода железной дороги Мга - Гатчина - Веймарн - Ивангород - граница с Эстонской Республикой,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292 до точки 304, не пересекая реку Тосна, по границе полосы отвода железной дороги Мга - Гатчина - Веймарн - Ивангород - граница с Эстонской Республикой.</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304 до точки 311, не пересекая границу полосы отвода железной дороги Мга - Гатчина - Веймарн - Ивангород - граница с Эстонской Республикой, по границе лесного квартала 103 Ульяновского участкового лесничества Любанского лесничества, далее по линиям, последовательно соединяющим точки, до реки Тосна,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311 до точки 313 по береговой линии реки Тосна до границы полосы отвода автомобильной дороги федерального значения А-120 "Санкт-Петербургское южное полукольцо" Кировск - Мга - Гатчина - Большая Ижора,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313 до точки 378, не пересекая реку Тосна,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378 до точки 1, не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границам лесных кварталов 9, 1 Саблинского участкового лесничества Любанского лесничества, далее по границам лесных кварталов 84, 67 Красноборского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ФЁДОРОВСКОЕ ГОРОДСКОЕ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в юго-западной точке земельного участка с кадастровым номером 47:26:0220001:210.</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17.12.2.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Тельмановским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43 по границе земельного участка с кадастровым номером 47:26:0220001:210, исключая его, далее по границе земельного участка с кадастровым номером 47:26:0220001:33, исключая его, далее по границе земельного участка с кадастровым номером 47:26:0220001:575, включая его, далее по границе земельного участка с кадастровым номером 47:26:0220001:126, исключая его, далее по границе земельного участка с кадастровым номером 47:26:0108001:329, включая его, далее по линиям, последовательно соединяющим точки, до линии, равноудаленной от берегов реки Винокурка.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43 до точки 58 по линии, равноудаленной от берегов реки Винокурка.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58 до точки 115 по линии, равноудаленной от берегов реки Винокурка, до линии, равноудаленной от берегов реки Полисарка.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115 до точки 402 от линии, равноудаленной от берегов реки Винокурка, по линии, равноудаленной от берегов реки Полисарка.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402 до точки 448 от линии, равноудаленной от берегов реки Полисарка, по линиям, последовательно соединяющим точки, до границы лесного квартала 44 Красноборского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Форносовским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448 до точки 454 по границам лесных кварталов 44, 43, 42, 41, 40, 39, 38 Красноборского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454 до точки 487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Санкт-Петербургом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487 до точки 1 по границе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ФОРНОСОВСКОЕ ГОРОДСКОЕ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2 Сусанинского участкового лесничества Гатчинского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17.13.2.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Фёдоровским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7 по границам лесных кварталов 38, 39, 40, 41, 42, 43, 44 Красноборского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Красноборским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7 до точки 11 по границам лесных кварталов 44, 45 (пересекая по прямой квартал 46), 47, 48, 49, 50 Красноборского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Ульяновским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18 по границам лесных кварталов 67, 84 Красноборского участкового лесничества Любанского лесничества, далее по границам лесных кварталов 1, 9 Саблинского участкового лесничества Любанского лесничества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Тосненским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18 до точки 88 по границе полосы отвода автомобильной дороги федерального значения А-120 "Санкт-Петербургское южное полукольцо" Кировск - Мга - Гатчина - Большая Ижора до границы полосы отвода автомобильной дороги регионального значения 41К-272 подъезд N 8073 на км 49+783,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88 до точки 113, пересекая границу полосы отвода автомобильной дороги федерального значения А-120 "Санкт-Петербургское южное полукольцо" Кировск - Мга - Гатчина - Большая Ижора, по границе полосы отвода автомобильной дороги регионального значения 41К-272 подъезд N 8073 на км 49+783 до границы полосы отвода автомобильной дороги регионального значения 41К-170 Поги - Новолисино,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точки 113 до точки 121, пересекая границу полосы отвода автомобильной дороги регионального значения 41К-272 подъезд N 8073 на км 49+783, по границе полосы отвода автомобильной дороги регионального значения 41К-170 Поги - Новолисино.</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121 до точки 124, не пересекая границу полосы отвода автомобильной дороги регионального значения 41К-170 Поги - Новолисино, по границам лесных кварталов 79, 88 Саблинского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Лисинским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124 до точки 125 по линии, соединяющей точки, до границы лесного квартала 109 Саблинского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125 до точки 150 по границам лесных кварталов 109, 108 Саблинского участкового лесничества Любанского лесничества, далее по границам лесных кварталов 43, 42, 41, 40, 39, 38 Перинского участкового лесничества Учебно-опытного лесничества до границы полосы отвода железной дороги Санкт-Петербург - Великий Новгород,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150 до точки 196 по границе полосы отвода железной дороги Санкт-Петербург - Великий Новгород до границы полосы отвода автомобильной дороги федерального значения А-120 "Санкт-Петербургское южное полукольцо" Кировск - Мга - Гатчина - Большая Ижора,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196 до точки 232, не пересекая границу полосы отвода железной дороги Санкт-Петербург - Великий Новгород, по границе полосы отвода автомобильной дороги федерального значения А-120 "Санкт-Петербургское южное полукольцо" Кировск - Мга - Гатчина - Большая Ижора.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Гатчинским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232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ШАПКИНСКОЕ СЕЛЬСКОЕ ПОСЕЛЕНИЕ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пересечении южной и восточной границ лесного квартала 123 Шапкинского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17.14.2. Описание прохождения границ</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Любанским городским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границам лесных кварталов 123, 122, 121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5 по линиям, последовательно соединяющим точки, до границы лесного квартала 119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 до точки 6 по границам лесных кварталов 119, 118, 117, 116, 115, 114, 113 Шапкинского участкового лесничества Любанского лесничества до линии, равноудаленной от берегов реки Чудля.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Нурминским сельским поселением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6 до точки 8 от линии, равноудаленной от берегов реки Чудля, по линиям, последовательно соединяющим точки, до границы лесного квартала 55 Шапкинского участкового лесничества Любанского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8 до точки 11 по границам лесных кварталов 55, 52, 46, 40, 37 Шапкинского участкового лесничества Любанского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По смежеству с Кировским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11 до точки 1 по границе муниципального района.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17.15. ГРАФИЧЕСКОЕ ОПИСАНИЕ ГРАНИЦ ТОСНЕНСКОГО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МУНИЦИПАЛЬНОГО РАЙОНА ЛЕНИНГРАДСКОЙ ОБЛАСТИ И ГРАФИЧЕСКОЕ</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ОПИСАНИЕ ГРАНИЦ МУНИЦИПАЛЬНЫХ ОБРАЗОВАНИЙ, ВХОДЯЩИХ В СОСТАВ</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ТОСНЕНСКОГО МУНИЦИПАЛЬНОГО РАЙОНА ЛЕНИНГРАДСКОЙ ОБЛАСТИ</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 ОПИСАНИЕ ГРАНИЦ СОСНОВОБОРСКОГО ГОРОДСКОГО ОКРУГА</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 ТЕКСТОВОЕ ОПИСАНИЕ ГРАНИЦ МУНИЦИПАЛЬНОГО ОБРАЗОВАНИЯ</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СОСНОВОБОРСКИЙ ГОРОДСКОЙ ОКРУГ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Областного </w:t>
      </w:r>
      <w:hyperlink r:id="rId274" w:history="1">
        <w:r>
          <w:rPr>
            <w:rFonts w:ascii="Arial" w:hAnsi="Arial" w:cs="Arial"/>
            <w:color w:val="0000FF"/>
            <w:sz w:val="20"/>
            <w:szCs w:val="20"/>
          </w:rPr>
          <w:t>закона</w:t>
        </w:r>
      </w:hyperlink>
      <w:r>
        <w:rPr>
          <w:rFonts w:ascii="Arial" w:hAnsi="Arial" w:cs="Arial"/>
          <w:sz w:val="20"/>
          <w:szCs w:val="20"/>
        </w:rPr>
        <w:t xml:space="preserve">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23.10.2020 N 101-оз)</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18.1.1. Описание местоположения точки 1</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Точка 1 расположена на береговой линии Финского залива на пересечении западной и северной границ лесного квартала 10 Сосновоборского участкового лесничества Ломоносовского лесничества.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18.1.2. Описание прохождения границ</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смежеству с Ломоносовским муниципальным районом</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 точки 1 до точки 2 по границе квартала 10 Сосновоборского участкового лесничества Ломоносовского лесничества до границы полосы отвода автомобильной дороги общего пользования регионального значения Санкт-Петербург - Ручьи,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 до точки 19 по линиям, последовательно соединяющим точки, пересекая границу полосы отвода автомобильной дороги общего пользования регионального значения Санкт-Петербург - Ручьи.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19 до точки 27 по границам кварталов 7, 11, 20, 21, 29, 33 Сосновоборского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27 до точки 31 по линиям, последовательно соединяющим точки, до границы полосы отвода автомобильной дороги общего пользования регионального значения Форт Красная Горка - Коваши - Сосновый Бор,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31 до точки 53 по границе полосы отвода автомобильной дороги общего пользования регионального значения Форт Красная Горка - Коваши - Сосновый Бор.</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53 до точки 58, пересекая границу полосы отвода автомобильной дороги общего пользования регионального значения Форт Красная Горка - Коваши - Сосновый Бор,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58 до точки 63 по границам кварталов 54, 64 Сосновоборского участкового лесничества Ломоносовского лесничества.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63 до точки 70 по линиям, последовательно соединяющим точки.</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70 до точки 102 по границам кварталов 117, 116, 115, 114, 113, 112, 111, 132, 154, 176, 194 Сосновоборского участкового лесничества Ломоносовского лесничества до реки Воронка, не пересекая ее.</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102 до точки 415 по береговой линии реки Воронка.</w:t>
      </w:r>
    </w:p>
    <w:p w:rsidR="00104E3E" w:rsidRDefault="00104E3E" w:rsidP="00104E3E">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точки 415 до точки 1, не пересекая реку Воронка, по береговой линии Финского залива.</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104E3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104E3E" w:rsidRDefault="00104E3E">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104E3E" w:rsidRDefault="00104E3E">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Областным </w:t>
            </w:r>
            <w:hyperlink r:id="rId275" w:history="1">
              <w:r>
                <w:rPr>
                  <w:rFonts w:ascii="Arial" w:hAnsi="Arial" w:cs="Arial"/>
                  <w:color w:val="0000FF"/>
                  <w:sz w:val="20"/>
                  <w:szCs w:val="20"/>
                </w:rPr>
                <w:t>законом</w:t>
              </w:r>
            </w:hyperlink>
            <w:r>
              <w:rPr>
                <w:rFonts w:ascii="Arial" w:hAnsi="Arial" w:cs="Arial"/>
                <w:color w:val="392C69"/>
                <w:sz w:val="20"/>
                <w:szCs w:val="20"/>
              </w:rPr>
              <w:t xml:space="preserve"> Ленинградской области от 23.10.2020 N 101-оз подразд. 16.2 изложен в новой </w:t>
            </w:r>
            <w:r>
              <w:rPr>
                <w:rFonts w:ascii="Arial" w:hAnsi="Arial" w:cs="Arial"/>
                <w:color w:val="392C69"/>
                <w:sz w:val="20"/>
                <w:szCs w:val="20"/>
              </w:rPr>
              <w:lastRenderedPageBreak/>
              <w:t>редакции.</w:t>
            </w:r>
          </w:p>
        </w:tc>
        <w:tc>
          <w:tcPr>
            <w:tcW w:w="113" w:type="dxa"/>
            <w:shd w:val="clear" w:color="auto" w:fill="F4F3F8"/>
            <w:tcMar>
              <w:top w:w="0" w:type="dxa"/>
              <w:left w:w="0" w:type="dxa"/>
              <w:bottom w:w="0" w:type="dxa"/>
              <w:right w:w="0" w:type="dxa"/>
            </w:tcMar>
          </w:tcPr>
          <w:p w:rsidR="00104E3E" w:rsidRDefault="00104E3E">
            <w:pPr>
              <w:autoSpaceDE w:val="0"/>
              <w:autoSpaceDN w:val="0"/>
              <w:adjustRightInd w:val="0"/>
              <w:spacing w:after="0" w:line="240" w:lineRule="auto"/>
              <w:jc w:val="both"/>
              <w:rPr>
                <w:rFonts w:ascii="Arial" w:hAnsi="Arial" w:cs="Arial"/>
                <w:color w:val="392C69"/>
                <w:sz w:val="20"/>
                <w:szCs w:val="20"/>
              </w:rPr>
            </w:pPr>
          </w:p>
        </w:tc>
      </w:tr>
    </w:tbl>
    <w:p w:rsidR="00104E3E" w:rsidRDefault="00104E3E" w:rsidP="00104E3E">
      <w:pPr>
        <w:keepNext w:val="0"/>
        <w:keepLines w:val="0"/>
        <w:autoSpaceDE w:val="0"/>
        <w:autoSpaceDN w:val="0"/>
        <w:adjustRightInd w:val="0"/>
        <w:spacing w:before="26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16.2. ГРАФИЧЕСКОЕ ОПИСАНИЕ ГРАНИЦ СОСНОВОБОРСКОГО ГОРОДСКОГО</w:t>
      </w:r>
    </w:p>
    <w:p w:rsidR="00104E3E" w:rsidRDefault="00104E3E" w:rsidP="00104E3E">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ОКРУГА ЛЕНИНГРАДСКОЙ ОБЛАСТИ</w:t>
      </w:r>
    </w:p>
    <w:p w:rsidR="00104E3E" w:rsidRDefault="00104E3E" w:rsidP="00104E3E">
      <w:pPr>
        <w:autoSpaceDE w:val="0"/>
        <w:autoSpaceDN w:val="0"/>
        <w:adjustRightInd w:val="0"/>
        <w:spacing w:after="0" w:line="240" w:lineRule="auto"/>
        <w:jc w:val="center"/>
        <w:rPr>
          <w:rFonts w:ascii="Arial" w:hAnsi="Arial" w:cs="Arial"/>
          <w:sz w:val="20"/>
          <w:szCs w:val="20"/>
        </w:rPr>
      </w:pPr>
    </w:p>
    <w:p w:rsidR="00104E3E" w:rsidRDefault="00104E3E" w:rsidP="00104E3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autoSpaceDE w:val="0"/>
        <w:autoSpaceDN w:val="0"/>
        <w:adjustRightInd w:val="0"/>
        <w:spacing w:after="0" w:line="240" w:lineRule="auto"/>
        <w:ind w:firstLine="540"/>
        <w:jc w:val="both"/>
        <w:rPr>
          <w:rFonts w:ascii="Arial" w:hAnsi="Arial" w:cs="Arial"/>
          <w:sz w:val="20"/>
          <w:szCs w:val="20"/>
        </w:rPr>
      </w:pPr>
    </w:p>
    <w:p w:rsidR="00104E3E" w:rsidRDefault="00104E3E" w:rsidP="00104E3E">
      <w:pPr>
        <w:pBdr>
          <w:top w:val="single" w:sz="6" w:space="0" w:color="auto"/>
        </w:pBdr>
        <w:autoSpaceDE w:val="0"/>
        <w:autoSpaceDN w:val="0"/>
        <w:adjustRightInd w:val="0"/>
        <w:spacing w:before="100" w:after="100" w:line="240" w:lineRule="auto"/>
        <w:jc w:val="both"/>
        <w:rPr>
          <w:rFonts w:ascii="Arial" w:hAnsi="Arial" w:cs="Arial"/>
          <w:sz w:val="2"/>
          <w:szCs w:val="2"/>
        </w:rPr>
      </w:pPr>
    </w:p>
    <w:p w:rsidR="0039124A" w:rsidRDefault="0039124A"/>
    <w:sectPr w:rsidR="0039124A" w:rsidSect="000F65A2">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DE"/>
    <w:rsid w:val="00104E3E"/>
    <w:rsid w:val="0039124A"/>
    <w:rsid w:val="00CE3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168093&amp;dst=100019" TargetMode="External"/><Relationship Id="rId21" Type="http://schemas.openxmlformats.org/officeDocument/2006/relationships/hyperlink" Target="https://login.consultant.ru/link/?req=doc&amp;base=SPB&amp;n=211480&amp;dst=100018" TargetMode="External"/><Relationship Id="rId42" Type="http://schemas.openxmlformats.org/officeDocument/2006/relationships/hyperlink" Target="https://login.consultant.ru/link/?req=doc&amp;base=SPB&amp;n=256415&amp;dst=100012" TargetMode="External"/><Relationship Id="rId63" Type="http://schemas.openxmlformats.org/officeDocument/2006/relationships/hyperlink" Target="https://login.consultant.ru/link/?req=doc&amp;base=SPB&amp;n=162999&amp;dst=100009" TargetMode="External"/><Relationship Id="rId84" Type="http://schemas.openxmlformats.org/officeDocument/2006/relationships/hyperlink" Target="https://login.consultant.ru/link/?req=doc&amp;base=SPB&amp;n=208067&amp;dst=100031" TargetMode="External"/><Relationship Id="rId138" Type="http://schemas.openxmlformats.org/officeDocument/2006/relationships/hyperlink" Target="https://login.consultant.ru/link/?req=doc&amp;base=SPB&amp;n=181801&amp;dst=100033" TargetMode="External"/><Relationship Id="rId159" Type="http://schemas.openxmlformats.org/officeDocument/2006/relationships/hyperlink" Target="https://login.consultant.ru/link/?req=doc&amp;base=SPB&amp;n=163454&amp;dst=100171" TargetMode="External"/><Relationship Id="rId170" Type="http://schemas.openxmlformats.org/officeDocument/2006/relationships/hyperlink" Target="https://login.consultant.ru/link/?req=doc&amp;base=SPB&amp;n=212159&amp;dst=100226" TargetMode="External"/><Relationship Id="rId191" Type="http://schemas.openxmlformats.org/officeDocument/2006/relationships/hyperlink" Target="https://login.consultant.ru/link/?req=doc&amp;base=SPB&amp;n=191413&amp;dst=100010" TargetMode="External"/><Relationship Id="rId205" Type="http://schemas.openxmlformats.org/officeDocument/2006/relationships/hyperlink" Target="https://login.consultant.ru/link/?req=doc&amp;base=SPB&amp;n=168093&amp;dst=100032" TargetMode="External"/><Relationship Id="rId226" Type="http://schemas.openxmlformats.org/officeDocument/2006/relationships/hyperlink" Target="https://login.consultant.ru/link/?req=doc&amp;base=SPB&amp;n=258074&amp;dst=100011" TargetMode="External"/><Relationship Id="rId247" Type="http://schemas.openxmlformats.org/officeDocument/2006/relationships/hyperlink" Target="https://login.consultant.ru/link/?req=doc&amp;base=SPB&amp;n=275187&amp;dst=100036" TargetMode="External"/><Relationship Id="rId107" Type="http://schemas.openxmlformats.org/officeDocument/2006/relationships/hyperlink" Target="https://login.consultant.ru/link/?req=doc&amp;base=SPB&amp;n=212137&amp;dst=100046" TargetMode="External"/><Relationship Id="rId268" Type="http://schemas.openxmlformats.org/officeDocument/2006/relationships/hyperlink" Target="https://login.consultant.ru/link/?req=doc&amp;base=SPB&amp;n=281287&amp;dst=100557" TargetMode="External"/><Relationship Id="rId11" Type="http://schemas.openxmlformats.org/officeDocument/2006/relationships/hyperlink" Target="https://login.consultant.ru/link/?req=doc&amp;base=SPB&amp;n=163544&amp;dst=100012" TargetMode="External"/><Relationship Id="rId32" Type="http://schemas.openxmlformats.org/officeDocument/2006/relationships/hyperlink" Target="https://login.consultant.ru/link/?req=doc&amp;base=SPB&amp;n=239041&amp;dst=100008" TargetMode="External"/><Relationship Id="rId53" Type="http://schemas.openxmlformats.org/officeDocument/2006/relationships/hyperlink" Target="https://login.consultant.ru/link/?req=doc&amp;base=SPB&amp;n=288982&amp;dst=100008" TargetMode="External"/><Relationship Id="rId74" Type="http://schemas.openxmlformats.org/officeDocument/2006/relationships/hyperlink" Target="https://login.consultant.ru/link/?req=doc&amp;base=SPB&amp;n=288982&amp;dst=100014" TargetMode="External"/><Relationship Id="rId128" Type="http://schemas.openxmlformats.org/officeDocument/2006/relationships/hyperlink" Target="https://login.consultant.ru/link/?req=doc&amp;base=SPB&amp;n=186916&amp;dst=100019" TargetMode="External"/><Relationship Id="rId149" Type="http://schemas.openxmlformats.org/officeDocument/2006/relationships/hyperlink" Target="https://login.consultant.ru/link/?req=doc&amp;base=SPB&amp;n=239041&amp;dst=100008" TargetMode="External"/><Relationship Id="rId5" Type="http://schemas.openxmlformats.org/officeDocument/2006/relationships/hyperlink" Target="https://login.consultant.ru/link/?req=doc&amp;base=SPB&amp;n=208066&amp;dst=100008" TargetMode="External"/><Relationship Id="rId95" Type="http://schemas.openxmlformats.org/officeDocument/2006/relationships/hyperlink" Target="https://login.consultant.ru/link/?req=doc&amp;base=SPB&amp;n=181799&amp;dst=100023" TargetMode="External"/><Relationship Id="rId160" Type="http://schemas.openxmlformats.org/officeDocument/2006/relationships/hyperlink" Target="https://login.consultant.ru/link/?req=doc&amp;base=SPB&amp;n=212159&amp;dst=100087" TargetMode="External"/><Relationship Id="rId181" Type="http://schemas.openxmlformats.org/officeDocument/2006/relationships/hyperlink" Target="https://login.consultant.ru/link/?req=doc&amp;base=SPB&amp;n=163455&amp;dst=100155" TargetMode="External"/><Relationship Id="rId216" Type="http://schemas.openxmlformats.org/officeDocument/2006/relationships/hyperlink" Target="https://login.consultant.ru/link/?req=doc&amp;base=SPB&amp;n=237998&amp;dst=100010" TargetMode="External"/><Relationship Id="rId237" Type="http://schemas.openxmlformats.org/officeDocument/2006/relationships/hyperlink" Target="https://login.consultant.ru/link/?req=doc&amp;base=SPB&amp;n=274256&amp;dst=100012" TargetMode="External"/><Relationship Id="rId258" Type="http://schemas.openxmlformats.org/officeDocument/2006/relationships/hyperlink" Target="https://login.consultant.ru/link/?req=doc&amp;base=SPB&amp;n=275187&amp;dst=100040" TargetMode="External"/><Relationship Id="rId22" Type="http://schemas.openxmlformats.org/officeDocument/2006/relationships/hyperlink" Target="https://login.consultant.ru/link/?req=doc&amp;base=SPB&amp;n=212138&amp;dst=100041" TargetMode="External"/><Relationship Id="rId43" Type="http://schemas.openxmlformats.org/officeDocument/2006/relationships/hyperlink" Target="https://login.consultant.ru/link/?req=doc&amp;base=SPB&amp;n=258074&amp;dst=100011" TargetMode="External"/><Relationship Id="rId64" Type="http://schemas.openxmlformats.org/officeDocument/2006/relationships/hyperlink" Target="https://login.consultant.ru/link/?req=doc&amp;base=SPB&amp;n=208066&amp;dst=100009" TargetMode="External"/><Relationship Id="rId118" Type="http://schemas.openxmlformats.org/officeDocument/2006/relationships/hyperlink" Target="https://login.consultant.ru/link/?req=doc&amp;base=SPB&amp;n=275187&amp;dst=100019" TargetMode="External"/><Relationship Id="rId139" Type="http://schemas.openxmlformats.org/officeDocument/2006/relationships/hyperlink" Target="https://login.consultant.ru/link/?req=doc&amp;base=SPB&amp;n=181799&amp;dst=100033" TargetMode="External"/><Relationship Id="rId85" Type="http://schemas.openxmlformats.org/officeDocument/2006/relationships/hyperlink" Target="https://login.consultant.ru/link/?req=doc&amp;base=SPB&amp;n=275266&amp;dst=100033" TargetMode="External"/><Relationship Id="rId150" Type="http://schemas.openxmlformats.org/officeDocument/2006/relationships/hyperlink" Target="https://login.consultant.ru/link/?req=doc&amp;base=SPB&amp;n=275187&amp;dst=100029" TargetMode="External"/><Relationship Id="rId171" Type="http://schemas.openxmlformats.org/officeDocument/2006/relationships/hyperlink" Target="https://login.consultant.ru/link/?req=doc&amp;base=SPB&amp;n=212159&amp;dst=100261" TargetMode="External"/><Relationship Id="rId192" Type="http://schemas.openxmlformats.org/officeDocument/2006/relationships/hyperlink" Target="https://login.consultant.ru/link/?req=doc&amp;base=SPB&amp;n=181799&amp;dst=100034" TargetMode="External"/><Relationship Id="rId206" Type="http://schemas.openxmlformats.org/officeDocument/2006/relationships/hyperlink" Target="https://login.consultant.ru/link/?req=doc&amp;base=SPB&amp;n=181801&amp;dst=100036" TargetMode="External"/><Relationship Id="rId227" Type="http://schemas.openxmlformats.org/officeDocument/2006/relationships/hyperlink" Target="https://login.consultant.ru/link/?req=doc&amp;base=SPB&amp;n=258073&amp;dst=100011" TargetMode="External"/><Relationship Id="rId248" Type="http://schemas.openxmlformats.org/officeDocument/2006/relationships/hyperlink" Target="https://login.consultant.ru/link/?req=doc&amp;base=SPB&amp;n=168093&amp;dst=100035" TargetMode="External"/><Relationship Id="rId269" Type="http://schemas.openxmlformats.org/officeDocument/2006/relationships/hyperlink" Target="https://login.consultant.ru/link/?req=doc&amp;base=SPB&amp;n=281287&amp;dst=100575" TargetMode="External"/><Relationship Id="rId12" Type="http://schemas.openxmlformats.org/officeDocument/2006/relationships/hyperlink" Target="https://login.consultant.ru/link/?req=doc&amp;base=SPB&amp;n=162999&amp;dst=100008" TargetMode="External"/><Relationship Id="rId33" Type="http://schemas.openxmlformats.org/officeDocument/2006/relationships/hyperlink" Target="https://login.consultant.ru/link/?req=doc&amp;base=SPB&amp;n=239076&amp;dst=100010" TargetMode="External"/><Relationship Id="rId108" Type="http://schemas.openxmlformats.org/officeDocument/2006/relationships/hyperlink" Target="https://login.consultant.ru/link/?req=doc&amp;base=SPB&amp;n=212159&amp;dst=100077" TargetMode="External"/><Relationship Id="rId129" Type="http://schemas.openxmlformats.org/officeDocument/2006/relationships/hyperlink" Target="https://login.consultant.ru/link/?req=doc&amp;base=SPB&amp;n=208066&amp;dst=100016" TargetMode="External"/><Relationship Id="rId54" Type="http://schemas.openxmlformats.org/officeDocument/2006/relationships/hyperlink" Target="https://login.consultant.ru/link/?req=doc&amp;base=SPB&amp;n=285009&amp;dst=100675" TargetMode="External"/><Relationship Id="rId75" Type="http://schemas.openxmlformats.org/officeDocument/2006/relationships/hyperlink" Target="https://login.consultant.ru/link/?req=doc&amp;base=LAW&amp;n=405747&amp;dst=47" TargetMode="External"/><Relationship Id="rId96" Type="http://schemas.openxmlformats.org/officeDocument/2006/relationships/hyperlink" Target="https://login.consultant.ru/link/?req=doc&amp;base=SPB&amp;n=186916&amp;dst=100019" TargetMode="External"/><Relationship Id="rId140" Type="http://schemas.openxmlformats.org/officeDocument/2006/relationships/hyperlink" Target="https://login.consultant.ru/link/?req=doc&amp;base=SPB&amp;n=186916&amp;dst=100029" TargetMode="External"/><Relationship Id="rId161" Type="http://schemas.openxmlformats.org/officeDocument/2006/relationships/hyperlink" Target="https://login.consultant.ru/link/?req=doc&amp;base=SPB&amp;n=212159&amp;dst=100135" TargetMode="External"/><Relationship Id="rId182" Type="http://schemas.openxmlformats.org/officeDocument/2006/relationships/hyperlink" Target="https://login.consultant.ru/link/?req=doc&amp;base=SPB&amp;n=208067&amp;dst=100039" TargetMode="External"/><Relationship Id="rId217" Type="http://schemas.openxmlformats.org/officeDocument/2006/relationships/hyperlink" Target="https://login.consultant.ru/link/?req=doc&amp;base=SPB&amp;n=237996&amp;dst=100010" TargetMode="External"/><Relationship Id="rId6" Type="http://schemas.openxmlformats.org/officeDocument/2006/relationships/hyperlink" Target="https://login.consultant.ru/link/?req=doc&amp;base=SPB&amp;n=163455&amp;dst=100119" TargetMode="External"/><Relationship Id="rId238" Type="http://schemas.openxmlformats.org/officeDocument/2006/relationships/hyperlink" Target="https://login.consultant.ru/link/?req=doc&amp;base=SPB&amp;n=274256&amp;dst=100031" TargetMode="External"/><Relationship Id="rId259" Type="http://schemas.openxmlformats.org/officeDocument/2006/relationships/hyperlink" Target="https://login.consultant.ru/link/?req=doc&amp;base=SPB&amp;n=250983&amp;dst=100011" TargetMode="External"/><Relationship Id="rId23" Type="http://schemas.openxmlformats.org/officeDocument/2006/relationships/hyperlink" Target="https://login.consultant.ru/link/?req=doc&amp;base=SPB&amp;n=212137&amp;dst=100043" TargetMode="External"/><Relationship Id="rId119" Type="http://schemas.openxmlformats.org/officeDocument/2006/relationships/hyperlink" Target="https://login.consultant.ru/link/?req=doc&amp;base=SPB&amp;n=211480&amp;dst=100019" TargetMode="External"/><Relationship Id="rId270" Type="http://schemas.openxmlformats.org/officeDocument/2006/relationships/hyperlink" Target="https://login.consultant.ru/link/?req=doc&amp;base=SPB&amp;n=258073&amp;dst=100011" TargetMode="External"/><Relationship Id="rId44" Type="http://schemas.openxmlformats.org/officeDocument/2006/relationships/hyperlink" Target="https://login.consultant.ru/link/?req=doc&amp;base=SPB&amp;n=258073&amp;dst=100011" TargetMode="External"/><Relationship Id="rId65" Type="http://schemas.openxmlformats.org/officeDocument/2006/relationships/hyperlink" Target="https://login.consultant.ru/link/?req=doc&amp;base=SPB&amp;n=162999&amp;dst=100011" TargetMode="External"/><Relationship Id="rId86" Type="http://schemas.openxmlformats.org/officeDocument/2006/relationships/hyperlink" Target="https://login.consultant.ru/link/?req=doc&amp;base=SPB&amp;n=207472&amp;dst=100012" TargetMode="External"/><Relationship Id="rId130" Type="http://schemas.openxmlformats.org/officeDocument/2006/relationships/hyperlink" Target="https://login.consultant.ru/link/?req=doc&amp;base=SPB&amp;n=163455&amp;dst=100121" TargetMode="External"/><Relationship Id="rId151" Type="http://schemas.openxmlformats.org/officeDocument/2006/relationships/hyperlink" Target="https://login.consultant.ru/link/?req=doc&amp;base=SPB&amp;n=282977&amp;dst=100010" TargetMode="External"/><Relationship Id="rId172" Type="http://schemas.openxmlformats.org/officeDocument/2006/relationships/hyperlink" Target="https://login.consultant.ru/link/?req=doc&amp;base=SPB&amp;n=212159&amp;dst=100262" TargetMode="External"/><Relationship Id="rId193" Type="http://schemas.openxmlformats.org/officeDocument/2006/relationships/hyperlink" Target="https://login.consultant.ru/link/?req=doc&amp;base=SPB&amp;n=208066&amp;dst=100018" TargetMode="External"/><Relationship Id="rId202" Type="http://schemas.openxmlformats.org/officeDocument/2006/relationships/hyperlink" Target="https://login.consultant.ru/link/?req=doc&amp;base=SPB&amp;n=186916&amp;dst=100030" TargetMode="External"/><Relationship Id="rId207" Type="http://schemas.openxmlformats.org/officeDocument/2006/relationships/hyperlink" Target="https://login.consultant.ru/link/?req=doc&amp;base=SPB&amp;n=181799&amp;dst=100036" TargetMode="External"/><Relationship Id="rId223" Type="http://schemas.openxmlformats.org/officeDocument/2006/relationships/hyperlink" Target="https://login.consultant.ru/link/?req=doc&amp;base=SPB&amp;n=254062&amp;dst=100011" TargetMode="External"/><Relationship Id="rId228" Type="http://schemas.openxmlformats.org/officeDocument/2006/relationships/hyperlink" Target="https://login.consultant.ru/link/?req=doc&amp;base=SPB&amp;n=259759&amp;dst=100014" TargetMode="External"/><Relationship Id="rId244" Type="http://schemas.openxmlformats.org/officeDocument/2006/relationships/hyperlink" Target="https://login.consultant.ru/link/?req=doc&amp;base=SPB&amp;n=275187&amp;dst=100034" TargetMode="External"/><Relationship Id="rId249" Type="http://schemas.openxmlformats.org/officeDocument/2006/relationships/hyperlink" Target="https://login.consultant.ru/link/?req=doc&amp;base=SPB&amp;n=211480&amp;dst=100035" TargetMode="External"/><Relationship Id="rId13" Type="http://schemas.openxmlformats.org/officeDocument/2006/relationships/hyperlink" Target="https://login.consultant.ru/link/?req=doc&amp;base=SPB&amp;n=168093&amp;dst=100018" TargetMode="External"/><Relationship Id="rId18" Type="http://schemas.openxmlformats.org/officeDocument/2006/relationships/hyperlink" Target="https://login.consultant.ru/link/?req=doc&amp;base=SPB&amp;n=191413&amp;dst=100010" TargetMode="External"/><Relationship Id="rId39" Type="http://schemas.openxmlformats.org/officeDocument/2006/relationships/hyperlink" Target="https://login.consultant.ru/link/?req=doc&amp;base=SPB&amp;n=254062&amp;dst=100011" TargetMode="External"/><Relationship Id="rId109" Type="http://schemas.openxmlformats.org/officeDocument/2006/relationships/hyperlink" Target="https://login.consultant.ru/link/?req=doc&amp;base=SPB&amp;n=212159&amp;dst=100078" TargetMode="External"/><Relationship Id="rId260" Type="http://schemas.openxmlformats.org/officeDocument/2006/relationships/hyperlink" Target="https://login.consultant.ru/link/?req=doc&amp;base=SPB&amp;n=281287&amp;dst=100012" TargetMode="External"/><Relationship Id="rId265" Type="http://schemas.openxmlformats.org/officeDocument/2006/relationships/hyperlink" Target="https://login.consultant.ru/link/?req=doc&amp;base=SPB&amp;n=262846&amp;dst=100011" TargetMode="External"/><Relationship Id="rId34" Type="http://schemas.openxmlformats.org/officeDocument/2006/relationships/hyperlink" Target="https://login.consultant.ru/link/?req=doc&amp;base=SPB&amp;n=240314&amp;dst=100013" TargetMode="External"/><Relationship Id="rId50" Type="http://schemas.openxmlformats.org/officeDocument/2006/relationships/hyperlink" Target="https://login.consultant.ru/link/?req=doc&amp;base=SPB&amp;n=275266&amp;dst=100008" TargetMode="External"/><Relationship Id="rId55" Type="http://schemas.openxmlformats.org/officeDocument/2006/relationships/hyperlink" Target="https://login.consultant.ru/link/?req=doc&amp;base=LAW&amp;n=2875" TargetMode="External"/><Relationship Id="rId76" Type="http://schemas.openxmlformats.org/officeDocument/2006/relationships/hyperlink" Target="https://login.consultant.ru/link/?req=doc&amp;base=SPB&amp;n=208067&amp;dst=100026" TargetMode="External"/><Relationship Id="rId97" Type="http://schemas.openxmlformats.org/officeDocument/2006/relationships/hyperlink" Target="https://login.consultant.ru/link/?req=doc&amp;base=SPB&amp;n=211480&amp;dst=100019" TargetMode="External"/><Relationship Id="rId104" Type="http://schemas.openxmlformats.org/officeDocument/2006/relationships/hyperlink" Target="https://login.consultant.ru/link/?req=doc&amp;base=SPB&amp;n=163543&amp;dst=100141" TargetMode="External"/><Relationship Id="rId120" Type="http://schemas.openxmlformats.org/officeDocument/2006/relationships/hyperlink" Target="https://login.consultant.ru/link/?req=doc&amp;base=SPB&amp;n=163455&amp;dst=100120" TargetMode="External"/><Relationship Id="rId125" Type="http://schemas.openxmlformats.org/officeDocument/2006/relationships/hyperlink" Target="https://login.consultant.ru/link/?req=doc&amp;base=SPB&amp;n=181799&amp;dst=100023" TargetMode="External"/><Relationship Id="rId141" Type="http://schemas.openxmlformats.org/officeDocument/2006/relationships/hyperlink" Target="https://login.consultant.ru/link/?req=doc&amp;base=SPB&amp;n=191413&amp;dst=100010" TargetMode="External"/><Relationship Id="rId146" Type="http://schemas.openxmlformats.org/officeDocument/2006/relationships/hyperlink" Target="https://login.consultant.ru/link/?req=doc&amp;base=SPB&amp;n=212159&amp;dst=100086" TargetMode="External"/><Relationship Id="rId167" Type="http://schemas.openxmlformats.org/officeDocument/2006/relationships/hyperlink" Target="https://login.consultant.ru/link/?req=doc&amp;base=SPB&amp;n=212159&amp;dst=100199" TargetMode="External"/><Relationship Id="rId188" Type="http://schemas.openxmlformats.org/officeDocument/2006/relationships/hyperlink" Target="https://login.consultant.ru/link/?req=doc&amp;base=SPB&amp;n=208067&amp;dst=100041" TargetMode="External"/><Relationship Id="rId7" Type="http://schemas.openxmlformats.org/officeDocument/2006/relationships/hyperlink" Target="https://login.consultant.ru/link/?req=doc&amp;base=SPB&amp;n=208067&amp;dst=100025" TargetMode="External"/><Relationship Id="rId71" Type="http://schemas.openxmlformats.org/officeDocument/2006/relationships/hyperlink" Target="https://login.consultant.ru/link/?req=doc&amp;base=SPB&amp;n=275266&amp;dst=100021" TargetMode="External"/><Relationship Id="rId92" Type="http://schemas.openxmlformats.org/officeDocument/2006/relationships/hyperlink" Target="https://login.consultant.ru/link/?req=doc&amp;base=SPB&amp;n=163543&amp;dst=100140" TargetMode="External"/><Relationship Id="rId162" Type="http://schemas.openxmlformats.org/officeDocument/2006/relationships/hyperlink" Target="https://login.consultant.ru/link/?req=doc&amp;base=SPB&amp;n=212159&amp;dst=100136" TargetMode="External"/><Relationship Id="rId183" Type="http://schemas.openxmlformats.org/officeDocument/2006/relationships/hyperlink" Target="https://login.consultant.ru/link/?req=doc&amp;base=SPB&amp;n=208066&amp;dst=100017" TargetMode="External"/><Relationship Id="rId213" Type="http://schemas.openxmlformats.org/officeDocument/2006/relationships/hyperlink" Target="https://login.consultant.ru/link/?req=doc&amp;base=SPB&amp;n=228622&amp;dst=100012" TargetMode="External"/><Relationship Id="rId218" Type="http://schemas.openxmlformats.org/officeDocument/2006/relationships/hyperlink" Target="https://login.consultant.ru/link/?req=doc&amp;base=SPB&amp;n=239076&amp;dst=100010" TargetMode="External"/><Relationship Id="rId234" Type="http://schemas.openxmlformats.org/officeDocument/2006/relationships/hyperlink" Target="https://login.consultant.ru/link/?req=doc&amp;base=SPB&amp;n=254068&amp;dst=100011" TargetMode="External"/><Relationship Id="rId239" Type="http://schemas.openxmlformats.org/officeDocument/2006/relationships/hyperlink" Target="https://login.consultant.ru/link/?req=doc&amp;base=SPB&amp;n=274256&amp;dst=100046" TargetMode="External"/><Relationship Id="rId2" Type="http://schemas.microsoft.com/office/2007/relationships/stylesWithEffects" Target="stylesWithEffects.xml"/><Relationship Id="rId29" Type="http://schemas.openxmlformats.org/officeDocument/2006/relationships/hyperlink" Target="https://login.consultant.ru/link/?req=doc&amp;base=SPB&amp;n=237955&amp;dst=100010" TargetMode="External"/><Relationship Id="rId250" Type="http://schemas.openxmlformats.org/officeDocument/2006/relationships/hyperlink" Target="https://login.consultant.ru/link/?req=doc&amp;base=SPB&amp;n=211480&amp;dst=100035" TargetMode="External"/><Relationship Id="rId255" Type="http://schemas.openxmlformats.org/officeDocument/2006/relationships/hyperlink" Target="https://login.consultant.ru/link/?req=doc&amp;base=SPB&amp;n=168093&amp;dst=100036" TargetMode="External"/><Relationship Id="rId271" Type="http://schemas.openxmlformats.org/officeDocument/2006/relationships/hyperlink" Target="https://login.consultant.ru/link/?req=doc&amp;base=SPB&amp;n=264606&amp;dst=100011" TargetMode="External"/><Relationship Id="rId276" Type="http://schemas.openxmlformats.org/officeDocument/2006/relationships/fontTable" Target="fontTable.xml"/><Relationship Id="rId24" Type="http://schemas.openxmlformats.org/officeDocument/2006/relationships/hyperlink" Target="https://login.consultant.ru/link/?req=doc&amp;base=SPB&amp;n=212159&amp;dst=100075" TargetMode="External"/><Relationship Id="rId40" Type="http://schemas.openxmlformats.org/officeDocument/2006/relationships/hyperlink" Target="https://login.consultant.ru/link/?req=doc&amp;base=SPB&amp;n=254063&amp;dst=100011" TargetMode="External"/><Relationship Id="rId45" Type="http://schemas.openxmlformats.org/officeDocument/2006/relationships/hyperlink" Target="https://login.consultant.ru/link/?req=doc&amp;base=SPB&amp;n=259759&amp;dst=100014" TargetMode="External"/><Relationship Id="rId66" Type="http://schemas.openxmlformats.org/officeDocument/2006/relationships/hyperlink" Target="https://login.consultant.ru/link/?req=doc&amp;base=SPB&amp;n=172297&amp;dst=100009" TargetMode="External"/><Relationship Id="rId87" Type="http://schemas.openxmlformats.org/officeDocument/2006/relationships/hyperlink" Target="https://login.consultant.ru/link/?req=doc&amp;base=SPB&amp;n=207472&amp;dst=100013" TargetMode="External"/><Relationship Id="rId110" Type="http://schemas.openxmlformats.org/officeDocument/2006/relationships/hyperlink" Target="https://login.consultant.ru/link/?req=doc&amp;base=SPB&amp;n=212159&amp;dst=100079" TargetMode="External"/><Relationship Id="rId115" Type="http://schemas.openxmlformats.org/officeDocument/2006/relationships/hyperlink" Target="https://login.consultant.ru/link/?req=doc&amp;base=SPB&amp;n=212159&amp;dst=100084" TargetMode="External"/><Relationship Id="rId131" Type="http://schemas.openxmlformats.org/officeDocument/2006/relationships/hyperlink" Target="https://login.consultant.ru/link/?req=doc&amp;base=SPB&amp;n=208067&amp;dst=100037" TargetMode="External"/><Relationship Id="rId136" Type="http://schemas.openxmlformats.org/officeDocument/2006/relationships/hyperlink" Target="https://login.consultant.ru/link/?req=doc&amp;base=SPB&amp;n=162999&amp;dst=100012" TargetMode="External"/><Relationship Id="rId157" Type="http://schemas.openxmlformats.org/officeDocument/2006/relationships/hyperlink" Target="https://login.consultant.ru/link/?req=doc&amp;base=SPB&amp;n=163543&amp;dst=100148" TargetMode="External"/><Relationship Id="rId178" Type="http://schemas.openxmlformats.org/officeDocument/2006/relationships/hyperlink" Target="https://login.consultant.ru/link/?req=doc&amp;base=SPB&amp;n=275187&amp;dst=100030" TargetMode="External"/><Relationship Id="rId61" Type="http://schemas.openxmlformats.org/officeDocument/2006/relationships/hyperlink" Target="https://login.consultant.ru/link/?req=doc&amp;base=LAW&amp;n=472832&amp;dst=100074" TargetMode="External"/><Relationship Id="rId82" Type="http://schemas.openxmlformats.org/officeDocument/2006/relationships/hyperlink" Target="https://login.consultant.ru/link/?req=doc&amp;base=SPB&amp;n=172297&amp;dst=100024" TargetMode="External"/><Relationship Id="rId152" Type="http://schemas.openxmlformats.org/officeDocument/2006/relationships/hyperlink" Target="https://login.consultant.ru/link/?req=doc&amp;base=SPB&amp;n=163454&amp;dst=100170" TargetMode="External"/><Relationship Id="rId173" Type="http://schemas.openxmlformats.org/officeDocument/2006/relationships/hyperlink" Target="https://login.consultant.ru/link/?req=doc&amp;base=SPB&amp;n=212159&amp;dst=100279" TargetMode="External"/><Relationship Id="rId194" Type="http://schemas.openxmlformats.org/officeDocument/2006/relationships/hyperlink" Target="https://login.consultant.ru/link/?req=doc&amp;base=SPB&amp;n=208067&amp;dst=100042" TargetMode="External"/><Relationship Id="rId199" Type="http://schemas.openxmlformats.org/officeDocument/2006/relationships/hyperlink" Target="https://login.consultant.ru/link/?req=doc&amp;base=SPB&amp;n=221810&amp;dst=100010" TargetMode="External"/><Relationship Id="rId203" Type="http://schemas.openxmlformats.org/officeDocument/2006/relationships/hyperlink" Target="https://login.consultant.ru/link/?req=doc&amp;base=SPB&amp;n=162999" TargetMode="External"/><Relationship Id="rId208" Type="http://schemas.openxmlformats.org/officeDocument/2006/relationships/hyperlink" Target="https://login.consultant.ru/link/?req=doc&amp;base=SPB&amp;n=186916&amp;dst=100032" TargetMode="External"/><Relationship Id="rId229" Type="http://schemas.openxmlformats.org/officeDocument/2006/relationships/hyperlink" Target="https://login.consultant.ru/link/?req=doc&amp;base=SPB&amp;n=262846&amp;dst=100011" TargetMode="External"/><Relationship Id="rId19" Type="http://schemas.openxmlformats.org/officeDocument/2006/relationships/hyperlink" Target="https://login.consultant.ru/link/?req=doc&amp;base=SPB&amp;n=200418&amp;dst=100010" TargetMode="External"/><Relationship Id="rId224" Type="http://schemas.openxmlformats.org/officeDocument/2006/relationships/hyperlink" Target="https://login.consultant.ru/link/?req=doc&amp;base=SPB&amp;n=254063&amp;dst=100011" TargetMode="External"/><Relationship Id="rId240" Type="http://schemas.openxmlformats.org/officeDocument/2006/relationships/hyperlink" Target="https://login.consultant.ru/link/?req=doc&amp;base=SPB&amp;n=211480&amp;dst=100033" TargetMode="External"/><Relationship Id="rId245" Type="http://schemas.openxmlformats.org/officeDocument/2006/relationships/hyperlink" Target="https://login.consultant.ru/link/?req=doc&amp;base=SPB&amp;n=168093&amp;dst=100034" TargetMode="External"/><Relationship Id="rId261" Type="http://schemas.openxmlformats.org/officeDocument/2006/relationships/hyperlink" Target="https://login.consultant.ru/link/?req=doc&amp;base=SPB&amp;n=254062&amp;dst=100011" TargetMode="External"/><Relationship Id="rId266" Type="http://schemas.openxmlformats.org/officeDocument/2006/relationships/hyperlink" Target="https://login.consultant.ru/link/?req=doc&amp;base=SPB&amp;n=240314&amp;dst=100013" TargetMode="External"/><Relationship Id="rId14" Type="http://schemas.openxmlformats.org/officeDocument/2006/relationships/hyperlink" Target="https://login.consultant.ru/link/?req=doc&amp;base=SPB&amp;n=172297&amp;dst=100008" TargetMode="External"/><Relationship Id="rId30" Type="http://schemas.openxmlformats.org/officeDocument/2006/relationships/hyperlink" Target="https://login.consultant.ru/link/?req=doc&amp;base=SPB&amp;n=237998&amp;dst=100010" TargetMode="External"/><Relationship Id="rId35" Type="http://schemas.openxmlformats.org/officeDocument/2006/relationships/hyperlink" Target="https://login.consultant.ru/link/?req=doc&amp;base=SPB&amp;n=240607&amp;dst=100013" TargetMode="External"/><Relationship Id="rId56" Type="http://schemas.openxmlformats.org/officeDocument/2006/relationships/hyperlink" Target="https://login.consultant.ru/link/?req=doc&amp;base=SPB&amp;n=243698&amp;dst=100008" TargetMode="External"/><Relationship Id="rId77" Type="http://schemas.openxmlformats.org/officeDocument/2006/relationships/hyperlink" Target="https://login.consultant.ru/link/?req=doc&amp;base=SPB&amp;n=275266&amp;dst=100024" TargetMode="External"/><Relationship Id="rId100" Type="http://schemas.openxmlformats.org/officeDocument/2006/relationships/hyperlink" Target="https://login.consultant.ru/link/?req=doc&amp;base=SPB&amp;n=212159&amp;dst=100076" TargetMode="External"/><Relationship Id="rId105" Type="http://schemas.openxmlformats.org/officeDocument/2006/relationships/hyperlink" Target="https://login.consultant.ru/link/?req=doc&amp;base=SPB&amp;n=212137&amp;dst=100045" TargetMode="External"/><Relationship Id="rId126" Type="http://schemas.openxmlformats.org/officeDocument/2006/relationships/hyperlink" Target="https://login.consultant.ru/link/?req=doc&amp;base=SPB&amp;n=181801&amp;dst=100023" TargetMode="External"/><Relationship Id="rId147" Type="http://schemas.openxmlformats.org/officeDocument/2006/relationships/hyperlink" Target="https://login.consultant.ru/link/?req=doc&amp;base=SPB&amp;n=221810&amp;dst=100010" TargetMode="External"/><Relationship Id="rId168" Type="http://schemas.openxmlformats.org/officeDocument/2006/relationships/hyperlink" Target="https://login.consultant.ru/link/?req=doc&amp;base=SPB&amp;n=212159&amp;dst=100224" TargetMode="External"/><Relationship Id="rId8" Type="http://schemas.openxmlformats.org/officeDocument/2006/relationships/hyperlink" Target="https://login.consultant.ru/link/?req=doc&amp;base=SPB&amp;n=163454&amp;dst=100167" TargetMode="External"/><Relationship Id="rId51" Type="http://schemas.openxmlformats.org/officeDocument/2006/relationships/hyperlink" Target="https://login.consultant.ru/link/?req=doc&amp;base=SPB&amp;n=281287&amp;dst=100011" TargetMode="External"/><Relationship Id="rId72" Type="http://schemas.openxmlformats.org/officeDocument/2006/relationships/hyperlink" Target="https://login.consultant.ru/link/?req=doc&amp;base=SPB&amp;n=288982&amp;dst=100010" TargetMode="External"/><Relationship Id="rId93" Type="http://schemas.openxmlformats.org/officeDocument/2006/relationships/hyperlink" Target="https://login.consultant.ru/link/?req=doc&amp;base=SPB&amp;n=168093&amp;dst=100019" TargetMode="External"/><Relationship Id="rId98" Type="http://schemas.openxmlformats.org/officeDocument/2006/relationships/hyperlink" Target="https://login.consultant.ru/link/?req=doc&amp;base=SPB&amp;n=212138&amp;dst=100042" TargetMode="External"/><Relationship Id="rId121" Type="http://schemas.openxmlformats.org/officeDocument/2006/relationships/hyperlink" Target="https://login.consultant.ru/link/?req=doc&amp;base=SPB&amp;n=256415&amp;dst=100012" TargetMode="External"/><Relationship Id="rId142" Type="http://schemas.openxmlformats.org/officeDocument/2006/relationships/hyperlink" Target="https://login.consultant.ru/link/?req=doc&amp;base=SPB&amp;n=200418&amp;dst=100010" TargetMode="External"/><Relationship Id="rId163" Type="http://schemas.openxmlformats.org/officeDocument/2006/relationships/hyperlink" Target="https://login.consultant.ru/link/?req=doc&amp;base=SPB&amp;n=224558&amp;dst=100010" TargetMode="External"/><Relationship Id="rId184" Type="http://schemas.openxmlformats.org/officeDocument/2006/relationships/hyperlink" Target="https://login.consultant.ru/link/?req=doc&amp;base=SPB&amp;n=163542&amp;dst=100092" TargetMode="External"/><Relationship Id="rId189" Type="http://schemas.openxmlformats.org/officeDocument/2006/relationships/hyperlink" Target="https://login.consultant.ru/link/?req=doc&amp;base=SPB&amp;n=191413&amp;dst=100010" TargetMode="External"/><Relationship Id="rId219" Type="http://schemas.openxmlformats.org/officeDocument/2006/relationships/hyperlink" Target="https://login.consultant.ru/link/?req=doc&amp;base=SPB&amp;n=240314&amp;dst=100013" TargetMode="External"/><Relationship Id="rId3" Type="http://schemas.openxmlformats.org/officeDocument/2006/relationships/settings" Target="settings.xml"/><Relationship Id="rId214" Type="http://schemas.openxmlformats.org/officeDocument/2006/relationships/hyperlink" Target="https://login.consultant.ru/link/?req=doc&amp;base=SPB&amp;n=232656&amp;dst=100010" TargetMode="External"/><Relationship Id="rId230" Type="http://schemas.openxmlformats.org/officeDocument/2006/relationships/hyperlink" Target="https://login.consultant.ru/link/?req=doc&amp;base=SPB&amp;n=264606&amp;dst=100011" TargetMode="External"/><Relationship Id="rId235" Type="http://schemas.openxmlformats.org/officeDocument/2006/relationships/hyperlink" Target="https://login.consultant.ru/link/?req=doc&amp;base=SPB&amp;n=258074&amp;dst=100011" TargetMode="External"/><Relationship Id="rId251" Type="http://schemas.openxmlformats.org/officeDocument/2006/relationships/hyperlink" Target="https://login.consultant.ru/link/?req=doc&amp;base=SPB&amp;n=275187&amp;dst=100037" TargetMode="External"/><Relationship Id="rId256" Type="http://schemas.openxmlformats.org/officeDocument/2006/relationships/hyperlink" Target="https://login.consultant.ru/link/?req=doc&amp;base=SPB&amp;n=275187&amp;dst=100038" TargetMode="External"/><Relationship Id="rId277" Type="http://schemas.openxmlformats.org/officeDocument/2006/relationships/theme" Target="theme/theme1.xml"/><Relationship Id="rId25" Type="http://schemas.openxmlformats.org/officeDocument/2006/relationships/hyperlink" Target="https://login.consultant.ru/link/?req=doc&amp;base=SPB&amp;n=221810&amp;dst=100010" TargetMode="External"/><Relationship Id="rId46" Type="http://schemas.openxmlformats.org/officeDocument/2006/relationships/hyperlink" Target="https://login.consultant.ru/link/?req=doc&amp;base=SPB&amp;n=262846&amp;dst=100011" TargetMode="External"/><Relationship Id="rId67" Type="http://schemas.openxmlformats.org/officeDocument/2006/relationships/hyperlink" Target="https://login.consultant.ru/link/?req=doc&amp;base=SPB&amp;n=207472&amp;dst=100010" TargetMode="External"/><Relationship Id="rId116" Type="http://schemas.openxmlformats.org/officeDocument/2006/relationships/hyperlink" Target="https://login.consultant.ru/link/?req=doc&amp;base=SPB&amp;n=212159&amp;dst=100085" TargetMode="External"/><Relationship Id="rId137" Type="http://schemas.openxmlformats.org/officeDocument/2006/relationships/hyperlink" Target="https://login.consultant.ru/link/?req=doc&amp;base=SPB&amp;n=168093&amp;dst=100029" TargetMode="External"/><Relationship Id="rId158" Type="http://schemas.openxmlformats.org/officeDocument/2006/relationships/hyperlink" Target="https://login.consultant.ru/link/?req=doc&amp;base=SPB&amp;n=212137&amp;dst=100132" TargetMode="External"/><Relationship Id="rId272" Type="http://schemas.openxmlformats.org/officeDocument/2006/relationships/hyperlink" Target="https://login.consultant.ru/link/?req=doc&amp;base=SPB&amp;n=254063&amp;dst=100011" TargetMode="External"/><Relationship Id="rId20" Type="http://schemas.openxmlformats.org/officeDocument/2006/relationships/hyperlink" Target="https://login.consultant.ru/link/?req=doc&amp;base=SPB&amp;n=207472&amp;dst=100008" TargetMode="External"/><Relationship Id="rId41" Type="http://schemas.openxmlformats.org/officeDocument/2006/relationships/hyperlink" Target="https://login.consultant.ru/link/?req=doc&amp;base=SPB&amp;n=254068&amp;dst=100011" TargetMode="External"/><Relationship Id="rId62" Type="http://schemas.openxmlformats.org/officeDocument/2006/relationships/hyperlink" Target="https://login.consultant.ru/link/?req=doc&amp;base=LAW&amp;n=472832&amp;dst=352" TargetMode="External"/><Relationship Id="rId83" Type="http://schemas.openxmlformats.org/officeDocument/2006/relationships/hyperlink" Target="https://login.consultant.ru/link/?req=doc&amp;base=SPB&amp;n=208067&amp;dst=100027" TargetMode="External"/><Relationship Id="rId88" Type="http://schemas.openxmlformats.org/officeDocument/2006/relationships/hyperlink" Target="https://login.consultant.ru/link/?req=doc&amp;base=SPB&amp;n=208066&amp;dst=100011" TargetMode="External"/><Relationship Id="rId111" Type="http://schemas.openxmlformats.org/officeDocument/2006/relationships/hyperlink" Target="https://login.consultant.ru/link/?req=doc&amp;base=SPB&amp;n=212159&amp;dst=100080" TargetMode="External"/><Relationship Id="rId132" Type="http://schemas.openxmlformats.org/officeDocument/2006/relationships/hyperlink" Target="https://login.consultant.ru/link/?req=doc&amp;base=SPB&amp;n=163454&amp;dst=100169" TargetMode="External"/><Relationship Id="rId153" Type="http://schemas.openxmlformats.org/officeDocument/2006/relationships/hyperlink" Target="https://login.consultant.ru/link/?req=doc&amp;base=SPB&amp;n=163544&amp;dst=100012" TargetMode="External"/><Relationship Id="rId174" Type="http://schemas.openxmlformats.org/officeDocument/2006/relationships/hyperlink" Target="https://login.consultant.ru/link/?req=doc&amp;base=SPB&amp;n=212159&amp;dst=100280" TargetMode="External"/><Relationship Id="rId179" Type="http://schemas.openxmlformats.org/officeDocument/2006/relationships/hyperlink" Target="https://login.consultant.ru/link/?req=doc&amp;base=SPB&amp;n=208067&amp;dst=100040" TargetMode="External"/><Relationship Id="rId195" Type="http://schemas.openxmlformats.org/officeDocument/2006/relationships/hyperlink" Target="https://login.consultant.ru/link/?req=doc&amp;base=SPB&amp;n=181801&amp;dst=100034" TargetMode="External"/><Relationship Id="rId209" Type="http://schemas.openxmlformats.org/officeDocument/2006/relationships/hyperlink" Target="https://login.consultant.ru/link/?req=doc&amp;base=SPB&amp;n=211480&amp;dst=100032" TargetMode="External"/><Relationship Id="rId190" Type="http://schemas.openxmlformats.org/officeDocument/2006/relationships/hyperlink" Target="https://login.consultant.ru/link/?req=doc&amp;base=SPB&amp;n=162999&amp;dst=100013" TargetMode="External"/><Relationship Id="rId204" Type="http://schemas.openxmlformats.org/officeDocument/2006/relationships/hyperlink" Target="https://login.consultant.ru/link/?req=doc&amp;base=SPB&amp;n=162999&amp;dst=100015" TargetMode="External"/><Relationship Id="rId220" Type="http://schemas.openxmlformats.org/officeDocument/2006/relationships/hyperlink" Target="https://login.consultant.ru/link/?req=doc&amp;base=SPB&amp;n=240607&amp;dst=100013" TargetMode="External"/><Relationship Id="rId225" Type="http://schemas.openxmlformats.org/officeDocument/2006/relationships/hyperlink" Target="https://login.consultant.ru/link/?req=doc&amp;base=SPB&amp;n=254068&amp;dst=100011" TargetMode="External"/><Relationship Id="rId241" Type="http://schemas.openxmlformats.org/officeDocument/2006/relationships/hyperlink" Target="https://login.consultant.ru/link/?req=doc&amp;base=SPB&amp;n=211480&amp;dst=100034" TargetMode="External"/><Relationship Id="rId246" Type="http://schemas.openxmlformats.org/officeDocument/2006/relationships/hyperlink" Target="https://login.consultant.ru/link/?req=doc&amp;base=SPB&amp;n=275187&amp;dst=100035" TargetMode="External"/><Relationship Id="rId267" Type="http://schemas.openxmlformats.org/officeDocument/2006/relationships/hyperlink" Target="https://login.consultant.ru/link/?req=doc&amp;base=SPB&amp;n=281287&amp;dst=100506" TargetMode="External"/><Relationship Id="rId15" Type="http://schemas.openxmlformats.org/officeDocument/2006/relationships/hyperlink" Target="https://login.consultant.ru/link/?req=doc&amp;base=SPB&amp;n=181801&amp;dst=100022" TargetMode="External"/><Relationship Id="rId36" Type="http://schemas.openxmlformats.org/officeDocument/2006/relationships/hyperlink" Target="https://login.consultant.ru/link/?req=doc&amp;base=SPB&amp;n=241411&amp;dst=100010" TargetMode="External"/><Relationship Id="rId57" Type="http://schemas.openxmlformats.org/officeDocument/2006/relationships/hyperlink" Target="https://login.consultant.ru/link/?req=doc&amp;base=SPB&amp;n=275266&amp;dst=100010" TargetMode="External"/><Relationship Id="rId106" Type="http://schemas.openxmlformats.org/officeDocument/2006/relationships/hyperlink" Target="https://login.consultant.ru/link/?req=doc&amp;base=SPB&amp;n=163543&amp;dst=100143" TargetMode="External"/><Relationship Id="rId127" Type="http://schemas.openxmlformats.org/officeDocument/2006/relationships/hyperlink" Target="https://login.consultant.ru/link/?req=doc&amp;base=SPB&amp;n=212138&amp;dst=100042" TargetMode="External"/><Relationship Id="rId262" Type="http://schemas.openxmlformats.org/officeDocument/2006/relationships/hyperlink" Target="https://login.consultant.ru/link/?req=doc&amp;base=SPB&amp;n=237955&amp;dst=100010" TargetMode="External"/><Relationship Id="rId10" Type="http://schemas.openxmlformats.org/officeDocument/2006/relationships/hyperlink" Target="https://login.consultant.ru/link/?req=doc&amp;base=SPB&amp;n=163543&amp;dst=100139" TargetMode="External"/><Relationship Id="rId31" Type="http://schemas.openxmlformats.org/officeDocument/2006/relationships/hyperlink" Target="https://login.consultant.ru/link/?req=doc&amp;base=SPB&amp;n=237996&amp;dst=100010" TargetMode="External"/><Relationship Id="rId52" Type="http://schemas.openxmlformats.org/officeDocument/2006/relationships/hyperlink" Target="https://login.consultant.ru/link/?req=doc&amp;base=SPB&amp;n=282977&amp;dst=100010" TargetMode="External"/><Relationship Id="rId73" Type="http://schemas.openxmlformats.org/officeDocument/2006/relationships/hyperlink" Target="https://login.consultant.ru/link/?req=doc&amp;base=SPB&amp;n=288982&amp;dst=100012" TargetMode="External"/><Relationship Id="rId78" Type="http://schemas.openxmlformats.org/officeDocument/2006/relationships/hyperlink" Target="https://login.consultant.ru/link/?req=doc&amp;base=SPB&amp;n=275266&amp;dst=100025" TargetMode="External"/><Relationship Id="rId94" Type="http://schemas.openxmlformats.org/officeDocument/2006/relationships/hyperlink" Target="https://login.consultant.ru/link/?req=doc&amp;base=SPB&amp;n=181801&amp;dst=100023" TargetMode="External"/><Relationship Id="rId99" Type="http://schemas.openxmlformats.org/officeDocument/2006/relationships/hyperlink" Target="https://login.consultant.ru/link/?req=doc&amp;base=SPB&amp;n=212137&amp;dst=100044" TargetMode="External"/><Relationship Id="rId101" Type="http://schemas.openxmlformats.org/officeDocument/2006/relationships/hyperlink" Target="https://login.consultant.ru/link/?req=doc&amp;base=SPB&amp;n=256415&amp;dst=100012" TargetMode="External"/><Relationship Id="rId122" Type="http://schemas.openxmlformats.org/officeDocument/2006/relationships/hyperlink" Target="https://login.consultant.ru/link/?req=doc&amp;base=SPB&amp;n=163542&amp;dst=100090" TargetMode="External"/><Relationship Id="rId143" Type="http://schemas.openxmlformats.org/officeDocument/2006/relationships/hyperlink" Target="https://login.consultant.ru/link/?req=doc&amp;base=SPB&amp;n=211480&amp;dst=100029" TargetMode="External"/><Relationship Id="rId148" Type="http://schemas.openxmlformats.org/officeDocument/2006/relationships/hyperlink" Target="https://login.consultant.ru/link/?req=doc&amp;base=SPB&amp;n=224558&amp;dst=100010" TargetMode="External"/><Relationship Id="rId164" Type="http://schemas.openxmlformats.org/officeDocument/2006/relationships/hyperlink" Target="https://login.consultant.ru/link/?req=doc&amp;base=SPB&amp;n=212159&amp;dst=100196" TargetMode="External"/><Relationship Id="rId169" Type="http://schemas.openxmlformats.org/officeDocument/2006/relationships/hyperlink" Target="https://login.consultant.ru/link/?req=doc&amp;base=SPB&amp;n=212159&amp;dst=100225" TargetMode="External"/><Relationship Id="rId185" Type="http://schemas.openxmlformats.org/officeDocument/2006/relationships/hyperlink" Target="https://login.consultant.ru/link/?req=doc&amp;base=SPB&amp;n=162999&amp;dst=100014" TargetMode="External"/><Relationship Id="rId4" Type="http://schemas.openxmlformats.org/officeDocument/2006/relationships/webSettings" Target="webSettings.xml"/><Relationship Id="rId9" Type="http://schemas.openxmlformats.org/officeDocument/2006/relationships/hyperlink" Target="https://login.consultant.ru/link/?req=doc&amp;base=SPB&amp;n=163542&amp;dst=100089" TargetMode="External"/><Relationship Id="rId180" Type="http://schemas.openxmlformats.org/officeDocument/2006/relationships/hyperlink" Target="https://login.consultant.ru/link/?req=doc&amp;base=SPB&amp;n=211480&amp;dst=100030" TargetMode="External"/><Relationship Id="rId210" Type="http://schemas.openxmlformats.org/officeDocument/2006/relationships/hyperlink" Target="https://login.consultant.ru/link/?req=doc&amp;base=SPB&amp;n=212138&amp;dst=100070" TargetMode="External"/><Relationship Id="rId215" Type="http://schemas.openxmlformats.org/officeDocument/2006/relationships/hyperlink" Target="https://login.consultant.ru/link/?req=doc&amp;base=SPB&amp;n=237955&amp;dst=100010" TargetMode="External"/><Relationship Id="rId236" Type="http://schemas.openxmlformats.org/officeDocument/2006/relationships/hyperlink" Target="https://login.consultant.ru/link/?req=doc&amp;base=SPB&amp;n=259759&amp;dst=100015" TargetMode="External"/><Relationship Id="rId257" Type="http://schemas.openxmlformats.org/officeDocument/2006/relationships/hyperlink" Target="https://login.consultant.ru/link/?req=doc&amp;base=SPB&amp;n=275187&amp;dst=100039" TargetMode="External"/><Relationship Id="rId26" Type="http://schemas.openxmlformats.org/officeDocument/2006/relationships/hyperlink" Target="https://login.consultant.ru/link/?req=doc&amp;base=SPB&amp;n=224558&amp;dst=100010" TargetMode="External"/><Relationship Id="rId231" Type="http://schemas.openxmlformats.org/officeDocument/2006/relationships/hyperlink" Target="https://login.consultant.ru/link/?req=doc&amp;base=SPB&amp;n=274256&amp;dst=100011" TargetMode="External"/><Relationship Id="rId252" Type="http://schemas.openxmlformats.org/officeDocument/2006/relationships/hyperlink" Target="https://login.consultant.ru/link/?req=doc&amp;base=SPB&amp;n=211480&amp;dst=100037" TargetMode="External"/><Relationship Id="rId273" Type="http://schemas.openxmlformats.org/officeDocument/2006/relationships/hyperlink" Target="https://login.consultant.ru/link/?req=doc&amp;base=SPB&amp;n=237998&amp;dst=100010" TargetMode="External"/><Relationship Id="rId47" Type="http://schemas.openxmlformats.org/officeDocument/2006/relationships/hyperlink" Target="https://login.consultant.ru/link/?req=doc&amp;base=SPB&amp;n=264606&amp;dst=100011" TargetMode="External"/><Relationship Id="rId68" Type="http://schemas.openxmlformats.org/officeDocument/2006/relationships/hyperlink" Target="https://login.consultant.ru/link/?req=doc&amp;base=SPB&amp;n=275266&amp;dst=100017" TargetMode="External"/><Relationship Id="rId89" Type="http://schemas.openxmlformats.org/officeDocument/2006/relationships/hyperlink" Target="https://login.consultant.ru/link/?req=doc&amp;base=SPB&amp;n=163455&amp;dst=100120" TargetMode="External"/><Relationship Id="rId112" Type="http://schemas.openxmlformats.org/officeDocument/2006/relationships/hyperlink" Target="https://login.consultant.ru/link/?req=doc&amp;base=SPB&amp;n=212159&amp;dst=100081" TargetMode="External"/><Relationship Id="rId133" Type="http://schemas.openxmlformats.org/officeDocument/2006/relationships/hyperlink" Target="https://login.consultant.ru/link/?req=doc&amp;base=SPB&amp;n=163542&amp;dst=100091" TargetMode="External"/><Relationship Id="rId154" Type="http://schemas.openxmlformats.org/officeDocument/2006/relationships/hyperlink" Target="https://login.consultant.ru/link/?req=doc&amp;base=SPB&amp;n=212137&amp;dst=100048" TargetMode="External"/><Relationship Id="rId175" Type="http://schemas.openxmlformats.org/officeDocument/2006/relationships/hyperlink" Target="https://login.consultant.ru/link/?req=doc&amp;base=SPB&amp;n=168093&amp;dst=100030" TargetMode="External"/><Relationship Id="rId196" Type="http://schemas.openxmlformats.org/officeDocument/2006/relationships/hyperlink" Target="https://login.consultant.ru/link/?req=doc&amp;base=SPB&amp;n=239041&amp;dst=100008" TargetMode="External"/><Relationship Id="rId200" Type="http://schemas.openxmlformats.org/officeDocument/2006/relationships/hyperlink" Target="https://login.consultant.ru/link/?req=doc&amp;base=SPB&amp;n=221810&amp;dst=100010" TargetMode="External"/><Relationship Id="rId16" Type="http://schemas.openxmlformats.org/officeDocument/2006/relationships/hyperlink" Target="https://login.consultant.ru/link/?req=doc&amp;base=SPB&amp;n=181799&amp;dst=100022" TargetMode="External"/><Relationship Id="rId221" Type="http://schemas.openxmlformats.org/officeDocument/2006/relationships/hyperlink" Target="https://login.consultant.ru/link/?req=doc&amp;base=SPB&amp;n=241411&amp;dst=100010" TargetMode="External"/><Relationship Id="rId242" Type="http://schemas.openxmlformats.org/officeDocument/2006/relationships/hyperlink" Target="https://login.consultant.ru/link/?req=doc&amp;base=SPB&amp;n=275187&amp;dst=100033" TargetMode="External"/><Relationship Id="rId263" Type="http://schemas.openxmlformats.org/officeDocument/2006/relationships/hyperlink" Target="https://login.consultant.ru/link/?req=doc&amp;base=SPB&amp;n=259759&amp;dst=100361" TargetMode="External"/><Relationship Id="rId37" Type="http://schemas.openxmlformats.org/officeDocument/2006/relationships/hyperlink" Target="https://login.consultant.ru/link/?req=doc&amp;base=SPB&amp;n=243698&amp;dst=100008" TargetMode="External"/><Relationship Id="rId58" Type="http://schemas.openxmlformats.org/officeDocument/2006/relationships/hyperlink" Target="https://login.consultant.ru/link/?req=doc&amp;base=SPB&amp;n=275266&amp;dst=100011" TargetMode="External"/><Relationship Id="rId79" Type="http://schemas.openxmlformats.org/officeDocument/2006/relationships/hyperlink" Target="https://login.consultant.ru/link/?req=doc&amp;base=SPB&amp;n=275266&amp;dst=100027" TargetMode="External"/><Relationship Id="rId102" Type="http://schemas.openxmlformats.org/officeDocument/2006/relationships/hyperlink" Target="https://login.consultant.ru/link/?req=doc&amp;base=SPB&amp;n=275187&amp;dst=100019" TargetMode="External"/><Relationship Id="rId123" Type="http://schemas.openxmlformats.org/officeDocument/2006/relationships/hyperlink" Target="https://login.consultant.ru/link/?req=doc&amp;base=SPB&amp;n=208066&amp;dst=100012" TargetMode="External"/><Relationship Id="rId144" Type="http://schemas.openxmlformats.org/officeDocument/2006/relationships/hyperlink" Target="https://login.consultant.ru/link/?req=doc&amp;base=SPB&amp;n=212138&amp;dst=100043" TargetMode="External"/><Relationship Id="rId90" Type="http://schemas.openxmlformats.org/officeDocument/2006/relationships/hyperlink" Target="https://login.consultant.ru/link/?req=doc&amp;base=SPB&amp;n=163454&amp;dst=100168" TargetMode="External"/><Relationship Id="rId165" Type="http://schemas.openxmlformats.org/officeDocument/2006/relationships/hyperlink" Target="https://login.consultant.ru/link/?req=doc&amp;base=SPB&amp;n=212159&amp;dst=100197" TargetMode="External"/><Relationship Id="rId186" Type="http://schemas.openxmlformats.org/officeDocument/2006/relationships/hyperlink" Target="https://login.consultant.ru/link/?req=doc&amp;base=SPB&amp;n=163542&amp;dst=100093" TargetMode="External"/><Relationship Id="rId211" Type="http://schemas.openxmlformats.org/officeDocument/2006/relationships/hyperlink" Target="https://login.consultant.ru/link/?req=doc&amp;base=SPB&amp;n=212137&amp;dst=100133" TargetMode="External"/><Relationship Id="rId232" Type="http://schemas.openxmlformats.org/officeDocument/2006/relationships/hyperlink" Target="https://login.consultant.ru/link/?req=doc&amp;base=SPB&amp;n=275187&amp;dst=100032" TargetMode="External"/><Relationship Id="rId253" Type="http://schemas.openxmlformats.org/officeDocument/2006/relationships/hyperlink" Target="https://login.consultant.ru/link/?req=doc&amp;base=SPB&amp;n=211480&amp;dst=100038" TargetMode="External"/><Relationship Id="rId274" Type="http://schemas.openxmlformats.org/officeDocument/2006/relationships/hyperlink" Target="https://login.consultant.ru/link/?req=doc&amp;base=SPB&amp;n=232656&amp;dst=100011" TargetMode="External"/><Relationship Id="rId27" Type="http://schemas.openxmlformats.org/officeDocument/2006/relationships/hyperlink" Target="https://login.consultant.ru/link/?req=doc&amp;base=SPB&amp;n=228622&amp;dst=100012" TargetMode="External"/><Relationship Id="rId48" Type="http://schemas.openxmlformats.org/officeDocument/2006/relationships/hyperlink" Target="https://login.consultant.ru/link/?req=doc&amp;base=SPB&amp;n=274256&amp;dst=100011" TargetMode="External"/><Relationship Id="rId69" Type="http://schemas.openxmlformats.org/officeDocument/2006/relationships/hyperlink" Target="https://login.consultant.ru/link/?req=doc&amp;base=SPB&amp;n=275266&amp;dst=100018" TargetMode="External"/><Relationship Id="rId113" Type="http://schemas.openxmlformats.org/officeDocument/2006/relationships/hyperlink" Target="https://login.consultant.ru/link/?req=doc&amp;base=SPB&amp;n=212159&amp;dst=100082" TargetMode="External"/><Relationship Id="rId134" Type="http://schemas.openxmlformats.org/officeDocument/2006/relationships/hyperlink" Target="https://login.consultant.ru/link/?req=doc&amp;base=SPB&amp;n=163543&amp;dst=100145" TargetMode="External"/><Relationship Id="rId80" Type="http://schemas.openxmlformats.org/officeDocument/2006/relationships/hyperlink" Target="https://login.consultant.ru/link/?req=doc&amp;base=SPB&amp;n=275266&amp;dst=100029" TargetMode="External"/><Relationship Id="rId155" Type="http://schemas.openxmlformats.org/officeDocument/2006/relationships/hyperlink" Target="https://login.consultant.ru/link/?req=doc&amp;base=SPB&amp;n=163543&amp;dst=100146" TargetMode="External"/><Relationship Id="rId176" Type="http://schemas.openxmlformats.org/officeDocument/2006/relationships/hyperlink" Target="https://login.consultant.ru/link/?req=doc&amp;base=SPB&amp;n=200418&amp;dst=100010" TargetMode="External"/><Relationship Id="rId197" Type="http://schemas.openxmlformats.org/officeDocument/2006/relationships/hyperlink" Target="https://login.consultant.ru/link/?req=doc&amp;base=SPB&amp;n=212138&amp;dst=100044" TargetMode="External"/><Relationship Id="rId201" Type="http://schemas.openxmlformats.org/officeDocument/2006/relationships/hyperlink" Target="https://login.consultant.ru/link/?req=doc&amp;base=SPB&amp;n=208067&amp;dst=100043" TargetMode="External"/><Relationship Id="rId222" Type="http://schemas.openxmlformats.org/officeDocument/2006/relationships/hyperlink" Target="https://login.consultant.ru/link/?req=doc&amp;base=SPB&amp;n=250983&amp;dst=100011" TargetMode="External"/><Relationship Id="rId243" Type="http://schemas.openxmlformats.org/officeDocument/2006/relationships/hyperlink" Target="https://login.consultant.ru/link/?req=doc&amp;base=SPB&amp;n=168093&amp;dst=100033" TargetMode="External"/><Relationship Id="rId264" Type="http://schemas.openxmlformats.org/officeDocument/2006/relationships/hyperlink" Target="https://login.consultant.ru/link/?req=doc&amp;base=SPB&amp;n=259759&amp;dst=100662" TargetMode="External"/><Relationship Id="rId17" Type="http://schemas.openxmlformats.org/officeDocument/2006/relationships/hyperlink" Target="https://login.consultant.ru/link/?req=doc&amp;base=SPB&amp;n=186916&amp;dst=100018" TargetMode="External"/><Relationship Id="rId38" Type="http://schemas.openxmlformats.org/officeDocument/2006/relationships/hyperlink" Target="https://login.consultant.ru/link/?req=doc&amp;base=SPB&amp;n=250983&amp;dst=100011" TargetMode="External"/><Relationship Id="rId59" Type="http://schemas.openxmlformats.org/officeDocument/2006/relationships/hyperlink" Target="https://login.consultant.ru/link/?req=doc&amp;base=SPB&amp;n=275266&amp;dst=100013" TargetMode="External"/><Relationship Id="rId103" Type="http://schemas.openxmlformats.org/officeDocument/2006/relationships/hyperlink" Target="https://login.consultant.ru/link/?req=doc&amp;base=SPB&amp;n=163454&amp;dst=100168" TargetMode="External"/><Relationship Id="rId124" Type="http://schemas.openxmlformats.org/officeDocument/2006/relationships/hyperlink" Target="https://login.consultant.ru/link/?req=doc&amp;base=SPB&amp;n=208066&amp;dst=100014" TargetMode="External"/><Relationship Id="rId70" Type="http://schemas.openxmlformats.org/officeDocument/2006/relationships/hyperlink" Target="https://login.consultant.ru/link/?req=doc&amp;base=SPB&amp;n=275266&amp;dst=100020" TargetMode="External"/><Relationship Id="rId91" Type="http://schemas.openxmlformats.org/officeDocument/2006/relationships/hyperlink" Target="https://login.consultant.ru/link/?req=doc&amp;base=SPB&amp;n=163542&amp;dst=100090" TargetMode="External"/><Relationship Id="rId145" Type="http://schemas.openxmlformats.org/officeDocument/2006/relationships/hyperlink" Target="https://login.consultant.ru/link/?req=doc&amp;base=SPB&amp;n=212137&amp;dst=100047" TargetMode="External"/><Relationship Id="rId166" Type="http://schemas.openxmlformats.org/officeDocument/2006/relationships/hyperlink" Target="https://login.consultant.ru/link/?req=doc&amp;base=SPB&amp;n=212159&amp;dst=100198" TargetMode="External"/><Relationship Id="rId187" Type="http://schemas.openxmlformats.org/officeDocument/2006/relationships/hyperlink" Target="https://login.consultant.ru/link/?req=doc&amp;base=SPB&amp;n=282977&amp;dst=100010" TargetMode="External"/><Relationship Id="rId1" Type="http://schemas.openxmlformats.org/officeDocument/2006/relationships/styles" Target="styles.xml"/><Relationship Id="rId212" Type="http://schemas.openxmlformats.org/officeDocument/2006/relationships/hyperlink" Target="https://login.consultant.ru/link/?req=doc&amp;base=SPB&amp;n=212159&amp;dst=100281" TargetMode="External"/><Relationship Id="rId233" Type="http://schemas.openxmlformats.org/officeDocument/2006/relationships/hyperlink" Target="https://login.consultant.ru/link/?req=doc&amp;base=SPB&amp;n=281287&amp;dst=100011" TargetMode="External"/><Relationship Id="rId254" Type="http://schemas.openxmlformats.org/officeDocument/2006/relationships/hyperlink" Target="https://login.consultant.ru/link/?req=doc&amp;base=SPB&amp;n=211480&amp;dst=100039" TargetMode="External"/><Relationship Id="rId28" Type="http://schemas.openxmlformats.org/officeDocument/2006/relationships/hyperlink" Target="https://login.consultant.ru/link/?req=doc&amp;base=SPB&amp;n=232656&amp;dst=100010" TargetMode="External"/><Relationship Id="rId49" Type="http://schemas.openxmlformats.org/officeDocument/2006/relationships/hyperlink" Target="https://login.consultant.ru/link/?req=doc&amp;base=SPB&amp;n=275187&amp;dst=100018" TargetMode="External"/><Relationship Id="rId114" Type="http://schemas.openxmlformats.org/officeDocument/2006/relationships/hyperlink" Target="https://login.consultant.ru/link/?req=doc&amp;base=SPB&amp;n=212159&amp;dst=100083" TargetMode="External"/><Relationship Id="rId275" Type="http://schemas.openxmlformats.org/officeDocument/2006/relationships/hyperlink" Target="https://login.consultant.ru/link/?req=doc&amp;base=SPB&amp;n=232656&amp;dst=100028" TargetMode="External"/><Relationship Id="rId60" Type="http://schemas.openxmlformats.org/officeDocument/2006/relationships/hyperlink" Target="https://login.consultant.ru/link/?req=doc&amp;base=SPB&amp;n=275266&amp;dst=100014" TargetMode="External"/><Relationship Id="rId81" Type="http://schemas.openxmlformats.org/officeDocument/2006/relationships/hyperlink" Target="https://login.consultant.ru/link/?req=doc&amp;base=SPB&amp;n=275266&amp;dst=100031" TargetMode="External"/><Relationship Id="rId135" Type="http://schemas.openxmlformats.org/officeDocument/2006/relationships/hyperlink" Target="https://login.consultant.ru/link/?req=doc&amp;base=SPB&amp;n=163544&amp;dst=100012" TargetMode="External"/><Relationship Id="rId156" Type="http://schemas.openxmlformats.org/officeDocument/2006/relationships/hyperlink" Target="https://login.consultant.ru/link/?req=doc&amp;base=SPB&amp;n=212137&amp;dst=100131" TargetMode="External"/><Relationship Id="rId177" Type="http://schemas.openxmlformats.org/officeDocument/2006/relationships/hyperlink" Target="https://login.consultant.ru/link/?req=doc&amp;base=SPB&amp;n=163455&amp;dst=100122" TargetMode="External"/><Relationship Id="rId198" Type="http://schemas.openxmlformats.org/officeDocument/2006/relationships/hyperlink" Target="https://login.consultant.ru/link/?req=doc&amp;base=SPB&amp;n=212138&amp;dst=1000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390</Pages>
  <Words>143839</Words>
  <Characters>819888</Characters>
  <Application>Microsoft Office Word</Application>
  <DocSecurity>0</DocSecurity>
  <Lines>6832</Lines>
  <Paragraphs>1923</Paragraphs>
  <ScaleCrop>false</ScaleCrop>
  <Company/>
  <LinksUpToDate>false</LinksUpToDate>
  <CharactersWithSpaces>961804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2024-05-06T07:43:00Z</dcterms:created>
  <dcterms:modified xsi:type="dcterms:W3CDTF">2024-05-06T07:44:00Z</dcterms:modified>
</cp:coreProperties>
</file>