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262B4F" w:rsidTr="00262B4F">
        <w:tc>
          <w:tcPr>
            <w:tcW w:w="5103" w:type="dxa"/>
          </w:tcPr>
          <w:p w:rsidR="00262B4F" w:rsidRDefault="00262B4F">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октября 1994 года</w:t>
            </w:r>
          </w:p>
        </w:tc>
        <w:tc>
          <w:tcPr>
            <w:tcW w:w="5104" w:type="dxa"/>
          </w:tcPr>
          <w:p w:rsidR="00262B4F" w:rsidRDefault="00262B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6-оз</w:t>
            </w:r>
          </w:p>
        </w:tc>
      </w:tr>
    </w:tbl>
    <w:p w:rsidR="00262B4F" w:rsidRDefault="00262B4F" w:rsidP="00262B4F">
      <w:pPr>
        <w:pBdr>
          <w:top w:val="single" w:sz="6" w:space="0" w:color="auto"/>
        </w:pBdr>
        <w:autoSpaceDE w:val="0"/>
        <w:autoSpaceDN w:val="0"/>
        <w:adjustRightInd w:val="0"/>
        <w:spacing w:before="100" w:after="100" w:line="240" w:lineRule="auto"/>
        <w:jc w:val="both"/>
        <w:rPr>
          <w:rFonts w:ascii="Arial" w:hAnsi="Arial" w:cs="Arial"/>
          <w:sz w:val="2"/>
          <w:szCs w:val="2"/>
        </w:rPr>
      </w:pP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62B4F" w:rsidRDefault="00262B4F" w:rsidP="00262B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62B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2B4F" w:rsidRDefault="00262B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62B4F" w:rsidRDefault="00262B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Областных законов Ленинградской области</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12.07.2001 </w:t>
            </w:r>
            <w:hyperlink r:id="rId5" w:history="1">
              <w:r>
                <w:rPr>
                  <w:rFonts w:ascii="Arial" w:hAnsi="Arial" w:cs="Arial"/>
                  <w:color w:val="0000FF"/>
                  <w:sz w:val="20"/>
                  <w:szCs w:val="20"/>
                </w:rPr>
                <w:t>N 44-оз</w:t>
              </w:r>
            </w:hyperlink>
            <w:r>
              <w:rPr>
                <w:rFonts w:ascii="Arial" w:hAnsi="Arial" w:cs="Arial"/>
                <w:color w:val="392C69"/>
                <w:sz w:val="20"/>
                <w:szCs w:val="20"/>
              </w:rPr>
              <w:t xml:space="preserve"> (ред. от 01.11.2004), от 29.12.2005 </w:t>
            </w:r>
            <w:hyperlink r:id="rId6" w:history="1">
              <w:r>
                <w:rPr>
                  <w:rFonts w:ascii="Arial" w:hAnsi="Arial" w:cs="Arial"/>
                  <w:color w:val="0000FF"/>
                  <w:sz w:val="20"/>
                  <w:szCs w:val="20"/>
                </w:rPr>
                <w:t>N 128-оз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28.06.2007 </w:t>
            </w:r>
            <w:hyperlink r:id="rId7" w:history="1">
              <w:r>
                <w:rPr>
                  <w:rFonts w:ascii="Arial" w:hAnsi="Arial" w:cs="Arial"/>
                  <w:color w:val="0000FF"/>
                  <w:sz w:val="20"/>
                  <w:szCs w:val="20"/>
                </w:rPr>
                <w:t>N 107-оз</w:t>
              </w:r>
            </w:hyperlink>
            <w:r>
              <w:rPr>
                <w:rFonts w:ascii="Arial" w:hAnsi="Arial" w:cs="Arial"/>
                <w:color w:val="392C69"/>
                <w:sz w:val="20"/>
                <w:szCs w:val="20"/>
              </w:rPr>
              <w:t xml:space="preserve">, от 20.10.2008 </w:t>
            </w:r>
            <w:hyperlink r:id="rId8" w:history="1">
              <w:r>
                <w:rPr>
                  <w:rFonts w:ascii="Arial" w:hAnsi="Arial" w:cs="Arial"/>
                  <w:color w:val="0000FF"/>
                  <w:sz w:val="20"/>
                  <w:szCs w:val="20"/>
                </w:rPr>
                <w:t>N 115-оз</w:t>
              </w:r>
            </w:hyperlink>
            <w:r>
              <w:rPr>
                <w:rFonts w:ascii="Arial" w:hAnsi="Arial" w:cs="Arial"/>
                <w:color w:val="392C69"/>
                <w:sz w:val="20"/>
                <w:szCs w:val="20"/>
              </w:rPr>
              <w:t xml:space="preserve">, от 01.11.2008 </w:t>
            </w:r>
            <w:hyperlink r:id="rId9" w:history="1">
              <w:r>
                <w:rPr>
                  <w:rFonts w:ascii="Arial" w:hAnsi="Arial" w:cs="Arial"/>
                  <w:color w:val="0000FF"/>
                  <w:sz w:val="20"/>
                  <w:szCs w:val="20"/>
                </w:rPr>
                <w:t>N 117-оз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05.06.2009 </w:t>
            </w:r>
            <w:hyperlink r:id="rId10" w:history="1">
              <w:r>
                <w:rPr>
                  <w:rFonts w:ascii="Arial" w:hAnsi="Arial" w:cs="Arial"/>
                  <w:color w:val="0000FF"/>
                  <w:sz w:val="20"/>
                  <w:szCs w:val="20"/>
                </w:rPr>
                <w:t>N 51-оз</w:t>
              </w:r>
            </w:hyperlink>
            <w:r>
              <w:rPr>
                <w:rFonts w:ascii="Arial" w:hAnsi="Arial" w:cs="Arial"/>
                <w:color w:val="392C69"/>
                <w:sz w:val="20"/>
                <w:szCs w:val="20"/>
              </w:rPr>
              <w:t xml:space="preserve">, от 12.03.2010 </w:t>
            </w:r>
            <w:hyperlink r:id="rId11" w:history="1">
              <w:r>
                <w:rPr>
                  <w:rFonts w:ascii="Arial" w:hAnsi="Arial" w:cs="Arial"/>
                  <w:color w:val="0000FF"/>
                  <w:sz w:val="20"/>
                  <w:szCs w:val="20"/>
                </w:rPr>
                <w:t>N 9-оз</w:t>
              </w:r>
            </w:hyperlink>
            <w:r>
              <w:rPr>
                <w:rFonts w:ascii="Arial" w:hAnsi="Arial" w:cs="Arial"/>
                <w:color w:val="392C69"/>
                <w:sz w:val="20"/>
                <w:szCs w:val="20"/>
              </w:rPr>
              <w:t xml:space="preserve">, от 22.07.2010 </w:t>
            </w:r>
            <w:hyperlink r:id="rId12" w:history="1">
              <w:r>
                <w:rPr>
                  <w:rFonts w:ascii="Arial" w:hAnsi="Arial" w:cs="Arial"/>
                  <w:color w:val="0000FF"/>
                  <w:sz w:val="20"/>
                  <w:szCs w:val="20"/>
                </w:rPr>
                <w:t>N 48-оз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17.11.2011 </w:t>
            </w:r>
            <w:hyperlink r:id="rId13" w:history="1">
              <w:r>
                <w:rPr>
                  <w:rFonts w:ascii="Arial" w:hAnsi="Arial" w:cs="Arial"/>
                  <w:color w:val="0000FF"/>
                  <w:sz w:val="20"/>
                  <w:szCs w:val="20"/>
                </w:rPr>
                <w:t>N 93-оз</w:t>
              </w:r>
            </w:hyperlink>
            <w:r>
              <w:rPr>
                <w:rFonts w:ascii="Arial" w:hAnsi="Arial" w:cs="Arial"/>
                <w:color w:val="392C69"/>
                <w:sz w:val="20"/>
                <w:szCs w:val="20"/>
              </w:rPr>
              <w:t xml:space="preserve">, от 04.06.2012 </w:t>
            </w:r>
            <w:hyperlink r:id="rId14" w:history="1">
              <w:r>
                <w:rPr>
                  <w:rFonts w:ascii="Arial" w:hAnsi="Arial" w:cs="Arial"/>
                  <w:color w:val="0000FF"/>
                  <w:sz w:val="20"/>
                  <w:szCs w:val="20"/>
                </w:rPr>
                <w:t>N 39-оз</w:t>
              </w:r>
            </w:hyperlink>
            <w:r>
              <w:rPr>
                <w:rFonts w:ascii="Arial" w:hAnsi="Arial" w:cs="Arial"/>
                <w:color w:val="392C69"/>
                <w:sz w:val="20"/>
                <w:szCs w:val="20"/>
              </w:rPr>
              <w:t xml:space="preserve">, от 04.06.2012 </w:t>
            </w:r>
            <w:hyperlink r:id="rId15" w:history="1">
              <w:r>
                <w:rPr>
                  <w:rFonts w:ascii="Arial" w:hAnsi="Arial" w:cs="Arial"/>
                  <w:color w:val="0000FF"/>
                  <w:sz w:val="20"/>
                  <w:szCs w:val="20"/>
                </w:rPr>
                <w:t>N 40-оз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13.07.2012 </w:t>
            </w:r>
            <w:hyperlink r:id="rId16" w:history="1">
              <w:r>
                <w:rPr>
                  <w:rFonts w:ascii="Arial" w:hAnsi="Arial" w:cs="Arial"/>
                  <w:color w:val="0000FF"/>
                  <w:sz w:val="20"/>
                  <w:szCs w:val="20"/>
                </w:rPr>
                <w:t>N 62-оз</w:t>
              </w:r>
            </w:hyperlink>
            <w:r>
              <w:rPr>
                <w:rFonts w:ascii="Arial" w:hAnsi="Arial" w:cs="Arial"/>
                <w:color w:val="392C69"/>
                <w:sz w:val="20"/>
                <w:szCs w:val="20"/>
              </w:rPr>
              <w:t xml:space="preserve">, от 24.12.2012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11.03.2013 </w:t>
            </w:r>
            <w:hyperlink r:id="rId18" w:history="1">
              <w:r>
                <w:rPr>
                  <w:rFonts w:ascii="Arial" w:hAnsi="Arial" w:cs="Arial"/>
                  <w:color w:val="0000FF"/>
                  <w:sz w:val="20"/>
                  <w:szCs w:val="20"/>
                </w:rPr>
                <w:t>N 11-оз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27.12.2013 </w:t>
            </w:r>
            <w:hyperlink r:id="rId19" w:history="1">
              <w:r>
                <w:rPr>
                  <w:rFonts w:ascii="Arial" w:hAnsi="Arial" w:cs="Arial"/>
                  <w:color w:val="0000FF"/>
                  <w:sz w:val="20"/>
                  <w:szCs w:val="20"/>
                </w:rPr>
                <w:t>N 103-оз</w:t>
              </w:r>
            </w:hyperlink>
            <w:r>
              <w:rPr>
                <w:rFonts w:ascii="Arial" w:hAnsi="Arial" w:cs="Arial"/>
                <w:color w:val="392C69"/>
                <w:sz w:val="20"/>
                <w:szCs w:val="20"/>
              </w:rPr>
              <w:t xml:space="preserve">, от 27.07.2015 </w:t>
            </w:r>
            <w:hyperlink r:id="rId20" w:history="1">
              <w:r>
                <w:rPr>
                  <w:rFonts w:ascii="Arial" w:hAnsi="Arial" w:cs="Arial"/>
                  <w:color w:val="0000FF"/>
                  <w:sz w:val="20"/>
                  <w:szCs w:val="20"/>
                </w:rPr>
                <w:t>N 80-оз</w:t>
              </w:r>
            </w:hyperlink>
            <w:r>
              <w:rPr>
                <w:rFonts w:ascii="Arial" w:hAnsi="Arial" w:cs="Arial"/>
                <w:color w:val="392C69"/>
                <w:sz w:val="20"/>
                <w:szCs w:val="20"/>
              </w:rPr>
              <w:t xml:space="preserve">, от 19.10.2015 </w:t>
            </w:r>
            <w:hyperlink r:id="rId21" w:history="1">
              <w:r>
                <w:rPr>
                  <w:rFonts w:ascii="Arial" w:hAnsi="Arial" w:cs="Arial"/>
                  <w:color w:val="0000FF"/>
                  <w:sz w:val="20"/>
                  <w:szCs w:val="20"/>
                </w:rPr>
                <w:t>N 100-оз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28.10.2015 </w:t>
            </w:r>
            <w:hyperlink r:id="rId22" w:history="1">
              <w:r>
                <w:rPr>
                  <w:rFonts w:ascii="Arial" w:hAnsi="Arial" w:cs="Arial"/>
                  <w:color w:val="0000FF"/>
                  <w:sz w:val="20"/>
                  <w:szCs w:val="20"/>
                </w:rPr>
                <w:t>N 101-оз</w:t>
              </w:r>
            </w:hyperlink>
            <w:r>
              <w:rPr>
                <w:rFonts w:ascii="Arial" w:hAnsi="Arial" w:cs="Arial"/>
                <w:color w:val="392C69"/>
                <w:sz w:val="20"/>
                <w:szCs w:val="20"/>
              </w:rPr>
              <w:t xml:space="preserve">, от 12.11.2015 </w:t>
            </w:r>
            <w:hyperlink r:id="rId23" w:history="1">
              <w:r>
                <w:rPr>
                  <w:rFonts w:ascii="Arial" w:hAnsi="Arial" w:cs="Arial"/>
                  <w:color w:val="0000FF"/>
                  <w:sz w:val="20"/>
                  <w:szCs w:val="20"/>
                </w:rPr>
                <w:t>N 108-оз</w:t>
              </w:r>
            </w:hyperlink>
            <w:r>
              <w:rPr>
                <w:rFonts w:ascii="Arial" w:hAnsi="Arial" w:cs="Arial"/>
                <w:color w:val="392C69"/>
                <w:sz w:val="20"/>
                <w:szCs w:val="20"/>
              </w:rPr>
              <w:t xml:space="preserve">, от 11.04.2016 </w:t>
            </w:r>
            <w:hyperlink r:id="rId24" w:history="1">
              <w:r>
                <w:rPr>
                  <w:rFonts w:ascii="Arial" w:hAnsi="Arial" w:cs="Arial"/>
                  <w:color w:val="0000FF"/>
                  <w:sz w:val="20"/>
                  <w:szCs w:val="20"/>
                </w:rPr>
                <w:t>N 20-оз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15.12.2016 </w:t>
            </w:r>
            <w:hyperlink r:id="rId25" w:history="1">
              <w:r>
                <w:rPr>
                  <w:rFonts w:ascii="Arial" w:hAnsi="Arial" w:cs="Arial"/>
                  <w:color w:val="0000FF"/>
                  <w:sz w:val="20"/>
                  <w:szCs w:val="20"/>
                </w:rPr>
                <w:t>N 97-оз</w:t>
              </w:r>
            </w:hyperlink>
            <w:r>
              <w:rPr>
                <w:rFonts w:ascii="Arial" w:hAnsi="Arial" w:cs="Arial"/>
                <w:color w:val="392C69"/>
                <w:sz w:val="20"/>
                <w:szCs w:val="20"/>
              </w:rPr>
              <w:t xml:space="preserve">, от 17.11.2017 </w:t>
            </w:r>
            <w:hyperlink r:id="rId26" w:history="1">
              <w:r>
                <w:rPr>
                  <w:rFonts w:ascii="Arial" w:hAnsi="Arial" w:cs="Arial"/>
                  <w:color w:val="0000FF"/>
                  <w:sz w:val="20"/>
                  <w:szCs w:val="20"/>
                </w:rPr>
                <w:t>N 70-оз</w:t>
              </w:r>
            </w:hyperlink>
            <w:r>
              <w:rPr>
                <w:rFonts w:ascii="Arial" w:hAnsi="Arial" w:cs="Arial"/>
                <w:color w:val="392C69"/>
                <w:sz w:val="20"/>
                <w:szCs w:val="20"/>
              </w:rPr>
              <w:t xml:space="preserve">, от 15.01.2018 </w:t>
            </w:r>
            <w:hyperlink r:id="rId27" w:history="1">
              <w:r>
                <w:rPr>
                  <w:rFonts w:ascii="Arial" w:hAnsi="Arial" w:cs="Arial"/>
                  <w:color w:val="0000FF"/>
                  <w:sz w:val="20"/>
                  <w:szCs w:val="20"/>
                </w:rPr>
                <w:t>N 1-оз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28" w:history="1">
              <w:r>
                <w:rPr>
                  <w:rFonts w:ascii="Arial" w:hAnsi="Arial" w:cs="Arial"/>
                  <w:color w:val="0000FF"/>
                  <w:sz w:val="20"/>
                  <w:szCs w:val="20"/>
                </w:rPr>
                <w:t>N 33-оз</w:t>
              </w:r>
            </w:hyperlink>
            <w:r>
              <w:rPr>
                <w:rFonts w:ascii="Arial" w:hAnsi="Arial" w:cs="Arial"/>
                <w:color w:val="392C69"/>
                <w:sz w:val="20"/>
                <w:szCs w:val="20"/>
              </w:rPr>
              <w:t xml:space="preserve">, от 17.07.2018 </w:t>
            </w:r>
            <w:hyperlink r:id="rId29" w:history="1">
              <w:r>
                <w:rPr>
                  <w:rFonts w:ascii="Arial" w:hAnsi="Arial" w:cs="Arial"/>
                  <w:color w:val="0000FF"/>
                  <w:sz w:val="20"/>
                  <w:szCs w:val="20"/>
                </w:rPr>
                <w:t>N 76-оз</w:t>
              </w:r>
            </w:hyperlink>
            <w:r>
              <w:rPr>
                <w:rFonts w:ascii="Arial" w:hAnsi="Arial" w:cs="Arial"/>
                <w:color w:val="392C69"/>
                <w:sz w:val="20"/>
                <w:szCs w:val="20"/>
              </w:rPr>
              <w:t xml:space="preserve">, от 17.04.2019 </w:t>
            </w:r>
            <w:hyperlink r:id="rId30" w:history="1">
              <w:r>
                <w:rPr>
                  <w:rFonts w:ascii="Arial" w:hAnsi="Arial" w:cs="Arial"/>
                  <w:color w:val="0000FF"/>
                  <w:sz w:val="20"/>
                  <w:szCs w:val="20"/>
                </w:rPr>
                <w:t>N 22-оз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31" w:history="1">
              <w:r>
                <w:rPr>
                  <w:rFonts w:ascii="Arial" w:hAnsi="Arial" w:cs="Arial"/>
                  <w:color w:val="0000FF"/>
                  <w:sz w:val="20"/>
                  <w:szCs w:val="20"/>
                </w:rPr>
                <w:t>N 16-оз</w:t>
              </w:r>
            </w:hyperlink>
            <w:r>
              <w:rPr>
                <w:rFonts w:ascii="Arial" w:hAnsi="Arial" w:cs="Arial"/>
                <w:color w:val="392C69"/>
                <w:sz w:val="20"/>
                <w:szCs w:val="20"/>
              </w:rPr>
              <w:t xml:space="preserve">, от 09.03.2021 </w:t>
            </w:r>
            <w:hyperlink r:id="rId32" w:history="1">
              <w:r>
                <w:rPr>
                  <w:rFonts w:ascii="Arial" w:hAnsi="Arial" w:cs="Arial"/>
                  <w:color w:val="0000FF"/>
                  <w:sz w:val="20"/>
                  <w:szCs w:val="20"/>
                </w:rPr>
                <w:t>N 14-оз</w:t>
              </w:r>
            </w:hyperlink>
            <w:r>
              <w:rPr>
                <w:rFonts w:ascii="Arial" w:hAnsi="Arial" w:cs="Arial"/>
                <w:color w:val="392C69"/>
                <w:sz w:val="20"/>
                <w:szCs w:val="20"/>
              </w:rPr>
              <w:t xml:space="preserve">, от 05.04.2021 </w:t>
            </w:r>
            <w:hyperlink r:id="rId33" w:history="1">
              <w:r>
                <w:rPr>
                  <w:rFonts w:ascii="Arial" w:hAnsi="Arial" w:cs="Arial"/>
                  <w:color w:val="0000FF"/>
                  <w:sz w:val="20"/>
                  <w:szCs w:val="20"/>
                </w:rPr>
                <w:t>N 32-оз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16.04.2021 </w:t>
            </w:r>
            <w:hyperlink r:id="rId34" w:history="1">
              <w:r>
                <w:rPr>
                  <w:rFonts w:ascii="Arial" w:hAnsi="Arial" w:cs="Arial"/>
                  <w:color w:val="0000FF"/>
                  <w:sz w:val="20"/>
                  <w:szCs w:val="20"/>
                </w:rPr>
                <w:t>N 51-оз</w:t>
              </w:r>
            </w:hyperlink>
            <w:r>
              <w:rPr>
                <w:rFonts w:ascii="Arial" w:hAnsi="Arial" w:cs="Arial"/>
                <w:color w:val="392C69"/>
                <w:sz w:val="20"/>
                <w:szCs w:val="20"/>
              </w:rPr>
              <w:t xml:space="preserve">, от 06.05.2021 </w:t>
            </w:r>
            <w:hyperlink r:id="rId35" w:history="1">
              <w:r>
                <w:rPr>
                  <w:rFonts w:ascii="Arial" w:hAnsi="Arial" w:cs="Arial"/>
                  <w:color w:val="0000FF"/>
                  <w:sz w:val="20"/>
                  <w:szCs w:val="20"/>
                </w:rPr>
                <w:t>N 54-оз</w:t>
              </w:r>
            </w:hyperlink>
            <w:r>
              <w:rPr>
                <w:rFonts w:ascii="Arial" w:hAnsi="Arial" w:cs="Arial"/>
                <w:color w:val="392C69"/>
                <w:sz w:val="20"/>
                <w:szCs w:val="20"/>
              </w:rPr>
              <w:t xml:space="preserve">, от 17.05.2021 </w:t>
            </w:r>
            <w:hyperlink r:id="rId36" w:history="1">
              <w:r>
                <w:rPr>
                  <w:rFonts w:ascii="Arial" w:hAnsi="Arial" w:cs="Arial"/>
                  <w:color w:val="0000FF"/>
                  <w:sz w:val="20"/>
                  <w:szCs w:val="20"/>
                </w:rPr>
                <w:t>N 65-оз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7" w:history="1">
              <w:r>
                <w:rPr>
                  <w:rFonts w:ascii="Arial" w:hAnsi="Arial" w:cs="Arial"/>
                  <w:color w:val="0000FF"/>
                  <w:sz w:val="20"/>
                  <w:szCs w:val="20"/>
                </w:rPr>
                <w:t>N 73-оз</w:t>
              </w:r>
            </w:hyperlink>
            <w:r>
              <w:rPr>
                <w:rFonts w:ascii="Arial" w:hAnsi="Arial" w:cs="Arial"/>
                <w:color w:val="392C69"/>
                <w:sz w:val="20"/>
                <w:szCs w:val="20"/>
              </w:rPr>
              <w:t xml:space="preserve">, от 29.11.2021 </w:t>
            </w:r>
            <w:hyperlink r:id="rId38" w:history="1">
              <w:r>
                <w:rPr>
                  <w:rFonts w:ascii="Arial" w:hAnsi="Arial" w:cs="Arial"/>
                  <w:color w:val="0000FF"/>
                  <w:sz w:val="20"/>
                  <w:szCs w:val="20"/>
                </w:rPr>
                <w:t>N 135-оз</w:t>
              </w:r>
            </w:hyperlink>
            <w:r>
              <w:rPr>
                <w:rFonts w:ascii="Arial" w:hAnsi="Arial" w:cs="Arial"/>
                <w:color w:val="392C69"/>
                <w:sz w:val="20"/>
                <w:szCs w:val="20"/>
              </w:rPr>
              <w:t xml:space="preserve">, от 08.02.2022 </w:t>
            </w:r>
            <w:hyperlink r:id="rId39" w:history="1">
              <w:r>
                <w:rPr>
                  <w:rFonts w:ascii="Arial" w:hAnsi="Arial" w:cs="Arial"/>
                  <w:color w:val="0000FF"/>
                  <w:sz w:val="20"/>
                  <w:szCs w:val="20"/>
                </w:rPr>
                <w:t>N 3-оз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26.07.2022 </w:t>
            </w:r>
            <w:hyperlink r:id="rId40" w:history="1">
              <w:r>
                <w:rPr>
                  <w:rFonts w:ascii="Arial" w:hAnsi="Arial" w:cs="Arial"/>
                  <w:color w:val="0000FF"/>
                  <w:sz w:val="20"/>
                  <w:szCs w:val="20"/>
                </w:rPr>
                <w:t>N 94-оз</w:t>
              </w:r>
            </w:hyperlink>
            <w:r>
              <w:rPr>
                <w:rFonts w:ascii="Arial" w:hAnsi="Arial" w:cs="Arial"/>
                <w:color w:val="392C69"/>
                <w:sz w:val="20"/>
                <w:szCs w:val="20"/>
              </w:rPr>
              <w:t xml:space="preserve">, от 03.04.2023 </w:t>
            </w:r>
            <w:hyperlink r:id="rId41" w:history="1">
              <w:r>
                <w:rPr>
                  <w:rFonts w:ascii="Arial" w:hAnsi="Arial" w:cs="Arial"/>
                  <w:color w:val="0000FF"/>
                  <w:sz w:val="20"/>
                  <w:szCs w:val="20"/>
                </w:rPr>
                <w:t>N 31-оз</w:t>
              </w:r>
            </w:hyperlink>
            <w:r>
              <w:rPr>
                <w:rFonts w:ascii="Arial" w:hAnsi="Arial" w:cs="Arial"/>
                <w:color w:val="392C69"/>
                <w:sz w:val="20"/>
                <w:szCs w:val="20"/>
              </w:rPr>
              <w:t xml:space="preserve">, от 06.04.2023 </w:t>
            </w:r>
            <w:hyperlink r:id="rId42" w:history="1">
              <w:r>
                <w:rPr>
                  <w:rFonts w:ascii="Arial" w:hAnsi="Arial" w:cs="Arial"/>
                  <w:color w:val="0000FF"/>
                  <w:sz w:val="20"/>
                  <w:szCs w:val="20"/>
                </w:rPr>
                <w:t>N 32-оз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17.07.2023 </w:t>
            </w:r>
            <w:hyperlink r:id="rId43" w:history="1">
              <w:r>
                <w:rPr>
                  <w:rFonts w:ascii="Arial" w:hAnsi="Arial" w:cs="Arial"/>
                  <w:color w:val="0000FF"/>
                  <w:sz w:val="20"/>
                  <w:szCs w:val="20"/>
                </w:rPr>
                <w:t>N 82-оз</w:t>
              </w:r>
            </w:hyperlink>
            <w:r>
              <w:rPr>
                <w:rFonts w:ascii="Arial" w:hAnsi="Arial" w:cs="Arial"/>
                <w:color w:val="392C69"/>
                <w:sz w:val="20"/>
                <w:szCs w:val="20"/>
              </w:rPr>
              <w:t xml:space="preserve">, от 20.12.2023 </w:t>
            </w:r>
            <w:hyperlink r:id="rId44" w:history="1">
              <w:r>
                <w:rPr>
                  <w:rFonts w:ascii="Arial" w:hAnsi="Arial" w:cs="Arial"/>
                  <w:color w:val="0000FF"/>
                  <w:sz w:val="20"/>
                  <w:szCs w:val="20"/>
                </w:rPr>
                <w:t>N 146-оз</w:t>
              </w:r>
            </w:hyperlink>
            <w:r>
              <w:rPr>
                <w:rFonts w:ascii="Arial" w:hAnsi="Arial" w:cs="Arial"/>
                <w:color w:val="392C69"/>
                <w:sz w:val="20"/>
                <w:szCs w:val="20"/>
              </w:rPr>
              <w:t>,</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Областным </w:t>
            </w:r>
            <w:hyperlink r:id="rId4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262B4F" w:rsidRDefault="00262B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20.03.2014 N 14-оз (ред. 19.10.2015))</w:t>
            </w:r>
          </w:p>
        </w:tc>
        <w:tc>
          <w:tcPr>
            <w:tcW w:w="113" w:type="dxa"/>
            <w:shd w:val="clear" w:color="auto" w:fill="F4F3F8"/>
            <w:tcMar>
              <w:top w:w="0" w:type="dxa"/>
              <w:left w:w="0" w:type="dxa"/>
              <w:bottom w:w="0" w:type="dxa"/>
              <w:right w:w="0" w:type="dxa"/>
            </w:tcMar>
          </w:tcPr>
          <w:p w:rsidR="00262B4F" w:rsidRDefault="00262B4F">
            <w:pPr>
              <w:autoSpaceDE w:val="0"/>
              <w:autoSpaceDN w:val="0"/>
              <w:adjustRightInd w:val="0"/>
              <w:spacing w:after="0" w:line="240" w:lineRule="auto"/>
              <w:jc w:val="center"/>
              <w:rPr>
                <w:rFonts w:ascii="Arial" w:hAnsi="Arial" w:cs="Arial"/>
                <w:color w:val="392C69"/>
                <w:sz w:val="20"/>
                <w:szCs w:val="20"/>
              </w:rPr>
            </w:pPr>
          </w:p>
        </w:tc>
      </w:tr>
    </w:tbl>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ОСНОВЫ СТАТУСА ЛЕНИНГРАДСКОЙ ОБЛАСТИ -</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 РОССИЙСКОЙ ФЕДЕРАЦИИ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Ленинградская область - субъект Российской Федерации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является субъектом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Ленинградской области определяется </w:t>
      </w:r>
      <w:hyperlink r:id="rId4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Уставом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Разграничение предметов ведения и полномочий между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осуществляется </w:t>
      </w:r>
      <w:hyperlink r:id="rId4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иными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нормативным правовым актам Ленинградской области (далее также - законодательство Ленинградской области, областное законодательство) относятся: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принятые в пределах полномочий органов государственной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законы Ленинградской области (далее также - областные законы);</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приказы отраслевых, территориальных и иных органов исполнительной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принятые в пределах полномочий постановления Избирательной комиссии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w:t>
      </w:r>
      <w:hyperlink r:id="rId53" w:history="1">
        <w:r>
          <w:rPr>
            <w:rFonts w:ascii="Arial" w:hAnsi="Arial" w:cs="Arial"/>
            <w:color w:val="0000FF"/>
            <w:sz w:val="20"/>
            <w:szCs w:val="20"/>
          </w:rPr>
          <w:t>законом</w:t>
        </w:r>
      </w:hyperlink>
      <w:r>
        <w:rPr>
          <w:rFonts w:ascii="Arial" w:hAnsi="Arial" w:cs="Arial"/>
          <w:sz w:val="20"/>
          <w:szCs w:val="20"/>
        </w:rPr>
        <w:t xml:space="preserve"> о правовых актах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Основы осуществления публичной власти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5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во взаимодействии с территориальными органами федеральных органов государственной власти и иных федеральных государственных органов.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а также территориальные органы федеральных органов государственной власти и иных федеральных государственных органов, действующие на территории Ленинградской области, входят в единую систему публичной власти в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власть в Ленинградской области осуществляется на основе разделения на законодательную, исполнительную и судебную.</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органов государственной власти Ленинградской области, иных государственных органов Ленинградской области составляют:</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система органов государственной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Законодательное собрание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 входящие в состав Администрации Ленинградской области, являющиеся иными исполнительными органами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государственные органы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Избирательная комиссия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правам человека в Ленинградской области и аппарат Уполномоченного по правам человека в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правам ребенка в Ленинградской области и аппарат Уполномоченного по правам ребенка в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 органов государственной власти Ленинградской области, иных государственных органов Ленинградской области устанавливается Ленинградской областью самостоятельно в соответствии с основами конституционного строя Российской Федерации, федеральными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территории Ленинградской области осуществляют свою деятельность мировые судьи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Областным </w:t>
      </w:r>
      <w:hyperlink r:id="rId6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Ленинградской области устанавливаются </w:t>
      </w:r>
      <w:hyperlink r:id="rId6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w:t>
      </w:r>
      <w:hyperlink r:id="rId63" w:history="1">
        <w:r>
          <w:rPr>
            <w:rFonts w:ascii="Arial" w:hAnsi="Arial" w:cs="Arial"/>
            <w:color w:val="0000FF"/>
            <w:sz w:val="20"/>
            <w:szCs w:val="20"/>
          </w:rPr>
          <w:t>законами</w:t>
        </w:r>
      </w:hyperlink>
      <w:r>
        <w:rPr>
          <w:rFonts w:ascii="Arial" w:hAnsi="Arial" w:cs="Arial"/>
          <w:sz w:val="20"/>
          <w:szCs w:val="20"/>
        </w:rPr>
        <w:t>, Уставом Ленинградской области и законами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Основы государственной службы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федеральными законами и областными законами устанавливаются государственные должности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29.12.2005 </w:t>
      </w:r>
      <w:hyperlink r:id="rId65" w:history="1">
        <w:r>
          <w:rPr>
            <w:rFonts w:ascii="Arial" w:hAnsi="Arial" w:cs="Arial"/>
            <w:color w:val="0000FF"/>
            <w:sz w:val="20"/>
            <w:szCs w:val="20"/>
          </w:rPr>
          <w:t>N 128-оз</w:t>
        </w:r>
      </w:hyperlink>
      <w:r>
        <w:rPr>
          <w:rFonts w:ascii="Arial" w:hAnsi="Arial" w:cs="Arial"/>
          <w:sz w:val="20"/>
          <w:szCs w:val="20"/>
        </w:rPr>
        <w:t xml:space="preserve">, от 26.07.2022 </w:t>
      </w:r>
      <w:hyperlink r:id="rId66"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Основы избирательной системы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депутата, члена выборного органа местного самоуправления, выборного должностного лица местного самоуправления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29.12.2005 </w:t>
      </w:r>
      <w:hyperlink r:id="rId67" w:history="1">
        <w:r>
          <w:rPr>
            <w:rFonts w:ascii="Arial" w:hAnsi="Arial" w:cs="Arial"/>
            <w:color w:val="0000FF"/>
            <w:sz w:val="20"/>
            <w:szCs w:val="20"/>
          </w:rPr>
          <w:t>N 128-оз</w:t>
        </w:r>
      </w:hyperlink>
      <w:r>
        <w:rPr>
          <w:rFonts w:ascii="Arial" w:hAnsi="Arial" w:cs="Arial"/>
          <w:sz w:val="20"/>
          <w:szCs w:val="20"/>
        </w:rPr>
        <w:t xml:space="preserve">, от 04.06.2012 </w:t>
      </w:r>
      <w:hyperlink r:id="rId68" w:history="1">
        <w:r>
          <w:rPr>
            <w:rFonts w:ascii="Arial" w:hAnsi="Arial" w:cs="Arial"/>
            <w:color w:val="0000FF"/>
            <w:sz w:val="20"/>
            <w:szCs w:val="20"/>
          </w:rPr>
          <w:t>N 39-оз</w:t>
        </w:r>
      </w:hyperlink>
      <w:r>
        <w:rPr>
          <w:rFonts w:ascii="Arial" w:hAnsi="Arial" w:cs="Arial"/>
          <w:sz w:val="20"/>
          <w:szCs w:val="20"/>
        </w:rPr>
        <w:t xml:space="preserve">, от 26.07.2022 </w:t>
      </w:r>
      <w:hyperlink r:id="rId69"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Участие Ленинградской области в международных и внешнеэкономических связях, а также в межрегиональных связях</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Ленинградская область в пределах полномочий, предоставленных </w:t>
      </w:r>
      <w:hyperlink r:id="rId7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договорами о разграничении предметов ведения и полномочий между федеральными органами государственной власти и органами государственной власти Ленинградской области,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Ленинградская область вправе самостоятельно заключать договоры, соглашения с другими субъектами Российской Федерации.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Столица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03.04.2023 N 31-оз)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Столицей Ленинградской области является город Гатчина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Официальные символы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свой герб, флаг и гимн.</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Награды и почетные звания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Ленинградской областью могут учреждаться награды и почетные звания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Почетные звания Ленинградской области утверждаются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ТЕРРИТОРИАЛЬНОГО УСТРОЙСТВА</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Территория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Официальным документом, закрепляющим границы Ленинградской области, является схема территории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Границы Ленинградской области и их изменение</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7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Административно-территориальное устройство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Место размещения органов государственной власти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05.04.2021 N 32-оз)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ЭКОНОМИЧЕСКАЯ ОСНОВА ДЕЯТЕЛЬНОСТИ ОРГАНОВ</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Экономическая основа деятельности органов государственной власти Ленинградской области и иных государственных органов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Экономическую основу деятельности органов государственной власти Ленинградской области и иных государственных органов Ленинградской области составляют находящиеся в собственности Ленинградской области имущество, в том числе имущественные права Ленинградской области, средства областного бюджета Ленинградской области и территориальных государственных внебюджетных фондов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Собственность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 имущества, которое может находиться в собственности Ленинградской области, определяется в соответствии с федеральным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возникновения, осуществления и прекращения прав собственности Ленинградской области устанавливаются федеральным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имуществом, находящимся в собственности Ленинградской области, осуществляются в соответствии с </w:t>
      </w:r>
      <w:hyperlink r:id="rId8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Гражданским </w:t>
      </w:r>
      <w:hyperlink r:id="rId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w:t>
      </w:r>
      <w:r>
        <w:rPr>
          <w:rFonts w:ascii="Arial" w:hAnsi="Arial" w:cs="Arial"/>
          <w:sz w:val="20"/>
          <w:szCs w:val="20"/>
        </w:rPr>
        <w:lastRenderedPageBreak/>
        <w:t>соответствии с Уставом Ленинградской области, областными законами и иными нормативными правовыми актами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приватизации имущества Ленинградской области, определяются областными законами и иными нормативными правовыми актами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имущество Ленинградской области подлежит обязательному учету в порядке, определяемом областным законом, иными нормативными правовыми актами Ленинградской области в соответствии с федеральными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имуществе Ленинградской области вносятся в реестр имущества Ленинградской области, </w:t>
      </w:r>
      <w:hyperlink r:id="rId86" w:history="1">
        <w:r>
          <w:rPr>
            <w:rFonts w:ascii="Arial" w:hAnsi="Arial" w:cs="Arial"/>
            <w:color w:val="0000FF"/>
            <w:sz w:val="20"/>
            <w:szCs w:val="20"/>
          </w:rPr>
          <w:t>порядок</w:t>
        </w:r>
      </w:hyperlink>
      <w:r>
        <w:rPr>
          <w:rFonts w:ascii="Arial" w:hAnsi="Arial" w:cs="Arial"/>
          <w:sz w:val="20"/>
          <w:szCs w:val="20"/>
        </w:rPr>
        <w:t xml:space="preserve"> ведения которого устанавливает Правительство Ленинградской области в соответствии с федеральными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Областной бюджет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обеспечивают сбалансированность областного бюджета Ленинградской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Казна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областного бюджета Ленинградской области и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ГУБЕРНАТОР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Основы статуса Губернатора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принципом единства системы публичной власти Губернатор Ленинградской области одновременно замещает государственную должность Российской Федерации и государственную должность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9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Ленинградской области при осуществлении своих полномочий руководствуется </w:t>
      </w:r>
      <w:hyperlink r:id="rId9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262B4F" w:rsidRDefault="00262B4F" w:rsidP="00262B4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62B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2B4F" w:rsidRDefault="00262B4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62B4F" w:rsidRDefault="00262B4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62B4F" w:rsidRDefault="00262B4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92"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c>
          <w:tcPr>
            <w:tcW w:w="113" w:type="dxa"/>
            <w:shd w:val="clear" w:color="auto" w:fill="F4F3F8"/>
            <w:tcMar>
              <w:top w:w="0" w:type="dxa"/>
              <w:left w:w="0" w:type="dxa"/>
              <w:bottom w:w="0" w:type="dxa"/>
              <w:right w:w="0" w:type="dxa"/>
            </w:tcMar>
          </w:tcPr>
          <w:p w:rsidR="00262B4F" w:rsidRDefault="00262B4F">
            <w:pPr>
              <w:autoSpaceDE w:val="0"/>
              <w:autoSpaceDN w:val="0"/>
              <w:adjustRightInd w:val="0"/>
              <w:spacing w:after="0" w:line="240" w:lineRule="auto"/>
              <w:jc w:val="both"/>
              <w:rPr>
                <w:rFonts w:ascii="Arial" w:hAnsi="Arial" w:cs="Arial"/>
                <w:color w:val="392C69"/>
                <w:sz w:val="20"/>
                <w:szCs w:val="20"/>
              </w:rPr>
            </w:pPr>
          </w:p>
        </w:tc>
      </w:tr>
    </w:tbl>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19. Порядок выборов Губернатора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Губернатором Ленинградской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законом пассивным избирательным правом и достигший возраста 30 лет.</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Губернатора Ленинградской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9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 Ленинградской области избирается на пять лет. Срок полномочий Губернатора Ленинградской области исчисляется со дня принесения им присяги. Губернатор Ленинградской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9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20.12.2023 N 146-оз.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вступлении в должность Губернатор Ленинградской области приносит присягу на верность народу и </w:t>
      </w:r>
      <w:hyperlink r:id="rId10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Уставу Ленинградской области следующего содержания: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"Клянусь при осуществлении полномочий Губернатора Ленинградской области соблюдать </w:t>
      </w:r>
      <w:hyperlink r:id="rId101"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момента принесения присяги Губернатор Ленинградской области считается вступившим в должность.</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полномочия Губернатора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Ленинградскую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Ленинградской области, вправе подписывать договоры и соглашения от имени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путем опубликования законы Ленинградской области, либо отклоняет областные законы, принятые Законодательным собранием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обращается к Законодательному собранию Ленинградской области с ежегодным посланием о положении дел в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 w:name="Par225"/>
      <w:bookmarkEnd w:id="1"/>
      <w:r>
        <w:rPr>
          <w:rFonts w:ascii="Arial" w:hAnsi="Arial" w:cs="Arial"/>
          <w:sz w:val="20"/>
          <w:szCs w:val="20"/>
        </w:rP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10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утратил силу. - Областной </w:t>
      </w:r>
      <w:hyperlink r:id="rId10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w:t>
      </w:r>
      <w:hyperlink r:id="rId10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участвовать в работе Законодательного собрания Ленинградской области с правом совещательного голоса;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Законодательное собрание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Законодательному собранию Ленинградской области на утверждение отчет об исполнении областного бюджета Ленинградской области, а также проект стратегии социально-экономического развития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27.07.2015 </w:t>
      </w:r>
      <w:hyperlink r:id="rId108" w:history="1">
        <w:r>
          <w:rPr>
            <w:rFonts w:ascii="Arial" w:hAnsi="Arial" w:cs="Arial"/>
            <w:color w:val="0000FF"/>
            <w:sz w:val="20"/>
            <w:szCs w:val="20"/>
          </w:rPr>
          <w:t>N 80-оз</w:t>
        </w:r>
      </w:hyperlink>
      <w:r>
        <w:rPr>
          <w:rFonts w:ascii="Arial" w:hAnsi="Arial" w:cs="Arial"/>
          <w:sz w:val="20"/>
          <w:szCs w:val="20"/>
        </w:rPr>
        <w:t xml:space="preserve">, от 26.07.2022 </w:t>
      </w:r>
      <w:hyperlink r:id="rId109"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вправе принять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Областного </w:t>
      </w:r>
      <w:hyperlink r:id="rId1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представляет в Законодательное собрание Ленинградской области для одобрения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формирует Правительство Ленинградской области в соответствии с Уставом Ленинградской области и возглавляет его;</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принимает решения об отставке Правительства Ленинградской области и отдельных членов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w:t>
      </w:r>
      <w:r>
        <w:rPr>
          <w:rFonts w:ascii="Arial" w:hAnsi="Arial" w:cs="Arial"/>
          <w:sz w:val="20"/>
          <w:szCs w:val="20"/>
        </w:rPr>
        <w:lastRenderedPageBreak/>
        <w:t>исполнительной власти и их территориальными органами, органами местного самоуправления, входящими в единую систему публичной власти в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иных исполнительных органов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113" w:history="1">
        <w:r>
          <w:rPr>
            <w:rFonts w:ascii="Arial" w:hAnsi="Arial" w:cs="Arial"/>
            <w:color w:val="0000FF"/>
            <w:sz w:val="20"/>
            <w:szCs w:val="20"/>
          </w:rPr>
          <w:t>N 100-оз</w:t>
        </w:r>
      </w:hyperlink>
      <w:r>
        <w:rPr>
          <w:rFonts w:ascii="Arial" w:hAnsi="Arial" w:cs="Arial"/>
          <w:sz w:val="20"/>
          <w:szCs w:val="20"/>
        </w:rPr>
        <w:t xml:space="preserve">, от 26.07.2022 </w:t>
      </w:r>
      <w:hyperlink r:id="rId114"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Областной </w:t>
      </w:r>
      <w:hyperlink r:id="rId11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116" w:history="1">
        <w:r>
          <w:rPr>
            <w:rFonts w:ascii="Arial" w:hAnsi="Arial" w:cs="Arial"/>
            <w:color w:val="0000FF"/>
            <w:sz w:val="20"/>
            <w:szCs w:val="20"/>
          </w:rPr>
          <w:t>N 100-оз</w:t>
        </w:r>
      </w:hyperlink>
      <w:r>
        <w:rPr>
          <w:rFonts w:ascii="Arial" w:hAnsi="Arial" w:cs="Arial"/>
          <w:sz w:val="20"/>
          <w:szCs w:val="20"/>
        </w:rPr>
        <w:t xml:space="preserve">, от 17.05.2021 </w:t>
      </w:r>
      <w:hyperlink r:id="rId117" w:history="1">
        <w:r>
          <w:rPr>
            <w:rFonts w:ascii="Arial" w:hAnsi="Arial" w:cs="Arial"/>
            <w:color w:val="0000FF"/>
            <w:sz w:val="20"/>
            <w:szCs w:val="20"/>
          </w:rPr>
          <w:t>N 65-оз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полномочия представителя нанимателя (работодателя) в отношении лиц, замещающих государственные должности Ленинградской области в исполнительных органах Ленинградской области, должности государственной гражданской службы Ленинградской области в исполнительных органах Ленинградской области, должности, не являющиеся должностями государственной гражданской службы Ленинградской области, в исполнительных органах Ленинградской области, а также должности государственной гражданской службы Ленинградской области в аппаратах мировых судей, вправе делегировать частично или полностью свои полномочия лицу, замещающему государственную должность Ленинградской области в исполнительных органах Ленинградской области, либо гражданскому служащему Ленинградской области, замещающему должность категории "руководители" в исполнительных органах Ленинградской области, путем издания соответствующего правового акта;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1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утверждает внутреннюю структуру и штатные расписания исполнительных органов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22.07.2010 </w:t>
      </w:r>
      <w:hyperlink r:id="rId120" w:history="1">
        <w:r>
          <w:rPr>
            <w:rFonts w:ascii="Arial" w:hAnsi="Arial" w:cs="Arial"/>
            <w:color w:val="0000FF"/>
            <w:sz w:val="20"/>
            <w:szCs w:val="20"/>
          </w:rPr>
          <w:t>N 48-оз</w:t>
        </w:r>
      </w:hyperlink>
      <w:r>
        <w:rPr>
          <w:rFonts w:ascii="Arial" w:hAnsi="Arial" w:cs="Arial"/>
          <w:sz w:val="20"/>
          <w:szCs w:val="20"/>
        </w:rPr>
        <w:t xml:space="preserve">, от 26.07.2022 </w:t>
      </w:r>
      <w:hyperlink r:id="rId121"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Областной </w:t>
      </w:r>
      <w:hyperlink r:id="rId12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Областной </w:t>
      </w:r>
      <w:hyperlink r:id="rId12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- 25) утратили силу. - Областной </w:t>
      </w:r>
      <w:hyperlink r:id="rId12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определяет систему и структуру исполнительных органов Ленинградской области в соответствии с настоящим Уставом;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Областным </w:t>
      </w:r>
      <w:hyperlink r:id="rId12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определяет основные направления деятельности Правительства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Областным </w:t>
      </w:r>
      <w:hyperlink r:id="rId1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и(или)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28 введен Областным </w:t>
      </w:r>
      <w:hyperlink r:id="rId12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Ленинградской области предупреждения, объявления выговора главе муниципального образования, главе местной администрации в соответствии с федеральным законом об общих принципах организации публичной власти в Российской Федерации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Областным </w:t>
      </w:r>
      <w:hyperlink r:id="rId12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Областным </w:t>
      </w:r>
      <w:hyperlink r:id="rId13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осуществляет иные полномочия, отнесенные федеральными законами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Областным </w:t>
      </w:r>
      <w:hyperlink r:id="rId13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Областным </w:t>
      </w:r>
      <w:hyperlink r:id="rId13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Правовые акты Губернатора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Губернатора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ВРЕМЕННОЕ ИСПОЛНЕНИЕ ОБЯЗАННОСТЕЙ</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ГУБЕРНАТОРА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Статус лица, временно исполняющего обязанности Губернатора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предусмотренных </w:t>
      </w:r>
      <w:hyperlink r:id="rId137" w:history="1">
        <w:r>
          <w:rPr>
            <w:rFonts w:ascii="Arial" w:hAnsi="Arial" w:cs="Arial"/>
            <w:color w:val="0000FF"/>
            <w:sz w:val="20"/>
            <w:szCs w:val="20"/>
          </w:rPr>
          <w:t>частями 1</w:t>
        </w:r>
      </w:hyperlink>
      <w:r>
        <w:rPr>
          <w:rFonts w:ascii="Arial" w:hAnsi="Arial" w:cs="Arial"/>
          <w:sz w:val="20"/>
          <w:szCs w:val="20"/>
        </w:rPr>
        <w:t xml:space="preserve"> и </w:t>
      </w:r>
      <w:hyperlink r:id="rId138" w:history="1">
        <w:r>
          <w:rPr>
            <w:rFonts w:ascii="Arial" w:hAnsi="Arial" w:cs="Arial"/>
            <w:color w:val="0000FF"/>
            <w:sz w:val="20"/>
            <w:szCs w:val="20"/>
          </w:rPr>
          <w:t>4 статьи 27</w:t>
        </w:r>
      </w:hyperlink>
      <w:r>
        <w:rPr>
          <w:rFonts w:ascii="Arial" w:hAnsi="Arial" w:cs="Arial"/>
          <w:sz w:val="20"/>
          <w:szCs w:val="20"/>
        </w:rPr>
        <w:t xml:space="preserve"> федерального закона об общих принципах организации публичной власти в Российской Федерации, временно исполняющий обязанности Губернатора Ленинградской области может быть назначен Президентом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Временно исполняющий обязанности Губернатора Ленинградской области в указанных случаях не вправе: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вносить предложения об изменении Устава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распускать Законодательное собрание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w:t>
      </w:r>
      <w:hyperlink r:id="rId139" w:history="1">
        <w:r>
          <w:rPr>
            <w:rFonts w:ascii="Arial" w:hAnsi="Arial" w:cs="Arial"/>
            <w:color w:val="0000FF"/>
            <w:sz w:val="20"/>
            <w:szCs w:val="20"/>
          </w:rPr>
          <w:t>частями 2</w:t>
        </w:r>
      </w:hyperlink>
      <w:r>
        <w:rPr>
          <w:rFonts w:ascii="Arial" w:hAnsi="Arial" w:cs="Arial"/>
          <w:sz w:val="20"/>
          <w:szCs w:val="20"/>
        </w:rPr>
        <w:t xml:space="preserve"> и </w:t>
      </w:r>
      <w:hyperlink r:id="rId140" w:history="1">
        <w:r>
          <w:rPr>
            <w:rFonts w:ascii="Arial" w:hAnsi="Arial" w:cs="Arial"/>
            <w:color w:val="0000FF"/>
            <w:sz w:val="20"/>
            <w:szCs w:val="20"/>
          </w:rPr>
          <w:t>3 статьи 27</w:t>
        </w:r>
      </w:hyperlink>
      <w:r>
        <w:rPr>
          <w:rFonts w:ascii="Arial" w:hAnsi="Arial" w:cs="Arial"/>
          <w:sz w:val="20"/>
          <w:szCs w:val="20"/>
        </w:rPr>
        <w:t xml:space="preserve"> федерального закона об общих принципах организации публичной власти в Российской Федерации, временное исполнение обязанностей Губернатора Ленинградской области осуществляется первым вице-губернатором Ленинградской области, первым заместителем Председателя Правительства Ленинградской области, вице-губернатором Ленинградской области, заместителем Председателя Правительства Ленинградской области в соответствии с распределением обязанностей, установленным Губернатором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 исполняющий обязанности Губернатора Ленинградской области в указанных случаях не вправе: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вносить предложения об изменении Устава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распускать Законодательное собрание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решения о сложении полномочий или об отставке Правительства Ленинградской области либо об отставке отдельных членов Правительства Ленинградской области, кроме добровольной отставки по собственному желанию;</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формировать Правительство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наделять полномочиями сенатора Российской Федерации - представителя от исполнительного органа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назначать на государственные должности Ленинградской области в исполнительных органах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досрочно прекращать полномочия лиц, замещающих государственные должности Ленинградской области в исполнительных органах Ленинградской области, не являющихся членами Правительства Ленинградской области, кроме добровольной отставки по собственному желанию;</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изменять структуру исполнительных органов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инициировать проведение референдума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подписывать и обнародовать путем опубликования законы Ленинградской области либо отклонять областные законы, принятые Законодательным собранием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Временно исполняющему обязанности Губернатора Ленинградской области предоставляются гарантии лица, замещающего государственную должность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Временно исполняющий обязанности Губернатора Ленинградской области, наделенный полномочиями в соответствии с </w:t>
      </w:r>
      <w:hyperlink r:id="rId141" w:history="1">
        <w:r>
          <w:rPr>
            <w:rFonts w:ascii="Arial" w:hAnsi="Arial" w:cs="Arial"/>
            <w:color w:val="0000FF"/>
            <w:sz w:val="20"/>
            <w:szCs w:val="20"/>
          </w:rPr>
          <w:t>частями 1</w:t>
        </w:r>
      </w:hyperlink>
      <w:r>
        <w:rPr>
          <w:rFonts w:ascii="Arial" w:hAnsi="Arial" w:cs="Arial"/>
          <w:sz w:val="20"/>
          <w:szCs w:val="20"/>
        </w:rPr>
        <w:t xml:space="preserve"> и </w:t>
      </w:r>
      <w:hyperlink r:id="rId142" w:history="1">
        <w:r>
          <w:rPr>
            <w:rFonts w:ascii="Arial" w:hAnsi="Arial" w:cs="Arial"/>
            <w:color w:val="0000FF"/>
            <w:sz w:val="20"/>
            <w:szCs w:val="20"/>
          </w:rPr>
          <w:t>4 статьи 27</w:t>
        </w:r>
      </w:hyperlink>
      <w:r>
        <w:rPr>
          <w:rFonts w:ascii="Arial" w:hAnsi="Arial" w:cs="Arial"/>
          <w:sz w:val="20"/>
          <w:szCs w:val="20"/>
        </w:rPr>
        <w:t xml:space="preserve"> федерального закона об общих принципах организации публичной власти в Российской Федерации, является лицом, одновременно замещающим государственную должность Российской Федерации и государственную должность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Временно исполняющий обязанности Губернатора Ленинградской области при осуществлении полномочий Губернатора Ленинградской области руководствуется </w:t>
      </w:r>
      <w:hyperlink r:id="rId14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 временно исполняющего обязанности Губернатора Ленинградской области в соответствии и с учетом особенностей, предусмотренных федеральным законом об общих принципах организации публичной власти в субъектах Российской Федерации, распространяются обязанности, ограничения и запреты, установленные федеральным законодательством для высшего должностного лица субъекта Российской Федерации в целях противодействия коррупции.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Статьи 23 - 24. Утратили силу. - Областной </w:t>
      </w:r>
      <w:hyperlink r:id="rId14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ЗАКОНОДАТЕЛЬНОЕ СОБРАНИЕ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Основы статуса Законодательного собрания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является представительным и единственным законодательным органом государственной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является постоянно действующим органом государственной власти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Законодательное собрание Ленинградской области обладает правами юридического лица, имеет гербовую печать.</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управляет и распоряжается средствами областного бюджета Ленинградской области, предусмотренными на обеспечение его деятельности.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Установленное число депутатов Законодательного собрания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Законодательного собрания Ленинградской области входят пятьдесят депутатов.</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выборов в Законодательное собрание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08.02.2022 </w:t>
      </w:r>
      <w:hyperlink r:id="rId148" w:history="1">
        <w:r>
          <w:rPr>
            <w:rFonts w:ascii="Arial" w:hAnsi="Arial" w:cs="Arial"/>
            <w:color w:val="0000FF"/>
            <w:sz w:val="20"/>
            <w:szCs w:val="20"/>
          </w:rPr>
          <w:t>N 3-оз</w:t>
        </w:r>
      </w:hyperlink>
      <w:r>
        <w:rPr>
          <w:rFonts w:ascii="Arial" w:hAnsi="Arial" w:cs="Arial"/>
          <w:sz w:val="20"/>
          <w:szCs w:val="20"/>
        </w:rPr>
        <w:t xml:space="preserve">, от 26.07.2022 </w:t>
      </w:r>
      <w:hyperlink r:id="rId149"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Срок полномочий депутатов Законодательного собрания Ленинградской области одного созыва - составляет пять лет.</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вправе осуществлять свои полномочия, если в его состав избрано не менее двух третей от установленного числа депутатов.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29.12.2005 N 128-оз.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Статус депутата, порядок подготовки и проведения выборов, гарантии депутатской деятельности, ограничения и запреты, установленные для депутатов, регулируются федеральными законами,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Областного </w:t>
      </w:r>
      <w:hyperlink r:id="rId1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 об общих принципах организации публичной власти в субъектах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Структура Законодательного собрания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и иные депутатские объединения Законодательного собрания Ленинградской области, не являющиеся депутатскими фракциями, аппарат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08.02.2022 </w:t>
      </w:r>
      <w:hyperlink r:id="rId158" w:history="1">
        <w:r>
          <w:rPr>
            <w:rFonts w:ascii="Arial" w:hAnsi="Arial" w:cs="Arial"/>
            <w:color w:val="0000FF"/>
            <w:sz w:val="20"/>
            <w:szCs w:val="20"/>
          </w:rPr>
          <w:t>N 3-оз</w:t>
        </w:r>
      </w:hyperlink>
      <w:r>
        <w:rPr>
          <w:rFonts w:ascii="Arial" w:hAnsi="Arial" w:cs="Arial"/>
          <w:sz w:val="20"/>
          <w:szCs w:val="20"/>
        </w:rPr>
        <w:t xml:space="preserve">, от 26.07.2022 </w:t>
      </w:r>
      <w:hyperlink r:id="rId159"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17.02.2020 </w:t>
      </w:r>
      <w:hyperlink r:id="rId161" w:history="1">
        <w:r>
          <w:rPr>
            <w:rFonts w:ascii="Arial" w:hAnsi="Arial" w:cs="Arial"/>
            <w:color w:val="0000FF"/>
            <w:sz w:val="20"/>
            <w:szCs w:val="20"/>
          </w:rPr>
          <w:t>N 16-оз</w:t>
        </w:r>
      </w:hyperlink>
      <w:r>
        <w:rPr>
          <w:rFonts w:ascii="Arial" w:hAnsi="Arial" w:cs="Arial"/>
          <w:sz w:val="20"/>
          <w:szCs w:val="20"/>
        </w:rPr>
        <w:t xml:space="preserve">, от 26.07.2022 </w:t>
      </w:r>
      <w:hyperlink r:id="rId162"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следующие полномочия: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решения о проведении очередных заседаний и созывает внеочередные заседания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руководство подготовкой заседаний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работу заседаний и ведет заседания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обеспечивает соблюдение </w:t>
      </w:r>
      <w:hyperlink r:id="rId164" w:history="1">
        <w:r>
          <w:rPr>
            <w:rFonts w:ascii="Arial" w:hAnsi="Arial" w:cs="Arial"/>
            <w:color w:val="0000FF"/>
            <w:sz w:val="20"/>
            <w:szCs w:val="20"/>
          </w:rPr>
          <w:t>Регламента</w:t>
        </w:r>
      </w:hyperlink>
      <w:r>
        <w:rPr>
          <w:rFonts w:ascii="Arial" w:hAnsi="Arial" w:cs="Arial"/>
          <w:sz w:val="20"/>
          <w:szCs w:val="20"/>
        </w:rPr>
        <w:t xml:space="preserve">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подписывает правовые акты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 w:name="Par373"/>
      <w:bookmarkEnd w:id="2"/>
      <w:r>
        <w:rPr>
          <w:rFonts w:ascii="Arial" w:hAnsi="Arial" w:cs="Arial"/>
          <w:sz w:val="20"/>
          <w:szCs w:val="20"/>
        </w:rPr>
        <w:t>6) представляет на утверждение Законодательного собрания Ленинградской области 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17.11.2011 </w:t>
      </w:r>
      <w:hyperlink r:id="rId165" w:history="1">
        <w:r>
          <w:rPr>
            <w:rFonts w:ascii="Arial" w:hAnsi="Arial" w:cs="Arial"/>
            <w:color w:val="0000FF"/>
            <w:sz w:val="20"/>
            <w:szCs w:val="20"/>
          </w:rPr>
          <w:t>N 93-оз</w:t>
        </w:r>
      </w:hyperlink>
      <w:r>
        <w:rPr>
          <w:rFonts w:ascii="Arial" w:hAnsi="Arial" w:cs="Arial"/>
          <w:sz w:val="20"/>
          <w:szCs w:val="20"/>
        </w:rPr>
        <w:t xml:space="preserve">, от 08.02.2022 </w:t>
      </w:r>
      <w:hyperlink r:id="rId166" w:history="1">
        <w:r>
          <w:rPr>
            <w:rFonts w:ascii="Arial" w:hAnsi="Arial" w:cs="Arial"/>
            <w:color w:val="0000FF"/>
            <w:sz w:val="20"/>
            <w:szCs w:val="20"/>
          </w:rPr>
          <w:t>N 3-оз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3" w:name="Par375"/>
      <w:bookmarkEnd w:id="3"/>
      <w:r>
        <w:rPr>
          <w:rFonts w:ascii="Arial" w:hAnsi="Arial" w:cs="Arial"/>
          <w:sz w:val="20"/>
          <w:szCs w:val="20"/>
        </w:rP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16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утверждает штатное расписание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Областным </w:t>
      </w:r>
      <w:hyperlink r:id="rId16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08.02.2022 N 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4" w:name="Par379"/>
      <w:bookmarkEnd w:id="4"/>
      <w:r>
        <w:rPr>
          <w:rFonts w:ascii="Arial" w:hAnsi="Arial" w:cs="Arial"/>
          <w:sz w:val="20"/>
          <w:szCs w:val="20"/>
        </w:rPr>
        <w:t>7) распределяет обязанности между заместителями Председателя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общее руководство работой аппарата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Областным </w:t>
      </w:r>
      <w:hyperlink r:id="rId16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170" w:history="1">
        <w:r>
          <w:rPr>
            <w:rFonts w:ascii="Arial" w:hAnsi="Arial" w:cs="Arial"/>
            <w:color w:val="0000FF"/>
            <w:sz w:val="20"/>
            <w:szCs w:val="20"/>
          </w:rPr>
          <w:t>N 70-оз</w:t>
        </w:r>
      </w:hyperlink>
      <w:r>
        <w:rPr>
          <w:rFonts w:ascii="Arial" w:hAnsi="Arial" w:cs="Arial"/>
          <w:sz w:val="20"/>
          <w:szCs w:val="20"/>
        </w:rPr>
        <w:t xml:space="preserve">, от 26.07.2022 </w:t>
      </w:r>
      <w:hyperlink r:id="rId171"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172" w:history="1">
        <w:r>
          <w:rPr>
            <w:rFonts w:ascii="Arial" w:hAnsi="Arial" w:cs="Arial"/>
            <w:color w:val="0000FF"/>
            <w:sz w:val="20"/>
            <w:szCs w:val="20"/>
          </w:rPr>
          <w:t>N 70-оз</w:t>
        </w:r>
      </w:hyperlink>
      <w:r>
        <w:rPr>
          <w:rFonts w:ascii="Arial" w:hAnsi="Arial" w:cs="Arial"/>
          <w:sz w:val="20"/>
          <w:szCs w:val="20"/>
        </w:rPr>
        <w:t xml:space="preserve">, от 08.02.2022 </w:t>
      </w:r>
      <w:hyperlink r:id="rId173" w:history="1">
        <w:r>
          <w:rPr>
            <w:rFonts w:ascii="Arial" w:hAnsi="Arial" w:cs="Arial"/>
            <w:color w:val="0000FF"/>
            <w:sz w:val="20"/>
            <w:szCs w:val="20"/>
          </w:rPr>
          <w:t>N 3-оз</w:t>
        </w:r>
      </w:hyperlink>
      <w:r>
        <w:rPr>
          <w:rFonts w:ascii="Arial" w:hAnsi="Arial" w:cs="Arial"/>
          <w:sz w:val="20"/>
          <w:szCs w:val="20"/>
        </w:rPr>
        <w:t xml:space="preserve">, от 26.07.2022 </w:t>
      </w:r>
      <w:hyperlink r:id="rId174"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ar443" w:history="1">
        <w:r>
          <w:rPr>
            <w:rFonts w:ascii="Arial" w:hAnsi="Arial" w:cs="Arial"/>
            <w:color w:val="0000FF"/>
            <w:sz w:val="20"/>
            <w:szCs w:val="20"/>
          </w:rPr>
          <w:t>подпунктом 14-1 пункта 1 статьи 29</w:t>
        </w:r>
      </w:hyperlink>
      <w:r>
        <w:rPr>
          <w:rFonts w:ascii="Arial" w:hAnsi="Arial" w:cs="Arial"/>
          <w:sz w:val="20"/>
          <w:szCs w:val="20"/>
        </w:rPr>
        <w:t xml:space="preserve"> Устава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представляет Законодательное собрание Ленинградской области в Российской Федерации, а также за ее пределами;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Председатель Законодательного собрания Ленинградской области по вопросам своих полномочий издает распоряжения.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ar373" w:history="1">
        <w:r>
          <w:rPr>
            <w:rFonts w:ascii="Arial" w:hAnsi="Arial" w:cs="Arial"/>
            <w:color w:val="0000FF"/>
            <w:sz w:val="20"/>
            <w:szCs w:val="20"/>
          </w:rPr>
          <w:t>пунктами 6</w:t>
        </w:r>
      </w:hyperlink>
      <w:r>
        <w:rPr>
          <w:rFonts w:ascii="Arial" w:hAnsi="Arial" w:cs="Arial"/>
          <w:sz w:val="20"/>
          <w:szCs w:val="20"/>
        </w:rPr>
        <w:t xml:space="preserve">, </w:t>
      </w:r>
      <w:hyperlink w:anchor="Par375" w:history="1">
        <w:r>
          <w:rPr>
            <w:rFonts w:ascii="Arial" w:hAnsi="Arial" w:cs="Arial"/>
            <w:color w:val="0000FF"/>
            <w:sz w:val="20"/>
            <w:szCs w:val="20"/>
          </w:rPr>
          <w:t>6-1</w:t>
        </w:r>
      </w:hyperlink>
      <w:r>
        <w:rPr>
          <w:rFonts w:ascii="Arial" w:hAnsi="Arial" w:cs="Arial"/>
          <w:sz w:val="20"/>
          <w:szCs w:val="20"/>
        </w:rPr>
        <w:t xml:space="preserve"> и </w:t>
      </w:r>
      <w:hyperlink w:anchor="Par379" w:history="1">
        <w:r>
          <w:rPr>
            <w:rFonts w:ascii="Arial" w:hAnsi="Arial" w:cs="Arial"/>
            <w:color w:val="0000FF"/>
            <w:sz w:val="20"/>
            <w:szCs w:val="20"/>
          </w:rPr>
          <w:t>7 части 2</w:t>
        </w:r>
      </w:hyperlink>
      <w:r>
        <w:rPr>
          <w:rFonts w:ascii="Arial" w:hAnsi="Arial" w:cs="Arial"/>
          <w:sz w:val="20"/>
          <w:szCs w:val="20"/>
        </w:rP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Областным </w:t>
      </w:r>
      <w:hyperlink r:id="rId1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вновь избранного Председателя Законодательного собрания Ленинградской области исчисляется со дня его избрания.</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Основные полномочия Законодательного собрания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соответствии с </w:t>
      </w:r>
      <w:hyperlink r:id="rId17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Уставом Ленинградской области Законодательное собрание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5" w:name="Par411"/>
      <w:bookmarkEnd w:id="5"/>
      <w:r>
        <w:rPr>
          <w:rFonts w:ascii="Arial" w:hAnsi="Arial" w:cs="Arial"/>
          <w:sz w:val="20"/>
          <w:szCs w:val="20"/>
        </w:rP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6" w:name="Par412"/>
      <w:bookmarkEnd w:id="6"/>
      <w:r>
        <w:rPr>
          <w:rFonts w:ascii="Arial" w:hAnsi="Arial" w:cs="Arial"/>
          <w:sz w:val="20"/>
          <w:szCs w:val="20"/>
        </w:rPr>
        <w:t>2) принимает Устав Ленинградской области и поправки к нему;</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7" w:name="Par413"/>
      <w:bookmarkEnd w:id="7"/>
      <w:r>
        <w:rPr>
          <w:rFonts w:ascii="Arial" w:hAnsi="Arial" w:cs="Arial"/>
          <w:sz w:val="20"/>
          <w:szCs w:val="20"/>
        </w:rPr>
        <w:t>3) обладает правом законодательной инициативы в Федеральном Собрании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8" w:name="Par414"/>
      <w:bookmarkEnd w:id="8"/>
      <w:r>
        <w:rPr>
          <w:rFonts w:ascii="Arial" w:hAnsi="Arial" w:cs="Arial"/>
          <w:sz w:val="20"/>
          <w:szCs w:val="20"/>
        </w:rP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ar584" w:history="1">
        <w:r>
          <w:rPr>
            <w:rFonts w:ascii="Arial" w:hAnsi="Arial" w:cs="Arial"/>
            <w:color w:val="0000FF"/>
            <w:sz w:val="20"/>
            <w:szCs w:val="20"/>
          </w:rPr>
          <w:t>статьей 36</w:t>
        </w:r>
      </w:hyperlink>
      <w:r>
        <w:rPr>
          <w:rFonts w:ascii="Arial" w:hAnsi="Arial" w:cs="Arial"/>
          <w:sz w:val="20"/>
          <w:szCs w:val="20"/>
        </w:rPr>
        <w:t xml:space="preserve"> Устава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1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9" w:name="Par416"/>
      <w:bookmarkEnd w:id="9"/>
      <w:r>
        <w:rPr>
          <w:rFonts w:ascii="Arial" w:hAnsi="Arial" w:cs="Arial"/>
          <w:sz w:val="20"/>
          <w:szCs w:val="20"/>
        </w:rP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Областного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16.04.2021 N 51-оз)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контроль за соблюдением и исполнением областных законов, исполнением областного бюджета Ленинградской области, исполнением бюджетов территориальных государственных внебюджетных фондов Ленинградской области, соблюдением установленного порядка распоряжения собственностью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0" w:name="Par420"/>
      <w:bookmarkEnd w:id="10"/>
      <w:r>
        <w:rPr>
          <w:rFonts w:ascii="Arial" w:hAnsi="Arial" w:cs="Arial"/>
          <w:sz w:val="20"/>
          <w:szCs w:val="20"/>
        </w:rP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1" w:name="Par421"/>
      <w:bookmarkEnd w:id="11"/>
      <w:r>
        <w:rPr>
          <w:rFonts w:ascii="Arial" w:hAnsi="Arial" w:cs="Arial"/>
          <w:sz w:val="20"/>
          <w:szCs w:val="20"/>
        </w:rPr>
        <w:t>7) утверждает областной бюджет Ленинградской области и отчет о его исполнении;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2" w:name="Par423"/>
      <w:bookmarkEnd w:id="12"/>
      <w:r>
        <w:rPr>
          <w:rFonts w:ascii="Arial" w:hAnsi="Arial" w:cs="Arial"/>
          <w:sz w:val="20"/>
          <w:szCs w:val="20"/>
        </w:rPr>
        <w:t>7-1) заслушивает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представляемый Губернатором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 ред. Областного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3" w:name="Par425"/>
      <w:bookmarkEnd w:id="13"/>
      <w:r>
        <w:rPr>
          <w:rFonts w:ascii="Arial" w:hAnsi="Arial" w:cs="Arial"/>
          <w:sz w:val="20"/>
          <w:szCs w:val="20"/>
        </w:rPr>
        <w:t>7-2) заслушивает информацию о деятельности территориальных органов федеральных органов исполнительной власти и органов местного самоуправления в Ленинградской области, определяет порядок участия в заседаниях Законодательного собрания Ленинградской области руководителей исполнительных органов Ленинградской области в соответствии с федеральным законом об общих принципах организации публичной власти в субъектах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 ред. Областного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4" w:name="Par427"/>
      <w:bookmarkEnd w:id="14"/>
      <w:r>
        <w:rPr>
          <w:rFonts w:ascii="Arial" w:hAnsi="Arial" w:cs="Arial"/>
          <w:sz w:val="20"/>
          <w:szCs w:val="20"/>
        </w:rPr>
        <w:t xml:space="preserve">7-3) по результатам рассмотрения отчета, указанного в </w:t>
      </w:r>
      <w:hyperlink w:anchor="Par225" w:history="1">
        <w:r>
          <w:rPr>
            <w:rFonts w:ascii="Arial" w:hAnsi="Arial" w:cs="Arial"/>
            <w:color w:val="0000FF"/>
            <w:sz w:val="20"/>
            <w:szCs w:val="20"/>
          </w:rPr>
          <w:t>пункте 3-1 статьи 20</w:t>
        </w:r>
      </w:hyperlink>
      <w:r>
        <w:rPr>
          <w:rFonts w:ascii="Arial" w:hAnsi="Arial" w:cs="Arial"/>
          <w:sz w:val="20"/>
          <w:szCs w:val="20"/>
        </w:rP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Областным </w:t>
      </w:r>
      <w:hyperlink r:id="rId18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 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5" w:name="Par429"/>
      <w:bookmarkEnd w:id="15"/>
      <w:r>
        <w:rPr>
          <w:rFonts w:ascii="Arial" w:hAnsi="Arial" w:cs="Arial"/>
          <w:sz w:val="20"/>
          <w:szCs w:val="20"/>
        </w:rP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назначения и проведения референдума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порядок проведения выборов в Законодательное собрание Ленинградской области, порядок проведения выборов Губернатора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Областного </w:t>
      </w:r>
      <w:hyperlink r:id="rId1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устанавливает порядок проведения выборов в органы местного самоуправления на территории Ленинградской области, устанавливает порядок подготовки и проведения местных референдумов;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Областного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утверждает порядок осуществления стратегического планирования в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Областным </w:t>
      </w:r>
      <w:hyperlink r:id="rId19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 в ред. Областного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соответствии с законодательством Российской Федерации о налогах и сборах осуществляет установление, введение в действие (прекращение действия)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и(или) основания и порядок их применения;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Областного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6" w:name="Par441"/>
      <w:bookmarkEnd w:id="16"/>
      <w:r>
        <w:rPr>
          <w:rFonts w:ascii="Arial" w:hAnsi="Arial" w:cs="Arial"/>
          <w:sz w:val="20"/>
          <w:szCs w:val="20"/>
        </w:rPr>
        <w:t>14) устанавливает порядок управления и распоряжения собственностью Ленинградской области, в том числе акциями (долями участия, паями) Ленинградской области в уставных (складочных) капиталах организаций;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7" w:name="Par443"/>
      <w:bookmarkEnd w:id="17"/>
      <w:r>
        <w:rPr>
          <w:rFonts w:ascii="Arial" w:hAnsi="Arial" w:cs="Arial"/>
          <w:sz w:val="20"/>
          <w:szCs w:val="20"/>
        </w:rP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8" w:name="Par444"/>
      <w:bookmarkEnd w:id="18"/>
      <w:r>
        <w:rPr>
          <w:rFonts w:ascii="Arial" w:hAnsi="Arial" w:cs="Arial"/>
          <w:sz w:val="20"/>
          <w:szCs w:val="20"/>
        </w:rPr>
        <w:t>15) утверждает заключение и расторжение договоров и соглашений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19" w:name="Par446"/>
      <w:bookmarkEnd w:id="19"/>
      <w:r>
        <w:rPr>
          <w:rFonts w:ascii="Arial" w:hAnsi="Arial" w:cs="Arial"/>
          <w:sz w:val="20"/>
          <w:szCs w:val="20"/>
        </w:rPr>
        <w:t>16) устанавливает административно-территориальное устройство Ленинградской области и порядок его изменения;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 Областной </w:t>
      </w:r>
      <w:hyperlink r:id="rId19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0" w:name="Par449"/>
      <w:bookmarkEnd w:id="20"/>
      <w:r>
        <w:rPr>
          <w:rFonts w:ascii="Arial" w:hAnsi="Arial" w:cs="Arial"/>
          <w:sz w:val="20"/>
          <w:szCs w:val="20"/>
        </w:rPr>
        <w:t>18) принимает Регламент Законодательного собрания Ленинградской области и решает вопросы внутреннего распорядка своей деятельности;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назначает выборы в Законодательное собрание Ленинградской области, выборы Губернатора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04.06.2012 </w:t>
      </w:r>
      <w:hyperlink r:id="rId199" w:history="1">
        <w:r>
          <w:rPr>
            <w:rFonts w:ascii="Arial" w:hAnsi="Arial" w:cs="Arial"/>
            <w:color w:val="0000FF"/>
            <w:sz w:val="20"/>
            <w:szCs w:val="20"/>
          </w:rPr>
          <w:t>N 39-оз</w:t>
        </w:r>
      </w:hyperlink>
      <w:r>
        <w:rPr>
          <w:rFonts w:ascii="Arial" w:hAnsi="Arial" w:cs="Arial"/>
          <w:sz w:val="20"/>
          <w:szCs w:val="20"/>
        </w:rPr>
        <w:t xml:space="preserve">, от 26.07.2022 </w:t>
      </w:r>
      <w:hyperlink r:id="rId200"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назначает референдум Ленинградской области в случаях, предусмотренных областным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оформляет решение о недоверии (доверии) Губернатору Ленинградской области, а также решение о недоверии (доверии) руководителям исполнительных органов Ленинградской области, в назначении которых на должность Законодательное собрание Ленинградской области принимало участие в соответствии с настоящим Уставом;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утверждает соглашение об изменении границ Ленинградской области с другими субъектами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1" w:name="Par456"/>
      <w:bookmarkEnd w:id="21"/>
      <w:r>
        <w:rPr>
          <w:rFonts w:ascii="Arial" w:hAnsi="Arial" w:cs="Arial"/>
          <w:sz w:val="20"/>
          <w:szCs w:val="20"/>
        </w:rPr>
        <w:t>23)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Областного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утратил силу. - Областной </w:t>
      </w:r>
      <w:hyperlink r:id="rId20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2" w:name="Par459"/>
      <w:bookmarkEnd w:id="22"/>
      <w:r>
        <w:rPr>
          <w:rFonts w:ascii="Arial" w:hAnsi="Arial" w:cs="Arial"/>
          <w:sz w:val="20"/>
          <w:szCs w:val="20"/>
        </w:rPr>
        <w:t>24) утверждает бюджет территориального государственного внебюджетного фонда Ленинградской области и отчет о его исполнении;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24 в ред. Областного </w:t>
      </w:r>
      <w:hyperlink r:id="rId2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Областной </w:t>
      </w:r>
      <w:hyperlink r:id="rId20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3" w:name="Par462"/>
      <w:bookmarkEnd w:id="23"/>
      <w:r>
        <w:rPr>
          <w:rFonts w:ascii="Arial" w:hAnsi="Arial" w:cs="Arial"/>
          <w:sz w:val="20"/>
          <w:szCs w:val="20"/>
        </w:rPr>
        <w:t>26) назначает на должности мировых судей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09.03.2021 N 14-оз)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2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12.03.2010 N 9-оз;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4" w:name="Par465"/>
      <w:bookmarkEnd w:id="24"/>
      <w:r>
        <w:rPr>
          <w:rFonts w:ascii="Arial" w:hAnsi="Arial" w:cs="Arial"/>
          <w:sz w:val="20"/>
          <w:szCs w:val="20"/>
        </w:rPr>
        <w:t xml:space="preserve">28) обращается к Губернатору Ленинградской области или в исполнительные органы Ленинградской области с предложениями о внесении изменений и(или) дополнений в акты, принятые им, а также исполнительными органами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20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209" w:history="1">
        <w:r>
          <w:rPr>
            <w:rFonts w:ascii="Arial" w:hAnsi="Arial" w:cs="Arial"/>
            <w:color w:val="0000FF"/>
            <w:sz w:val="20"/>
            <w:szCs w:val="20"/>
          </w:rPr>
          <w:t>N 70-оз</w:t>
        </w:r>
      </w:hyperlink>
      <w:r>
        <w:rPr>
          <w:rFonts w:ascii="Arial" w:hAnsi="Arial" w:cs="Arial"/>
          <w:sz w:val="20"/>
          <w:szCs w:val="20"/>
        </w:rPr>
        <w:t xml:space="preserve">, от 26.07.2022 </w:t>
      </w:r>
      <w:hyperlink r:id="rId210"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предельные объемы эмиссии ценных бумаг, эмитируемых исполнительными органами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5" w:name="Par469"/>
      <w:bookmarkEnd w:id="25"/>
      <w:r>
        <w:rPr>
          <w:rFonts w:ascii="Arial" w:hAnsi="Arial" w:cs="Arial"/>
          <w:sz w:val="20"/>
          <w:szCs w:val="20"/>
        </w:rPr>
        <w:t>30)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Областного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Областной </w:t>
      </w:r>
      <w:hyperlink r:id="rId21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6" w:name="Par472"/>
      <w:bookmarkEnd w:id="26"/>
      <w:r>
        <w:rPr>
          <w:rFonts w:ascii="Arial" w:hAnsi="Arial" w:cs="Arial"/>
          <w:sz w:val="20"/>
          <w:szCs w:val="20"/>
        </w:rPr>
        <w:t>32)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Областным </w:t>
      </w:r>
      <w:hyperlink r:id="rId21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осуществляет иные полномочия, установленные </w:t>
      </w:r>
      <w:hyperlink r:id="rId21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другими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Областным </w:t>
      </w:r>
      <w:hyperlink r:id="rId21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Законодательного собрания Ленинградской области, предусмотренные </w:t>
      </w:r>
      <w:hyperlink w:anchor="Par411" w:history="1">
        <w:r>
          <w:rPr>
            <w:rFonts w:ascii="Arial" w:hAnsi="Arial" w:cs="Arial"/>
            <w:color w:val="0000FF"/>
            <w:sz w:val="20"/>
            <w:szCs w:val="20"/>
          </w:rPr>
          <w:t>пунктами 1</w:t>
        </w:r>
      </w:hyperlink>
      <w:r>
        <w:rPr>
          <w:rFonts w:ascii="Arial" w:hAnsi="Arial" w:cs="Arial"/>
          <w:sz w:val="20"/>
          <w:szCs w:val="20"/>
        </w:rPr>
        <w:t xml:space="preserve">, </w:t>
      </w:r>
      <w:hyperlink w:anchor="Par412" w:history="1">
        <w:r>
          <w:rPr>
            <w:rFonts w:ascii="Arial" w:hAnsi="Arial" w:cs="Arial"/>
            <w:color w:val="0000FF"/>
            <w:sz w:val="20"/>
            <w:szCs w:val="20"/>
          </w:rPr>
          <w:t>2</w:t>
        </w:r>
      </w:hyperlink>
      <w:r>
        <w:rPr>
          <w:rFonts w:ascii="Arial" w:hAnsi="Arial" w:cs="Arial"/>
          <w:sz w:val="20"/>
          <w:szCs w:val="20"/>
        </w:rPr>
        <w:t xml:space="preserve">, </w:t>
      </w:r>
      <w:hyperlink w:anchor="Par421" w:history="1">
        <w:r>
          <w:rPr>
            <w:rFonts w:ascii="Arial" w:hAnsi="Arial" w:cs="Arial"/>
            <w:color w:val="0000FF"/>
            <w:sz w:val="20"/>
            <w:szCs w:val="20"/>
          </w:rPr>
          <w:t>7</w:t>
        </w:r>
      </w:hyperlink>
      <w:r>
        <w:rPr>
          <w:rFonts w:ascii="Arial" w:hAnsi="Arial" w:cs="Arial"/>
          <w:sz w:val="20"/>
          <w:szCs w:val="20"/>
        </w:rPr>
        <w:t xml:space="preserve">, </w:t>
      </w:r>
      <w:hyperlink w:anchor="Par429" w:history="1">
        <w:r>
          <w:rPr>
            <w:rFonts w:ascii="Arial" w:hAnsi="Arial" w:cs="Arial"/>
            <w:color w:val="0000FF"/>
            <w:sz w:val="20"/>
            <w:szCs w:val="20"/>
          </w:rPr>
          <w:t>8</w:t>
        </w:r>
      </w:hyperlink>
      <w:r>
        <w:rPr>
          <w:rFonts w:ascii="Arial" w:hAnsi="Arial" w:cs="Arial"/>
          <w:sz w:val="20"/>
          <w:szCs w:val="20"/>
        </w:rPr>
        <w:t xml:space="preserve"> - </w:t>
      </w:r>
      <w:hyperlink w:anchor="Par441" w:history="1">
        <w:r>
          <w:rPr>
            <w:rFonts w:ascii="Arial" w:hAnsi="Arial" w:cs="Arial"/>
            <w:color w:val="0000FF"/>
            <w:sz w:val="20"/>
            <w:szCs w:val="20"/>
          </w:rPr>
          <w:t>14</w:t>
        </w:r>
      </w:hyperlink>
      <w:r>
        <w:rPr>
          <w:rFonts w:ascii="Arial" w:hAnsi="Arial" w:cs="Arial"/>
          <w:sz w:val="20"/>
          <w:szCs w:val="20"/>
        </w:rPr>
        <w:t xml:space="preserve">, </w:t>
      </w:r>
      <w:hyperlink w:anchor="Par444" w:history="1">
        <w:r>
          <w:rPr>
            <w:rFonts w:ascii="Arial" w:hAnsi="Arial" w:cs="Arial"/>
            <w:color w:val="0000FF"/>
            <w:sz w:val="20"/>
            <w:szCs w:val="20"/>
          </w:rPr>
          <w:t>15</w:t>
        </w:r>
      </w:hyperlink>
      <w:r>
        <w:rPr>
          <w:rFonts w:ascii="Arial" w:hAnsi="Arial" w:cs="Arial"/>
          <w:sz w:val="20"/>
          <w:szCs w:val="20"/>
        </w:rPr>
        <w:t xml:space="preserve">, </w:t>
      </w:r>
      <w:hyperlink w:anchor="Par446" w:history="1">
        <w:r>
          <w:rPr>
            <w:rFonts w:ascii="Arial" w:hAnsi="Arial" w:cs="Arial"/>
            <w:color w:val="0000FF"/>
            <w:sz w:val="20"/>
            <w:szCs w:val="20"/>
          </w:rPr>
          <w:t>16</w:t>
        </w:r>
      </w:hyperlink>
      <w:r>
        <w:rPr>
          <w:rFonts w:ascii="Arial" w:hAnsi="Arial" w:cs="Arial"/>
          <w:sz w:val="20"/>
          <w:szCs w:val="20"/>
        </w:rPr>
        <w:t xml:space="preserve">, </w:t>
      </w:r>
      <w:hyperlink w:anchor="Par459" w:history="1">
        <w:r>
          <w:rPr>
            <w:rFonts w:ascii="Arial" w:hAnsi="Arial" w:cs="Arial"/>
            <w:color w:val="0000FF"/>
            <w:sz w:val="20"/>
            <w:szCs w:val="20"/>
          </w:rPr>
          <w:t>24</w:t>
        </w:r>
      </w:hyperlink>
      <w:r>
        <w:rPr>
          <w:rFonts w:ascii="Arial" w:hAnsi="Arial" w:cs="Arial"/>
          <w:sz w:val="20"/>
          <w:szCs w:val="20"/>
        </w:rPr>
        <w:t xml:space="preserve"> и </w:t>
      </w:r>
      <w:hyperlink w:anchor="Par472" w:history="1">
        <w:r>
          <w:rPr>
            <w:rFonts w:ascii="Arial" w:hAnsi="Arial" w:cs="Arial"/>
            <w:color w:val="0000FF"/>
            <w:sz w:val="20"/>
            <w:szCs w:val="20"/>
          </w:rPr>
          <w:t>32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21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04.06.2012 </w:t>
      </w:r>
      <w:hyperlink r:id="rId218" w:history="1">
        <w:r>
          <w:rPr>
            <w:rFonts w:ascii="Arial" w:hAnsi="Arial" w:cs="Arial"/>
            <w:color w:val="0000FF"/>
            <w:sz w:val="20"/>
            <w:szCs w:val="20"/>
          </w:rPr>
          <w:t>N 39-оз</w:t>
        </w:r>
      </w:hyperlink>
      <w:r>
        <w:rPr>
          <w:rFonts w:ascii="Arial" w:hAnsi="Arial" w:cs="Arial"/>
          <w:sz w:val="20"/>
          <w:szCs w:val="20"/>
        </w:rPr>
        <w:t xml:space="preserve">, от 26.07.2022 </w:t>
      </w:r>
      <w:hyperlink r:id="rId219"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Законодательного собрания Ленинградской области, предусмотренные </w:t>
      </w:r>
      <w:hyperlink w:anchor="Par413" w:history="1">
        <w:r>
          <w:rPr>
            <w:rFonts w:ascii="Arial" w:hAnsi="Arial" w:cs="Arial"/>
            <w:color w:val="0000FF"/>
            <w:sz w:val="20"/>
            <w:szCs w:val="20"/>
          </w:rPr>
          <w:t>пунктами 3</w:t>
        </w:r>
      </w:hyperlink>
      <w:r>
        <w:rPr>
          <w:rFonts w:ascii="Arial" w:hAnsi="Arial" w:cs="Arial"/>
          <w:sz w:val="20"/>
          <w:szCs w:val="20"/>
        </w:rPr>
        <w:t xml:space="preserve">, </w:t>
      </w:r>
      <w:hyperlink w:anchor="Par414" w:history="1">
        <w:r>
          <w:rPr>
            <w:rFonts w:ascii="Arial" w:hAnsi="Arial" w:cs="Arial"/>
            <w:color w:val="0000FF"/>
            <w:sz w:val="20"/>
            <w:szCs w:val="20"/>
          </w:rPr>
          <w:t>3-1</w:t>
        </w:r>
      </w:hyperlink>
      <w:r>
        <w:rPr>
          <w:rFonts w:ascii="Arial" w:hAnsi="Arial" w:cs="Arial"/>
          <w:sz w:val="20"/>
          <w:szCs w:val="20"/>
        </w:rPr>
        <w:t xml:space="preserve">, </w:t>
      </w:r>
      <w:hyperlink w:anchor="Par416" w:history="1">
        <w:r>
          <w:rPr>
            <w:rFonts w:ascii="Arial" w:hAnsi="Arial" w:cs="Arial"/>
            <w:color w:val="0000FF"/>
            <w:sz w:val="20"/>
            <w:szCs w:val="20"/>
          </w:rPr>
          <w:t>4</w:t>
        </w:r>
      </w:hyperlink>
      <w:r>
        <w:rPr>
          <w:rFonts w:ascii="Arial" w:hAnsi="Arial" w:cs="Arial"/>
          <w:sz w:val="20"/>
          <w:szCs w:val="20"/>
        </w:rPr>
        <w:t xml:space="preserve"> - </w:t>
      </w:r>
      <w:hyperlink w:anchor="Par420" w:history="1">
        <w:r>
          <w:rPr>
            <w:rFonts w:ascii="Arial" w:hAnsi="Arial" w:cs="Arial"/>
            <w:color w:val="0000FF"/>
            <w:sz w:val="20"/>
            <w:szCs w:val="20"/>
          </w:rPr>
          <w:t>6</w:t>
        </w:r>
      </w:hyperlink>
      <w:r>
        <w:rPr>
          <w:rFonts w:ascii="Arial" w:hAnsi="Arial" w:cs="Arial"/>
          <w:sz w:val="20"/>
          <w:szCs w:val="20"/>
        </w:rPr>
        <w:t xml:space="preserve">, </w:t>
      </w:r>
      <w:hyperlink w:anchor="Par423" w:history="1">
        <w:r>
          <w:rPr>
            <w:rFonts w:ascii="Arial" w:hAnsi="Arial" w:cs="Arial"/>
            <w:color w:val="0000FF"/>
            <w:sz w:val="20"/>
            <w:szCs w:val="20"/>
          </w:rPr>
          <w:t>7-1</w:t>
        </w:r>
      </w:hyperlink>
      <w:r>
        <w:rPr>
          <w:rFonts w:ascii="Arial" w:hAnsi="Arial" w:cs="Arial"/>
          <w:sz w:val="20"/>
          <w:szCs w:val="20"/>
        </w:rPr>
        <w:t xml:space="preserve">, </w:t>
      </w:r>
      <w:hyperlink w:anchor="Par425" w:history="1">
        <w:r>
          <w:rPr>
            <w:rFonts w:ascii="Arial" w:hAnsi="Arial" w:cs="Arial"/>
            <w:color w:val="0000FF"/>
            <w:sz w:val="20"/>
            <w:szCs w:val="20"/>
          </w:rPr>
          <w:t>7-2</w:t>
        </w:r>
      </w:hyperlink>
      <w:r>
        <w:rPr>
          <w:rFonts w:ascii="Arial" w:hAnsi="Arial" w:cs="Arial"/>
          <w:sz w:val="20"/>
          <w:szCs w:val="20"/>
        </w:rPr>
        <w:t xml:space="preserve">, </w:t>
      </w:r>
      <w:hyperlink w:anchor="Par427" w:history="1">
        <w:r>
          <w:rPr>
            <w:rFonts w:ascii="Arial" w:hAnsi="Arial" w:cs="Arial"/>
            <w:color w:val="0000FF"/>
            <w:sz w:val="20"/>
            <w:szCs w:val="20"/>
          </w:rPr>
          <w:t>7-3</w:t>
        </w:r>
      </w:hyperlink>
      <w:r>
        <w:rPr>
          <w:rFonts w:ascii="Arial" w:hAnsi="Arial" w:cs="Arial"/>
          <w:sz w:val="20"/>
          <w:szCs w:val="20"/>
        </w:rPr>
        <w:t xml:space="preserve">, </w:t>
      </w:r>
      <w:hyperlink w:anchor="Par449" w:history="1">
        <w:r>
          <w:rPr>
            <w:rFonts w:ascii="Arial" w:hAnsi="Arial" w:cs="Arial"/>
            <w:color w:val="0000FF"/>
            <w:sz w:val="20"/>
            <w:szCs w:val="20"/>
          </w:rPr>
          <w:t>18</w:t>
        </w:r>
      </w:hyperlink>
      <w:r>
        <w:rPr>
          <w:rFonts w:ascii="Arial" w:hAnsi="Arial" w:cs="Arial"/>
          <w:sz w:val="20"/>
          <w:szCs w:val="20"/>
        </w:rPr>
        <w:t xml:space="preserve"> - </w:t>
      </w:r>
      <w:hyperlink w:anchor="Par456" w:history="1">
        <w:r>
          <w:rPr>
            <w:rFonts w:ascii="Arial" w:hAnsi="Arial" w:cs="Arial"/>
            <w:color w:val="0000FF"/>
            <w:sz w:val="20"/>
            <w:szCs w:val="20"/>
          </w:rPr>
          <w:t>23</w:t>
        </w:r>
      </w:hyperlink>
      <w:r>
        <w:rPr>
          <w:rFonts w:ascii="Arial" w:hAnsi="Arial" w:cs="Arial"/>
          <w:sz w:val="20"/>
          <w:szCs w:val="20"/>
        </w:rPr>
        <w:t xml:space="preserve">, </w:t>
      </w:r>
      <w:hyperlink w:anchor="Par462" w:history="1">
        <w:r>
          <w:rPr>
            <w:rFonts w:ascii="Arial" w:hAnsi="Arial" w:cs="Arial"/>
            <w:color w:val="0000FF"/>
            <w:sz w:val="20"/>
            <w:szCs w:val="20"/>
          </w:rPr>
          <w:t>26</w:t>
        </w:r>
      </w:hyperlink>
      <w:r>
        <w:rPr>
          <w:rFonts w:ascii="Arial" w:hAnsi="Arial" w:cs="Arial"/>
          <w:sz w:val="20"/>
          <w:szCs w:val="20"/>
        </w:rPr>
        <w:t xml:space="preserve"> и </w:t>
      </w:r>
      <w:hyperlink w:anchor="Par465" w:history="1">
        <w:r>
          <w:rPr>
            <w:rFonts w:ascii="Arial" w:hAnsi="Arial" w:cs="Arial"/>
            <w:color w:val="0000FF"/>
            <w:sz w:val="20"/>
            <w:szCs w:val="20"/>
          </w:rPr>
          <w:t>28</w:t>
        </w:r>
      </w:hyperlink>
      <w:r>
        <w:rPr>
          <w:rFonts w:ascii="Arial" w:hAnsi="Arial" w:cs="Arial"/>
          <w:sz w:val="20"/>
          <w:szCs w:val="20"/>
        </w:rPr>
        <w:t xml:space="preserve"> - </w:t>
      </w:r>
      <w:hyperlink w:anchor="Par469" w:history="1">
        <w:r>
          <w:rPr>
            <w:rFonts w:ascii="Arial" w:hAnsi="Arial" w:cs="Arial"/>
            <w:color w:val="0000FF"/>
            <w:sz w:val="20"/>
            <w:szCs w:val="20"/>
          </w:rPr>
          <w:t>30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22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законодательным органом субъекта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221" w:history="1">
        <w:r>
          <w:rPr>
            <w:rFonts w:ascii="Arial" w:hAnsi="Arial" w:cs="Arial"/>
            <w:color w:val="0000FF"/>
            <w:sz w:val="20"/>
            <w:szCs w:val="20"/>
          </w:rPr>
          <w:t>N 70-оз</w:t>
        </w:r>
      </w:hyperlink>
      <w:r>
        <w:rPr>
          <w:rFonts w:ascii="Arial" w:hAnsi="Arial" w:cs="Arial"/>
          <w:sz w:val="20"/>
          <w:szCs w:val="20"/>
        </w:rPr>
        <w:t xml:space="preserve">, от 26.07.2022 </w:t>
      </w:r>
      <w:hyperlink r:id="rId222"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Законодательного собрания Ленинградской области, предусмотренные </w:t>
      </w:r>
      <w:hyperlink w:anchor="Par443" w:history="1">
        <w:r>
          <w:rPr>
            <w:rFonts w:ascii="Arial" w:hAnsi="Arial" w:cs="Arial"/>
            <w:color w:val="0000FF"/>
            <w:sz w:val="20"/>
            <w:szCs w:val="20"/>
          </w:rPr>
          <w:t>пунктом 14-1 части 1</w:t>
        </w:r>
      </w:hyperlink>
      <w:r>
        <w:rPr>
          <w:rFonts w:ascii="Arial" w:hAnsi="Arial" w:cs="Arial"/>
          <w:sz w:val="20"/>
          <w:szCs w:val="20"/>
        </w:rPr>
        <w:t xml:space="preserve"> настоящей статьи, реализуются распоряжением Председателя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2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Ленинградской области является постоянно действующим государственным органом внешнего государственного финансового контроля и образуется Законодательным собранием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 является обязательным государственным органом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29.11.2021 N 135-оз)</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2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06.05.2021 N 54-оз)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Основы взаимодействия Законодательного собрания Ленинградской области и исполнительных органов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конституционным принципом разделения властей Законодательное собрание Ленинградской области и исполнительные органы Ленинградской области осуществляют свои полномочия самостоятельно.</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7" w:name="Par494"/>
      <w:bookmarkEnd w:id="27"/>
      <w:r>
        <w:rPr>
          <w:rFonts w:ascii="Arial" w:hAnsi="Arial" w:cs="Arial"/>
          <w:sz w:val="20"/>
          <w:szCs w:val="20"/>
        </w:rPr>
        <w:t>2. Нормативные правовые акты Губернатора Ленинградской области, исполнительных органов Ленинградской области направляются в Законодательное собрание Ленинградской области в сроки, установленные областным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Законодательное собрание Ленинградской области вправе обратиться к Губернатору Ленинградской области или в исполнительные органы Ленинградской области с предложением о внесении изменений и(или) дополнений в акты, указанные в </w:t>
      </w:r>
      <w:hyperlink w:anchor="Par494" w:history="1">
        <w:r>
          <w:rPr>
            <w:rFonts w:ascii="Arial" w:hAnsi="Arial" w:cs="Arial"/>
            <w:color w:val="0000FF"/>
            <w:sz w:val="20"/>
            <w:szCs w:val="20"/>
          </w:rPr>
          <w:t>части 2</w:t>
        </w:r>
      </w:hyperlink>
      <w:r>
        <w:rPr>
          <w:rFonts w:ascii="Arial" w:hAnsi="Arial" w:cs="Arial"/>
          <w:sz w:val="20"/>
          <w:szCs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2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указанных нормативных правовых актов.</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Губернатор Ленинградской области вправе обратиться в Законодательное собрание Ленинградской области с предложением о внесении изменений и(или) дополнений в постановления Законодательного собрания Ленинградской области либо об их отмене, а также вправе обжаловать указанные постановления в судебном порядке.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направляет Губернатору Ленинградской области планы законопроектной работы и проекты областных законов.</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заседаниях Законодательного собрания Ленинградской области и его органов вправе присутствовать представители исполнительных органов Ленинградской области в соответствии с нормативными правовыми актами Российской Федерации 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заседаниях исполнительных органов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 в соответствии с нормативными правовыми актами Российской Федерации 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принимает участие в согласовании назначения на должность отдельных членов Правительства Ленинградской области,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w:t>
      </w:r>
      <w:hyperlink w:anchor="Par584" w:history="1">
        <w:r>
          <w:rPr>
            <w:rFonts w:ascii="Arial" w:hAnsi="Arial" w:cs="Arial"/>
            <w:color w:val="0000FF"/>
            <w:sz w:val="20"/>
            <w:szCs w:val="20"/>
          </w:rPr>
          <w:t>статьей 36</w:t>
        </w:r>
      </w:hyperlink>
      <w:r>
        <w:rPr>
          <w:rFonts w:ascii="Arial" w:hAnsi="Arial" w:cs="Arial"/>
          <w:sz w:val="20"/>
          <w:szCs w:val="20"/>
        </w:rPr>
        <w:t xml:space="preserve"> настоящего Устава и областным законом, а в отношении руководителей территориальных органов федеральных органов исполнительной власти также федеральным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Законодательное собрание Ленинградской области вправе выразить недоверие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 в соответствии со </w:t>
      </w:r>
      <w:hyperlink w:anchor="Par584" w:history="1">
        <w:r>
          <w:rPr>
            <w:rFonts w:ascii="Arial" w:hAnsi="Arial" w:cs="Arial"/>
            <w:color w:val="0000FF"/>
            <w:sz w:val="20"/>
            <w:szCs w:val="20"/>
          </w:rPr>
          <w:t>статьей 36</w:t>
        </w:r>
      </w:hyperlink>
      <w:r>
        <w:rPr>
          <w:rFonts w:ascii="Arial" w:hAnsi="Arial" w:cs="Arial"/>
          <w:sz w:val="20"/>
          <w:szCs w:val="20"/>
        </w:rPr>
        <w:t xml:space="preserve"> настоящего Устава и </w:t>
      </w:r>
      <w:hyperlink r:id="rId230"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законодательной инициативы в Законодательном собрании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Правительству Ленинградской области, Избирательной комиссии Ленинградской области, </w:t>
      </w:r>
      <w:r>
        <w:rPr>
          <w:rFonts w:ascii="Arial" w:hAnsi="Arial" w:cs="Arial"/>
          <w:sz w:val="20"/>
          <w:szCs w:val="20"/>
        </w:rPr>
        <w:lastRenderedPageBreak/>
        <w:t>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01.11.2008 </w:t>
      </w:r>
      <w:hyperlink r:id="rId231" w:history="1">
        <w:r>
          <w:rPr>
            <w:rFonts w:ascii="Arial" w:hAnsi="Arial" w:cs="Arial"/>
            <w:color w:val="0000FF"/>
            <w:sz w:val="20"/>
            <w:szCs w:val="20"/>
          </w:rPr>
          <w:t>N 117-оз</w:t>
        </w:r>
      </w:hyperlink>
      <w:r>
        <w:rPr>
          <w:rFonts w:ascii="Arial" w:hAnsi="Arial" w:cs="Arial"/>
          <w:sz w:val="20"/>
          <w:szCs w:val="20"/>
        </w:rPr>
        <w:t xml:space="preserve">, от 12.03.2010 </w:t>
      </w:r>
      <w:hyperlink r:id="rId232" w:history="1">
        <w:r>
          <w:rPr>
            <w:rFonts w:ascii="Arial" w:hAnsi="Arial" w:cs="Arial"/>
            <w:color w:val="0000FF"/>
            <w:sz w:val="20"/>
            <w:szCs w:val="20"/>
          </w:rPr>
          <w:t>N 9-оз</w:t>
        </w:r>
      </w:hyperlink>
      <w:r>
        <w:rPr>
          <w:rFonts w:ascii="Arial" w:hAnsi="Arial" w:cs="Arial"/>
          <w:sz w:val="20"/>
          <w:szCs w:val="20"/>
        </w:rPr>
        <w:t xml:space="preserve">, от 17.11.2011 </w:t>
      </w:r>
      <w:hyperlink r:id="rId233" w:history="1">
        <w:r>
          <w:rPr>
            <w:rFonts w:ascii="Arial" w:hAnsi="Arial" w:cs="Arial"/>
            <w:color w:val="0000FF"/>
            <w:sz w:val="20"/>
            <w:szCs w:val="20"/>
          </w:rPr>
          <w:t>N 93-оз</w:t>
        </w:r>
      </w:hyperlink>
      <w:r>
        <w:rPr>
          <w:rFonts w:ascii="Arial" w:hAnsi="Arial" w:cs="Arial"/>
          <w:sz w:val="20"/>
          <w:szCs w:val="20"/>
        </w:rPr>
        <w:t xml:space="preserve">, от 26.07.2022 </w:t>
      </w:r>
      <w:hyperlink r:id="rId234"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 бюджета Ленинградской области,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11.03.2013 </w:t>
      </w:r>
      <w:hyperlink r:id="rId235" w:history="1">
        <w:r>
          <w:rPr>
            <w:rFonts w:ascii="Arial" w:hAnsi="Arial" w:cs="Arial"/>
            <w:color w:val="0000FF"/>
            <w:sz w:val="20"/>
            <w:szCs w:val="20"/>
          </w:rPr>
          <w:t>N 11-оз</w:t>
        </w:r>
      </w:hyperlink>
      <w:r>
        <w:rPr>
          <w:rFonts w:ascii="Arial" w:hAnsi="Arial" w:cs="Arial"/>
          <w:sz w:val="20"/>
          <w:szCs w:val="20"/>
        </w:rPr>
        <w:t xml:space="preserve">, от 26.07.2022 </w:t>
      </w:r>
      <w:hyperlink r:id="rId236"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принятия Законодательным собранием Ленинградской области правовых актов</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28" w:name="Par515"/>
      <w:bookmarkEnd w:id="28"/>
      <w:r>
        <w:rPr>
          <w:rFonts w:ascii="Arial" w:hAnsi="Arial" w:cs="Arial"/>
          <w:sz w:val="20"/>
          <w:szCs w:val="20"/>
        </w:rP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 законом об общих принципах организации публичной власти в субъектах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собрания Ленинградской области принимаются большинством голосов от установленного числа депутатов, если иное не предусмотрено федеральным законом об общих принципах организации публичной власти в субъектах Российской Федерации.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областного закона рассматривается Законодательным собранием Ленинградской области в трех чтениях. Решение о принятии либо отклонении проекта областного закона, а также о принятии областного закона оформляется постановлением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bookmarkStart w:id="29" w:name="Par524"/>
      <w:bookmarkEnd w:id="29"/>
      <w:r>
        <w:rPr>
          <w:rFonts w:ascii="Arial" w:hAnsi="Arial" w:cs="Arial"/>
          <w:sz w:val="20"/>
          <w:szCs w:val="20"/>
        </w:rPr>
        <w:t>1.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в течение 14 календарных дней с момента поступления обнародует путем опубликования Устав Ленинградской области, подписывает и обнародует путем опубликования областной закон либо отклоняет областной закон.</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отклонения Губернатором Ленинградской области областного закона отклоненный закон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 и дополнений.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отклоненному Губернатором Ленинградской области областному закону Законодательное собрание Ленинградской области принимает одно из следующих решений: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согласиться с решением Губернатора Ленинградской области об отклонении областного закона и снять отклоненный областной закон с дальнейшего рассмотрения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создать согласительную комиссию для преодоления разногласий по отклоненному областному закону;</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одобрить отклоненный областной закон в ранее принятой редакции.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преодоления разногласий по отклоненному Губернатором Ленинградской области областному закону Законодательное собрание Ленинградской области вправе принять постановление о создании согласительной комиссии в составе десяти членов.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Согласованный текст областного закона в редакции, предложенной согласительной комиссией, принимается в соответствии с </w:t>
      </w:r>
      <w:hyperlink w:anchor="Par515" w:history="1">
        <w:r>
          <w:rPr>
            <w:rFonts w:ascii="Arial" w:hAnsi="Arial" w:cs="Arial"/>
            <w:color w:val="0000FF"/>
            <w:sz w:val="20"/>
            <w:szCs w:val="20"/>
          </w:rPr>
          <w:t>частью 2 статьи 32</w:t>
        </w:r>
      </w:hyperlink>
      <w:r>
        <w:rPr>
          <w:rFonts w:ascii="Arial" w:hAnsi="Arial" w:cs="Arial"/>
          <w:sz w:val="20"/>
          <w:szCs w:val="20"/>
        </w:rPr>
        <w:t xml:space="preserve"> настоящего Устава в одном чтении.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Губернатором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Областной закон, одобренный в ранее принятой редакции, не может быть повторно отклонен Губернатором Ленинградской области и подлежит подписанию и обнародованию путем опубликования в двухнедельный срок с момента получения Губернатором Ленинградской области указанного областного закона.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Законодательное собрание Ленинградской области приняло решение одобрить областной закон в ранее принятой редакции, а сроки вступления в силу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областного закона в порядке, установленном </w:t>
      </w:r>
      <w:hyperlink r:id="rId251"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2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 в ред. Областного </w:t>
      </w:r>
      <w:hyperlink r:id="rId2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Внесение в Конституционный Суд Российской Федерации запроса Президента Российской Федерации о проверке конституционности областного закона до его обнародования Губернатором Ленинградской области приостанавливает течение установленного </w:t>
      </w:r>
      <w:hyperlink w:anchor="Par524" w:history="1">
        <w:r>
          <w:rPr>
            <w:rFonts w:ascii="Arial" w:hAnsi="Arial" w:cs="Arial"/>
            <w:color w:val="0000FF"/>
            <w:sz w:val="20"/>
            <w:szCs w:val="20"/>
          </w:rPr>
          <w:t>частью 1</w:t>
        </w:r>
      </w:hyperlink>
      <w:r>
        <w:rPr>
          <w:rFonts w:ascii="Arial" w:hAnsi="Arial" w:cs="Arial"/>
          <w:sz w:val="20"/>
          <w:szCs w:val="20"/>
        </w:rPr>
        <w:t xml:space="preserve"> настоящей статьи срока для обнародования областного закона до вынесения решения Конституционного Суда Российской Федерации </w:t>
      </w:r>
      <w:r>
        <w:rPr>
          <w:rFonts w:ascii="Arial" w:hAnsi="Arial" w:cs="Arial"/>
          <w:sz w:val="20"/>
          <w:szCs w:val="20"/>
        </w:rPr>
        <w:lastRenderedPageBreak/>
        <w:t>по данному запросу и исключает обнародование такого областного закона до вынесения указанного решения. В случае обнародования областного закона до вынесения решения Конституционного Суда Российской Федерации данное обнародование не порождает правовых последствий.</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Областным </w:t>
      </w:r>
      <w:hyperlink r:id="rId25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Ленинградской области и областные законы вступают в силу по истечении 10 дней после дня их официального опубликования, если федеральным законом и(или) самими Уставом Ленинградской области, областным законом не установлен другой порядок вступления их в силу.</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Областного </w:t>
      </w:r>
      <w:hyperlink r:id="rId2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 Постановления Законодательного собрания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Областного </w:t>
      </w:r>
      <w:hyperlink r:id="rId2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АДМИНИСТРАЦИЯ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Администрация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Ленинградской области представляет собой систему исполнительных органов Ленинградской области, включающую в себя: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исполнительные органы Ленинградской области, к которым относятся отраслевые, территориальные и иные органы исполнительной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Система и структура исполнительных органов Ленинградской области определяются Губернатором Ленинградской области в соответствии с настоящим Уставом.</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Правительство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является высшим исполнительным органом Ленинградской области. Правительство Ленинградской области является постоянно действующим органом исполнительной власти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обладает правами юридического лица, имеет гербовую печать.</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Правительства Ленинградской области устанавливается Губернатором Ленинградской области в соответствии с настоящим Уставом.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2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04.06.2012 N 40-оз.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ежегодный отчет о результатах деятельности Правительства Ленинградской области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интернет-портале Администрации Ленинградской области в информационно-телекоммуникационной сети "Интернет" (www.lenobl.ru)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262"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2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0" w:name="Par584"/>
      <w:bookmarkEnd w:id="30"/>
      <w:r>
        <w:rPr>
          <w:rFonts w:ascii="Arial" w:eastAsiaTheme="minorHAnsi" w:hAnsi="Arial" w:cs="Arial"/>
          <w:color w:val="auto"/>
          <w:sz w:val="20"/>
          <w:szCs w:val="20"/>
        </w:rPr>
        <w:t>Статья 36. Структура и порядок формирования Правительства Ленинградской области. Форма участия Законодательного собрания Ленинградской области в согласовании назначения на должность отдельных членов Правительства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262B4F" w:rsidRDefault="00262B4F" w:rsidP="00262B4F">
      <w:pPr>
        <w:autoSpaceDE w:val="0"/>
        <w:autoSpaceDN w:val="0"/>
        <w:adjustRightInd w:val="0"/>
        <w:spacing w:after="0" w:line="240" w:lineRule="auto"/>
        <w:jc w:val="both"/>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заместитель Председателя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введенные в состав Правительства Ленинградской области Губернатором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формируется Губернатором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31" w:name="Par594"/>
      <w:bookmarkEnd w:id="31"/>
      <w:r>
        <w:rPr>
          <w:rFonts w:ascii="Arial" w:hAnsi="Arial" w:cs="Arial"/>
          <w:sz w:val="20"/>
          <w:szCs w:val="20"/>
        </w:rP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ar594"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32" w:name="Par596"/>
      <w:bookmarkEnd w:id="32"/>
      <w:r>
        <w:rPr>
          <w:rFonts w:ascii="Arial" w:hAnsi="Arial" w:cs="Arial"/>
          <w:sz w:val="20"/>
          <w:szCs w:val="20"/>
        </w:rP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ar594"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двух недель со дня внесения предложения о кандидатурах.</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ar596" w:history="1">
        <w:r>
          <w:rPr>
            <w:rFonts w:ascii="Arial" w:hAnsi="Arial" w:cs="Arial"/>
            <w:color w:val="0000FF"/>
            <w:sz w:val="20"/>
            <w:szCs w:val="20"/>
          </w:rPr>
          <w:t>частью 5</w:t>
        </w:r>
      </w:hyperlink>
      <w:r>
        <w:rPr>
          <w:rFonts w:ascii="Arial" w:hAnsi="Arial" w:cs="Arial"/>
          <w:sz w:val="20"/>
          <w:szCs w:val="20"/>
        </w:rPr>
        <w:t xml:space="preserve"> </w:t>
      </w:r>
      <w:r>
        <w:rPr>
          <w:rFonts w:ascii="Arial" w:hAnsi="Arial" w:cs="Arial"/>
          <w:sz w:val="20"/>
          <w:szCs w:val="20"/>
        </w:rPr>
        <w:lastRenderedPageBreak/>
        <w:t>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ar594" w:history="1">
        <w:r>
          <w:rPr>
            <w:rFonts w:ascii="Arial" w:hAnsi="Arial" w:cs="Arial"/>
            <w:color w:val="0000FF"/>
            <w:sz w:val="20"/>
            <w:szCs w:val="20"/>
          </w:rPr>
          <w:t>части 3</w:t>
        </w:r>
      </w:hyperlink>
      <w:r>
        <w:rPr>
          <w:rFonts w:ascii="Arial" w:hAnsi="Arial" w:cs="Arial"/>
          <w:sz w:val="20"/>
          <w:szCs w:val="20"/>
        </w:rPr>
        <w:t xml:space="preserve"> настоящей статьи, если указанные лица являются руководителями исполнительных органов Ленинградской области. Принятие Законодательным собранием Ленинградской области решения о недоверии указанным членам Правительства Ленинградской области может являться для Губернатора Ленинградской области основанием для их отставки.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Областного </w:t>
      </w:r>
      <w:hyperlink r:id="rId2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Губернатор Ленинградской области и члены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заседаниях Правительства Ленинградской области с правом решающего голоса;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планировании деятельности Правительства Ленинградской области в порядке, установленном </w:t>
      </w:r>
      <w:hyperlink r:id="rId268"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деятельности Правительства Ленинградской области определяется настоящим Уставом и </w:t>
      </w:r>
      <w:hyperlink r:id="rId269"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 утверждаемым постановлением Правительства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Сложение Правительством Ленинградской области полномочий. Отставка Правительства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2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слагает полномочия перед вновь избранным Губернатором Ленинградской области. Решение о сложении Правительством Ленинградской области полномочий оформляется распоряжением Губернатора Ленинградской области в день вступления в должность Губернатора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слагает полномочия в связи с досрочным прекращением полномочий Губернатора Ленинградской области в случаях, установленных федеральным законом об общих принципах организации публичной власти в субъектах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Губернатор Ленинградской области принимает решение об отставке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может подать в отставку, которая принимается или отклоняется Губернатором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сложения полномочий или отставки Правительство Ленинградской области продолжает действовать до сформирования нового Правительства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Губернатор Ленинградской области вправе принять решение об отставке отдельных членов Правительства Ленинградской области, в том числе в предусмотренном настоящим Уставом случае выражения Законодательным собранием Ленинградской области недоверия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Правительства Ленинградской области вправе подать в отставку.</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предоставляемые лицам, замещавшим государственные должности Ленинградской области, в связи с прекращением полномочий, не распространяются на членов Правительства Ленинградской области в отставке в случаях:</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предусмотренных законодательством Российской Федерации о противодействии коррупции, федеральным законом об общих принципах организации публичной власти в Российской Федерации, иными федеральными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отношении указанных членов Правительства Ленинградской области Губернатором Ленинградской области принято решение об отставке на основании выражения Законодательным собранием Ленинградской области недоверия как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Основные полномочия Правительства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разработку и осуществление мер, направленных на социально-экономическое развитие Ленинградской области,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2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осуществляет меры по сохранению и развитию этнокультурного многообразия народов Российской Федерации, проживающих на территории Ленинградской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Областным </w:t>
      </w:r>
      <w:hyperlink r:id="rId2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Областным </w:t>
      </w:r>
      <w:hyperlink r:id="rId27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Областным </w:t>
      </w:r>
      <w:hyperlink r:id="rId27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Областным </w:t>
      </w:r>
      <w:hyperlink r:id="rId27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и вносит на рассмотрение Законодательного собрания Ленинградской области проект областного бюджета;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27.07.2015 </w:t>
      </w:r>
      <w:hyperlink r:id="rId278" w:history="1">
        <w:r>
          <w:rPr>
            <w:rFonts w:ascii="Arial" w:hAnsi="Arial" w:cs="Arial"/>
            <w:color w:val="0000FF"/>
            <w:sz w:val="20"/>
            <w:szCs w:val="20"/>
          </w:rPr>
          <w:t>N 80-оз</w:t>
        </w:r>
      </w:hyperlink>
      <w:r>
        <w:rPr>
          <w:rFonts w:ascii="Arial" w:hAnsi="Arial" w:cs="Arial"/>
          <w:sz w:val="20"/>
          <w:szCs w:val="20"/>
        </w:rPr>
        <w:t xml:space="preserve">, от 17.07.2018 </w:t>
      </w:r>
      <w:hyperlink r:id="rId279" w:history="1">
        <w:r>
          <w:rPr>
            <w:rFonts w:ascii="Arial" w:hAnsi="Arial" w:cs="Arial"/>
            <w:color w:val="0000FF"/>
            <w:sz w:val="20"/>
            <w:szCs w:val="20"/>
          </w:rPr>
          <w:t>N 76-оз</w:t>
        </w:r>
      </w:hyperlink>
      <w:r>
        <w:rPr>
          <w:rFonts w:ascii="Arial" w:hAnsi="Arial" w:cs="Arial"/>
          <w:sz w:val="20"/>
          <w:szCs w:val="20"/>
        </w:rPr>
        <w:t xml:space="preserve">, от 26.07.2022 </w:t>
      </w:r>
      <w:hyperlink r:id="rId280"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28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исполнение областного бюджета Ленинградской области, готовит отчет об исполнении указанного бюджета,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w:t>
      </w:r>
      <w:r>
        <w:rPr>
          <w:rFonts w:ascii="Arial" w:hAnsi="Arial" w:cs="Arial"/>
          <w:sz w:val="20"/>
          <w:szCs w:val="20"/>
        </w:rPr>
        <w:lastRenderedPageBreak/>
        <w:t>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15.01.2018 </w:t>
      </w:r>
      <w:hyperlink r:id="rId282" w:history="1">
        <w:r>
          <w:rPr>
            <w:rFonts w:ascii="Arial" w:hAnsi="Arial" w:cs="Arial"/>
            <w:color w:val="0000FF"/>
            <w:sz w:val="20"/>
            <w:szCs w:val="20"/>
          </w:rPr>
          <w:t>N 1-оз</w:t>
        </w:r>
      </w:hyperlink>
      <w:r>
        <w:rPr>
          <w:rFonts w:ascii="Arial" w:hAnsi="Arial" w:cs="Arial"/>
          <w:sz w:val="20"/>
          <w:szCs w:val="20"/>
        </w:rPr>
        <w:t xml:space="preserve">, от 26.07.2022 </w:t>
      </w:r>
      <w:hyperlink r:id="rId283" w:history="1">
        <w:r>
          <w:rPr>
            <w:rFonts w:ascii="Arial" w:hAnsi="Arial" w:cs="Arial"/>
            <w:color w:val="0000FF"/>
            <w:sz w:val="20"/>
            <w:szCs w:val="20"/>
          </w:rPr>
          <w:t>N 94-оз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отраслевые, территориальные и иные органы исполнительной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8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- 8) утратили силу. - Областной </w:t>
      </w:r>
      <w:hyperlink r:id="rId2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полномочия, установленные федеральными законами, настоящим Уставом, областными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в том числе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Областного </w:t>
      </w:r>
      <w:hyperlink r:id="rId2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федеральных законах, договорах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Правительства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пределах своих полномочий Правительство Ленинградской области принимает правовые акты.</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или членом Правительства Ленинградской области, уполномоченным Правительством Ленинградской области, если иной срок не установлен в этих правовых актах или Уставом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06.04.2023 N 32-оз)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2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Нормативные правовые акты Правительства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Областного </w:t>
      </w:r>
      <w:hyperlink r:id="rId2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Отраслевые, территориальные и иные органы исполнительной власти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 системой и структурой исполнительных органов Ленинградской области, определенными Губернатором Ленинградской области, с учетом требований, установленных федеральными законами и настоящим Уставом.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Ленинградской области Правительством Ленинградской области формируются иные органы исполнительной власти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2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40-1. Меры ответственности, применяемые к руководителям исполнительных органов Ленинградской области в случае издания нормативного правового акта, противоречащего Конституции Российской Федерации, федеральным конституционным законам, федеральным законам, областным законам или иным нормативным правовым актам Ленинградской области</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29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17.07.2023 N 82-оз)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Губернатор Ленинградской области вправе вынести предупреждение назначенному им руководителю исполнительного органа Ленинградской области в случае издания исполнительным органом Ленинградской области нормативного правового акта, противоречащего </w:t>
      </w:r>
      <w:hyperlink r:id="rId29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областным законам или иным нормативным правовым актам Ленинградской области, если такие противоречия установлены соответствующим судом, а руководитель исполнительного органа Ленинградской области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в течение месяца со дня вынесения Губернатором Ленинградской области предупреждения назначенному им руководителю исполнительного органа Ленинградской области указанное лицо не приняло в пределах своих полномочий мер по устранению причин, послуживших основанием для вынесения ему предупреждения, Губернатор Ленинградской области принимает решение об освобождении руководителя исполнительного органа Ленинградской области от должности за однократное грубое нарушение работником трудовых обязанностей в соответствии с </w:t>
      </w:r>
      <w:hyperlink r:id="rId299" w:history="1">
        <w:r>
          <w:rPr>
            <w:rFonts w:ascii="Arial" w:hAnsi="Arial" w:cs="Arial"/>
            <w:color w:val="0000FF"/>
            <w:sz w:val="20"/>
            <w:szCs w:val="20"/>
          </w:rPr>
          <w:t>пунктом 10 части первой статьи 81</w:t>
        </w:r>
      </w:hyperlink>
      <w:r>
        <w:rPr>
          <w:rFonts w:ascii="Arial" w:hAnsi="Arial" w:cs="Arial"/>
          <w:sz w:val="20"/>
          <w:szCs w:val="20"/>
        </w:rPr>
        <w:t xml:space="preserve"> Трудового кодекса Российской Федерации либо за однократное грубое нарушение гражданским служащим, </w:t>
      </w:r>
      <w:r>
        <w:rPr>
          <w:rFonts w:ascii="Arial" w:hAnsi="Arial" w:cs="Arial"/>
          <w:sz w:val="20"/>
          <w:szCs w:val="20"/>
        </w:rPr>
        <w:lastRenderedPageBreak/>
        <w:t xml:space="preserve">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и(или) нарушение законодательства Российской Федерации, в соответствии с </w:t>
      </w:r>
      <w:hyperlink r:id="rId300" w:history="1">
        <w:r>
          <w:rPr>
            <w:rFonts w:ascii="Arial" w:hAnsi="Arial" w:cs="Arial"/>
            <w:color w:val="0000FF"/>
            <w:sz w:val="20"/>
            <w:szCs w:val="20"/>
          </w:rPr>
          <w:t>пунктом 6 части 1 статьи 37</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МИРОВЫЕ СУДЬИ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30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09.03.2021 N 14-оз)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41. Утратила силу. - Областной </w:t>
      </w:r>
      <w:hyperlink r:id="rId30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09.03.2021 N 14-оз.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Основы статуса мировых судей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Мировые судьи Ленинградской области являются судьями общей юрисдикции и входят в единую судебную систему Российской Федерации.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порядок создания должностей мировых судей и иные вопросы деятельности мировых судей регламентируются </w:t>
      </w:r>
      <w:hyperlink r:id="rId30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УПОЛНОМОЧЕННЫЙ ПО ПРАВАМ ЧЕЛОВЕКА</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30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Основы статуса Уполномоченного по правам человека в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3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11.04.2016 </w:t>
      </w:r>
      <w:hyperlink r:id="rId307" w:history="1">
        <w:r>
          <w:rPr>
            <w:rFonts w:ascii="Arial" w:hAnsi="Arial" w:cs="Arial"/>
            <w:color w:val="0000FF"/>
            <w:sz w:val="20"/>
            <w:szCs w:val="20"/>
          </w:rPr>
          <w:t>N 20-оз</w:t>
        </w:r>
      </w:hyperlink>
      <w:r>
        <w:rPr>
          <w:rFonts w:ascii="Arial" w:hAnsi="Arial" w:cs="Arial"/>
          <w:sz w:val="20"/>
          <w:szCs w:val="20"/>
        </w:rPr>
        <w:t xml:space="preserve">, от 11.06.2021 </w:t>
      </w:r>
      <w:hyperlink r:id="rId308" w:history="1">
        <w:r>
          <w:rPr>
            <w:rFonts w:ascii="Arial" w:hAnsi="Arial" w:cs="Arial"/>
            <w:color w:val="0000FF"/>
            <w:sz w:val="20"/>
            <w:szCs w:val="20"/>
          </w:rPr>
          <w:t>N 73-оз</w:t>
        </w:r>
      </w:hyperlink>
      <w:r>
        <w:rPr>
          <w:rFonts w:ascii="Arial" w:hAnsi="Arial" w:cs="Arial"/>
          <w:sz w:val="20"/>
          <w:szCs w:val="20"/>
        </w:rPr>
        <w:t>)</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УПОЛНОМОЧЕННЫЙ ПО ПРАВАМ РЕБЕНКА</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31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24.12.2012 N 99-оз)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Основы статуса Уполномоченного по правам ребенка в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17.04.2019 N 22-оз)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 в ред. Областного </w:t>
      </w:r>
      <w:hyperlink r:id="rId3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8-3. УПОЛНОМОЧЕННЫЙ ПО ЗАЩИТЕ ПРАВ ПРЕДПРИНИМАТЕЛЕЙ</w:t>
      </w: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w:t>
      </w:r>
      <w:hyperlink r:id="rId31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27.12.2013 N 103-оз)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42-3. Основы статуса Уполномоченного по защите прав предпринимателей в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3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11.04.2016 </w:t>
      </w:r>
      <w:hyperlink r:id="rId316" w:history="1">
        <w:r>
          <w:rPr>
            <w:rFonts w:ascii="Arial" w:hAnsi="Arial" w:cs="Arial"/>
            <w:color w:val="0000FF"/>
            <w:sz w:val="20"/>
            <w:szCs w:val="20"/>
          </w:rPr>
          <w:t>N 20-оз</w:t>
        </w:r>
      </w:hyperlink>
      <w:r>
        <w:rPr>
          <w:rFonts w:ascii="Arial" w:hAnsi="Arial" w:cs="Arial"/>
          <w:sz w:val="20"/>
          <w:szCs w:val="20"/>
        </w:rPr>
        <w:t xml:space="preserve">, от 11.06.2021 </w:t>
      </w:r>
      <w:hyperlink r:id="rId317" w:history="1">
        <w:r>
          <w:rPr>
            <w:rFonts w:ascii="Arial" w:hAnsi="Arial" w:cs="Arial"/>
            <w:color w:val="0000FF"/>
            <w:sz w:val="20"/>
            <w:szCs w:val="20"/>
          </w:rPr>
          <w:t>N 73-оз</w:t>
        </w:r>
      </w:hyperlink>
      <w:r>
        <w:rPr>
          <w:rFonts w:ascii="Arial" w:hAnsi="Arial" w:cs="Arial"/>
          <w:sz w:val="20"/>
          <w:szCs w:val="20"/>
        </w:rPr>
        <w:t>)</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МЕСТНОЕ САМОУПРАВЛЕНИЕ В ЛЕНИНГРАДСКОЙ ОБЛАСТИ</w:t>
      </w:r>
    </w:p>
    <w:p w:rsidR="00262B4F" w:rsidRDefault="00262B4F" w:rsidP="00262B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Участие органов государственной власти Ленинградской области в решении задач местного самоуправления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Ленинградской области содействуют развитию местного самоуправления на территории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указанных целях органы государственной власти Ленинградской области в пределах своих полномочий:</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государственные гарантии прав населения на осуществление местного самоуправления;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правовое регулирование вопросов организации местного самоуправления в Ленинградской области в случаях и порядке, установленных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правовое регулирование прав, обязанностей и ответственности органов государственной власти Ленинградской области и их должностных лиц в области местного самоуправления в случаях и порядке, установленных федеральными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осуществляют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осуществляют права и обязанности в соответствии с Бюджетным </w:t>
      </w:r>
      <w:hyperlink r:id="rId3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3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32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3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применяются </w:t>
      </w:r>
      <w:hyperlink r:id="rId32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и федеральные законы.</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3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bookmarkStart w:id="33" w:name="Par756"/>
      <w:bookmarkEnd w:id="33"/>
      <w:r>
        <w:rPr>
          <w:rFonts w:ascii="Arial" w:hAnsi="Arial" w:cs="Arial"/>
          <w:sz w:val="20"/>
          <w:szCs w:val="20"/>
        </w:rPr>
        <w:t>4. Областными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собрания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Такие областные законы вступают в силу с начала очередного финансового года.</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Областным </w:t>
      </w:r>
      <w:hyperlink r:id="rId32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допускается отнесение к полномочиям органов государственной власти Ленинградской области в порядке, установленном </w:t>
      </w:r>
      <w:hyperlink w:anchor="Par756" w:history="1">
        <w:r>
          <w:rPr>
            <w:rFonts w:ascii="Arial" w:hAnsi="Arial" w:cs="Arial"/>
            <w:color w:val="0000FF"/>
            <w:sz w:val="20"/>
            <w:szCs w:val="20"/>
          </w:rPr>
          <w:t>частью 4</w:t>
        </w:r>
      </w:hyperlink>
      <w:r>
        <w:rPr>
          <w:rFonts w:ascii="Arial" w:hAnsi="Arial" w:cs="Arial"/>
          <w:sz w:val="20"/>
          <w:szCs w:val="20"/>
        </w:rPr>
        <w:t xml:space="preserve"> настоящей статьи, полномочий органов местного самоуправления,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Областным </w:t>
      </w:r>
      <w:hyperlink r:id="rId32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Допускается наделение органов местного самоуправления отдельными полномочиями, осуществляемыми органами государственной власти Ленинградской области в соответствии с </w:t>
      </w:r>
      <w:hyperlink w:anchor="Par756" w:history="1">
        <w:r>
          <w:rPr>
            <w:rFonts w:ascii="Arial" w:hAnsi="Arial" w:cs="Arial"/>
            <w:color w:val="0000FF"/>
            <w:sz w:val="20"/>
            <w:szCs w:val="20"/>
          </w:rPr>
          <w:t>частью 4</w:t>
        </w:r>
      </w:hyperlink>
      <w:r>
        <w:rPr>
          <w:rFonts w:ascii="Arial" w:hAnsi="Arial" w:cs="Arial"/>
          <w:sz w:val="20"/>
          <w:szCs w:val="20"/>
        </w:rP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областным законом.</w:t>
      </w:r>
    </w:p>
    <w:p w:rsidR="00262B4F" w:rsidRDefault="00262B4F" w:rsidP="00262B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Областным </w:t>
      </w:r>
      <w:hyperlink r:id="rId32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26.07.2022 N 94-оз)</w:t>
      </w:r>
    </w:p>
    <w:p w:rsidR="00262B4F" w:rsidRDefault="00262B4F" w:rsidP="00262B4F">
      <w:pPr>
        <w:autoSpaceDE w:val="0"/>
        <w:autoSpaceDN w:val="0"/>
        <w:adjustRightInd w:val="0"/>
        <w:spacing w:after="0" w:line="240" w:lineRule="auto"/>
        <w:ind w:firstLine="540"/>
        <w:jc w:val="both"/>
        <w:rPr>
          <w:rFonts w:ascii="Arial" w:hAnsi="Arial" w:cs="Arial"/>
          <w:sz w:val="20"/>
          <w:szCs w:val="20"/>
        </w:rPr>
      </w:pPr>
    </w:p>
    <w:p w:rsidR="00262B4F" w:rsidRDefault="00262B4F" w:rsidP="00262B4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Государственные гарантии прав населения на местное самоуправление в Ленинградской области</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262B4F" w:rsidRDefault="00262B4F" w:rsidP="00262B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w:t>
      </w:r>
    </w:p>
    <w:p w:rsidR="00262B4F" w:rsidRDefault="00262B4F" w:rsidP="00262B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262B4F" w:rsidRDefault="00262B4F" w:rsidP="00262B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62B4F" w:rsidRDefault="00262B4F" w:rsidP="00262B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А.Беляков</w:t>
      </w:r>
    </w:p>
    <w:p w:rsidR="00262B4F" w:rsidRDefault="00262B4F" w:rsidP="00262B4F">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p w:rsidR="00262B4F" w:rsidRDefault="00262B4F" w:rsidP="00262B4F">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октября 1994 года</w:t>
      </w:r>
    </w:p>
    <w:p w:rsidR="00262B4F" w:rsidRDefault="00262B4F" w:rsidP="00262B4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6-оз</w:t>
      </w: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autoSpaceDE w:val="0"/>
        <w:autoSpaceDN w:val="0"/>
        <w:adjustRightInd w:val="0"/>
        <w:spacing w:after="0" w:line="240" w:lineRule="auto"/>
        <w:rPr>
          <w:rFonts w:ascii="Arial" w:hAnsi="Arial" w:cs="Arial"/>
          <w:sz w:val="20"/>
          <w:szCs w:val="20"/>
        </w:rPr>
      </w:pPr>
    </w:p>
    <w:p w:rsidR="00262B4F" w:rsidRDefault="00262B4F" w:rsidP="00262B4F">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D439C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C3"/>
    <w:rsid w:val="00262B4F"/>
    <w:rsid w:val="0039124A"/>
    <w:rsid w:val="007C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CCF280877461CA0414D7D476AE3E207FFB9F31BFA6D2F994418DA17FCBC28B576A9AE5E5E46323A06FC0D826C3B44AB30CB63BE66E2644L2hCF" TargetMode="External"/><Relationship Id="rId299" Type="http://schemas.openxmlformats.org/officeDocument/2006/relationships/hyperlink" Target="consultantplus://offline/ref=B2CCF280877461CA0414C8C563AE3E2079F89231BBA1D2F994418DA17FCBC28B576A9AE5E5E46522A56FC0D826C3B44AB30CB63BE66E2644L2hCF" TargetMode="External"/><Relationship Id="rId303" Type="http://schemas.openxmlformats.org/officeDocument/2006/relationships/hyperlink" Target="consultantplus://offline/ref=B2CCF280877461CA0414C8C563AE3E207FF6913CB7F285FBC51483A4779B8A9B192F97E4E0E66029F535D0DC6F96B054BA13A838F86EL2h2F" TargetMode="External"/><Relationship Id="rId21" Type="http://schemas.openxmlformats.org/officeDocument/2006/relationships/hyperlink" Target="consultantplus://offline/ref=B2CCF280877461CA0414D7D476AE3E207FFB9F31BFA7D2F994418DA17FCBC28B576A9AE5E5E46322A96FC0D826C3B44AB30CB63BE66E2644L2hCF" TargetMode="External"/><Relationship Id="rId42" Type="http://schemas.openxmlformats.org/officeDocument/2006/relationships/hyperlink" Target="consultantplus://offline/ref=B2CCF280877461CA0414D7D476AE3E207FF99731B8A2D2F994418DA17FCBC28B576A9AE5E5E46322A96FC0D826C3B44AB30CB63BE66E2644L2hCF" TargetMode="External"/><Relationship Id="rId63" Type="http://schemas.openxmlformats.org/officeDocument/2006/relationships/hyperlink" Target="consultantplus://offline/ref=B2CCF280877461CA0414C8C563AE3E2079FB9730BDA6D2F994418DA17FCBC28B576A9AE5E5E46323A26FC0D826C3B44AB30CB63BE66E2644L2hCF" TargetMode="External"/><Relationship Id="rId84" Type="http://schemas.openxmlformats.org/officeDocument/2006/relationships/hyperlink" Target="consultantplus://offline/ref=B2CCF280877461CA0414D7D476AE3E207FFB9F3FBEACD2F994418DA17FCBC28B576A9AE5E5E46327A36FC0D826C3B44AB30CB63BE66E2644L2hCF" TargetMode="External"/><Relationship Id="rId138" Type="http://schemas.openxmlformats.org/officeDocument/2006/relationships/hyperlink" Target="consultantplus://offline/ref=B2CCF280877461CA0414C8C563AE3E2079FB9730BDA6D2F994418DA17FCBC28B576A9AE5E5E46021A96FC0D826C3B44AB30CB63BE66E2644L2hCF" TargetMode="External"/><Relationship Id="rId159" Type="http://schemas.openxmlformats.org/officeDocument/2006/relationships/hyperlink" Target="consultantplus://offline/ref=B2CCF280877461CA0414D7D476AE3E207FFB9F3FBEACD2F994418DA17FCBC28B576A9AE5E5E46221A76FC0D826C3B44AB30CB63BE66E2644L2hCF" TargetMode="External"/><Relationship Id="rId324" Type="http://schemas.openxmlformats.org/officeDocument/2006/relationships/hyperlink" Target="consultantplus://offline/ref=B2CCF280877461CA0414C8C563AE3E207FF6913CB7F285FBC51483A4779B989B412397EDFBE4623CA36496L8hDF" TargetMode="External"/><Relationship Id="rId170" Type="http://schemas.openxmlformats.org/officeDocument/2006/relationships/hyperlink" Target="consultantplus://offline/ref=B2CCF280877461CA0414D7D476AE3E207CF7943EBDA4D2F994418DA17FCBC28B576A9AE5E5E46322A86FC0D826C3B44AB30CB63BE66E2644L2hCF" TargetMode="External"/><Relationship Id="rId191" Type="http://schemas.openxmlformats.org/officeDocument/2006/relationships/hyperlink" Target="consultantplus://offline/ref=B2CCF280877461CA0414D7D476AE3E207FFE973CBCA3D2F994418DA17FCBC28B576A9AE5E5E46323A06FC0D826C3B44AB30CB63BE66E2644L2hCF" TargetMode="External"/><Relationship Id="rId205" Type="http://schemas.openxmlformats.org/officeDocument/2006/relationships/hyperlink" Target="consultantplus://offline/ref=B2CCF280877461CA0414D7D476AE3E207FFD9E3EBBA2D2F994418DA17FCBC28B576A9AE5E5E46323A06FC0D826C3B44AB30CB63BE66E2644L2hCF" TargetMode="External"/><Relationship Id="rId226" Type="http://schemas.openxmlformats.org/officeDocument/2006/relationships/hyperlink" Target="consultantplus://offline/ref=B2CCF280877461CA0414D7D476AE3E207FFA9F3ABAA1D2F994418DA17FCBC28B576A9AE5E5E46322A96FC0D826C3B44AB30CB63BE66E2644L2hCF" TargetMode="External"/><Relationship Id="rId247" Type="http://schemas.openxmlformats.org/officeDocument/2006/relationships/hyperlink" Target="consultantplus://offline/ref=B2CCF280877461CA0414D7D476AE3E207FFB9F3FBEACD2F994418DA17FCBC28B576A9AE5E5E46122A86FC0D826C3B44AB30CB63BE66E2644L2hCF" TargetMode="External"/><Relationship Id="rId107" Type="http://schemas.openxmlformats.org/officeDocument/2006/relationships/hyperlink" Target="consultantplus://offline/ref=B2CCF280877461CA0414D7D476AE3E207FFE973CBCA3D2F994418DA17FCBC28B576A9AE5E5E46322A86FC0D826C3B44AB30CB63BE66E2644L2hCF" TargetMode="External"/><Relationship Id="rId268" Type="http://schemas.openxmlformats.org/officeDocument/2006/relationships/hyperlink" Target="consultantplus://offline/ref=B2CCF280877461CA0414D7D476AE3E207FF6953AB8A5D2F994418DA17FCBC28B576A9AE5E5E46021A46FC0D826C3B44AB30CB63BE66E2644L2hCF" TargetMode="External"/><Relationship Id="rId289" Type="http://schemas.openxmlformats.org/officeDocument/2006/relationships/hyperlink" Target="consultantplus://offline/ref=B2CCF280877461CA0414D7D476AE3E207FFB9F3FBEACD2F994418DA17FCBC28B576A9AE5E5E46125A46FC0D826C3B44AB30CB63BE66E2644L2hCF" TargetMode="External"/><Relationship Id="rId11" Type="http://schemas.openxmlformats.org/officeDocument/2006/relationships/hyperlink" Target="consultantplus://offline/ref=B2CCF280877461CA0414D7D476AE3E2074F99638B8AF8FF39C1881A378C49D9C502396E4E5E4632AAA30C5CD379BB943A412B724FA6C24L4h2F" TargetMode="External"/><Relationship Id="rId32" Type="http://schemas.openxmlformats.org/officeDocument/2006/relationships/hyperlink" Target="consultantplus://offline/ref=B2CCF280877461CA0414D7D476AE3E207FFD9E3EBBA2D2F994418DA17FCBC28B576A9AE5E5E46322A96FC0D826C3B44AB30CB63BE66E2644L2hCF" TargetMode="External"/><Relationship Id="rId53" Type="http://schemas.openxmlformats.org/officeDocument/2006/relationships/hyperlink" Target="consultantplus://offline/ref=B2CCF280877461CA0414D7D476AE3E207FF99030BFACD2F994418DA17FCBC28B456AC2E9E5ED7D22A07A968960L9h2F" TargetMode="External"/><Relationship Id="rId74" Type="http://schemas.openxmlformats.org/officeDocument/2006/relationships/hyperlink" Target="consultantplus://offline/ref=B2CCF280877461CA0414D7D476AE3E207FF9973FBDA6D2F994418DA17FCBC28B576A9AE5E5E46322A96FC0D826C3B44AB30CB63BE66E2644L2hCF" TargetMode="External"/><Relationship Id="rId128" Type="http://schemas.openxmlformats.org/officeDocument/2006/relationships/hyperlink" Target="consultantplus://offline/ref=B2CCF280877461CA0414D7D476AE3E207FFB9F3FBEACD2F994418DA17FCBC28B576A9AE5E5E4632AA86FC0D826C3B44AB30CB63BE66E2644L2hCF" TargetMode="External"/><Relationship Id="rId149" Type="http://schemas.openxmlformats.org/officeDocument/2006/relationships/hyperlink" Target="consultantplus://offline/ref=B2CCF280877461CA0414D7D476AE3E207FFB9F3FBEACD2F994418DA17FCBC28B576A9AE5E5E46220A86FC0D826C3B44AB30CB63BE66E2644L2hCF" TargetMode="External"/><Relationship Id="rId314" Type="http://schemas.openxmlformats.org/officeDocument/2006/relationships/hyperlink" Target="consultantplus://offline/ref=B2CCF280877461CA0414D7D476AE3E207CFA9430B5A3D2F994418DA17FCBC28B576A9AE5E5E46322A96FC0D826C3B44AB30CB63BE66E2644L2hCF" TargetMode="External"/><Relationship Id="rId5" Type="http://schemas.openxmlformats.org/officeDocument/2006/relationships/hyperlink" Target="consultantplus://offline/ref=B2CCF280877461CA0414D7D476AE3E2078FF9F38B8AF8FF39C1881A378C49D9C502396E4E5E4632AAA30C5CD379BB943A412B724FA6C24L4h2F" TargetMode="External"/><Relationship Id="rId95" Type="http://schemas.openxmlformats.org/officeDocument/2006/relationships/hyperlink" Target="consultantplus://offline/ref=B2CCF280877461CA0414D7D476AE3E207FFB9F3FBEACD2F994418DA17FCBC28B576A9AE5E5E46324A26FC0D826C3B44AB30CB63BE66E2644L2hCF" TargetMode="External"/><Relationship Id="rId160" Type="http://schemas.openxmlformats.org/officeDocument/2006/relationships/hyperlink" Target="consultantplus://offline/ref=B2CCF280877461CA0414D7D476AE3E207FFB943CB4A1D2F994418DA17FCBC28B576A9AE5E5E46323A66FC0D826C3B44AB30CB63BE66E2644L2hCF" TargetMode="External"/><Relationship Id="rId181" Type="http://schemas.openxmlformats.org/officeDocument/2006/relationships/hyperlink" Target="consultantplus://offline/ref=B2CCF280877461CA0414D7D476AE3E207FFB9F31BFA7D2F994418DA17FCBC28B576A9AE5E5E46326A16FC0D826C3B44AB30CB63BE66E2644L2hCF" TargetMode="External"/><Relationship Id="rId216" Type="http://schemas.openxmlformats.org/officeDocument/2006/relationships/hyperlink" Target="consultantplus://offline/ref=B2CCF280877461CA0414D7D476AE3E207FFB9F3FBEACD2F994418DA17FCBC28B576A9AE5E5E46225A46FC0D826C3B44AB30CB63BE66E2644L2hCF" TargetMode="External"/><Relationship Id="rId237" Type="http://schemas.openxmlformats.org/officeDocument/2006/relationships/hyperlink" Target="consultantplus://offline/ref=B2CCF280877461CA0414D7D476AE3E207FFC9431BDA3D2F994418DA17FCBC28B576A9AE5E5E46323A86FC0D826C3B44AB30CB63BE66E2644L2hCF" TargetMode="External"/><Relationship Id="rId258" Type="http://schemas.openxmlformats.org/officeDocument/2006/relationships/hyperlink" Target="consultantplus://offline/ref=B2CCF280877461CA0414D7D476AE3E207FFB9F3FBEACD2F994418DA17FCBC28B576A9AE5E5E46120A26FC0D826C3B44AB30CB63BE66E2644L2hCF" TargetMode="External"/><Relationship Id="rId279" Type="http://schemas.openxmlformats.org/officeDocument/2006/relationships/hyperlink" Target="consultantplus://offline/ref=B2CCF280877461CA0414D7D476AE3E207FFE973CBCA3D2F994418DA17FCBC28B576A9AE5E5E46323A76FC0D826C3B44AB30CB63BE66E2644L2hCF" TargetMode="External"/><Relationship Id="rId22" Type="http://schemas.openxmlformats.org/officeDocument/2006/relationships/hyperlink" Target="consultantplus://offline/ref=B2CCF280877461CA0414D7D476AE3E207FFB9F3EBAA7D2F994418DA17FCBC28B576A9AE5E5E46322A96FC0D826C3B44AB30CB63BE66E2644L2hCF" TargetMode="External"/><Relationship Id="rId43" Type="http://schemas.openxmlformats.org/officeDocument/2006/relationships/hyperlink" Target="consultantplus://offline/ref=B2CCF280877461CA0414D7D476AE3E207FF99030BAA6D2F994418DA17FCBC28B576A9AE5E5E46322A96FC0D826C3B44AB30CB63BE66E2644L2hCF" TargetMode="External"/><Relationship Id="rId64" Type="http://schemas.openxmlformats.org/officeDocument/2006/relationships/hyperlink" Target="consultantplus://offline/ref=B2CCF280877461CA0414D7D476AE3E207FFB9F3FBEACD2F994418DA17FCBC28B576A9AE5E5E46326A56FC0D826C3B44AB30CB63BE66E2644L2hCF" TargetMode="External"/><Relationship Id="rId118" Type="http://schemas.openxmlformats.org/officeDocument/2006/relationships/hyperlink" Target="consultantplus://offline/ref=B2CCF280877461CA0414D7D476AE3E207FFB9F3FBEACD2F994418DA17FCBC28B576A9AE5E5E4632AA36FC0D826C3B44AB30CB63BE66E2644L2hCF" TargetMode="External"/><Relationship Id="rId139" Type="http://schemas.openxmlformats.org/officeDocument/2006/relationships/hyperlink" Target="consultantplus://offline/ref=B2CCF280877461CA0414C8C563AE3E2079FB9730BDA6D2F994418DA17FCBC28B576A9AE5E5E46021A76FC0D826C3B44AB30CB63BE66E2644L2hCF" TargetMode="External"/><Relationship Id="rId290" Type="http://schemas.openxmlformats.org/officeDocument/2006/relationships/hyperlink" Target="consultantplus://offline/ref=B2CCF280877461CA0414D7D476AE3E207FF99731B8A2D2F994418DA17FCBC28B576A9AE5E5E46322A96FC0D826C3B44AB30CB63BE66E2644L2hCF" TargetMode="External"/><Relationship Id="rId304" Type="http://schemas.openxmlformats.org/officeDocument/2006/relationships/hyperlink" Target="consultantplus://offline/ref=B2CCF280877461CA0414D7D476AE3E2075FD913BBCAF8FF39C1881A378C49D9C502396E4E5E56021AA30C5CD379BB943A412B724FA6C24L4h2F" TargetMode="External"/><Relationship Id="rId325" Type="http://schemas.openxmlformats.org/officeDocument/2006/relationships/hyperlink" Target="consultantplus://offline/ref=B2CCF280877461CA0414D7D476AE3E207FFB9F3FBEACD2F994418DA17FCBC28B576A9AE5E5E4612BA56FC0D826C3B44AB30CB63BE66E2644L2hCF" TargetMode="External"/><Relationship Id="rId85" Type="http://schemas.openxmlformats.org/officeDocument/2006/relationships/hyperlink" Target="consultantplus://offline/ref=B2CCF280877461CA0414D7D476AE3E207FFB9F3FBEACD2F994418DA17FCBC28B576A9AE5E5E46327A26FC0D826C3B44AB30CB63BE66E2644L2hCF" TargetMode="External"/><Relationship Id="rId150" Type="http://schemas.openxmlformats.org/officeDocument/2006/relationships/hyperlink" Target="consultantplus://offline/ref=B2CCF280877461CA0414D7D476AE3E207FFB943CB4A1D2F994418DA17FCBC28B576A9AE5E5E46323A06FC0D826C3B44AB30CB63BE66E2644L2hCF" TargetMode="External"/><Relationship Id="rId171" Type="http://schemas.openxmlformats.org/officeDocument/2006/relationships/hyperlink" Target="consultantplus://offline/ref=B2CCF280877461CA0414D7D476AE3E207FFB9F3FBEACD2F994418DA17FCBC28B576A9AE5E5E46221A86FC0D826C3B44AB30CB63BE66E2644L2hCF" TargetMode="External"/><Relationship Id="rId192" Type="http://schemas.openxmlformats.org/officeDocument/2006/relationships/hyperlink" Target="consultantplus://offline/ref=B2CCF280877461CA0414D7D476AE3E207FFB9F3FBEACD2F994418DA17FCBC28B576A9AE5E5E46227A46FC0D826C3B44AB30CB63BE66E2644L2hCF" TargetMode="External"/><Relationship Id="rId206" Type="http://schemas.openxmlformats.org/officeDocument/2006/relationships/hyperlink" Target="consultantplus://offline/ref=B2CCF280877461CA0414D7D476AE3E207FFD9E3EBBA2D2F994418DA17FCBC28B576A9AE5E5E46323A36FC0D826C3B44AB30CB63BE66E2644L2hCF" TargetMode="External"/><Relationship Id="rId227" Type="http://schemas.openxmlformats.org/officeDocument/2006/relationships/hyperlink" Target="consultantplus://offline/ref=B2CCF280877461CA0414D7D476AE3E207FFA973BBDA0D2F994418DA17FCBC28B576A9AE5E5E46322A96FC0D826C3B44AB30CB63BE66E2644L2hCF" TargetMode="External"/><Relationship Id="rId248" Type="http://schemas.openxmlformats.org/officeDocument/2006/relationships/hyperlink" Target="consultantplus://offline/ref=B2CCF280877461CA0414D7D476AE3E207FFB9F3FBEACD2F994418DA17FCBC28B576A9AE5E5E46123A16FC0D826C3B44AB30CB63BE66E2644L2hCF" TargetMode="External"/><Relationship Id="rId269" Type="http://schemas.openxmlformats.org/officeDocument/2006/relationships/hyperlink" Target="consultantplus://offline/ref=B2CCF280877461CA0414D7D476AE3E207FF6953AB8A5D2F994418DA17FCBC28B576A9AE5E5E46021A46FC0D826C3B44AB30CB63BE66E2644L2hCF" TargetMode="External"/><Relationship Id="rId12" Type="http://schemas.openxmlformats.org/officeDocument/2006/relationships/hyperlink" Target="consultantplus://offline/ref=B2CCF280877461CA0414D7D476AE3E207FFB9F31BFA4D2F994418DA17FCBC28B576A9AE5E5E46322A96FC0D826C3B44AB30CB63BE66E2644L2hCF" TargetMode="External"/><Relationship Id="rId33" Type="http://schemas.openxmlformats.org/officeDocument/2006/relationships/hyperlink" Target="consultantplus://offline/ref=B2CCF280877461CA0414D7D476AE3E207FFD9F30BAADD2F994418DA17FCBC28B576A9AE5E5E46322A96FC0D826C3B44AB30CB63BE66E2644L2hCF" TargetMode="External"/><Relationship Id="rId108" Type="http://schemas.openxmlformats.org/officeDocument/2006/relationships/hyperlink" Target="consultantplus://offline/ref=B2CCF280877461CA0414D7D476AE3E207CF8943FBAA7D2F994418DA17FCBC28B576A9AE5E5E46322A86FC0D826C3B44AB30CB63BE66E2644L2hCF" TargetMode="External"/><Relationship Id="rId129" Type="http://schemas.openxmlformats.org/officeDocument/2006/relationships/hyperlink" Target="consultantplus://offline/ref=B2CCF280877461CA0414D7D476AE3E207FFB9F3FBEACD2F994418DA17FCBC28B576A9AE5E5E4632BA16FC0D826C3B44AB30CB63BE66E2644L2hCF" TargetMode="External"/><Relationship Id="rId280" Type="http://schemas.openxmlformats.org/officeDocument/2006/relationships/hyperlink" Target="consultantplus://offline/ref=B2CCF280877461CA0414D7D476AE3E207FFB9F3FBEACD2F994418DA17FCBC28B576A9AE5E5E46124A66FC0D826C3B44AB30CB63BE66E2644L2hCF" TargetMode="External"/><Relationship Id="rId315" Type="http://schemas.openxmlformats.org/officeDocument/2006/relationships/hyperlink" Target="consultantplus://offline/ref=B2CCF280877461CA0414D7D476AE3E207FFA943FB9A6D2F994418DA17FCBC28B576A9AE5E5E46323A26FC0D826C3B44AB30CB63BE66E2644L2hCF" TargetMode="External"/><Relationship Id="rId54" Type="http://schemas.openxmlformats.org/officeDocument/2006/relationships/hyperlink" Target="consultantplus://offline/ref=B2CCF280877461CA0414C8C563AE3E207FF6913CB7F285FBC51483A4779B989B412397EDFBE4623CA36496L8hDF" TargetMode="External"/><Relationship Id="rId75" Type="http://schemas.openxmlformats.org/officeDocument/2006/relationships/hyperlink" Target="consultantplus://offline/ref=B2CCF280877461CA0414D7D476AE3E2075FD913BBCAF8FF39C1881A378C49D9C502396E4E5E46125AA30C5CD379BB943A412B724FA6C24L4h2F" TargetMode="External"/><Relationship Id="rId96" Type="http://schemas.openxmlformats.org/officeDocument/2006/relationships/hyperlink" Target="consultantplus://offline/ref=B2CCF280877461CA0414D7D476AE3E207FFB9F3FBEACD2F994418DA17FCBC28B576A9AE5E5E46324A46FC0D826C3B44AB30CB63BE66E2644L2hCF" TargetMode="External"/><Relationship Id="rId140" Type="http://schemas.openxmlformats.org/officeDocument/2006/relationships/hyperlink" Target="consultantplus://offline/ref=B2CCF280877461CA0414C8C563AE3E2079FB9730BDA6D2F994418DA17FCBC28B576A9AE5E5E46021A66FC0D826C3B44AB30CB63BE66E2644L2hCF" TargetMode="External"/><Relationship Id="rId161" Type="http://schemas.openxmlformats.org/officeDocument/2006/relationships/hyperlink" Target="consultantplus://offline/ref=B2CCF280877461CA0414D7D476AE3E207FFC9431BDA3D2F994418DA17FCBC28B576A9AE5E5E46323A36FC0D826C3B44AB30CB63BE66E2644L2hCF" TargetMode="External"/><Relationship Id="rId182" Type="http://schemas.openxmlformats.org/officeDocument/2006/relationships/hyperlink" Target="consultantplus://offline/ref=B2CCF280877461CA0414D7D476AE3E207FFA963DB5A6D2F994418DA17FCBC28B576A9AE5E5E46323A06FC0D826C3B44AB30CB63BE66E2644L2hCF" TargetMode="External"/><Relationship Id="rId217" Type="http://schemas.openxmlformats.org/officeDocument/2006/relationships/hyperlink" Target="consultantplus://offline/ref=B2CCF280877461CA0414C8C563AE3E207FF6913CB7F285FBC51483A4779B989B412397EDFBE4623CA36496L8hDF" TargetMode="External"/><Relationship Id="rId6" Type="http://schemas.openxmlformats.org/officeDocument/2006/relationships/hyperlink" Target="consultantplus://offline/ref=B2CCF280877461CA0414D7D476AE3E207BFE943ABFAF8FF39C1881A378C49D9C502396E4E5E4632AAA30C5CD379BB943A412B724FA6C24L4h2F" TargetMode="External"/><Relationship Id="rId238" Type="http://schemas.openxmlformats.org/officeDocument/2006/relationships/hyperlink" Target="consultantplus://offline/ref=B2CCF280877461CA0414D7D476AE3E207FFB9F3FBEACD2F994418DA17FCBC28B576A9AE5E5E4622BA76FC0D826C3B44AB30CB63BE66E2644L2hCF" TargetMode="External"/><Relationship Id="rId259" Type="http://schemas.openxmlformats.org/officeDocument/2006/relationships/hyperlink" Target="consultantplus://offline/ref=B2CCF280877461CA0414D7D476AE3E207FFB9F3FBEACD2F994418DA17FCBC28B576A9AE5E5E46121A36FC0D826C3B44AB30CB63BE66E2644L2hCF" TargetMode="External"/><Relationship Id="rId23" Type="http://schemas.openxmlformats.org/officeDocument/2006/relationships/hyperlink" Target="consultantplus://offline/ref=B2CCF280877461CA0414D7D476AE3E207CF89038BDADD2F994418DA17FCBC28B576A9AE5E5E46322A96FC0D826C3B44AB30CB63BE66E2644L2hCF" TargetMode="External"/><Relationship Id="rId119" Type="http://schemas.openxmlformats.org/officeDocument/2006/relationships/hyperlink" Target="consultantplus://offline/ref=B2CCF280877461CA0414D7D476AE3E207FFB9F31BFA7D2F994418DA17FCBC28B576A9AE5E5E46323A56FC0D826C3B44AB30CB63BE66E2644L2hCF" TargetMode="External"/><Relationship Id="rId270" Type="http://schemas.openxmlformats.org/officeDocument/2006/relationships/hyperlink" Target="consultantplus://offline/ref=B2CCF280877461CA0414D7D476AE3E207FFB9F3FBEACD2F994418DA17FCBC28B576A9AE5E5E46126A46FC0D826C3B44AB30CB63BE66E2644L2hCF" TargetMode="External"/><Relationship Id="rId291" Type="http://schemas.openxmlformats.org/officeDocument/2006/relationships/hyperlink" Target="consultantplus://offline/ref=B2CCF280877461CA0414D7D476AE3E207FFB9F31BFA4D2F994418DA17FCBC28B576A9AE5E5E46320A06FC0D826C3B44AB30CB63BE66E2644L2hCF" TargetMode="External"/><Relationship Id="rId305" Type="http://schemas.openxmlformats.org/officeDocument/2006/relationships/hyperlink" Target="consultantplus://offline/ref=B2CCF280877461CA0414D7D476AE3E2074F99638B8AF8FF39C1881A378C49D9C502396E4E5E4622BAA30C5CD379BB943A412B724FA6C24L4h2F" TargetMode="External"/><Relationship Id="rId326" Type="http://schemas.openxmlformats.org/officeDocument/2006/relationships/hyperlink" Target="consultantplus://offline/ref=B2CCF280877461CA0414D7D476AE3E207FFB9F3FBEACD2F994418DA17FCBC28B576A9AE5E5E4612BA46FC0D826C3B44AB30CB63BE66E2644L2hCF" TargetMode="External"/><Relationship Id="rId44" Type="http://schemas.openxmlformats.org/officeDocument/2006/relationships/hyperlink" Target="consultantplus://offline/ref=B2CCF280877461CA0414D7D476AE3E207FF69230BDA1D2F994418DA17FCBC28B576A9AE5E5E46322A96FC0D826C3B44AB30CB63BE66E2644L2hCF" TargetMode="External"/><Relationship Id="rId65" Type="http://schemas.openxmlformats.org/officeDocument/2006/relationships/hyperlink" Target="consultantplus://offline/ref=B2CCF280877461CA0414D7D476AE3E207BFE943ABFAF8FF39C1881A378C49D9C502396E4E5E46222AA30C5CD379BB943A412B724FA6C24L4h2F" TargetMode="External"/><Relationship Id="rId86" Type="http://schemas.openxmlformats.org/officeDocument/2006/relationships/hyperlink" Target="consultantplus://offline/ref=B2CCF280877461CA0414D7D476AE3E207FF8903ABDA1D2F994418DA17FCBC28B576A9AE7EEB03266F46994807C96B854B812B4L3hEF" TargetMode="External"/><Relationship Id="rId130" Type="http://schemas.openxmlformats.org/officeDocument/2006/relationships/hyperlink" Target="consultantplus://offline/ref=B2CCF280877461CA0414D7D476AE3E207FFB9F3FBEACD2F994418DA17FCBC28B576A9AE5E5E4632BA06FC0D826C3B44AB30CB63BE66E2644L2hCF" TargetMode="External"/><Relationship Id="rId151" Type="http://schemas.openxmlformats.org/officeDocument/2006/relationships/hyperlink" Target="consultantplus://offline/ref=B2CCF280877461CA0414D7D476AE3E207FFB9F3FBEACD2F994418DA17FCBC28B576A9AE5E5E46221A16FC0D826C3B44AB30CB63BE66E2644L2hCF" TargetMode="External"/><Relationship Id="rId172" Type="http://schemas.openxmlformats.org/officeDocument/2006/relationships/hyperlink" Target="consultantplus://offline/ref=B2CCF280877461CA0414D7D476AE3E207CF7943EBDA4D2F994418DA17FCBC28B576A9AE5E5E46323A06FC0D826C3B44AB30CB63BE66E2644L2hCF" TargetMode="External"/><Relationship Id="rId193" Type="http://schemas.openxmlformats.org/officeDocument/2006/relationships/hyperlink" Target="consultantplus://offline/ref=B2CCF280877461CA0414D7D476AE3E207CF8943FBAA7D2F994418DA17FCBC28B576A9AE5E5E46323A06FC0D826C3B44AB30CB63BE66E2644L2hCF" TargetMode="External"/><Relationship Id="rId207" Type="http://schemas.openxmlformats.org/officeDocument/2006/relationships/hyperlink" Target="consultantplus://offline/ref=B2CCF280877461CA0414D7D476AE3E2074F99638B8AF8FF39C1881A378C49D9C502396E4E5E46227AA30C5CD379BB943A412B724FA6C24L4h2F" TargetMode="External"/><Relationship Id="rId228" Type="http://schemas.openxmlformats.org/officeDocument/2006/relationships/hyperlink" Target="consultantplus://offline/ref=B2CCF280877461CA0414D7D476AE3E207FFB9F3FBEACD2F994418DA17FCBC28B576A9AE5E5E4622AA06FC0D826C3B44AB30CB63BE66E2644L2hCF" TargetMode="External"/><Relationship Id="rId249" Type="http://schemas.openxmlformats.org/officeDocument/2006/relationships/hyperlink" Target="consultantplus://offline/ref=B2CCF280877461CA0414D7D476AE3E207FFB9F3FBEACD2F994418DA17FCBC28B576A9AE5E5E46123A26FC0D826C3B44AB30CB63BE66E2644L2hCF" TargetMode="External"/><Relationship Id="rId13" Type="http://schemas.openxmlformats.org/officeDocument/2006/relationships/hyperlink" Target="consultantplus://offline/ref=B2CCF280877461CA0414D7D476AE3E207CFF9138B4A5D2F994418DA17FCBC28B576A9AE5E5E46322A96FC0D826C3B44AB30CB63BE66E2644L2hCF" TargetMode="External"/><Relationship Id="rId109" Type="http://schemas.openxmlformats.org/officeDocument/2006/relationships/hyperlink" Target="consultantplus://offline/ref=B2CCF280877461CA0414D7D476AE3E207FFB9F3FBEACD2F994418DA17FCBC28B576A9AE5E5E46325A46FC0D826C3B44AB30CB63BE66E2644L2hCF" TargetMode="External"/><Relationship Id="rId260" Type="http://schemas.openxmlformats.org/officeDocument/2006/relationships/hyperlink" Target="consultantplus://offline/ref=B2CCF280877461CA0414D7D476AE3E207FFB9F3FBEACD2F994418DA17FCBC28B576A9AE5E5E46121A56FC0D826C3B44AB30CB63BE66E2644L2hCF" TargetMode="External"/><Relationship Id="rId281" Type="http://schemas.openxmlformats.org/officeDocument/2006/relationships/hyperlink" Target="consultantplus://offline/ref=B2CCF280877461CA0414D7D476AE3E207FFE973CBCA3D2F994418DA17FCBC28B576A9AE5E5E46323A66FC0D826C3B44AB30CB63BE66E2644L2hCF" TargetMode="External"/><Relationship Id="rId316" Type="http://schemas.openxmlformats.org/officeDocument/2006/relationships/hyperlink" Target="consultantplus://offline/ref=B2CCF280877461CA0414D7D476AE3E207CF99439B8A7D2F994418DA17FCBC28B576A9AE5E5E46323A46FC0D826C3B44AB30CB63BE66E2644L2hCF" TargetMode="External"/><Relationship Id="rId34" Type="http://schemas.openxmlformats.org/officeDocument/2006/relationships/hyperlink" Target="consultantplus://offline/ref=B2CCF280877461CA0414D7D476AE3E207FFA963DB5A6D2F994418DA17FCBC28B576A9AE5E5E46322A96FC0D826C3B44AB30CB63BE66E2644L2hCF" TargetMode="External"/><Relationship Id="rId55" Type="http://schemas.openxmlformats.org/officeDocument/2006/relationships/hyperlink" Target="consultantplus://offline/ref=B2CCF280877461CA0414D7D476AE3E207FFB9F3FBEACD2F994418DA17FCBC28B576A9AE5E5E46320A26FC0D826C3B44AB30CB63BE66E2644L2hCF" TargetMode="External"/><Relationship Id="rId76" Type="http://schemas.openxmlformats.org/officeDocument/2006/relationships/hyperlink" Target="consultantplus://offline/ref=B2CCF280877461CA0414D7D476AE3E2075FD913BBCAF8FF39C1881A378C49D9C502396E4E5E4612AAA30C5CD379BB943A412B724FA6C24L4h2F" TargetMode="External"/><Relationship Id="rId97" Type="http://schemas.openxmlformats.org/officeDocument/2006/relationships/hyperlink" Target="consultantplus://offline/ref=B2CCF280877461CA0414D7D476AE3E207FFB9F3FBEACD2F994418DA17FCBC28B576A9AE5E5E46324A66FC0D826C3B44AB30CB63BE66E2644L2hCF" TargetMode="External"/><Relationship Id="rId120" Type="http://schemas.openxmlformats.org/officeDocument/2006/relationships/hyperlink" Target="consultantplus://offline/ref=B2CCF280877461CA0414D7D476AE3E207FFB9F31BFA4D2F994418DA17FCBC28B576A9AE5E5E46323A06FC0D826C3B44AB30CB63BE66E2644L2hCF" TargetMode="External"/><Relationship Id="rId141" Type="http://schemas.openxmlformats.org/officeDocument/2006/relationships/hyperlink" Target="consultantplus://offline/ref=B2CCF280877461CA0414C8C563AE3E2079FB9730BDA6D2F994418DA17FCBC28B576A9AE5E5E46021A06FC0D826C3B44AB30CB63BE66E2644L2hCF" TargetMode="External"/><Relationship Id="rId7" Type="http://schemas.openxmlformats.org/officeDocument/2006/relationships/hyperlink" Target="consultantplus://offline/ref=B2CCF280877461CA0414D7D476AE3E207AFC9038BBAF8FF39C1881A378C49D9C502396E4E5E4632AAA30C5CD379BB943A412B724FA6C24L4h2F" TargetMode="External"/><Relationship Id="rId162" Type="http://schemas.openxmlformats.org/officeDocument/2006/relationships/hyperlink" Target="consultantplus://offline/ref=B2CCF280877461CA0414D7D476AE3E207FFB9F3FBEACD2F994418DA17FCBC28B576A9AE5E5E46221A96FC0D826C3B44AB30CB63BE66E2644L2hCF" TargetMode="External"/><Relationship Id="rId183" Type="http://schemas.openxmlformats.org/officeDocument/2006/relationships/hyperlink" Target="consultantplus://offline/ref=B2CCF280877461CA0414D7D476AE3E207FFB9F3FBEACD2F994418DA17FCBC28B576A9AE5E5E46226A56FC0D826C3B44AB30CB63BE66E2644L2hCF" TargetMode="External"/><Relationship Id="rId218" Type="http://schemas.openxmlformats.org/officeDocument/2006/relationships/hyperlink" Target="consultantplus://offline/ref=B2CCF280877461CA0414D7D476AE3E207CFC953DBBADD2F994418DA17FCBC28B576A9AE5E5E46320A96FC0D826C3B44AB30CB63BE66E2644L2hCF" TargetMode="External"/><Relationship Id="rId239" Type="http://schemas.openxmlformats.org/officeDocument/2006/relationships/hyperlink" Target="consultantplus://offline/ref=B2CCF280877461CA0414D7D476AE3E207FFB9F3FBEACD2F994418DA17FCBC28B576A9AE5E5E4622BA66FC0D826C3B44AB30CB63BE66E2644L2hCF" TargetMode="External"/><Relationship Id="rId250" Type="http://schemas.openxmlformats.org/officeDocument/2006/relationships/hyperlink" Target="consultantplus://offline/ref=B2CCF280877461CA0414D7D476AE3E207FFB9F3FBEACD2F994418DA17FCBC28B576A9AE5E5E46123A56FC0D826C3B44AB30CB63BE66E2644L2hCF" TargetMode="External"/><Relationship Id="rId271" Type="http://schemas.openxmlformats.org/officeDocument/2006/relationships/hyperlink" Target="consultantplus://offline/ref=B2CCF280877461CA0414D7D476AE3E2075FD913BBCAF8FF39C1881A378C49D9C502396E4E5E56220AA30C5CD379BB943A412B724FA6C24L4h2F" TargetMode="External"/><Relationship Id="rId292" Type="http://schemas.openxmlformats.org/officeDocument/2006/relationships/hyperlink" Target="consultantplus://offline/ref=B2CCF280877461CA0414D7D476AE3E207FFB9F3FBEACD2F994418DA17FCBC28B576A9AE5E5E46125A76FC0D826C3B44AB30CB63BE66E2644L2hCF" TargetMode="External"/><Relationship Id="rId306" Type="http://schemas.openxmlformats.org/officeDocument/2006/relationships/hyperlink" Target="consultantplus://offline/ref=B2CCF280877461CA0414D7D476AE3E207FFB9F31BFA6D2F994418DA17FCBC28B576A9AE5E5E46323A26FC0D826C3B44AB30CB63BE66E2644L2hCF" TargetMode="External"/><Relationship Id="rId24" Type="http://schemas.openxmlformats.org/officeDocument/2006/relationships/hyperlink" Target="consultantplus://offline/ref=B2CCF280877461CA0414D7D476AE3E207CF99439B8A7D2F994418DA17FCBC28B576A9AE5E5E46322A96FC0D826C3B44AB30CB63BE66E2644L2hCF" TargetMode="External"/><Relationship Id="rId45" Type="http://schemas.openxmlformats.org/officeDocument/2006/relationships/hyperlink" Target="consultantplus://offline/ref=B2CCF280877461CA0414D7D476AE3E207CF8933CB4ADD2F994418DA17FCBC28B576A9AE5E5E46322A96FC0D826C3B44AB30CB63BE66E2644L2hCF" TargetMode="External"/><Relationship Id="rId66" Type="http://schemas.openxmlformats.org/officeDocument/2006/relationships/hyperlink" Target="consultantplus://offline/ref=B2CCF280877461CA0414D7D476AE3E207FFB9F3FBEACD2F994418DA17FCBC28B576A9AE5E5E46326A46FC0D826C3B44AB30CB63BE66E2644L2hCF" TargetMode="External"/><Relationship Id="rId87" Type="http://schemas.openxmlformats.org/officeDocument/2006/relationships/hyperlink" Target="consultantplus://offline/ref=B2CCF280877461CA0414D7D476AE3E207FFB9F3FBEACD2F994418DA17FCBC28B576A9AE5E5E46327A56FC0D826C3B44AB30CB63BE66E2644L2hCF" TargetMode="External"/><Relationship Id="rId110" Type="http://schemas.openxmlformats.org/officeDocument/2006/relationships/hyperlink" Target="consultantplus://offline/ref=B2CCF280877461CA0414D7D476AE3E207FFB9F3FBEACD2F994418DA17FCBC28B576A9AE5E5E46325A76FC0D826C3B44AB30CB63BE66E2644L2hCF" TargetMode="External"/><Relationship Id="rId131" Type="http://schemas.openxmlformats.org/officeDocument/2006/relationships/hyperlink" Target="consultantplus://offline/ref=B2CCF280877461CA0414D7D476AE3E207FFB9F3FBEACD2F994418DA17FCBC28B576A9AE5E5E4632BA36FC0D826C3B44AB30CB63BE66E2644L2hCF" TargetMode="External"/><Relationship Id="rId327" Type="http://schemas.openxmlformats.org/officeDocument/2006/relationships/hyperlink" Target="consultantplus://offline/ref=B2CCF280877461CA0414D7D476AE3E207FFB9F3FBEACD2F994418DA17FCBC28B576A9AE5E5E4612BA96FC0D826C3B44AB30CB63BE66E2644L2hCF" TargetMode="External"/><Relationship Id="rId152" Type="http://schemas.openxmlformats.org/officeDocument/2006/relationships/hyperlink" Target="consultantplus://offline/ref=B2CCF280877461CA0414C8C563AE3E2079F8933CBFA2D2F994418DA17FCBC28B576A9AE5E5E5672BA36FC0D826C3B44AB30CB63BE66E2644L2hCF" TargetMode="External"/><Relationship Id="rId173" Type="http://schemas.openxmlformats.org/officeDocument/2006/relationships/hyperlink" Target="consultantplus://offline/ref=B2CCF280877461CA0414D7D476AE3E207FFB943CB4A1D2F994418DA17FCBC28B576A9AE5E5E46320A06FC0D826C3B44AB30CB63BE66E2644L2hCF" TargetMode="External"/><Relationship Id="rId194" Type="http://schemas.openxmlformats.org/officeDocument/2006/relationships/hyperlink" Target="consultantplus://offline/ref=B2CCF280877461CA0414D7D476AE3E207FFB9F3FBEACD2F994418DA17FCBC28B576A9AE5E5E46227A76FC0D826C3B44AB30CB63BE66E2644L2hCF" TargetMode="External"/><Relationship Id="rId208" Type="http://schemas.openxmlformats.org/officeDocument/2006/relationships/hyperlink" Target="consultantplus://offline/ref=B2CCF280877461CA0414C8C563AE3E207FF6913CB7F285FBC51483A4779B989B412397EDFBE4623CA36496L8hDF" TargetMode="External"/><Relationship Id="rId229" Type="http://schemas.openxmlformats.org/officeDocument/2006/relationships/hyperlink" Target="consultantplus://offline/ref=B2CCF280877461CA0414C8C563AE3E207FF6913CB7F285FBC51483A4779B989B412397EDFBE4623CA36496L8hDF" TargetMode="External"/><Relationship Id="rId240" Type="http://schemas.openxmlformats.org/officeDocument/2006/relationships/hyperlink" Target="consultantplus://offline/ref=B2CCF280877461CA0414D7D476AE3E207FFB9F3FBEACD2F994418DA17FCBC28B576A9AE5E5E4622BA96FC0D826C3B44AB30CB63BE66E2644L2hCF" TargetMode="External"/><Relationship Id="rId261" Type="http://schemas.openxmlformats.org/officeDocument/2006/relationships/hyperlink" Target="consultantplus://offline/ref=B2CCF280877461CA0414D7D476AE3E207CFC953DB4A4D2F994418DA17FCBC28B576A9AE5E5E46323A06FC0D826C3B44AB30CB63BE66E2644L2hCF" TargetMode="External"/><Relationship Id="rId14" Type="http://schemas.openxmlformats.org/officeDocument/2006/relationships/hyperlink" Target="consultantplus://offline/ref=B2CCF280877461CA0414D7D476AE3E207CFC953DBBADD2F994418DA17FCBC28B576A9AE5E5E46322A96FC0D826C3B44AB30CB63BE66E2644L2hCF" TargetMode="External"/><Relationship Id="rId30" Type="http://schemas.openxmlformats.org/officeDocument/2006/relationships/hyperlink" Target="consultantplus://offline/ref=B2CCF280877461CA0414D7D476AE3E207FFF973CBBADD2F994418DA17FCBC28B576A9AE5E5E46322A96FC0D826C3B44AB30CB63BE66E2644L2hCF" TargetMode="External"/><Relationship Id="rId35" Type="http://schemas.openxmlformats.org/officeDocument/2006/relationships/hyperlink" Target="consultantplus://offline/ref=B2CCF280877461CA0414D7D476AE3E207FFA973BBDA0D2F994418DA17FCBC28B576A9AE5E5E46322A96FC0D826C3B44AB30CB63BE66E2644L2hCF" TargetMode="External"/><Relationship Id="rId56" Type="http://schemas.openxmlformats.org/officeDocument/2006/relationships/hyperlink" Target="consultantplus://offline/ref=B2CCF280877461CA0414D7D476AE3E207FFB9F3FBEACD2F994418DA17FCBC28B576A9AE5E5E46320A56FC0D826C3B44AB30CB63BE66E2644L2hCF" TargetMode="External"/><Relationship Id="rId77" Type="http://schemas.openxmlformats.org/officeDocument/2006/relationships/hyperlink" Target="consultantplus://offline/ref=B2CCF280877461CA0414C8C563AE3E207FF6913CB7F285FBC51483A4779B989B412397EDFBE4623CA36496L8hDF" TargetMode="External"/><Relationship Id="rId100" Type="http://schemas.openxmlformats.org/officeDocument/2006/relationships/hyperlink" Target="consultantplus://offline/ref=B2CCF280877461CA0414C8C563AE3E207FF6913CB7F285FBC51483A4779B989B412397EDFBE4623CA36496L8hDF" TargetMode="External"/><Relationship Id="rId105" Type="http://schemas.openxmlformats.org/officeDocument/2006/relationships/hyperlink" Target="consultantplus://offline/ref=B2CCF280877461CA0414D7D476AE3E2074F99638B8AF8FF39C1881A378C49D9C502396E4E5E46222AA30C5CD379BB943A412B724FA6C24L4h2F" TargetMode="External"/><Relationship Id="rId126" Type="http://schemas.openxmlformats.org/officeDocument/2006/relationships/hyperlink" Target="consultantplus://offline/ref=B2CCF280877461CA0414D7D476AE3E207FFB9F3FBEACD2F994418DA17FCBC28B576A9AE5E5E4632AA76FC0D826C3B44AB30CB63BE66E2644L2hCF" TargetMode="External"/><Relationship Id="rId147" Type="http://schemas.openxmlformats.org/officeDocument/2006/relationships/hyperlink" Target="consultantplus://offline/ref=B2CCF280877461CA0414D7D476AE3E207FFB9F3FBEACD2F994418DA17FCBC28B576A9AE5E5E46220A66FC0D826C3B44AB30CB63BE66E2644L2hCF" TargetMode="External"/><Relationship Id="rId168" Type="http://schemas.openxmlformats.org/officeDocument/2006/relationships/hyperlink" Target="consultantplus://offline/ref=B2CCF280877461CA0414D7D476AE3E207FFB943CB4A1D2F994418DA17FCBC28B576A9AE5E5E46323A86FC0D826C3B44AB30CB63BE66E2644L2hCF" TargetMode="External"/><Relationship Id="rId282" Type="http://schemas.openxmlformats.org/officeDocument/2006/relationships/hyperlink" Target="consultantplus://offline/ref=B2CCF280877461CA0414D7D476AE3E207CF79339BBADD2F994418DA17FCBC28B576A9AE5E5E46322A96FC0D826C3B44AB30CB63BE66E2644L2hCF" TargetMode="External"/><Relationship Id="rId312" Type="http://schemas.openxmlformats.org/officeDocument/2006/relationships/hyperlink" Target="consultantplus://offline/ref=B2CCF280877461CA0414D7D476AE3E207FFA943FB9A6D2F994418DA17FCBC28B576A9AE5E5E46323A16FC0D826C3B44AB30CB63BE66E2644L2hCF" TargetMode="External"/><Relationship Id="rId317" Type="http://schemas.openxmlformats.org/officeDocument/2006/relationships/hyperlink" Target="consultantplus://offline/ref=B2CCF280877461CA0414D7D476AE3E207FFA943FB9A6D2F994418DA17FCBC28B576A9AE5E5E46323A76FC0D826C3B44AB30CB63BE66E2644L2hCF" TargetMode="External"/><Relationship Id="rId8" Type="http://schemas.openxmlformats.org/officeDocument/2006/relationships/hyperlink" Target="consultantplus://offline/ref=B2CCF280877461CA0414D7D476AE3E2075FD913BBCAF8FF39C1881A378C49D9C502396E4E5E4632AAA30C5CD379BB943A412B724FA6C24L4h2F" TargetMode="External"/><Relationship Id="rId51" Type="http://schemas.openxmlformats.org/officeDocument/2006/relationships/hyperlink" Target="consultantplus://offline/ref=B2CCF280877461CA0414D7D476AE3E207FFB9F3FBEACD2F994418DA17FCBC28B576A9AE5E5E46323A06FC0D826C3B44AB30CB63BE66E2644L2hCF" TargetMode="External"/><Relationship Id="rId72" Type="http://schemas.openxmlformats.org/officeDocument/2006/relationships/hyperlink" Target="consultantplus://offline/ref=B2CCF280877461CA0414C8C563AE3E207FF6913CB7F285FBC51483A4779B989B412397EDFBE4623CA36496L8hDF" TargetMode="External"/><Relationship Id="rId93" Type="http://schemas.openxmlformats.org/officeDocument/2006/relationships/hyperlink" Target="consultantplus://offline/ref=B2CCF280877461CA0414D7D476AE3E207CFC953DBBADD2F994418DA17FCBC28B576A9AE5E5E46323A16FC0D826C3B44AB30CB63BE66E2644L2hCF" TargetMode="External"/><Relationship Id="rId98" Type="http://schemas.openxmlformats.org/officeDocument/2006/relationships/hyperlink" Target="consultantplus://offline/ref=B2CCF280877461CA0414D7D476AE3E207FFB9F3FBEACD2F994418DA17FCBC28B576A9AE5E5E46324A96FC0D826C3B44AB30CB63BE66E2644L2hCF" TargetMode="External"/><Relationship Id="rId121" Type="http://schemas.openxmlformats.org/officeDocument/2006/relationships/hyperlink" Target="consultantplus://offline/ref=B2CCF280877461CA0414D7D476AE3E207FFB9F3FBEACD2F994418DA17FCBC28B576A9AE5E5E4632AA56FC0D826C3B44AB30CB63BE66E2644L2hCF" TargetMode="External"/><Relationship Id="rId142" Type="http://schemas.openxmlformats.org/officeDocument/2006/relationships/hyperlink" Target="consultantplus://offline/ref=B2CCF280877461CA0414C8C563AE3E2079FB9730BDA6D2F994418DA17FCBC28B576A9AE5E5E46021A96FC0D826C3B44AB30CB63BE66E2644L2hCF" TargetMode="External"/><Relationship Id="rId163" Type="http://schemas.openxmlformats.org/officeDocument/2006/relationships/hyperlink" Target="consultantplus://offline/ref=B2CCF280877461CA0414D7D476AE3E207FFC9431BDA3D2F994418DA17FCBC28B576A9AE5E5E46323A26FC0D826C3B44AB30CB63BE66E2644L2hCF" TargetMode="External"/><Relationship Id="rId184" Type="http://schemas.openxmlformats.org/officeDocument/2006/relationships/hyperlink" Target="consultantplus://offline/ref=B2CCF280877461CA0414D7D476AE3E207FFB9F3FBEACD2F994418DA17FCBC28B576A9AE5E5E46226A46FC0D826C3B44AB30CB63BE66E2644L2hCF" TargetMode="External"/><Relationship Id="rId189" Type="http://schemas.openxmlformats.org/officeDocument/2006/relationships/hyperlink" Target="consultantplus://offline/ref=B2CCF280877461CA0414D7D476AE3E207FFB9F3FBEACD2F994418DA17FCBC28B576A9AE5E5E46227A06FC0D826C3B44AB30CB63BE66E2644L2hCF" TargetMode="External"/><Relationship Id="rId219" Type="http://schemas.openxmlformats.org/officeDocument/2006/relationships/hyperlink" Target="consultantplus://offline/ref=B2CCF280877461CA0414D7D476AE3E207FFB9F3FBEACD2F994418DA17FCBC28B576A9AE5E5E46225A76FC0D826C3B44AB30CB63BE66E2644L2hCF" TargetMode="External"/><Relationship Id="rId3" Type="http://schemas.openxmlformats.org/officeDocument/2006/relationships/settings" Target="settings.xml"/><Relationship Id="rId214" Type="http://schemas.openxmlformats.org/officeDocument/2006/relationships/hyperlink" Target="consultantplus://offline/ref=B2CCF280877461CA0414D7D476AE3E207FFB9F3FBEACD2F994418DA17FCBC28B576A9AE5E5E46225A26FC0D826C3B44AB30CB63BE66E2644L2hCF" TargetMode="External"/><Relationship Id="rId230" Type="http://schemas.openxmlformats.org/officeDocument/2006/relationships/hyperlink" Target="consultantplus://offline/ref=B2CCF280877461CA0414D7D476AE3E207FF6943BB8A6D2F994418DA17FCBC28B576A9AE5E5E46322A86FC0D826C3B44AB30CB63BE66E2644L2hCF" TargetMode="External"/><Relationship Id="rId235" Type="http://schemas.openxmlformats.org/officeDocument/2006/relationships/hyperlink" Target="consultantplus://offline/ref=B2CCF280877461CA0414D7D476AE3E207CFD9539BFA5D2F994418DA17FCBC28B576A9AE5E5E46322A96FC0D826C3B44AB30CB63BE66E2644L2hCF" TargetMode="External"/><Relationship Id="rId251" Type="http://schemas.openxmlformats.org/officeDocument/2006/relationships/hyperlink" Target="consultantplus://offline/ref=B2CCF280877461CA0414D7D476AE3E207FF6943BB8A6D2F994418DA17FCBC28B576A9AE5E5E46322A86FC0D826C3B44AB30CB63BE66E2644L2hCF" TargetMode="External"/><Relationship Id="rId256" Type="http://schemas.openxmlformats.org/officeDocument/2006/relationships/hyperlink" Target="consultantplus://offline/ref=B2CCF280877461CA0414D7D476AE3E207FFB9F3FBEACD2F994418DA17FCBC28B576A9AE5E5E46120A16FC0D826C3B44AB30CB63BE66E2644L2hCF" TargetMode="External"/><Relationship Id="rId277" Type="http://schemas.openxmlformats.org/officeDocument/2006/relationships/hyperlink" Target="consultantplus://offline/ref=B2CCF280877461CA0414D7D476AE3E207FFB9F3FBEACD2F994418DA17FCBC28B576A9AE5E5E46124A76FC0D826C3B44AB30CB63BE66E2644L2hCF" TargetMode="External"/><Relationship Id="rId298" Type="http://schemas.openxmlformats.org/officeDocument/2006/relationships/hyperlink" Target="consultantplus://offline/ref=B2CCF280877461CA0414C8C563AE3E207FF6913CB7F285FBC51483A4779B989B412397EDFBE4623CA36496L8hDF" TargetMode="External"/><Relationship Id="rId25" Type="http://schemas.openxmlformats.org/officeDocument/2006/relationships/hyperlink" Target="consultantplus://offline/ref=B2CCF280877461CA0414D7D476AE3E207CF6973BBEA3D2F994418DA17FCBC28B576A9AE5E5E46322A96FC0D826C3B44AB30CB63BE66E2644L2hCF" TargetMode="External"/><Relationship Id="rId46" Type="http://schemas.openxmlformats.org/officeDocument/2006/relationships/hyperlink" Target="consultantplus://offline/ref=B2CCF280877461CA0414C8C563AE3E207FF6913CB7F285FBC51483A4779B989B412397EDFBE4623CA36496L8hDF" TargetMode="External"/><Relationship Id="rId67" Type="http://schemas.openxmlformats.org/officeDocument/2006/relationships/hyperlink" Target="consultantplus://offline/ref=B2CCF280877461CA0414D7D476AE3E207BFE943ABFAF8FF39C1881A378C49D9C502396E4E5E46220AA30C5CD379BB943A412B724FA6C24L4h2F" TargetMode="External"/><Relationship Id="rId116" Type="http://schemas.openxmlformats.org/officeDocument/2006/relationships/hyperlink" Target="consultantplus://offline/ref=B2CCF280877461CA0414D7D476AE3E207FFB9F31BFA7D2F994418DA17FCBC28B576A9AE5E5E46323A36FC0D826C3B44AB30CB63BE66E2644L2hCF" TargetMode="External"/><Relationship Id="rId137" Type="http://schemas.openxmlformats.org/officeDocument/2006/relationships/hyperlink" Target="consultantplus://offline/ref=B2CCF280877461CA0414C8C563AE3E2079FB9730BDA6D2F994418DA17FCBC28B576A9AE5E5E46021A06FC0D826C3B44AB30CB63BE66E2644L2hCF" TargetMode="External"/><Relationship Id="rId158" Type="http://schemas.openxmlformats.org/officeDocument/2006/relationships/hyperlink" Target="consultantplus://offline/ref=B2CCF280877461CA0414D7D476AE3E207FFB943CB4A1D2F994418DA17FCBC28B576A9AE5E5E46323A56FC0D826C3B44AB30CB63BE66E2644L2hCF" TargetMode="External"/><Relationship Id="rId272" Type="http://schemas.openxmlformats.org/officeDocument/2006/relationships/hyperlink" Target="consultantplus://offline/ref=B2CCF280877461CA0414D7D476AE3E207FFB9F3FBEACD2F994418DA17FCBC28B576A9AE5E5E46127A86FC0D826C3B44AB30CB63BE66E2644L2hCF" TargetMode="External"/><Relationship Id="rId293" Type="http://schemas.openxmlformats.org/officeDocument/2006/relationships/hyperlink" Target="consultantplus://offline/ref=B2CCF280877461CA0414D7D476AE3E2075FD913BBCAF8FF39C1881A378C49D9C502396E4E5E56124AA30C5CD379BB943A412B724FA6C24L4h2F" TargetMode="External"/><Relationship Id="rId302" Type="http://schemas.openxmlformats.org/officeDocument/2006/relationships/hyperlink" Target="consultantplus://offline/ref=B2CCF280877461CA0414D7D476AE3E207FFD9E3EBBA2D2F994418DA17FCBC28B576A9AE5E5E46323A46FC0D826C3B44AB30CB63BE66E2644L2hCF" TargetMode="External"/><Relationship Id="rId307" Type="http://schemas.openxmlformats.org/officeDocument/2006/relationships/hyperlink" Target="consultantplus://offline/ref=B2CCF280877461CA0414D7D476AE3E207CF99439B8A7D2F994418DA17FCBC28B576A9AE5E5E46323A06FC0D826C3B44AB30CB63BE66E2644L2hCF" TargetMode="External"/><Relationship Id="rId323" Type="http://schemas.openxmlformats.org/officeDocument/2006/relationships/hyperlink" Target="consultantplus://offline/ref=B2CCF280877461CA0414C8C563AE3E207FF6913CB7F285FBC51483A4779B989B412397EDFBE4623CA36496L8hDF" TargetMode="External"/><Relationship Id="rId328" Type="http://schemas.openxmlformats.org/officeDocument/2006/relationships/hyperlink" Target="consultantplus://offline/ref=B2CCF280877461CA0414D7D476AE3E207FFB9F3FBEACD2F994418DA17FCBC28B576A9AE5E5E4612BA86FC0D826C3B44AB30CB63BE66E2644L2hCF" TargetMode="External"/><Relationship Id="rId20" Type="http://schemas.openxmlformats.org/officeDocument/2006/relationships/hyperlink" Target="consultantplus://offline/ref=B2CCF280877461CA0414D7D476AE3E207CF8943FBAA7D2F994418DA17FCBC28B576A9AE5E5E46322A96FC0D826C3B44AB30CB63BE66E2644L2hCF" TargetMode="External"/><Relationship Id="rId41" Type="http://schemas.openxmlformats.org/officeDocument/2006/relationships/hyperlink" Target="consultantplus://offline/ref=B2CCF280877461CA0414D7D476AE3E207FF9973FBDA6D2F994418DA17FCBC28B576A9AE5E5E46322A96FC0D826C3B44AB30CB63BE66E2644L2hCF" TargetMode="External"/><Relationship Id="rId62" Type="http://schemas.openxmlformats.org/officeDocument/2006/relationships/hyperlink" Target="consultantplus://offline/ref=B2CCF280877461CA0414C8C563AE3E207FF6913CB7F285FBC51483A4779B989B412397EDFBE4623CA36496L8hDF" TargetMode="External"/><Relationship Id="rId83" Type="http://schemas.openxmlformats.org/officeDocument/2006/relationships/hyperlink" Target="consultantplus://offline/ref=B2CCF280877461CA0414C8C563AE3E2079FB9430B5A5D2F994418DA17FCBC28B456AC2E9E5ED7D22A07A968960L9h2F" TargetMode="External"/><Relationship Id="rId88" Type="http://schemas.openxmlformats.org/officeDocument/2006/relationships/hyperlink" Target="consultantplus://offline/ref=B2CCF280877461CA0414D7D476AE3E207FFB9F3FBEACD2F994418DA17FCBC28B576A9AE5E5E46327A66FC0D826C3B44AB30CB63BE66E2644L2hCF" TargetMode="External"/><Relationship Id="rId111" Type="http://schemas.openxmlformats.org/officeDocument/2006/relationships/hyperlink" Target="consultantplus://offline/ref=B2CCF280877461CA0414D7D476AE3E207FFB9F3FBEACD2F994418DA17FCBC28B576A9AE5E5E46325A96FC0D826C3B44AB30CB63BE66E2644L2hCF" TargetMode="External"/><Relationship Id="rId132" Type="http://schemas.openxmlformats.org/officeDocument/2006/relationships/hyperlink" Target="consultantplus://offline/ref=B2CCF280877461CA0414D7D476AE3E207FFB9F3FBEACD2F994418DA17FCBC28B576A9AE5E5E4632BA26FC0D826C3B44AB30CB63BE66E2644L2hCF" TargetMode="External"/><Relationship Id="rId153" Type="http://schemas.openxmlformats.org/officeDocument/2006/relationships/hyperlink" Target="consultantplus://offline/ref=B2CCF280877461CA0414D7D476AE3E207BFE943ABFAF8FF39C1881A378C49D9C502396E4E5E4602BAA30C5CD379BB943A412B724FA6C24L4h2F" TargetMode="External"/><Relationship Id="rId174" Type="http://schemas.openxmlformats.org/officeDocument/2006/relationships/hyperlink" Target="consultantplus://offline/ref=B2CCF280877461CA0414D7D476AE3E207FFB9F3FBEACD2F994418DA17FCBC28B576A9AE5E5E46226A16FC0D826C3B44AB30CB63BE66E2644L2hCF" TargetMode="External"/><Relationship Id="rId179" Type="http://schemas.openxmlformats.org/officeDocument/2006/relationships/hyperlink" Target="consultantplus://offline/ref=B2CCF280877461CA0414C8C563AE3E207FF6913CB7F285FBC51483A4779B989B412397EDFBE4623CA36496L8hDF" TargetMode="External"/><Relationship Id="rId195" Type="http://schemas.openxmlformats.org/officeDocument/2006/relationships/hyperlink" Target="consultantplus://offline/ref=B2CCF280877461CA0414D7D476AE3E207FFB9F3FBEACD2F994418DA17FCBC28B576A9AE5E5E46227A96FC0D826C3B44AB30CB63BE66E2644L2hCF" TargetMode="External"/><Relationship Id="rId209" Type="http://schemas.openxmlformats.org/officeDocument/2006/relationships/hyperlink" Target="consultantplus://offline/ref=B2CCF280877461CA0414D7D476AE3E207CF7943EBDA4D2F994418DA17FCBC28B576A9AE5E5E46323A76FC0D826C3B44AB30CB63BE66E2644L2hCF" TargetMode="External"/><Relationship Id="rId190" Type="http://schemas.openxmlformats.org/officeDocument/2006/relationships/hyperlink" Target="consultantplus://offline/ref=B2CCF280877461CA0414D7D476AE3E207FFB9F3FBEACD2F994418DA17FCBC28B576A9AE5E5E46227A26FC0D826C3B44AB30CB63BE66E2644L2hCF" TargetMode="External"/><Relationship Id="rId204" Type="http://schemas.openxmlformats.org/officeDocument/2006/relationships/hyperlink" Target="consultantplus://offline/ref=B2CCF280877461CA0414D7D476AE3E207FFB9F3FBEACD2F994418DA17FCBC28B576A9AE5E5E46224A76FC0D826C3B44AB30CB63BE66E2644L2hCF" TargetMode="External"/><Relationship Id="rId220" Type="http://schemas.openxmlformats.org/officeDocument/2006/relationships/hyperlink" Target="consultantplus://offline/ref=B2CCF280877461CA0414C8C563AE3E207FF6913CB7F285FBC51483A4779B989B412397EDFBE4623CA36496L8hDF" TargetMode="External"/><Relationship Id="rId225" Type="http://schemas.openxmlformats.org/officeDocument/2006/relationships/hyperlink" Target="consultantplus://offline/ref=B2CCF280877461CA0414D7D476AE3E207FFB9F3FBEACD2F994418DA17FCBC28B576A9AE5E5E4622AA16FC0D826C3B44AB30CB63BE66E2644L2hCF" TargetMode="External"/><Relationship Id="rId241" Type="http://schemas.openxmlformats.org/officeDocument/2006/relationships/hyperlink" Target="consultantplus://offline/ref=B2CCF280877461CA0414D7D476AE3E207FFB9F3FBEACD2F994418DA17FCBC28B576A9AE5E5E46122A06FC0D826C3B44AB30CB63BE66E2644L2hCF" TargetMode="External"/><Relationship Id="rId246" Type="http://schemas.openxmlformats.org/officeDocument/2006/relationships/hyperlink" Target="consultantplus://offline/ref=B2CCF280877461CA0414D7D476AE3E207FFB9F3FBEACD2F994418DA17FCBC28B576A9AE5E5E46122A66FC0D826C3B44AB30CB63BE66E2644L2hCF" TargetMode="External"/><Relationship Id="rId267" Type="http://schemas.openxmlformats.org/officeDocument/2006/relationships/hyperlink" Target="consultantplus://offline/ref=B2CCF280877461CA0414D7D476AE3E207FFB9F3FBEACD2F994418DA17FCBC28B576A9AE5E5E46126A26FC0D826C3B44AB30CB63BE66E2644L2hCF" TargetMode="External"/><Relationship Id="rId288" Type="http://schemas.openxmlformats.org/officeDocument/2006/relationships/hyperlink" Target="consultantplus://offline/ref=B2CCF280877461CA0414D7D476AE3E207FFB9F3FBEACD2F994418DA17FCBC28B576A9AE5E5E46125A26FC0D826C3B44AB30CB63BE66E2644L2hCF" TargetMode="External"/><Relationship Id="rId15" Type="http://schemas.openxmlformats.org/officeDocument/2006/relationships/hyperlink" Target="consultantplus://offline/ref=B2CCF280877461CA0414D7D476AE3E207CFC953DB4A4D2F994418DA17FCBC28B576A9AE5E5E46322A96FC0D826C3B44AB30CB63BE66E2644L2hCF" TargetMode="External"/><Relationship Id="rId36" Type="http://schemas.openxmlformats.org/officeDocument/2006/relationships/hyperlink" Target="consultantplus://offline/ref=B2CCF280877461CA0414D7D476AE3E207FFB9F31BFA6D2F994418DA17FCBC28B576A9AE5E5E46322A96FC0D826C3B44AB30CB63BE66E2644L2hCF" TargetMode="External"/><Relationship Id="rId57" Type="http://schemas.openxmlformats.org/officeDocument/2006/relationships/hyperlink" Target="consultantplus://offline/ref=B2CCF280877461CA0414D7D476AE3E207FFB9F3FBEACD2F994418DA17FCBC28B576A9AE5E5E46320A76FC0D826C3B44AB30CB63BE66E2644L2hCF" TargetMode="External"/><Relationship Id="rId106" Type="http://schemas.openxmlformats.org/officeDocument/2006/relationships/hyperlink" Target="consultantplus://offline/ref=B2CCF280877461CA0414D7D476AE3E207FFB9F3FBEACD2F994418DA17FCBC28B576A9AE5E5E46325A56FC0D826C3B44AB30CB63BE66E2644L2hCF" TargetMode="External"/><Relationship Id="rId127" Type="http://schemas.openxmlformats.org/officeDocument/2006/relationships/hyperlink" Target="consultantplus://offline/ref=B2CCF280877461CA0414D7D476AE3E207FFB9F3FBEACD2F994418DA17FCBC28B576A9AE5E5E4632AA96FC0D826C3B44AB30CB63BE66E2644L2hCF" TargetMode="External"/><Relationship Id="rId262" Type="http://schemas.openxmlformats.org/officeDocument/2006/relationships/hyperlink" Target="consultantplus://offline/ref=B2CCF280877461CA0414D7D476AE3E207FF6953AB8A5D2F994418DA17FCBC28B576A9AE5E5E46021A46FC0D826C3B44AB30CB63BE66E2644L2hCF" TargetMode="External"/><Relationship Id="rId283" Type="http://schemas.openxmlformats.org/officeDocument/2006/relationships/hyperlink" Target="consultantplus://offline/ref=B2CCF280877461CA0414D7D476AE3E207FFB9F3FBEACD2F994418DA17FCBC28B576A9AE5E5E46124A96FC0D826C3B44AB30CB63BE66E2644L2hCF" TargetMode="External"/><Relationship Id="rId313" Type="http://schemas.openxmlformats.org/officeDocument/2006/relationships/hyperlink" Target="consultantplus://offline/ref=B2CCF280877461CA0414D7D476AE3E207CF99439B8A7D2F994418DA17FCBC28B576A9AE5E5E46323A56FC0D826C3B44AB30CB63BE66E2644L2hCF" TargetMode="External"/><Relationship Id="rId318" Type="http://schemas.openxmlformats.org/officeDocument/2006/relationships/hyperlink" Target="consultantplus://offline/ref=B2CCF280877461CA0414D7D476AE3E2075FD913BBCAF8FF39C1881A378C49D9C502396E4E5E56027AA30C5CD379BB943A412B724FA6C24L4h2F" TargetMode="External"/><Relationship Id="rId10" Type="http://schemas.openxmlformats.org/officeDocument/2006/relationships/hyperlink" Target="consultantplus://offline/ref=B2CCF280877461CA0414D7D476AE3E2075F7903EBEAF8FF39C1881A378C49D9C502396E4E5E4632AAA30C5CD379BB943A412B724FA6C24L4h2F" TargetMode="External"/><Relationship Id="rId31" Type="http://schemas.openxmlformats.org/officeDocument/2006/relationships/hyperlink" Target="consultantplus://offline/ref=B2CCF280877461CA0414D7D476AE3E207FFC9431BDA3D2F994418DA17FCBC28B576A9AE5E5E46322A96FC0D826C3B44AB30CB63BE66E2644L2hCF" TargetMode="External"/><Relationship Id="rId52" Type="http://schemas.openxmlformats.org/officeDocument/2006/relationships/hyperlink" Target="consultantplus://offline/ref=B2CCF280877461CA0414D7D476AE3E207FFC9431BDA3D2F994418DA17FCBC28B576A9AE5E5E46322A86FC0D826C3B44AB30CB63BE66E2644L2hCF" TargetMode="External"/><Relationship Id="rId73" Type="http://schemas.openxmlformats.org/officeDocument/2006/relationships/hyperlink" Target="consultantplus://offline/ref=B2CCF280877461CA0414D7D476AE3E207FFB9F3FBEACD2F994418DA17FCBC28B576A9AE5E5E46326A66FC0D826C3B44AB30CB63BE66E2644L2hCF" TargetMode="External"/><Relationship Id="rId78" Type="http://schemas.openxmlformats.org/officeDocument/2006/relationships/hyperlink" Target="consultantplus://offline/ref=B2CCF280877461CA0414D7D476AE3E207BFE943ABFAF8FF39C1881A378C49D9C502396E4E5E46227AA30C5CD379BB943A412B724FA6C24L4h2F" TargetMode="External"/><Relationship Id="rId94" Type="http://schemas.openxmlformats.org/officeDocument/2006/relationships/hyperlink" Target="consultantplus://offline/ref=B2CCF280877461CA0414C8C563AE3E207FF6913CB7F285FBC51483A4779B989B412397EDFBE4623CA36496L8hDF" TargetMode="External"/><Relationship Id="rId99" Type="http://schemas.openxmlformats.org/officeDocument/2006/relationships/hyperlink" Target="consultantplus://offline/ref=B2CCF280877461CA0414D7D476AE3E207FF69230BDA1D2F994418DA17FCBC28B576A9AE5E5E46322A96FC0D826C3B44AB30CB63BE66E2644L2hCF" TargetMode="External"/><Relationship Id="rId101" Type="http://schemas.openxmlformats.org/officeDocument/2006/relationships/hyperlink" Target="consultantplus://offline/ref=B2CCF280877461CA0414C8C563AE3E207FF6913CB7F285FBC51483A4779B989B412397EDFBE4623CA36496L8hDF" TargetMode="External"/><Relationship Id="rId122" Type="http://schemas.openxmlformats.org/officeDocument/2006/relationships/hyperlink" Target="consultantplus://offline/ref=B2CCF280877461CA0414D7D476AE3E207FFA963DB5A6D2F994418DA17FCBC28B576A9AE5E5E46322A86FC0D826C3B44AB30CB63BE66E2644L2hCF" TargetMode="External"/><Relationship Id="rId143" Type="http://schemas.openxmlformats.org/officeDocument/2006/relationships/hyperlink" Target="consultantplus://offline/ref=B2CCF280877461CA0414C8C563AE3E207FF6913CB7F285FBC51483A4779B989B412397EDFBE4623CA36496L8hDF" TargetMode="External"/><Relationship Id="rId148" Type="http://schemas.openxmlformats.org/officeDocument/2006/relationships/hyperlink" Target="consultantplus://offline/ref=B2CCF280877461CA0414D7D476AE3E207FFB943CB4A1D2F994418DA17FCBC28B576A9AE5E5E46323A16FC0D826C3B44AB30CB63BE66E2644L2hCF" TargetMode="External"/><Relationship Id="rId164" Type="http://schemas.openxmlformats.org/officeDocument/2006/relationships/hyperlink" Target="consultantplus://offline/ref=B2CCF280877461CA0414D7D476AE3E207FF6943BB8A6D2F994418DA17FCBC28B576A9AE5E5E46322A86FC0D826C3B44AB30CB63BE66E2644L2hCF" TargetMode="External"/><Relationship Id="rId169" Type="http://schemas.openxmlformats.org/officeDocument/2006/relationships/hyperlink" Target="consultantplus://offline/ref=B2CCF280877461CA0414D7D476AE3E207FFC9431BDA3D2F994418DA17FCBC28B576A9AE5E5E46323A46FC0D826C3B44AB30CB63BE66E2644L2hCF" TargetMode="External"/><Relationship Id="rId185" Type="http://schemas.openxmlformats.org/officeDocument/2006/relationships/hyperlink" Target="consultantplus://offline/ref=B2CCF280877461CA0414D7D476AE3E207FFB9F3FBEACD2F994418DA17FCBC28B576A9AE5E5E46226A76FC0D826C3B44AB30CB63BE66E2644L2hCF" TargetMode="External"/><Relationship Id="rId4" Type="http://schemas.openxmlformats.org/officeDocument/2006/relationships/webSettings" Target="webSettings.xml"/><Relationship Id="rId9" Type="http://schemas.openxmlformats.org/officeDocument/2006/relationships/hyperlink" Target="consultantplus://offline/ref=B2CCF280877461CA0414D7D476AE3E2075FA9631BBAF8FF39C1881A378C49D9C502396E4E5E4632AAA30C5CD379BB943A412B724FA6C24L4h2F" TargetMode="External"/><Relationship Id="rId180" Type="http://schemas.openxmlformats.org/officeDocument/2006/relationships/hyperlink" Target="consultantplus://offline/ref=B2CCF280877461CA0414D7D476AE3E207FFB9F3FBEACD2F994418DA17FCBC28B576A9AE5E5E46226A26FC0D826C3B44AB30CB63BE66E2644L2hCF" TargetMode="External"/><Relationship Id="rId210" Type="http://schemas.openxmlformats.org/officeDocument/2006/relationships/hyperlink" Target="consultantplus://offline/ref=B2CCF280877461CA0414D7D476AE3E207FFB9F3FBEACD2F994418DA17FCBC28B576A9AE5E5E46224A96FC0D826C3B44AB30CB63BE66E2644L2hCF" TargetMode="External"/><Relationship Id="rId215" Type="http://schemas.openxmlformats.org/officeDocument/2006/relationships/hyperlink" Target="consultantplus://offline/ref=B2CCF280877461CA0414C8C563AE3E207FF6913CB7F285FBC51483A4779B989B412397EDFBE4623CA36496L8hDF" TargetMode="External"/><Relationship Id="rId236" Type="http://schemas.openxmlformats.org/officeDocument/2006/relationships/hyperlink" Target="consultantplus://offline/ref=B2CCF280877461CA0414D7D476AE3E207FFB9F3FBEACD2F994418DA17FCBC28B576A9AE5E5E4622BA56FC0D826C3B44AB30CB63BE66E2644L2hCF" TargetMode="External"/><Relationship Id="rId257" Type="http://schemas.openxmlformats.org/officeDocument/2006/relationships/hyperlink" Target="consultantplus://offline/ref=B2CCF280877461CA0414D7D476AE3E207FFB9F3FBEACD2F994418DA17FCBC28B576A9AE5E5E46120A36FC0D826C3B44AB30CB63BE66E2644L2hCF" TargetMode="External"/><Relationship Id="rId278" Type="http://schemas.openxmlformats.org/officeDocument/2006/relationships/hyperlink" Target="consultantplus://offline/ref=B2CCF280877461CA0414D7D476AE3E207CF8943FBAA7D2F994418DA17FCBC28B576A9AE5E5E46323A56FC0D826C3B44AB30CB63BE66E2644L2hCF" TargetMode="External"/><Relationship Id="rId26" Type="http://schemas.openxmlformats.org/officeDocument/2006/relationships/hyperlink" Target="consultantplus://offline/ref=B2CCF280877461CA0414D7D476AE3E207CF7943EBDA4D2F994418DA17FCBC28B576A9AE5E5E46322A96FC0D826C3B44AB30CB63BE66E2644L2hCF" TargetMode="External"/><Relationship Id="rId231" Type="http://schemas.openxmlformats.org/officeDocument/2006/relationships/hyperlink" Target="consultantplus://offline/ref=B2CCF280877461CA0414D7D476AE3E2075FA9631BBAF8FF39C1881A378C49D9C502396E4E5E4632AAA30C5CD379BB943A412B724FA6C24L4h2F" TargetMode="External"/><Relationship Id="rId252" Type="http://schemas.openxmlformats.org/officeDocument/2006/relationships/hyperlink" Target="consultantplus://offline/ref=B2CCF280877461CA0414D7D476AE3E207FFE973CBCA3D2F994418DA17FCBC28B576A9AE5E5E46323A26FC0D826C3B44AB30CB63BE66E2644L2hCF" TargetMode="External"/><Relationship Id="rId273" Type="http://schemas.openxmlformats.org/officeDocument/2006/relationships/hyperlink" Target="consultantplus://offline/ref=B2CCF280877461CA0414D7D476AE3E207FFB9F3FBEACD2F994418DA17FCBC28B576A9AE5E5E46124A06FC0D826C3B44AB30CB63BE66E2644L2hCF" TargetMode="External"/><Relationship Id="rId294" Type="http://schemas.openxmlformats.org/officeDocument/2006/relationships/hyperlink" Target="consultantplus://offline/ref=B2CCF280877461CA0414D7D476AE3E207FFB9F3FBEACD2F994418DA17FCBC28B576A9AE5E5E46125A86FC0D826C3B44AB30CB63BE66E2644L2hCF" TargetMode="External"/><Relationship Id="rId308" Type="http://schemas.openxmlformats.org/officeDocument/2006/relationships/hyperlink" Target="consultantplus://offline/ref=B2CCF280877461CA0414D7D476AE3E207FFA943FB9A6D2F994418DA17FCBC28B576A9AE5E5E46322A86FC0D826C3B44AB30CB63BE66E2644L2hCF" TargetMode="External"/><Relationship Id="rId329" Type="http://schemas.openxmlformats.org/officeDocument/2006/relationships/fontTable" Target="fontTable.xml"/><Relationship Id="rId47" Type="http://schemas.openxmlformats.org/officeDocument/2006/relationships/hyperlink" Target="consultantplus://offline/ref=B2CCF280877461CA0414C8C563AE3E207FF6913CB7F285FBC51483A4779B989B412397EDFBE4623CA36496L8hDF" TargetMode="External"/><Relationship Id="rId68" Type="http://schemas.openxmlformats.org/officeDocument/2006/relationships/hyperlink" Target="consultantplus://offline/ref=B2CCF280877461CA0414D7D476AE3E207CFC953DBBADD2F994418DA17FCBC28B576A9AE5E5E46322A86FC0D826C3B44AB30CB63BE66E2644L2hCF" TargetMode="External"/><Relationship Id="rId89" Type="http://schemas.openxmlformats.org/officeDocument/2006/relationships/hyperlink" Target="consultantplus://offline/ref=B2CCF280877461CA0414D7D476AE3E207FFB9F3FBEACD2F994418DA17FCBC28B576A9AE5E5E46327A86FC0D826C3B44AB30CB63BE66E2644L2hCF" TargetMode="External"/><Relationship Id="rId112" Type="http://schemas.openxmlformats.org/officeDocument/2006/relationships/hyperlink" Target="consultantplus://offline/ref=B2CCF280877461CA0414D7D476AE3E207FFB9F3FBEACD2F994418DA17FCBC28B576A9AE5E5E46325A86FC0D826C3B44AB30CB63BE66E2644L2hCF" TargetMode="External"/><Relationship Id="rId133" Type="http://schemas.openxmlformats.org/officeDocument/2006/relationships/hyperlink" Target="consultantplus://offline/ref=B2CCF280877461CA0414D7D476AE3E207FFB9F31BFA4D2F994418DA17FCBC28B576A9AE5E5E46323A26FC0D826C3B44AB30CB63BE66E2644L2hCF" TargetMode="External"/><Relationship Id="rId154" Type="http://schemas.openxmlformats.org/officeDocument/2006/relationships/hyperlink" Target="consultantplus://offline/ref=B2CCF280877461CA0414D7D476AE3E207FFB9F3FBEACD2F994418DA17FCBC28B576A9AE5E5E46221A06FC0D826C3B44AB30CB63BE66E2644L2hCF" TargetMode="External"/><Relationship Id="rId175" Type="http://schemas.openxmlformats.org/officeDocument/2006/relationships/hyperlink" Target="consultantplus://offline/ref=B2CCF280877461CA0414D7D476AE3E207BFE943ABFAF8FF39C1881A378C49D9C502396E4E5E46720AA30C5CD379BB943A412B724FA6C24L4h2F" TargetMode="External"/><Relationship Id="rId196" Type="http://schemas.openxmlformats.org/officeDocument/2006/relationships/hyperlink" Target="consultantplus://offline/ref=B2CCF280877461CA0414D7D476AE3E207FFB9F3FBEACD2F994418DA17FCBC28B576A9AE5E5E46227A86FC0D826C3B44AB30CB63BE66E2644L2hCF" TargetMode="External"/><Relationship Id="rId200" Type="http://schemas.openxmlformats.org/officeDocument/2006/relationships/hyperlink" Target="consultantplus://offline/ref=B2CCF280877461CA0414D7D476AE3E207FFB9F3FBEACD2F994418DA17FCBC28B576A9AE5E5E46224A36FC0D826C3B44AB30CB63BE66E2644L2hCF" TargetMode="External"/><Relationship Id="rId16" Type="http://schemas.openxmlformats.org/officeDocument/2006/relationships/hyperlink" Target="consultantplus://offline/ref=B2CCF280877461CA0414D7D476AE3E207FFB9F31BFA5D2F994418DA17FCBC28B576A9AE5E5E46322A96FC0D826C3B44AB30CB63BE66E2644L2hCF" TargetMode="External"/><Relationship Id="rId221" Type="http://schemas.openxmlformats.org/officeDocument/2006/relationships/hyperlink" Target="consultantplus://offline/ref=B2CCF280877461CA0414D7D476AE3E207CF7943EBDA4D2F994418DA17FCBC28B576A9AE5E5E46323A66FC0D826C3B44AB30CB63BE66E2644L2hCF" TargetMode="External"/><Relationship Id="rId242" Type="http://schemas.openxmlformats.org/officeDocument/2006/relationships/hyperlink" Target="consultantplus://offline/ref=B2CCF280877461CA0414D7D476AE3E207FFB9F3FBEACD2F994418DA17FCBC28B576A9AE5E5E46122A26FC0D826C3B44AB30CB63BE66E2644L2hCF" TargetMode="External"/><Relationship Id="rId263" Type="http://schemas.openxmlformats.org/officeDocument/2006/relationships/hyperlink" Target="consultantplus://offline/ref=B2CCF280877461CA0414D7D476AE3E207FFB9F3FBEACD2F994418DA17FCBC28B576A9AE5E5E46121A46FC0D826C3B44AB30CB63BE66E2644L2hCF" TargetMode="External"/><Relationship Id="rId284" Type="http://schemas.openxmlformats.org/officeDocument/2006/relationships/hyperlink" Target="consultantplus://offline/ref=B2CCF280877461CA0414C8C563AE3E207FF6913CB7F285FBC51483A4779B989B412397EDFBE4623CA36496L8hDF" TargetMode="External"/><Relationship Id="rId319" Type="http://schemas.openxmlformats.org/officeDocument/2006/relationships/hyperlink" Target="consultantplus://offline/ref=B2CCF280877461CA0414D7D476AE3E207FFB9F3FBEACD2F994418DA17FCBC28B576A9AE5E5E4612AA36FC0D826C3B44AB30CB63BE66E2644L2hCF" TargetMode="External"/><Relationship Id="rId37" Type="http://schemas.openxmlformats.org/officeDocument/2006/relationships/hyperlink" Target="consultantplus://offline/ref=B2CCF280877461CA0414D7D476AE3E207FFA943FB9A6D2F994418DA17FCBC28B576A9AE5E5E46322A96FC0D826C3B44AB30CB63BE66E2644L2hCF" TargetMode="External"/><Relationship Id="rId58" Type="http://schemas.openxmlformats.org/officeDocument/2006/relationships/hyperlink" Target="consultantplus://offline/ref=B2CCF280877461CA0414D7D476AE3E207FFB9F3FBEACD2F994418DA17FCBC28B576A9AE5E5E46320A66FC0D826C3B44AB30CB63BE66E2644L2hCF" TargetMode="External"/><Relationship Id="rId79" Type="http://schemas.openxmlformats.org/officeDocument/2006/relationships/hyperlink" Target="consultantplus://offline/ref=B2CCF280877461CA0414D7D476AE3E207FFD9F30BAADD2F994418DA17FCBC28B576A9AE5E5E46322A96FC0D826C3B44AB30CB63BE66E2644L2hCF" TargetMode="External"/><Relationship Id="rId102" Type="http://schemas.openxmlformats.org/officeDocument/2006/relationships/hyperlink" Target="consultantplus://offline/ref=B2CCF280877461CA0414D7D476AE3E2075FD913BBCAF8FF39C1881A378C49D9C502396E4E5E4672AAA30C5CD379BB943A412B724FA6C24L4h2F" TargetMode="External"/><Relationship Id="rId123" Type="http://schemas.openxmlformats.org/officeDocument/2006/relationships/hyperlink" Target="consultantplus://offline/ref=B2CCF280877461CA0414D7D476AE3E207FFB9F3FBEACD2F994418DA17FCBC28B576A9AE5E5E4632AA46FC0D826C3B44AB30CB63BE66E2644L2hCF" TargetMode="External"/><Relationship Id="rId144" Type="http://schemas.openxmlformats.org/officeDocument/2006/relationships/hyperlink" Target="consultantplus://offline/ref=B2CCF280877461CA0414D7D476AE3E207FFB9F3FBEACD2F994418DA17FCBC28B576A9AE5E5E46220A06FC0D826C3B44AB30CB63BE66E2644L2hCF" TargetMode="External"/><Relationship Id="rId330" Type="http://schemas.openxmlformats.org/officeDocument/2006/relationships/theme" Target="theme/theme1.xml"/><Relationship Id="rId90" Type="http://schemas.openxmlformats.org/officeDocument/2006/relationships/hyperlink" Target="consultantplus://offline/ref=B2CCF280877461CA0414D7D476AE3E207FFB9F3FBEACD2F994418DA17FCBC28B576A9AE5E5E46324A16FC0D826C3B44AB30CB63BE66E2644L2hCF" TargetMode="External"/><Relationship Id="rId165" Type="http://schemas.openxmlformats.org/officeDocument/2006/relationships/hyperlink" Target="consultantplus://offline/ref=B2CCF280877461CA0414D7D476AE3E207CFF9138B4A5D2F994418DA17FCBC28B576A9AE5E5E46323A16FC0D826C3B44AB30CB63BE66E2644L2hCF" TargetMode="External"/><Relationship Id="rId186" Type="http://schemas.openxmlformats.org/officeDocument/2006/relationships/hyperlink" Target="consultantplus://offline/ref=B2CCF280877461CA0414D7D476AE3E207FFB9F3FBEACD2F994418DA17FCBC28B576A9AE5E5E46226A96FC0D826C3B44AB30CB63BE66E2644L2hCF" TargetMode="External"/><Relationship Id="rId211" Type="http://schemas.openxmlformats.org/officeDocument/2006/relationships/hyperlink" Target="consultantplus://offline/ref=B2CCF280877461CA0414D7D476AE3E207FFB9F3FBEACD2F994418DA17FCBC28B576A9AE5E5E46224A86FC0D826C3B44AB30CB63BE66E2644L2hCF" TargetMode="External"/><Relationship Id="rId232" Type="http://schemas.openxmlformats.org/officeDocument/2006/relationships/hyperlink" Target="consultantplus://offline/ref=B2CCF280877461CA0414D7D476AE3E2074F99638B8AF8FF39C1881A378C49D9C502396E4E5E46224AA30C5CD379BB943A412B724FA6C24L4h2F" TargetMode="External"/><Relationship Id="rId253" Type="http://schemas.openxmlformats.org/officeDocument/2006/relationships/hyperlink" Target="consultantplus://offline/ref=B2CCF280877461CA0414D7D476AE3E207FFB9F3FBEACD2F994418DA17FCBC28B576A9AE5E5E46123A46FC0D826C3B44AB30CB63BE66E2644L2hCF" TargetMode="External"/><Relationship Id="rId274" Type="http://schemas.openxmlformats.org/officeDocument/2006/relationships/hyperlink" Target="consultantplus://offline/ref=B2CCF280877461CA0414D7D476AE3E207FFB9F3FBEACD2F994418DA17FCBC28B576A9AE5E5E46124A36FC0D826C3B44AB30CB63BE66E2644L2hCF" TargetMode="External"/><Relationship Id="rId295" Type="http://schemas.openxmlformats.org/officeDocument/2006/relationships/hyperlink" Target="consultantplus://offline/ref=B2CCF280877461CA0414D7D476AE3E207FFB9F3FBEACD2F994418DA17FCBC28B576A9AE5E5E4612AA16FC0D826C3B44AB30CB63BE66E2644L2hCF" TargetMode="External"/><Relationship Id="rId309" Type="http://schemas.openxmlformats.org/officeDocument/2006/relationships/hyperlink" Target="consultantplus://offline/ref=B2CCF280877461CA0414D7D476AE3E207CF99439B8A7D2F994418DA17FCBC28B576A9AE5E5E46323A26FC0D826C3B44AB30CB63BE66E2644L2hCF" TargetMode="External"/><Relationship Id="rId27" Type="http://schemas.openxmlformats.org/officeDocument/2006/relationships/hyperlink" Target="consultantplus://offline/ref=B2CCF280877461CA0414D7D476AE3E207CF79339BBADD2F994418DA17FCBC28B576A9AE5E5E46322A96FC0D826C3B44AB30CB63BE66E2644L2hCF" TargetMode="External"/><Relationship Id="rId48" Type="http://schemas.openxmlformats.org/officeDocument/2006/relationships/hyperlink" Target="consultantplus://offline/ref=B2CCF280877461CA0414C8C563AE3E2079FB9730BDA6D2F994418DA17FCBC28B456AC2E9E5ED7D22A07A968960L9h2F" TargetMode="External"/><Relationship Id="rId69" Type="http://schemas.openxmlformats.org/officeDocument/2006/relationships/hyperlink" Target="consultantplus://offline/ref=B2CCF280877461CA0414D7D476AE3E207FFB9F3FBEACD2F994418DA17FCBC28B576A9AE5E5E46326A76FC0D826C3B44AB30CB63BE66E2644L2hCF" TargetMode="External"/><Relationship Id="rId113" Type="http://schemas.openxmlformats.org/officeDocument/2006/relationships/hyperlink" Target="consultantplus://offline/ref=B2CCF280877461CA0414D7D476AE3E207FFB9F31BFA7D2F994418DA17FCBC28B576A9AE5E5E46323A16FC0D826C3B44AB30CB63BE66E2644L2hCF" TargetMode="External"/><Relationship Id="rId134" Type="http://schemas.openxmlformats.org/officeDocument/2006/relationships/hyperlink" Target="consultantplus://offline/ref=B2CCF280877461CA0414D7D476AE3E207FFB9F3FBEACD2F994418DA17FCBC28B576A9AE5E5E4632BA56FC0D826C3B44AB30CB63BE66E2644L2hCF" TargetMode="External"/><Relationship Id="rId320" Type="http://schemas.openxmlformats.org/officeDocument/2006/relationships/hyperlink" Target="consultantplus://offline/ref=B2CCF280877461CA0414C8C563AE3E2079F89331BCACD2F994418DA17FCBC28B456AC2E9E5ED7D22A07A968960L9h2F" TargetMode="External"/><Relationship Id="rId80" Type="http://schemas.openxmlformats.org/officeDocument/2006/relationships/hyperlink" Target="consultantplus://offline/ref=B2CCF280877461CA0414D7D476AE3E2075FD913BBCAF8FF39C1881A378C49D9C502396E4E5E46022AA30C5CD379BB943A412B724FA6C24L4h2F" TargetMode="External"/><Relationship Id="rId155" Type="http://schemas.openxmlformats.org/officeDocument/2006/relationships/hyperlink" Target="consultantplus://offline/ref=B2CCF280877461CA0414D7D476AE3E207BFE943ABFAF8FF39C1881A378C49D9C502396E4E5E46723AA30C5CD379BB943A412B724FA6C24L4h2F" TargetMode="External"/><Relationship Id="rId176" Type="http://schemas.openxmlformats.org/officeDocument/2006/relationships/hyperlink" Target="consultantplus://offline/ref=B2CCF280877461CA0414D7D476AE3E207FFC9431BDA3D2F994418DA17FCBC28B576A9AE5E5E46323A66FC0D826C3B44AB30CB63BE66E2644L2hCF" TargetMode="External"/><Relationship Id="rId197" Type="http://schemas.openxmlformats.org/officeDocument/2006/relationships/hyperlink" Target="consultantplus://offline/ref=B2CCF280877461CA0414D7D476AE3E207FFB9F3FBEACD2F994418DA17FCBC28B576A9AE5E5E46224A16FC0D826C3B44AB30CB63BE66E2644L2hCF" TargetMode="External"/><Relationship Id="rId201" Type="http://schemas.openxmlformats.org/officeDocument/2006/relationships/hyperlink" Target="consultantplus://offline/ref=B2CCF280877461CA0414D7D476AE3E207FFB9F3FBEACD2F994418DA17FCBC28B576A9AE5E5E46224A26FC0D826C3B44AB30CB63BE66E2644L2hCF" TargetMode="External"/><Relationship Id="rId222" Type="http://schemas.openxmlformats.org/officeDocument/2006/relationships/hyperlink" Target="consultantplus://offline/ref=B2CCF280877461CA0414D7D476AE3E207FFB9F3FBEACD2F994418DA17FCBC28B576A9AE5E5E46225A66FC0D826C3B44AB30CB63BE66E2644L2hCF" TargetMode="External"/><Relationship Id="rId243" Type="http://schemas.openxmlformats.org/officeDocument/2006/relationships/hyperlink" Target="consultantplus://offline/ref=B2CCF280877461CA0414D7D476AE3E207FFB9F3FBEACD2F994418DA17FCBC28B576A9AE5E5E46122A56FC0D826C3B44AB30CB63BE66E2644L2hCF" TargetMode="External"/><Relationship Id="rId264" Type="http://schemas.openxmlformats.org/officeDocument/2006/relationships/hyperlink" Target="consultantplus://offline/ref=B2CCF280877461CA0414D7D476AE3E207FFB9F3FBEACD2F994418DA17FCBC28B576A9AE5E5E46126A16FC0D826C3B44AB30CB63BE66E2644L2hCF" TargetMode="External"/><Relationship Id="rId285" Type="http://schemas.openxmlformats.org/officeDocument/2006/relationships/hyperlink" Target="consultantplus://offline/ref=B2CCF280877461CA0414D7D476AE3E207FFB9F3FBEACD2F994418DA17FCBC28B576A9AE5E5E46124A86FC0D826C3B44AB30CB63BE66E2644L2hCF" TargetMode="External"/><Relationship Id="rId17" Type="http://schemas.openxmlformats.org/officeDocument/2006/relationships/hyperlink" Target="consultantplus://offline/ref=B2CCF280877461CA0414D7D476AE3E207CFD963BBFACD2F994418DA17FCBC28B576A9AE5E5E46322A96FC0D826C3B44AB30CB63BE66E2644L2hCF" TargetMode="External"/><Relationship Id="rId38" Type="http://schemas.openxmlformats.org/officeDocument/2006/relationships/hyperlink" Target="consultantplus://offline/ref=B2CCF280877461CA0414D7D476AE3E207FFA9F3ABAA1D2F994418DA17FCBC28B576A9AE5E5E46322A96FC0D826C3B44AB30CB63BE66E2644L2hCF" TargetMode="External"/><Relationship Id="rId59" Type="http://schemas.openxmlformats.org/officeDocument/2006/relationships/hyperlink" Target="consultantplus://offline/ref=B2CCF280877461CA0414D7D476AE3E207FFB9F3FBEACD2F994418DA17FCBC28B576A9AE5E5E46326A16FC0D826C3B44AB30CB63BE66E2644L2hCF" TargetMode="External"/><Relationship Id="rId103" Type="http://schemas.openxmlformats.org/officeDocument/2006/relationships/hyperlink" Target="consultantplus://offline/ref=B2CCF280877461CA0414D7D476AE3E207FFB9F3FBEACD2F994418DA17FCBC28B576A9AE5E5E46325A06FC0D826C3B44AB30CB63BE66E2644L2hCF" TargetMode="External"/><Relationship Id="rId124" Type="http://schemas.openxmlformats.org/officeDocument/2006/relationships/hyperlink" Target="consultantplus://offline/ref=B2CCF280877461CA0414D7D476AE3E207CF6973BBEA3D2F994418DA17FCBC28B576A9AE5E5E46322A86FC0D826C3B44AB30CB63BE66E2644L2hCF" TargetMode="External"/><Relationship Id="rId310" Type="http://schemas.openxmlformats.org/officeDocument/2006/relationships/hyperlink" Target="consultantplus://offline/ref=B2CCF280877461CA0414D7D476AE3E207CFD963BBFACD2F994418DA17FCBC28B576A9AE5E5E46322A96FC0D826C3B44AB30CB63BE66E2644L2hCF" TargetMode="External"/><Relationship Id="rId70" Type="http://schemas.openxmlformats.org/officeDocument/2006/relationships/hyperlink" Target="consultantplus://offline/ref=B2CCF280877461CA0414D7D476AE3E2075FD913BBCAF8FF39C1881A378C49D9C502396E4E5E46126AA30C5CD379BB943A412B724FA6C24L4h2F" TargetMode="External"/><Relationship Id="rId91" Type="http://schemas.openxmlformats.org/officeDocument/2006/relationships/hyperlink" Target="consultantplus://offline/ref=B2CCF280877461CA0414C8C563AE3E207FF6913CB7F285FBC51483A4779B989B412397EDFBE4623CA36496L8hDF" TargetMode="External"/><Relationship Id="rId145" Type="http://schemas.openxmlformats.org/officeDocument/2006/relationships/hyperlink" Target="consultantplus://offline/ref=B2CCF280877461CA0414D7D476AE3E207FFB9F3FBEACD2F994418DA17FCBC28B576A9AE5E5E46220A26FC0D826C3B44AB30CB63BE66E2644L2hCF" TargetMode="External"/><Relationship Id="rId166" Type="http://schemas.openxmlformats.org/officeDocument/2006/relationships/hyperlink" Target="consultantplus://offline/ref=B2CCF280877461CA0414D7D476AE3E207FFB943CB4A1D2F994418DA17FCBC28B576A9AE5E5E46323A96FC0D826C3B44AB30CB63BE66E2644L2hCF" TargetMode="External"/><Relationship Id="rId187" Type="http://schemas.openxmlformats.org/officeDocument/2006/relationships/hyperlink" Target="consultantplus://offline/ref=B2CCF280877461CA0414D7D476AE3E207CF79E3DBFA1D2F994418DA17FCBC28B576A9AE5E5E46323A06FC0D826C3B44AB30CB63BE66E2644L2hCF" TargetMode="External"/><Relationship Id="rId1" Type="http://schemas.openxmlformats.org/officeDocument/2006/relationships/styles" Target="styles.xml"/><Relationship Id="rId212" Type="http://schemas.openxmlformats.org/officeDocument/2006/relationships/hyperlink" Target="consultantplus://offline/ref=B2CCF280877461CA0414D7D476AE3E207FFB9F3FBEACD2F994418DA17FCBC28B576A9AE5E5E46225A16FC0D826C3B44AB30CB63BE66E2644L2hCF" TargetMode="External"/><Relationship Id="rId233" Type="http://schemas.openxmlformats.org/officeDocument/2006/relationships/hyperlink" Target="consultantplus://offline/ref=B2CCF280877461CA0414D7D476AE3E207CFF9138B4A5D2F994418DA17FCBC28B576A9AE5E5E46323A66FC0D826C3B44AB30CB63BE66E2644L2hCF" TargetMode="External"/><Relationship Id="rId254" Type="http://schemas.openxmlformats.org/officeDocument/2006/relationships/hyperlink" Target="consultantplus://offline/ref=B2CCF280877461CA0414D7D476AE3E207FFB9F3FBEACD2F994418DA17FCBC28B576A9AE5E5E46123A76FC0D826C3B44AB30CB63BE66E2644L2hCF" TargetMode="External"/><Relationship Id="rId28" Type="http://schemas.openxmlformats.org/officeDocument/2006/relationships/hyperlink" Target="consultantplus://offline/ref=B2CCF280877461CA0414D7D476AE3E207CF79E3DBFA1D2F994418DA17FCBC28B576A9AE5E5E46322A96FC0D826C3B44AB30CB63BE66E2644L2hCF" TargetMode="External"/><Relationship Id="rId49" Type="http://schemas.openxmlformats.org/officeDocument/2006/relationships/hyperlink" Target="consultantplus://offline/ref=B2CCF280877461CA0414D7D476AE3E207FFB9F3FBEACD2F994418DA17FCBC28B576A9AE5E5E46322A86FC0D826C3B44AB30CB63BE66E2644L2hCF" TargetMode="External"/><Relationship Id="rId114" Type="http://schemas.openxmlformats.org/officeDocument/2006/relationships/hyperlink" Target="consultantplus://offline/ref=B2CCF280877461CA0414D7D476AE3E207FFB9F3FBEACD2F994418DA17FCBC28B576A9AE5E5E4632AA16FC0D826C3B44AB30CB63BE66E2644L2hCF" TargetMode="External"/><Relationship Id="rId275" Type="http://schemas.openxmlformats.org/officeDocument/2006/relationships/hyperlink" Target="consultantplus://offline/ref=B2CCF280877461CA0414D7D476AE3E207FFB9F3FBEACD2F994418DA17FCBC28B576A9AE5E5E46124A56FC0D826C3B44AB30CB63BE66E2644L2hCF" TargetMode="External"/><Relationship Id="rId296" Type="http://schemas.openxmlformats.org/officeDocument/2006/relationships/hyperlink" Target="consultantplus://offline/ref=B2CCF280877461CA0414D7D476AE3E207FFB9F31BFA4D2F994418DA17FCBC28B576A9AE5E5E46320A46FC0D826C3B44AB30CB63BE66E2644L2hCF" TargetMode="External"/><Relationship Id="rId300" Type="http://schemas.openxmlformats.org/officeDocument/2006/relationships/hyperlink" Target="consultantplus://offline/ref=B2CCF280877461CA0414C8C563AE3E2079F89231B5A1D2F994418DA17FCBC28B576A9AE5E5E46722A16FC0D826C3B44AB30CB63BE66E2644L2hCF" TargetMode="External"/><Relationship Id="rId60" Type="http://schemas.openxmlformats.org/officeDocument/2006/relationships/hyperlink" Target="consultantplus://offline/ref=B2CCF280877461CA0414D7D476AE3E207FFB9F3FBEACD2F994418DA17FCBC28B576A9AE5E5E46326A36FC0D826C3B44AB30CB63BE66E2644L2hCF" TargetMode="External"/><Relationship Id="rId81" Type="http://schemas.openxmlformats.org/officeDocument/2006/relationships/hyperlink" Target="consultantplus://offline/ref=B2CCF280877461CA0414D7D476AE3E207FFB9F3FBEACD2F994418DA17FCBC28B576A9AE5E5E46326A96FC0D826C3B44AB30CB63BE66E2644L2hCF" TargetMode="External"/><Relationship Id="rId135" Type="http://schemas.openxmlformats.org/officeDocument/2006/relationships/hyperlink" Target="consultantplus://offline/ref=B2CCF280877461CA0414D7D476AE3E2075FD913BBCAF8FF39C1881A378C49D9C502396E4E5E46424AA30C5CD379BB943A412B724FA6C24L4h2F" TargetMode="External"/><Relationship Id="rId156" Type="http://schemas.openxmlformats.org/officeDocument/2006/relationships/hyperlink" Target="consultantplus://offline/ref=B2CCF280877461CA0414D7D476AE3E207FFB9F3FBEACD2F994418DA17FCBC28B576A9AE5E5E46221A36FC0D826C3B44AB30CB63BE66E2644L2hCF" TargetMode="External"/><Relationship Id="rId177" Type="http://schemas.openxmlformats.org/officeDocument/2006/relationships/hyperlink" Target="consultantplus://offline/ref=B2CCF280877461CA0414D7D476AE3E207FFB943CB4A1D2F994418DA17FCBC28B576A9AE5E5E46320A36FC0D826C3B44AB30CB63BE66E2644L2hCF" TargetMode="External"/><Relationship Id="rId198" Type="http://schemas.openxmlformats.org/officeDocument/2006/relationships/hyperlink" Target="consultantplus://offline/ref=B2CCF280877461CA0414D7D476AE3E207FFB9F3FBEACD2F994418DA17FCBC28B576A9AE5E5E46224A06FC0D826C3B44AB30CB63BE66E2644L2hCF" TargetMode="External"/><Relationship Id="rId321" Type="http://schemas.openxmlformats.org/officeDocument/2006/relationships/hyperlink" Target="consultantplus://offline/ref=B2CCF280877461CA0414D7D476AE3E207FFB9F3FBEACD2F994418DA17FCBC28B576A9AE5E5E4612AA56FC0D826C3B44AB30CB63BE66E2644L2hCF" TargetMode="External"/><Relationship Id="rId202" Type="http://schemas.openxmlformats.org/officeDocument/2006/relationships/hyperlink" Target="consultantplus://offline/ref=B2CCF280877461CA0414D7D476AE3E207FFB9F3FBEACD2F994418DA17FCBC28B576A9AE5E5E46224A56FC0D826C3B44AB30CB63BE66E2644L2hCF" TargetMode="External"/><Relationship Id="rId223" Type="http://schemas.openxmlformats.org/officeDocument/2006/relationships/hyperlink" Target="consultantplus://offline/ref=B2CCF280877461CA0414D7D476AE3E207CFC953DBBADD2F994418DA17FCBC28B576A9AE5E5E46321A06FC0D826C3B44AB30CB63BE66E2644L2hCF" TargetMode="External"/><Relationship Id="rId244" Type="http://schemas.openxmlformats.org/officeDocument/2006/relationships/hyperlink" Target="consultantplus://offline/ref=B2CCF280877461CA0414D7D476AE3E207FFB9F3FBEACD2F994418DA17FCBC28B576A9AE5E5E46122A46FC0D826C3B44AB30CB63BE66E2644L2hCF" TargetMode="External"/><Relationship Id="rId18" Type="http://schemas.openxmlformats.org/officeDocument/2006/relationships/hyperlink" Target="consultantplus://offline/ref=B2CCF280877461CA0414D7D476AE3E207CFD9539BFA5D2F994418DA17FCBC28B576A9AE5E5E46322A96FC0D826C3B44AB30CB63BE66E2644L2hCF" TargetMode="External"/><Relationship Id="rId39" Type="http://schemas.openxmlformats.org/officeDocument/2006/relationships/hyperlink" Target="consultantplus://offline/ref=B2CCF280877461CA0414D7D476AE3E207FFB943CB4A1D2F994418DA17FCBC28B576A9AE5E5E46322A96FC0D826C3B44AB30CB63BE66E2644L2hCF" TargetMode="External"/><Relationship Id="rId265" Type="http://schemas.openxmlformats.org/officeDocument/2006/relationships/hyperlink" Target="consultantplus://offline/ref=B2CCF280877461CA0414D7D476AE3E207FFB9F31BFA7D2F994418DA17FCBC28B576A9AE5E5E46326A56FC0D826C3B44AB30CB63BE66E2644L2hCF" TargetMode="External"/><Relationship Id="rId286" Type="http://schemas.openxmlformats.org/officeDocument/2006/relationships/hyperlink" Target="consultantplus://offline/ref=B2CCF280877461CA0414D7D476AE3E207FFB9F3FBEACD2F994418DA17FCBC28B576A9AE5E5E46125A16FC0D826C3B44AB30CB63BE66E2644L2hCF" TargetMode="External"/><Relationship Id="rId50" Type="http://schemas.openxmlformats.org/officeDocument/2006/relationships/hyperlink" Target="consultantplus://offline/ref=B2CCF280877461CA0414D7D476AE3E2075FD913BBCAF8FF39C1881A378C49D9C502396E4E5E4632BAA30C5CD379BB943A412B724FA6C24L4h2F" TargetMode="External"/><Relationship Id="rId104" Type="http://schemas.openxmlformats.org/officeDocument/2006/relationships/hyperlink" Target="consultantplus://offline/ref=B2CCF280877461CA0414D7D476AE3E207FFB9F3FBEACD2F994418DA17FCBC28B576A9AE5E5E46325A26FC0D826C3B44AB30CB63BE66E2644L2hCF" TargetMode="External"/><Relationship Id="rId125" Type="http://schemas.openxmlformats.org/officeDocument/2006/relationships/hyperlink" Target="consultantplus://offline/ref=B2CCF280877461CA0414D7D476AE3E207FFB9F3FBEACD2F994418DA17FCBC28B576A9AE5E5E4632AA46FC0D826C3B44AB30CB63BE66E2644L2hCF" TargetMode="External"/><Relationship Id="rId146" Type="http://schemas.openxmlformats.org/officeDocument/2006/relationships/hyperlink" Target="consultantplus://offline/ref=B2CCF280877461CA0414D7D476AE3E207FFB9F3FBEACD2F994418DA17FCBC28B576A9AE5E5E46220A76FC0D826C3B44AB30CB63BE66E2644L2hCF" TargetMode="External"/><Relationship Id="rId167" Type="http://schemas.openxmlformats.org/officeDocument/2006/relationships/hyperlink" Target="consultantplus://offline/ref=B2CCF280877461CA0414D7D476AE3E207CFF9138B4A5D2F994418DA17FCBC28B576A9AE5E5E46323A06FC0D826C3B44AB30CB63BE66E2644L2hCF" TargetMode="External"/><Relationship Id="rId188" Type="http://schemas.openxmlformats.org/officeDocument/2006/relationships/hyperlink" Target="consultantplus://offline/ref=B2CCF280877461CA0414D7D476AE3E207FFB9F3FBEACD2F994418DA17FCBC28B576A9AE5E5E46227A16FC0D826C3B44AB30CB63BE66E2644L2hCF" TargetMode="External"/><Relationship Id="rId311" Type="http://schemas.openxmlformats.org/officeDocument/2006/relationships/hyperlink" Target="consultantplus://offline/ref=B2CCF280877461CA0414D7D476AE3E207FFF973CBBADD2F994418DA17FCBC28B576A9AE5E5E46322A96FC0D826C3B44AB30CB63BE66E2644L2hCF" TargetMode="External"/><Relationship Id="rId71" Type="http://schemas.openxmlformats.org/officeDocument/2006/relationships/hyperlink" Target="consultantplus://offline/ref=B2CCF280877461CA0414D7D476AE3E207BFE943ABFAF8FF39C1881A378C49D9C502396E4E5E46221AA30C5CD379BB943A412B724FA6C24L4h2F" TargetMode="External"/><Relationship Id="rId92" Type="http://schemas.openxmlformats.org/officeDocument/2006/relationships/hyperlink" Target="consultantplus://offline/ref=B2CCF280877461CA0414D7D476AE3E207CF8933CB4ADD2F994418DA17FCBC28B576A9AE5E5E46322A86FC0D826C3B44AB30CB63BE66E2644L2hCF" TargetMode="External"/><Relationship Id="rId213" Type="http://schemas.openxmlformats.org/officeDocument/2006/relationships/hyperlink" Target="consultantplus://offline/ref=B2CCF280877461CA0414D7D476AE3E207FFB9F3FBEACD2F994418DA17FCBC28B576A9AE5E5E46225A36FC0D826C3B44AB30CB63BE66E2644L2hCF" TargetMode="External"/><Relationship Id="rId234" Type="http://schemas.openxmlformats.org/officeDocument/2006/relationships/hyperlink" Target="consultantplus://offline/ref=B2CCF280877461CA0414D7D476AE3E207FFB9F3FBEACD2F994418DA17FCBC28B576A9AE5E5E4622BA26FC0D826C3B44AB30CB63BE66E2644L2hCF" TargetMode="External"/><Relationship Id="rId2" Type="http://schemas.microsoft.com/office/2007/relationships/stylesWithEffects" Target="stylesWithEffects.xml"/><Relationship Id="rId29" Type="http://schemas.openxmlformats.org/officeDocument/2006/relationships/hyperlink" Target="consultantplus://offline/ref=B2CCF280877461CA0414D7D476AE3E207FFE973CBCA3D2F994418DA17FCBC28B576A9AE5E5E46322A96FC0D826C3B44AB30CB63BE66E2644L2hCF" TargetMode="External"/><Relationship Id="rId255" Type="http://schemas.openxmlformats.org/officeDocument/2006/relationships/hyperlink" Target="consultantplus://offline/ref=B2CCF280877461CA0414D7D476AE3E207FFB9F3FBEACD2F994418DA17FCBC28B576A9AE5E5E46123A96FC0D826C3B44AB30CB63BE66E2644L2hCF" TargetMode="External"/><Relationship Id="rId276" Type="http://schemas.openxmlformats.org/officeDocument/2006/relationships/hyperlink" Target="consultantplus://offline/ref=B2CCF280877461CA0414D7D476AE3E207FFB9F3FBEACD2F994418DA17FCBC28B576A9AE5E5E46124A46FC0D826C3B44AB30CB63BE66E2644L2hCF" TargetMode="External"/><Relationship Id="rId297" Type="http://schemas.openxmlformats.org/officeDocument/2006/relationships/hyperlink" Target="consultantplus://offline/ref=B2CCF280877461CA0414D7D476AE3E207FF99030BAA6D2F994418DA17FCBC28B576A9AE5E5E46322A96FC0D826C3B44AB30CB63BE66E2644L2hCF" TargetMode="External"/><Relationship Id="rId40" Type="http://schemas.openxmlformats.org/officeDocument/2006/relationships/hyperlink" Target="consultantplus://offline/ref=B2CCF280877461CA0414D7D476AE3E207FFB9F3FBEACD2F994418DA17FCBC28B576A9AE5E5E46322A96FC0D826C3B44AB30CB63BE66E2644L2hCF" TargetMode="External"/><Relationship Id="rId115" Type="http://schemas.openxmlformats.org/officeDocument/2006/relationships/hyperlink" Target="consultantplus://offline/ref=B2CCF280877461CA0414D7D476AE3E207FFB9F3FBEACD2F994418DA17FCBC28B576A9AE5E5E4632AA06FC0D826C3B44AB30CB63BE66E2644L2hCF" TargetMode="External"/><Relationship Id="rId136" Type="http://schemas.openxmlformats.org/officeDocument/2006/relationships/hyperlink" Target="consultantplus://offline/ref=B2CCF280877461CA0414D7D476AE3E207FFB9F3FBEACD2F994418DA17FCBC28B576A9AE5E5E4632BA76FC0D826C3B44AB30CB63BE66E2644L2hCF" TargetMode="External"/><Relationship Id="rId157" Type="http://schemas.openxmlformats.org/officeDocument/2006/relationships/hyperlink" Target="consultantplus://offline/ref=B2CCF280877461CA0414D7D476AE3E207FFB9F3FBEACD2F994418DA17FCBC28B576A9AE5E5E46221A56FC0D826C3B44AB30CB63BE66E2644L2hCF" TargetMode="External"/><Relationship Id="rId178" Type="http://schemas.openxmlformats.org/officeDocument/2006/relationships/hyperlink" Target="consultantplus://offline/ref=B2CCF280877461CA0414D7D476AE3E207FFB943CB4A1D2F994418DA17FCBC28B576A9AE5E5E46320A26FC0D826C3B44AB30CB63BE66E2644L2hCF" TargetMode="External"/><Relationship Id="rId301" Type="http://schemas.openxmlformats.org/officeDocument/2006/relationships/hyperlink" Target="consultantplus://offline/ref=B2CCF280877461CA0414D7D476AE3E207FFD9E3EBBA2D2F994418DA17FCBC28B576A9AE5E5E46323A26FC0D826C3B44AB30CB63BE66E2644L2hCF" TargetMode="External"/><Relationship Id="rId322" Type="http://schemas.openxmlformats.org/officeDocument/2006/relationships/hyperlink" Target="consultantplus://offline/ref=B2CCF280877461CA0414C8C563AE3E207FF6913CB7F285FBC51483A4779B989B412397EDFBE4623CA36496L8hDF" TargetMode="External"/><Relationship Id="rId61" Type="http://schemas.openxmlformats.org/officeDocument/2006/relationships/hyperlink" Target="consultantplus://offline/ref=B2CCF280877461CA0414D7D476AE3E2075FD913BBCAF8FF39C1881A378C49D9C502396E4E5E46123AA30C5CD379BB943A412B724FA6C24L4h2F" TargetMode="External"/><Relationship Id="rId82" Type="http://schemas.openxmlformats.org/officeDocument/2006/relationships/hyperlink" Target="consultantplus://offline/ref=B2CCF280877461CA0414C8C563AE3E207FF6913CB7F285FBC51483A4779B989B412397EDFBE4623CA36496L8hDF" TargetMode="External"/><Relationship Id="rId199" Type="http://schemas.openxmlformats.org/officeDocument/2006/relationships/hyperlink" Target="consultantplus://offline/ref=B2CCF280877461CA0414D7D476AE3E207CFC953DBBADD2F994418DA17FCBC28B576A9AE5E5E46320A76FC0D826C3B44AB30CB63BE66E2644L2hCF" TargetMode="External"/><Relationship Id="rId203" Type="http://schemas.openxmlformats.org/officeDocument/2006/relationships/hyperlink" Target="consultantplus://offline/ref=B2CCF280877461CA0414D7D476AE3E207FFA963DB5A6D2F994418DA17FCBC28B576A9AE5E5E46323A26FC0D826C3B44AB30CB63BE66E2644L2hCF" TargetMode="External"/><Relationship Id="rId19" Type="http://schemas.openxmlformats.org/officeDocument/2006/relationships/hyperlink" Target="consultantplus://offline/ref=B2CCF280877461CA0414D7D476AE3E207CFA9430B5A3D2F994418DA17FCBC28B576A9AE5E5E46322A96FC0D826C3B44AB30CB63BE66E2644L2hCF" TargetMode="External"/><Relationship Id="rId224" Type="http://schemas.openxmlformats.org/officeDocument/2006/relationships/hyperlink" Target="consultantplus://offline/ref=B2CCF280877461CA0414D7D476AE3E207FFB9F3FBEACD2F994418DA17FCBC28B576A9AE5E5E46225A86FC0D826C3B44AB30CB63BE66E2644L2hCF" TargetMode="External"/><Relationship Id="rId245" Type="http://schemas.openxmlformats.org/officeDocument/2006/relationships/hyperlink" Target="consultantplus://offline/ref=B2CCF280877461CA0414D7D476AE3E207FFB9F3FBEACD2F994418DA17FCBC28B576A9AE5E5E46122A76FC0D826C3B44AB30CB63BE66E2644L2hCF" TargetMode="External"/><Relationship Id="rId266" Type="http://schemas.openxmlformats.org/officeDocument/2006/relationships/hyperlink" Target="consultantplus://offline/ref=B2CCF280877461CA0414D7D476AE3E207FFB9F3FBEACD2F994418DA17FCBC28B576A9AE5E5E46126A36FC0D826C3B44AB30CB63BE66E2644L2hCF" TargetMode="External"/><Relationship Id="rId287" Type="http://schemas.openxmlformats.org/officeDocument/2006/relationships/hyperlink" Target="consultantplus://offline/ref=B2CCF280877461CA0414D7D476AE3E207FFB9F3FBEACD2F994418DA17FCBC28B576A9AE5E5E46125A06FC0D826C3B44AB30CB63BE66E2644L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23841</Words>
  <Characters>135898</Characters>
  <Application>Microsoft Office Word</Application>
  <DocSecurity>0</DocSecurity>
  <Lines>1132</Lines>
  <Paragraphs>318</Paragraphs>
  <ScaleCrop>false</ScaleCrop>
  <Company/>
  <LinksUpToDate>false</LinksUpToDate>
  <CharactersWithSpaces>159421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2024-01-09T05:33:00Z</dcterms:created>
  <dcterms:modified xsi:type="dcterms:W3CDTF">2024-01-09T05:33:00Z</dcterms:modified>
</cp:coreProperties>
</file>