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772871" w:rsidTr="00772871">
        <w:tc>
          <w:tcPr>
            <w:tcW w:w="5103" w:type="dxa"/>
          </w:tcPr>
          <w:p w:rsidR="00772871" w:rsidRDefault="00772871">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15 июня 2010 года</w:t>
            </w:r>
          </w:p>
        </w:tc>
        <w:tc>
          <w:tcPr>
            <w:tcW w:w="5104" w:type="dxa"/>
          </w:tcPr>
          <w:p w:rsidR="00772871" w:rsidRDefault="0077287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772871" w:rsidRDefault="00772871" w:rsidP="00772871">
      <w:pPr>
        <w:pBdr>
          <w:top w:val="single" w:sz="6" w:space="0" w:color="auto"/>
        </w:pBdr>
        <w:autoSpaceDE w:val="0"/>
        <w:autoSpaceDN w:val="0"/>
        <w:adjustRightInd w:val="0"/>
        <w:spacing w:before="100" w:after="100" w:line="240" w:lineRule="auto"/>
        <w:jc w:val="both"/>
        <w:rPr>
          <w:rFonts w:ascii="Arial" w:hAnsi="Arial" w:cs="Arial"/>
          <w:sz w:val="2"/>
          <w:szCs w:val="2"/>
        </w:rPr>
      </w:pP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772871" w:rsidRDefault="00772871" w:rsidP="0077287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28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 xml:space="preserve">, от 28.12.2021 </w:t>
            </w:r>
            <w:hyperlink r:id="rId38" w:history="1">
              <w:r>
                <w:rPr>
                  <w:rFonts w:ascii="Arial" w:hAnsi="Arial" w:cs="Arial"/>
                  <w:color w:val="0000FF"/>
                  <w:sz w:val="20"/>
                  <w:szCs w:val="20"/>
                </w:rPr>
                <w:t>N 166-оз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39" w:history="1">
              <w:r>
                <w:rPr>
                  <w:rFonts w:ascii="Arial" w:hAnsi="Arial" w:cs="Arial"/>
                  <w:color w:val="0000FF"/>
                  <w:sz w:val="20"/>
                  <w:szCs w:val="20"/>
                </w:rPr>
                <w:t>N 31-оз</w:t>
              </w:r>
            </w:hyperlink>
            <w:r>
              <w:rPr>
                <w:rFonts w:ascii="Arial" w:hAnsi="Arial" w:cs="Arial"/>
                <w:color w:val="392C69"/>
                <w:sz w:val="20"/>
                <w:szCs w:val="20"/>
              </w:rPr>
              <w:t xml:space="preserve">, от 18.03.2022 </w:t>
            </w:r>
            <w:hyperlink r:id="rId40"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41" w:history="1">
              <w:r>
                <w:rPr>
                  <w:rFonts w:ascii="Arial" w:hAnsi="Arial" w:cs="Arial"/>
                  <w:color w:val="0000FF"/>
                  <w:sz w:val="20"/>
                  <w:szCs w:val="20"/>
                </w:rPr>
                <w:t>N 33-оз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42" w:history="1">
              <w:r>
                <w:rPr>
                  <w:rFonts w:ascii="Arial" w:hAnsi="Arial" w:cs="Arial"/>
                  <w:color w:val="0000FF"/>
                  <w:sz w:val="20"/>
                  <w:szCs w:val="20"/>
                </w:rPr>
                <w:t>N 46-оз</w:t>
              </w:r>
            </w:hyperlink>
            <w:r>
              <w:rPr>
                <w:rFonts w:ascii="Arial" w:hAnsi="Arial" w:cs="Arial"/>
                <w:color w:val="392C69"/>
                <w:sz w:val="20"/>
                <w:szCs w:val="20"/>
              </w:rPr>
              <w:t xml:space="preserve">, от 21.06.2022 </w:t>
            </w:r>
            <w:hyperlink r:id="rId43" w:history="1">
              <w:r>
                <w:rPr>
                  <w:rFonts w:ascii="Arial" w:hAnsi="Arial" w:cs="Arial"/>
                  <w:color w:val="0000FF"/>
                  <w:sz w:val="20"/>
                  <w:szCs w:val="20"/>
                </w:rPr>
                <w:t>N 69-оз</w:t>
              </w:r>
            </w:hyperlink>
            <w:r>
              <w:rPr>
                <w:rFonts w:ascii="Arial" w:hAnsi="Arial" w:cs="Arial"/>
                <w:color w:val="392C69"/>
                <w:sz w:val="20"/>
                <w:szCs w:val="20"/>
              </w:rPr>
              <w:t xml:space="preserve">, от 21.06.2022 </w:t>
            </w:r>
            <w:hyperlink r:id="rId44" w:history="1">
              <w:r>
                <w:rPr>
                  <w:rFonts w:ascii="Arial" w:hAnsi="Arial" w:cs="Arial"/>
                  <w:color w:val="0000FF"/>
                  <w:sz w:val="20"/>
                  <w:szCs w:val="20"/>
                </w:rPr>
                <w:t>N 70-оз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28.07.2022 </w:t>
            </w:r>
            <w:hyperlink r:id="rId45"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46" w:history="1">
              <w:r>
                <w:rPr>
                  <w:rFonts w:ascii="Arial" w:hAnsi="Arial" w:cs="Arial"/>
                  <w:color w:val="0000FF"/>
                  <w:sz w:val="20"/>
                  <w:szCs w:val="20"/>
                </w:rPr>
                <w:t>N 122-оз</w:t>
              </w:r>
            </w:hyperlink>
            <w:r>
              <w:rPr>
                <w:rFonts w:ascii="Arial" w:hAnsi="Arial" w:cs="Arial"/>
                <w:color w:val="392C69"/>
                <w:sz w:val="20"/>
                <w:szCs w:val="20"/>
              </w:rPr>
              <w:t xml:space="preserve">, от 15.11.2022 </w:t>
            </w:r>
            <w:hyperlink r:id="rId47" w:history="1">
              <w:r>
                <w:rPr>
                  <w:rFonts w:ascii="Arial" w:hAnsi="Arial" w:cs="Arial"/>
                  <w:color w:val="0000FF"/>
                  <w:sz w:val="20"/>
                  <w:szCs w:val="20"/>
                </w:rPr>
                <w:t>N 133-оз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26.05.2023 </w:t>
            </w:r>
            <w:hyperlink r:id="rId48"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49" w:history="1">
              <w:r>
                <w:rPr>
                  <w:rFonts w:ascii="Arial" w:hAnsi="Arial" w:cs="Arial"/>
                  <w:color w:val="0000FF"/>
                  <w:sz w:val="20"/>
                  <w:szCs w:val="20"/>
                </w:rPr>
                <w:t>N 61-оз</w:t>
              </w:r>
            </w:hyperlink>
            <w:r>
              <w:rPr>
                <w:rFonts w:ascii="Arial" w:hAnsi="Arial" w:cs="Arial"/>
                <w:color w:val="392C69"/>
                <w:sz w:val="20"/>
                <w:szCs w:val="20"/>
              </w:rPr>
              <w:t xml:space="preserve">, от 15.06.2023 </w:t>
            </w:r>
            <w:hyperlink r:id="rId50" w:history="1">
              <w:r>
                <w:rPr>
                  <w:rFonts w:ascii="Arial" w:hAnsi="Arial" w:cs="Arial"/>
                  <w:color w:val="0000FF"/>
                  <w:sz w:val="20"/>
                  <w:szCs w:val="20"/>
                </w:rPr>
                <w:t>N 68-оз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51" w:history="1">
              <w:r>
                <w:rPr>
                  <w:rFonts w:ascii="Arial" w:hAnsi="Arial" w:cs="Arial"/>
                  <w:color w:val="0000FF"/>
                  <w:sz w:val="20"/>
                  <w:szCs w:val="20"/>
                </w:rPr>
                <w:t>N 103-оз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p>
        </w:tc>
      </w:tr>
    </w:tbl>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52"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4"/>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5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5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5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округа;</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поселения;</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сельского поселения.</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70"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соответствии с положениями </w:t>
      </w:r>
      <w:hyperlink r:id="rId60"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48"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6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w:t>
      </w:r>
      <w:r>
        <w:rPr>
          <w:rFonts w:ascii="Arial" w:hAnsi="Arial" w:cs="Arial"/>
          <w:sz w:val="20"/>
          <w:szCs w:val="20"/>
        </w:rPr>
        <w:lastRenderedPageBreak/>
        <w:t>дачных поселков на день вступления в силу настоящего областного закона в соответствии с законодательством Российской Федерации.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34"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населенных пунктов к категориям, перечисленным в настоящей статье, производится областными законами.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99"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6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772871" w:rsidRDefault="00772871" w:rsidP="00772871">
      <w:pPr>
        <w:autoSpaceDE w:val="0"/>
        <w:autoSpaceDN w:val="0"/>
        <w:adjustRightInd w:val="0"/>
        <w:spacing w:after="0" w:line="240" w:lineRule="auto"/>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772871" w:rsidRDefault="00772871" w:rsidP="00772871">
      <w:pPr>
        <w:autoSpaceDE w:val="0"/>
        <w:autoSpaceDN w:val="0"/>
        <w:adjustRightInd w:val="0"/>
        <w:spacing w:after="0" w:line="240" w:lineRule="auto"/>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муниципального округа, городского округа, на территории которого находится населенный пункт, подлежащий упразднению.</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муниципального округа, городского округа об упразднении населенного пункта должно содержать:</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муниципального округа, городского округа об упразднении населенного пункта прилагаются:</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муниципального округа, городского округа и отображающей границу населенного пункта;</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муниципального округа или городского округа.</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муниципального округа или городского округа оформляется правовым актом соответствующего представительного органа.</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могут быть объединены в один населенный пункт при наличии смежных границ, либо могут быть объединены населенный пункт, сведения о местоположении границ которого имеются в Едином государственном реестре недвижимости, с населенным пунктом (пунктами), сведения о границах которого (которых) отсутствуют в Едином государственном реестре недвижимости, при этом должны соблюдаться следующие условия:</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городского или сельского поселения, муниципального или городского округа;</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представительного органа местного самоуправления городского или сельского поселения, муниципального или городского округа, содержащее обоснование необходимости объединения населенных пунктов;</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7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772871" w:rsidRDefault="00772871" w:rsidP="00772871">
      <w:pPr>
        <w:autoSpaceDE w:val="0"/>
        <w:autoSpaceDN w:val="0"/>
        <w:adjustRightInd w:val="0"/>
        <w:spacing w:after="0" w:line="240" w:lineRule="auto"/>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w:t>
      </w:r>
      <w:r>
        <w:rPr>
          <w:rFonts w:ascii="Arial" w:hAnsi="Arial" w:cs="Arial"/>
          <w:sz w:val="20"/>
          <w:szCs w:val="20"/>
        </w:rPr>
        <w:lastRenderedPageBreak/>
        <w:t>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772871" w:rsidRDefault="00772871" w:rsidP="00772871">
      <w:pPr>
        <w:autoSpaceDE w:val="0"/>
        <w:autoSpaceDN w:val="0"/>
        <w:adjustRightInd w:val="0"/>
        <w:spacing w:after="0" w:line="240" w:lineRule="auto"/>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70" w:history="1">
        <w:r>
          <w:rPr>
            <w:rFonts w:ascii="Arial" w:hAnsi="Arial" w:cs="Arial"/>
            <w:color w:val="0000FF"/>
            <w:sz w:val="20"/>
            <w:szCs w:val="20"/>
          </w:rPr>
          <w:t>приложения 1</w:t>
        </w:r>
      </w:hyperlink>
      <w:r>
        <w:rPr>
          <w:rFonts w:ascii="Arial" w:hAnsi="Arial" w:cs="Arial"/>
          <w:sz w:val="20"/>
          <w:szCs w:val="20"/>
        </w:rPr>
        <w:t xml:space="preserve"> и </w:t>
      </w:r>
      <w:hyperlink w:anchor="Par699"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актов Правительства Российской Федерации в соответствии с настоящим областным законом.</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70" w:history="1">
        <w:r>
          <w:rPr>
            <w:rFonts w:ascii="Arial" w:hAnsi="Arial" w:cs="Arial"/>
            <w:color w:val="0000FF"/>
            <w:sz w:val="20"/>
            <w:szCs w:val="20"/>
          </w:rPr>
          <w:t>приложений 1</w:t>
        </w:r>
      </w:hyperlink>
      <w:r>
        <w:rPr>
          <w:rFonts w:ascii="Arial" w:hAnsi="Arial" w:cs="Arial"/>
          <w:sz w:val="20"/>
          <w:szCs w:val="20"/>
        </w:rPr>
        <w:t xml:space="preserve"> и </w:t>
      </w:r>
      <w:hyperlink w:anchor="Par699"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8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772871" w:rsidRDefault="00772871" w:rsidP="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772871" w:rsidRDefault="00772871" w:rsidP="00772871">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772871" w:rsidRDefault="00772871" w:rsidP="0077287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772871" w:rsidRDefault="00772871" w:rsidP="00772871">
      <w:pPr>
        <w:autoSpaceDE w:val="0"/>
        <w:autoSpaceDN w:val="0"/>
        <w:adjustRightInd w:val="0"/>
        <w:spacing w:after="0" w:line="240" w:lineRule="auto"/>
        <w:jc w:val="right"/>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70"/>
      <w:bookmarkEnd w:id="2"/>
      <w:r>
        <w:rPr>
          <w:rFonts w:ascii="Arial" w:eastAsiaTheme="minorHAnsi" w:hAnsi="Arial" w:cs="Arial"/>
          <w:color w:val="auto"/>
          <w:sz w:val="20"/>
          <w:szCs w:val="20"/>
        </w:rPr>
        <w:t>ПЕРЕЧЕНЬ</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28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84" w:history="1">
              <w:r>
                <w:rPr>
                  <w:rFonts w:ascii="Arial" w:hAnsi="Arial" w:cs="Arial"/>
                  <w:color w:val="0000FF"/>
                  <w:sz w:val="20"/>
                  <w:szCs w:val="20"/>
                </w:rPr>
                <w:t>N 34-оз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85"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86"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87" w:history="1">
              <w:r>
                <w:rPr>
                  <w:rFonts w:ascii="Arial" w:hAnsi="Arial" w:cs="Arial"/>
                  <w:color w:val="0000FF"/>
                  <w:sz w:val="20"/>
                  <w:szCs w:val="20"/>
                </w:rPr>
                <w:t>N 23-оз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88"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89"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90" w:history="1">
              <w:r>
                <w:rPr>
                  <w:rFonts w:ascii="Arial" w:hAnsi="Arial" w:cs="Arial"/>
                  <w:color w:val="0000FF"/>
                  <w:sz w:val="20"/>
                  <w:szCs w:val="20"/>
                </w:rPr>
                <w:t>N 113-оз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91"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92"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93" w:history="1">
              <w:r>
                <w:rPr>
                  <w:rFonts w:ascii="Arial" w:hAnsi="Arial" w:cs="Arial"/>
                  <w:color w:val="0000FF"/>
                  <w:sz w:val="20"/>
                  <w:szCs w:val="20"/>
                </w:rPr>
                <w:t>N 17-оз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94"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95"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96" w:history="1">
              <w:r>
                <w:rPr>
                  <w:rFonts w:ascii="Arial" w:hAnsi="Arial" w:cs="Arial"/>
                  <w:color w:val="0000FF"/>
                  <w:sz w:val="20"/>
                  <w:szCs w:val="20"/>
                </w:rPr>
                <w:t>N 35-оз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97" w:history="1">
              <w:r>
                <w:rPr>
                  <w:rFonts w:ascii="Arial" w:hAnsi="Arial" w:cs="Arial"/>
                  <w:color w:val="0000FF"/>
                  <w:sz w:val="20"/>
                  <w:szCs w:val="20"/>
                </w:rPr>
                <w:t>N 46-оз</w:t>
              </w:r>
            </w:hyperlink>
            <w:r>
              <w:rPr>
                <w:rFonts w:ascii="Arial" w:hAnsi="Arial" w:cs="Arial"/>
                <w:color w:val="392C69"/>
                <w:sz w:val="20"/>
                <w:szCs w:val="20"/>
              </w:rPr>
              <w:t xml:space="preserve">, от 14.06.2023 </w:t>
            </w:r>
            <w:hyperlink r:id="rId98" w:history="1">
              <w:r>
                <w:rPr>
                  <w:rFonts w:ascii="Arial" w:hAnsi="Arial" w:cs="Arial"/>
                  <w:color w:val="0000FF"/>
                  <w:sz w:val="20"/>
                  <w:szCs w:val="20"/>
                </w:rPr>
                <w:t>N 61-оз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9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Областной </w:t>
            </w:r>
            <w:hyperlink r:id="rId11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1" w:type="dxa"/>
            <w:gridSpan w:val="2"/>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ВСЕВОЛОЖСК)</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городское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14.06.2023 N 61-оз)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1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16.05.2022 N 46-оз)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1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Советское городское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11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Виллозское городское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772871">
        <w:tc>
          <w:tcPr>
            <w:tcW w:w="9071"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2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772871">
        <w:tc>
          <w:tcPr>
            <w:tcW w:w="4819"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772871">
        <w:tc>
          <w:tcPr>
            <w:tcW w:w="9071"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772871">
        <w:tc>
          <w:tcPr>
            <w:tcW w:w="4819"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772871" w:rsidRDefault="00772871" w:rsidP="00772871">
      <w:pPr>
        <w:autoSpaceDE w:val="0"/>
        <w:autoSpaceDN w:val="0"/>
        <w:adjustRightInd w:val="0"/>
        <w:spacing w:after="0" w:line="240" w:lineRule="auto"/>
        <w:jc w:val="right"/>
        <w:rPr>
          <w:rFonts w:ascii="Arial" w:hAnsi="Arial" w:cs="Arial"/>
          <w:sz w:val="20"/>
          <w:szCs w:val="20"/>
        </w:rPr>
      </w:pPr>
    </w:p>
    <w:p w:rsidR="00772871" w:rsidRDefault="00772871" w:rsidP="00772871">
      <w:pPr>
        <w:autoSpaceDE w:val="0"/>
        <w:autoSpaceDN w:val="0"/>
        <w:adjustRightInd w:val="0"/>
        <w:spacing w:after="0" w:line="240" w:lineRule="auto"/>
        <w:jc w:val="right"/>
        <w:rPr>
          <w:rFonts w:ascii="Arial" w:hAnsi="Arial" w:cs="Arial"/>
          <w:sz w:val="20"/>
          <w:szCs w:val="20"/>
        </w:rPr>
      </w:pPr>
    </w:p>
    <w:p w:rsidR="00772871" w:rsidRDefault="00772871" w:rsidP="00772871">
      <w:pPr>
        <w:autoSpaceDE w:val="0"/>
        <w:autoSpaceDN w:val="0"/>
        <w:adjustRightInd w:val="0"/>
        <w:spacing w:after="0" w:line="240" w:lineRule="auto"/>
        <w:jc w:val="right"/>
        <w:rPr>
          <w:rFonts w:ascii="Arial" w:hAnsi="Arial" w:cs="Arial"/>
          <w:sz w:val="20"/>
          <w:szCs w:val="20"/>
        </w:rPr>
      </w:pPr>
    </w:p>
    <w:p w:rsidR="00772871" w:rsidRDefault="00772871" w:rsidP="00772871">
      <w:pPr>
        <w:autoSpaceDE w:val="0"/>
        <w:autoSpaceDN w:val="0"/>
        <w:adjustRightInd w:val="0"/>
        <w:spacing w:after="0" w:line="240" w:lineRule="auto"/>
        <w:jc w:val="right"/>
        <w:rPr>
          <w:rFonts w:ascii="Arial" w:hAnsi="Arial" w:cs="Arial"/>
          <w:sz w:val="20"/>
          <w:szCs w:val="20"/>
        </w:rPr>
      </w:pPr>
    </w:p>
    <w:p w:rsidR="00772871" w:rsidRDefault="00772871" w:rsidP="00772871">
      <w:pPr>
        <w:autoSpaceDE w:val="0"/>
        <w:autoSpaceDN w:val="0"/>
        <w:adjustRightInd w:val="0"/>
        <w:spacing w:after="0" w:line="240" w:lineRule="auto"/>
        <w:jc w:val="right"/>
        <w:rPr>
          <w:rFonts w:ascii="Arial" w:hAnsi="Arial" w:cs="Arial"/>
          <w:sz w:val="20"/>
          <w:szCs w:val="20"/>
        </w:rPr>
      </w:pPr>
    </w:p>
    <w:p w:rsidR="00772871" w:rsidRDefault="00772871" w:rsidP="0077287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699"/>
      <w:bookmarkEnd w:id="3"/>
      <w:r>
        <w:rPr>
          <w:rFonts w:ascii="Arial" w:eastAsiaTheme="minorHAnsi" w:hAnsi="Arial" w:cs="Arial"/>
          <w:color w:val="auto"/>
          <w:sz w:val="20"/>
          <w:szCs w:val="20"/>
        </w:rPr>
        <w:t>ПЕРЕЧЕНЬ</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772871" w:rsidRDefault="00772871" w:rsidP="0077287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28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125" w:history="1">
              <w:r>
                <w:rPr>
                  <w:rFonts w:ascii="Arial" w:hAnsi="Arial" w:cs="Arial"/>
                  <w:color w:val="0000FF"/>
                  <w:sz w:val="20"/>
                  <w:szCs w:val="20"/>
                </w:rPr>
                <w:t>N 34-оз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12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12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128" w:history="1">
              <w:r>
                <w:rPr>
                  <w:rFonts w:ascii="Arial" w:hAnsi="Arial" w:cs="Arial"/>
                  <w:color w:val="0000FF"/>
                  <w:sz w:val="20"/>
                  <w:szCs w:val="20"/>
                </w:rPr>
                <w:t>N 22-оз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12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3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31" w:history="1">
              <w:r>
                <w:rPr>
                  <w:rFonts w:ascii="Arial" w:hAnsi="Arial" w:cs="Arial"/>
                  <w:color w:val="0000FF"/>
                  <w:sz w:val="20"/>
                  <w:szCs w:val="20"/>
                </w:rPr>
                <w:t>N 64-оз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3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34" w:history="1">
              <w:r>
                <w:rPr>
                  <w:rFonts w:ascii="Arial" w:hAnsi="Arial" w:cs="Arial"/>
                  <w:color w:val="0000FF"/>
                  <w:sz w:val="20"/>
                  <w:szCs w:val="20"/>
                </w:rPr>
                <w:t>N 113-оз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3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36"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37" w:history="1">
              <w:r>
                <w:rPr>
                  <w:rFonts w:ascii="Arial" w:hAnsi="Arial" w:cs="Arial"/>
                  <w:color w:val="0000FF"/>
                  <w:sz w:val="20"/>
                  <w:szCs w:val="20"/>
                </w:rPr>
                <w:t>N 63-оз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38"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3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40" w:history="1">
              <w:r>
                <w:rPr>
                  <w:rFonts w:ascii="Arial" w:hAnsi="Arial" w:cs="Arial"/>
                  <w:color w:val="0000FF"/>
                  <w:sz w:val="20"/>
                  <w:szCs w:val="20"/>
                </w:rPr>
                <w:t>N 33-оз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41"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42"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43" w:history="1">
              <w:r>
                <w:rPr>
                  <w:rFonts w:ascii="Arial" w:hAnsi="Arial" w:cs="Arial"/>
                  <w:color w:val="0000FF"/>
                  <w:sz w:val="20"/>
                  <w:szCs w:val="20"/>
                </w:rPr>
                <w:t>N 8-оз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06.04.2020 </w:t>
            </w:r>
            <w:hyperlink r:id="rId144"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45" w:history="1">
              <w:r>
                <w:rPr>
                  <w:rFonts w:ascii="Arial" w:hAnsi="Arial" w:cs="Arial"/>
                  <w:color w:val="0000FF"/>
                  <w:sz w:val="20"/>
                  <w:szCs w:val="20"/>
                </w:rPr>
                <w:t>N 23-оз</w:t>
              </w:r>
            </w:hyperlink>
            <w:r>
              <w:rPr>
                <w:rFonts w:ascii="Arial" w:hAnsi="Arial" w:cs="Arial"/>
                <w:color w:val="392C69"/>
                <w:sz w:val="20"/>
                <w:szCs w:val="20"/>
              </w:rPr>
              <w:t xml:space="preserve">, от 14.06.2023 </w:t>
            </w:r>
            <w:hyperlink r:id="rId146" w:history="1">
              <w:r>
                <w:rPr>
                  <w:rFonts w:ascii="Arial" w:hAnsi="Arial" w:cs="Arial"/>
                  <w:color w:val="0000FF"/>
                  <w:sz w:val="20"/>
                  <w:szCs w:val="20"/>
                </w:rPr>
                <w:t>N 61-оз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772871">
        <w:tc>
          <w:tcPr>
            <w:tcW w:w="3798" w:type="dxa"/>
            <w:vMerge w:val="restart"/>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Новиково,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5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Ионино,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Радогощинское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Плутино,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Ославье,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Сяглицы,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Плещевицы,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57" w:history="1">
              <w:r>
                <w:rPr>
                  <w:rFonts w:ascii="Arial" w:hAnsi="Arial" w:cs="Arial"/>
                  <w:color w:val="0000FF"/>
                  <w:sz w:val="20"/>
                  <w:szCs w:val="20"/>
                </w:rPr>
                <w:t>N 35-оз</w:t>
              </w:r>
            </w:hyperlink>
            <w:r>
              <w:rPr>
                <w:rFonts w:ascii="Arial" w:hAnsi="Arial" w:cs="Arial"/>
                <w:sz w:val="20"/>
                <w:szCs w:val="20"/>
              </w:rPr>
              <w:t xml:space="preserve">, от 06.04.2020 </w:t>
            </w:r>
            <w:hyperlink r:id="rId158" w:history="1">
              <w:r>
                <w:rPr>
                  <w:rFonts w:ascii="Arial" w:hAnsi="Arial" w:cs="Arial"/>
                  <w:color w:val="0000FF"/>
                  <w:sz w:val="20"/>
                  <w:szCs w:val="20"/>
                </w:rPr>
                <w:t>N 38-оз</w:t>
              </w:r>
            </w:hyperlink>
            <w:r>
              <w:rPr>
                <w:rFonts w:ascii="Arial" w:hAnsi="Arial" w:cs="Arial"/>
                <w:sz w:val="20"/>
                <w:szCs w:val="20"/>
              </w:rPr>
              <w:t>)</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Озёра,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Каськово,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Рабитицкое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Утратило силу. - Областной </w:t>
            </w:r>
            <w:hyperlink r:id="rId16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70" w:history="1">
              <w:r>
                <w:rPr>
                  <w:rFonts w:ascii="Arial" w:hAnsi="Arial" w:cs="Arial"/>
                  <w:color w:val="0000FF"/>
                  <w:sz w:val="20"/>
                  <w:szCs w:val="20"/>
                </w:rPr>
                <w:t>N 148-оз</w:t>
              </w:r>
            </w:hyperlink>
            <w:r>
              <w:rPr>
                <w:rFonts w:ascii="Arial" w:hAnsi="Arial" w:cs="Arial"/>
                <w:sz w:val="20"/>
                <w:szCs w:val="20"/>
              </w:rPr>
              <w:t xml:space="preserve">, от 18.06.2018 </w:t>
            </w:r>
            <w:hyperlink r:id="rId171" w:history="1">
              <w:r>
                <w:rPr>
                  <w:rFonts w:ascii="Arial" w:hAnsi="Arial" w:cs="Arial"/>
                  <w:color w:val="0000FF"/>
                  <w:sz w:val="20"/>
                  <w:szCs w:val="20"/>
                </w:rPr>
                <w:t>N 46-оз</w:t>
              </w:r>
            </w:hyperlink>
            <w:r>
              <w:rPr>
                <w:rFonts w:ascii="Arial" w:hAnsi="Arial" w:cs="Arial"/>
                <w:sz w:val="20"/>
                <w:szCs w:val="20"/>
              </w:rPr>
              <w:t>)</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городское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Канисты,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06.06.2013 </w:t>
            </w:r>
            <w:hyperlink r:id="rId172" w:history="1">
              <w:r>
                <w:rPr>
                  <w:rFonts w:ascii="Arial" w:hAnsi="Arial" w:cs="Arial"/>
                  <w:color w:val="0000FF"/>
                  <w:sz w:val="20"/>
                  <w:szCs w:val="20"/>
                </w:rPr>
                <w:t>N 32-оз</w:t>
              </w:r>
            </w:hyperlink>
            <w:r>
              <w:rPr>
                <w:rFonts w:ascii="Arial" w:hAnsi="Arial" w:cs="Arial"/>
                <w:sz w:val="20"/>
                <w:szCs w:val="20"/>
              </w:rPr>
              <w:t xml:space="preserve">, от 14.06.2023 </w:t>
            </w:r>
            <w:hyperlink r:id="rId173" w:history="1">
              <w:r>
                <w:rPr>
                  <w:rFonts w:ascii="Arial" w:hAnsi="Arial" w:cs="Arial"/>
                  <w:color w:val="0000FF"/>
                  <w:sz w:val="20"/>
                  <w:szCs w:val="20"/>
                </w:rPr>
                <w:t>N 61-оз</w:t>
              </w:r>
            </w:hyperlink>
            <w:r>
              <w:rPr>
                <w:rFonts w:ascii="Arial" w:hAnsi="Arial" w:cs="Arial"/>
                <w:sz w:val="20"/>
                <w:szCs w:val="20"/>
              </w:rPr>
              <w:t>)</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Разметелевское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7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Попово,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772871">
        <w:tc>
          <w:tcPr>
            <w:tcW w:w="3798" w:type="dxa"/>
            <w:vMerge w:val="restart"/>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772871">
        <w:tc>
          <w:tcPr>
            <w:tcW w:w="3798" w:type="dxa"/>
            <w:vMerge w:val="restart"/>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84" w:history="1">
              <w:r>
                <w:rPr>
                  <w:rFonts w:ascii="Arial" w:hAnsi="Arial" w:cs="Arial"/>
                  <w:color w:val="0000FF"/>
                  <w:sz w:val="20"/>
                  <w:szCs w:val="20"/>
                </w:rPr>
                <w:t>N 85-оз</w:t>
              </w:r>
            </w:hyperlink>
            <w:r>
              <w:rPr>
                <w:rFonts w:ascii="Arial" w:hAnsi="Arial" w:cs="Arial"/>
                <w:sz w:val="20"/>
                <w:szCs w:val="20"/>
              </w:rPr>
              <w:t xml:space="preserve">, от 16.10.2017 </w:t>
            </w:r>
            <w:hyperlink r:id="rId185" w:history="1">
              <w:r>
                <w:rPr>
                  <w:rFonts w:ascii="Arial" w:hAnsi="Arial" w:cs="Arial"/>
                  <w:color w:val="0000FF"/>
                  <w:sz w:val="20"/>
                  <w:szCs w:val="20"/>
                </w:rPr>
                <w:t>N 63-оз</w:t>
              </w:r>
            </w:hyperlink>
            <w:r>
              <w:rPr>
                <w:rFonts w:ascii="Arial" w:hAnsi="Arial" w:cs="Arial"/>
                <w:sz w:val="20"/>
                <w:szCs w:val="20"/>
              </w:rPr>
              <w:t>)</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15.05.2012 </w:t>
            </w:r>
            <w:hyperlink r:id="rId187" w:history="1">
              <w:r>
                <w:rPr>
                  <w:rFonts w:ascii="Arial" w:hAnsi="Arial" w:cs="Arial"/>
                  <w:color w:val="0000FF"/>
                  <w:sz w:val="20"/>
                  <w:szCs w:val="20"/>
                </w:rPr>
                <w:t>N 34-оз</w:t>
              </w:r>
            </w:hyperlink>
            <w:r>
              <w:rPr>
                <w:rFonts w:ascii="Arial" w:hAnsi="Arial" w:cs="Arial"/>
                <w:sz w:val="20"/>
                <w:szCs w:val="20"/>
              </w:rPr>
              <w:t xml:space="preserve">, от 27.06.2013 </w:t>
            </w:r>
            <w:hyperlink r:id="rId188" w:history="1">
              <w:r>
                <w:rPr>
                  <w:rFonts w:ascii="Arial" w:hAnsi="Arial" w:cs="Arial"/>
                  <w:color w:val="0000FF"/>
                  <w:sz w:val="20"/>
                  <w:szCs w:val="20"/>
                </w:rPr>
                <w:t>N 43-оз</w:t>
              </w:r>
            </w:hyperlink>
            <w:r>
              <w:rPr>
                <w:rFonts w:ascii="Arial" w:hAnsi="Arial" w:cs="Arial"/>
                <w:sz w:val="20"/>
                <w:szCs w:val="20"/>
              </w:rPr>
              <w:t xml:space="preserve">, от 29.12.2016 </w:t>
            </w:r>
            <w:hyperlink r:id="rId189" w:history="1">
              <w:r>
                <w:rPr>
                  <w:rFonts w:ascii="Arial" w:hAnsi="Arial" w:cs="Arial"/>
                  <w:color w:val="0000FF"/>
                  <w:sz w:val="20"/>
                  <w:szCs w:val="20"/>
                </w:rPr>
                <w:t>N 113-оз</w:t>
              </w:r>
            </w:hyperlink>
            <w:r>
              <w:rPr>
                <w:rFonts w:ascii="Arial" w:hAnsi="Arial" w:cs="Arial"/>
                <w:sz w:val="20"/>
                <w:szCs w:val="20"/>
              </w:rPr>
              <w:t>)</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772871">
        <w:tc>
          <w:tcPr>
            <w:tcW w:w="3798"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Дубровка,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772871">
        <w:tc>
          <w:tcPr>
            <w:tcW w:w="3798" w:type="dxa"/>
            <w:vMerge w:val="restart"/>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772871">
        <w:tc>
          <w:tcPr>
            <w:tcW w:w="3798" w:type="dxa"/>
            <w:vMerge/>
            <w:tcBorders>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772871">
        <w:tc>
          <w:tcPr>
            <w:tcW w:w="9070" w:type="dxa"/>
            <w:gridSpan w:val="2"/>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772871">
        <w:tc>
          <w:tcPr>
            <w:tcW w:w="9070" w:type="dxa"/>
            <w:gridSpan w:val="2"/>
            <w:tcBorders>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9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9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772871">
        <w:tc>
          <w:tcPr>
            <w:tcW w:w="3798" w:type="dxa"/>
            <w:vMerge w:val="restart"/>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772871">
        <w:tc>
          <w:tcPr>
            <w:tcW w:w="3798" w:type="dxa"/>
            <w:vMerge/>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772871">
        <w:tc>
          <w:tcPr>
            <w:tcW w:w="3798" w:type="dxa"/>
            <w:vMerge w:val="restart"/>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772871">
        <w:tc>
          <w:tcPr>
            <w:tcW w:w="3798" w:type="dxa"/>
            <w:vMerge/>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772871">
        <w:tc>
          <w:tcPr>
            <w:tcW w:w="9070" w:type="dxa"/>
            <w:gridSpan w:val="2"/>
            <w:tcBorders>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772871">
        <w:tc>
          <w:tcPr>
            <w:tcW w:w="3798" w:type="dxa"/>
            <w:vMerge w:val="restart"/>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772871">
        <w:tc>
          <w:tcPr>
            <w:tcW w:w="3798" w:type="dxa"/>
            <w:vMerge/>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772871" w:rsidRDefault="00772871" w:rsidP="0077287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772871">
        <w:tc>
          <w:tcPr>
            <w:tcW w:w="3798"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772871" w:rsidRDefault="0077287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772871" w:rsidRDefault="00772871" w:rsidP="007728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772871" w:rsidRDefault="00772871" w:rsidP="00772871">
      <w:pPr>
        <w:autoSpaceDE w:val="0"/>
        <w:autoSpaceDN w:val="0"/>
        <w:adjustRightInd w:val="0"/>
        <w:spacing w:after="0" w:line="240" w:lineRule="auto"/>
        <w:jc w:val="right"/>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28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871" w:rsidRDefault="00772871">
            <w:pPr>
              <w:autoSpaceDE w:val="0"/>
              <w:autoSpaceDN w:val="0"/>
              <w:adjustRightInd w:val="0"/>
              <w:spacing w:after="0" w:line="240" w:lineRule="auto"/>
              <w:jc w:val="right"/>
              <w:rPr>
                <w:rFonts w:ascii="Arial" w:hAnsi="Arial" w:cs="Arial"/>
                <w:sz w:val="20"/>
                <w:szCs w:val="20"/>
              </w:rPr>
            </w:pP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right"/>
              <w:rPr>
                <w:rFonts w:ascii="Arial" w:hAnsi="Arial" w:cs="Arial"/>
                <w:sz w:val="20"/>
                <w:szCs w:val="20"/>
              </w:rPr>
            </w:pPr>
          </w:p>
        </w:tc>
        <w:tc>
          <w:tcPr>
            <w:tcW w:w="0" w:type="auto"/>
            <w:shd w:val="clear" w:color="auto" w:fill="F4F3F8"/>
            <w:tcMar>
              <w:top w:w="113" w:type="dxa"/>
              <w:left w:w="0" w:type="dxa"/>
              <w:bottom w:w="113" w:type="dxa"/>
              <w:right w:w="0" w:type="dxa"/>
            </w:tcMar>
          </w:tcPr>
          <w:p w:rsidR="00772871" w:rsidRDefault="007728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72871" w:rsidRDefault="007728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97"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both"/>
              <w:rPr>
                <w:rFonts w:ascii="Arial" w:hAnsi="Arial" w:cs="Arial"/>
                <w:color w:val="392C69"/>
                <w:sz w:val="20"/>
                <w:szCs w:val="20"/>
              </w:rPr>
            </w:pPr>
          </w:p>
        </w:tc>
      </w:tr>
    </w:tbl>
    <w:p w:rsidR="00772871" w:rsidRDefault="00772871" w:rsidP="0077287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4" w:name="Par4048"/>
      <w:bookmarkEnd w:id="4"/>
      <w:r>
        <w:rPr>
          <w:rFonts w:ascii="Arial" w:eastAsiaTheme="minorHAnsi" w:hAnsi="Arial" w:cs="Arial"/>
          <w:color w:val="auto"/>
          <w:sz w:val="20"/>
          <w:szCs w:val="20"/>
        </w:rPr>
        <w:t>ОПИСАНИЕ ГРАНИЦ МУНИЦИПАЛЬНЫХ ОБРАЗОВАНИЙ</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28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198"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199" w:history="1">
              <w:r>
                <w:rPr>
                  <w:rFonts w:ascii="Arial" w:hAnsi="Arial" w:cs="Arial"/>
                  <w:color w:val="0000FF"/>
                  <w:sz w:val="20"/>
                  <w:szCs w:val="20"/>
                </w:rPr>
                <w:t>N 148-оз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200"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201"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202" w:history="1">
              <w:r>
                <w:rPr>
                  <w:rFonts w:ascii="Arial" w:hAnsi="Arial" w:cs="Arial"/>
                  <w:color w:val="0000FF"/>
                  <w:sz w:val="20"/>
                  <w:szCs w:val="20"/>
                </w:rPr>
                <w:t>N 30-оз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03"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04"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05" w:history="1">
              <w:r>
                <w:rPr>
                  <w:rFonts w:ascii="Arial" w:hAnsi="Arial" w:cs="Arial"/>
                  <w:color w:val="0000FF"/>
                  <w:sz w:val="20"/>
                  <w:szCs w:val="20"/>
                </w:rPr>
                <w:t>N 34-оз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06"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20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08" w:history="1">
              <w:r>
                <w:rPr>
                  <w:rFonts w:ascii="Arial" w:hAnsi="Arial" w:cs="Arial"/>
                  <w:color w:val="0000FF"/>
                  <w:sz w:val="20"/>
                  <w:szCs w:val="20"/>
                </w:rPr>
                <w:t>N 101-оз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209"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21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211" w:history="1">
              <w:r>
                <w:rPr>
                  <w:rFonts w:ascii="Arial" w:hAnsi="Arial" w:cs="Arial"/>
                  <w:color w:val="0000FF"/>
                  <w:sz w:val="20"/>
                  <w:szCs w:val="20"/>
                </w:rPr>
                <w:t>N 4-оз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212"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213"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214" w:history="1">
              <w:r>
                <w:rPr>
                  <w:rFonts w:ascii="Arial" w:hAnsi="Arial" w:cs="Arial"/>
                  <w:color w:val="0000FF"/>
                  <w:sz w:val="20"/>
                  <w:szCs w:val="20"/>
                </w:rPr>
                <w:t>N 52-оз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215" w:history="1">
              <w:r>
                <w:rPr>
                  <w:rFonts w:ascii="Arial" w:hAnsi="Arial" w:cs="Arial"/>
                  <w:color w:val="0000FF"/>
                  <w:sz w:val="20"/>
                  <w:szCs w:val="20"/>
                </w:rPr>
                <w:t>N 63-оз</w:t>
              </w:r>
            </w:hyperlink>
            <w:r>
              <w:rPr>
                <w:rFonts w:ascii="Arial" w:hAnsi="Arial" w:cs="Arial"/>
                <w:color w:val="392C69"/>
                <w:sz w:val="20"/>
                <w:szCs w:val="20"/>
              </w:rPr>
              <w:t xml:space="preserve">, от 28.12.2021 </w:t>
            </w:r>
            <w:hyperlink r:id="rId216" w:history="1">
              <w:r>
                <w:rPr>
                  <w:rFonts w:ascii="Arial" w:hAnsi="Arial" w:cs="Arial"/>
                  <w:color w:val="0000FF"/>
                  <w:sz w:val="20"/>
                  <w:szCs w:val="20"/>
                </w:rPr>
                <w:t>N 166-оз</w:t>
              </w:r>
            </w:hyperlink>
            <w:r>
              <w:rPr>
                <w:rFonts w:ascii="Arial" w:hAnsi="Arial" w:cs="Arial"/>
                <w:color w:val="392C69"/>
                <w:sz w:val="20"/>
                <w:szCs w:val="20"/>
              </w:rPr>
              <w:t xml:space="preserve">, от 18.03.2022 </w:t>
            </w:r>
            <w:hyperlink r:id="rId217" w:history="1">
              <w:r>
                <w:rPr>
                  <w:rFonts w:ascii="Arial" w:hAnsi="Arial" w:cs="Arial"/>
                  <w:color w:val="0000FF"/>
                  <w:sz w:val="20"/>
                  <w:szCs w:val="20"/>
                </w:rPr>
                <w:t>N 31-оз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218"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219" w:history="1">
              <w:r>
                <w:rPr>
                  <w:rFonts w:ascii="Arial" w:hAnsi="Arial" w:cs="Arial"/>
                  <w:color w:val="0000FF"/>
                  <w:sz w:val="20"/>
                  <w:szCs w:val="20"/>
                </w:rPr>
                <w:t>N 33-оз</w:t>
              </w:r>
            </w:hyperlink>
            <w:r>
              <w:rPr>
                <w:rFonts w:ascii="Arial" w:hAnsi="Arial" w:cs="Arial"/>
                <w:color w:val="392C69"/>
                <w:sz w:val="20"/>
                <w:szCs w:val="20"/>
              </w:rPr>
              <w:t xml:space="preserve">, от 21.06.2022 </w:t>
            </w:r>
            <w:hyperlink r:id="rId220" w:history="1">
              <w:r>
                <w:rPr>
                  <w:rFonts w:ascii="Arial" w:hAnsi="Arial" w:cs="Arial"/>
                  <w:color w:val="0000FF"/>
                  <w:sz w:val="20"/>
                  <w:szCs w:val="20"/>
                </w:rPr>
                <w:t>N 69-оз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221" w:history="1">
              <w:r>
                <w:rPr>
                  <w:rFonts w:ascii="Arial" w:hAnsi="Arial" w:cs="Arial"/>
                  <w:color w:val="0000FF"/>
                  <w:sz w:val="20"/>
                  <w:szCs w:val="20"/>
                </w:rPr>
                <w:t>N 70-оз</w:t>
              </w:r>
            </w:hyperlink>
            <w:r>
              <w:rPr>
                <w:rFonts w:ascii="Arial" w:hAnsi="Arial" w:cs="Arial"/>
                <w:color w:val="392C69"/>
                <w:sz w:val="20"/>
                <w:szCs w:val="20"/>
              </w:rPr>
              <w:t xml:space="preserve">, от 28.07.2022 </w:t>
            </w:r>
            <w:hyperlink r:id="rId222"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223" w:history="1">
              <w:r>
                <w:rPr>
                  <w:rFonts w:ascii="Arial" w:hAnsi="Arial" w:cs="Arial"/>
                  <w:color w:val="0000FF"/>
                  <w:sz w:val="20"/>
                  <w:szCs w:val="20"/>
                </w:rPr>
                <w:t>N 122-оз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15.11.2022 </w:t>
            </w:r>
            <w:hyperlink r:id="rId224" w:history="1">
              <w:r>
                <w:rPr>
                  <w:rFonts w:ascii="Arial" w:hAnsi="Arial" w:cs="Arial"/>
                  <w:color w:val="0000FF"/>
                  <w:sz w:val="20"/>
                  <w:szCs w:val="20"/>
                </w:rPr>
                <w:t>N 133-оз</w:t>
              </w:r>
            </w:hyperlink>
            <w:r>
              <w:rPr>
                <w:rFonts w:ascii="Arial" w:hAnsi="Arial" w:cs="Arial"/>
                <w:color w:val="392C69"/>
                <w:sz w:val="20"/>
                <w:szCs w:val="20"/>
              </w:rPr>
              <w:t xml:space="preserve">, от 26.05.2023 </w:t>
            </w:r>
            <w:hyperlink r:id="rId225"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226" w:history="1">
              <w:r>
                <w:rPr>
                  <w:rFonts w:ascii="Arial" w:hAnsi="Arial" w:cs="Arial"/>
                  <w:color w:val="0000FF"/>
                  <w:sz w:val="20"/>
                  <w:szCs w:val="20"/>
                </w:rPr>
                <w:t>N 61-оз</w:t>
              </w:r>
            </w:hyperlink>
            <w:r>
              <w:rPr>
                <w:rFonts w:ascii="Arial" w:hAnsi="Arial" w:cs="Arial"/>
                <w:color w:val="392C69"/>
                <w:sz w:val="20"/>
                <w:szCs w:val="20"/>
              </w:rPr>
              <w:t>,</w:t>
            </w:r>
          </w:p>
          <w:p w:rsidR="00772871" w:rsidRDefault="007728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227" w:history="1">
              <w:r>
                <w:rPr>
                  <w:rFonts w:ascii="Arial" w:hAnsi="Arial" w:cs="Arial"/>
                  <w:color w:val="0000FF"/>
                  <w:sz w:val="20"/>
                  <w:szCs w:val="20"/>
                </w:rPr>
                <w:t>N 103-оз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center"/>
              <w:rPr>
                <w:rFonts w:ascii="Arial" w:hAnsi="Arial" w:cs="Arial"/>
                <w:color w:val="392C69"/>
                <w:sz w:val="20"/>
                <w:szCs w:val="20"/>
              </w:rPr>
            </w:pPr>
          </w:p>
        </w:tc>
      </w:tr>
    </w:tbl>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ГРАНИЦЫ БОКСИТОГОРСКОГО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33-оз)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188 Бокситогорского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188, 154, 116, 93, 73, 67, 65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 до точки 21 по границам лесных кварталов 28, 24 Андреевского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103 по границам лесных кварталов 226, 227, 225, 221, исключая озеро Ларьянское, 213, 202 Пригородного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по границе лесного квартала 92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136 по линиям, последовательно соединяющим точки, до границы лесного квартала 181 Пригородного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165 по границам лесных кварталов 181, 179, 154, 132, 88, 86 Пригородного участкового лесничества Тихвинского лесничества до полосы отвода железной дороги Санкт-Петербург - Волховстрой - Бабаево - Вологда,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169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199, пересекая полосу отвода железной дороги Санкт-Петербург - Волховстрой - Бабаево - Вологда, по линиям, последовательно соединяющим точки (включая территорию населенного пункта поселок при железнодорожной станции Астрачи Большедворского сельского поселения Бокситогорского муниципального района Ленинградской области (реестровый номер 47:18-4.201), до полосы отвода железной дороги Санкт-Петербург - Волховстрой - Бабаево - Вологда,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204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211, пересекая полосу отвода железной дороги Санкт-Петербург - Волховстрой - Бабаево - Вологда, по границам лесных кварталов 61, 60 Пригородного участкового лесничества Тихвинского лесничества до границы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233 по границе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 до полосы отвода автомобильной дороги федерального значения А-114 Вологда - Тихвин - автомобильная дорога Р-21 "Кола", не пересекая ее, далее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240,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437, не пересекая полосу отвода автомобильной дороги федерального значения А-114 Вологда - Тихвин - автомобильная дорога Р-21 "Кола", по границе лесного квартала 34 Пригородного участкового лесничества Тихвинского лесничества, далее по границам лесных кварталов 281, 275, 282, 283, 277, 278, 279, 280 (пересекая озеро Селижское по границе лесного квартала),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576 по границам лесных кварталов 290, 291, 292, 294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830 по границам лесных кварталов 2, 3, 4, 5, 6, 7, 8, 9, 20, 30, 40, 51, 64, 77, 88, 101, 115, 116, 117, 102, 103 Большедворского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830 до точки 927 по границам лесных кварталов 83, 84, 85, 86, 87, 88, 89, 90, 94, 95, 96, 97, 98, 99, 100, 101, 114, 116, 117, 118, 119, 124, 125, 126, 127, 123, 110, 78, 56, 47, 40 Явосемского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927 до точки 959 по границам лесных кварталов 119, 120, 121, 122, 123, 124, 125, 118 Пяльинского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982 по границам лесных кварталов 119, 120, 121, 117, 112 Озерского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982 до точки 1021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1334 по береговой линии озера Вялгозеро,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1334 до точки 1364 по границам лесных кварталов 30, 11, 12, 13 Шидрозерского участкового лесничества Бокситогорского лесничества, далее по границам лесных кварталов 115, 106 (пересекая озеро Долгозеро по границе лесных кварталов), 100, 86 Корвальского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2053 по границам лесных кварталов 29, 26 (исключая озеро Пупозеро), 25, 24, 23, 24, 22 (исключая озеро Кенозеро), 20, 21 Радогощинского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2053 до точки 2142 по границам лесных кварталов 41, 40, 28, 27, 17, 6 Корвальского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2142 до точки 2166 по границам лесных кварталов 271, 272, 273, 274, 275 Курбинского участкового лесничества Подпорожского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2166 до точки 3026 по границам лесных кварталов 7 (включая часть озера Леринское), 18, 29, 18 Корвальского участкового лесничества Бокситогорского лесничества (исключая часть озера Леринское).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3026 до точки 3202 по границам лесных кварталов 30, 43, 56, 55, 65 (пересекая озеро Анозеро по границе лесного квартала), 77, 78 (исключая озеро Ойозеро), 79 Корвальского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3202 до точки 4259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4259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170 Бокситогорского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 до границы лесного квартала 143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 до точки 72 по границам лесных кварталов 143, 142, 141, 125, 108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139 по линиям, последовательно соединяющим точки (включая земельные участки с кадастровыми номерами 47:18:0522001:1, 47:18:0531022:97 и 47:18:0531022:23), до границы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177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 далее по линиям, последовательно соединяющим точки (включая земельные участки с кадастровыми номерами 47:18:0531014:208, 47:18:0531014:58, 47:18:0531014:28), до полосы отвода автомобильной дороги регионального значения 41К-042 Подъезд к городу Бокситогорску, пересекая ее по линиям, последовательно соединяющим точки (включая земельный участок с кадастровым номером 47:18:0000000:9272 и исключая земельный участок с кадастровым номером 47:18:0000000:9199).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182 по границе полосы отвода автомобильной дороги регионального значения 41К-042 Подъезд к городу Бокситогорску.</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211, не пересекая полосу отвода автомобильной дороги регионального значения 41К-042 Подъезд к городу Бокситогорску,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(Дымское шоссе),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228 по границе полосы отвода автомобильной дороги регионального значения 41К-031 Дыми - Бор - Колбеки - Бочево (Дымское шоссе), далее, не пересекая полосу отвода автомобильной дороги регионального значения 41К-031 Дыми - Бор - Колбеки - Бочево (Дымское шоссе),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275 по границе полосы отвода автомобильной дороги регионального значения 41К-031 Дыми - Бор - Колбеки - Бочево.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442, не пересекая полосу отвода автомобильной дороги регионального значения 41К-031 Дыми - Бор - Колбеки - Бочево, по границам лесных кварталов 20, 16, 12, 8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483 по границам лесных кварталов 161, 162, 163, 164, 165, 155, 148, 149, 150 Новодеревенского участкового лесничества Бокситогорского лесничества до полосы отвода железной дороги Большой Двор - Бокситогорск,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495 по границе полосы отвода железной дороги Большой Двор - Бокситогорск, далее, не пересекая полосу отвода железной дороги Большой Двор - Бокситогорск, по границе лесного квартала 150 Новодеревенского участкового лесничества Бокситогорского лесничества (включая земельный участок с кадастровым номером 47:18:0516001:88),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495 до точки 595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605, пересекая полосу отвода автомобильной дороги федерального значения А-114 Вологда - Тихвин - автомобильная дорога Р-21 "Кола", по границам лесных кварталов 87, 85 Михайловского участкового лесничества Бокситогорского лесничества до реки Рядань, не пересекая ее, далее по береговой линии реки Рядань.</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Пикалёвским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605 до точки 777 по береговой линии реки Рядань, исключая водохранилище.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789, не пересекая реку Рядань, по границам лесных кварталов 177, 186, 194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794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794 до точки 1, не пересекая полосу отвода автомобильной дороги федерального значения А-114 Вологда - Тихвин - автомобильная дорога Р-21 "Кола", по границе лесного квартала 215 Новодеревенского участкового лесничества Бокситогорского лесничества, далее по границам лесных кварталов 13, 12, 24, 33, 44, 57, 74, 91, 103, 118 Пикалёвского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2 Деревского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границам лесных кварталов 2, 1, 8 Деревского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24 по границам лесных кварталов 101, 102, 107, 136 Михайловского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57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59 по границам лесных кварталов 82, 83 Михайловского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67 по границам лесных кварталов 157, 158 Новодеревенского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111 по границе лесного квартала 158 Новодеревенского участкового лесничества Бокситогорского лесничества, далее по линиям, последовательно соединяющим точки (исключая земельные участки с кадастровыми номерами 47:19:0102004:2 и 47:19:0102004:10), до полосы отвода железной дороги Санкт-Петербург - Волховстрой - Бабаево - Вологда,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165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165 до точки 184, пересекая полосу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линии, соединяющей точки, до полосы отвода автомобильной дороги регионального значения 41К-036 Галично - Харчевни,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217 по границе полосы отвода автомобильной дороги регионального значения 41К-036 Галично - Харчевни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266, не пересекая полосу отвода автомобильной дороги регионального значения 41К-036 Галично - Харчевни,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296, не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линиям, последовательно соединяющим точки, до реки Рядань,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296 до точки 307 по береговой линии реки Рядань, далее, не пересекая реку Рядань, по границам лесных кварталов 85, 87 Михайловского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407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419, не пересекая полосу отвода автомобильной дороги федерального значения А-114 Вологда - Тихвин - автомобильная дорога Р-21 "Кола",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по границе лесного квартала 150 Новодеревенского участкового лесничества Бокситогорского лесничества (исключая земельный участок с кадастровым номером 47:18:0516001:88), до полосы отвода железной дороги Большой Двор - Бокситогорск, не пересекая ее, далее по границе полосы отвода железной дороги Большой Двор - Бокситогорск.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460, пересекая полосу отвода железной дороги Большой Двор - Бокситогорск, по границам лесных кварталов 150, 149, 148, 155, 165, 164, 163, 162, 161 Новодеревенского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628 по границам лесных кварталов 8, 12, 16, 20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653 по границе полосы отвода автомобильной дороги регионального значения 41К-031 Дыми - Бор - Колбеки - Бочево.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677, пересекая полосу отвода автомобильной дороги регионального значения 41К-031 Дыми - Бор - Колбеки - Бочево, по границам лесных кварталов 15, 7, 6, 3, 2, 1, 4 Бокситогорского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166 Мозолевского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311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338 по границам лесных кварталов 4, 1, 2, 3, 6, 7, 15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363 по границе полосы отвода автомобильной дороги регионального значения 41К-031 Дыми - Бор - Колбеки - Бочево.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410 по границе полосы отвода автомобильной дороги регионального значения 41К-031 Дыми - Бор - Колбеки - Бочево.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427,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 далее по границе полосы отвода автомобильной дороги регионального значения 41К-031 Дыми - Бор - Колбеки - Бочево.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456,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41К-042 Подъезд к городу Бокситогорску,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456 до точки 461 по границе полосы отвода автомобильной дороги регионального значения 41К-042 Подъезд к городу Бокситогорску.</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499, пересекая полосу отвода автомобильной дороги регионального значения 41К-042 Подъезд к городу Бокситогорску, по линиям, последовательно соединяющим точки (исключая земельные участки с кадастровыми номерами 47:18:0000000:9272, 47:18:0531014:28, 47:18:0531014:58, 47:18:0531014:208 и включая земельный участок с кадастровым номером 47:18:0000000:9199), далее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566 по линиям, последовательно соединяющим точки (исключая земельные участки с кадастровыми номерами 47:18:0531022:23, 47:18:0531022:97 и 47:18:0522001:1).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597 по границам лесных кварталов 108, 125, 141, 142, 143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597 до точки 607 по линиям, последовательно соединяющим точки, до границы лесного квартала 144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637 по границам лесных кварталов 144, 159, 160, 161, 147, 162, 163, 165, 166, 167, 168, 169, 170 Бокситогорского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644 по границам лесных кварталов 132, 146 Пикалёвского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752 по границам лесных кварталов 4, 5, 9, 10, 11, 12, 23, 32, 37, 38, 39, 41, 45, 49, 53 Мозолевского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770 по линиям, последовательно соединяющим точки, до реки Воложба,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828 по береговой линии реки Воложба.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884,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границе лесного квартала 134 Мозолевского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884 до точки 1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ЕФИМОВСКОЕ ГОРОДСКОЕ ПОСЕЛЕНИЕ БОКСИТОГОРСКОГО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108 Тургошского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347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653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694 по границам лесных кварталов 102, 95, 94, 83, 77, 64, 58, 52, 60, 42, 35, 36, 37, 38 Анисимовского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705 по границам лесных кварталов 164, 148, 134, 115 Раменского участкового лесничества Бокситогорского лесничества до реки Тушемелька,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791 по береговой линии реки Тушемелька.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791 до точки 833, не пересекая реку Тушемелька, по границам лесных кварталов 83, 71, 57, 48, 38, 26, 12, 13, 4 Раменского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833 до точки 1062 по границам лесных кварталов 162, 155, 154, 153, 145, 144, 143, 138, 125, 112, 124, 123, 111 Деревского участкового лесничества Бокситогорского лесничества, далее по береговой линии реки Угница.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1079, не пересекая реку Угница, по линиям, последовательно соединяющим точки, до границы лесного квартала 92 Деревского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1101 по границам лесных кварталов 92, 81, 77, 67, 57, 50, 46, 37, 28 Деревского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3421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3421 до точки 3491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3491 до точки 3527 по границам лесных кварталов 100, 99, 98, 97, 96, 95, 94, 93, 92, 91, 90, 89, 88, 87, 86 Боровского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3527 до точки 3556 по границам лесных кварталов 26, 25, 24, 23, 34, 39, 47, 54, 61 Кургальского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3556 до точки 3609 по границам лесных кварталов 3, 16, 15, 14, 2, 1, 12, 25, 44, 62, 72, 82, 97, 98, 104 Лидского участкового лесничества Бокситогорского лесничества до полосы отвода железной дороги Санкт-Петербург - Волховстрой - Бабаево - Вологда,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3609 до точки 3622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3622 до точки 4345, пересекая полосу отвода железной дороги Санкт-Петербург - Волховстрой - Бабаево - Вологда, по границам лесных кварталов 5, 21, 22, 35, 48, 59, 67, 73 Соминского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4345 до точки 1 по границам лесных кварталов 63, 73, 83, 98, 101, 108 Тургошского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100 Боровского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663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680 по границам лесных кварталов 108, 101, 98, 83, 73, 63 Тургошского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680 до точки 1403 по границам лесных кварталов 73, 67, 59, 48, 35, 22, 21, 5 Соминского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1416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1469, не пересекая полосу отвода железной дороги Санкт-Петербург - Волховстрой - Бабаево - Вологда, по границам лесных кварталов 104, 98, 97, 82, 72, 62, 44, 25, 12, 1, 2, 14, 15, 16, 3 Лидского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1469 до точки 1498 по границам лесных кварталов 61, 54, 47, 39, 34, 23, 24, 25, 26 Кургальского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1498 до точки 1 по границам лесных кварталов 86, 87, 88, 89, 90, 91, 92, 93, 94, 95, 96, 97, 98, 99, 100 Боровского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стороны полосы отвода автомобильной дороги федерального значения А-114 Вологда - Тихвин - автомобильная дорога Р-21 "Кола" и восточной границы лесного квартала 215 Новодеревенского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19, пересекая полосу отвода автомобильной дороги федерального значения А-114 Вологда - Тихвин - автомобильная дорога Р-21 "Кола", по границам лесных кварталов 194, 186, 177 Новодеревенского участкового лесничества Бокситогорского лесничества до реки Рядань,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191 по береговой линии реки Рядань, включая водохранилище.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224, пересекая реку Рядань,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273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 до полосы отвода автомобильной дороги регионального значения 41К-036 Галично - Харчевни,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305,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границе полосы отвода автомобильной дороги регионального значения 41К-036 Галично - Харчевни.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306, не пересекая полосу отвода автомобильной дороги регионального значения 41К-036 Галично - Харчевни, по линии, соединяющей точки, до границы лесного квартала 74 Михайловского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306 до точки 325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379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423,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земельные участки с кадастровыми номерами 47:19:0102004:2 и 47:19:0102004:10), далее по границе лесного квартала 158 Новодеревенского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465 по линиям, последовательно соединяющим точки, до полосы отвода железной дороги Санкт-Петербург - Волховстрой - Бабаево - Вологда,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478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518,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земельный участок с кадастровым номером 47:19:0102001:7).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531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555 по границе полосы отвода автомобильной дороги местного значения (Спрямленное шоссе) до полосы отвода автомобильной дороги федерального значения А-114 Вологда - Тихвин - автомобильная дорога Р-21 "Кола", далее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1,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Анисимовского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306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306 до точки 362 по границе лесного квартала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 до точки 420 по береговой линии реки Воложба.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438, не пересекая реку Воложба,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546 по границам лесных кварталов 53, 49, 45, 41, 39, 38, 37, 32, 23, 12, 11, 10, 9, 5, 4 Мозолевского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553 по границам лесных кварталов 146, 132 Пикалёвского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580 по границам лесных кварталов 118, 103, 91, 74, 57, 44, 33, 24, 12, 13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670 по границе полосы отвода автомобильной дороги федерального значения А-114 Вологда - Тихвин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670 до точки 694 по границе полосы отвода автомобильной дороги федерального значения А-114 Вологда - Тихвин - автомобильная дорога Р-21 "Кола" до полосы отвода автомобильной дороги местного значения (Спрямленное шоссе), далее по границе полосы отвода автомобильной дороги местного значения (Спрямленное шоссе) до границы лесного квартала 1 Пикалёвского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707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747 по линиям, последовательно соединяющим точки (исключая земельный участок с кадастровым номером 47:19:0102001:7), до полосы отвода железной дороги Санкт-Петербург - Волховстрой - Бабаево - Вологда,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747 до точки 760 по границе полосы отвода железной дороги Санкт-Петербург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802, не пересекая полосу отвода железной дороги Санкт-Петербург - Волховстрой - Бабаево - Вологда,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802 до точки 810 по границам лесных кварталов 158, 157 Новодеревенского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810 до точки 812 по границам лесных кварталов 83, 82 Михайловского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812 до точки 845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w:t>
      </w:r>
      <w:r>
        <w:rPr>
          <w:rFonts w:ascii="Arial" w:hAnsi="Arial" w:cs="Arial"/>
          <w:sz w:val="20"/>
          <w:szCs w:val="20"/>
        </w:rPr>
        <w:lastRenderedPageBreak/>
        <w:t>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845 до точки 861 по границам лесных кварталов 136, 107, 102, 101 Михайловского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868 по границам лесных кварталов 8, 1, 2 Деревского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884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884 до точки 906 по границам лесных кварталов 28, 37, 46, 50, 57, 67, 77, 81, 92 Деревского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906 до точки 923 по линиям, последовательно соединяющим точки, до реки Угница,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1152 по береговой линии реки Угница, далее по границам лесных кварталов 111, 123, 124, 112, 125, 138, 143, 144, 145, 153, 154, 155, 162 Деревского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1152 до точки 1194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1194 до точки 1280 по береговой линии реки Тушемелька.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1291, пересекая реку Тушемелька, по границам лесных кварталов 115, 134, 148, 164 Раменского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 по границам лесных кварталов 38, 37, 36, 35, 42, 60, 52, 58, 64, 77, 83, 94, 95, 102 Анисимовского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ГРАФИЧЕСКОЕ ОПИСАНИЕ ГРАНИЦЫ БОКСИТОГОРСКОГО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69-оз)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707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полосы отвода автомобильной дороги регионального значения 41А-186 Толмачёво - автодорога "Нарва",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823 до точки 825 по границе полосы отвода автомобильной дороги регионального значения 41А-186 Толмачёво - автодорога "Нарва" (пересекая реку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полосу отвода автомобильной дороги регионального значения 41А-186 Толмачёво - автодорога "Нарва", по береговой линии реки Луга.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1613 до точки 1647 по границам лесных кварталов 15, 11, 12, 8, 6, 4, 5, 3, 1, 2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1822 до точки 1830 по границам лесных кварталов 173, 174 Лопухинского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129 по границам лесных кварталов 56, 57, 58, 62, 74, 94, 95 Бегуницкого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полосу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полосу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Рабитицким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полосу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563 по границам лесных кварталов 22, 26, 25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302 по границе лесного квартала 31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границе лесного квартала 36 Врудского участкового лесничества Волосовского лесничества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382 до точки 401 по границам лесных кварталов 45, 48, 49, 63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линиям, последовательно соединяющим точки, до границы лесного квартала 84 Врудского участкового лесничества Волосовского лесничества, далее по границе лесного квартала 84 Врудского участкового лесничества Волосовского лесничества, включая земельные участки с кадастровыми номерами 47:22:0400039:184, 47:22:0400039:60.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103 по границам лесных кварталов 84, 79 Врудского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142 по границам лесных кварталов 79, 75, 74, 75, 73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Клопицким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160 по границе полосы отвода автомобильной дороги регионального значения 41К-014 Волосово - Гомонтово - Копорье - Керново.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194, не пересекая полосу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207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208 по границе полосы отвода автомобильной дороги регионального значения 41К-014 Волосово - Гомонтово - Копорье - Керново.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границе полосы отвода автомобильной дороги регионального значения 41А-002 Гатчина - Ополье.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371, не пересекая полосу отвода автомобильной дороги регионального значения 41А-002 Гатчина - Ополье,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393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403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1,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122 до точки 132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границам лесных кварталов 37, 56, 55, 54, 53, 52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не пересекая полосу отвода автомобильной дороги регионального значения 41А-002 Гатчина - Ополье,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373 до точки 391 по границе полосы отвода автомобильной дороги регионального значения 41К-014 Волосово - Гомонтово - Копорье - Керново.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полосу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676 по границам лесных кварталов 41, 37, 29 Бегуницкого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Хотнежи - Сосницы.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полосу отвода автомобильной дороги регионального значения 41К-049 Хотнежи - Сосницы, по границам лесных кварталов 66, 58, 36, 35 Редкинского участкового лесничества Волосовского лесничества до реки Вруда,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189 по границе лесного квартала 39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79, 84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360 по границе лесного квартала 84 Клопицкого участкового лесничества Волосовского лесничества, исключая земельные участки с кадастровыми номерами 47:22:0400039:184, 47:22:0400039:60, далее по линиям, последовательно соединяющим точки, до границы земельного участка с кадастровым номером 47:22:0639001:56.</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365 по линиям, последовательно соединяющим точки, до границы лесного квартала 86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447 по границам лесных кварталов 86, 90, 92, 96, 101, 108, 109, 112, 113, 114, 115, 116, 117 Клопицкого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495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495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Хотнежи - Сосницы.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179, не пересекая полосу отвода автомобильной дороги регионального значения 41К-049 Хотнежи - Сосницы, по границам лесных кварталов 66, 73 Редкинского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ГРАНИЦЫ ВОЛОСОВСКОГО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ВОЛОСОВСКОГО 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 до рукава Лисья,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рукав Лисья, по линиям, последовательно соединяющим точки, до реки Свирь,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235, не пересекая реку Паша, по береговой линии протоки Кумбито.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далее по границе лесного квартала 40 Городищенского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2199 до точки 2280 по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не пересекая полосу отвода автомобильной дороги регионального значения 41К-379 Теребочево - Хотово, по линиям, последовательно соединяющим точки, до границы лесного квартала 20 Андреевского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2912 до точки 2951 по границам лесных кварталов 111, 97, 98, 81, 77, 60, 59 Войбокальского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2951 до точки 2954 по границам лесных кварталов 132, 131 Новоладожского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к югу от южной точки лесного квартала 126 Порожского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139, 142, 149, 148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 до точки 21 по границе полосы отвода железной дороги Санкт-Петербург - Мга - Волховстрой - Бабаево - Вологда.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пересекая полосу отвода железной дороги Санкт-Петербург - Мга - Волховстрой - Бабаево - Вологда, по границе полосы отвода железной дороги Санкт-Петербург - Мга - Волховстрой - Бабаево - Вологда, далее, не пересекая полосу отвода железной дороги Санкт-Петербург - Мга - Волховстрой - Бабаево - Вологда, по линиям, последовательно соединяющим точки, до линии, равноудаленной от берегов реки Волхов.</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 линиям, последовательно соединяющим точки,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(пересекая реку Волхов), до полосы отвода автомобильной дороги федерального значения А-114 Вологда - Тихвин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1, не пересекая полосу отвода автомобильной дороги федерального значения А-114 Вологда - Тихвин - автомобильная дорога Р-21 "Кола" (строящийся участок), по границам лесных кварталов 79, 94, 96, 111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далее по линиям, последовательно соединяющим точки, до линии, равноудаленной от берегов реки Волхов.</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по линии, равноудаленной от берегов реки Волхов, включая остров Антоновский и остров Октября.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59 по линиям, последовательно соединяющим точки, до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300 по линии, равноудаленной от берегов реки Волхов, включая остров Ленина.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1 по границам лесных кварталов 13, 14, 20, 25, 71, 83, 84, 85 Сясьстроевского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325 по границам лесных кварталов 31, 32, 33, 34, 35, 36, 37, 38, 7, 8, 9, 10, 11 (исключая земельный участок с кадастровым номером 47:11:0205001:5), 12, 13, 44, 45, 56, 68, 69, 70, 71, 72, 81, 84 Новоладожского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351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351 до точки 406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421 по границе полосы отвода автомобильной дороги регионального значения 41К-055 Волхов - Кисельня - Черноушево.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428,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443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466 по границам лесных кварталов 7, 8, 25, 24, 23, 22, 21, 20, 19, 18 Порожского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248,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298 до точки 316 по границам лесных кварталов 86, 87, 73, 74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325 по границам лесных кварталов 84, 81, 72, 71, 70, 69, 68, 56, 45, 44, 13, 12, 11, 10 (включая земельный участок с кадастровым номером 47:11:0205001:5), 9, 8, 7, 38, 37, 36, 35, 34, 33, 32, 31 Новоладожского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331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331 до точки 332 по линии, соединяющей точки, по акватории Ладожского озера до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382 по линии, равноудаленной от берегов реки Волхов, исключая остров Ленина.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382 до точки 397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411 по границе полосы отвода автомобильной дороги регионального значения 41К-371 Новая Ладога - Черноушево - Лавния.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Пашским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200 по линии, соединяющей точки, до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86 по границам лесных кварталов 111, 96, 94, 79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границе полосы отвода автомобильной дороги федерального значения А-114 Вологда - Тихвин - автомобильная дорога Р-21 "Кола" (строящийся участок).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 далее по границе полосы отвода автомобильной дороги регионального значения 41К-055 Волхов - Кисельня - Черноушево.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134 по границам лесных кварталов 85, 84, 83, 71, 25, 20, 14, 13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84 по границе полосы отвода автомобильной дороги 41К-057 Ульяшево - Подвязье - Мыслино.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95, пересекая полосу отвода автомобильной дороги 41К-057 Ульяшево - Подвязье - Мыслино, по границам лесных кварталов 176, 177, 174, 171, 169, 165, 161 Зареченского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 до точки 104, не пересекая по линиям, последовательно соединяющим точки,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далее по границам лесных кварталов 32, 33, 34 Хваловского участкового лесничества Волховского лесничества до реки Холмача,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ГРАНИЦЫ ВОЛХОВСКОГО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2314 до точки 2319 по границе лесного квартала 13 Ореховского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береговой линии реки Сестра западнее пересечения реки Сестра и автомобильной дороги федерального значения М-10.</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Пиппиловка,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Пиппиловка.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1026 до точки 1079, пересекая реку Пиппиловка, по границе лесного квартала 67 Кавголовского участкового лесничества Всеволожского лесничества до границы полосы отвода </w:t>
      </w:r>
      <w:r>
        <w:rPr>
          <w:rFonts w:ascii="Arial" w:hAnsi="Arial" w:cs="Arial"/>
          <w:sz w:val="20"/>
          <w:szCs w:val="20"/>
        </w:rPr>
        <w:lastRenderedPageBreak/>
        <w:t>автомобильной дороги регионального значения Санкт-Петербург - Запорожское - Приозерск,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Пиппиловка,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Пиппиловка.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889, не пересекая реку Пиппиловка,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292 до точки 326 по границе полосы отвода железной дороги Санкт-Петербург - Всеволожск - Невская Дубровка.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155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КУЗЬМОЛОВСКОЕ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596 до точки 610 по границе полосы отвода автомобильной дороги регионального значения Грузино - Керро до реки Ройка,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4.11.2.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772871" w:rsidRDefault="00772871" w:rsidP="007728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Романовским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14.06.2023 N 61-оз)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337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линиям, последовательно соединяющим точки, до реки Каменка,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165 до точки 167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976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4.21. ГРАФИЧЕСКОЕ ОПИСАНИЕ ГРАНИЦЫ ВСЕВОЛОЖСКОГО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28.12.2021 N 166-оз)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Выборг - Каменногорск - Хийтола на расстоянии 169 метров по направлению на север от точки излома восточной границы лесного квартала 136 Дымовского участкового лесничества Северо-Западного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полосы отвода железной дороги Выборг - Каменногорск - Хийтола.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73, пересекая полосу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полосы отвода грунтовой автомобильной дороги,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140 по границе полосы отвода грунтовой автомобильной дороги.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176, не пересекая полосу отвода грунтовой автомобильной дороги, по границам лесных кварталов 48, 66, 72, 94, 114, 121 (пересекая озеро Любимовское) Бородинского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586 по границам лесных кварталов 10, 9, 8, 7, 20, 19, 6, 5, 4, 3, 15, 14, 2, 1, 14, 29, 37, 38, 49, 48, 64, 85, 86 Джатиевского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586 до точки 621 по границам лесных кварталов 86, 96, 99, 109, 110, 120, 121, 141, 148 Джатиевского участкового лесничества Приозерского лесничества (по реке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650 по границам лесных кварталов 148, 155, 162 Джатиевского участкового лесничества Приозерского лесничества, далее по границе лесного квартала 1 Мичуринского участкового лесничества Приозерского лесничества (по озеру Вуокса) до реки Булатная,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706 по береговой линии реки Булатная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734, пересекая реку Булатная,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829, пересекая полосу отвода автомобильной дороги местного значения, по границам лесных кварталов 9, 8, 7, 6, 5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829 до точки 894 по границам лесных кварталов 102, 101, 102 Красносельского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961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1056 по береговой линии реки Пчелинка.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1276, не пересекая реку Пчелинка, по береговой линии озера Правдинское,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1276 до точки 1314 по границам лесных кварталов 109, 110, 106 Красносельского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1352 по границам лесных кварталов 85, 84, 83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1352 до точки 1436 по границам лесных кварталов 103, 104 Красносельского участкового лесничества Рощинского лесничества, далее по границам лесных кварталов 79, 78, 74 (озеро Красное), 80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1479 по границам лесного квартала 81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1531 по границам лесных кварталов 108, 117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Красносельского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2144 по границам лесных кварталов 63, 82, 84, 96, 97, 98, 108, 116, 109, 117, 118, 119, 120, 121, 114, 115 Кучеровского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2144 до точки 2362 по границам лесных кварталов 44, 35, 26, 18, 11, 9, 3, 1 Пионерского участкового лесничества Рощинского лесничества до реки Волчья,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2362 до точки 2561 по береговой линии реки Волчья.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2561 до точки 2654, не пересекая реку Волчья, по границам лесных кварталов 52, 62, 75, 86, 99, 112, 126, 125, 124, 139 Пионерского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2654 до точки 2936 по границам лесных кварталов 3, 9, 16, 27, 41, 54, 67, 66 Ленинского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2936 до точки 3201, не пересекая реку Сестра, по береговой линии реки Сестра.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3201 до точки 3829, не пересекая реку Сестра, по границам лесных кварталов 90, 89, 100, 121 Ленинского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3829 до точки 3907 по границам лесных кварталов 14, 23, 29, 39, 44, 46 Меднозаводского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3907 до точки 3913 по линиям, последовательно соединяющим точки, до береговой линии реки Сестра,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3913 до точки 4019 по береговой линии реки Сестра.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4019 до точки 6384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6384 до точки 6398 по линиям, последовательно соединяющим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6398 до точки 6411 по линиям, последовательно соединяющим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6411 до точки 7472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7472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южной границы полосы отвода автомобильной дороги регионального значения 41К-084 Зверево - Малиновка.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80,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134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140, пересекая полосу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озеро Краснохолмское, по границе населенного пункта г. Выборг Выборгского муниципального района Ленинградской области (реестровый номер 47:01-4.3).</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161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Хийтола,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178 по границе полосы отвода железной дороги Выборг - Хийтола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192, пересекая полосу отвода железной дороги Выборг - Хийтола,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192 до точки 200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207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212,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231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Житково,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260,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Житково.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301, пересекая полосу отвода железной дороги Выборг - Житково,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333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автомобильной дороги регионального значения 41К-083 Молодёжное - Верхнее Черкасово.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432, не пересекая полосу отвода автомобильной дороги регионального значения 41К-083 Молодёжное - Верхнее Черкасово, по границе населенного пункта г. Выборг Выборгского муниципального района Ленинградской области (реестровый номер 47:01-4.3).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618 по береговой линии реки Черкасовка до полосы отвода железной дороги Зеленогорск - Приморск - Выборг,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637, не пересекая реку Черкасовка, по границе полосы отвода железной дороги Зеленогорск - Приморск - Выборг.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658, не пересекая полосу отвода железной дороги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659 по границе полосы отвода автомобильной дороги регионального значения 41А-082 Зеленогорск - Приморск - Выборг.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659 до точки 678, пересекая полосу отвода автомобильной дороги регионального значения 41А-082 Зеленогорск - Приморск - Выборг, пересекая акваторию Финского залива (Выборгский залив) по </w:t>
      </w:r>
      <w:r>
        <w:rPr>
          <w:rFonts w:ascii="Arial" w:hAnsi="Arial" w:cs="Arial"/>
          <w:sz w:val="20"/>
          <w:szCs w:val="20"/>
        </w:rPr>
        <w:lastRenderedPageBreak/>
        <w:t>границе населенного пункта г. Выборг Выборгского муниципального района Ленинградской области (реестровый номер 47:01-4.3).</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678 до точки 706,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реки Селезнёвка,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715 по береговой линии реки Селезнёвка до реки Малая Липовка,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не пересекая реку Селезнёвка, по береговой линии реки Малая Липовка.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729, не пересекая реку Малая Липовка, по линиям, последовательно соединяющим точки, до полосы отвода автомобильной дороги регионального значения 41К-426 Подъезд к пос. Отрадное,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733 по границе полосы отвода автомобильной дороги регионального значения 41К-426 Подъезд к пос. Отрадное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733 до точки 746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746 до точки 757,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лесного квартала 142 Большепольского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778 по границе полосы отвода грунтовой автомобильной дороги.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802, пересекая полосу отвода грунтовой автомобильной дороги,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894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903, не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903 до точки 1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(Выборгский залив) между островом Маячный и островом Игривый.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Селезнёвским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по акватории Финского залива (Выборгский залив).</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 по акватории Финского залива (Выборгский залив).</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 по акватории Финского залива (Выборгский залив).</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 местного значения.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390 по береговой линии реки Булатная.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603, не пересекая реку Булатная, по береговой линии озера Большое Раковое, исключая его, до безымянной реки,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638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646, не пересекая безымянную реку, по границам лесных кварталов 234, 233, 232 Черкасовского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659 по линиям, последовательно соединяющим точки, до полосы отвода автомобильной дороги регионального значения 41К-181 Огоньки - Стрельцово - Толоконниково,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668 по границе полосы отвода автомобильной дороги регионального значения 41К-181 Огоньки - Стрельцово - Толоконниково до полосы отвода автомобильной дороги регионального значения 41К-213 Подъезд к ст. Лейпясуо,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668 до точки 709 по границе полосы отвода автомобильной дороги регионального значения 41К-213 Подъезд к ст. Лейпясуо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722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723,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границам лесных кварталов 228, 227, 226, 225, 224 Черкасовского участкового лесничества Рощинского лесничества до реки Перовка,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723 до точки 750 по береговой линии реки Перовка.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750 до точки 761, не пересекая реку Перовка, по линиям, последовательно соединяющим точки, до границы лесного квартала 197 Черкасовского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858 по границам лесных кварталов 197, 182, 166, 165, 164, 181, 196 Черкасовского участкового лесничества Рощинского лесничества до полосы отвода автомобильной дороги регионального значения 41К-083 Молодёжное - Верхнее Черкасово,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858 до точки 1247 по границе полосы отвода автомобильной дороги регионального значения 41К-083 Молодёжное - Верхнее Черкасово.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1308,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1333, пересекая полосу отвода автомобильной дороги регионального значения 41К-083 Молодёжное - Верхнее Черкасово, по границе населенного пункта п. Черкасово Выборгского муниципального района Ленинградской области (реестровый номер 47:01-4.129)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1405,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Житково,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1405 до точки 1434 по границе полосы отвода железной дороги Выборг - Житково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1453, не пересекая полосу отвода железной дороги Выборг - Житково,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1453 до точки 1458,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1458 до точки 1465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1473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1473 до точки 1487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Хийтола,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1487 до точки 1504,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Хийтола.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1504 до точки 1525, не пересекая полосу отвода железной дороги Выборг - Хийтола, по границе населенного пункта г. Выборг Выборгского муниципального района Ленинградской области (реестровый номер 47:01-4.3).</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1525 до точки 1560 по линиям, последовательно соединяющим точки, до полосы отвода автомобильной дороги регионального значения 41К-084 Зверево - Малиновка,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1569 по границе полосы отвода автомобильной дороги регионального значения 41К-084 Зверево - Малиновка.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1569 до точки 1641, не пересекая полосу отвода автомобильной дороги регионального значения 41К-084 Зверево - Малиновка, по линиям, последовательно соединяющим точки, далее по береговой линии озера Малое Краснохолмское, включая его, далее по линиям, последовательно соединяющим точки, до границы лесного квартала 90 Выборгского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1647 по границам лесных кварталов 90, 91, 92, 93, 94 Выборгского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1648 по линии, соединяющей точки (пересекая озеро Большое Лесное), до береговой линии озера Соколиное.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1648 до точки 2179 по береговым линиям озер Соколиное, Губановское, Большое Градуевское.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2187 по границам лесных кварталов 152, 153, 154, 155, 156, 157, 143, 144 Липовского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2189 по границам лесных кварталов 10, 12 Вещевского участкового лесничества Северо-Западного лесничества (по реке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2189 до точки 2203 по границам лесных кварталов 78, 82, 88, 92, 93, 99, 102, 104, 105 Красносокольского участкового лесничества Северо-Западного лесничества (по реке Вуокса).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2203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Хийтола и восточной границы лесного квартала 136 Дымовского участкового лесничества Северо-Западного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586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586 до точки 600 по границам лесных кварталов 105, 104, 102, 99, 93, 92, 88, 82, 78 Красносокольского участкового лесничества Северо-Западного лесничества (по реке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602 по границам лесных кварталов 12, 10 Вещевского участкового лесничества Северо-Западного лесничества (по реке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610 по границам лесных кварталов 144, 143, 157, 156, 155, 154, 153, 152 Липовского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1144 по береговым линиям озер Большое Градуевское, Губановское, Соколиное.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1144 до точки 1145 по линии, соединяющей точки (пересекая озеро Большое Лесное), до границы лесного квартала 94 Выборгского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1151 по границам лесных кварталов 94, 93, 92, 91, 90 Выборгского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1221 по линиям, последовательно соединяющим точки, далее по береговой линии озера Малое Краснохолмское, исключая его, далее по линиям, последовательно соединяющим точки, до полосы отвода автомобильной дороги регионального значения 41К-084 Зверево - Малиновка,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1230 по границе полосы отвода автомобильной дороги регионального значения 41К-084 Зверево - Малиновка.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1264, пересекая полосу отвода автомобильной дороги регионального значения 41К-084 Зверево - Малиновка, по линиям, последовательно соединяющим точки, до границы населенного пункта г. Выборг Выборгского муниципального района Ленинградской области (реестровый номер 47:01-4.3).</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1264 до точки 1270, пересекая озеро Краснохолмское,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1270 до точки 1322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до полосы отвода автомобильной дороги регионального значения 41К-084 Зверево - Малиновка,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1322 до точки 1401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1401 до точки 1526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1526 до точки 1686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Светогорским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1686 до точки 1701 по береговой линии озера Суокуманъярви, включая его, до реки Мышиная,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1747 по береговой линии реки Мышиная.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1747 до точки 2073, не пересекая реку Мышиная, по линиям, последовательно соединяющим точки, до границы лесного квартала 41 Лесогорского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2073 до точки 2269 по границам лесных кварталов 41, 50, 51, 52, 53, 54, 154, 156 Лесогорского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2269 до точки 2289 по линиям, последовательно соединяющим точки, пересекая реку Вуокса, до границы лесного квартала 127 Лесогорского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2289 до точки 2294 по границам лесных кварталов 127, 115 Лесогорского участкового лесничества Северо-Западного лесничества до полосы отвода автомобильной дороги регионального значения 41К-416 Лесогорский - Зайцево,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2294 до точки 2659 по границе полосы отвода автомобильной дороги регионального значения 41К-416 Лесогорский - Зайцево.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2659 до точки 2675, не пересекая полосу отвода автомобильной дороги регионального значения 41К-416 Лесогорский - Зайцево, по границам лесных кварталов 203, 191, 175 Бородинского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2675 до точки 2688 по линиям, последовательно соединяющим точки, до полосы отвода автомобильной дороги регионального значения 41К-024 Среднегорье - Топольки,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2688 до точки 2845 по границе полосы отвода автомобильной дороги регионального значения 41К-024 Среднегорье - Топольки.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2845 до точки 2915, пересекая полосу отвода автомобильной дороги регионального значения 41К-024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3014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3014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119 по границам лесных кварталов 127, 123, 122, 121, 120, 124, 128, 124 Красносельского участкового лесничества Рощинского лесничества до полосы отвода автомобильной дороги регионального значения 41К-017 Пески - Сосново - Подгорье,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119 до точки 215 по границе полосы отвода автомобильной дороги регионального значения 41К-017 Пески - Сосново - Подгорье.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229, не пересекая полосу отвода автомобильной дороги регионального значения 41К-017 Пески - Сосново - Подгорье, по линиям, последовательно соединяющим точки, до полосы отвода автомобильной дороги регионального значения 41К-181 Огоньки - Стрельцово - Толоконниково,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288 по границе полосы отвода автомобильной дороги регионального значения 41К-181 Огоньки - Стрельцово - Толоконниково.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422, не пересекая полосу отвода автомобильной дороги регионального значения 41К-181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424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424 до точки 466 по линиям, последовательно соединяющим точки, по границам земельных участков садового некоммерческого товарищества "Заходское", включая их, до полосы отвода грунтовой дороги, соединяющей поселок Заходское и садовое некоммерческое товарищество "Заходское",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466 до точки 468 по границе полосы отвода грунтовой дороги, соединяющей поселок Заходское и садовое некоммерческое товарищество "Заходское".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473, не пересекая полосу отвода грунтовой дороги, соединяющей поселок Заходское и садовое некоммерческое товарищество "Заходское", по границе населенного пункта поселок Заходское Выборгского муниципального района Ленинградской области (реестровый кадастровый номер 47:01-4.5).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517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553 по береговой линии озера Малое Кирилловское,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553 до точки 584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616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742, пересекая полосу отвода железной дороги Санкт-Петербург - Выборг - Бусловская - граница с Финляндской Республикой, по береговой линии реки Перовка.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743, пересекая реку Перовка, по границам лесных кварталов 224, 225, 226, 227, 228 Чапаевского участкового лесничества Рощинского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743 до точки 756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автомобильной дороги регионального значения 41К-213 Подъезд к ст. Лейпясуо,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797,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41К-213 Подъезд к ст. Лейпясуо до полосы отвода автомобильной дороги регионального значения 41К-181 Огоньки - Стрельцово - Толоконниково,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806 по границе полосы отвода автомобильной дороги регионального значения 41К-181 Огоньки - Стрельцово - Толоконниково.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819 по линиям, последовательно соединяющим точки, до границы лесного квартала 232 Черкасовского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827 по границам лесных кварталов 232, 233, 234 Черкасовского участкового лесничества Рощинского лесничества до безымянной реки,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862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1075, не пересекая безымянную реку, по береговой линии озера Большое Раковое, включая его, до реки Булатная,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1075 до точки 1464 по береговой линии реки Булатная.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1464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181 Линдуловского участкового лесничества Рощинского лесничества и подъезда к садоводческому некоммерческому товариществу "Здоровье" городского поселка Рощино Выборгского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181, 176, 173, 168, 156, 146, 132 Линдуловского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26 по береговой линии озера Заливное, исключая его, до реки Грязновка,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349 по береговой линии реки Грязновка.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385, не пересекая реку Грязновка, по границам лесных кварталов 55, 56, 51, 46, 42 Линдуловского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395 по границе полосы отвода автомобильной дороги регионального значения 41К-181 Огоньки - Стрельцово - Толоконниково.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407, пересекая полосу отвода автомобильной дороги регионального значения 41К-181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407 до точки 529 по береговой линии реки Волочаевка.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1257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Всеволожским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1257 до точки 2915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15,8 км от мыса Флотский полуострова Рифовый по направлению на юг.</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10 по границе лесного квартала 121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17 по границе полосы отвода автомобильной дороги регионального значения 41А-082 Зеленогорск - Приморск - Выборг.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79, пересекая границу полосы отвода автомобильной дороги регионального значения 41А-082 Зеленогорск - Приморск - Выборг,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168 по береговой линии озера Зеркальное,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183 по линиям, последовательно соединяющим точки, до полосы отвода железной дороги Зеленогорск - Приморск - Выборг,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210 по границе полосы отвода железной дороги Зеленогорск - Приморск - Выборг.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не пересекая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219 по линиям, последовательно соединяющим точки, до береговой линии озера Красногвардейское.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250 по береговой линии озера Красногвардейское до реки Красавка,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286 по береговой линии реки Красавка.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286 до точки 400 по границе лесного квартала 17 Тарасовского участкового лесничества Рощинского лесничества до полосы отвода автомобильной дороги регионального значения 41К-089 Рябово - Поляны,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412 по границе полосы отвода автомобильной дороги регионального значения 41К-089 Рябово - Поляны.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442, не пересекая полосу отвода автомобильной дороги регионального значения 41К-089 Рябово - Поляны, по линиям, последовательно соединяющим точки, до береговой линии озера Краснофлотское.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546 по береговой линии озера Краснофлотское,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555 по линиям, последовательно соединяющим точки, до границы лесного квартала 80 Рябовского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561 по границам лесных кварталов 80, 72, 58, 52, 53 Рябовского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666 по береговой линии озера Красавица, включая его, до реки Камышёвка,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983 по береговой линии реки Камышёвка.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983 до точки 988, пересекая реку Камышёвка, по линиям, последовательно соединяющим точки, до полосы отвода автомобильной дороги регионального значения 41К-086 Советский - Дятлово - автодорога Молодёжное - Верхнее Черкасово,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988 до точки 992 по границе полосы отвода автомобильной дороги регионального значения 41К-086 Советский - Дятлово - автодорога Молодёжное - Верхнее Черкасово до полосы отвода автомобильной дороги регионального значения 41К-083 Молодёжное - Верхнее Черкасово,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1040, пересекая полосу отвода автомобильной дороги регионального значения 41К-086 Советский - Дятлово - автодорога Молодёжное - Верхнее Черкасово, по границе полосы отвода автомобильной дороги регионального значения 41К-083 Молодёжное - Верхнее Черкасово.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1040 до точки 1137, пересекая полосу отвода автомобильной дороги регионального значения 41К-083 Молодёжное - Верхнее Черкасово, по границам лесных кварталов 196, 181, 164, 165, 166, 182, 197 Черкасовского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1148 по линиям, последовательно соединяющим точки, до реки Перовка,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1148 до точки 1175 по береговой линии реки Перовка.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1175 до точки 1301 по береговой линии реки Перовка до полосы отвода железной дороги Санкт-Петербург - Выборг - Бусловская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1333, пересекая реку Перовка,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1364,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береговой линии озера Малое Кирилловское.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1364 до точки 1400 по береговой линии озера Малое Кирилловское,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1400 до точки 1444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1449 по границе населенного пункта поселок Заходское Выборгского муниципального района Ленинградской области (реестровый номер 47:01-4.5) до полосы отвода грунтовой дороги, соединяющей поселок Заходское и садовое некоммерческое товарищество "Заходское",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1451 по границе полосы отвода грунтовой дороги, соединяющей поселок Заходское и садовое некоммерческое товарищество "Заходское".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1493 по границам земельных участков садового некоммерческого товарищества "Заходское", исключая их,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1493 до точки 1501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1501 до точки 1510,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89 Полянского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1510 до точки 1525 по границам лесных кварталов 89, 8, 9 Полянского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1534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1564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1564 до точки 1582, пересекая полосу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 до полосы отвода автомобильной дороги регионального значения 41К-093 Белокаменка - Лебяжье,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1587 по границе полосы отвода автомобильной дороги регионального значения 41К-093 Белокаменка - Лебяжье.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1587 до точки 1614, пересекая полосу отвода автомобильной дороги регионального значения 41К-093 Белокаменка - Лебяжье,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1614 до точки 1616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1620, не пересекая полосу отвода железной дороги Санкт-Петербург - Выборг - Бусловская - граница с Финляндской Республикой, по границам лесных кварталов 14, 15, 17, 20, 24, 28, 33 Линдуловского участкового лесничества Рощинского лесничества до реки Чёрная (Гладышевка),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1637 по береговой линии реки Чёрная (Гладышевка).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1637 до точки 1638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1638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 (Йяхи).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 до точки 6 по линиям, последовательно соединяющим точки, по акватории Финского залива до безымянной реки,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24 по береговой линии безымянной реки до полосы отвода автомобильной дороги регионального значения 41А-082 Зеленогорск - Приморск - Выборг,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36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40 по границе полосы отвода автомобильной дороги регионального значения 41А-082 Зеленогорск - Приморск - Выборг до полосы отвода автомобильной дороги регионального значения 41К-094 Глебычево - Малышево - Прибылово,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199 по границе полосы отвода автомобильной дороги регионального значения 41К-094 Глебычево - Малышево - Прибылово.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326, не пересекая полосу отвода автомобильной дороги регионального значения 41К-094 Глебычево - Малышево - Прибылово, по линиям, последовательно соединяющим точки, до полосы отвода автомобильной дороги регионального значения 41К-431 Подъезд к дер. Зайчихино,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346 по границе полосы отвода автомобильной дороги регионального значения 41К-431 Подъезд к дер. Зайчихино.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349,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41К-209 Черничное - Пионерское,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349 до точки 360 по границе полосы отвода автомобильной дороги регионального значения 41К-209 Черничное - Пионерское.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464, пересекая полосу отвода автомобильной дороги регионального значения 41К-209 Черничное - Пионерское, по границам лесных кварталов 198, 199, 200, 201, 202, 193 Советского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486 по линиям, последовательно соединяющим точки, до реки Камышёвка,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613 по береговой линии реки Камышёвка.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930 по береговой линии реки Камышёвка.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1035, не пересекая реку Камышёвка, по береговой линии озера Красавица,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1035 до точки 1041 по границам лесных кварталов 53, 52, 58, 72, 80 Рябовского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1050 по линиям, последовательно соединяющим точки, до береговой линии озера Краснофлотское.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1154 по береговой линии озера Краснофлотское,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1184 по линиям, последовательно соединяющим точки, до полосы отвода автомобильной дороги регионального значения 41К-089 Рябово - Поляны,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1184 до точки 1196 по границе полосы отвода автомобильной дороги регионального значения 41К-089 Рябово - Поляны.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1310, пересекая полосу отвода автомобильной дороги регионального значения 41К-089 Рябово - Поляны, по границе лесного квартала 17 Тарасовского участкового лесничества Рощинского лесничества до реки Красавка,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1346 по береговой линии реки Красавка.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1377, не пересекая реку Красавка, по береговой линии озера Красногвардейское.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1377 до точки 1383 по линиям, последовательно соединяющим точки, до границы лесного квартала 78 Тарасовского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1386 по границам лесных кварталов 78, 77, 76, 75 Тарасовского участкового лесничества Рощинского лесничества до полосы отвода железной дороги Зеленогорск - Приморск - Выборг,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1413 по границе полосы отвода железной дороги Зеленогорск - Приморск - Выборг.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1428, пересекая полосу отвода железной дороги Зеленогорск - Приморск - Выборг, по линиям, последовательно соединяющим точки, до береговой линии озера Зеркальное.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1517 по береговой линии озера Зеркальное,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1579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1579 до точки 1586 по границе полосы отвода автомобильной дороги регионального значения 41А-082 Зеленогорск - Приморск - Выборг.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1586 до точки 1594, не пересекая полосу отвода автомобильной дороги регионального значения 41А-082 Зеленогорск - Приморск - Выборг, по границе лесного квартала 121 Октябрьского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1594 до точки 1595 по линии, соединяющей точки, по акватории Финского залива до границы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1595 до точки 1599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1599 до точки 1612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(Гладышевка) и продолжения восточной границы лесного квартала 128 Полянского участкового лесничества Рощинского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береговой линии реки Чёрная (Гладышевка).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 пересекая реку Чёрная (Гладышевка), по границам лесных кварталов 33, 28, 24, 20, 17, 15, 14 Линдуловского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24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51,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полосы отвода автомобильной дороги регионального значения 41К-093 Белокаменка - Лебяжье,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56 по границе полосы отвода автомобильной дороги регионального значения 41К-093 Белокаменка - Лебяжье.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74, не пересекая полосу отвода автомобильной дороги регионального значения 41К-093 Белокаменка - Лебяжье, по границам лесных кварталов 149, 148 Победовского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104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104 до точки 113,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9 Полянского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128 по границам лесных кварталов 9, 8, 89 Полянского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137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145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границе полосы отвода железной дороги Санкт-Петербург - Выборг - Бусловская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281, пересекая полосу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340 по границе полосы отвода автомобильной дороги регионального значения 41К-181 Огоньки - Стрельцово - Толоконниково.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354, не пересекая полосу отвода автомобильной дороги регионального значения 41К-181 Огоньки - Стрельцово - Толоконниково,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450 по границе полосы отвода автомобильной дороги регионального значения 41К-017 Пески - Сосново - Подгорье.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568, не пересекая полосу отвода автомобильной дороги регионального значения 41К-017 Пески - Сосново - Подгорье, по границам лесных кварталов 124, 128, 124, 120, 121, 122, 123, 127 Красносельского участкового лесничества Рощинского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677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799 по береговой линии реки Волочаевка.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811, не пересекая реку Волочаевка, по границам лесных кварталов 160, 164, 187, 186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811 до точки 821 по границе полосы отвода автомобильной дороги регионального значения 41К-181 Огоньки - Стрельцово - Толоконниково.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857, не пересекая полосу отвода автомобильной дороги регионального значения 41К-181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857 до точки 1180 по береговой линии реки Грязновка.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1195, не пересекая реку Грязновка, по береговой линии озера Заливное,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1195 до точки 1206 по границам лесных кварталов 132, 146, 156, 168, 173, 176, 181 Линдуловского участкового лесничества Рощинского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1206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71 по границам лесных кварталов 211, 28, 217, 221, 225, 230, 234, 236, 241, 252, 255, 266 Дымовского участкового лесничества Северо-Западного лесничества до полосы отвода автомобильной дороги регионального значения 41К-024 Среднегорье - Топольки,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228 по границе полосы отвода автомобильной дороги регионального значения 41К-024 Среднегорье - Топольки.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241, не пересекая полосу отвода автомобильной дороги регионального значения 41К-024 Среднегорье - Топольки, по линиям, последовательно соединяющим точки, до границы лесного квартала 175 Бородинского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257 по границам лесных кварталов 175, 191, 203 Бородинского участкового лесничества Северо-Западного лесничества до полосы отвода автомобильной дороги регионального значения 41К-416 Лесогорский - Зайцево,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622 по границе полосы отвода автомобильной дороги регионального значения 41К-416 Лесогорский - Зайцево.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627, пересекая полосу отвода автомобильной дороги регионального значения 41К-416 Лесогорский - Зайцево, по границам лесных кварталов 115, 127 Лесогорского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627 до точки 647 по линиям, последовательно соединяющим точки, пересекая реку Вуокса, до границы лесного квартала 156 Лесогорского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843 по границам лесных кварталов 156, 154, 54, 53, 52, 51, 50, 41 Лесогорского участкового лесничества Северо-Западного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1169 по линиям, последовательно соединяющим точки, до береговой линии реки Мышиная,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1215 по береговой линии реки Мышиная.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1230, не пересекая реку Мышиная, по береговой линии озера Суокуманъярви, исключая его.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восточной границы лесного квартала 14 Калининского участкового лесничества Северо-Западного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139, не пересекая полосу отвода автомобильной дороги регионального значения 41К-084 Зверево - Малиновка,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148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240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грунтовой автомобильной дороги,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285 по границе полосы отвода грунтовой автомобильной дороги.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296, не пересекая полосу отвода грунтовой автомобильной дороги, по границе лесного квартала 142 Большепольского участкового лесничества Северо-Западного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309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313,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41К-426 Подъезд к пос. Отрадное.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 до береговой линии реки Малая Липовка,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327 по береговой линии реки Малая Липовка до береговой линии реки Селезнёвка,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327 до точки 336, не пересекая реку Малая Липовка, по береговой линии реки Селезнёвка.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364, не пересекая реку Селезнёвка,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364 до точки 365 по линии, соединяющей точки, по акватории Финского залива (Выборгский залив).</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365 до точки 370 по линиям, последовательно соединяющим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370 до точки 373 по линии, соединяющей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1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 (Выборгский залив).</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21,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22 по границе полосы отвода автомобильной дороги регионального значения 41А-082 Зеленогорск - Приморск - Выборг.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43, не пересекая полосу отвода автомобильной дороги регионального значения 41А-082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Зеленогорск - Приморск - Выборг,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62 по границе полосы отвода железной дороги Зеленогорск - Приморск - Выборг до реки Черкасовка,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248, не пересекая полосу отвода железной дороги Зеленогорск - Приморск - Выборг, по береговой линии реки Черкасовка.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248 до точки 322, пересекая реку Черкасовка,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323 по границе полосы отвода автомобильной дороги регионального значения 41К-083 Молодёжное - Верхнее Черкасово.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384,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384 до точки 773 по границе полосы отвода автомобильной дороги регионального значения 41К-083 Молодёжное - Верхнее Черкасово.</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773 до точки 821 по границе полосы отвода автомобильной дороги регионального значения 41К-083 Молодёжное - Верхнее Черкасово до полосы отвода автомобильной дороги регионального значения 41К-086 Советский - Дятлово - автодорога Молодёжное - Верхнее Черкасово,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825 по границе полосы отвода автомобильной дороги регионального значения 41К-086 Советский - Дятлово - автодорога Молодёжное - Верхнее Черкасово.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830, не пересекая полосу отвода автомобильной дороги регионального значения 41К-086 Советский - Дятлово - автодорога Молодёжное - Верхнее Черкасово, по линиям, последовательно соединяющим точки, до реки Камышёвка,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957 по береговой линии реки Камышёвка.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979, не пересекая реку Камышёвка, по линиям, последовательно соединяющим точки, до границы лесного квартала 193 Советского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1083 по границам лесных кварталов 193, 202, 201, 200, 199, 198 Советского участкового лесничества Рощинского лесничества до полосы отвода автомобильной дороги регионального значения 41К-209 Черничное - Пионерское,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1094 по границе полосы отвода автомобильной дороги регионального значения 41К-209 Черничное - Пионерское.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1097, не пересекая полосу отвода автомобильной дороги регионального значения 41К-209 Черничное - Пионерское, по линиям, последовательно соединяющим точки, до полосы отвода автомобильной дороги регионального значения 41К-431 Подъезд к дер. Зайчихино,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1097 до точки 1117 по границе полосы отвода автомобильной дороги регионального значения 41К-431 Подъезд к дер. Зайчихино.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1244, не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41К-094 Глебычево - Малышево - Прибылово,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1244 до точки 1403 по границе полосы отвода автомобильной дороги регионального значения 41К-094 Глебычево - Малышево - Прибылово.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1403 до точки 1407, не пересекая полосу отвода автомобильной дороги регионального значения 41К-094 Глебычево - Малышево - Прибылово, по границе полосы отвода автомобильной дороги </w:t>
      </w:r>
      <w:r>
        <w:rPr>
          <w:rFonts w:ascii="Arial" w:hAnsi="Arial" w:cs="Arial"/>
          <w:sz w:val="20"/>
          <w:szCs w:val="20"/>
        </w:rPr>
        <w:lastRenderedPageBreak/>
        <w:t>регионального значения 41А-082 Зеленогорск - Приморск - Выборг до полосы отвода железной дороги Выборг - Зеленогорск,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1407 до точки 1415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1415 до точки 1419 по границе полосы отвода автомобильной дороги регионального значения 41А-082 Зеленогорск - Приморск - Выборг до безымянной реки,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1437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1438, не пересекая безымянную реку, по линии, соединяющей точки, по акватории Финского залива (Выборгский залив).</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1438 до точки 1 по линиям, последовательно соединяющим точки, по акватории Финского залива (Выборгский залив).</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береговой линии реки Ижора и юго-восточной границы полосы отвода железной дороги Санкт-Петербург - Великий Новгород.</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линиям, последовательно соединяющим точки, до полосы отвода железной дороги Санкт-Петербург - Великий Новгород,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35 по границе полосы отвода железной дороги Санкт-Петербург - Великий Новгород.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59, не пересекая полосу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60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111, не пересекая полосу отвода железной дороги Мга - Гатчина - Веймарн - Ивангород - граница с Эстонской Республикой, по границам лесных кварталов 22, 36, 50, 63, 74, 84, 97, 96, 106, 112, 123, 124, 132, 133, 134, 135, 146 Сусанинского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111 до точки 145 по границам лесных кварталов 33, 51, 71, 88, 100, 110, 125, 135, 145, 158, 172, 184 Вырицкого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166 по границам лесных кварталов 11, 21, 31, 40, 47, 56, 69, 86, 113, 114 Слудицкого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207 по границам лесных кварталов 178, 179, 180, 181, 182 (включая озеро Суровское) Новинского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225 по границам лесных кварталов 73, 132 (исключая озеро Лысцовское) Дубовицкого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247 по границам лесных кварталов 7, 6, 3, 1 Печковского участкового лесничества Лужского лесничества до реки Оредеж,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329 по береговой линии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340, пересекая реку Оредеж, по границе лесного квартала 23 Печковского участкового лесничества Лужского лесничества, далее по границе лесного квартала 8 Низовского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351 по границам лесных кварталов 105, 114, 113 Чащинского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354 по границам лесных кварталов 6, 5 Чоловского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711 по границам лесных кварталов 112, 111, 107, 106, 87, 86, 84, 83, 82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26, 1 Чащинского участкового лесничества Гатчинского лесничества, далее по границам лесных кварталов 142, 137, 109, 79, 47, 45 Новинского участкового лесничества Гатчинского лесничества, далее по границам лесных кварталов 78, 77, 86, 94, 102, 108, 113, 112, 110, 109 Дивенского участкового лесничества Гатчинского лесничества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711 до точки 725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819, не пересекая полосу отвода железной дороги Санкт-Петербург - Луга - Псков, по линиям, последовательно соединяющим точки (включая земельные участки с кадастровыми номерами 47:23:0901003:58 и 47:23:0901003:92),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829 по границе полосы отвода железной дороги Санкт-Петербург - Луга - Псков до реки Дивенка,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838, не пересекая полосу отвода железной дороги Санкт-Петербург - Луга - Псков, по береговой линии реки Дивенка.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851, не пересекая реку Дивенка, по линиям, последовательно соединяющим точки, до границы лесного квартала 1407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885 по границе лесного квартала 1407 Минского участкового лесничества Гатчинского лесничества, далее по границам лесных кварталов 52, 50, 49, 48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885 до точки 895 по линиям, последовательно соединяющим точки, до границы лесного квартала 106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895 до точки 915 по границам лесных кварталов 106, 131 Рылеевского участкового лесничества Гатчинского лесничества до реки Дивенка,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915 до точки 1032 по береговой линии реки Дивенка.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1032 до точки 1052, не пересекая реку Дивенка, по границам лесных кварталов 150, 149, 148, 147, 146, 145, 144, 143 Рылеевского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1052 до точки 1066 по границам лесных кварталов 14, 7, 6, 2 Верестского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1066 до точки 1100 по границам лесных кварталов 49, 37, 27, 14, 12 Изварского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1100 до точки 1131 по границам лесных кварталов 119, 113, 105, 106, 107, 99, 94, 60, 59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1131 до точки 1143 по границам лесных кварталов 89, 88, 87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1153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границам лесных кварталов 126, 125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1219 по границам лесных кварталов 72, 65, 64, 59, 58, 45, 37 Клопицкого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1225 по линиям, последовательно соединяющим точки, до границы лесного квартала 83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1241 по границам лесных кварталов 83, 80, 77, 74, 69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1241 до точки 1318 по границе лесного квартала 402 Минского участкового лесничества Гатчинского лесничества, далее по границам лесных кварталов 42, 44, 41, 38, 36, 20, 17, 16, 9, 10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1318 до точки 1332 по границам лесных кварталов 10, 5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1333 по линии, соединяющей точки, до границы лесного квартала 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1341 по границам лесных кварталов 6, 1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1341 до точки 1347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1409,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2 Елизаветинского участкового лесничества Гатчинского лесничества, далее по линиям, последовательно соединяющим точки (исключая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3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1409 до точки 1413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1414,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границы лесного квартала 160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1440 по границам лесных кварталов 160, 161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1468 по линиям, последовательно соединяющим точки, до границы лесного квартала 64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1468 до точки 1536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1536 до точки 1540 по линиям, последовательно соединяющим точки, до границы лесного квартала 17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1550 по границам лесных кварталов 17, 13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1550 до точки 1570 по границе лесного квартала 1001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1570 до точки 1577 по границе лесного квартала 12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1590 по границам лесных кварталов 77, 76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1620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1638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1638 до точки 1650,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14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1650 до точки 1651 по границам лесных кварталов 14, 15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1652 по границе лесного квартала 102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1652 до точки 1658 по границам лесных кварталов 93, 94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1658 до точки 1663 по границе лесного квартала 101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1663 до точки 1667 по границе лесного квартала 16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1667 до точки 1672 по границе лесного квартала 101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1672 до точки 1733 по границам лесных кварталов 8, 2, 1, 3 Таицкого участкового лесничества Гатчинского лесничества до полосы отвода автомобильной дороги регионального значения 41К-500 Спецподъезд N 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1733 до точки 1783, пересекая полосу отвода автомобильной дороги регионального значения 41К-500 Спецподъезд N 1, по линиям, последовательно соединяющим точки, далее по границе земельного участка с кадастровым номером 47:14:0601005:28, исключая его,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исключая их, далее по линиям, последовательно соединяющим точки, пересекая полосу отвода автомобильной дороги регионального значения 41К-010 Красное Село - Гатчина - Павловск, до полосы отвода автомобильной дороги регионального значения 41К-637 Подъезд к дер. Ретселя от автодороги Красное Село - Гатчина,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1783 до точки 1795 по границе полосы отвода автомобильной дороги регионального значения 41К-637 Подъезд к дер. Ретселя от автодороги Красное Село - Гатчина.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1795 до точки 1854, не пересекая полосу отвода автомобильной дороги регионального значения 41К-637 Подъезд к дер. Ретселя от автодороги Красное Село - Гатчина, по границе лесного квартала 201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1854 до точки 1886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 по границе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2316 до точки 2316 исключается территория.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153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153, 154, 155, 156, 157, 158, 150, 151, 143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линиям, последовательно соединяющим точки, до границы лесного квартала 123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62 по границам лесных кварталов 123, 124, 163 (включая территорию населенного пункта деревня Новое Хинколово Большеколпанского сельского поселения Гатчинского муниципального района Ленинградской области (реестровый номер 47:23-4.153) и земельный участок с кадастровым номером 47:23:0427001:91)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62 до точки 213 по линиям, последовательно соединяющим точки (исключая земельный участок с кадастровым номером 47:23:0156004:14, включая земельный участок с кадастровым номером 47:23:0441001:283),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w:t>
      </w:r>
      <w:r>
        <w:rPr>
          <w:rFonts w:ascii="Arial" w:hAnsi="Arial" w:cs="Arial"/>
          <w:sz w:val="20"/>
          <w:szCs w:val="20"/>
        </w:rPr>
        <w:lastRenderedPageBreak/>
        <w:t>земельный участок с кадастровым номером 47:23:0441001:385), до границы лесного квартала 164 Елизаветинского участкового лесничества Гатчинского 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233 по границе лесного квартала 106 Елизаветинского участкового лесничества Гатчинского лесничества, далее по линиям, последовательно соединяющим точки, до границы лесного квартала 127 Таицкого участкового лесничества Гатчинского лесничества, далее по границе лесного квартала 127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233 до точки 252 по границе лесного квартала 127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276 по границам лесных кварталов 126, 128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294 по линиям, последовательно соединяющим точки (включая территорию автостоянки ВОА "Старт" и земельный участок с кадастровым номером 47:23:0257002:299), до границы лесного квартала 129 Таицкого участкового лесничества Гатчинского лесничества, далее по границе лесного квартала 129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429 по границе населенного пункта город Гатчина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 до точки 537 по границе земельного участка с кадастровым номером 47:23:0419002:114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до полосы отвода железной дороги Санкт-Петербург - Луга - Псков,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537 до точки 555 по границе полосы отвода железной дороги Санкт-Петербург - Луга - Псков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555 до точки 579,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666, пересекая полосу отвода железной дороги Санкт-Петербург - Луга - Псков, по границам земельных участков с кадастровыми номерами 47:23:0000000:51941, 47:23:0441004:171, 47:23:0441004:170, 47:23:0441004:149, 47:23:0441004:84, далее по линии, соединяющей точки, до границы лесного квартала 6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701 по границе лесного квартала 6 Заречского участкового лесничества Гатчинского лесничества до границы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780 по границе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 далее по линиям, последовательно соединяющим точки, до реки Суйда,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1082 по береговой линии реки Суйда.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1082 до точки 1090, пересекая реку Суйда, по линиям, последовательно соединяющим точки, до границы лесного квартала 80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1090 до точки 1098 по границам лесных кварталов 80, 79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1098 до точки 1136 по границам лесных кварталов 79, 78, 75, 74, 73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1136 до точки 1147 по линиям, последовательно соединяющим точки, до границы лесного квартала 104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1147 до точки 1172 по границам лесных кварталов 104, 103, 102, 101, 100, 99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1172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Ленинградской области и продолжения юго-западной границы лесного квартала 1701 Минского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 до границы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границе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границе земельного участка с кадастровым номером 47:23:0312001:47, далее по линиям, последовательно соединяющим точки, до линии, равноудаленной от берегов реки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188 по линии, равноудаленной от берегов реки Ижора (исключая автомобильный мост между деревней Горки Веревского сельского поселения Гатчинского муниципального района Ленинградской области (реестровый номер 47:23-4.177) и деревней Руссолово Пудомягского сельского поселения Гатчинского муниципального района Ленинградской области (реестровый номер 47:23-4.127), до полосы отвода автомобильной дороги регионального значения 41К-010 Красное Село - Гатчина - Павловск.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211, не пересекая полосу отвода автомобильной дороги регионального значения 41К-010 Красное Село - Гатчина - Павловск, по границе полосы отвода автомобильной дороги регионального значения 41К-010 Красное Село - Гатчина - Павловск, далее по границам земельных участков с кадастровыми номерами 47:23:0243001:663, 47:23:0243001:341, 47:23:0243001:345(2), 47:23:0243001:339, 47:23:0243001:345(1), 47:23:0243001:339, 47:23:0243001:345(3), 47:23:0243001:339, 47:23:0243001:340, включая их.</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233 до точки 266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280,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316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полосы отвода автомобильной дороги регионального значения 41К-010 Красное Село - Гатчина - Павловск,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354 по границе полосы отвода автомобильной дороги регионального значения 41К-010 Красное Село - Гатчина - Павловск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398, не пересекая полосу отвода автомобильной дороги регионального значения 41К-010 Красное Село - Гатчина - Павловск, по границе полосы отвода автомобильной дороги местного значения до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 далее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реки Ижора,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431, не пересекая реку Ижора, по линиям, последовательно соединяющим точки, далее по границе земельного участка с кадастровым номером 47:23:0258001:30, включая его, далее по линиям, последовательно соединяющим точки, до границы лесного квартала 28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431 до точки 445 по границам лесных кварталов 28, 26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461 по границе земельного участка с кадастровым номером 47:23:0261003:23 до границы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далее по границе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до полосы отвода автомобильной дороги регионального значения 41К-010 Красное Село - Гатчина - Павловск,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467 по границе полосы отвода автомобильной дороги регионального значения 41К-010 Красное Село - Гатчина - Павловск.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589, пересекая полосу отвода автомобильной дороги регионального значения 41К-010 Красное Село - Гатчина - Павловск, по линиям, последовательно соединяющим точки, до границы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589 до точки 619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619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6.4.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114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линиям, последовательно соединяющим точки,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25 по границе полосы отвода автомобильной дороги федерального значения А-120 "Санкт-Петербургское южное полукольцо" Кировск - Мга - Гатчина - Большая Ижора, далее,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46 по границе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 далее по границе земельного участка с кадастровым номером 47:23:0102001:540, далее по линии, соединяющей точки, до границы населенного пункта деревня Войсковицы Сяськелевского сельского поселения Гатчинского муниципального района Ленинградской области (реестровый номер 47:23-4.133), далее по границе населенного пункта - деревня Войсковицы Сяськелевского сельского поселения Гатчинского муниципального района Ленинградской области (реестровый номер 47:23-4.133) до полосы отвода автомобильной дороги регионального значения 41К-102 Рошаля - Черново - Учхоз,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83 по границе полосы отвода автомобильной дороги регионального значения 41К-102 Рошаля - Черново - Учхоз.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89 по границе полосы отвода автомобильной дороги регионального значения 41К-102 Рошаля - Черново - Учхоз.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114, не пересекая полосу отвода автомобильной дороги регионального значения 41К-102 Рошаля - Черново - Учхоз, по границе земельного участка с кадастровым номером 47:23:0157002:4, далее по линиям, последовательно соединяющим точки, до границы лесного квартала 101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165 по границам лесных кварталов 101, 100, 102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185 по границе лесного квартала 127 Таицкого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 далее по границе лесного квартала 106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185 до точки 336 по линиям, последовательно соединяющим точки, до границы лесного квартала 164 Елизаветинского участкового лесничества Гатчинского 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(включая земельный участок с кадастровым номером </w:t>
      </w:r>
      <w:r>
        <w:rPr>
          <w:rFonts w:ascii="Arial" w:hAnsi="Arial" w:cs="Arial"/>
          <w:sz w:val="20"/>
          <w:szCs w:val="20"/>
        </w:rPr>
        <w:lastRenderedPageBreak/>
        <w:t>47:23:0441001:385),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47:23:0441001:283, включая земельный участок с кадастровым номером 47:23:0156004:14).</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370 по линиям, последовательно соединяющим точки, до полосы отвода автомобильной дороги местного значения, не пересекая ее, далее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1, не пересекая полосу отвода автомобильной дороги местного значения, по границам лесных кварталов 162, 159 Елизаветинского участкового лесничества Гатчинского лесничества, далее по границе земельного участка с кадастровым номером 47:23:0147003:10, далее по границе лесного квартала 159 Елизаветинского участкового лесничества Гатчинского лесничества, далее по линиям, последовательно соединяющим точки (исключая территорию мемориального комплекса "Борницкий рубеж обороны"), до границы лесного квартала 114 Елизаветинского участкового лесничества Гатчинского лесничества, далее по границе лесного квартала 114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45 Новинского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343 по береговой линии реки Ракитинка.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363, не пересекая реку Ракитинка, по границам лесных кварталов 26, 13, 116, 104 Орлинского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386 по границам лесных кварталов 115, 98, 87, 70, 71, 72 Слудицкого участкового лесничества Гатчинского лесничества до полосы отвода железной дороги Санкт-Петербург - Батецкая - Дно - Витебск,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границе полосы отвода железной дороги Санкт-Петербург - Батецкая - Дно - Витебск.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448, не пересекая полосу отвода железной дороги Санкт-Петербург - Батецкая - Дно - Витебск, по границам лесных кварталов 7, 6, 5, 4, 3, 12, 19, 18, 9 Онцевского участкового лесничества Гатчинского лесничества до реки Оредеж,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592 по береговой линии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621, не пересекая реку Оредеж, по границам лесных кварталов 8, 7, 3 Дружносельского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621 до точки 635 по линиям, последовательно соединяющим точки, далее по границе территориальной зоны сельскохозяйственного использования (реестровый номер 47:23-7.518) до границы лесного квартала 91 Вырицкого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635 до точки 838 по границам лесных кварталов 91, 76, 77, 61, 40, 25, 26 Вырицкого участкового лесничества Гатчинского лесничества,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линиям, последовательно соединяющим точки, до границы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855, далее по границам лесных кварталов 27, 28, 29, 30, 31, 32, 33 Вырицкого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855 до точки 970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970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границе полосы отвода железной дороги Санкт-Петербург - Луга - Псков на расстоянии 50 м от северо-западного угла лесного квартала 130 Таицкого участкового лесничества Гатчинского лесничества по направлению на юг.</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111, пересекая полосу отвода железной дороги Санкт-Петербург - Луга - Псков, по границе населенного пункта город Гатчина Гатчинского муниципального района Ленинградской области (реестровый номер 47:00-4.27), далее по границе земельного участка с кадастровым номером 47:23:0419002:114.</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247 по границе населенного пункта город Гатчина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247 до точки 314 по границе населенного пункта город Гатчина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481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(включая земельный участок с кадастровым номером 47:23:0000000:51026).</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481 до точки 525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полосы отвода автомобильной дороги местного значения, не пересекая ее, далее по границе полосы отвода автомобильной дороги местного значения до полосы отвода автомобильной дороги регионального значения 41К-10 Красное Село - Гатчина - Павловск,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563, пересекая полосу отвода автомобильной дороги местного значения, по границе полосы отвода автомобильной дороги регионального значения 41К-010 Красное Село - Гатчина - Павловск.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599, пересекая полосу отвода автомобильной дороги регионального значения 41К-10 Красное Село - Гатчина - Павловск,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599 до точки 613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646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646 до точки 691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691 до точки 784 по линии, соединяющей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(включая земельный участок с кадастровым номером 47:25:0112015:5).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784 до точки 1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(включая земельный участок с кадастровым номером 47:25:0104006:1).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лесного квартала 109 Дивенского участкового лесничества Гатчинского лесничества на расстоянии 220 метров южнее пересечения северной и западной границ лесного квартала 109 Дивенского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линиям, последовательно соединяющим точки, до западной границы лесного квартала 103 Дивенского участкового лесничества Гатчинского лесничества, далее по границам лесных кварталов 103, 96, 95 Дивенского участкового лесничества Гатчинского лесничества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80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 до точки 86, пересекая полосу отвода железной дороги Санкт-Петербург - Луга - Псков, по линиям, последовательно соединяющим точки, до границы лесного квартала 52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154 по границе лесного квартала 52 Рылеевского участкового лесничества Гатчинского лесничества, далее по линиям, последовательно соединяющим точки, до границы лесного квартала 52 Рылеевского участкового лесничества Гатчинского лесничества, далее по границам лесных кварталов 52, 50 (включая земельные участки СНТ "Протон"), 46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226 по линиям, последовательно соединяющим точки, до границы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296 по границе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 далее по линии, соединяющей точки, до реки Оредеж,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340 по береговой линии реки Оредеж, далее, не пересекая реку Оредеж,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линиям, последовательно соединяющим точки, до полосы отвода автомобильной дороги регионального значения 41К-511 Подъезд к садоводству "Строганово",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378, пересекая полосу отвода автомобильной дороги регионального значения 41К-511 Подъезд к садоводству "Строганово", по границе полосы отвода автомобильной дороги регионального значения 41К-511 Подъезд к садоводству "Строганово" до границы населенного пункта деревня Большево Сиверского городского поселения Гатчинского муниципального района Ленинградской области (реестровый номер 47:23-4.13), далее, пересекая по границе населенного пункта деревня Большево Сиверского городского поселения Гатчинского муниципального района Ленинградской области (реестровый номер 47:23-4.13) полосу отвода автомобильной дороги регионального значения 41К-511 Подъезд к садоводству "Строганово, до северо-восточной границы полосы отвода автомобильной дороги регионального значения 41К-511 Подъезд к садоводству "Строганово".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414 по границе полосы отвода автомобильной дороги регионального значения 41К-511 Подъезд к садоводству "Строганово"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437, не пересекая полосу отвода автомобильной дороги регионального значения 41К-511 Подъезд к садоводству "Строганово", по границе полосы отвода автомобильной дороги местного значения (включая земельные участки с кадастровыми номерами 47:23:0920001:1122, 47:23:0920001:887, 47:23:0920001:888, 47:23:0920001:886), далее,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448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503, пересекая полосу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по линиям, последовательно соединяющим точки, лесной квартал 60 Рылеевского участкового лесничества Гатчинского лесничества, по границам лесных кварталов 60, 61, 64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613 по границам лесных кварталов 55, 56, 57, 69 Дружносельского участкового лесничества Гатчинского лесничества, далее, пересекая по линиям, последовательно соединяющим точки, лесной квартал 69 Дружносельского участкового лесничества Гатчинского лесничества, по границам лесных кварталов 69, 81, 82, 83, 84 Дружносельского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613 до точки 644 по границам лесных кварталов 85, 86, 87, 88, 89, 90, 91, 92 Орлинского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644 до точки 664 по границам лесных кварталов 104, 116, 13, 26 Орлинского участкового лесничества Гатчинского лесничества до реки Ракитинка,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976 по береговой линии реки Ракитинка.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1006,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1006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69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23 по границам лесных кварталов 69, 70 Елизаветинского участкового лесничества Гатчинского лесничества до полосы отвода автомобильной дороги регионального значения 41К-219 Елизаветино - Фьюнатово,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44 по границе полосы отвода автомобильной дороги регионального значения 41К-219 Елизаветино - Фьюнатово.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58, пересекая полосу отвода автомобильной дороги регионального значения 41К-219 Елизаветино - Фьюнатово, по границе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далее по линиям, последовательно соединяющим точки, до границы лесного квартала 68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86 по границам лесных кварталов 68, 71, 75, 76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88 по границе лесного квартала 5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111 по границе лесного квартала 94 Елизаветинского участкового лесничества Гатчинского лесничества, далее по границе территориальной зоны рекреационного назначения (реестровый номер 47:23-7.304), далее по границе лесного квартала 95 Елизаветинского участкового лесничества Гатчинского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140 по границе полосы отвода автомобильной дороги местного значения до полосы отвода автомобильной дороги регионального значения 41К-104 Елизаветино - Скворицы, пересекая полосу отвода автомобильной дороги регионального значения 41К-104 Елизаветино - Скворицы, по линиям, последовательно соединяющим точки, до границы лесного квартала 96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140 до точки 145 по границе лесного квартала 96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158 по линиям, последовательно соединяющим точки (включая земельные участки с кадастровыми номерами 47:23:0132001:244, 47:23:0132001:239), до границы лесного квартала 108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192 по границам лесных кварталов 108, 112, 113, 114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249 по границе лесного квартала 114 Елизаветинского участкового лесничества Гатчинского лесничества, далее по линиям, последовательно соединяющим точки (включая территорию мемориального комплекса "Борницкий рубеж обороны"), до границы лесного квартала 159 Елизаветинского участкового лесничества Гатчинского лесничества, далее по границе земельного участка с кадастровым номером 47:23:0147003:10, далее по границам лесных кварталов 159, 162 Елизаветинского участкового лесничества Гатчинского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283 по границе полосы отвода автомобильной дороги местного значения, не пересекая полосу отвода автомобильной дороги местного значения, по линиям, последовательно соединяющим точки, до границы лесного квартала 163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309 по границам лесных кварталов 163, 124, 123 (исключая территорию населенного пункта деревня Новое Хинколово Большеколпанского сельского поселения Гатчинского муниципального района Ленинградской области (реестровый номер 47:23-4.153) и земельный участок с кадастровым номером 47:23:0427001:91)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321 по линиям, последовательно соединяющим точки, до границы лесного квартала 143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344 по границам лесных кварталов 143, 151, 150, 158, 157, 156, 155, 154, 153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344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полосы отвода автомобильной дороги федерального значения А-120 "Санкт-Петербургское южное полукольцо" Кировск - Мга - Гатчина - Большая Ижора и юго-восточной границы населенного пункта деревня Пустошка Новосветского сельского поселения Гатчинского муниципального района Ленинградской области (реестровый номер 47:23-4.151).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27,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лесного </w:t>
      </w:r>
      <w:r>
        <w:rPr>
          <w:rFonts w:ascii="Arial" w:hAnsi="Arial" w:cs="Arial"/>
          <w:sz w:val="20"/>
          <w:szCs w:val="20"/>
        </w:rPr>
        <w:lastRenderedPageBreak/>
        <w:t>квартала 85 Сусанинского участкового лесничества Гатчинского лесничества (исключая земельный участок с кадастровым номером 47:23:0000000:601).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49 по линии, соединяющей точки, до реки Суйда, пересекая ее, далее по береговой линии реки Суйда, далее, не пересекая реку Суйда, по линиям, последовательно соединяющим точки, до границы лесного квартала 107 Сусанинского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168 по границам лесных кварталов 107, 113 Сусанинского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337 по границам лесных кварталов 1 (включая земельный участок с кадастровым номером 47:23:0440001:145), 8, 17, 18, 34, 52, 55, 72 Вырицкого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396 по границам лесных кварталов 40, 33, 32, 25, 15, 24, 23 Карташевского участкового лесничества Гатчинского лесничества, далее по линии, соединяющей точки, пересекая лесной квартал 23 Карташевского участкового лесничества Гатчинского лесничества,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402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421, не пересекая полосу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427 по границам лесных кварталов 82, 81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435 по границам лесных кварталов 79, 80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443 по линиям, последовательно соединяющим точки, до реки Суйда,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745 по береговой линии реки Суйда.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745 до точки 824, не пересекая реку Суйда, по линиям, последовательно соединяющим точки, до границы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 далее по границе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859 по границе лесного квартала 6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859 до точки 946 по линии, соединяющей точки, до границы земельного участка с кадастровым номером 47:23:0441004:84, далее по границам земельных участков с кадастровыми номерами 47:23:0441004:84, 47:23:0441004:149, 47:23:0441004:170, 47:23:0441004:171, 47:23:0000000:51941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970 по границе полосы отвода железной дороги Санкт-Петербург - Луга - Псков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970 до точки 1, не пересекая полосу отвода железной дороги Санкт-Петербург - Луга - Псков,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населенного пункта город Коммунар Коммунарского городского поселения Гатчинского муниципального района Ленинградской области (реестровый номер 47:00-4.2) и восточной границы полосы отвода железной дороги Санкт-Петербург - Батецкая - Дно - Витебск.</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357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 до полосы отвода автомобильной дороги регионального значения 41К-492 подъезд к деревне Кобралово,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386 по границе полосы отвода автомобильной дороги регионального значения 41К-492 подъезд к деревне Кобралово.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386 до точки 397 по границе полосы отвода автомобильной дороги регионального значения 41К-492 подъезд к деревне Кобралово.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1051, не пересекая полосу отвода автомобильной дороги регионального значения 41К-492 подъезд к деревне Кобралово,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1051 до точки 1 по границе с Ленинградской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федерального значения Р-23 Санкт-Петербург - Псков - Пустошка - Невель - граница с Республикой Белоруссия и восточной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 южнее пересечения автомобильной дороги федерального значения Р-23 Санкт-Петербург - Псков - Пустошка - Невель - граница с Республикой Белоруссия с железной дорогой Санкт-Петербург - Луга - Псков.</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23,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w:t>
      </w:r>
      <w:r>
        <w:rPr>
          <w:rFonts w:ascii="Arial" w:hAnsi="Arial" w:cs="Arial"/>
          <w:sz w:val="20"/>
          <w:szCs w:val="20"/>
        </w:rPr>
        <w:lastRenderedPageBreak/>
        <w:t>последовательно соединяющим точки, до границы земельного участка с кадастровым номером 47:23:0319001:224.</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 до точки 35 по границам земельных участков с кадастровыми номерами 47:23:0319001:224, 47:23:0319001:225, 47:23:0319001:218, 47:23:0319001:241, 47:23:0319001:244, 47:23:0319001:238, 47:23:0319001:239, 47:23:0319001:461, исключая их, до полосы отвода автомобильной дороги регионального значения 41К-223 Ивановка - Замостье - Пижма,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41 по границе полосы отвода автомобильной дороги регионального значения 41К-223 Ивановка - Замостье - Пижма.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83, не пересекая полосу отвода автомобильной дороги регионального значения 41К-223 Ивановка - Замостье - Пижма,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130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139, не пересекая полосу отвода железной дороги Мга - Гатчина - Веймарн - Ивангород - граница с Эстонской Республикой, по границам земельных участков с кадастровыми номерами 47:23:0524001:80, 47:23:0524001:79, включая их, до границы лесного квартала 7 Сусанинского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208 по границам лесных кварталов 7 (включая земельный участок с кадастровым номером 47:23:0524001:97), 9, 8, 23, 37, 51, 64, 75 (включая земельный участок с кадастровым номером 47:23:0439002:513) Сусанинского участкового лесничества Гатчинского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212 до точки 258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276,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Луга - Псков.</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393 по границе населенного пункта город Гатчина Гатчинского муниципального района Ленинградской области (реестровый номер 47:00-4.27) (исключая земельный участок с кадастровым номером 47:25:0104006:1), далее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486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(исключая земельный участок с кадастровым номером 47:25:0112015:5), далее по линии, соединяющей точки, до границы населенного пункта город Гатчина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486 до точки 1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населенного пункта город Коммунар Коммунарского городского поселения Гатчинского муниципального района Ленинградской области (реестровый номер 47:00-4.2) и северо-восточного угла границы населенного пункта деревня Покровская Пудомягского сельского поселения Гатчинского муниципального района Ленинградской области (реестровый номер 47:00-4.9).</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655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 до полосы отвода автомобильной дороги регионального значения 41К-492 подъезд к деревне Кобралово,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655 до точки 667 по границе полосы отвода автомобильной дороги регионального значения 41К-492 подъезд к деревне Кобралово.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667 до точки 684, не пересекая полосу отвода автомобильной дороги регионального значения 41К-492 подъезд к деревне Кобралово, по границе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 до линии, равноудаленной от берегов реки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831 по линии, равноудаленной от берегов реки Ижора, до границы населенного пункта поселок Лукаши Пудомягского сельского поселения Гатчинского муниципального района Ленинградской области (реестровый номер 47:23-4.52).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872 по границе населенного пункта поселок Лукаши Пудомягского сельского поселения Гатчинского муниципального района Ленинградской области (реестровый номер 47:23-4.52), далее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872 до точки 919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961,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41К-223 Ивановка - Замостье - Пижма,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967 по границе полосы отвода автомобильной дороги регионального значения 41К-223 Ивановка - Замостье - Пижма.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967 до точки 979, не пересекая полосу отвода автомобильной дороги регионального значения 41К-223 Ивановка - Замостье - Пижма, по границам земельных участков с кадастровыми номерами 47:23:0319001:461, 47:23:0319001:239, 47:23:0319001:238, 47:23:0319001:244, 47:23:0319001:241, 47:23:0319001:218, 47:23:0319001:225, 47:23:0319001:224, включая их.</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Веревским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979 до точки 1002 по границам земельных участков с кадастровыми номерами 47:23:0243001:340, 47:23:0243001:339, 47:23:0243001:345(3), 47:23:0243001:339, 47:23:0243001:345(1), 47:23:0243001:339, 47:23:0243001:345(2), 47:23:0243001:341, 47:23:0243001:663, исключая их, до полосы отвода автомобильной дороги регионального значения 41К-010 Красное Село - Гатчина - Павловск, не пересекая ее, далее по границе полосы отвода автомобильной дороги регионального значения 41К-010 Красное Село - Гатчина - Павловск до линии, равноудаленной от берегов реки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1125 по линии, равноудаленной от берегов реки Ижора (включая автомобильный мост между деревней Горки Веревского сельского поселения Гатчинского муниципального района Ленинградской области (реестровый номер 47:23-4.177) и деревней Руссолово Пудомягского сельского поселения Гатчинского муниципального района Ленинградской области (реестровый номер 47:23-4.127).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1188 по линиям, последовательно соединяющим точки, до границы земельного участка с кадастровым номером 47:23:0312001:47, далее по границе земельного участка с кадастровым номером 47:23:0312001:47, далее по границе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линиям, последовательно соединяющим точки, до границы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1188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8, 9, 10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по линиям, последовательно соединяющим точки (включая участки СНТ Мельничный комбинат), до границы населенного пункта деревня Истинка Таицкого городского поселения Гатчинского муниципального района Ленинградской области (реестровый номер 47:23-4.137), далее по границе населенного пункта деревня Истинка Таицкого городского поселения Гатчинского муниципального района Ленинградской области (реестровый номер 47:23-4.137) (исключая земельный участок с кадастровым номером 47:23:0000000:49322), далее по линиям, последовательно соединяющим точки, до границы лесного квартала 22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100 по границам лесных кварталов 22, 23, 24, 27, 28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133 по линиям, последовательно соединяющим точки, до границы земельного участка с кадастровым номером 47:23:0258001:30, далее по границе земельного участка с кадастровым номером 47:23:0258001:30, исключая его.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133 до точки 300 по границе населенного пункта город Гатчина Гатчинского муниципального района Ленинградской области (реестровый номер 47:00-4.27) (исключая земельный участок с кадастровым номером 47:23:0000000:51026), далее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367 по границе населенного пункта город Гатчина Гатчинского муниципального района Ленинградской области (реестровый номер 47:00-4.27).</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385 по границе лесного квартала 129 Таицкого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47:23:0257002:299 и территорию автостоянки ВОА "Старт"), до границы лесного квартала 128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409 по границам лесных кварталов 128, 126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428 по границе лесного квартала 127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479 по границам лесных кварталов 102, 100, 101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504 по линиям, последовательно соединяющим точки, далее по границе земельного участка с кадастровым номером 47:23:0157002:4 до полосы отвода автомобильной дороги регионального значения 41К-102 Рошаля - Черново - Учхоз,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511 по границе полосы отвода автомобильной дороги регионального значения 41К-102 Рошаля - Черново - Учхоз.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511 до точки 551, пересекая полосу отвода автомобильной дороги регионального значения 41К-102 Рошаля - Черново - Учхоз, по линиям, последовательно соединяющим точки (исключая территорию СНТ "Победа" и СНТ "Пламя"), до границы лесного квартала 108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659 по границам лесных кварталов 108, 105, 106, 109, 107, 90, 73, 65, 64, 50, 42, 34, 33, 32, 31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661 по границе лесного квартала 4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681 по границам лесных кварталов 49, 48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690 по линиям, последовательно соединяющим точки, до границы лесного квартала 35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690 до точки 706 по границе лесного квартала 35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706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РОЖДЕСТВЕНСКОЕ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99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99, 100, 101, 102, 103, 104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37 по линиям, последовательно соединяющим точки, до границы лесного квартала 73 Заречского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75 по границам лесных кварталов 73, 74, 75, 78, 79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границам лесных кварталов 81, 82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104 по линиям, последовательно соединяющим точки (исключая территорию СНТ "Сиверский"),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184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(включая земельный участок с кадастровым номером 47:23:0000000:49390), далее по границе полосы отвода автомобильной дороги регионального значения 41К-511 Подъезд к садоводству "Строганово".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184 до точки 228, не пересекая полосу отвода автомобильной дороги регионального значения 41К-511 Подъезд к садоводству "Строганово", по линиям, последовательно соединяющим точки,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до реки Оредеж, не пересекая ее, далее по береговой линии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298, не пересекая реку Оредеж, по линии, соединяющей точки, до границы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 далее по границе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370 по линиям, последовательно соединяющим точки, до границы лесного квартала 46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438 по границам лесных кварталов 46, 50 (исключая земельные участки СНТ "Протон"), 52 Рылеевского участкового лесничества Гатчинского лесничества, далее по линиям, последовательно соединяющим точки, до границы лесного квартала 52 Рылеевского участкового лесничества Гатчинского лесничества, далее по границе лесного квартала 52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438 до точки 444 по линиям, последовательно соединяющим точки,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484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523, не пересекая полосу отвода железной дороги Санкт-Петербург - Луга - Псков, по границам лесных кварталов 95, 96, 103 Дивенского участкового лесничества Гатчинского лесничества, далее по линиям, последовательно соединяющим точки, до границы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523 до точки 841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72 Вырицкого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72, 89, 90, 91 Вырицкого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 до точки 23 по границе территориальной зоны сельскохозяйственного использования (реестровый номер 47:23-7.518), далее по линиям, последовательно соединяющим точки, до границы лесного квартала 3 Дружносельского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52 по границам лесных кварталов 3, 7, 8 Дружносельского участкового лесничества Гатчинского лесничества до реки Оредеж,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196 по береговой линии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225, пересекая реку Оредеж, по границам лесных кварталов 9, 18, 19, 12, 3, 4, 5, 6, 7 Онцевского участкового лесничества Гатчинского лесничества до полосы отвода железной дороги Санкт-Петербург - Батецкая - Дно - Витебск,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границе полосы отвода железной дороги Санкт-Петербург - Батецкая - Дно - Витебск.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281, не пересекая полосу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312 по границам лесных кварталов 92, 91, 90, 89, 88, 87, 86, 85 Орлинского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312 до точки 422 по границам лесных кварталов 84, 83, 82, 81, 69 Дружносельского участкового лесничества Гатчинского лесничества, далее, пересекая по линиям, последовательно соединяющим точки, лесной квартал 69, по границам лесных кварталов 69, 57, 56, 55 Дружносельского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477 по границам лесных кварталов 64, 61, 60 Рылеевского участкового лесничества Гатчинского лесничества, далее, пересекая по линиям, последовательно соединяющим точки, лесной квартал 60 Рылеевского участкового лесничества Гатчинского лесничества, по границам лесных кварталов 59, 63, 68, 69, 67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488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511, не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 далее по границе полосы отвода автомобильной дороги местного значения (исключая земельные участки с кадастровыми номерами 47:23:0920001:1122, 47:23:0920001:887, 47:23:0920001:888, 47:23:0920001:886) до полосы отвода автомобильной дороги регионального значения 41К-511 Подъезд к садоводству "Строганово",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547, пересекая полосу отвода автомобильной дороги местного значения, по границе полосы отвода автомобильной дороги регионального значения 41К-511 Подъезд к садоводству "Строганово" до границы населенного пункта деревня Большево Сиверского городского поселения Гатчинского муниципального района Ленинградской области (реестровый номер 47:23-4.13).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585, пересекая по границе населенного пункта деревня Большево Сиверского городского поселения Гатчинского муниципального района Ленинградской области (реестровый номер 47:23-4.13) полосу отвода автомобильной дороги регионального значения 41К-511 Подъезд к садоводству "Строганово", далее по северо-восточной границе полосы отвода автомобильной дороги регионального значения 41К-511 Подъезд к садоводству "Строганово".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585 до точки 665 по границе полосы отвода автомобильной дороги регионального значения 41К-511 Подъезд к садоводству "Строганово"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(исключая земельный участок с кадастровым номером 47:23:0000000:49390).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687 по линиям, последовательно соединяющим точки (включая территорию СНТ "Сиверский"), до границы лесного квартала 82 Заречского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706 по границам лесных кварталов 82, 83, 87, 89, 90, 91, 92 Заречского участкового лесничества Гатчинского лесничества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1, пересекая полосу отвода железной дороги Санкт-Петербург - Луга - Псков, далее по линии, соединяющей точки, пересекая лесной квартал 23 Карташевского участкового лесничества Гатчинского лесничества, по границам лесных кварталов 23, 24, 15, 25, 32, 33, 40 Карташевского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146 Сусанинского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33, 32, 31, 30, 29, 28, 27 Вырицкого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221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линиям, последовательно соединяющим точки, до границы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границам лесных кварталов 26, 25, 40, 61, 77, 76, 91 Вырицкого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229 по границам лесных кварталов 91, 90, 89, 72 Вырицкого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398 по границам лесных кварталов 72, 55, 52, 34, 18, 17, 8, 1 (исключая земельный участок с кадастровым номером 47:23:0440001:145) Вырицкого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517 по границам лесных кварталов 113, 107 Сусанинского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539 по линиям, последовательно соединяющим точки, до реки Суйда, не пересекая ее, далее по береговой линии реки Суйда, далее, пересекая реку Суйда, по линии, соединяющей точки, до границы лесного квартала 85 Сусанинского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565 по границе лесного квартала 85 (включая земельный участок с кадастровым номером 47:23:0000000:601) Сусанинского участкового лесничества Гатчинского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565 до точки 569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638,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75 (исключая земельный участок с кадастровым номером 47:23:0439002:513), 64, 51, 37, 23, 8, 9, 7 (исключая земельный участок с кадастровым номером 47:23:0524001:97) Сусанинского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647 по границам земельных участков с кадастровыми номерами 47:23:0524001:79, 47:23:0524001:80, исключая их,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Пудомягским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689,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границы населенного пункта поселок Лукаши Пудомягского сельского поселения Гатчинского муниципального района Ленинградской области (реестровый номер 47:23-4.52), далее по границе населенного пункта поселок Лукаши Пудомягского сельского поселения Гатчинского муниципального района Ленинградской области (реестровый номер 47:23-4.52), до линии, равноудаленной от берегов реки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844 по линии, равноудаленной от берегов реки Ижора, до границы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861 по границе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 до полосы отвода автомобильной дороги регионального значения 41К-492 подъезд к деревне Кобралово,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861 до точки 890 по границе полосы отвода автомобильной дороги регионального значения 41К-492 подъезд к деревне Кобралово.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1245, пересекая полосу отвода автомобильной дороги регионального значения 41К-492 подъезд к деревне Кобралово,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1245 до точки 1251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32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границе лесного квартала 35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 по линиям, последовательно соединяющим точки, до границы лесного квартала 48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46 по границам лесных кварталов 48, 49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48 по границе лесного квартала 4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156 по границам лесных кварталов 31, 32, 33, 34, 42, 50, 64, 65, 73, 90, 107, 109, 106, 105, 108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196 по линиям, последовательно соединяющим точки (включая территорию СНТ "Победа" и СНТ "Пламя"), до полосы отвода автомобильной дороги регионального значения 41К-102 Рошаля - Черново - Учхоз,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233 по границе полосы отвода автомобильной дороги регионального значения 41К-102 Рошаля - Черново - Учхоз.</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254, не пересекая полосу отвода автомобильной дороги регионального значения 41К-102 Рошаля - Черново - Учхоз, по границе населенного пункта деревня Войсковицы Сяськелевского сельского поселения Гатчинского муниципального района Ленинградской области (реестровый номер 47:23-4.133), далее по линии, соединяющей точки, до границы земельного участка с кадастровым номером 47:23:0102001:540, далее по границе земельного участка с кадастровым номером 47:23:0102001:540, далее по границе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 до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261 по границе полосы отвода автомобильной дороги федерального значения А-120 "Санкт-Петербургское южное полукольцо" Кировск - Мга - Гатчина - Большая Ижора, далее,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278,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линиям, последовательно соединяющим точки, до границы лесного квартала 114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312 по границам лесных кварталов 114, 113, 112, 108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325 по линиям, последовательно соединяющим точки (исключая земельные участки с кадастровыми номерами 47:23:0132001:244, 47:23:0132001:239), до границы лесного квартала 96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330 по границе лесного квартала 96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359 по линиям, последовательно соединяющим точки, до полосы отвода автомобильной дороги регионального значения 41К-104 Елизаветино - Скворицы, пересекая полосу отвода автомобильной дороги регионального значения 41К-104 Елизаветино - Скворицы,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382, не пересекая полосу отвода автомобильной дороги местного значения, по границе лесного квартала 95 Елизаветинского участкового лесничества Гатчинского лесничества, далее по границе территориальной зоны рекреационного назначения (реестровый номер 47:23-7.304), далее по границе лесного квартала 94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384 по границе лесного квартала 5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384 до точки 412 по границам лесных кварталов 76, 75, 71, 68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412 до точки 426 по линиям, последовательно соединяющим точки, до границы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далее по границе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до полосы отвода автомобильной дороги регионального значения 41К-219 Елизаветино - Фьюнатово,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447 по границе полосы отвода автомобильной дороги регионального значения 41К-219 Елизаветино - Фьюнатово.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469, не пересекая полосу отвода автомобильной дороги регионального значения 41К-219 Елизаветино - Фьюнатово, по границам лесных кварталов 70, 69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546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линиям, последовательно соединяющим точки, до полосы отвода автомобильной дороги регионального значения 41К-010 Красное Село - Гатчина - Павловск,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129 по границе полосы отвода автомобильной дороги регионального значения 41К-010 Красное Село - Гатчина - Павловск.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145, не пересекая полосу отвода автомобильной дороги регионального значения 41К-010 Красное Село - Гатчина - Павловск, по границе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далее по границе земельного участка с кадастровым номером 47:23:0261003:23.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159 по границам лесных кварталов 26, 28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185 по границам лесных кварталов 28, 27, 24, 23, 22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185 до точки 252 по линиям, последовательно соединяющим точки, до границы населенного пункта деревня Истинка Таицкого городского поселения Гатчинского муниципального района Ленинградской области (реестровый номер 47:23-4.137), далее по границе населенного пункта деревня Истинка Таицкого городского поселения Гатчинского муниципального района Ленинградской области (реестровый номер 47:23-4.137) (включая земельный участок с кадастровым номером 47:23:0000000:49322), далее по линиям, </w:t>
      </w:r>
      <w:r>
        <w:rPr>
          <w:rFonts w:ascii="Arial" w:hAnsi="Arial" w:cs="Arial"/>
          <w:sz w:val="20"/>
          <w:szCs w:val="20"/>
        </w:rPr>
        <w:lastRenderedPageBreak/>
        <w:t>последовательно соединяющим точки (исключая участки СНТ Мельничный комбинат), до границы лесного квартала 10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258 по границам лесных кварталов 10, 9, 8 Таицкого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443 до точки 443 по границе Ленинградской области исключается территория.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6.19. ГРАФИЧЕСКОЕ ОПИСАНИЕ ГРАНИЦЫ ГАТЧИНСКОГО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31-оз)</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линии, соединяющей точки, по акватории Финского залива.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16 по линии, соединяющей точки, до границы лесного квартала 21 Копорского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509 по границам лесных кварталов 21, 32, 44, 70, 75, 86, 92, 99, 130, 133, 140, 145, 155, 162, 167, 175, 181, 182 Копорского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530 по границе лесного квартала 213 Приморского участкового лесничества Кингисеппского лесничества, далее по границам лесных кварталов 94, 95, 96, 97 Котельского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530 до точки 545 по границам лесных кварталов 42, 51, 68, 76, 80, 85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545 до точки 579 по границам лесных кварталов 2, 1, 3, 5, 4, 6, 8, 12, 11, 15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595 по линиям, последовательно соединяющим точки, до границы лесного квартала 30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614 по границам лесных кварталов 30, 32, 36, 37, 38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651 по линиям, последовательно соединяющим точки, до реки Хревица,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681 по береговой линии реки Хревица.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758, не пересекая реку Хревица, по границам лесных кварталов 51, 44, 53, 52, 54, 56, 58, 59, 60, 62, 63, 73, 82 Молосковицкого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766 по границам лесных кварталов 1, 41 Редкинского участкового лесничества Волосовского лесничества до реки Лубенка,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1211 по береговой линии реки Лубенка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1211 до точки 1269, не пересекая реку Лубенка, по линии, равноудаленной от берегов реки Луга.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1269 до точки 1291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1506 по границам лесных кварталов 168, 167, 176, 175, 182, 181, 180, 172, 161, 160, 161, 162, 145, 144, 143, 142, 141, 140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1506 до точки 1531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1540 по границе лесного квартала 158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1545 по линиям, последовательно соединяющим точки, до границы лесного квартала 169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1545 до точки 1761 по границам лесных кварталов 169, 170, 171, 179, 178, 177, 169 Ивановского участкового лесничества Кингисеппского лесничества до реки Самро,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1761 до точки 1780 по береговой линии реки Самро до реки Долгая,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1780 до точки 1835, не пересекая реку Самро, по береговой линии реки Долгая.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2120, пересекая реку Долгая, по границам лесных кварталов 157, 156, 155, 154, 153, 152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2120 до точки 2177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2177 до точки 2226 по линии, равноудаленной от берегов реки Пята.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2226 до точки 2273 от линии, равноудаленной от берегов реки Пята, по линиям, последовательно соединяющим точки, по Нарвскому водохранилищу.</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2273 до точки 1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линиям, последовательно соединяющим точки, до границы лесного квартала 382 Ивангородского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27 по границам лесных кварталов 382, 381, 380, 375, 374, 364, 355, 341, 320, 295, 273, 249 Ивангородского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65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88 по границе лесного квартала 15 Александровского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94 по линиям, последовательно соединяющим точки, до линии, равноудаленной от берегов реки Орьевка.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 до точки 141 по линии, равноудаленной от берегов реки Орьевка,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247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248 от линии, равноудаленной от берегов реки Луга, по линии, соединяющей точки, до полосы отвода автомобильной дороги регионального значения 41К-005 Псков - Гдов - Сланцы - Кингисепп - Краколье,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253 по границе полосы отвода автомобильной дороги регионального значения 41К-005 Псков - Гдов - Сланцы - Кингисепп - Краколье.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 до точки 279, не пересекая полосу отвода автомобильной дороги регионального значения 41К-005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300 по границам лесных кварталов 1, 2, 9, 28 Георгиевского участкового лесничества Кингисеппского лесничества до полосы отвода грунтовой автомобильной дороги Куровицы - Получье,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433 по границе полосы отвода грунтовой автомобильной дороги Куровицы - Получье.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433 до точки 440, пересекая полосу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линии, соединяющей точки, до полосы отвода автомобильной дороги местного значения подъезд к деревне Получье,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527 по границе полосы отвода автомобильной дороги местного значения подъезд к деревне Получье до полосы отвода автомобильной дороги регионального значения 41К-008 Петергоф - Кейкино,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544, пересекая полосу отвода автомобильной дороги местного значения подъезд к деревне Получье, по границе полосы отвода автомобильной дороги регионального значения 41К-008 Петергоф - Кейкино.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550, пересекая полосу отвода автомобильной дороги регионального значения 41К-008 Петергоф - Кейкино, по границам лесных кварталов 144, 146, 147, 148 Тикописского участкового лесничества Кингисеппского лесничества до линии, равноудаленной от берегов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570 по линии, равноудаленной от берегов безымянного ручья, до линии, равноудаленной от берегов реки Кихтолка.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1171 по линии, равноудаленной от берегов реки Кихтолка, до линии, равноудаленной от берегов реки Солка.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1263 по линии, равноудаленной от берегов реки Солка, до линии, равноудаленной от берегов реки Орьевка.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1263 до точки 1265 по линии, равноудаленной от берегов реки Орьевка.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1269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1290 по границам лесных кварталов 197, 24, 23, 27 Кингисеппского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1326 по линиям, последовательно соединяющим точки, до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1326 до точки 1350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1350 до точки 1372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1393 от линии, равноудаленной от берегов реки Луга,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1393 до точки 1483 по границе полосы отвода автомобильной дороги федерального значения А-180 "Нарва" Санкт-Петербург - граница с Эстонской Республикой, далее по границе полосы отвода автомобильной дороги регионального значения 41К-005 Псков - Гдов - Сланцы - Кингисепп - Краколье.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1483 до точки 1487, не пересекая полосу отвода автомобильной дороги регионального значения 41К-005 Псков - Гдов - Сланцы - Кингисепп - Краколье, по линии, последовательно соединяющей точки,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по линии, равноудаленной от берегов реки Луга.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1504 до точки 1517 от линии, равноудаленной от берегов реки Луга, по границам лесных кварталов 153, 169 Кингисеппского участкового лесничества Кингисеппского лесничества до полосы отвода железной дороги Веймарн - Сланцы - Гдов,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1527 по границе полосы отвода железной дороги Веймарн - Сланцы - Гдов до границы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1527 до точки 1566, не пересекая полосу отвода железной дороги Веймарн - Сланцы - Гдов,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далее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1566 до точки 1575 по границе полосы отвода автомобильной дороги регионального значения 41К-005 Псков - Гдов - Сланцы - Кингисепп - Краколье до границы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1575 до точки 1, пересекая полосу отвода автомобильной дороги регионального значения 41К-005 Псков - Гдов - Сланцы - Кингисепп - Краколье,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Чёрная, и южной границы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от линии, равноудаленной от берегов реки Чёрная, по границе полосы отвода автомобильной дороги федерального значения А-180 "Нарва" Санкт-Петербург - граница с Эстонской Республикой, включая ее, до линии, равноудаленной от берегов реки Хаболовка.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128,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Хаболовка.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131 от линии, равноудаленной от берегов реки Хаболовка,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136 по линиям, последовательно соединяющим точки, по акватории Финского залива до границы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136 до точки 140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141 по линии, соединяющей точки, по акватории Финского залива, пересекая полосу отвода автомобильной дороги регионального значения 41А-007 Санкт-Петербург - Ручьи, до северо-западной границы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166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179, не пересекая полосу отвода автомобильной дороги местного значения, по границам лесных кварталов 48, 47, 59, 67, 73, 81,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182 по границе полосы отвода автомобильной дороги регионального значения 41К-589 Пятчино - Пейпия.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193, не пересекая полосу отвода автомобильной дороги регионального значения 41К-589 Пятчино - Пейпия, по границам лесных кварталов 92, 91, 104 Сойкинского участкового лесничества Кингисеппского лесничества до полосы отвода автомобильной дороги регионального значения 41К-018 Копорье - Ручьи,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197 по границе полосы отвода автомобильной дороги регионального значения 41К-018 Копорье - Ручьи до линии, равноудаленной от берегов реки Чёрная.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1339, не пересекая полосу отвода автомобильной дороги регионального значения 41К-018 Копорье - Ручьи,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1339 до точки 1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от линии, равноудаленной от берегов реки Нарва, по линиям, последовательно соединяющим точки, далее по границам лесных кварталов 192, 179, 171, 167, 155, 156, 157, 158, 159, 160, 161, 162, 163, 164, далее, пересекая по линии, соединяющей точки, лесной квартал 165 Ивангородского участкового лесничества Кингисеппского лесничества, по границе лесного квартала 151 Ивангородского участкового лесничества Кингисеппского лесничества до линии, равноудаленной от берегов реки Орьевка.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32 от линии, равноудаленной от берегов реки Орьевка,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 до точки 55 по границе лесного квартала 15 Александровского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93,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249 Ивангородского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110 по границам лесных кварталов 249, 273, 295, 320, 341, 355, 364, 374, 375, 380, 381, 382 Ивангородского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119 по линиям, последовательно соединяющим точки, до границы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126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40 от линии, равноудаленной от берегов реки Касколовка, по линии, соединяющей точки, до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62 по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63 от линии, равноудаленной от берегов реки Касколовка, по линии, соединяющей точки,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69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83,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91 по линии, равноудаленной от берегов реки Луга.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108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112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201 по границе полосы отвода автомобильной дороги регионального значения 41К-005 Псков - Гдов - Сланцы - Кингисепп - Краколье, далее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222 по линии, равноудаленной от берегов реки Луга, до полосы отвода автомобильной дороги федерального значения А-180 "Нарва" Санкт-Петербург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1 по линии, последовательно соединяющей точки, далее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Касколовка.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92, 93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26 по границе лесного квартала 98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границе полосы отвода автомобильной дороги регионального значения 41К-111 Перелесье - Гурлево.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49, пересекая полосу отвода автомобильной дороги регионального значения 41К-111 Перелесье - Гурлево, по линиям, последовательно соединяющим точки, до границы лесного квартала 91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границам лесных кварталов 91, 90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119 по линиям, последовательно соединяющим точки, до реки Индыш,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146 по береговой линии реки Индыш.</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172, пересекая реку Индыш, по береговой линии водохранилища до реки Сума,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172 до точки 270 по береговой линии реки Сума.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275, не пересекая реку Сума, по линиям, последовательно соединяющим точки, до границы лесного квартала 1 Тикописского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280 по границе лесного квартала 1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296,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по линиям, последовательно соединяющим точки, до границы лесного квартала 151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312 по границе лесного квартала 151 Котельского участкового лесничества Кингисеппского лесничества до полосы отвода железной дороги Веймарн - Гдов,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314 по границе полосы отвода железной дороги Веймарн - Гдов.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353, пересекая полосу отвода железной дороги Веймарн - Гдов, по линиям, последовательно соединяющим точки, до точки, расположенной на линии, равноудаленной от берегов безымянного ручья.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373 по линии, равноудаленной от берегов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379 от линии, равноудаленной от берегов безымянного ручья, по границам лесных кварталов 148, 147, 146, 144 Тикописского участкового лесничества Кингисеппского лесничества до полосы отвода автомобильной дороги регионального значения 41К-008 Петергоф - Кейкино,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396 по границе полосы отвода автомобильной дороги регионального значения 41К-008 Петергоф - Кейкино до полосы отвода автомобильной дороги местного значения подъезд к деревне Получье,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483, не пересекая полосу отвода автомобильной дороги регионального значения 41К-008 Петергоф - Кейкино, по границе полосы отвода автомобильной дороги местного значения подъезд к деревне Получье.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не пересекая полосу отвода автомобильной дороги местного значения подъезд к деревне Получье,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полосы отвода грунтовой автомобильной дороги Куровицы - Получье.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490 до точки 492, не пересекая полосу отвода грунтовой автомобильной дороги Куровицы - Получье, по границам лесных кварталов 160, 297 Усть-Лужского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492 до точки 493, пересекая озеро Хаболово, по линии, соединяющей точки, до линии, равноудаленной от берегов реки Хаболовка.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656 по линии, равноудаленной от берегов реки Хаболовка, до линии, равноудаленной от берегов реки Чёрная.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1134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1134 до точки 1149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1149 до точки 2291,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полосы отвода автомобильной дороги регионального значения 41К-018 Копорье - Ручьи,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2291 до точки 2295 по границе полосы отвода автомобильной дороги регионального значения 41К-018 Копорье - Ручьи.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2295 до точки 2305 по границе полосы отвода автомобильной дороги регионального значения 41К-018 Копорье - Ручьи.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2305 до точки 2310 по линиям, последовательно соединяющим точки, до границы лесного квартала 116 Сойкинского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2310 до точки 2313 по границе лесного квартала 116 Сойкинского участкового лесничества Кингисеппского лесничества до полосы отвода автомобильной дороги регионального значения 41К-018 Копорье - Ручьи,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2313 до точки 2323 по границе полосы отвода автомобильной дороги регионального значения 41К-018 Копорье - Ручьи.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2323 до точки 2341 по линиям, последовательно соединяющим точки, до реки Систа,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2341 до точки 2477 по береговой линии реки Систа до полосы отвода автомобильной дороги регионального значения 41К-110 Котлы - Семейское - Урмизно,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2477 до точки 2481, не пересекая реку Систа, по границе полосы отвода автомобильной дороги регионального значения 41К-110 Котлы - Семейское - Урмизно до полосы отвода автомобильной дороги регионального значения 41К-577 Подъезд к пос. Неппово.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2481 до точки 2490, пересекая полосу отвода автомобильной дороги регионального значения 41К-110 Котлы - Семейское - Урмизно,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41К-577 Подъезд к пос. Неппово.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2490 до точки 2508, пересекая полосу отвода автомобильной дороги регионального значения 41К-577 Подъезд к пос. Неппово, по линиям, последовательно соединяющим точки, до реки Систа,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2508 до точки 2572 по береговой линии реки Систа.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2572 до точки 2624 по линиям, последовательно соединяющим точки, до реки Систа.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2624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7.7.2.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79, не пересекая реку Нарва, по береговой линии Нарвского залива.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лесного квартала 7 Приморского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границам лесных кварталов 177, 178 Усть-Лужского участкового лесничества Кингисеппского лесничества до полосы отвода автомобильной дороги регионального значения 41К-109 Лужицы - Первое Мая,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126 по границе полосы отвода автомобильной дороги регионального значения 41К-109 Лужицы - Первое Мая,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41К-113 Остров - Струпово.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135, пересекая полосу отвода автомобильной дороги регионального значения 41К-113 Остров - Струпово, по линиям, последовательно соединяющим точки,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140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163 от линии, равноудаленной от берегов реки Луга, по линиям, последовательно соединяющим точки, до границы лесного квартала 109 Усть-Лужского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178 по границам лесных кварталов 109, 124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213 по границе полосы отвода автомобильной дороги регионального значения 41К-005 Псков - Гдов - Сланцы - Кингисепп - Краколье.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автомобильной дороги регионального значения 41К-005 Псков - Гдов - Сланцы - Кингисепп - Краколье.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не пересекая полосу отвода автомобильной дороги регионального значения 41К-005 Псков - Гдов - Сланцы - Кингисепп - Краколье, по линии, соединяющей точки,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325 по линии, равноудаленной от берегов реки Луга, до линии, равноудаленной от берегов реки Орьевка.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373 по линии, равноудаленной от берегов реки Орьевка.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399 от линии, равноудаленной от берегов реки Орьевка, по границам лесных кварталов 151, 165, 164, 163, 162, 161, 160, 159, 158, 157, 156, 155, 167, 171, 179, 192 Ивангородского участкового лесничества Кингисеппского лесничества, далее по линиям, последовательно соединяющим точки, до государственной границы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399 до точки 1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 до береговой линии реки Систа.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не пересекая реку Систа, по линиям, последовательно соединяющим точки, до полосы отвода автомобильной дороги регионального значения 41К-577 Подъезд к пос. Неппово,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автомобильной дороги регионального значения 41К-577 Подъезд к пос. Неппово до полосы отвода автомобильной дороги регионального значения 41К-110 Котлы - Семейское - Урмизно,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145,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41К-110 Котлы - Семейское - Урмизно до реки Систа,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281, не пересекая полосу отвода автомобильной дороги регионального значения 41К-110 Котлы - Семейское - Урмизно, по береговой линии реки Систа.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299 по линиям, последовательно соединяющим точки, до полосы отвода автомобильной дороги регионального значения 41К-018 Копорье - Ручьи,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309 по границе полосы отвода автомобильной дороги регионального значения 41К-018 Копорье - Ручьи.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312, не пересекая полосу отвода автомобильной дороги регионального значения 41К-018 Копорье - Ручьи, по границе лесного квартала 116 Сойкинского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317 по линиям, последовательно соединяющим точки, до полосы отвода автомобильной дороги регионального значения 41К-018 Копорье - Ручьи.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327 по границе полосы отвода автомобильной дороги регионального значения 41К-018 Копорье - Ручьи.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327 до точки 338 по границам лесных кварталов 104, 91,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341 по границе полосы отвода автомобильной дороги регионального значения 41К-589 Пятчино - Пейпия.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354, не пересекая полосу отвода автомобильной дороги регионального значения 41К-589 Пятчино - Пейпия, по границам лесных кварталов 93, 92, 81, 73, 67, 59, 47, 48 Сойкинского участкового лесничества Кингисеппского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354 до точки 379 по границе полосы отвода автомобильной дороги местного значения до полосы отвода автомобильной дороги регионального значения 41А-007 Санкт-Петербург - Ручьи,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380, пересекая полосу отвода автомобильной дороги регионального значения 41А-007 Санкт-Петербург - Ручьи, по линии, соединяющей точки, по акватории Финского залива.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380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 до границы лесного квартала 26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25 по границам лесных кварталов 26, 25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границе лесного квартала 29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27 по границе лесного квартала 242 Александровского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37 по границе лесного квартала 51 Тикописского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41А-186 Толмачёво - автодорога "Нарва",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41 по границе полосы отвода автомобильной дороги регионального значения 41А-186 Толмачёво - автодорога "Нарва".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70, не пересекая полосу отвода автомобильной дороги регионального значения 41А-186 Толмачёво - автодорога "Нарва",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80, пересекая полосу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Кингисеппским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92, пересекая полосу отвода железной дороги Мга - Гатчина - Веймарн - Ивангород - граница с Эстонской Республикой, по линии, соединяющей точки, до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114 по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от линии, равноудаленной от берегов реки Касколовка, по линии, соединяющей точки, до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161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185,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222 от линии, равноудаленной от берегов реки Касколовка,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243 по границам лесных кварталов 27, 23, 24, 197 Кингисеппского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247 по границе лесного квартала 22 Кингисеппского участкового лесничества Кингисеппского лесничества до линии, равноудаленной от берегов реки Орьевка.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линии, равноудаленной от берегов реки Орьевка, до линии, равноудаленной от берегов реки Солка.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341 по линии, равноудаленной от берегов реки Солка, до линии, равноудаленной от берегов Кихтолка.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942 по линии, равноудаленной от берегов реки Кихтолка.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942 до точки 981 от линии, равноудаленной от берегов реки Кихтолка, по линиям, последовательно соединяющим точки, до полосы отвода железной дороги Санкт-Петербург - Калище - Котлы,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983 по границе полосы отвода железной дороги Санкт-Петербург - Калище - Котлы.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999, не пересекая полосу отвода железной дороги Санкт-Петербург - Калище - Котлы, по границе лесного квартала 151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1015 по линиям, последовательно соединяющим точки,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до границы лесного квартала 1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1020 по границе лесного квартала 1 Тикописского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1125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1125 до точки 1128 по границе полосы отвода автомобильной дороги регионального значения 41К-111 Перелесье - Гурлево.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1155, пересекая полосу отвода автомобильной дороги регионального значения 41К-111 Перелесье - Гурлево, по границам лесных кварталов 14, 15, 5 Тикописского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Пята и восточной границы полосы отвода автомобильной дороги регионального значения 41К-005 Псков - Гдов - Сланцы - Кингисепп - Краколье.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автомобильной дороги регионального значения 41К-005 Псков - Гдов - Сланцы - Кингисепп - Краколье.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49, не пересекая полосу отвода автомобильной дороги регионального значения 41К-005 Псков - Гдов - Сланцы - Кингисепп - Краколье, по линиям, последовательно соединяющим точки, далее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до полосы отвода железной дороги Веймарн - Сланцы - Гдов,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границе полосы отвода железной дороги Веймарн - Сланцы - Гдов.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72, пересекая полосу отвода железной дороги Веймарн - Сланцы - Гдов,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 до точки 75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80 от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94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111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111 до точки 120, не пересекая полосу отвода железной дороги Мга - Гатчина - Веймарн - Ивангород - граница с Эстонской Республикой, по границам лесных кварталов 53, 69, 55 Тикописского </w:t>
      </w:r>
      <w:r>
        <w:rPr>
          <w:rFonts w:ascii="Arial" w:hAnsi="Arial" w:cs="Arial"/>
          <w:sz w:val="20"/>
          <w:szCs w:val="20"/>
        </w:rPr>
        <w:lastRenderedPageBreak/>
        <w:t>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121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150,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41А-186 Толмачёво - автодорога "Нарва",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154 по границе полосы отвода автомобильной дороги регионального значения 41А-186 Толмачёво - автодорога "Нарва".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164, пересекая полосу отвода автомобильной дороги регионального значения 41А-186 Толмачёво - автодорога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166 по границе лесного квартала 242 Александровского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182 по границе лесного квартала 29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границам лесных кварталов 26, 25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188 по линиям, последовательно соединяющим точки, до границы лесного квартала 31 Тикописского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190 по границе лесного квартала 31 Тикописского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852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852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15 по линиям, последовательно соединяющим точки, по акватории Финского залива.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18 по линиям, последовательно соединяющим точки, до линии, равноудаленной от берегов реки Хаболовка.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107 по линии, равноудаленной от берегов реки Хаболовка, до полосы отвода автомобильной дороги федерального значения А-180 "Нарва" Санкт-Петербург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144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Чёрная.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622,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линии, равноудаленной от берегов реки Хаболовка.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785 по линии, равноудаленной от берегов реки Хаболовка.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786 от линии, равноудаленной от берегов реки Хаболовка, пересекая озеро Хаболово, по линии, соединяющей точки, до границы лесного квартала 297 Усть-Лужского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788 по границам лесных кварталов 297, 160 Усть-Лужского участкового лесничества Кингисеппского лесничества до полосы отвода грунтовой автомобильной дороги Куровицы - Получье,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921 по границе полосы отвода грунтовой автомобильной дороги Куровицы - Получье.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942, пересекая полосу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969 по границам лесных кварталов 143, 142, 143, 123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1004 по границе полосы отвода автомобильной дороги регионального значения 41К-005 Псков - Гдов - Сланцы - Кингисепп - Краколье.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1004 до точки 1019, не пересекая полосу отвода автомобильной дороги регионального значения 41К-005 Псков - Гдов - Сланцы - Кингисепп - Краколье, по границам лесных кварталов 124, 109 Усть-Лужского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1042 по линиям, последовательно соединяющим точки,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1056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41К-113 Остров - Струпово,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1091 по границе полосы отвода автомобильной дороги регионального значения 41К-113 Остров - Струпово,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41К-109 Лужицы - Первое Мая.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1091 до точки 1102, не пересекая полосу отвода автомобильной дороги регионального значения 41К-109 Лужицы - Первое Мая, по границам лесных кварталов 178, 177 Усть-Лужского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1103 по границе лесного квартала 7 Приморского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1180 по береговой линии Нарвского залива до реки Нарва,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1181 по линии, соединяющей точки, по реке Нарва.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1181 до точки 1199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1199 до точки 1 по государственной границе Российской Федерации.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41К-111 Перелесье - Гурлево,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31 по границе полосы отвода автомобильной дороги регионального значения 41К-111 Перелесье - Гурлево.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136, не пересекая полосу отвода автомобильной дороги регионального значения 41К-111 Перелесье - Гурлево,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141 по линиям, последовательно соединяющим точки, до реки Сума,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239 по береговой линии реки Сума.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265, не пересекая реку Сума, по береговой линии водохранилища до реки Индыш,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292 по береговой линии реки Индыш.</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352, не пересекая реку Индыш, по линиям, последовательно соединяющим точки, до границы лесного квартала 90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362 по границам лесных кварталов 90, 91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362 до точки 369 по границе лесного квартала 91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385 по границе полосы отвода автомобильной дороги регионального значения 41К-111 Перелесье - Гурлево.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407, пересекая полосу отвода автомобильной дороги регионального значения 41К-111 Перелесье - Гурлево,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410 по границам лесных кварталов 93, 92 Котельского участкового лесничества Кингисеппского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429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429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ГРАНИЦЫ КИНГИСЕППСКОГО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1272 до точки 1278 по границам лесных кварталов 207, 208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 до точки 29 по границе полосы отвода железной дороги Санкт-Петербург - Мга - Кириши - Сонково - Москва,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8.7.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не пересекая реку Влоя, по границам лесных кварталов 208, 207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границам лесных кварталов 114, 118, 126, 132, 137, 143, 142, 147, 146 Вороновского участкового лесничества Кировского лесничества до реки Неваж,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1094 до точки 1988 по береговой линии реки Неваж до реки Оломна,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отвода автомобильной дороги регионального значения 41К-125 подъезд к Синявинским высотам от автодороги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Тосненским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(по акватории Ладожского озера), до границы лесного квартала 8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w:t>
      </w:r>
      <w:r>
        <w:rPr>
          <w:rFonts w:ascii="Arial" w:hAnsi="Arial" w:cs="Arial"/>
          <w:sz w:val="20"/>
          <w:szCs w:val="20"/>
        </w:rPr>
        <w:lastRenderedPageBreak/>
        <w:t>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891 по границам лесных кварталов 8, 9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Ладожского озера до границы лесного квартала 9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377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ШЛИССЕЛЬБУРГСКОЕ ГОРОДСКОЕ ПОСЕЛЕНИЕ КИРОВСКОГО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на север от мыса Бугры.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ГРАНИЦЫ КИРОВСКОГО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52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 до границы лесного квартала 56 Свирского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1000 до точки 1033 по береговой линии реки Оять.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 до границы лесного квартала 37 Люговского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 до границы лесного квартала 92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1309 до точки 1360 по линиям, последовательно соединяющим точки, до границы лесного квартала 96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 до границы лесного квартала 62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 до границы лесного квартала 103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 до границы лесного квартала 107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до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 до точки 90,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полосу отвода автомобильной дороги местного значения, по границе лесного квартала 37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береговой линии реки Свирь, далее по линии, соединяющей точки,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линии, соединяющей точки, до границы лесного квартала 123 Свирского участкового лесничества Лодейнопольского лесничества, далее по границам лесных кварталов 123, 124, 114, 115, 116, 117, 118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 до границы лесного квартала 72 Люговского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358 по границам лесных кварталов 61, 60, 59, 58, 57, 56, 55, 47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380 до точки 381, не пересекая полосу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 до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полосы отвода автомобильной дороги регионального значения 41К-640 подъезд к деревне Тененичи,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полосы отвода автомобильной дороги федерального значения А-215 Лодейное Поле - Вытегра - Прокшино - Плесецк - Брин - Наволок,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46, пересекая полосу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полосу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 до границы лесного квартала 55 Свирского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 до границы лесного квартала 106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 до границы лесного квартала 101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 до границы лесного квартала 46 Шапшинского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 до границы лесного квартала 93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214 по границам лесных кварталов 93, 92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 до границы лесного квартала 87 Лодейнопольского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280 до точки 282 по границам лесных кварталов 48, 29 Лодейнопольского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линии, соединяющей точки, до границы лесного квартала 186 Свирского участкового лесничества Лодейнопольского лесничества, далее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769 по линиям, последовательно соединяющим точки, по реке Свирь, до границы лесного квартала 78 Свирского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полосы отвода автомобильной дороги регионального значения А-215 Лодейное Поле - Вытегра - Прокшино - Плесецк - Брин - Наволок,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полосы отвода автомобильной дороги регионального значения 41К-640 подъезд к деревне Тененичи,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полосу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полосу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ГРАНИЦЫ ЛОДЕЙНОПОЛЬСКОГО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10.10.2022 N 122-оз)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на северо-запад от съезда с автомобильной дороги федерального значения Р-23 Санкт-Петербург - Псков - Пустошка - Невель - граница с Республикой Белоруссия в деревню Дони Гатчинского 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линиям, последовательно соединяющим точки, до границы лесного квартала 201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92 по границе лесного квартала 201 Минского участкового лесничества Гатчинского лесничества до полосы отвода автомобильной дороги общего пользования регионального значения 41К-637 Подъезд к дер. Ретселя от автодороги Красное Село - Гатчина,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104 по границе полосы отвода автомобильной дороги общего пользования регионального значения 41К-637 Подъезд к дер. Ретселя от автодороги Красное Село - Гатчина до полосы отвода автомобильной дороги общего пользования регионального значения 41К-010 Красное Село - Гатчина - Павловск.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154, пересекая полосу отвода автомобильной дороги общего пользования регионального значения 41К-010 Красное Село - Гатчина - Павловск, по линиям, последовательно соединяющим точки,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включая их, далее по границе земельного участка с кадастровым номером 47:14:0601005:28, включая его, далее по линиям, последовательно соединяющим точки, пересекая полосу отвода автомобильной дороги общего пользования регионального значения 41К-500 Спецподъезд N 1, до границы лесного квартала 3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154 до точки 215 по границам лесных кварталов 3, 1, 2, 8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220 по границе лесного квартала 101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224 по границе лесного квартала 16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229 по границе лесного квартала 101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235 по границе лесных кварталов 94, 93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236 по границе лесного квартала 102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237 по границам лесных кварталов 14, 15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237 до точки 249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267 по границе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297,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76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310 по границам лесных кварталов 76, 77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317 по границе лесного квартала 12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337 по границе лесного квартала 1001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347 по границам лесных кварталов 13, 17 Таицкого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линиям, последовательно соединяющим точки, до границы лесного квартала 32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419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447 по линиям, последовательно соединяющим точки, до границы лесного квартала 160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473 по границам лесных кварталов 160, 161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474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474 до точки 478 по границе полосы отвода автомобильной дороги федерального значения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540,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3 Елизаветинского участкового лесничества Гатчинского лесничества, далее по линиям, последовательно соединяющим точки (включая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2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546 по границе полосы отвода автомобильной дороги А-180 "Нарва" Санкт-Петербург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554, не пересекая полосу отвода автомобильной дороги федерального значения А-180 "Нарва" Санкт-Петербург - граница с Эстонской Республикой, по границе лесных кварталов 1, 6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555 по линии, соединяющей точки, до границы лесного квартала 5 Елизаветинского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569 по границам лесных кварталов 5, 10 Елизаветинского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592 по линиям, последовательно соединяющим точки, до границы лесного квартала 154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643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643 до точки 664 по границам лесных кварталов 133, 132, 128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672 по границам лесных кварталов 174, 173 Лопухинского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672 до точки 684 по границам лесных кварталов 101, 104 Каськовского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698 по границам лесных кварталов 32, 31, 30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701 по границам лесных кварталов 192, 191, 190 Лопухинского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732 по границам лесных кварталов 29, 22, 14, 8, 3, 2, 1 Бегуницкого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772 по береговой линии озера Теглицкое,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823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833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833 до точки 854 по границам лесных кварталов 97, 96, 95, 94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1347 по границам лесных кварталов 182, 181, 175, 167, 162, 155, 145, 140, 133, 130, 99, 92, 86, 75, 70, 44, 32, 21 Копорского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1348 по линии, соединяющей точки, до пересечения с береговой линией Финского залива на северо-восток.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1349 по линии, соединяющей точки, по акватории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1349 до точки 1363 по линиям, последовательно соединяющим точки, по акватории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1363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1364 до точки 1365 по границе лесного квартала 10 Сосновоборского участкового лесничества Ломоносовского лесничества до полосы отвода автомобильной дороги общего пользования регионального значения 41А-007 Санкт-Петербург - Ручьи,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1382 по линиям, последовательно соединяющим точки, пересекая полосу отвода автомобильной дороги общего пользования регионального значения 41А-007 Санкт-Петербург - Ручьи.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1390 по границам лесных кварталов 7, 11, 20, 21, 29, 33 Сосновоборского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1394 по линиям, последовательно соединяющим точки, до полосы отвода автомобильной дороги общего пользования регионального значения 41К-137 Форт Красная Горка - Коваши - Сосновый Бор,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1394 до точки 1416 по границе полосы отвода автомобильной дороги общего пользования регионального значения 41К-137 Форт Красная Горка - Коваши - Сосновый Бор.</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1421, пересекая полосу отвода автомобильной дороги общего пользования регионального значения 41К-137 Форт Красная Горка - Коваши - Сосновый Бор,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1421 до точки 1426 по границам лесных кварталов 54, 64 Сосновоборского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1433 по линиям, последовательно соединяющим точки, до границы лесного квартала 117 Сосновоборского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1433 до точки 1465 по границам лесных кварталов 117, 116, 115, 114, 113, 112, 111, 132, 154, 176, 194 Сосновоборского участкового лесничества Ломоносовского лесничества до реки Воронка,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1781 по береговой линии реки Воронка.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1364, не пересекая реку Воронка, по береговой линии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49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154 по линиям, последовательно соединяющим точки, до границы лесного квартала 117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205 по границам лесных кварталов 117, 114, 115, 112, 110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234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245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248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299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313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321 по границе лесного квартала 74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343 по линиям, последовательно соединяющим точки, до безымянного ручья,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365 по береговой линии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395,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1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Ломоносовского муниципального района в акватории Финского залива на расстоянии 7 км на север от места пересечения береговой линии Финского залива и безымянного ручья.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линии, соединяющей точки, по акватории Финского залива.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7 по линиям, последовательно соединяющим точки, по акватории Финского залива до границы лесного квартала 59 Приморского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15 по границе лесного квартала 59 Приморского участкового лесничества Ломоносовского лесничества до полосы отвода железной дороги Санкт-Петербург - Калище - Котлы,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железной дороги Санкт-Петербург - Калище - Котлы.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47, не пересекая полосу отвода железной дороги Санкт-Петербург - Калище - Котлы,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69 по границе полосы отвода автомобильной дороги общего пользования регионального значения 41К-625 Большая Ижора - Бронка - Пеники.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90,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границы лесного квартала 87 Приморского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186 по границам лесных кварталов 87, 86, 85, 74, 58 Приморского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226 по линиям, последовательно соединяющим точки, до безымянного ручья,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243 по береговой линии безымянного ручья до пересечения с береговой линией Финского залива.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1 по линии, соединяющей точки, по акватории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линиям, последовательно соединяющим точки, до границы населенного пункта деревня Аропаккузи Виллозского городского поселения Ломоносовского муниципального района (реестровый номер 47:14-4.71).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границе населенного пункта деревня Аропаккузи Виллозского городского поселения Ломоносовского муниципального района (реестровый номер 47:14-4.71) до полосы отвода автомобильной дороги общего пользования регионального значения 41К-273 Спецподъезд,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20 по границе полосы отвода автомобильной дороги общего пользования регионального значения 41К-273 Спецподъезд.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66, не пересекая полосу отвода автомобильной дороги общего пользования регионального значения 41К-273 Спецподъезд, по границам лесных кварталов 113, 112, 111 Иликовского участкового лесничества Морозовского военного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 до точки 67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Ленинградской области на расстоянии 0,1 км на северо-восток от пересечения восточной и северной границ лесного квартала 169 Володарского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169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34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линии, соединяющей точки, до безымянного ручья,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56 по береговой линии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78, не пересекая безымянный ручей,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86 по границе лесного квартала 74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86 до точки 100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151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 до точки 154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201 по линиям, последовательно соединяющим точки, до границы лесного квартала 89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227 по границам лесных кварталов 89, 88, 83, 81, 77 Володарского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264 по границам лесных кварталов 77, 78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270 по границе населенного пункта деревня Узигонты Низинского сельского поселения Ломоносовского муниципального района (реестровый номер 47:14-4.28)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287 по границе полосы отвода автомобильной дороги местного значения до полосы отвода автомобильной дороги общего пользования регионального значения 41К-138 Ропша - Марьино,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308, пересекая полосу отвода автомобильной дороги местного значения, по границе полосы отвода автомобильной дороги общего пользования регионального значения 41К-138 Ропша - Марьино.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346,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367, пересекая полосу отвода автомобильной дороги общего пользования регионального значения 41К-138 Ропша - Марьино, по границам лесных кварталов 21, 15, 9 Володарского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на север от пересечения восточной и северной границ лесного квартала 24 Лопухинского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Пениковским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99, пересекая безымянную реку, не пересекая реку Черная, по береговой линии реки Черная.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205 по границе лесного квартала 34 Гостилицкого участкового лесничества Ломоносовского лесничества до реки Черная,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243 по береговой линии реки Черная.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286 по линиям, последовательно соединяющим точки, до границы лесного квартала 54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315 по границам лесных кварталов 54, 36, 37, 38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418 по границам лесных кварталов 38, 57, 84, 85, 86, 87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489 по границам лесного квартала 604, 608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504 по границе лесного квартала 109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562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562 до точки 569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576 по границе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580, не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750 по границам лесных кварталов 127, 131, 139, 138, 137, 136, 141, 148, 152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759 по границам земельных участков 80, 81, 85, 82, 83, 84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включая их.</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797 по границе лесного квартала 152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797 до точки 855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855 до точки 900 по границам лесных кварталов 128, 129, 130, 123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900 до точки 951 по границе лесного квартала 506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границе лесного квартала 120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962 до точки 966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976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103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1269 по границам лесных кварталов 103, 112, 111, 101, 96, 91, 76, 75, 47, 30, 28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 по береговой линии безымянной реки до реки Черная,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152 Гостилицкого участкового лесничества Ломоносовского лесничества и восточной границы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39 по границе лесного квартала 152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48 по границам земельных участков 84, 83, 82, 85, 81, 80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исключая их.</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218 по границам лесных кварталов 152, 148, 141, 136, 137, 138, 139, 131, 127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223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251 по линиям, последовательно соединяющим точки, до границы населенного пункта поселок Ропша Ропшинского сельского поселения Ломоносовского муниципального района (реестровый номер 47:14-4.47).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251 до точки 256 по границе населенного пункта поселок Ропша Ропшинского сельского поселения Ломоносовского муниципального района (реестровый номер 47:14-4.47) до полосы отвода </w:t>
      </w:r>
      <w:r>
        <w:rPr>
          <w:rFonts w:ascii="Arial" w:hAnsi="Arial" w:cs="Arial"/>
          <w:sz w:val="20"/>
          <w:szCs w:val="20"/>
        </w:rPr>
        <w:lastRenderedPageBreak/>
        <w:t>автомобильной дороги общего пользования регионального значения 41К-015 Анташи - Ропша - Красное Село,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263 по границе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269,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47:14:1212003:1035, 47:14:1212003:796, 47:14:1212003:1041, 47:14:1212003:1040, 47:14:1212003:1039, 47:14:1212003:1038, 47:14:1212003:1037,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279 по границе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335, не пересекая полосу отвода автомобильной дороги общего пользования регионального значения 41К-015 Анташи - Ропша - Красное Село, по границам земельных участков территории "Аэродром Ропша" Кипенского сельского поселения Ломоносовского муниципального района, включая их.</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369 по границам земельных участков дачного некоммерческого партнерства "Ропшинские горки", исключая их, и земельных участков территории "Петровские дачи" Ропшинского сельского поселения Ломоносовского муниципального района, исключая их, пересекая полосу отвода автомобильной дороги общего пользования регионального значения 41К-011 Стрельна - Кипень - Гатчина, до границы населенного пункта деревня Большие Горки Ропшинского сельского поселения Ломоносовского муниципального района (реестровый номер 47:14-4.60).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387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 до точки 431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437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488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591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649 по границам лесных кварталов 42, 48 Кипенского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670 по границам лесных кварталов 52, 55 Кипенского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670 до точки 982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982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321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339 по границам лесных кварталов 194, 195, 196, 197, 198 Сосновоборского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380 по границам лесных кварталов 8, 25, 26, 41, 53 Лопухинского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по линии, соединяющей точки, до реки Воронка,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413 по береговой линии реки Воронка.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437, не пересекая реку Воронка, по границам лесных кварталов 67, 85 Лопухинского участкового лесничества Ломоносовского лесничества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463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465 по линиям, последовательно соединяющим точки, до границы лесного квартала 108 Копорского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487 по границам лесных кварталов 108, 109, 120, 129, 139, 154, 161 Копорского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543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Точка 1 расположена на расстоянии 0,5 км на северо-восток от пересечения автомобильной дороги общего пользования регионального значения 41К-275 Подъезд к птицефабрике "Русско-Высоцкая" от </w:t>
      </w:r>
      <w:r>
        <w:rPr>
          <w:rFonts w:ascii="Arial" w:hAnsi="Arial" w:cs="Arial"/>
          <w:sz w:val="20"/>
          <w:szCs w:val="20"/>
        </w:rPr>
        <w:lastRenderedPageBreak/>
        <w:t>автодороги Анташи - Ропша - Красное Село и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49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95 по границам лесных кварталов 111, 112, 113 Иликовского участкового лесничества Морозовского военного лесничества до полосы отвода автомобильной дороги общего пользования регионального значения 41К-273 Спецподъезд,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автомобильной дороги общего пользования регионального значения 41К-273 Спецподъезд.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106, пересекая полосу отвода автомобильной дороги общего пользования регионального значения 41К-273 Спецподъезд, по границе населенного пункта деревня Аропаккузи Виллозского городского поселения Ломоносовского муниципального района (реестровый номер 47:14-4.71).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114 по линиям, последовательно соединяющим точки, до границы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 до точки 116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117 по линии, соединяющей точки, до границы лесного квартала 90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границам лесных кварталов 90, 91, 88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149 по линиям, последовательно соединяющим точки, до полосы отвода автомобильной дороги общего пользования регионального значения 41К-273 Спецподъезд,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163 по границе полосы отвода автомобильной дороги общего пользования регионального значения 41К-273 Спецподъезд.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181, не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89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191 по границе лесного квартала 89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205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205 до точки 225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до полосы отвода автомобильной дороги общего пользования регионального значения 41К-015 Анташи - Ропша - Красное Село,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228 по границе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1, не пересекая полосу отвода автомобильной дороги общего пользования регионального значения 41К-015 Анташи - Ропша - Красное Село,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линии, соединяющей точки, по акватории Финского залива до пересечения береговой линии Финского залива с восточной (правой) береговой линией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31 по береговой линии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71, не пересекая безымянный ручей, по линиям, последовательно соединяющим точки, до границы лесного квартала 58 Приморского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121 по границам лесных кварталов 58, 57, 56, 70, 80, 99, 111, 129, 128, 146, 155, 167 Приморского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293 по границам лесных кварталов 109, 128, 149, 171 Сосновоборского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 до точки 602 по границам лесных кварталов 171, 192, 211, 210, 209, 208, 207, 206, 205, 204, 203, 202, 201, 200, 199 Сосновоборского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620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2621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2621 до точки 1 по линии, соединяющей точки, по акватории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310 по границам лесных кварталов 199, 200, 201, 202, 203, 204, 205, 206, 207, 208, 209, 210, 211, 192, 171 Сосновоборского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310 до точки 425, пересекая реку Лопухинка, не пересекая реку Черная, по береговой линии реки Черная до безымянной реки.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 до точки 436 по береговой линии безымянной реки до точки пересечения западной и южной частей границы лесного квартала 28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725, пересекая безымянную реку, по границам лесных кварталов 28, 30, 47, 75, 76, 91, 96, 101, 111, 112, 103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729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743,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120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754 по границе лесного квартала 120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754 до точки 805 по границе лесного квартала 506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850 по границам лесных кварталов 123, 130, 129, 128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850 до точки 962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962 до точки 984 по границам лесных кварталов 161, 154, 139, 129, 120, 109, 108 Копорского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984 до точки 986 по линиям, последовательно соединяющим точки,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1012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1012 до точки 1036 по границам лесных кварталов 85, 67 Лопухинского участкового лесничества Ломоносовского лесничества до реки Воронка,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1068 по береговой линии реки Воронка.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1068 до точки 1069, пересекая реку Воронка, по линии, соединяющей точки, до границы лесного квартала 53 Лопухинского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 по границам лесных кварталов 53, 41, 26, 25, 8 Лопухинского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9, 15, 21 Володарского участкового лесничества Ломоносовского лесничества до полосы отвода автомобильной дороги общего пользования регионального значения 41К-138 Ропша - Марьино,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60 по границе полосы отвода автомобильной дороги общего пользования регионального значения 41К-138 Ропша - Марьино.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81,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полосу отвода автомобильной дороги местного значения, по границе населенного пункта деревня Узигонты Низинского сельского поселения Ломоносовского муниципального района (реестровый номер 47:14-4.28).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141 по границам лесных кварталов 78, 77 Володарского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144 по границе полосы отвода грунтовой дороги в лесном квартале 77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226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353 по береговой линии Старопетергофского канала, по береговой линии реки Шингарка до мелиоративного канала, не пересекая его.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383 по границе лесного квартала 100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383 до точки 419 по линиям, последовательно соединяющим точки, до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494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501 по границе лесного квартала 21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503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554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634,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0,6 км от пересечения западной и южной границ лесного квартала 39 Гостилицкого участкового лесничества Ломоносовского лесничества в северо-западном направлении.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40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16 по границам лесных кварталов 40, 41, 42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39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42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42 до точки 44,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21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51 по границе лесного квартала 21 Гостилицкого участкового лесничества Ломоносовского лесничества до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126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162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точки 192 по границе лесного квартала 100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272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292 по границе лесного квартала 901 Ломоносовского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 до точки 350 по линиям, последовательно соединяющим точки, до границы лесного квартала 109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350 до точки 365 по границе лесного квартала 109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436 по границам лесного квартала 608, 604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границам лесных кварталов 87, 86, 85, 84, 57, 38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общего пользования регионального значения 41К-008 Петергоф - Кейкино с границей Санкт-Петербурга.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81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132,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132 до точки 135 по границе полосы отвода автомобильной дороги общего пользования регионального значения 41К-008 Петергоф - Кейкино.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135 до точки 158,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42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170 по границам лесных кварталов 42, 41, 40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173 по линиям, последовательно соединяющим точки, до границы лесного квартала 38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202 по границам лесных кварталов 38, 37, 36, 54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245 по линиям, последовательно соединяющим точки, до береговой линии реки Черная.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283 по береговой линии реки Черная.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389 по границе лесного квартала 34 Гостилицкого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487 по береговой линии реки Черная до реки Лопухинка.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602, пересекая реку Лопухинка, не пересекая реку Черная, по береговой линии реки Черная до границы лесного квартала 171 Сосновоборского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774 по границам лесных кварталов 171, 149, 128, 109 Сосновоборского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774 до точки 824 по границам лесных кварталов 167, 155, 146, 128, 129, 111, 99, 80, 70, 56, 57, 58 Приморского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824 до точки 920 по границам лесных кварталов 58, 74, 85, 86, 87 Приморского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941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941 до точки 963 по границе полосы отвода автомобильной дороги общего пользования регионального значения 41К-625 Большая Ижора - Бронка - Пеники.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985, не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полосы отвода железной дороги Санкт-Петербург - Калище - Котлы,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985 до точки 995 по границе полосы отвода железной дороги Санкт-Петербург - Калище - Котлы.</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1003, пересекая границу полосы отвода железной дороги Санкт-Петербург - Калище - Котлы, по границе лесного квартала 59 Приморского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1003 до точки 1006 по линиям, последовательно соединяющим точки, до пересечения с береговой линией Финского залива.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1006 до точки 1007 по линии, соединяющей точки, по акватории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не пересекая мелиоративный канал, по береговой линии реки Шингарка, далее по береговой линии Старопетергофского канала.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210 по границам лесных кварталов 84, 85, 79, 80, 81, 77 Володарского участкового лесничества Ломоносовского лесничества до Старопетергофского канала,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по границе полосы отвода грунтовой дороги в лесном квартале 77 Володарского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239, не пересекая полосу отвода грунтовой дороги, по границам лесных кварталов 77, 81, 83, 88, 89, 90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275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304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355 по границам лесных кварталов 110, 112, 115, 114, 117 Володарского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460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460 до точки 464 по линиям, последовательно соединяющим точки, до полосы отвода автомобильной дороги общего пользования регионального значения 41К-015 Анташи - Ропша - Красное Село,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467 по границе полосы отвода автомобильной дороги общего пользования регионального значения 41К-015 Анташи - Ропша - Красное Село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467 до точки 487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522, не пересекая полосу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 до границы лесного квартала 40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560 по границам лесных кварталов 40, 39, 37, 38, 43, 45, 49, 52 Кипенского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560 до точки 618 по границам лесных кварталов 48, 42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721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772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778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822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822 до точки 840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874, пересекая автомобильную дорогу регионального значения 41К-011 Стрельна - Кипень - Гатчина, по границам земельных участков территории "Петровские дачи" Ропшинского сельского поселения Ломоносовского муниципального района, включая их, и земельных участков дачного некоммерческого партнерства "Ропшинские горки", включая их.</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930 по границам земельных участков территории "Аэродром Ропша" Кипенского сельского поселения Ломоносовского муниципального района,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940 по границе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940 до точки 946,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47:14:1212003:1037, 47:14:1212003:1038, 47:14:1212003:1039, 47:14:1212003:1040, 47:14:1212003:1041, 47:14:1212003:796, 47:14:1212003:1035,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953 по границе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953 до точки 958, не пересекая полосу отвода автомобильной дороги общего пользования регионального значения 41К-015 Анташи - Ропша - Красное Село, по границе населенного пункта поселок </w:t>
      </w:r>
      <w:r>
        <w:rPr>
          <w:rFonts w:ascii="Arial" w:hAnsi="Arial" w:cs="Arial"/>
          <w:sz w:val="20"/>
          <w:szCs w:val="20"/>
        </w:rPr>
        <w:lastRenderedPageBreak/>
        <w:t>Ропша Ропшинского сельского поселения Ломоносовского муниципального района (реестровый номер 47:14-4.47).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958 до точки 986 по линиям, последовательно соединяющим точки, до границы лесного квартала 11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991 по границам лесных кварталов 11, 10, 9 Кипенского участкового лесничества Ломоносовского лесничества, далее по границе лесного квартала 127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991 до точки 995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1002 по границе полосы отвода автомобильной дороги общего пользования регионального значения 41К-015 Анташи - Ропша - Красное Село.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1009,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1009 до точки 1029 по границе лесного квартала 901 Ломоносовского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по границам лесных кварталов 52, 49, 45, 43, 38, 37, 39, 40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74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 до точки 89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далее по линиям, последовательно соединяющим точки, до границы лесного квартала 89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границе лесного квартала 89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99 до точки 117 по линиям, последовательно соединяющим точки, до полосы отвода автомобильной дороги общего пользования регионального значения 41К-273 Спецподъезд,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131 по границе полосы отвода автомобильной дороги общего пользования регионального значения 41К-273 Спецподъезд,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158,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88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163 по границам лесных кварталов 88, 91, 90 Кипенского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164 по линии, соединяющей точки, до границы Гатчинского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190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1 по границам лесных кварталов 55, 52 Кипенского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ГРАНИЦЫ ЛОМОНОСОВСКОГО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w:t>
      </w:r>
      <w:r>
        <w:rPr>
          <w:rFonts w:ascii="Arial" w:hAnsi="Arial" w:cs="Arial"/>
          <w:sz w:val="20"/>
          <w:szCs w:val="20"/>
        </w:rPr>
        <w:lastRenderedPageBreak/>
        <w:t>лесничества, далее по границам лесных кварталов 79, 78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границе лесного квартала 1407 Минского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1399 до точки 1493, не пересекая полосу отвода железной дороги Санкт-Петербург - Луга - Псков, по линиям, последовательно соединяющим точки (исключая земельные участки с кадастровыми номерами 47:23:0901003:58 и 47:23:0901003:92, включая земельный участок с кадастровым номером 47:29:0357001:642),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1493 до точки 1507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1507 до точки 1864,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1864 до точки 1867 по границам лесных кварталов 5, 6 Чоловского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1867 до точки 1878 по границам лесных кварталов 113, 114, 105 Чащинского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1878 до точки 1889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1889 до точки 1971 по береговой линии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1971 до точки 1992, не пересекая реку Оредеж, по границам лесных кварталов 1, 3, 6, 7 Печковского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1992 до точки 2112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2113 по границе полосы отвода железной дороги Санкт-Петербург - Великий Новгород.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2113 до точки 2184,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2184 до точки 3776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3776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418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313 до точки 327 по береговой линии реки Крупка.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1076 до точки 1101 по линиям, последовательно соединяющим точки, до линии, равноудаленной от берегов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1192 до точки 1223 по границе полосы отвода автомобильной дороги регионального значения 41А-004 Павлово - Мга - Шапки - Любань - Оредеж -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299 по границам лесных кварталов 19, 34, 71 Чоловского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338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369 по границе полосы отвода автомобильной дороги регионального значения 41К-678 Красный Маяк - Пехенец - Киевское шоссе.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369 до точки 371,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373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378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423,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481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 до точки 350 по линии, равноудаленной от берегов реки Оредеж, пересекая озеро Антоново.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417 по береговой линии реки Рыбинка.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Песчаного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310 до точки 311 по границе полосы отвода автомобильной дороги регионального значения 41К-146 Городок - Ильжо - Серебрянка.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506 по границе полосы отвода автомобильной дороги регионального значения 41К-146 Городок - Ильжо - Серебрянка.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760 до точки 786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134 до точки 149 по границам лесных кварталов 1, 8, 20, 31, 41, 48, 54, 60 Оредежского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62 до точки 77 по границам лесных кварталов 60, 54, 48, 41, 31, 20, 8, 1 Оредежского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125 по границам лесных кварталов 64, 65, 69, 68, 67 Оредежского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12.16. ГРАФИЧЕСКОЕ ОПИСАНИЕ ГРАНИЦЫ ЛУЖСКОГО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70-оз)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282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282 до точки 419 по границам лесных кварталов 206 (включая озеро Сарозеро-Глубокое), 205, 204 (включая озеро Сарозеро-Мелкое), 203, 202, 220, 219 (включая озеро Сенное), 218, 217, 216, 215, 214, 213, 212, 195, 174, 173, 172, 171, 170, 169, 168, 167, 138, 117, 116, 115, 114 Курбинского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544 по границам лесных кварталов 113, 99, 98, 88, 87, 74, 68, 64, 55, 54, 53, 52, 36, 26, 17, 7, 3, 1 Ребовского участкового лесничества Лодейнопольского лесничества до реки Оять,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577 по береговой линии реки Оять.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598, пересекая реку Оять, по границам лесных кварталов 27, 26, 15, 7 Алёховщинского сельского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598 до точки 716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1067 по береговой линии реки Верхняя Вадожка.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1067 до точки 1205,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113, 112, 111, 110, 109, 108, 107, 106, 105, 104, 77 Подпорожского участкового лесничества Подпорожского лесничества до реки Чалдога,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1205 до точки 1445 по береговой линии реки Чалдога.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1445 до точки 1524,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w:t>
      </w:r>
      <w:r>
        <w:rPr>
          <w:rFonts w:ascii="Arial" w:hAnsi="Arial" w:cs="Arial"/>
          <w:sz w:val="20"/>
          <w:szCs w:val="20"/>
        </w:rPr>
        <w:lastRenderedPageBreak/>
        <w:t>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1525 по линии, соединяющей точки,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1562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1562 до точки 1578 от линии, равноудаленной от берегов реки Свирь, по границам лесных кварталов 5, 4, 3, 2 Свирского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1578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31 Токарского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по восточной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101,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214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282,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334,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347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347 до точки 403,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427 по линиям, последовательно соединяющим точки, далее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446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467, пересекая реку Свирь по линии, соединяющей точки, по границам лесных кварталов 21, 20, 19, 17 Пригородного участкового лесничества Подпорожского лесничества до реки Свирь, пересекая ее по линии, соединяющей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1191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1191 до точки 1446 по береговой линии реки Свирь, далее по границам лесных кварталов 92, 94, 97 Свирского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1446 до точки 1462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1462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Сарозеро-Глубокое на пересечении северной и восточной границ лесного квартала 238 Курбинского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146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874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874 до точки 1078 по границам лесных кварталов 154, 155, 156, 157, 158, 159, 160, 145, 146, 147, 130 Подпорожского участкового лесничества Подпорожского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1145 по границам лесных кварталов 154, 155, 153, 145, 146, 147, 148, 149, 150, 140, 121, 122, 123, 124, 125, 126, 130, 129 Пертозерского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1145 до точки 1264 по границам лесных кварталов 102, 96, 103, 110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1264 до точки 1323 по береговой линии реки Пелгас.</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1342, пересекая реку Пелгас, по границам лесных кварталов 122, 128, 133, 134, 135, 136, 137 Онежского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1342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154 по границам лесных кварталов 137, 136, 135, 134, 133, 128, 122 Онежского участкового лесничества Подпорожского лесничества до реки Пелгас,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213 по береговой линии реки Пелгас.</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332,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110, 103, 96, 102 Юксовского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379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477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502 от линии, равноудаленной от берегов реки Свирь, по линиям, последовательно соединяющим точки по водохранилищу Ивинский Разлив, до границы лесного квартала 28 Ивинского участкового лесничества Подпорожского лесничества (устье реки Ивина).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502 до точки 639 по границам лесных кварталов 28, 27, 7, 1 Ивинского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639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стороне полосы отвода железной дороги Санкт-Петербург - Мга - Волховстрой - Лодейное Поле - Подпорожье - Петрозаводск - Мурманск на пересечении северной и восточной границ лесного квартала 120 Свирского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до восточной границы лесного квартала 120 Свирского участкового лесничества Подпорожского лесничества, далее по границам лесных кварталов 120, 119, 120, 130, 137, 147 Свирского участкового лесничества Подпорожского лесничества до реки Свирь,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119 по береговой линии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281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 далее по береговой линии реки Свирь.</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305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 далее по линиям, последовательно соединяющим точки, до границы лесного квартала 143 Свирского участкового лесничества Подпорожского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361 по границам лесных кварталов 143, 144, 134, 117, 118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Ивинского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границы</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138 по границам лесных кварталов 1, 7, 27, 28 Ивинского участкового лесничества Подпорожского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163 по линиям, последовательно соединяющим точки, по водохранилищу Ивинский Разлив до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163 до точки 261 по линии, равноудаленной от берегов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308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308 до точки 375 по границам лесных кварталов 129, 130, 126, 125, 124, 123, 122, 121, 140, 150, 149, 148, 147, 146, 145, 153, 155, 154 Пертозерского участкового лесничества Подпорожского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579 по границам лесных кварталов 130, 147, 146, 145, 160, 159, 158, 157, 156, 155, 154 Подпорожского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579 до точки 1001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1001 до точки 1256 по границам лесных кварталов 97, 94, 92 Свирского участкового лесничества Подпорожского лесничества, далее по береговой линии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1256 до точки 1980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1980 до точки 2001, пересекая реку Свирь по линии, соединяющей точки, по границам лесных кварталов 17, 19, 20, 21 Пригородного участкового лесничества Подпорожского лесничества до реки Свирь, пересекая ее по линии, соединяющей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2001 до точки 2020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2020 до точки 2182 по береговой линии реки Свирь, далее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2182 до точки 2239 по береговой линии реки Свирь.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2300, не пересекая реку Свирь, по границам лесных кварталов 147, 137, 130, 120, 119, 120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2300 до точки 2337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2337 до точки 2352,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2352 до точки 2420,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Подпорожского лесничества до полосы отвода </w:t>
      </w:r>
      <w:r>
        <w:rPr>
          <w:rFonts w:ascii="Arial" w:hAnsi="Arial" w:cs="Arial"/>
          <w:sz w:val="20"/>
          <w:szCs w:val="20"/>
        </w:rPr>
        <w:lastRenderedPageBreak/>
        <w:t>железной дороги Санкт-Петербург - Мга - Волховстрой - Лодейное Поле - Подпорожье - Петрозаводск - Мурманск,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2420 до точки 2533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2533 до точки 2583,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2583 до точки 2633 по границе полосы отвода железной дороги Санкт-Петербург - Мга - Волховстрой - Лодейное Поле - Подпорожье - Петрозаводск - Мурманск.</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2633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ГРАНИЦЫ ПОДПОРОЖСКОГО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15.11.2022 N 133-оз)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88 по линиям, последовательно соединяющим точки (по границам территориальной зоны "Производственная зона, зона инженерной и транспортной инфраструктур" (реестровый номер 47:03-7.212), далее по границе зоны размещения военных объектов (реестровый номер 47:07-7.49).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1386 по границам лесных кварталов 153, 152, 151, 152, 153, 154, 167, 166, 165, 161, 150, 149, 148, 147, 143, 142, 33, 23, 13, 22 Верхолинского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1414 по линиям, последовательно соединяющим точки, до границы лесного квартала 13 Верхолинского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1435 по границе лесного квартала 13 Верхолинского участкового лесничества Всеволожского лесничества, далее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1435 до точки 1465 по линиям, последовательно соединяющим точки, включая земельные участки населенного пункта поселок при железнодорожной станции Орехово Сосновского сельского поселения Приозерского муниципального района Ленинградской области, включая территориальную зону рекреационного назначения (реестровый номер 47:03-7.27), до границы лесного квартала 21 Ореховского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1543 по границам лесных кварталов 21, 12 Ореховского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1543 до точки 1556 по границе населенного пункта деревня Орехово Сосновского сельского поселения Приозерского муниципального района Ленинградской области (реестровый номер 47:03-4.90), включая земельные участки СНТ "Наука", далее по линиям, последовательно соединяющим точки, до границы лесного квартала 11 Ореховского участкового лесничества Всеволожского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1556 до точки 2722 по границам лесных кварталов 11, 20, 29, 19, 10, 6, 5, 4, 3, 1, 2 Ореховского участкового лесничества Всеволожского лесничества, далее по границе лесного квартала 1 Пионерского участкового лесничества Рощинского лесничества до реки Волчья,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2722 до точки 2966 по границам лесных кварталов 1, 3, 9, 11, 18, 26, 35, 44 Пионерского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2966 до точки 3610 по границам лесных кварталов 115, 114, 121, 120, 119, 118, 117, 109, 116, 108, 98, 97, 96, 84, 82, 63 Кучеровского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3610 до точки 3682 по границам лесных кварталов 129, 126, 127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Красносельского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3682 до точки 3746 по границам лесных кварталов 81, 80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3746 до точки 3874 по границам лесных кварталов 80, 74 (озеро Красное), 78, 79 Мичуринского участкового лесничества Приозерского лесничества, далее по границам лесных кварталов 104, 103 Красносельского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3874 до точки 3924 по границам лесных кварталов 83, 84, 85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3924 до точки 3973 по границам лесных кварталов 106, 110, 109 Красносельского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3973 до точки 4206 по береговой линии озера Правдинское, исключая его, до реки Пчелинка,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4206 до точки 4310 по береговой линии реки Пчелинка.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4310 до точки 4385,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4385 до точки 4469 по границам лесных кварталов 102, 101, 102 Красносельского участкового лесничества Рощинского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4469 до точки 4601 по границам лесных кварталов 5, 6, 7, 8, 9 Мичуринского участкового лесничества Приозерского лесничества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4601 до точки 4636 по границе полосы отвода автомобильной дороги местного значения до реки Булатная,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4636 до точки 4694, не пересекая полосу отвода автомобильной дороги местного значения, по береговой линии реки Булатная.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4694 до точки 4724, не пересекая реку Булатная, по границе лесного квартала 1 Мичуринского участкового лесничества Приозерского лесничества (по озеру Вуокса), далее по границам лесных кварталов 162, 155, 148 Джатиевского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4724 до точки 4759 по границам лесных кварталов 148, 141, 121, 120, 110, 109, 99, 96, 86 Джатиевского участкового лесничества Приозерского лесничества (по реке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4759 до точки 5139 по границам лесных кварталов 86, 85, 64, 48, 49, 38, 37, 29, 14, 1, 2, 14, 15, 3, 4, 5, 6, 19, 20, 7, 8, 9, 10 Джатиевского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5139 до точки 5174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5174 до точки 5210 по границам лесных кварталов 121 (пересекая озеро Любимовское), 114, 94, 72, 66, 48 Бородинского участкового лесничества Северо-Западного лесничества до полосы отвода грунтовой автомобильной дороги,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5210 до точки 5277 по границе полосы отвода грунтовой автомобильной дороги.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5277 до точки 5290, пересекая полосу отвода грунтовой автомобильной дороги, по границам лесных кварталов 29, 24, 18, 10, 3, 1 Бородинского участкового лесничества Северо-Западного лесничества до полосы отвода железной дороги Выборг - Каменногорск - Хийтола,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5290 до точки 5351 по границе полосы отвода железной дороги Выборг - Каменногорск - Хийтола.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5351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 до линии, равноудаленной от берегов реки Бурная.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21 по линии, равноудаленной от берегов реки Бурная.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60 от линии, равноудаленной от берегов реки Бурная, по линиям, последовательно соединяющим точки, до границы лесного квартала 87 Мичуринского северного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196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218 по линиям, последовательно соединяющим точки, по акватории озера Суходольское.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Петровским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242 по линиям, последовательно соединяющим точки, по акватории озера Суходольское.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300 по границам лесных кварталов 40, 33, 9, 8, 7, 6, 5, 2 Кривковского участкового лесничества Приозерского лесничества (по акватории озера Суходольское).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300 до точки 308 по линиям, последовательно соединяющим точки, пересекая озеро Суходольское.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332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366 по линиям, последовательно соединяющим точки,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376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(включая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854 по границам лесных кварталов 112, 107,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79, 78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862 по границе полосы отвода автомобильной дороги регионального значения 41К-153 Сапёрное - Мельниково - Кузнечное.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862 до точки 870 по границе полосы отвода автомобильной дороги регионального значения 41К-153 Сапёрное - Мельниково - Кузнечное.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871, не пересекая границу полосы отвода автомобильной дороги регионального значения 41К-153 Сапёрное - Мельниково - Кузнечное, по линии, соединяющей точки, до границы лесного квартала 36 Громовского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871 до точки 879 по границам лесных кварталов 36, 44, 56, 59, 61 Громовского участкового лесничества Приозерского лесничества, далее по линиям, последовательно соединяющим точки, по акватории озера Комсомольское.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879 до точки 902 по линиям, последовательно соединяющим точки, пересекая лесные кварталы 156, 157 Громовского участкового лесничества Приозерского лесничества,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41К-258 подъезд к поселку Соловьёвка,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902 до точки 920 по границе полосы отвода автомобильной дороги регионального значения 41К-258 подъезд к поселку Соловьёвка.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949, не пересекая полосу отвода автомобильной дороги регионального значения 41К-258 подъезд к поселку Соловьёвка, по линиям, последовательно соединяющим точки, исключая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далее по границам лесных кварталов 166, 167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999, пересекая лесной квартал 42 Ларионовского участкового лесничества Приозерского лесничества по линиям, последовательно соединяющим точки, далее по границам лесных кварталов 159, 168, 169, 160, 153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1011, пересекая лесной квартал 154 Громовского участкового лесничества Приозерского лесничества по линиям, последовательно соединяющим точки, далее по границам лесных кварталов 155, 150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1011 до точки 1023 по линиям, последовательно соединяющим точки, по акватории озера Отрадное до границы лесного квартала 39 Ладожского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1023 до точки 1032 по границам лесных кварталов 39, 40, 41, 42 Ладожского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1032 до точки 1145 по границам лесных кварталов 49, 57, 60 Ладожского участкового лесничества Приозерского лесничества до полосы отвода автомобильной дороги регионального значения 41К-012 Санкт-Петербург - Запорожское - Приозерск,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1158 по границе полосы отвода автомобильной дороги регионального значения 41К-012 Санкт-Петербург - Запорожское - Приозерск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1158 до точки 1210, не пересекая границу полосы отвода автомобильной дороги регионального значения 41К-012 Санкт-Петербург - Запорожское - Приозерск,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1210 до точки 1212 по линиям, последовательно соединяющим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1212 до точки 1913 по береговой линии острова Коневец,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1913 до точки 1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границ лесных кварталов 152 и 153 Сосновского участкового лесничества Приозерского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145 по границам лесных кварталов 152, 150, 146, 138, 130, 123, 117, 110, 103, 95 Сосновского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171 по границе полосы отвода автомобильной дороги регионального значения 41К-017 Пески - Сосново - Подгорье.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210, не пересекая полосу отвода автомобильной дороги регионального значения 41К-017 Пески - Сосново - Подгорье, по границам лесных кварталов 29, 26, 22 Приозерского южного участкового лесничества Приозерского лесничества (исключая земельные участки ТСН "КП "Сосновские Озёра-2") до полосы отвода автомобильной дороги регионального значения 41А-025 Ушково - Гравийное,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215 по границе полосы отвода автомобильной дороги регионального значения 41А-025 Ушково - Гравийное.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332, пересекая полосу отвода автомобильной дороги регионального значения 41А-025 Ушково - Гравийное, по границам лесных кварталов 14, 9 Приозерского южного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436 по границам лесных кварталов 9, 10, 11 Приозерского южного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по линиям, последовательно соединяющим точки,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601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(включая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621 по линиям, последовательно соединяющим точки (включая земельные участки ТСН "КП "Сувантоярви").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622 по линии, соединяющей точки, по акватории озера Суходольское.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622 до точки 644 по линиям, последовательно соединяющим точки, по акватории озера Суходольское.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780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819 по линиям, последовательно соединяющим точки, до линии, равноудаленной от берегов реки Бурная.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линии, равноудаленной от берегов реки Бурная.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839 от линии, равноудаленной от берегов реки Бурная, по линии, соединяющей точки, по Ладожскому озеру.</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840 по границе муниципального района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муниципального района - на пересечении береговых линий озера Вуокса и реки Булатная.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по акватории озера Вуокса до границы лесного квартала 91 Мичуринского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42 по границам лесных кварталов 91, 4, 17 Мичуринского участкового лесничества Приозерского лесничества до полосы отвода автомобильной дороги регионального значения 41К-151 подъезд к деревне Пчелино,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69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78, не пересекая полосу отвода автомобильной дороги регионального значения 41К-151 подъезд к деревне Пчелино, по границе полосы отвода автомобильной дороги местного значения до границы лесного квартала 115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138 по границам лесных кварталов 115, 122, 123, 128 Мичуринского участкового лесничества Приозерского лесничества до береговой линии озера Журавлёвское.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215 по береговой линии озера Журавлёвское, включая его (исключая земельные участки с кадастровыми номерами 47:03:1001001:261, 47:03:1001001:177, 47:03:1001001:206 и 47:03:1001001:205).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254 по границам лесных кварталов 133, 141, 148, 158, 163 Мичуринского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 далее по границе полосы отвода автомобильной дороги регионального значения 41К-017 Пески - Сосново - Подгорье.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254 до точки 258 по границе полосы отвода автомобильной дороги регионального значения 41К-017 Пески - Сосново - Подгорье.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317, не пересекая полосу отвода автомобильной дороги регионального значения 41К-017 Пески - Сосново - Подгорье, по границам лесных кварталов 1, 6, 13, 14, 15 Кучеровского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358 по границе лесного квартала 95 Ларионовского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540 по границам лесных кварталов 43, 57, 70, 78, 92, 104, 113, 120 Кучеровского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Выборгским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Приозерского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лесного квартала 1 Приозерского участкового лесничества Приозерского лесничества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61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89, не пересекая полосу отвода автомобильной дороги местного значения, по границам лесных кварталов 2,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95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167,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6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218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395,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 Ларионовского участкового лесничества Приозерского лесничества, далее по границе лесного квартала 12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583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625, не пересекая полосу отвода автомобильной дороги федерального значения А-121 "Сортавала" Санкт-Петербург - Сортавала - автомобильная дорога Р-21 "Кола", пересекая по линиям, последовательно соединяющим точки, озеро Большое Боровское и озеро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708 по границе лесного квартала 3 Ларионовского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708 до точки 901 по границам лесных кварталов 112, 111, 110, 93, 81, 65 Антикайненского участкового лесничества Приозерского лесничества, далее по береговой линии озера Каменистое, далее пересекая по линиям, последовательно соединяющим точки, лесной квартал 51 Антикайненского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901 до точки 908 по границе лесного квартала 52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908 до точки 921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1, пересекая полосу отвода железной дороги Санкт-Петербург - Кузнечное - Хийтола - Сортавала,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703 по береговой линии острова Коневец,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703 до точки 705 по линиям, последовательно соединяющим точки, по акватории Ладожского озера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757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 до полосы отвода автомобильной дороги регионального значения 41К-012 Санкт-Петербург - Запорожское - Приозерск,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770 по границе полосы отвода автомобильной дороги регионального значения 41К-012 Санкт-Петербург - Запорожское - Приозерск.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883, не пересекая полосу отвода автомобильной дороги регионального значения 41К-012 Санкт-Петербург - Запорожское - Приозерск, по границам лесных кварталов 60, 57, 49 Ладожского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883 до точки 952 по границам лесных кварталов 42, 33, 28, 14, 6 Ладожского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993 по границам лесных кварталов 10, 9, 7, 6, 5, 4, 1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993 до точки 1008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1008 до точки 1060,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16, 15 Некрасовского участкового лесничества Приозерского лесничества до полосы </w:t>
      </w:r>
      <w:r>
        <w:rPr>
          <w:rFonts w:ascii="Arial" w:hAnsi="Arial" w:cs="Arial"/>
          <w:sz w:val="20"/>
          <w:szCs w:val="20"/>
        </w:rPr>
        <w:lastRenderedPageBreak/>
        <w:t>отвода железной дороги Санкт-Петербург - Кузнечное - Хийтола - Сортавала, пересекая ее по линиям, последовательно соединяющим точки, далее по границам лесных кварталов 14, 13 Некрасовского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1060 до точки 1194 по границам лесных кварталов 80, 79, 78, 103, 102 Коммунарского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1194 до точки 1247,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94, 93, 73, 66, 65, 64, 60, 59 Коммунарского участкового лесничества Приозерского лесничества до реки Вуокса,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1660 по береговой линии реки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1660 до точки 1686 по границам лесных кварталов 144, 119, 118, 101, 84, 64, 43, 42, 31 Вуоксинского участкового лесничества Приозерского лесничества (по акватории озера Вуокса).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1689 по линиям, последовательно соединяющим точки, по акватории озера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1689 до точки 1893 по береговой линии озера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1893 до точки 1905 по границам лесных кварталов 173, 168, 164, 155, 145, 130, 131, 132, 107 Приозерского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1915, пересекая озеро Вуокса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1915 до точки 1972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1972 до точки 1986, не пересекая полосу отвода железной дороги Санкт-Петербург - Кузнечное - Хийтола - Сортавала, по линиям, последовательно соединяющим точки, по акватории озера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1986 до точки 1997 по береговой линии озера Вуокса, далее по линии, соединяющей точки,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1997 до точки 2014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2014 до точки 2016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2016 до точки 2052, пересекая полосу отвода железной дороги Санкт-Петербург - Кузнечное - Хийтола - Сортавала, по береговой линии озера Судаковское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2253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2253 до точки 2258 по границам лесных кварталов 21, 22 Куйбышевского участкового лесничества Приозерского лесничества, далее пересекая по линиям, последовательно соединяющим точки, лесной квартал 23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2258 до точки 2297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включая земельный участок с кадастровым номером 47:03:0210001:759.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2297 до точки 2312 по границам лесных кварталов 34, 24 Куйбышевского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1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Вуоксинского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44, 45, 46 Вуоксинского участкового лесничества Приозерского лесничества до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14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не пересекая полосу отвода автомобильной дороги местного значения, по границам лесных кварталов 69, 70 Вуоксинского участкового лесничества Приозерского лесничества до береговой линии озера Поперечное.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32 по береговой линии озера Поперечное, далее по границе лесного квартала 59 Вуоксинского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40 по линиям, последовательно соединяющим точки (пересекая лесные кварталы 60, 49 Вуоксинского участкового лесничества Приозерского лесничества), до границы лесного квартала 36 Вуоксинского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263 по границам лесных кварталов 36,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15, 16, 17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307, пересекая по линиям, последовательно соединяющим точки, полосу отвода автомобильной дороги регионального значения 41К-153 Сапёрное - Мельниково - Кузнечное по границе лесного квартала 10 Вуоксинского участкового лесничества Приозерского лесничества, пересекая по линиям, последовательно соединяющим точки, лесные кварталы 18, 12 Вуоксинского участкового лесничества Приозерского лесничества, по границе лесного квартала 13 Вуоксинского участкового лесничества Приозерского лесничества до полосы отвода грунтовой автомобильной дороги (продолжения автомобильной дороги регионального значения 41К-761 Севастьяново - Яровое),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351 по границе полосы отвода грунтовой автомобильной дороги (продолжения автомобильной дороги регионального значения 41К-761 Севастьяново - Яровое) до реки Новинка,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351 до точки 375 по береговой линии реки Новинка.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381, не пересекая реку Новинка, по границам лесных кварталов 21, 31 Вуоксинского участкового лесничества Приозерского лесничества (по акватории озера Вуокса).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381 до точки 407 по границам лесных кварталов 31, 42, 43, 64, 84, 101, 118, 119, 144 Вуоксинского участкового лесничества Приозерского лесничества (по акватории озера Вуокса) до восточной береговой линии реки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820 по береговой линии реки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873, не пересекая реку Вуокса, по границам лесных кварталов 59, 60, 64, 65, 66, 73, 93, 94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960,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960 до точки 1041 по границе лесного квартала 35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1069 по границе полосы отвода автомобильной дороги регионального значения 41К-154 Торфяное - Отрадное - Заостровье.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1155, пересекая полосу отвода автомобильной дороги регионального значения 41К-154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1168 по линиям, последовательно соединяющим точки, пересекая озеро Комсомольское.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1168 до точки 1169 по линии, соединяющей точки, до полосы отвода автомобильной дороги регионального значения 41К-153 Сапёрное - Мельниково - Кузнечное,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1177 по границе полосы отвода автомобильной дороги регионального значения 41К-153 Сапёрное - Мельниково - Кузнечное.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1177 до точки 1179, пересекая полосу отвода автомобильной дороги регионального значения 41К-153 Сапёрное - Мельниково - Кузнечное, по границе лесного квартала 68 Громовского участкового лесничества Приозерского лесничества до реки Стрельцовка,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1337 по береговой линии реки Стрельцовка до границы лесного квартала 242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1337 до точки 1604, не пересекая реку Стрельцовка, по границам лесных кварталов 242, 241, 240 (по акватории озера Балахановское), 235, 230, 229, 224 Вуоксинского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1604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294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береговой линии озера Морозовское.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300 по линиям, последовательно соединяющим точки, пересекая лесные кварталы 130 и 124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302 по линиям, последовательно соединяющим точки, по акватории озера Заросшее до правого берега реки Вертунок.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326 по береговой линии правого берега реки Вертунок.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404, не пересекая реку Вертунок, по границам лесных кварталов 48, 67, 82, 83, 93, 94, 104, 113 Борисовского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по границе земельного участка с кадастровым номером 47:03:1001003:12 до границы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472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 далее по линиям, последовательно соединяющим точки, по акватории озера Мичуринское.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497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497 до точки 536 по границе полосы отвода автомобильной дороги регионального значения 41К-017 Пески - Сосново - Подгорье, далее пересекая полосу отвода автомобильной дороги регионального значения 41К-017 Пески - Сосново - Подгорье, по границам лесных кварталов 163, 158, 148, 141, 133 Мичуринского участкового лесничества Приозерского лесничества до береговой линии озера Журавлёвское.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1 по береговой линии озера Журавлёвское, исключая его (включая земельные участки с кадастровыми номерами 47:03:1001001:261, 47:03:1001001:177, 47:03:1001001:206 и 47:03:1001001:205).</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 (залив Колокольцевский).</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92 по береговой линии озера Вуокса (залив Колокольцевский).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110 по границам лесных кварталов 86, 87, 88, 89, 90 Мичуринского участкового лесничества Приозерского лесничества (по акватории реки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132 по границам лесных кварталов 1, 2, 3, 4, 5, 6 Борисовского участкового лесничества Приозерского лесничества (по акватории реки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145 по границам лесных кварталов 3, 1, 2 Кривковского участкового лесничества Приозерского лесничества (по акватории озера Суходольское).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203 по границам лесных кварталов 2, 5, 6, 7, 8, 9, 33, 40 Кривковского участкового лесничества Приозерского лесничества (по акватории озера Суходольское).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203 до точки 227 по линиям, последовательно соединяющим точки, по акватории озера Суходольское.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228 по линии, соединяющей точки, по акватории озера Суходольское до реки Сосновка,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248 по линиям, последовательно соединяющим точки (исключая земельные участки ТСН "КП "Сувантоярви"),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360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(исключая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413 по линиям, последовательно соединяющим точки, до границы лесного квартала 11 Приозерского южного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517 по границам лесных кварталов 11, 10, 9 Приозерского южного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517 до точки 801 по границам лесных кварталов 103, 94, 93, 91, 90, 79, 78 Кривковского участкового лесничества Приозерского лесничества до полосы отвода автомобильной дороги регионального значения 41К-261 Орехово - Сосново - Кривко - ж/д ст. Петяярви,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801 до точки 892 по границе полосы отвода автомобильной дороги регионального значения 41К-261 Орехово - Сосново - Кривко - ж/д ст. Петяярви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892 до точки 907, не пересекая полосу отвода автомобильной дороги регионального значения 41К-261 Орехово - Сосново - Кривко - ж/д ст. Петяярви,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907 до точки 911,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911 до точки 919 по границе полосы отвода железной дороги Санкт-Петербург - Кузнечное - Хийтола - Сортавала, пересекая ее по линии, соединяющей точки, далее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919 до точки 1190, не пересекая полосу отвода железной дороги Санкт-Петербург - Кузнечное - Хийтола - Сортавала, по границам лесных кварталов 84, 83, 82, 69, 68, 52, 51 Кривковского участкового лесничества Приозерского лесничества, далее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1237, пересекая по линии, соединяющей точки, лесной квартал 46 Борисовского участкового лесничества Приозерского лесничества, по границам лесных кварталов 37, 36,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1237 до точки 1253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1289 по границам лесных кварталов 35, 41, 40 Борисовского участкового лесничества Приозерского лесничества до границы лесного квартала 31 Борисовского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1305, пересекая по линиям, последовательно соединяющим точки, лесной квартал 31 Борисовского участкового лесничества Приозерского лесничества, по границам лесных кварталов 30, 29 Борисовского участкового лесничества Приозерского лесничества до полосы отвода автомобильной дороги регионального значения 41К-151 подъезд к деревне Пчелино,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1305 до точки 1370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1370 до точки 1397 по границе полосы отвода автомобильной дороги регионального значения 41К-151 подъезд к деревне Пчелино.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1397 до точки 1, пересекая полосу отвода автомобильной дороги регионального значения 41К-151 подъезд к деревне Пчелино, по границам лесных кварталов 17, 4, 91 Мичуринского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0,31 км на запад от точки пересечения южной и западной границ лесного квартала 102 Коммунарского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102, 103, 78, 79, 80 Коммунарского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187 по границам лесных кварталов 13, 14 Некрасовского участкового лесничества Приозерского лесничества до полосы отвода железной дороги Санкт-Петербург - Кузнечное - Хийтола - Сортавала, пересекая ее по линиям, последовательно соединяющим точки, по границам лесных кварталов 15, 16, 17, 18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202 по границе полосы отвода автомобильной дороги федерального значения А-121 "Сортавала" Санкт-Петербург - Сортавала - автомобильная дорога Р-21 "Кола" до северной границы лесного квартала 1 Некрасовского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 4, 5, 6, 7, 9, 10 Некрасовского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312 по границам лесных кварталов 6, 14, 28, 33, 42 Ладожского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321 по границам лесных кварталов 42, 41, 40, 39 Ладожского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линиям, последовательно соединяющим точки, по акватории озера Отрадное до границы лесного квартала 150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345 по границам лесных кварталов 150, 155 Громовского участкового лесничества Приозерского лесничества, далее пересекая по линии, соединяющей точки, квартал 154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395 по границам лесных кварталов 153, 160, 169, 168, 159 Громовского участкового лесничества Приозерского лесничества, далее пересекая по линии, соединяющей точки, квартал 42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424 по границам лесных кварталов 167, 166 Громовского участкового лесничества Приозерского лесничества, далее по линиям, последовательно соединяющим точки, включая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до полосы отвода автомобильной дороги регионального значения 41К-258 подъезд к поселку Соловьёвка,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442 по границе полосы отвода автомобильной дороги регионального значения 41К-258 подъезд к поселку Соловьёвка.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465, пересекая полосу отвода автомобильной дороги регионального значения 41К-258 подъезд к поселку Соловьёвка,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пересекая по линиям, последовательно соединяющим точки, лесные кварталы 157, 156 Громовского участкового лесничества Приозерского лесничества, до береговой линии озера Комсомольское.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473 по линиям, последовательно соединяющим точки, по акватории озера Комсомольское, далее по границам лесных кварталов 61, 59, 56, 44, 36 Громовского участкового лесничества Приозерского лесничества (по акватории озера Комсомольское).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486 по линиям, последовательно соединяющим точки, пересекая озеро Комсомольское, до границы лесного квартала 61 Некрасовского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572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572 до точки 600 по границе полосы отвода автомобильной дороги регионального значения 41К-154 Торфяное - Отрадное - Заостровье.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681, не пересекая полосу отвода автомобильной дороги регионального значения 41К-154 Торфяное - Отрадное - Заостровье, по границе лесного квартала 35 Некрасовского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17 по границам лесных кварталов 24, 34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56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исключая земельный участок с кадастровым номером 47:03:0210001:759.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61, пересекая по линии, соединяющей точки, лесной квартал 23 Куйбышевского участкового лесничества Приозерского лесничества, по границам лесных кварталов 22, 21 Куйбышевского участкового лесничества Приозерского лесничества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262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298 по береговой линии озера Судаковское, исключая его, до полосы отвода железной дороги Санкт-Петербург - Кузнечное - Хийтола - Сортавала,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300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300 до точки 317, не пересекая полосу отвода железной дороги Санкт-Петербург - Кузнечное - Хийтола - Сортавала, по границе населенного пункта - город Приозерск Приозерского городского поселения Приозерского муниципального района Ленинградской области (реестровый номер 47:03-4.13).</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328 по линии, соединяющей точки, далее по береговой линии озера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342 по линиям, последовательно соединяющим точки, по акватории озера Вуокса,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400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400 до точки 417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524, пересекая полосу отвода железной дороги Санкт-Петербург - Кузнечное - Хийтола - Сортавала, по береговой линии озера Вуокса,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524 до точки 544, пересекая озеро Вуокса, по границам лесных кварталов 77, 52 Приозерского участкового лесничества Приозерского лесничества до береговой линии озера Молодёжное.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587 по береговой линии озера Молодёжное, включая его, до границы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612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633 по границе полосы отвода автомобильной дороги федерального значения А-121 "Сортавала" Санкт-Петербург - Сортавала - автомобильная дорога Р-21 "Кола", далее,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43, 34 Приозерского участкового лесничества Приозерского лесничества (включая земельный участок с кадастровым номером 47:03:0205002:373 (47:03:0205002:244).</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634 по линии, соединяющей точки, по акватории Ладожского озера.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120 Кучеровского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183 по границам лесных кварталов 120, 113, 104, 92, 78, 70, 57, 43 Кучеровского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183 до точки 224 по границе лесного квартала 95 Ларионовского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283 по границам лесных кварталов 15, 14, 13, 6, 1 Кучеровского участкового лесничества Приозерского лесничества до полосы отвода автомобильной дороги регионального значения 41К-017 Пески - Сосново - Подгорье,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287 по границе полосы отвода автомобильной дороги регионального значения 41К-017 Пески - Сосново - Подгорье.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312, не пересекая полосу отвода автомобильной дороги регионального значения 41К-017 Пески - Сосново - Подгорье,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361 по линиям, последовательно соединяющим точки, по акватории озера Мичуринское, далее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границе земельного участка с кадастровым номером 47:03:1001003:12.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458 по границам лесных кварталов 113, 104, 94, 93, 83, 82, 67, 48 Борисовского участкового лесничества Приозерского лесничества, до реки Вертунок,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482 по береговой линии реки Вертунок.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482 до точки 484, не пересекая реку Вертунок, по линиям, последовательно соединяющим точки, по акватории озера Заросшее.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490, пересекая по линиям, последовательно соединяющим точки, лесные кварталы 124 и 130 Мичуринского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783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пересечения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783 до точки 843 по границам лесных кварталов 128, 123, 122, 115 Мичуринского участкового лесничества Приозерского лесничества до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854 по западной границе полосы отвода автомобильной дороги местного значения до полосы отвода автомобильной дороги регионального значения 41К-151 подъезд к деревне Пчелино,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854 до точки 919, пересекая полосу отвода автомобильной дороги местного значения, по границе полосы отвода автомобильной дороги регионального значения 41К-151 подъезд к деревне Пчелино.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935, не пересекая полосу отвода автомобильной дороги регионального значения 41К-151 подъезд к деревне Пчелино, по границам лесных кварталов 29, 30 Борисовского участкового лесничества Приозерского лесничества, далее, пересекая по линиям, последовательно соединяющим точки, лесной квартал 31 Борисовского участкового лесничества Приозерского лесничества, до границы лесного квартала 40 Борисовского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935 до точки 971 по границам лесных кварталов 40, 41,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971 до точки 987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987 до точки 1034 по границам лесных кварталов 35, 36, 37 Борисовского участкового лесничества Приозерского лесничества, далее, пересекая по линии, соединяющей точки, лесной квартал 46 Борисовского участкового лесничества Приозерского лесничества, до границы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1034 до точки 1305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 далее по границам лесных кварталов 51, 52, 68, 69, 82, 83, 84 Кривковского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1305 до точки 1367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1442, не пересекая полосу отвода железной дороги Санкт-Петербург - Кузнечное - Хийтола - Сортавала, по линиям, последовательно соединяющим точки (включая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1503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1676,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24, 30 Сосновского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1676 до точки 1701 по линиям, последовательно соединяющим точки, далее, пересекая по линиям, последовательно соединяющим точки, лесные кварталы 29 и 39 Сосновского участкового лесничества Приозерского лесничества, до границы лесного квартала 38 Сосновского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1827 по границам лесных кварталов 39, 46, 47, 53 Сосновского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1827 до точки 2135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2135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268 по границам лесных кварталов 224, 229, 230, 235, 240, 241, 242 Вуоксинского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426 по береговой линии правого берега реки Стрельцовка до южной границы лесного квартала 68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428, не пересекая реку Стрельцовка, по границе лесного квартала 68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435 по границе полосы отвода автомобильной дороги регионального значения 41К-153 Сапёрное - Мельниково - Кузнечное.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913, не пересекая полосу отвода автомобильной дороги регионального значения 41К-153 Сапёрное - Мельниково - Кузнечное, по границам лесных кварталов 78, 79,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923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(исключая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957 по линиям, последовательно соединяющим точки, до границы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981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989 по линиям, последовательно соединяющим точки, пересекая озеро Суходольское.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989 до точки 1002 по границам лесных кварталов 2, 1, 3 Кривковского участкового лесничества Приозерского лесничества (по акватории озера Суходольское).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1024 по границам лесных кварталов 6, 5, 4, 3, 2, 1 Борисовского участкового лесничества Приозерского лесничества (по акватории реки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1024 до точки 1042 по границам лесных кварталов 90, 89, 88, 87, 86 Мичуринского участкового лесничества Приозерского лесничества (по акватории реки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1133 по береговой линии залива Колокольцевский (озеро Вуокса).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1133 до точки 1155 по линиям, последовательно соединяющим точки, пересекая озеро Вуокса.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5,1 км от восточной точки острова Заячий по направлению на восток.</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23 по границам лесных кварталов 34, 43 Приозерского участкового лесничества Приозерского лесничества (исключая земельный участок с кадастровым номером 47:03:0205002:373 (47:03:0205002:244) до полосы отвода автомобильной дороги федерального значения А-121 "Сортавала" Санкт-Петербург - Сортавала - автомобильная дорога Р-21 "Кола", не пересекая ее, далее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48, пересекая полосу отвода автомобильной дороги федерального значения А-121 "Сортавала" Санкт-Петербург - Сортавала - автомобильная дорога Р-21 "Кола",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91 по береговой линии озера Молодёжное.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111 по границам лесных кварталов 52, 77 Приозерского участкового лесничества Приозерского лесничества, пересекая озеро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218 по береговой линии озера Вуокса, исключая его, до полосы отвода железной дороги Санкт-Петербург - Кузнечное - Хийтола - Сортавала,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235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235 до точки 245, не пересекая полосу отвода железной дороги Санкт-Петербург - Кузнечное - Хийтола - Сортавала, по линиям, последовательно соединяющим точки, пересекая озеро Вуокса, до границы лесного квартала 107 Приозерского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257 по границам лесных кварталов 107, 132, 131, 130, 145, 155, 164, 168, 173 Приозерского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461 по береговой линии озера Вуокса.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464 по линиям, последовательно соединяющим точки, по акватории озера Вуокса до границы лесного квартала 31 Вуоксинского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464 до точки 470 по границам лесных кварталов 31, 21 Вуоксинского участкового лесничества Приозерского лесничества (по акватории озера Вуокса) до реки Новинка (правый берег),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494 по береговой линии реки Новинка.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538, не пересекая реку Новинка, по границе полосы отвода грунтовой автомобильной дороги местного значения (продолжения автомобильной дороги регионального значения 41К-761 Севастьяново - Яровое).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582, не пересекая полосу отвода грунтовой автомобильной дороги местного значения (продолжения автомобильной дороги регионального значения 41К-761 Севастьяново - Яровое), по границе лесного квартала 13 Вуоксинского участкового лесничества Приозерского лесничества, далее, пересекая по линиям, последовательно соединяющим точки, лесные кварталы 12, 18 Вуоксинского участкового лесничества Приозерского лесничества, по границе лесного квартала 10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 пересекая ее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805 по границам лесных кварталов 17, 16, 15,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36 Вуоксинского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813 по линиям, последовательно соединяющим точки (пересекая лесные кварталы 49, 60 Вуоксинского участкового лесничества Приозерского лесничества), до границы лесного квартала 59 Вуоксинского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813 до точки 829 по границе лесного квартала 59 Вуоксинского участкового лесничества Приозерского лесничества, далее по береговой линии озера Поперечное.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831 по границам лесных кварталов 70, 69 Вуоксинского участкового лесничества Приозерского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839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839 до точки 844, пересекая полосу отвода автомобильной дороги местного значения, по границам лесных кварталов 46, 45, 44 Вуоксинского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1035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1035 до точки 1153 по границе Ленинградской области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Кузнечнинским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1173, не пересекая полосу отвода железной дороги Санкт-Петербург - Кузнечное - Хийтола - Сортавала, пересекая по линиям, последовательно соединяющим точки, лесной квартал 37 Антикайненского участкового лесничества Приозерского лесничества, по границе лесного квартала 52 Антикайненского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1173 до точки 1366, пересекая по линиям, последовательно соединяющим точки, лесной квартал 51 Антикайненского участкового лесничества Приозерского лесничества, по береговой линии озера </w:t>
      </w:r>
      <w:r>
        <w:rPr>
          <w:rFonts w:ascii="Arial" w:hAnsi="Arial" w:cs="Arial"/>
          <w:sz w:val="20"/>
          <w:szCs w:val="20"/>
        </w:rPr>
        <w:lastRenderedPageBreak/>
        <w:t>Каменистое, далее по границам лесных кварталов 65, 81, 93, 110, 111, 112 Антикайненского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1366 до точки 1449 по границе лесного квартала 3 Ларионовского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1491, пересекая по линиям, последовательно соединяющим точки, озеро Вуокса и озеро Большое Боровское,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1679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1679 до точки 1856,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12 Приозерского участкового лесничества Приозерского лесничества, далее по границе лесного квартала 1 Ларионовского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1856 до точки 1907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1907 до точки 1979,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6,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1979 до точки 1985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1985 до точки 2013,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2 Приозерского участкового лесничества Приозерского лесничества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2013 до точки 2027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2027 до точки 2073, пересекая полосу отвода автомобильной дороги местного значения, по границе лесного квартала 1 Приозерского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2073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53 Сосновского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127 по границам лесных кварталов 53, 47, 46, 39 Сосновского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 до точки 152, пересекая по линиям, последовательно соединяющим точки, лесные кварталы 39 и 29 Сосновского участкового лесничества Приозерского лесничества, до границы лесного квартала 30 Сосновского участкового лесничества Приозерского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325 по границам лесных кварталов 30, 24, 17, 18 Сосновского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386 по границе полосы отвода автомобильной дороги федерального значения А-121 "Сортавала" Санкт-Петербург - Сортавала - автомобильная дорога Р-21 "Кола".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461,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(исключая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железной дороги Санкт-Петербург - Кузнечное - Хийтола - Сортавала,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523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523 до точки 531 по границе полосы отвода железной дороги Санкт-Петербург - Кузнечное - Хийтола - Сортавала, пересекая полосу отвода железной дороги Санкт-Петербург - Кузнечное - Хийтола - Сортавала по линии, соединяющей точки, далее по границе полосы отвода железной дороги Санкт-Петербург - Кузнечное - Хийтола - Сортавала.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535 по линиям, последовательно соединяющим точки,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550 по границе полосы отвода автомобильной дороги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41К-261 Орехово - Сосново - Кривко - ж/д ст. Петяярви,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641, пересекая полосу отвода автомобильной дороги федерального значения А-121 "Сортавала" Санкт-Петербург - Сортавала - автомобильная дорога Р-21 "Кола", по границе полосы отвода автомобильной дороги регионального значения 41К-261 Орехово - Сосново - Кривко - ж/д ст. Петяярви.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925, пересекая полосу отвода автомобильной дороги регионального значения 41К-261 Орехово - Сосново - Кривко - ж/д ст. Петяярви, по границам лесных кварталов 78, 79, 90, 91, 93, 94, 103 Кривковского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925 до точки 1042 по границам лесных кварталов 9, 14 Приозерского южного участкового лесничества Приозерского лесничества до полосы отвода автомобильной дороги регионального значения 41А-025 Ушково - Гравийное,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границе полосы отвода автомобильной дороги регионального значения 41А-025 Ушково - Гравийное.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1086, не пересекая полосу отвода автомобильной дороги регионального значения 41А-025 Ушково - Гравийное, по границам лесных кварталов 22, 26, 29 Приозерского южного участкового лесничества Приозерского лесничества (включая земельные участки ТСН "КП "Сосновские Озёра-2") до полосы отвода автомобильной дороги регионального значения 41К-017 Пески - Сосново - Подгорье,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1086 до точки 1112 по границе полосы отвода автомобильной дороги регионального значения 41К-017 Пески - Сосново - Подгорье.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1112 до точки 1256, пересекая полосу отвода автомобильной дороги регионального значения 41К-017 Пески - Сосново - Подгорье, по границам лесных кварталов 95, 103, 110, 117, 123, 130, 138, 146, 150, 152 Сосновского участкового лесничества Приозерского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1256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ГРАНИЦЫ ПРИОЗЕРСКОГО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32-оз)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по Нарвскому водохранилищу до линии, равноудаленной от берегов реки Пята.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97 по линии, равноудаленной от берегов реки Пята.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154 по границам лесных кварталов 12, 29, 44, 51, 65, 88 Черновского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439 по границам лесных кварталов 152, 153, 154, 155, 156, 157 Ивановского участкового лесничества Кингисеппского лесничества до реки Долгая,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494 по береговой линии реки Долгая до реки Самро,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513 по береговой линии реки Самро.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729, пересекая реку Самро, по границе лесных кварталов 169, 177, 178, 179, 171, 170, 169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734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743 по границе лесного квартала 158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768 по линиям, последовательно соединяющим точки, до границы лесного квартала 140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768 до точки 983 по границам лесных кварталов 140, 141, 142, 143, 144, 145, 162, 161, 160, 161, 172, 180, 181, 182, 175, 176, 167, 168 Ивановского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1005 по границам лесных кварталов 151, 150, 130 Ивановского участкового лесничества Кингисеппского лесничества до реки Луга,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1005 до точки 1103 по береговой линии реки Луга до полосы отвода автомобильной дороги регионального значения 41А-186 Толмачёво - автодорога "Нарва",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1105 по границе полосы отвода автомобильной дороги регионального значения 41А-186 Толмачёво - автодорога "Нарва" (пересекая реку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1105 до точки 1120, пересекая полосу отвода автомобильной дороги регионального значения 41А-186 Толмачёво - автодорога "Нарва", по береговой линии реки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1143, не пересекая реку Луга, по линиям, последовательно соединяющим точки, до реки Саба,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1164 по береговой линии реки Саба.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1164 до точки 1215, пересекая реку Саба, по береговой линии реки Саба.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1238, не пересекая реку Саба, по границам лесных кварталов 87, 88, 100, 99 Лососкинского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1268 по линиям, последовательно соединяющим точки, до границы лесного квартала 115 Лососкинского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1268 до точки 1281 по границе лесного квартала 115 Лососкинского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1302 по границе лесного квартала 32 Осьминского участкового лесничества Лужского лесничества, далее по границам лесных кварталов 128, 143, 3 Луговского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1309 по линиям, последовательно соединяющим точки, до границы лесного квартала 2 Луговского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1324 по границам лесных кварталов 2, 1, 4 Луговского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1324 до точки 1359 по линиям, последовательно соединяющим точки, до границы лесного квартала 1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1359 до точки 1374 по границе лесного квартала 1 Николаевского участкового лесничества Лужского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1374 до точки 1375 по линии, соединяющей точки, по озеру Самро.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1375 до точки 1426 по границам лесных кварталов 19, 28, 38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1485 по границам лесных кварталов 78, 79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границе лесного квартала 80 Николаевского участкового лесничества Кингисеппского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1485 до точки 1630 по линиям, последовательно соединяющим точки, до границы лесного квартала 45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1630 до точки 1826 по границам лесных кварталов 45, 49, 50, 51 Доложского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1826 до точки 2498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2498 до точки 1 по государственной границе Российской Федерации.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 Выскатского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границам лесных кварталов 9, 7, 5, 4, 1, 2 Выскатского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149 по линиям, последовательно соединяющим точки, до границы лесного квартала 136 Нарвского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150 по границе лесного квартала 136 Нарвского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180 по границам лесных кварталов 132, 134, 133 Сланцевского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240 по границе лесного квартала 135 Нарвского участкового лесничества Сланцевского лесничества, далее по линиям, последовательно соединяющим точки (исключая земельные участки садоводческого некоммерческого товарищества "Дружба" и жилищно-строительного кооператива "Спутник"), до полосы отвода автомобильной дороги местного значения, не пересекая ее, далее по границе полосы отвода автомобильной дороги местного значения до границы населенного пункта деревня Сижно (реестровый номер 47:28-4.64).</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275 по границе населенного пункта деревня Сижно (реестровый номер 47:28-4.64), далее по границе лесного квартала 131 Нарвского участкового лесничества Сланцевского лесничества, далее по границам лесных кварталов 15, 12 Попковогорского участкового лесничества Сланцевского лесничества (исключая земельный участок с кадастровым номером 47:28:0466001:4) до полосы отвода автомобильной дороги регионального значения 41К-165 Ищево - Сижно,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343 по границе полосы отвода автомобильной дороги регионального значения 41К-165 Ищево - Сижно.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361, не пересекая полосу отвода автомобильной дороги регионального значения 41К-165 Ищево - Сижно, по границам лесных кварталов 9, 7, 5 Попковогорского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Черновским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401 по границам лесных кварталов 5, 4, 6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по линиям, последовательно соединяющим точки, до границы лесного квартала 89 Черновского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434 по границе лесного квартала 89 Черновского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454 по границам лесных кварталов 17, 18, 19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483 по границам лесных кварталов 76, 77, 78, 90, 91, 92, 93, 83, 84, 85, 86, 87, 88 Черновского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483 до точки 489 по границе муниципального района до реки Долгая,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489 до точки 707 по береговой линии реки Долгая до границы лесного квартала 25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762, не пересекая реку Долгая, по границам лесных кварталов 25, 34, 40, 42, 43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763 по границе лесного квартала 20 Старопольского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819 по границам лесных кварталов 51, 64, 75, 78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линиям, последовательно соединяющим точки, до границы лесного квартала 29 Выскатского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838 до точки 899 по границам лесных кварталов 29, 28, 22, 21, 20, 19 Выскатского участкового лесничества Сланцевского лесничества до безымянной реки,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942 по береговой линии безымянной реки до безымянного озера,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984 по береговой линии безымянного озера, далее по береговой линии безымянной реки, далее по береговой линии озера Кушелка.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1017 по линиям, последовательно соединяющим точки, до границы лесного квартала 31 Выскатского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1058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1058 до точки 1129 по береговой линии реки Руя.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1129 до точки 1130, пересекая реку Руя, по границе лесного квартала 52 Нарвского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1130 до точки 1142 по границам лесных кварталов 42, 57, 66 Выскатского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1142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144 Сланцевского участкового лесничества Сланцевского лесничества, на границе лесного квартала 225 Загривского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225, 218, 211, 208, 209, 201, 200 Загривского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34 по границам лесных кварталов 123, 127, 128, 129 Сланцевского участкового лесничества Сланцевского лесничества до полосы отвода железной дороги Псков-Пассажирский - Веймарн.</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47, пересекая полосу отвода железной дороги Псков-Пассажирский - Веймарн, по линиям, последовательно соединяющим точки, до границы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118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далее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(включая земельный участок с кадастровым номером 47:28:0117002:9) до полосы отвода автомобильной дороги регионального значения 41К-188 Гостицы - Пустомержа,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полосы отвода автомобильной дороги регионального значения 41К-188 Гостицы - Пустомержа.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146, не пересекая полосу отвода автомобильной дороги регионального значения 41К-188 Гостицы - Пустомержа, по линиям, последовательно соединяющим точки, до границы лесного квартала 138 Сланцевского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217 по границам лесных кварталов 138, 130, 131 Сланцевского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230 по линиям, последовательно соединяющим точки (исключая земельный участок с кадастровым номером 47:28:0126004:7, включая земельный участок с кадастровым номером 47:28:0118002:44).</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 до точки 256 по линиям, последовательно соединяющим точки, до границы лесного квартала 2 Выскатского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378 по границам лесных кварталов 2, 1, 4, 5, 7, 9 Выскатского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полосы отвода автомобильной дороги регионального значения 41К-164 Сланцы - Втроя,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143 по границе полосы отвода автомобильной дороги регионального значения 41К-164 Сланцы - Втроя.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162, не пересекая полосу отвода автомобильной дороги регионального значения 41К-164 Сланцы - Втроя, по границам лесных кварталов 182, 183, 184, 187, 191, 192, 200 Загривского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172 по границам лесных кварталов 200, 201, 209, 208, 211, 218, 225 Загривского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 до точки 223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1 по государственной границе Российской Федерации.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66 Выскатского участкового лесничества Сланцевского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66, 57, 42 Выскатского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 до точки 14 по границе лесного квартала 52 Нарвского участкового лесничества Сланцевского лесничества до реки Руя,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85 по береговой линии реки Руя.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126,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159 по линиям, последовательно соединяющим точки, до береговой линии озера Кушелка.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201 по береговой линии озера Кушелка, далее по береговой линии безымянной реки, далее по береговой линии безымянного озера.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244, пересекая безымянное озеро, по береговой линии безымянной реки.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306, не пересекая безымянную реку, по границам лесных кварталов 19, 20, 21, 28, 29 Выскатского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471 по границам лесных кварталов 29, 36, 37, 49, 54, 55 Выскатского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518 по линиям, последовательно соединяющим точки, до границы лесного квартала 20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561 по границе лесного квартала 20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590 по линиям, последовательно соединяющим точки, по акватории озера Долгое.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602 по границе лесного квартала 36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607 по линиям, последовательно соединяющим точки, до границы лесного квартала 40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717 по границам лесных кварталов 40, 41, 43, 44, 45 Доложского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916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916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Черновским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Нарвскому водохранилищу до восточной береговой линии реки Плюсса.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199 по береговой линии реки Плюсса.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309, не пересекая реку Плюсса, по границам лесных кварталов 60, 69, 74, 82, 91, 96, 97, 98, 99, включая земельный участок с кадастровым номером 47:28:0301035:47, 100 Сланцевского участкового лесничества Сланцевского лесничества до полосы отвода железной дороги Веймарн - Гдов,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327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334, не пересекая полосу отвода железной дороги Веймарн - Гдов, по линиям, последовательно соединяющим точки (исключая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границы лесного квартала 5 Попковогорского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352 по границам лесных кварталов 5, 7, 9 Попковогорского участкового лесничества Сланцевского лесничества до полосы отвода автомобильной дороги регионального значения 41К-165 Ищево - Сижно,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420 по границе полосы отвода автомобильной дороги регионального значения 41К-165 Ищево - Сижно.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455, не пересекая полосу отвода автомобильной дороги регионального значения 41К-165 Ищево - Сижно, по границам лесных кварталов 12, 15 Попковогорского участкового лесничества Сланцевского лесничества (включая земельный участок с кадастровым номером 47:28:0466001:4), далее по границе лесного квартала 131 Нарвского участкового лесничества Сланцевского лесничества, далее по границе населенного пункта деревня Сижно (реестровый номер 47:28-4.64) до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515 по границе полосы отвода автомобильной дороги местного значения, далее, не пересекая полосу отвода автомобильной дороги местного значения, по линиям, последовательно соединяющим точки (включая земельные участки садоводческого некоммерческого товарищества "Дружба" и жилищно-строительного кооператива "Спутник"), далее по границе лесного квартала 135 Нарвского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545 по границам лесных кварталов 133, 134, 132 Сланцевского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546 по границе лесного квартала 136 Нарвского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559 по линиям, последовательно соединяющим точки (включая земельный участок с кадастровым номером 47:28:0126004:7, исключая земельный участок с кадастровым номером 47:28:0118002:44), до границы лесного квартала 131 Сланцевского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630 по границам лесных кварталов 131, 130, 138 Сланцевского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630 до точки 636 по линиям, последовательно соединяющим точки, до полосы отвода автомобильной дороги регионального значения 41К-188 Гостицы - Пустомержа,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636 до точки 658 по границе полосы отвода автомобильной дороги регионального значения 41К-188 Гостицы - Пустомержа.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729, не пересекая полосу отвода автомобильной дороги регионального значения 41К-188 Гостицы - Пустомержа,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(исключая земельный участок с кадастровым номером 47:28:0117002:9), далее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до полосы отвода железной дороги Псков-Пассажирский - Веймарн.</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742, пересекая полосу отвода железной дороги Псков-Пассажирский - Веймарн, по линиям, последовательно соединяющим точки, до границы лесного квартала 129 Сланцевского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742 до точки 766 по границам лесных кварталов 129, 128, 127, 123 Сланцевского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785 по границам лесных кварталов 200, 192, 191, 187, 184, 183, 182 Загривского участкового лесничества Сланцевского лесничества до полосы отвода автомобильной дороги регионального значения 41К-164 Сланцы - Втроя,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883 по границе полосы отвода автомобильной дороги регионального значения 41К-164 Сланцы - Втроя.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926, пересекая полосу отвода автомобильной дороги регионального значения 41К-164 Сланцы - Втроя, по границам лесных кварталов 169, 162, 157, 140, 126, 116, 101, 100, 98, 58, 56, 52, 39, 38 Загривского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926 до точки 927 по линии, соединяющей точки, по реке Нарва.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927 до точки 1 по государственной границе Российской Федерации.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29 Попковогорского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границы</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846 до точки 1007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1475 по границе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1475 до точки 1585 по границам лесных кварталов 45, 44, 43, 41, 40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1585 до точки 1590 по линиям, последовательно соединяющим точки, до границы лесного квартала 36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1602 по границе лесного квартала 36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1631 по линиям, последовательно соединяющим точки, по акватории озера Долгое.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1674 по границе лесного квартала 20 Доложского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1674 до точки 1721 по линиям, последовательно соединяющим точки, до границы лесного квартала 55 Выскатского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1721 до точки 1886 по границам лесных кварталов 55, 54, 49, 37, 36, 29 Выскатского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1905 по линиям, последовательно соединяющим точки, до границы лесного квартала 78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1961 по границам лесных кварталов 78, 75, 64, 51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1961 до точки 1962 по границе лесного квартала 20 Старопольского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2017 по границам лесных кварталов 43, 42, 40, 34, 25 Попковогорского участкового лесничества Сланцевского лесничества до реки Долгая,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2017 до точки 1 по береговой линии реки Долгая.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ГРАНИЦЫ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 МУНИЦИПАЛЬНОГО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156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88, 87, 86, 85, 84, 83, 93, 92, 91, 90, 78, 77, 76 Черновского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205 по границам лесных кварталов 19, 18, 17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205 до точки 216 по границе лесного квартала 89 Черновского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238 по линиям, последовательно соединяющим точки, до границы лесного квартала 6 Попковогорского участкового лесничества Сланцевского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278 по границам лесных кварталов 6, 4, 5 Попковогорского участкового лесничества Сланцевского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285 по линиям, последовательно соединяющим точки (включая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полосы отвода железной дороги Веймарн - Гдов,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303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413, не пересекая полосу отвода железной дороги Веймарн - Гдов, по границам лесных кварталов 100, 99, исключая земельный участок с кадастровым номером 47:28:0301035:47, 98, 97, 96, 91, 82, 74, 69, 60 Сланцевского участкового лесничества Сланцевского лесничества до реки Плюсса,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610 по береговой линии реки Плюсса.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 не пересекая реку Плюсса, по линии, соединяющей точки, по Нарвскому водохранилищу.</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ГРАНИЦЫ СЛАНЦЕВСКОГО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96 до точки 116 по береговой линии реки Сясь.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w:t>
      </w:r>
      <w:r>
        <w:rPr>
          <w:rFonts w:ascii="Arial" w:hAnsi="Arial" w:cs="Arial"/>
          <w:sz w:val="20"/>
          <w:szCs w:val="20"/>
        </w:rPr>
        <w:lastRenderedPageBreak/>
        <w:t>участкового лесничества Тихвинского лесничества до границы полосы отвода автомобильной дороги федерального значения А-114,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342 до точки 388 по границам лесных кварталов 135, 160, 178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1393 до точки 1404 по границам лесных кварталов 298, 300 Шомушского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308 до точки 336, пересекая реку Паша, по границам лесных кварталов 171, 172, 170, 169 Пашского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582 до точки 628 по границам лесных кварталов 178, 160, 135 Шомушского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Ганьковским сельским поселением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772871" w:rsidRDefault="00772871" w:rsidP="00772871">
      <w:pPr>
        <w:autoSpaceDE w:val="0"/>
        <w:autoSpaceDN w:val="0"/>
        <w:adjustRightInd w:val="0"/>
        <w:spacing w:after="0" w:line="240" w:lineRule="auto"/>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772871" w:rsidRDefault="00772871" w:rsidP="00772871">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28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72871" w:rsidRDefault="007728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72871" w:rsidRDefault="007728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both"/>
              <w:rPr>
                <w:rFonts w:ascii="Arial" w:hAnsi="Arial" w:cs="Arial"/>
                <w:color w:val="392C69"/>
                <w:sz w:val="20"/>
                <w:szCs w:val="20"/>
              </w:rPr>
            </w:pPr>
          </w:p>
        </w:tc>
      </w:tr>
    </w:tbl>
    <w:p w:rsidR="00772871" w:rsidRDefault="00772871" w:rsidP="0077287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396 по границе полосы отвода железной дороги Санкт-Петербург - Великий Новгород.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ЛЮБАНСКОЕ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w:t>
      </w:r>
      <w:r>
        <w:rPr>
          <w:rFonts w:ascii="Arial" w:hAnsi="Arial" w:cs="Arial"/>
          <w:sz w:val="20"/>
          <w:szCs w:val="20"/>
        </w:rPr>
        <w:lastRenderedPageBreak/>
        <w:t>47:26:0818001:129, включая его, далее по границе земельного участка с кадастровым номером 47:26:0818001:116, включая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321 по линии, равноудаленной от берегов реки Чудля.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2548 до точки 2656 от линии, равноудаленной от берегов реки Тигода, по линии, равноудаленной от берегов реки Тресна.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15 по границам лесных кварталов 28, 23 Тосненского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22 до точки 27 по границам лесных кварталов 127, 128, 129, 130, 131 Ульяновского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51 по береговой линии реки Болотница до границы полосы отвода железной дороги Санкт-Петербург - Москва,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w:t>
      </w:r>
      <w:r>
        <w:rPr>
          <w:rFonts w:ascii="Arial" w:hAnsi="Arial" w:cs="Arial"/>
          <w:sz w:val="20"/>
          <w:szCs w:val="20"/>
        </w:rPr>
        <w:lastRenderedPageBreak/>
        <w:t>76 Ушакинского участкового лесничества Любанского лесничества до границы полосы отвода железной дороги Санкт-Петербург - Москва,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154 по береговой линии реки Тосна до линии, равноудаленной от берегов ручья Лаврухин.</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w:t>
      </w:r>
      <w:r>
        <w:rPr>
          <w:rFonts w:ascii="Arial" w:hAnsi="Arial" w:cs="Arial"/>
          <w:sz w:val="20"/>
          <w:szCs w:val="20"/>
        </w:rPr>
        <w:lastRenderedPageBreak/>
        <w:t>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529 по границам лесных кварталов 23, 28 Тосненского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557 по линии, равноудаленной от берегов реки Царёв.</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ШАПКИНСКОЕ СЕЛЬСКОЕ ПОСЕЛЕНИЕ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772871" w:rsidRDefault="00772871" w:rsidP="007728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28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871" w:rsidRDefault="00772871">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72871" w:rsidRDefault="007728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6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w:t>
            </w:r>
            <w:r>
              <w:rPr>
                <w:rFonts w:ascii="Arial" w:hAnsi="Arial" w:cs="Arial"/>
                <w:color w:val="392C69"/>
                <w:sz w:val="20"/>
                <w:szCs w:val="20"/>
              </w:rPr>
              <w:lastRenderedPageBreak/>
              <w:t>редакции.</w:t>
            </w:r>
          </w:p>
        </w:tc>
        <w:tc>
          <w:tcPr>
            <w:tcW w:w="113" w:type="dxa"/>
            <w:shd w:val="clear" w:color="auto" w:fill="F4F3F8"/>
            <w:tcMar>
              <w:top w:w="0" w:type="dxa"/>
              <w:left w:w="0" w:type="dxa"/>
              <w:bottom w:w="0" w:type="dxa"/>
              <w:right w:w="0" w:type="dxa"/>
            </w:tcMar>
          </w:tcPr>
          <w:p w:rsidR="00772871" w:rsidRDefault="00772871">
            <w:pPr>
              <w:autoSpaceDE w:val="0"/>
              <w:autoSpaceDN w:val="0"/>
              <w:adjustRightInd w:val="0"/>
              <w:spacing w:after="0" w:line="240" w:lineRule="auto"/>
              <w:jc w:val="both"/>
              <w:rPr>
                <w:rFonts w:ascii="Arial" w:hAnsi="Arial" w:cs="Arial"/>
                <w:color w:val="392C69"/>
                <w:sz w:val="20"/>
                <w:szCs w:val="20"/>
              </w:rPr>
            </w:pPr>
          </w:p>
        </w:tc>
      </w:tr>
    </w:tbl>
    <w:p w:rsidR="00772871" w:rsidRDefault="00772871" w:rsidP="0077287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16.2. ГРАФИЧЕСКОЕ ОПИСАНИЕ ГРАНИЦ СОСНОВОБОРСКОГО ГОРОДСКОГО</w:t>
      </w:r>
    </w:p>
    <w:p w:rsidR="00772871" w:rsidRDefault="00772871" w:rsidP="007728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772871" w:rsidRDefault="00772871" w:rsidP="00772871">
      <w:pPr>
        <w:autoSpaceDE w:val="0"/>
        <w:autoSpaceDN w:val="0"/>
        <w:adjustRightInd w:val="0"/>
        <w:spacing w:after="0" w:line="240" w:lineRule="auto"/>
        <w:jc w:val="center"/>
        <w:rPr>
          <w:rFonts w:ascii="Arial" w:hAnsi="Arial" w:cs="Arial"/>
          <w:sz w:val="20"/>
          <w:szCs w:val="20"/>
        </w:rPr>
      </w:pPr>
    </w:p>
    <w:p w:rsidR="00772871" w:rsidRDefault="00772871" w:rsidP="007728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autoSpaceDE w:val="0"/>
        <w:autoSpaceDN w:val="0"/>
        <w:adjustRightInd w:val="0"/>
        <w:spacing w:after="0" w:line="240" w:lineRule="auto"/>
        <w:ind w:firstLine="540"/>
        <w:jc w:val="both"/>
        <w:rPr>
          <w:rFonts w:ascii="Arial" w:hAnsi="Arial" w:cs="Arial"/>
          <w:sz w:val="20"/>
          <w:szCs w:val="20"/>
        </w:rPr>
      </w:pPr>
    </w:p>
    <w:p w:rsidR="00772871" w:rsidRDefault="00772871" w:rsidP="00772871">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79780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08"/>
    <w:rsid w:val="002A0508"/>
    <w:rsid w:val="0039124A"/>
    <w:rsid w:val="0077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3D50B9E46B73CBCAC9B0FF55B915357E503E5908E8A2E0C1BECFA386C88833508A4C974B180D119DF856C5FE2D59B390D0555F6217E40DK8TEG" TargetMode="External"/><Relationship Id="rId21" Type="http://schemas.openxmlformats.org/officeDocument/2006/relationships/hyperlink" Target="consultantplus://offline/ref=313D50B9E46B73CBCAC9B0FF55B915357E54395901EDA2E0C1BECFA386C88833508A4C974B180D1197F856C5FE2D59B390D0555F6217E40DK8TEG" TargetMode="External"/><Relationship Id="rId42" Type="http://schemas.openxmlformats.org/officeDocument/2006/relationships/hyperlink" Target="consultantplus://offline/ref=313D50B9E46B73CBCAC9B0FF55B915357E503E5908E8A2E0C1BECFA386C88833508A4C974B180D119DF856C5FE2D59B390D0555F6217E40DK8TEG" TargetMode="External"/><Relationship Id="rId63" Type="http://schemas.openxmlformats.org/officeDocument/2006/relationships/hyperlink" Target="consultantplus://offline/ref=313D50B9E46B73CBCAC9B0FF55B915357D533A5400E4A2E0C1BECFA386C88833508A4C974B180D119EF856C5FE2D59B390D0555F6217E40DK8TEG" TargetMode="External"/><Relationship Id="rId84" Type="http://schemas.openxmlformats.org/officeDocument/2006/relationships/hyperlink" Target="consultantplus://offline/ref=313D50B9E46B73CBCAC9B0FF55B915357E55305D0FEBA2E0C1BECFA386C88833508A4C974B180D119EF856C5FE2D59B390D0555F6217E40DK8TEG" TargetMode="External"/><Relationship Id="rId138" Type="http://schemas.openxmlformats.org/officeDocument/2006/relationships/hyperlink" Target="consultantplus://offline/ref=313D50B9E46B73CBCAC9B0FF55B915357E55385908E5A2E0C1BECFA386C88833508A4C974B180D119FF856C5FE2D59B390D0555F6217E40DK8TEG" TargetMode="External"/><Relationship Id="rId159" Type="http://schemas.openxmlformats.org/officeDocument/2006/relationships/hyperlink" Target="consultantplus://offline/ref=313D50B9E46B73CBCAC9B0FF55B915357E543A5C0CE4A2E0C1BECFA386C88833508A4C974B180C1999F856C5FE2D59B390D0555F6217E40DK8TEG" TargetMode="External"/><Relationship Id="rId170" Type="http://schemas.openxmlformats.org/officeDocument/2006/relationships/hyperlink" Target="consultantplus://offline/ref=313D50B9E46B73CBCAC9B0FF55B915357D53305D00EEA2E0C1BECFA386C88833508A4C974B180D139FF856C5FE2D59B390D0555F6217E40DK8TEG" TargetMode="External"/><Relationship Id="rId191" Type="http://schemas.openxmlformats.org/officeDocument/2006/relationships/hyperlink" Target="consultantplus://offline/ref=313D50B9E46B73CBCAC9B0FF55B915357E543A5C0AE5A2E0C1BECFA386C88833508A4C974B180D149BF856C5FE2D59B390D0555F6217E40DK8TEG" TargetMode="External"/><Relationship Id="rId205" Type="http://schemas.openxmlformats.org/officeDocument/2006/relationships/hyperlink" Target="consultantplus://offline/ref=313D50B9E46B73CBCAC9B0FF55B915357E543A5C0AEAA2E0C1BECFA386C88833508A4C974B180C139CF856C5FE2D59B390D0555F6217E40DK8TEG" TargetMode="External"/><Relationship Id="rId226" Type="http://schemas.openxmlformats.org/officeDocument/2006/relationships/hyperlink" Target="consultantplus://offline/ref=313D50B9E46B73CBCAC9B0FF55B915357E523D5C01EAA2E0C1BECFA386C88833508A4C974B180D139DF856C5FE2D59B390D0555F6217E40DK8TEG" TargetMode="External"/><Relationship Id="rId247" Type="http://schemas.openxmlformats.org/officeDocument/2006/relationships/hyperlink" Target="consultantplus://offline/ref=E81AB55A0BF86FB75F69461DC45ADAE489644DE6487F74972A92BA0A325EC79978F97474D473CCE8D71C59F75BE789413997FF113147383AL5TFG" TargetMode="External"/><Relationship Id="rId107" Type="http://schemas.openxmlformats.org/officeDocument/2006/relationships/hyperlink" Target="consultantplus://offline/ref=313D50B9E46B73CBCAC9B0FF55B915357E543A5C0CE4A2E0C1BECFA386C88833508A4C974B180D189FF856C5FE2D59B390D0555F6217E40DK8TEG" TargetMode="External"/><Relationship Id="rId268" Type="http://schemas.openxmlformats.org/officeDocument/2006/relationships/hyperlink" Target="consultantplus://offline/ref=E81AB55A0BF86FB75F69461DC45ADAE489664EE4457974972A92BA0A325EC79978F97474D473CCEADE1C59F75BE789413997FF113147383AL5TFG" TargetMode="External"/><Relationship Id="rId11" Type="http://schemas.openxmlformats.org/officeDocument/2006/relationships/hyperlink" Target="consultantplus://offline/ref=313D50B9E46B73CBCAC9B0FF55B915357D533B580DE9A2E0C1BECFA386C88833508A4C974B180D119DF856C5FE2D59B390D0555F6217E40DK8TEG" TargetMode="External"/><Relationship Id="rId32" Type="http://schemas.openxmlformats.org/officeDocument/2006/relationships/hyperlink" Target="consultantplus://offline/ref=313D50B9E46B73CBCAC9B0FF55B915357E56315D0DECA2E0C1BECFA386C88833508A4C974B180D1097F856C5FE2D59B390D0555F6217E40DK8TEG" TargetMode="External"/><Relationship Id="rId53" Type="http://schemas.openxmlformats.org/officeDocument/2006/relationships/hyperlink" Target="consultantplus://offline/ref=313D50B9E46B73CBCAC9AFEE40B915357E5D3F5802BBF5E290EBC1A68E98D22346C3419E55190C0E9DF300K9T7G" TargetMode="External"/><Relationship Id="rId74" Type="http://schemas.openxmlformats.org/officeDocument/2006/relationships/hyperlink" Target="consultantplus://offline/ref=313D50B9E46B73CBCAC9B0FF55B915357E523D5F0FEBA2E0C1BECFA386C88833508A4C974B180D129AF856C5FE2D59B390D0555F6217E40DK8TEG" TargetMode="External"/><Relationship Id="rId128" Type="http://schemas.openxmlformats.org/officeDocument/2006/relationships/hyperlink" Target="consultantplus://offline/ref=313D50B9E46B73CBCAC9B0FF55B915357D533B590CE9A2E0C1BECFA386C88833508A4C974B180C1696F856C5FE2D59B390D0555F6217E40DK8TEG" TargetMode="External"/><Relationship Id="rId149" Type="http://schemas.openxmlformats.org/officeDocument/2006/relationships/hyperlink" Target="consultantplus://offline/ref=313D50B9E46B73CBCAC9B0FF55B915357E543A5C0AEAA2E0C1BECFA386C88833508A4C974B180D1497F856C5FE2D59B390D0555F6217E40DK8TEG" TargetMode="External"/><Relationship Id="rId5" Type="http://schemas.openxmlformats.org/officeDocument/2006/relationships/hyperlink" Target="consultantplus://offline/ref=313D50B9E46B73CBCAC9B0FF55B915357E55305D0FEBA2E0C1BECFA386C88833508A4C974B180D1097F856C5FE2D59B390D0555F6217E40DK8TEG" TargetMode="External"/><Relationship Id="rId95" Type="http://schemas.openxmlformats.org/officeDocument/2006/relationships/hyperlink" Target="consultantplus://offline/ref=313D50B9E46B73CBCAC9B0FF55B915357E543A5C0AEAA2E0C1BECFA386C88833508A4C974B180D149BF856C5FE2D59B390D0555F6217E40DK8TEG" TargetMode="External"/><Relationship Id="rId160" Type="http://schemas.openxmlformats.org/officeDocument/2006/relationships/hyperlink" Target="consultantplus://offline/ref=313D50B9E46B73CBCAC9B0FF55B915357E543A5C0CE4A2E0C1BECFA386C88833508A4C974B180C1998F856C5FE2D59B390D0555F6217E40DK8TEG" TargetMode="External"/><Relationship Id="rId181" Type="http://schemas.openxmlformats.org/officeDocument/2006/relationships/hyperlink" Target="consultantplus://offline/ref=313D50B9E46B73CBCAC9B0FF55B915357D533B580DEFA2E0C1BECFA386C88833508A4C974B180D199CF856C5FE2D59B390D0555F6217E40DK8TEG" TargetMode="External"/><Relationship Id="rId216" Type="http://schemas.openxmlformats.org/officeDocument/2006/relationships/hyperlink" Target="consultantplus://offline/ref=313D50B9E46B73CBCAC9B0FF55B915357E50385401EEA2E0C1BECFA386C88833508A4C974B180D119EF856C5FE2D59B390D0555F6217E40DK8TEG" TargetMode="External"/><Relationship Id="rId237" Type="http://schemas.openxmlformats.org/officeDocument/2006/relationships/hyperlink" Target="consultantplus://offline/ref=E81AB55A0BF86FB75F69461DC45ADAE48A6344E2497C74972A92BA0A325EC79978F97474D473CCE8DC1C59F75BE789413997FF113147383AL5TFG" TargetMode="External"/><Relationship Id="rId258" Type="http://schemas.openxmlformats.org/officeDocument/2006/relationships/hyperlink" Target="consultantplus://offline/ref=E81AB55A0BF86FB75F69461DC45ADAE4896045E5457674972A92BA0A325EC79978F97474D473CAEDDD1C59F75BE789413997FF113147383AL5TFG" TargetMode="External"/><Relationship Id="rId22" Type="http://schemas.openxmlformats.org/officeDocument/2006/relationships/hyperlink" Target="consultantplus://offline/ref=313D50B9E46B73CBCAC9B0FF55B915357E543A5C0AE5A2E0C1BECFA386C88833508A4C974B180D149EF856C5FE2D59B390D0555F6217E40DK8TEG" TargetMode="External"/><Relationship Id="rId43" Type="http://schemas.openxmlformats.org/officeDocument/2006/relationships/hyperlink" Target="consultantplus://offline/ref=313D50B9E46B73CBCAC9B0FF55B915357E50305D0EE9A2E0C1BECFA386C88833508A4C974B180D119EF856C5FE2D59B390D0555F6217E40DK8TEG" TargetMode="External"/><Relationship Id="rId64" Type="http://schemas.openxmlformats.org/officeDocument/2006/relationships/hyperlink" Target="consultantplus://offline/ref=313D50B9E46B73CBCAC9B0FF55B915357D523A5F00EAA2E0C1BECFA386C88833508A4C974B180D1096F856C5FE2D59B390D0555F6217E40DK8TEG" TargetMode="External"/><Relationship Id="rId118" Type="http://schemas.openxmlformats.org/officeDocument/2006/relationships/hyperlink" Target="consultantplus://offline/ref=313D50B9E46B73CBCAC9B0FF55B915357D533B580DEFA2E0C1BECFA386C88833508A4C974B180D199FF856C5FE2D59B390D0555F6217E40DK8TEG" TargetMode="External"/><Relationship Id="rId139" Type="http://schemas.openxmlformats.org/officeDocument/2006/relationships/hyperlink" Target="consultantplus://offline/ref=313D50B9E46B73CBCAC9B0FF55B915357E54395901EDA2E0C1BECFA386C88833508A4C974B180D1296F856C5FE2D59B390D0555F6217E40DK8TEG" TargetMode="External"/><Relationship Id="rId85" Type="http://schemas.openxmlformats.org/officeDocument/2006/relationships/hyperlink" Target="consultantplus://offline/ref=313D50B9E46B73CBCAC9B0FF55B915357D533B590CE8A2E0C1BECFA386C88833508A4C974B180C129FF856C5FE2D59B390D0555F6217E40DK8TEG" TargetMode="External"/><Relationship Id="rId150" Type="http://schemas.openxmlformats.org/officeDocument/2006/relationships/hyperlink" Target="consultantplus://offline/ref=313D50B9E46B73CBCAC9B0FF55B915357D533B580DEEA2E0C1BECFA386C88833508A4C974B180C1499F856C5FE2D59B390D0555F6217E40DK8TEG" TargetMode="External"/><Relationship Id="rId171" Type="http://schemas.openxmlformats.org/officeDocument/2006/relationships/hyperlink" Target="consultantplus://offline/ref=313D50B9E46B73CBCAC9B0FF55B915357E55385908E5A2E0C1BECFA386C88833508A4C974B180D119FF856C5FE2D59B390D0555F6217E40DK8TEG" TargetMode="External"/><Relationship Id="rId192" Type="http://schemas.openxmlformats.org/officeDocument/2006/relationships/hyperlink" Target="consultantplus://offline/ref=313D50B9E46B73CBCAC9B0FF55B915357E543A5C0AE5A2E0C1BECFA386C88833508A4C974B180D1696F856C5FE2D59B390D0555F6217E40DK8TEG" TargetMode="External"/><Relationship Id="rId206" Type="http://schemas.openxmlformats.org/officeDocument/2006/relationships/hyperlink" Target="consultantplus://offline/ref=313D50B9E46B73CBCAC9B0FF55B915357E543A5C0CE4A2E0C1BECFA386C88833508A4C974B180F189EF856C5FE2D59B390D0555F6217E40DK8TEG" TargetMode="External"/><Relationship Id="rId227" Type="http://schemas.openxmlformats.org/officeDocument/2006/relationships/hyperlink" Target="consultantplus://offline/ref=313D50B9E46B73CBCAC9B0FF55B915357E5D395F01EAA2E0C1BECFA386C88833508A4C974B180D119EF856C5FE2D59B390D0555F6217E40DK8TEG" TargetMode="External"/><Relationship Id="rId248" Type="http://schemas.openxmlformats.org/officeDocument/2006/relationships/hyperlink" Target="consultantplus://offline/ref=E81AB55A0BF86FB75F69461DC45ADAE489644DE6487F74972A92BA0A325EC79978F97474D473CCE8D61C59F75BE789413997FF113147383AL5TFG" TargetMode="External"/><Relationship Id="rId269" Type="http://schemas.openxmlformats.org/officeDocument/2006/relationships/hyperlink" Target="consultantplus://offline/ref=E81AB55A0BF86FB75F69461DC45ADAE489664EE4457974972A92BA0A325EC79978F97474D473CCE9D71C59F75BE789413997FF113147383AL5TFG" TargetMode="External"/><Relationship Id="rId12" Type="http://schemas.openxmlformats.org/officeDocument/2006/relationships/hyperlink" Target="consultantplus://offline/ref=313D50B9E46B73CBCAC9B0FF55B915357D533A5400E4A2E0C1BECFA386C88833508A4C974B180D1097F856C5FE2D59B390D0555F6217E40DK8TEG" TargetMode="External"/><Relationship Id="rId33" Type="http://schemas.openxmlformats.org/officeDocument/2006/relationships/hyperlink" Target="consultantplus://offline/ref=313D50B9E46B73CBCAC9B0FF55B915357E56315D0EEBA2E0C1BECFA386C88833508A4C974B180D119FF856C5FE2D59B390D0555F6217E40DK8TEG" TargetMode="External"/><Relationship Id="rId108" Type="http://schemas.openxmlformats.org/officeDocument/2006/relationships/hyperlink" Target="consultantplus://offline/ref=313D50B9E46B73CBCAC9B0FF55B915357E543A5C0CE4A2E0C1BECFA386C88833508A4C974B180D189EF856C5FE2D59B390D0555F6217E40DK8TEG" TargetMode="External"/><Relationship Id="rId129" Type="http://schemas.openxmlformats.org/officeDocument/2006/relationships/hyperlink" Target="consultantplus://offline/ref=313D50B9E46B73CBCAC9B0FF55B915357D533B580DEFA2E0C1BECFA386C88833508A4C974B180D199EF856C5FE2D59B390D0555F6217E40DK8TEG" TargetMode="External"/><Relationship Id="rId54" Type="http://schemas.openxmlformats.org/officeDocument/2006/relationships/hyperlink" Target="consultantplus://offline/ref=313D50B9E46B73CBCAC9B0FF55B915357E513B5B00E5A2E0C1BECFA386C88833508A4C974B180D1097F856C5FE2D59B390D0555F6217E40DK8TEG" TargetMode="External"/><Relationship Id="rId75" Type="http://schemas.openxmlformats.org/officeDocument/2006/relationships/hyperlink" Target="consultantplus://offline/ref=313D50B9E46B73CBCAC9B0FF55B915357E523D5F0FEBA2E0C1BECFA386C88833508A4C974B180D1298F856C5FE2D59B390D0555F6217E40DK8TEG" TargetMode="External"/><Relationship Id="rId96" Type="http://schemas.openxmlformats.org/officeDocument/2006/relationships/hyperlink" Target="consultantplus://offline/ref=313D50B9E46B73CBCAC9B0FF55B915357E543A5C0CE4A2E0C1BECFA386C88833508A4C974B180D1799F856C5FE2D59B390D0555F6217E40DK8TEG" TargetMode="External"/><Relationship Id="rId140" Type="http://schemas.openxmlformats.org/officeDocument/2006/relationships/hyperlink" Target="consultantplus://offline/ref=313D50B9E46B73CBCAC9B0FF55B915357E543A5C0AE5A2E0C1BECFA386C88833508A4C974B180D149CF856C5FE2D59B390D0555F6217E40DK8TEG" TargetMode="External"/><Relationship Id="rId161" Type="http://schemas.openxmlformats.org/officeDocument/2006/relationships/hyperlink" Target="consultantplus://offline/ref=313D50B9E46B73CBCAC9B0FF55B915357E543A5C0CE4A2E0C1BECFA386C88833508A4C974B180C1997F856C5FE2D59B390D0555F6217E40DK8TEG" TargetMode="External"/><Relationship Id="rId182" Type="http://schemas.openxmlformats.org/officeDocument/2006/relationships/hyperlink" Target="consultantplus://offline/ref=313D50B9E46B73CBCAC9B0FF55B915357E55305D0FEAA2E0C1BECFA386C88833508A4C974B180D149EF856C5FE2D59B390D0555F6217E40DK8TEG" TargetMode="External"/><Relationship Id="rId217" Type="http://schemas.openxmlformats.org/officeDocument/2006/relationships/hyperlink" Target="consultantplus://offline/ref=313D50B9E46B73CBCAC9B0FF55B915357E503C5D0FEFA2E0C1BECFA386C88833508A4C974B180D119EF856C5FE2D59B390D0555F6217E40DK8TEG" TargetMode="External"/><Relationship Id="rId6" Type="http://schemas.openxmlformats.org/officeDocument/2006/relationships/hyperlink" Target="consultantplus://offline/ref=313D50B9E46B73CBCAC9B0FF55B915357D533B590CE8A2E0C1BECFA386C88833508A4C974B180C1196F856C5FE2D59B390D0555F6217E40DK8TEG" TargetMode="External"/><Relationship Id="rId238" Type="http://schemas.openxmlformats.org/officeDocument/2006/relationships/hyperlink" Target="consultantplus://offline/ref=E81AB55A0BF86FB75F69461DC45ADAE4896249E3487874972A92BA0A325EC79978F97474D473CCE8DB1C59F75BE789413997FF113147383AL5TFG" TargetMode="External"/><Relationship Id="rId259" Type="http://schemas.openxmlformats.org/officeDocument/2006/relationships/hyperlink" Target="consultantplus://offline/ref=E81AB55A0BF86FB75F69461DC45ADAE489634EEA447974972A92BA0A325EC79978F97474D473CCEADE1C59F75BE789413997FF113147383AL5TFG" TargetMode="External"/><Relationship Id="rId23" Type="http://schemas.openxmlformats.org/officeDocument/2006/relationships/hyperlink" Target="consultantplus://offline/ref=313D50B9E46B73CBCAC9B0FF55B915357E543A5C0AEAA2E0C1BECFA386C88833508A4C974B180D149CF856C5FE2D59B390D0555F6217E40DK8TEG" TargetMode="External"/><Relationship Id="rId119" Type="http://schemas.openxmlformats.org/officeDocument/2006/relationships/hyperlink" Target="consultantplus://offline/ref=313D50B9E46B73CBCAC9B0FF55B915357E55305D0FEBA2E0C1BECFA386C88833508A4C974B180D119DF856C5FE2D59B390D0555F6217E40DK8TEG" TargetMode="External"/><Relationship Id="rId270" Type="http://schemas.openxmlformats.org/officeDocument/2006/relationships/fontTable" Target="fontTable.xml"/><Relationship Id="rId44" Type="http://schemas.openxmlformats.org/officeDocument/2006/relationships/hyperlink" Target="consultantplus://offline/ref=313D50B9E46B73CBCAC9B0FF55B915357E50305D0EEEA2E0C1BECFA386C88833508A4C974B180D119EF856C5FE2D59B390D0555F6217E40DK8TEG" TargetMode="External"/><Relationship Id="rId60" Type="http://schemas.openxmlformats.org/officeDocument/2006/relationships/hyperlink" Target="consultantplus://offline/ref=313D50B9E46B73CBCAC9AFEE40B9153578503C5F0BE4A2E0C1BECFA386C88833508A4C954E1A0644CEB75799BA704AB299D0565E7EK1T6G" TargetMode="External"/><Relationship Id="rId65" Type="http://schemas.openxmlformats.org/officeDocument/2006/relationships/hyperlink" Target="consultantplus://offline/ref=313D50B9E46B73CBCAC9B0FF55B915357E553F590EEFA2E0C1BECFA386C88833508A4C974B180D119FF856C5FE2D59B390D0555F6217E40DK8TEG" TargetMode="External"/><Relationship Id="rId81" Type="http://schemas.openxmlformats.org/officeDocument/2006/relationships/hyperlink" Target="consultantplus://offline/ref=313D50B9E46B73CBCAC9B0FF55B915357E523D5F0FEBA2E0C1BECFA386C88833508A4C974B180D139CF856C5FE2D59B390D0555F6217E40DK8TEG" TargetMode="External"/><Relationship Id="rId86" Type="http://schemas.openxmlformats.org/officeDocument/2006/relationships/hyperlink" Target="consultantplus://offline/ref=313D50B9E46B73CBCAC9B0FF55B915357D533B590CE9A2E0C1BECFA386C88833508A4C974B180C1697F856C5FE2D59B390D0555F6217E40DK8TEG" TargetMode="External"/><Relationship Id="rId130" Type="http://schemas.openxmlformats.org/officeDocument/2006/relationships/hyperlink" Target="consultantplus://offline/ref=313D50B9E46B73CBCAC9B0FF55B915357D533B580DEEA2E0C1BECFA386C88833508A4C974B180C149AF856C5FE2D59B390D0555F6217E40DK8TEG" TargetMode="External"/><Relationship Id="rId135" Type="http://schemas.openxmlformats.org/officeDocument/2006/relationships/hyperlink" Target="consultantplus://offline/ref=313D50B9E46B73CBCAC9B0FF55B915357D5D395A00E4A2E0C1BECFA386C88833508A4C974B180D139CF856C5FE2D59B390D0555F6217E40DK8TEG" TargetMode="External"/><Relationship Id="rId151" Type="http://schemas.openxmlformats.org/officeDocument/2006/relationships/hyperlink" Target="consultantplus://offline/ref=313D50B9E46B73CBCAC9B0FF55B915357E543A5C0AEAA2E0C1BECFA386C88833508A4C974B180C139EF856C5FE2D59B390D0555F6217E40DK8TEG" TargetMode="External"/><Relationship Id="rId156" Type="http://schemas.openxmlformats.org/officeDocument/2006/relationships/hyperlink" Target="consultantplus://offline/ref=313D50B9E46B73CBCAC9B0FF55B915357E543A5C0CE4A2E0C1BECFA386C88833508A4C974B180C139AF856C5FE2D59B390D0555F6217E40DK8TEG" TargetMode="External"/><Relationship Id="rId177" Type="http://schemas.openxmlformats.org/officeDocument/2006/relationships/hyperlink" Target="consultantplus://offline/ref=313D50B9E46B73CBCAC9B0FF55B915357E55305D0FEAA2E0C1BECFA386C88833508A4C974B180D1396F856C5FE2D59B390D0555F6217E40DK8TEG" TargetMode="External"/><Relationship Id="rId198" Type="http://schemas.openxmlformats.org/officeDocument/2006/relationships/hyperlink" Target="consultantplus://offline/ref=313D50B9E46B73CBCAC9B0FF55B915357D533A5400E4A2E0C1BECFA386C88833508A4C974B180D119AF856C5FE2D59B390D0555F6217E40DK8TEG" TargetMode="External"/><Relationship Id="rId172" Type="http://schemas.openxmlformats.org/officeDocument/2006/relationships/hyperlink" Target="consultantplus://offline/ref=313D50B9E46B73CBCAC9B0FF55B915357D533B590CE8A2E0C1BECFA386C88833508A4C974B180C129DF856C5FE2D59B390D0555F6217E40DK8TEG" TargetMode="External"/><Relationship Id="rId193" Type="http://schemas.openxmlformats.org/officeDocument/2006/relationships/hyperlink" Target="consultantplus://offline/ref=313D50B9E46B73CBCAC9B0FF55B915357E57395508EDA2E0C1BECFA386C88833508A4C974B180D119FF856C5FE2D59B390D0555F6217E40DK8TEG" TargetMode="External"/><Relationship Id="rId202" Type="http://schemas.openxmlformats.org/officeDocument/2006/relationships/hyperlink" Target="consultantplus://offline/ref=313D50B9E46B73CBCAC9B0FF55B915357D5D3E5408EBA2E0C1BECFA386C88833508A4C974B180D139DF856C5FE2D59B390D0555F6217E40DK8TEG" TargetMode="External"/><Relationship Id="rId207" Type="http://schemas.openxmlformats.org/officeDocument/2006/relationships/hyperlink" Target="consultantplus://offline/ref=313D50B9E46B73CBCAC9B0FF55B915357E57305B0BEFA2E0C1BECFA386C88833508A4C974B180D119DF856C5FE2D59B390D0555F6217E40DK8TEG" TargetMode="External"/><Relationship Id="rId223" Type="http://schemas.openxmlformats.org/officeDocument/2006/relationships/hyperlink" Target="consultantplus://offline/ref=313D50B9E46B73CBCAC9B0FF55B915357E533A550DEBA2E0C1BECFA386C88833508A4C974B180D119EF856C5FE2D59B390D0555F6217E40DK8TEG" TargetMode="External"/><Relationship Id="rId228" Type="http://schemas.openxmlformats.org/officeDocument/2006/relationships/hyperlink" Target="consultantplus://offline/ref=313D50B9E46B73CBCAC9B0FF55B915357E503C5D0FE5A2E0C1BECFA386C88833508A4C974B180D119EF856C5FE2D59B390D0555F6217E40DK8TEG" TargetMode="External"/><Relationship Id="rId244" Type="http://schemas.openxmlformats.org/officeDocument/2006/relationships/hyperlink" Target="consultantplus://offline/ref=E81AB55A0BF86FB75F69461DC45ADAE489644DE6487F74972A92BA0A325EC79978F97474D473CCE8DA1C59F75BE789413997FF113147383AL5TFG" TargetMode="External"/><Relationship Id="rId249" Type="http://schemas.openxmlformats.org/officeDocument/2006/relationships/hyperlink" Target="consultantplus://offline/ref=E81AB55A0BF86FB75F69461DC45ADAE48A6344E2497C74972A92BA0A325EC79978F97474D473CCE8D91C59F75BE789413997FF113147383AL5TFG" TargetMode="External"/><Relationship Id="rId13" Type="http://schemas.openxmlformats.org/officeDocument/2006/relationships/hyperlink" Target="consultantplus://offline/ref=313D50B9E46B73CBCAC9B0FF55B915357D53305D00EEA2E0C1BECFA386C88833508A4C974B180D1197F856C5FE2D59B390D0555F6217E40DK8TEG" TargetMode="External"/><Relationship Id="rId18" Type="http://schemas.openxmlformats.org/officeDocument/2006/relationships/hyperlink" Target="consultantplus://offline/ref=313D50B9E46B73CBCAC9B0FF55B915357D5C395908EEA2E0C1BECFA386C88833508A4C974B180D119FF856C5FE2D59B390D0555F6217E40DK8TEG" TargetMode="External"/><Relationship Id="rId39" Type="http://schemas.openxmlformats.org/officeDocument/2006/relationships/hyperlink" Target="consultantplus://offline/ref=313D50B9E46B73CBCAC9B0FF55B915357E503C5D0FEFA2E0C1BECFA386C88833508A4C974B180D119EF856C5FE2D59B390D0555F6217E40DK8TEG" TargetMode="External"/><Relationship Id="rId109" Type="http://schemas.openxmlformats.org/officeDocument/2006/relationships/hyperlink" Target="consultantplus://offline/ref=313D50B9E46B73CBCAC9B0FF55B915357E543A5C0CE4A2E0C1BECFA386C88833508A4C974B180D189DF856C5FE2D59B390D0555F6217E40DK8TEG" TargetMode="External"/><Relationship Id="rId260" Type="http://schemas.openxmlformats.org/officeDocument/2006/relationships/hyperlink" Target="consultantplus://offline/ref=E81AB55A0BF86FB75F69461DC45ADAE489614CE1417B74972A92BA0A325EC79978F97474D473CCEADC1C59F75BE789413997FF113147383AL5TFG" TargetMode="External"/><Relationship Id="rId265" Type="http://schemas.openxmlformats.org/officeDocument/2006/relationships/hyperlink" Target="consultantplus://offline/ref=E81AB55A0BF86FB75F69461DC45ADAE4896348E4407974972A92BA0A325EC79978F97474D473CCEADE1C59F75BE789413997FF113147383AL5TFG" TargetMode="External"/><Relationship Id="rId34" Type="http://schemas.openxmlformats.org/officeDocument/2006/relationships/hyperlink" Target="consultantplus://offline/ref=313D50B9E46B73CBCAC9B0FF55B915357E51385E08E9A2E0C1BECFA386C88833508A4C974B180D119CF856C5FE2D59B390D0555F6217E40DK8TEG" TargetMode="External"/><Relationship Id="rId50" Type="http://schemas.openxmlformats.org/officeDocument/2006/relationships/hyperlink" Target="consultantplus://offline/ref=313D50B9E46B73CBCAC9B0FF55B915357E523D5F0FEBA2E0C1BECFA386C88833508A4C974B180D1097F856C5FE2D59B390D0555F6217E40DK8TEG" TargetMode="External"/><Relationship Id="rId55" Type="http://schemas.openxmlformats.org/officeDocument/2006/relationships/hyperlink" Target="consultantplus://offline/ref=313D50B9E46B73CBCAC9B0FF55B915357E523D5F0FEBA2E0C1BECFA386C88833508A4C974B180D119FF856C5FE2D59B390D0555F6217E40DK8TEG" TargetMode="External"/><Relationship Id="rId76" Type="http://schemas.openxmlformats.org/officeDocument/2006/relationships/hyperlink" Target="consultantplus://offline/ref=313D50B9E46B73CBCAC9B0FF55B915357E523D5F0FEBA2E0C1BECFA386C88833508A4C974B180D1296F856C5FE2D59B390D0555F6217E40DK8TEG" TargetMode="External"/><Relationship Id="rId97" Type="http://schemas.openxmlformats.org/officeDocument/2006/relationships/hyperlink" Target="consultantplus://offline/ref=313D50B9E46B73CBCAC9B0FF55B915357E503E5908E8A2E0C1BECFA386C88833508A4C974B180D119DF856C5FE2D59B390D0555F6217E40DK8TEG" TargetMode="External"/><Relationship Id="rId104" Type="http://schemas.openxmlformats.org/officeDocument/2006/relationships/hyperlink" Target="consultantplus://offline/ref=313D50B9E46B73CBCAC9B0FF55B915357E543A5C0CE4A2E0C1BECFA386C88833508A4C974B180D1798F856C5FE2D59B390D0555F6217E40DK8TEG" TargetMode="External"/><Relationship Id="rId120" Type="http://schemas.openxmlformats.org/officeDocument/2006/relationships/hyperlink" Target="consultantplus://offline/ref=313D50B9E46B73CBCAC9B0FF55B915357E55305D0FEBA2E0C1BECFA386C88833508A4C974B180D119BF856C5FE2D59B390D0555F6217E40DK8TEG" TargetMode="External"/><Relationship Id="rId125" Type="http://schemas.openxmlformats.org/officeDocument/2006/relationships/hyperlink" Target="consultantplus://offline/ref=313D50B9E46B73CBCAC9B0FF55B915357E55305D0FEBA2E0C1BECFA386C88833508A4C974B180D1199F856C5FE2D59B390D0555F6217E40DK8TEG" TargetMode="External"/><Relationship Id="rId141" Type="http://schemas.openxmlformats.org/officeDocument/2006/relationships/hyperlink" Target="consultantplus://offline/ref=313D50B9E46B73CBCAC9B0FF55B915357E543A5C0AEAA2E0C1BECFA386C88833508A4C974B180D1498F856C5FE2D59B390D0555F6217E40DK8TEG" TargetMode="External"/><Relationship Id="rId146" Type="http://schemas.openxmlformats.org/officeDocument/2006/relationships/hyperlink" Target="consultantplus://offline/ref=313D50B9E46B73CBCAC9B0FF55B915357E523D5C01EAA2E0C1BECFA386C88833508A4C974B180D1296F856C5FE2D59B390D0555F6217E40DK8TEG" TargetMode="External"/><Relationship Id="rId167" Type="http://schemas.openxmlformats.org/officeDocument/2006/relationships/hyperlink" Target="consultantplus://offline/ref=313D50B9E46B73CBCAC9B0FF55B915357E543A5C0CE4A2E0C1BECFA386C88833508A4C974B180F169DF856C5FE2D59B390D0555F6217E40DK8TEG" TargetMode="External"/><Relationship Id="rId188" Type="http://schemas.openxmlformats.org/officeDocument/2006/relationships/hyperlink" Target="consultantplus://offline/ref=313D50B9E46B73CBCAC9B0FF55B915357E55305D0FEAA2E0C1BECFA386C88833508A4C974B180D149DF856C5FE2D59B390D0555F6217E40DK8TEG" TargetMode="External"/><Relationship Id="rId7" Type="http://schemas.openxmlformats.org/officeDocument/2006/relationships/hyperlink" Target="consultantplus://offline/ref=313D50B9E46B73CBCAC9B0FF55B915357E55305D0FEAA2E0C1BECFA386C88833508A4C974B180D129AF856C5FE2D59B390D0555F6217E40DK8TEG" TargetMode="External"/><Relationship Id="rId71" Type="http://schemas.openxmlformats.org/officeDocument/2006/relationships/hyperlink" Target="consultantplus://offline/ref=313D50B9E46B73CBCAC9AFEE40B9153578553D5A0DEAA2E0C1BECFA386C88833508A4C924C135941DBA60F94B26655B286CC545CK7TFG" TargetMode="External"/><Relationship Id="rId92" Type="http://schemas.openxmlformats.org/officeDocument/2006/relationships/hyperlink" Target="consultantplus://offline/ref=313D50B9E46B73CBCAC9B0FF55B915357D5D3E5408EBA2E0C1BECFA386C88833508A4C974B180D1196F856C5FE2D59B390D0555F6217E40DK8TEG" TargetMode="External"/><Relationship Id="rId162" Type="http://schemas.openxmlformats.org/officeDocument/2006/relationships/hyperlink" Target="consultantplus://offline/ref=313D50B9E46B73CBCAC9B0FF55B915357E543A5C0CE4A2E0C1BECFA386C88833508A4C974B180C1996F856C5FE2D59B390D0555F6217E40DK8TEG" TargetMode="External"/><Relationship Id="rId183" Type="http://schemas.openxmlformats.org/officeDocument/2006/relationships/hyperlink" Target="consultantplus://offline/ref=313D50B9E46B73CBCAC9B0FF55B915357D5C395908EEA2E0C1BECFA386C88833508A4C974B180D119FF856C5FE2D59B390D0555F6217E40DK8TEG" TargetMode="External"/><Relationship Id="rId213" Type="http://schemas.openxmlformats.org/officeDocument/2006/relationships/hyperlink" Target="consultantplus://offline/ref=313D50B9E46B73CBCAC9B0FF55B915357E51385E08E9A2E0C1BECFA386C88833508A4C974B180D119CF856C5FE2D59B390D0555F6217E40DK8TEG" TargetMode="External"/><Relationship Id="rId218" Type="http://schemas.openxmlformats.org/officeDocument/2006/relationships/hyperlink" Target="consultantplus://offline/ref=313D50B9E46B73CBCAC9B0FF55B915357E503C5D0FEEA2E0C1BECFA386C88833508A4C974B180D119EF856C5FE2D59B390D0555F6217E40DK8TEG" TargetMode="External"/><Relationship Id="rId234" Type="http://schemas.openxmlformats.org/officeDocument/2006/relationships/hyperlink" Target="consultantplus://offline/ref=E81AB55A0BF86FB75F69461DC45ADAE489644DE6487F74972A92BA0A325EC79978F97474D473CCE8DC1C59F75BE789413997FF113147383AL5TFG" TargetMode="External"/><Relationship Id="rId239" Type="http://schemas.openxmlformats.org/officeDocument/2006/relationships/hyperlink" Target="consultantplus://offline/ref=E81AB55A0BF86FB75F69461DC45ADAE48A6344E2497C74972A92BA0A325EC79978F97474D473CCE8DB1C59F75BE789413997FF113147383AL5TFG" TargetMode="External"/><Relationship Id="rId2" Type="http://schemas.microsoft.com/office/2007/relationships/stylesWithEffects" Target="stylesWithEffects.xml"/><Relationship Id="rId29" Type="http://schemas.openxmlformats.org/officeDocument/2006/relationships/hyperlink" Target="consultantplus://offline/ref=313D50B9E46B73CBCAC9B0FF55B915357E563F540CE8A2E0C1BECFA386C88833508A4C974B180D119FF856C5FE2D59B390D0555F6217E40DK8TEG" TargetMode="External"/><Relationship Id="rId250" Type="http://schemas.openxmlformats.org/officeDocument/2006/relationships/hyperlink" Target="consultantplus://offline/ref=E81AB55A0BF86FB75F69461DC45ADAE4896249E3487874972A92BA0A325EC79978F97474D473CCE8D71C59F75BE789413997FF113147383AL5TFG" TargetMode="External"/><Relationship Id="rId255" Type="http://schemas.openxmlformats.org/officeDocument/2006/relationships/hyperlink" Target="consultantplus://offline/ref=E81AB55A0BF86FB75F69461DC45ADAE4896048E2467D74972A92BA0A325EC79978F97474D473CCEADE1C59F75BE789413997FF113147383AL5TFG" TargetMode="External"/><Relationship Id="rId271" Type="http://schemas.openxmlformats.org/officeDocument/2006/relationships/theme" Target="theme/theme1.xml"/><Relationship Id="rId24" Type="http://schemas.openxmlformats.org/officeDocument/2006/relationships/hyperlink" Target="consultantplus://offline/ref=313D50B9E46B73CBCAC9B0FF55B915357E543A5C0CE4A2E0C1BECFA386C88833508A4C974B180D179AF856C5FE2D59B390D0555F6217E40DK8TEG" TargetMode="External"/><Relationship Id="rId40" Type="http://schemas.openxmlformats.org/officeDocument/2006/relationships/hyperlink" Target="consultantplus://offline/ref=313D50B9E46B73CBCAC9B0FF55B915357E503C5D0FEEA2E0C1BECFA386C88833508A4C974B180D119EF856C5FE2D59B390D0555F6217E40DK8TEG" TargetMode="External"/><Relationship Id="rId45" Type="http://schemas.openxmlformats.org/officeDocument/2006/relationships/hyperlink" Target="consultantplus://offline/ref=313D50B9E46B73CBCAC9B0FF55B915357E50315A0CE4A2E0C1BECFA386C88833508A4C974B180D119BF856C5FE2D59B390D0555F6217E40DK8TEG" TargetMode="External"/><Relationship Id="rId66" Type="http://schemas.openxmlformats.org/officeDocument/2006/relationships/hyperlink" Target="consultantplus://offline/ref=313D50B9E46B73CBCAC9B0FF55B915357E523D5F0FEBA2E0C1BECFA386C88833508A4C974B180D1198F856C5FE2D59B390D0555F6217E40DK8TEG" TargetMode="External"/><Relationship Id="rId87" Type="http://schemas.openxmlformats.org/officeDocument/2006/relationships/hyperlink" Target="consultantplus://offline/ref=313D50B9E46B73CBCAC9B0FF55B915357D533B580DEFA2E0C1BECFA386C88833508A4C974B180D199FF856C5FE2D59B390D0555F6217E40DK8TEG" TargetMode="External"/><Relationship Id="rId110" Type="http://schemas.openxmlformats.org/officeDocument/2006/relationships/hyperlink" Target="consultantplus://offline/ref=313D50B9E46B73CBCAC9B0FF55B915357E543A5C0CE4A2E0C1BECFA386C88833508A4C974B180D189CF856C5FE2D59B390D0555F6217E40DK8TEG" TargetMode="External"/><Relationship Id="rId115" Type="http://schemas.openxmlformats.org/officeDocument/2006/relationships/hyperlink" Target="consultantplus://offline/ref=313D50B9E46B73CBCAC9B0FF55B915357E54395901EDA2E0C1BECFA386C88833508A4C974B180D1196F856C5FE2D59B390D0555F6217E40DK8TEG" TargetMode="External"/><Relationship Id="rId131" Type="http://schemas.openxmlformats.org/officeDocument/2006/relationships/hyperlink" Target="consultantplus://offline/ref=313D50B9E46B73CBCAC9B0FF55B915357D533B580DE9A2E0C1BECFA386C88833508A4C974B180D119DF856C5FE2D59B390D0555F6217E40DK8TEG" TargetMode="External"/><Relationship Id="rId136" Type="http://schemas.openxmlformats.org/officeDocument/2006/relationships/hyperlink" Target="consultantplus://offline/ref=313D50B9E46B73CBCAC9B0FF55B915357D5D3E5408EBA2E0C1BECFA386C88833508A4C974B180D1296F856C5FE2D59B390D0555F6217E40DK8TEG" TargetMode="External"/><Relationship Id="rId157" Type="http://schemas.openxmlformats.org/officeDocument/2006/relationships/hyperlink" Target="consultantplus://offline/ref=313D50B9E46B73CBCAC9B0FF55B915357E543A5C0CE4A2E0C1BECFA386C88833508A4C974B180C1399F856C5FE2D59B390D0555F6217E40DK8TEG" TargetMode="External"/><Relationship Id="rId178" Type="http://schemas.openxmlformats.org/officeDocument/2006/relationships/hyperlink" Target="consultantplus://offline/ref=313D50B9E46B73CBCAC9B0FF55B915357E55305D0FEBA2E0C1BECFA386C88833508A4C974B180D1198F856C5FE2D59B390D0555F6217E40DK8TEG" TargetMode="External"/><Relationship Id="rId61" Type="http://schemas.openxmlformats.org/officeDocument/2006/relationships/hyperlink" Target="consultantplus://offline/ref=313D50B9E46B73CBCAC9B0FF55B915357D533A5400E4A2E0C1BECFA386C88833508A4C974B180D1096F856C5FE2D59B390D0555F6217E40DK8TEG" TargetMode="External"/><Relationship Id="rId82" Type="http://schemas.openxmlformats.org/officeDocument/2006/relationships/hyperlink" Target="consultantplus://offline/ref=313D50B9E46B73CBCAC9B0FF55B915357E553F590EEFA2E0C1BECFA386C88833508A4C974B180D119DF856C5FE2D59B390D0555F6217E40DK8TEG" TargetMode="External"/><Relationship Id="rId152" Type="http://schemas.openxmlformats.org/officeDocument/2006/relationships/hyperlink" Target="consultantplus://offline/ref=313D50B9E46B73CBCAC9B0FF55B915357D533B580DEEA2E0C1BECFA386C88833508A4C974B180C1497F856C5FE2D59B390D0555F6217E40DK8TEG" TargetMode="External"/><Relationship Id="rId173" Type="http://schemas.openxmlformats.org/officeDocument/2006/relationships/hyperlink" Target="consultantplus://offline/ref=313D50B9E46B73CBCAC9B0FF55B915357E523D5C01EAA2E0C1BECFA386C88833508A4C974B180D139FF856C5FE2D59B390D0555F6217E40DK8TEG" TargetMode="External"/><Relationship Id="rId194" Type="http://schemas.openxmlformats.org/officeDocument/2006/relationships/hyperlink" Target="consultantplus://offline/ref=313D50B9E46B73CBCAC9B0FF55B915357E57395508EDA2E0C1BECFA386C88833508A4C974B180D119FF856C5FE2D59B390D0555F6217E40DK8TEG" TargetMode="External"/><Relationship Id="rId199" Type="http://schemas.openxmlformats.org/officeDocument/2006/relationships/hyperlink" Target="consultantplus://offline/ref=313D50B9E46B73CBCAC9B0FF55B915357D53305D00EEA2E0C1BECFA386C88833508A4C974B180D139DF856C5FE2D59B390D0555F6217E40DK8TEG" TargetMode="External"/><Relationship Id="rId203" Type="http://schemas.openxmlformats.org/officeDocument/2006/relationships/hyperlink" Target="consultantplus://offline/ref=313D50B9E46B73CBCAC9B0FF55B915357E54395901EDA2E0C1BECFA386C88833508A4C974B180D139DF856C5FE2D59B390D0555F6217E40DK8TEG" TargetMode="External"/><Relationship Id="rId208" Type="http://schemas.openxmlformats.org/officeDocument/2006/relationships/hyperlink" Target="consultantplus://offline/ref=313D50B9E46B73CBCAC9B0FF55B915357E563A5B0CEBA2E0C1BECFA386C88833508A4C974B180D119FF856C5FE2D59B390D0555F6217E40DK8TEG" TargetMode="External"/><Relationship Id="rId229" Type="http://schemas.openxmlformats.org/officeDocument/2006/relationships/hyperlink" Target="consultantplus://offline/ref=E81AB55A0BF86FB75F69461DC45ADAE4896044E2477B74972A92BA0A325EC79978F97474D473CCEADE1C59F75BE789413997FF113147383AL5TFG" TargetMode="External"/><Relationship Id="rId19" Type="http://schemas.openxmlformats.org/officeDocument/2006/relationships/hyperlink" Target="consultantplus://offline/ref=313D50B9E46B73CBCAC9B0FF55B915357E55385908E5A2E0C1BECFA386C88833508A4C974B180D119FF856C5FE2D59B390D0555F6217E40DK8TEG" TargetMode="External"/><Relationship Id="rId224" Type="http://schemas.openxmlformats.org/officeDocument/2006/relationships/hyperlink" Target="consultantplus://offline/ref=313D50B9E46B73CBCAC9B0FF55B915357E533C5B09EBA2E0C1BECFA386C88833508A4C974B180D119EF856C5FE2D59B390D0555F6217E40DK8TEG" TargetMode="External"/><Relationship Id="rId240" Type="http://schemas.openxmlformats.org/officeDocument/2006/relationships/hyperlink" Target="consultantplus://offline/ref=E81AB55A0BF86FB75F69461DC45ADAE4896249E3487874972A92BA0A325EC79978F97474D473CCE8DA1C59F75BE789413997FF113147383AL5TFG" TargetMode="External"/><Relationship Id="rId245" Type="http://schemas.openxmlformats.org/officeDocument/2006/relationships/hyperlink" Target="consultantplus://offline/ref=E81AB55A0BF86FB75F69461DC45ADAE4896249E3487874972A92BA0A325EC79978F97474D473CCE8D81C59F75BE789413997FF113147383AL5TFG" TargetMode="External"/><Relationship Id="rId261" Type="http://schemas.openxmlformats.org/officeDocument/2006/relationships/hyperlink" Target="consultantplus://offline/ref=E81AB55A0BF86FB75F69461DC45ADAE4896D4DE0487874972A92BA0A325EC79978F97474D473C9EBD91C59F75BE789413997FF113147383AL5TFG" TargetMode="External"/><Relationship Id="rId266" Type="http://schemas.openxmlformats.org/officeDocument/2006/relationships/hyperlink" Target="consultantplus://offline/ref=E81AB55A0BF86FB75F69461DC45ADAE4896048E2467C74972A92BA0A325EC79978F97474D473CCEADE1C59F75BE789413997FF113147383AL5TFG" TargetMode="External"/><Relationship Id="rId14" Type="http://schemas.openxmlformats.org/officeDocument/2006/relationships/hyperlink" Target="consultantplus://offline/ref=313D50B9E46B73CBCAC9B0FF55B915357D523A5F00EAA2E0C1BECFA386C88833508A4C974B180D1097F856C5FE2D59B390D0555F6217E40DK8TEG" TargetMode="External"/><Relationship Id="rId30" Type="http://schemas.openxmlformats.org/officeDocument/2006/relationships/hyperlink" Target="consultantplus://offline/ref=313D50B9E46B73CBCAC9B0FF55B915357E563F5400E5A2E0C1BECFA386C88833508A4C974B180D119FF856C5FE2D59B390D0555F6217E40DK8TEG" TargetMode="External"/><Relationship Id="rId35" Type="http://schemas.openxmlformats.org/officeDocument/2006/relationships/hyperlink" Target="consultantplus://offline/ref=313D50B9E46B73CBCAC9B0FF55B915357E51385B09EAA2E0C1BECFA386C88833508A4C974B180D119CF856C5FE2D59B390D0555F6217E40DK8TEG" TargetMode="External"/><Relationship Id="rId56" Type="http://schemas.openxmlformats.org/officeDocument/2006/relationships/hyperlink" Target="consultantplus://offline/ref=313D50B9E46B73CBCAC9B0FF55B915357E523D5F0FEBA2E0C1BECFA386C88833508A4C974B180D119EF856C5FE2D59B390D0555F6217E40DK8TEG" TargetMode="External"/><Relationship Id="rId77" Type="http://schemas.openxmlformats.org/officeDocument/2006/relationships/hyperlink" Target="consultantplus://offline/ref=313D50B9E46B73CBCAC9B0FF55B915357E523D5F0FEBA2E0C1BECFA386C88833508A4C974B180D139EF856C5FE2D59B390D0555F6217E40DK8TEG" TargetMode="External"/><Relationship Id="rId100" Type="http://schemas.openxmlformats.org/officeDocument/2006/relationships/hyperlink" Target="consultantplus://offline/ref=313D50B9E46B73CBCAC9B0FF55B915357D533B580DEEA2E0C1BECFA386C88833508A4C974B180C149EF856C5FE2D59B390D0555F6217E40DK8TEG" TargetMode="External"/><Relationship Id="rId105" Type="http://schemas.openxmlformats.org/officeDocument/2006/relationships/hyperlink" Target="consultantplus://offline/ref=313D50B9E46B73CBCAC9B0FF55B915357E543A5C0CE4A2E0C1BECFA386C88833508A4C974B180D1797F856C5FE2D59B390D0555F6217E40DK8TEG" TargetMode="External"/><Relationship Id="rId126" Type="http://schemas.openxmlformats.org/officeDocument/2006/relationships/hyperlink" Target="consultantplus://offline/ref=313D50B9E46B73CBCAC9B0FF55B915357D533B590CE8A2E0C1BECFA386C88833508A4C974B180C129EF856C5FE2D59B390D0555F6217E40DK8TEG" TargetMode="External"/><Relationship Id="rId147" Type="http://schemas.openxmlformats.org/officeDocument/2006/relationships/hyperlink" Target="consultantplus://offline/ref=313D50B9E46B73CBCAC9B0FF55B915357D533B590CE9A2E0C1BECFA386C88833508A4C974B180C179FF856C5FE2D59B390D0555F6217E40DK8TEG" TargetMode="External"/><Relationship Id="rId168" Type="http://schemas.openxmlformats.org/officeDocument/2006/relationships/hyperlink" Target="consultantplus://offline/ref=313D50B9E46B73CBCAC9B0FF55B915357E543A5C0CE4A2E0C1BECFA386C88833508A4C974B180F1796F856C5FE2D59B390D0555F6217E40DK8TEG" TargetMode="External"/><Relationship Id="rId8" Type="http://schemas.openxmlformats.org/officeDocument/2006/relationships/hyperlink" Target="consultantplus://offline/ref=313D50B9E46B73CBCAC9B0FF55B915357D533B590CE9A2E0C1BECFA386C88833508A4C974B180C1698F856C5FE2D59B390D0555F6217E40DK8TEG" TargetMode="External"/><Relationship Id="rId51" Type="http://schemas.openxmlformats.org/officeDocument/2006/relationships/hyperlink" Target="consultantplus://offline/ref=313D50B9E46B73CBCAC9B0FF55B915357E5D395F01EAA2E0C1BECFA386C88833508A4C974B180D119EF856C5FE2D59B390D0555F6217E40DK8TEG" TargetMode="External"/><Relationship Id="rId72" Type="http://schemas.openxmlformats.org/officeDocument/2006/relationships/hyperlink" Target="consultantplus://offline/ref=313D50B9E46B73CBCAC9B0FF55B915357E55305D0FEAA2E0C1BECFA386C88833508A4C974B180D1299F856C5FE2D59B390D0555F6217E40DK8TEG" TargetMode="External"/><Relationship Id="rId93" Type="http://schemas.openxmlformats.org/officeDocument/2006/relationships/hyperlink" Target="consultantplus://offline/ref=313D50B9E46B73CBCAC9B0FF55B915357E54395901EDA2E0C1BECFA386C88833508A4C974B180D1196F856C5FE2D59B390D0555F6217E40DK8TEG" TargetMode="External"/><Relationship Id="rId98" Type="http://schemas.openxmlformats.org/officeDocument/2006/relationships/hyperlink" Target="consultantplus://offline/ref=313D50B9E46B73CBCAC9B0FF55B915357E523D5C01EAA2E0C1BECFA386C88833508A4C974B180D1196F856C5FE2D59B390D0555F6217E40DK8TEG" TargetMode="External"/><Relationship Id="rId121" Type="http://schemas.openxmlformats.org/officeDocument/2006/relationships/hyperlink" Target="consultantplus://offline/ref=313D50B9E46B73CBCAC9B0FF55B915357D5D395A00E4A2E0C1BECFA386C88833508A4C974B180D129CF856C5FE2D59B390D0555F6217E40DK8TEG" TargetMode="External"/><Relationship Id="rId142" Type="http://schemas.openxmlformats.org/officeDocument/2006/relationships/hyperlink" Target="consultantplus://offline/ref=313D50B9E46B73CBCAC9B0FF55B915357E543A5C0CE4A2E0C1BECFA386C88833508A4C974B180D1899F856C5FE2D59B390D0555F6217E40DK8TEG" TargetMode="External"/><Relationship Id="rId163" Type="http://schemas.openxmlformats.org/officeDocument/2006/relationships/hyperlink" Target="consultantplus://offline/ref=313D50B9E46B73CBCAC9B0FF55B915357E543A5C0CE4A2E0C1BECFA386C88833508A4C974B180F129BF856C5FE2D59B390D0555F6217E40DK8TEG" TargetMode="External"/><Relationship Id="rId184" Type="http://schemas.openxmlformats.org/officeDocument/2006/relationships/hyperlink" Target="consultantplus://offline/ref=313D50B9E46B73CBCAC9B0FF55B915357D533A5400E4A2E0C1BECFA386C88833508A4C974B180D119CF856C5FE2D59B390D0555F6217E40DK8TEG" TargetMode="External"/><Relationship Id="rId189" Type="http://schemas.openxmlformats.org/officeDocument/2006/relationships/hyperlink" Target="consultantplus://offline/ref=313D50B9E46B73CBCAC9B0FF55B915357D5D395509ECA2E0C1BECFA386C88833508A4C974B180D139BF856C5FE2D59B390D0555F6217E40DK8TEG" TargetMode="External"/><Relationship Id="rId219" Type="http://schemas.openxmlformats.org/officeDocument/2006/relationships/hyperlink" Target="consultantplus://offline/ref=313D50B9E46B73CBCAC9B0FF55B915357E503C5D0FE5A2E0C1BECFA386C88833508A4C974B180D119EF856C5FE2D59B390D0555F6217E40DK8TEG" TargetMode="External"/><Relationship Id="rId3" Type="http://schemas.openxmlformats.org/officeDocument/2006/relationships/settings" Target="settings.xml"/><Relationship Id="rId214" Type="http://schemas.openxmlformats.org/officeDocument/2006/relationships/hyperlink" Target="consultantplus://offline/ref=313D50B9E46B73CBCAC9B0FF55B915357E51385B09EAA2E0C1BECFA386C88833508A4C974B180D119CF856C5FE2D59B390D0555F6217E40DK8TEG" TargetMode="External"/><Relationship Id="rId230" Type="http://schemas.openxmlformats.org/officeDocument/2006/relationships/hyperlink" Target="consultantplus://offline/ref=E81AB55A0BF86FB75F69461DC45ADAE4896045E5457674972A92BA0A325EC79978F97474D473CCEADA1C59F75BE789413997FF113147383AL5TFG" TargetMode="External"/><Relationship Id="rId235" Type="http://schemas.openxmlformats.org/officeDocument/2006/relationships/hyperlink" Target="consultantplus://offline/ref=E81AB55A0BF86FB75F69461DC45ADAE489644DE6487F74972A92BA0A325EC79978F97474D473CCE8DB1C59F75BE789413997FF113147383AL5TFG" TargetMode="External"/><Relationship Id="rId251" Type="http://schemas.openxmlformats.org/officeDocument/2006/relationships/hyperlink" Target="consultantplus://offline/ref=E81AB55A0BF86FB75F69461DC45ADAE4896249E3487874972A92BA0A325EC79978F97474D473CCE8D61C59F75BE789413997FF113147383AL5TFG" TargetMode="External"/><Relationship Id="rId256" Type="http://schemas.openxmlformats.org/officeDocument/2006/relationships/hyperlink" Target="consultantplus://offline/ref=E81AB55A0BF86FB75F69461DC45ADAE489664BEB457A74972A92BA0A325EC79978F97474D473CCEADF1C59F75BE789413997FF113147383AL5TFG" TargetMode="External"/><Relationship Id="rId25" Type="http://schemas.openxmlformats.org/officeDocument/2006/relationships/hyperlink" Target="consultantplus://offline/ref=313D50B9E46B73CBCAC9B0FF55B915357E57395508EDA2E0C1BECFA386C88833508A4C974B180D119FF856C5FE2D59B390D0555F6217E40DK8TEG" TargetMode="External"/><Relationship Id="rId46" Type="http://schemas.openxmlformats.org/officeDocument/2006/relationships/hyperlink" Target="consultantplus://offline/ref=313D50B9E46B73CBCAC9B0FF55B915357E533A550DEBA2E0C1BECFA386C88833508A4C974B180D119EF856C5FE2D59B390D0555F6217E40DK8TEG" TargetMode="External"/><Relationship Id="rId67" Type="http://schemas.openxmlformats.org/officeDocument/2006/relationships/hyperlink" Target="consultantplus://offline/ref=313D50B9E46B73CBCAC9B0FF55B915357E523D5F0FEBA2E0C1BECFA386C88833508A4C974B180D1197F856C5FE2D59B390D0555F6217E40DK8TEG" TargetMode="External"/><Relationship Id="rId116" Type="http://schemas.openxmlformats.org/officeDocument/2006/relationships/hyperlink" Target="consultantplus://offline/ref=313D50B9E46B73CBCAC9B0FF55B915357D533B590CE8A2E0C1BECFA386C88833508A4C974B180C129FF856C5FE2D59B390D0555F6217E40DK8TEG" TargetMode="External"/><Relationship Id="rId137" Type="http://schemas.openxmlformats.org/officeDocument/2006/relationships/hyperlink" Target="consultantplus://offline/ref=313D50B9E46B73CBCAC9B0FF55B915357D5C395908EEA2E0C1BECFA386C88833508A4C974B180D119FF856C5FE2D59B390D0555F6217E40DK8TEG" TargetMode="External"/><Relationship Id="rId158" Type="http://schemas.openxmlformats.org/officeDocument/2006/relationships/hyperlink" Target="consultantplus://offline/ref=313D50B9E46B73CBCAC9B0FF55B915357E573C580CE5A2E0C1BECFA386C88833508A4C974B180D119FF856C5FE2D59B390D0555F6217E40DK8TEG" TargetMode="External"/><Relationship Id="rId20" Type="http://schemas.openxmlformats.org/officeDocument/2006/relationships/hyperlink" Target="consultantplus://offline/ref=313D50B9E46B73CBCAC9B0FF55B915357E553F590EEFA2E0C1BECFA386C88833508A4C974B180D1097F856C5FE2D59B390D0555F6217E40DK8TEG" TargetMode="External"/><Relationship Id="rId41" Type="http://schemas.openxmlformats.org/officeDocument/2006/relationships/hyperlink" Target="consultantplus://offline/ref=313D50B9E46B73CBCAC9B0FF55B915357E503C5D0FE5A2E0C1BECFA386C88833508A4C974B180D119EF856C5FE2D59B390D0555F6217E40DK8TEG" TargetMode="External"/><Relationship Id="rId62" Type="http://schemas.openxmlformats.org/officeDocument/2006/relationships/hyperlink" Target="consultantplus://offline/ref=313D50B9E46B73CBCAC9B0FF55B915357E55305D0FEBA2E0C1BECFA386C88833508A4C974B180D1096F856C5FE2D59B390D0555F6217E40DK8TEG" TargetMode="External"/><Relationship Id="rId83" Type="http://schemas.openxmlformats.org/officeDocument/2006/relationships/hyperlink" Target="consultantplus://offline/ref=313D50B9E46B73CBCAC9B0FF55B915357E553F590EEFA2E0C1BECFA386C88833508A4C974B180D119CF856C5FE2D59B390D0555F6217E40DK8TEG" TargetMode="External"/><Relationship Id="rId88" Type="http://schemas.openxmlformats.org/officeDocument/2006/relationships/hyperlink" Target="consultantplus://offline/ref=313D50B9E46B73CBCAC9B0FF55B915357D533B580DEEA2E0C1BECFA386C88833508A4C974B180C149FF856C5FE2D59B390D0555F6217E40DK8TEG" TargetMode="External"/><Relationship Id="rId111" Type="http://schemas.openxmlformats.org/officeDocument/2006/relationships/hyperlink" Target="consultantplus://offline/ref=313D50B9E46B73CBCAC9B0FF55B915357E543A5C0CE4A2E0C1BECFA386C88833508A4C974B180D189BF856C5FE2D59B390D0555F6217E40DK8TEG" TargetMode="External"/><Relationship Id="rId132" Type="http://schemas.openxmlformats.org/officeDocument/2006/relationships/hyperlink" Target="consultantplus://offline/ref=313D50B9E46B73CBCAC9B0FF55B915357D533A5400E4A2E0C1BECFA386C88833508A4C974B180D119DF856C5FE2D59B390D0555F6217E40DK8TEG" TargetMode="External"/><Relationship Id="rId153" Type="http://schemas.openxmlformats.org/officeDocument/2006/relationships/hyperlink" Target="consultantplus://offline/ref=313D50B9E46B73CBCAC9B0FF55B915357E543A5C0AEAA2E0C1BECFA386C88833508A4C974B180C139DF856C5FE2D59B390D0555F6217E40DK8TEG" TargetMode="External"/><Relationship Id="rId174" Type="http://schemas.openxmlformats.org/officeDocument/2006/relationships/hyperlink" Target="consultantplus://offline/ref=313D50B9E46B73CBCAC9B0FF55B915357E55305D0FEAA2E0C1BECFA386C88833508A4C974B180D149FF856C5FE2D59B390D0555F6217E40DK8TEG" TargetMode="External"/><Relationship Id="rId179" Type="http://schemas.openxmlformats.org/officeDocument/2006/relationships/hyperlink" Target="consultantplus://offline/ref=313D50B9E46B73CBCAC9B0FF55B915357D533B580DEFA2E0C1BECFA386C88833508A4C974B180D199DF856C5FE2D59B390D0555F6217E40DK8TEG" TargetMode="External"/><Relationship Id="rId195" Type="http://schemas.openxmlformats.org/officeDocument/2006/relationships/hyperlink" Target="consultantplus://offline/ref=313D50B9E46B73CBCAC9B0FF55B915357E55305D0FEAA2E0C1BECFA386C88833508A4C974B180D149CF856C5FE2D59B390D0555F6217E40DK8TEG" TargetMode="External"/><Relationship Id="rId209" Type="http://schemas.openxmlformats.org/officeDocument/2006/relationships/hyperlink" Target="consultantplus://offline/ref=313D50B9E46B73CBCAC9B0FF55B915357E563F540CE8A2E0C1BECFA386C88833508A4C974B180D119FF856C5FE2D59B390D0555F6217E40DK8TEG" TargetMode="External"/><Relationship Id="rId190" Type="http://schemas.openxmlformats.org/officeDocument/2006/relationships/hyperlink" Target="consultantplus://offline/ref=313D50B9E46B73CBCAC9B0FF55B915357E56315D0DECA2E0C1BECFA386C88833508A4C974B180D1097F856C5FE2D59B390D0555F6217E40DK8TEG" TargetMode="External"/><Relationship Id="rId204" Type="http://schemas.openxmlformats.org/officeDocument/2006/relationships/hyperlink" Target="consultantplus://offline/ref=313D50B9E46B73CBCAC9B0FF55B915357E543A5C0AE5A2E0C1BECFA386C88833508A4C974B180D179FF856C5FE2D59B390D0555F6217E40DK8TEG" TargetMode="External"/><Relationship Id="rId220" Type="http://schemas.openxmlformats.org/officeDocument/2006/relationships/hyperlink" Target="consultantplus://offline/ref=313D50B9E46B73CBCAC9B0FF55B915357E50305D0EE9A2E0C1BECFA386C88833508A4C974B180D119EF856C5FE2D59B390D0555F6217E40DK8TEG" TargetMode="External"/><Relationship Id="rId225" Type="http://schemas.openxmlformats.org/officeDocument/2006/relationships/hyperlink" Target="consultantplus://offline/ref=313D50B9E46B73CBCAC9B0FF55B915357E523C5F0CEBA2E0C1BECFA386C88833508A4C974B180D119EF856C5FE2D59B390D0555F6217E40DK8TEG" TargetMode="External"/><Relationship Id="rId241" Type="http://schemas.openxmlformats.org/officeDocument/2006/relationships/hyperlink" Target="consultantplus://offline/ref=E81AB55A0BF86FB75F69461DC45ADAE4896249E3487874972A92BA0A325EC79978F97474D473CCE8D91C59F75BE789413997FF113147383AL5TFG" TargetMode="External"/><Relationship Id="rId246" Type="http://schemas.openxmlformats.org/officeDocument/2006/relationships/hyperlink" Target="consultantplus://offline/ref=E81AB55A0BF86FB75F69461DC45ADAE489644DE6487F74972A92BA0A325EC79978F97474D473CCE8D81C59F75BE789413997FF113147383AL5TFG" TargetMode="External"/><Relationship Id="rId267" Type="http://schemas.openxmlformats.org/officeDocument/2006/relationships/hyperlink" Target="consultantplus://offline/ref=E81AB55A0BF86FB75F69461DC45ADAE489664BEB497774972A92BA0A325EC79978F97474D473CCEADF1C59F75BE789413997FF113147383AL5TFG" TargetMode="External"/><Relationship Id="rId15" Type="http://schemas.openxmlformats.org/officeDocument/2006/relationships/hyperlink" Target="consultantplus://offline/ref=313D50B9E46B73CBCAC9B0FF55B915357D5D395509ECA2E0C1BECFA386C88833508A4C974B180D129DF856C5FE2D59B390D0555F6217E40DK8TEG" TargetMode="External"/><Relationship Id="rId36" Type="http://schemas.openxmlformats.org/officeDocument/2006/relationships/hyperlink" Target="consultantplus://offline/ref=313D50B9E46B73CBCAC9B0FF55B915357E51395908ECA2E0C1BECFA386C88833508A4C974B180D119FF856C5FE2D59B390D0555F6217E40DK8TEG" TargetMode="External"/><Relationship Id="rId57" Type="http://schemas.openxmlformats.org/officeDocument/2006/relationships/hyperlink" Target="consultantplus://offline/ref=313D50B9E46B73CBCAC9B0FF55B915357E523D5F0FEBA2E0C1BECFA386C88833508A4C974B180D119CF856C5FE2D59B390D0555F6217E40DK8TEG" TargetMode="External"/><Relationship Id="rId106" Type="http://schemas.openxmlformats.org/officeDocument/2006/relationships/hyperlink" Target="consultantplus://offline/ref=313D50B9E46B73CBCAC9B0FF55B915357E543A5C0CE4A2E0C1BECFA386C88833508A4C974B180D1796F856C5FE2D59B390D0555F6217E40DK8TEG" TargetMode="External"/><Relationship Id="rId127" Type="http://schemas.openxmlformats.org/officeDocument/2006/relationships/hyperlink" Target="consultantplus://offline/ref=313D50B9E46B73CBCAC9B0FF55B915357E55305D0FEAA2E0C1BECFA386C88833508A4C974B180D1398F856C5FE2D59B390D0555F6217E40DK8TEG" TargetMode="External"/><Relationship Id="rId262" Type="http://schemas.openxmlformats.org/officeDocument/2006/relationships/hyperlink" Target="consultantplus://offline/ref=E81AB55A0BF86FB75F69461DC45ADAE4896D4DE0487874972A92BA0A325EC79978F97474D473C9EED81C59F75BE789413997FF113147383AL5TFG" TargetMode="External"/><Relationship Id="rId10" Type="http://schemas.openxmlformats.org/officeDocument/2006/relationships/hyperlink" Target="consultantplus://offline/ref=313D50B9E46B73CBCAC9B0FF55B915357D533B580DEEA2E0C1BECFA386C88833508A4C974B180C1396F856C5FE2D59B390D0555F6217E40DK8TEG" TargetMode="External"/><Relationship Id="rId31" Type="http://schemas.openxmlformats.org/officeDocument/2006/relationships/hyperlink" Target="consultantplus://offline/ref=313D50B9E46B73CBCAC9B0FF55B915357E563F5400EBA2E0C1BECFA386C88833508A4C974B180D119FF856C5FE2D59B390D0555F6217E40DK8TEG" TargetMode="External"/><Relationship Id="rId52" Type="http://schemas.openxmlformats.org/officeDocument/2006/relationships/hyperlink" Target="consultantplus://offline/ref=313D50B9E46B73CBCAC9B0FF55B915357E523F5D0BE9A2E0C1BECFA386C88833508A4C974B180B179AF856C5FE2D59B390D0555F6217E40DK8TEG" TargetMode="External"/><Relationship Id="rId73" Type="http://schemas.openxmlformats.org/officeDocument/2006/relationships/hyperlink" Target="consultantplus://offline/ref=313D50B9E46B73CBCAC9B0FF55B915357E523D5F0FEBA2E0C1BECFA386C88833508A4C974B180D129BF856C5FE2D59B390D0555F6217E40DK8TEG" TargetMode="External"/><Relationship Id="rId78" Type="http://schemas.openxmlformats.org/officeDocument/2006/relationships/hyperlink" Target="consultantplus://offline/ref=313D50B9E46B73CBCAC9B0FF55B915357D523A5F00EAA2E0C1BECFA386C88833508A4C974B180D129BF856C5FE2D59B390D0555F6217E40DK8TEG" TargetMode="External"/><Relationship Id="rId94" Type="http://schemas.openxmlformats.org/officeDocument/2006/relationships/hyperlink" Target="consultantplus://offline/ref=313D50B9E46B73CBCAC9B0FF55B915357E543A5C0AE5A2E0C1BECFA386C88833508A4C974B180D149DF856C5FE2D59B390D0555F6217E40DK8TEG" TargetMode="External"/><Relationship Id="rId99" Type="http://schemas.openxmlformats.org/officeDocument/2006/relationships/hyperlink" Target="consultantplus://offline/ref=313D50B9E46B73CBCAC9B0FF55B915357D533B590CE9A2E0C1BECFA386C88833508A4C974B180C1697F856C5FE2D59B390D0555F6217E40DK8TEG" TargetMode="External"/><Relationship Id="rId101" Type="http://schemas.openxmlformats.org/officeDocument/2006/relationships/hyperlink" Target="consultantplus://offline/ref=313D50B9E46B73CBCAC9B0FF55B915357E543A5C0AEAA2E0C1BECFA386C88833508A4C974B180D149AF856C5FE2D59B390D0555F6217E40DK8TEG" TargetMode="External"/><Relationship Id="rId122" Type="http://schemas.openxmlformats.org/officeDocument/2006/relationships/hyperlink" Target="consultantplus://offline/ref=313D50B9E46B73CBCAC9B0FF55B915357D5D395509ECA2E0C1BECFA386C88833508A4C974B180D129CF856C5FE2D59B390D0555F6217E40DK8TEG" TargetMode="External"/><Relationship Id="rId143" Type="http://schemas.openxmlformats.org/officeDocument/2006/relationships/hyperlink" Target="consultantplus://offline/ref=313D50B9E46B73CBCAC9B0FF55B915357E57395508EDA2E0C1BECFA386C88833508A4C974B180D119FF856C5FE2D59B390D0555F6217E40DK8TEG" TargetMode="External"/><Relationship Id="rId148" Type="http://schemas.openxmlformats.org/officeDocument/2006/relationships/hyperlink" Target="consultantplus://offline/ref=313D50B9E46B73CBCAC9B0FF55B915357D533B580DE9A2E0C1BECFA386C88833508A4C974B180D119DF856C5FE2D59B390D0555F6217E40DK8TEG" TargetMode="External"/><Relationship Id="rId164" Type="http://schemas.openxmlformats.org/officeDocument/2006/relationships/hyperlink" Target="consultantplus://offline/ref=313D50B9E46B73CBCAC9B0FF55B915357E543A5C0CE4A2E0C1BECFA386C88833508A4C974B180F129AF856C5FE2D59B390D0555F6217E40DK8TEG" TargetMode="External"/><Relationship Id="rId169" Type="http://schemas.openxmlformats.org/officeDocument/2006/relationships/hyperlink" Target="consultantplus://offline/ref=313D50B9E46B73CBCAC9B0FF55B915357E543A5C0CE4A2E0C1BECFA386C88833508A4C974B180F189FF856C5FE2D59B390D0555F6217E40DK8TEG" TargetMode="External"/><Relationship Id="rId185" Type="http://schemas.openxmlformats.org/officeDocument/2006/relationships/hyperlink" Target="consultantplus://offline/ref=313D50B9E46B73CBCAC9B0FF55B915357D5C395908EEA2E0C1BECFA386C88833508A4C974B180D119FF856C5FE2D59B390D0555F6217E40DK8TEG" TargetMode="External"/><Relationship Id="rId4" Type="http://schemas.openxmlformats.org/officeDocument/2006/relationships/webSettings" Target="webSettings.xml"/><Relationship Id="rId9" Type="http://schemas.openxmlformats.org/officeDocument/2006/relationships/hyperlink" Target="consultantplus://offline/ref=313D50B9E46B73CBCAC9B0FF55B915357D533B580DEFA2E0C1BECFA386C88833508A4C974B180D1896F856C5FE2D59B390D0555F6217E40DK8TEG" TargetMode="External"/><Relationship Id="rId180" Type="http://schemas.openxmlformats.org/officeDocument/2006/relationships/hyperlink" Target="consultantplus://offline/ref=313D50B9E46B73CBCAC9B0FF55B915357D533A5400E4A2E0C1BECFA386C88833508A4C974B180D119BF856C5FE2D59B390D0555F6217E40DK8TEG" TargetMode="External"/><Relationship Id="rId210" Type="http://schemas.openxmlformats.org/officeDocument/2006/relationships/hyperlink" Target="consultantplus://offline/ref=313D50B9E46B73CBCAC9B0FF55B915357E563F5400E5A2E0C1BECFA386C88833508A4C974B180D119FF856C5FE2D59B390D0555F6217E40DK8TEG" TargetMode="External"/><Relationship Id="rId215" Type="http://schemas.openxmlformats.org/officeDocument/2006/relationships/hyperlink" Target="consultantplus://offline/ref=313D50B9E46B73CBCAC9B0FF55B915357E51395908ECA2E0C1BECFA386C88833508A4C974B180D119FF856C5FE2D59B390D0555F6217E40DK8TEG" TargetMode="External"/><Relationship Id="rId236" Type="http://schemas.openxmlformats.org/officeDocument/2006/relationships/hyperlink" Target="consultantplus://offline/ref=E81AB55A0BF86FB75F69461DC45ADAE4896249E3487874972A92BA0A325EC79978F97474D473CCE8DC1C59F75BE789413997FF113147383AL5TFG" TargetMode="External"/><Relationship Id="rId257" Type="http://schemas.openxmlformats.org/officeDocument/2006/relationships/hyperlink" Target="consultantplus://offline/ref=E81AB55A0BF86FB75F69461DC45ADAE4896045E5457674972A92BA0A325EC79978F97474D473CFEDDE1C59F75BE789413997FF113147383AL5TFG" TargetMode="External"/><Relationship Id="rId26" Type="http://schemas.openxmlformats.org/officeDocument/2006/relationships/hyperlink" Target="consultantplus://offline/ref=313D50B9E46B73CBCAC9B0FF55B915357E573C580CE5A2E0C1BECFA386C88833508A4C974B180D119FF856C5FE2D59B390D0555F6217E40DK8TEG" TargetMode="External"/><Relationship Id="rId231" Type="http://schemas.openxmlformats.org/officeDocument/2006/relationships/hyperlink" Target="consultantplus://offline/ref=E81AB55A0BF86FB75F69461DC45ADAE4896248E0457974972A92BA0A325EC79978F97474D473CCEADD1C59F75BE789413997FF113147383AL5TFG" TargetMode="External"/><Relationship Id="rId252" Type="http://schemas.openxmlformats.org/officeDocument/2006/relationships/hyperlink" Target="consultantplus://offline/ref=E81AB55A0BF86FB75F69461DC45ADAE4896249E3487874972A92BA0A325EC79978F97474D473CCEFDF1C59F75BE789413997FF113147383AL5TFG" TargetMode="External"/><Relationship Id="rId47" Type="http://schemas.openxmlformats.org/officeDocument/2006/relationships/hyperlink" Target="consultantplus://offline/ref=313D50B9E46B73CBCAC9B0FF55B915357E533C5B09EBA2E0C1BECFA386C88833508A4C974B180D119EF856C5FE2D59B390D0555F6217E40DK8TEG" TargetMode="External"/><Relationship Id="rId68" Type="http://schemas.openxmlformats.org/officeDocument/2006/relationships/hyperlink" Target="consultantplus://offline/ref=313D50B9E46B73CBCAC9B0FF55B915357E523D5F0FEBA2E0C1BECFA386C88833508A4C974B180D129FF856C5FE2D59B390D0555F6217E40DK8TEG" TargetMode="External"/><Relationship Id="rId89" Type="http://schemas.openxmlformats.org/officeDocument/2006/relationships/hyperlink" Target="consultantplus://offline/ref=313D50B9E46B73CBCAC9B0FF55B915357D53305D00EEA2E0C1BECFA386C88833508A4C974B180D1196F856C5FE2D59B390D0555F6217E40DK8TEG" TargetMode="External"/><Relationship Id="rId112" Type="http://schemas.openxmlformats.org/officeDocument/2006/relationships/hyperlink" Target="consultantplus://offline/ref=313D50B9E46B73CBCAC9B0FF55B915357E543A5C0CE4A2E0C1BECFA386C88833508A4C974B180D189AF856C5FE2D59B390D0555F6217E40DK8TEG" TargetMode="External"/><Relationship Id="rId133" Type="http://schemas.openxmlformats.org/officeDocument/2006/relationships/hyperlink" Target="consultantplus://offline/ref=313D50B9E46B73CBCAC9B0FF55B915357D53305D00EEA2E0C1BECFA386C88833508A4C974B180D1296F856C5FE2D59B390D0555F6217E40DK8TEG" TargetMode="External"/><Relationship Id="rId154" Type="http://schemas.openxmlformats.org/officeDocument/2006/relationships/hyperlink" Target="consultantplus://offline/ref=313D50B9E46B73CBCAC9B0FF55B915357D533B590CE9A2E0C1BECFA386C88833508A4C974B180C179EF856C5FE2D59B390D0555F6217E40DK8TEG" TargetMode="External"/><Relationship Id="rId175" Type="http://schemas.openxmlformats.org/officeDocument/2006/relationships/hyperlink" Target="consultantplus://offline/ref=313D50B9E46B73CBCAC9B0FF55B915357E54395901EDA2E0C1BECFA386C88833508A4C974B180D139FF856C5FE2D59B390D0555F6217E40DK8TEG" TargetMode="External"/><Relationship Id="rId196" Type="http://schemas.openxmlformats.org/officeDocument/2006/relationships/hyperlink" Target="consultantplus://offline/ref=313D50B9E46B73CBCAC9B0FF55B915357D5D3E5408EBA2E0C1BECFA386C88833508A4C974B180D139FF856C5FE2D59B390D0555F6217E40DK8TEG" TargetMode="External"/><Relationship Id="rId200" Type="http://schemas.openxmlformats.org/officeDocument/2006/relationships/hyperlink" Target="consultantplus://offline/ref=313D50B9E46B73CBCAC9B0FF55B915357D5D395509ECA2E0C1BECFA386C88833508A4C974B180D1399F856C5FE2D59B390D0555F6217E40DK8TEG" TargetMode="External"/><Relationship Id="rId16" Type="http://schemas.openxmlformats.org/officeDocument/2006/relationships/hyperlink" Target="consultantplus://offline/ref=313D50B9E46B73CBCAC9B0FF55B915357D5D395A00E4A2E0C1BECFA386C88833508A4C974B180D129DF856C5FE2D59B390D0555F6217E40DK8TEG" TargetMode="External"/><Relationship Id="rId221" Type="http://schemas.openxmlformats.org/officeDocument/2006/relationships/hyperlink" Target="consultantplus://offline/ref=313D50B9E46B73CBCAC9B0FF55B915357E50305D0EEEA2E0C1BECFA386C88833508A4C974B180D119EF856C5FE2D59B390D0555F6217E40DK8TEG" TargetMode="External"/><Relationship Id="rId242" Type="http://schemas.openxmlformats.org/officeDocument/2006/relationships/hyperlink" Target="consultantplus://offline/ref=E81AB55A0BF86FB75F69461DC45ADAE48A6344E2497C74972A92BA0A325EC79978F97474D473CCE8DA1C59F75BE789413997FF113147383AL5TFG" TargetMode="External"/><Relationship Id="rId263" Type="http://schemas.openxmlformats.org/officeDocument/2006/relationships/hyperlink" Target="consultantplus://offline/ref=E81AB55A0BF86FB75F69461DC45ADAE4896D4DE0487874972A92BA0A325EC79978F97474D473C9ECDA1C59F75BE789413997FF113147383AL5TFG" TargetMode="External"/><Relationship Id="rId37" Type="http://schemas.openxmlformats.org/officeDocument/2006/relationships/hyperlink" Target="consultantplus://offline/ref=313D50B9E46B73CBCAC9B0FF55B915357E513B5B00E5A2E0C1BECFA386C88833508A4C974B180D1097F856C5FE2D59B390D0555F6217E40DK8TEG" TargetMode="External"/><Relationship Id="rId58" Type="http://schemas.openxmlformats.org/officeDocument/2006/relationships/hyperlink" Target="consultantplus://offline/ref=313D50B9E46B73CBCAC9B0FF55B915357E523D5F0FEBA2E0C1BECFA386C88833508A4C974B180D119BF856C5FE2D59B390D0555F6217E40DK8TEG" TargetMode="External"/><Relationship Id="rId79" Type="http://schemas.openxmlformats.org/officeDocument/2006/relationships/hyperlink" Target="consultantplus://offline/ref=313D50B9E46B73CBCAC9B0FF55B915357E55305D0FEAA2E0C1BECFA386C88833508A4C974B180D1298F856C5FE2D59B390D0555F6217E40DK8TEG" TargetMode="External"/><Relationship Id="rId102" Type="http://schemas.openxmlformats.org/officeDocument/2006/relationships/hyperlink" Target="consultantplus://offline/ref=313D50B9E46B73CBCAC9B0FF55B915357D533B580DEEA2E0C1BECFA386C88833508A4C974B180C149CF856C5FE2D59B390D0555F6217E40DK8TEG" TargetMode="External"/><Relationship Id="rId123" Type="http://schemas.openxmlformats.org/officeDocument/2006/relationships/hyperlink" Target="consultantplus://offline/ref=313D50B9E46B73CBCAC9B0FF55B915357E543A5C0AE5A2E0C1BECFA386C88833508A4C974B180D149DF856C5FE2D59B390D0555F6217E40DK8TEG" TargetMode="External"/><Relationship Id="rId144" Type="http://schemas.openxmlformats.org/officeDocument/2006/relationships/hyperlink" Target="consultantplus://offline/ref=313D50B9E46B73CBCAC9B0FF55B915357E573C580CE5A2E0C1BECFA386C88833508A4C974B180D119FF856C5FE2D59B390D0555F6217E40DK8TEG" TargetMode="External"/><Relationship Id="rId90" Type="http://schemas.openxmlformats.org/officeDocument/2006/relationships/hyperlink" Target="consultantplus://offline/ref=313D50B9E46B73CBCAC9B0FF55B915357D5D395509ECA2E0C1BECFA386C88833508A4C974B180D129CF856C5FE2D59B390D0555F6217E40DK8TEG" TargetMode="External"/><Relationship Id="rId165" Type="http://schemas.openxmlformats.org/officeDocument/2006/relationships/hyperlink" Target="consultantplus://offline/ref=313D50B9E46B73CBCAC9B0FF55B915357E543A5C0CE4A2E0C1BECFA386C88833508A4C974B180F1299F856C5FE2D59B390D0555F6217E40DK8TEG" TargetMode="External"/><Relationship Id="rId186" Type="http://schemas.openxmlformats.org/officeDocument/2006/relationships/hyperlink" Target="consultantplus://offline/ref=313D50B9E46B73CBCAC9B0FF55B915357D5D395A00E4A2E0C1BECFA386C88833508A4C974B180D139BF856C5FE2D59B390D0555F6217E40DK8TEG" TargetMode="External"/><Relationship Id="rId211" Type="http://schemas.openxmlformats.org/officeDocument/2006/relationships/hyperlink" Target="consultantplus://offline/ref=313D50B9E46B73CBCAC9B0FF55B915357E563F5400EBA2E0C1BECFA386C88833508A4C974B180D119FF856C5FE2D59B390D0555F6217E40DK8TEG" TargetMode="External"/><Relationship Id="rId232" Type="http://schemas.openxmlformats.org/officeDocument/2006/relationships/hyperlink" Target="consultantplus://offline/ref=E81AB55A0BF86FB75F69461DC45ADAE4896248E0457974972A92BA0A325EC79978F97474D473CCE8DE1C59F75BE789413997FF113147383AL5TFG" TargetMode="External"/><Relationship Id="rId253" Type="http://schemas.openxmlformats.org/officeDocument/2006/relationships/hyperlink" Target="consultantplus://offline/ref=E81AB55A0BF86FB75F69461DC45ADAE489604CEB487C74972A92BA0A325EC79978F97474D473CCEADE1C59F75BE789413997FF113147383AL5TFG" TargetMode="External"/><Relationship Id="rId27" Type="http://schemas.openxmlformats.org/officeDocument/2006/relationships/hyperlink" Target="consultantplus://offline/ref=313D50B9E46B73CBCAC9B0FF55B915357E57305B0BEFA2E0C1BECFA386C88833508A4C974B180D119DF856C5FE2D59B390D0555F6217E40DK8TEG" TargetMode="External"/><Relationship Id="rId48" Type="http://schemas.openxmlformats.org/officeDocument/2006/relationships/hyperlink" Target="consultantplus://offline/ref=313D50B9E46B73CBCAC9B0FF55B915357E523C5F0CEBA2E0C1BECFA386C88833508A4C974B180D119EF856C5FE2D59B390D0555F6217E40DK8TEG" TargetMode="External"/><Relationship Id="rId69" Type="http://schemas.openxmlformats.org/officeDocument/2006/relationships/hyperlink" Target="consultantplus://offline/ref=313D50B9E46B73CBCAC9B0FF55B915357E523D5F0FEBA2E0C1BECFA386C88833508A4C974B180D129EF856C5FE2D59B390D0555F6217E40DK8TEG" TargetMode="External"/><Relationship Id="rId113" Type="http://schemas.openxmlformats.org/officeDocument/2006/relationships/hyperlink" Target="consultantplus://offline/ref=313D50B9E46B73CBCAC9B0FF55B915357D53305D00EEA2E0C1BECFA386C88833508A4C974B180D1196F856C5FE2D59B390D0555F6217E40DK8TEG" TargetMode="External"/><Relationship Id="rId134" Type="http://schemas.openxmlformats.org/officeDocument/2006/relationships/hyperlink" Target="consultantplus://offline/ref=313D50B9E46B73CBCAC9B0FF55B915357D5D395509ECA2E0C1BECFA386C88833508A4C974B180D139CF856C5FE2D59B390D0555F6217E40DK8TEG" TargetMode="External"/><Relationship Id="rId80" Type="http://schemas.openxmlformats.org/officeDocument/2006/relationships/hyperlink" Target="consultantplus://offline/ref=313D50B9E46B73CBCAC9B0FF55B915357E55305D0FEAA2E0C1BECFA386C88833508A4C974B180D139EF856C5FE2D59B390D0555F6217E40DK8TEG" TargetMode="External"/><Relationship Id="rId155" Type="http://schemas.openxmlformats.org/officeDocument/2006/relationships/hyperlink" Target="consultantplus://offline/ref=313D50B9E46B73CBCAC9B0FF55B915357E543A5C0CE4A2E0C1BECFA386C88833508A4C974B180D1898F856C5FE2D59B390D0555F6217E40DK8TEG" TargetMode="External"/><Relationship Id="rId176" Type="http://schemas.openxmlformats.org/officeDocument/2006/relationships/hyperlink" Target="consultantplus://offline/ref=313D50B9E46B73CBCAC9B0FF55B915357D533B590CE8A2E0C1BECFA386C88833508A4C974B180C159AF856C5FE2D59B390D0555F6217E40DK8TEG" TargetMode="External"/><Relationship Id="rId197" Type="http://schemas.openxmlformats.org/officeDocument/2006/relationships/hyperlink" Target="consultantplus://offline/ref=313D50B9E46B73CBCAC9B0FF55B915357D533A5400E4A2E0C1BECFA386C88833428A149B4B1013119EED0094B8K7TBG" TargetMode="External"/><Relationship Id="rId201" Type="http://schemas.openxmlformats.org/officeDocument/2006/relationships/hyperlink" Target="consultantplus://offline/ref=313D50B9E46B73CBCAC9B0FF55B915357D5D395A00E4A2E0C1BECFA386C88833508A4C974B180D1399F856C5FE2D59B390D0555F6217E40DK8TEG" TargetMode="External"/><Relationship Id="rId222" Type="http://schemas.openxmlformats.org/officeDocument/2006/relationships/hyperlink" Target="consultantplus://offline/ref=313D50B9E46B73CBCAC9B0FF55B915357E50315A0CE4A2E0C1BECFA386C88833508A4C974B180D119BF856C5FE2D59B390D0555F6217E40DK8TEG" TargetMode="External"/><Relationship Id="rId243" Type="http://schemas.openxmlformats.org/officeDocument/2006/relationships/hyperlink" Target="consultantplus://offline/ref=E81AB55A0BF86FB75F69461DC45ADAE489644DE6487F74972A92BA0A325EC79978F97474D473CCE8DA1C59F75BE789413997FF113147383AL5TFG" TargetMode="External"/><Relationship Id="rId264" Type="http://schemas.openxmlformats.org/officeDocument/2006/relationships/hyperlink" Target="consultantplus://offline/ref=E81AB55A0BF86FB75F69461DC45ADAE4896044E2477C74972A92BA0A325EC79978F97474D473CCEADE1C59F75BE789413997FF113147383AL5TFG" TargetMode="External"/><Relationship Id="rId17" Type="http://schemas.openxmlformats.org/officeDocument/2006/relationships/hyperlink" Target="consultantplus://offline/ref=313D50B9E46B73CBCAC9B0FF55B915357D5D3E5408EBA2E0C1BECFA386C88833508A4C974B180D1197F856C5FE2D59B390D0555F6217E40DK8TEG" TargetMode="External"/><Relationship Id="rId38" Type="http://schemas.openxmlformats.org/officeDocument/2006/relationships/hyperlink" Target="consultantplus://offline/ref=313D50B9E46B73CBCAC9B0FF55B915357E50385401EEA2E0C1BECFA386C88833508A4C974B180D119EF856C5FE2D59B390D0555F6217E40DK8TEG" TargetMode="External"/><Relationship Id="rId59" Type="http://schemas.openxmlformats.org/officeDocument/2006/relationships/hyperlink" Target="consultantplus://offline/ref=313D50B9E46B73CBCAC9AFEE40B9153578503C5F0BE4A2E0C1BECFA386C88833508A4C974B180D179BF856C5FE2D59B390D0555F6217E40DK8TEG" TargetMode="External"/><Relationship Id="rId103" Type="http://schemas.openxmlformats.org/officeDocument/2006/relationships/hyperlink" Target="consultantplus://offline/ref=313D50B9E46B73CBCAC9B0FF55B915357E543A5C0AEAA2E0C1BECFA386C88833508A4C974B180D1499F856C5FE2D59B390D0555F6217E40DK8TEG" TargetMode="External"/><Relationship Id="rId124" Type="http://schemas.openxmlformats.org/officeDocument/2006/relationships/hyperlink" Target="consultantplus://offline/ref=313D50B9E46B73CBCAC9B0FF55B915357D5D3E5408EBA2E0C1BECFA386C88833508A4C974B180D1196F856C5FE2D59B390D0555F6217E40DK8TEG" TargetMode="External"/><Relationship Id="rId70" Type="http://schemas.openxmlformats.org/officeDocument/2006/relationships/hyperlink" Target="consultantplus://offline/ref=313D50B9E46B73CBCAC9B0FF55B915357E553F590EEFA2E0C1BECFA386C88833508A4C974B180D119EF856C5FE2D59B390D0555F6217E40DK8TEG" TargetMode="External"/><Relationship Id="rId91" Type="http://schemas.openxmlformats.org/officeDocument/2006/relationships/hyperlink" Target="consultantplus://offline/ref=313D50B9E46B73CBCAC9B0FF55B915357D5D395A00E4A2E0C1BECFA386C88833508A4C974B180D129CF856C5FE2D59B390D0555F6217E40DK8TEG" TargetMode="External"/><Relationship Id="rId145" Type="http://schemas.openxmlformats.org/officeDocument/2006/relationships/hyperlink" Target="consultantplus://offline/ref=313D50B9E46B73CBCAC9B0FF55B915357E56315D0DECA2E0C1BECFA386C88833508A4C974B180D1097F856C5FE2D59B390D0555F6217E40DK8TEG" TargetMode="External"/><Relationship Id="rId166" Type="http://schemas.openxmlformats.org/officeDocument/2006/relationships/hyperlink" Target="consultantplus://offline/ref=313D50B9E46B73CBCAC9B0FF55B915357E543A5C0CE4A2E0C1BECFA386C88833508A4C974B180F169EF856C5FE2D59B390D0555F6217E40DK8TEG" TargetMode="External"/><Relationship Id="rId187" Type="http://schemas.openxmlformats.org/officeDocument/2006/relationships/hyperlink" Target="consultantplus://offline/ref=313D50B9E46B73CBCAC9B0FF55B915357E55305D0FEBA2E0C1BECFA386C88833508A4C974B180D1197F856C5FE2D59B390D0555F6217E40DK8TEG" TargetMode="External"/><Relationship Id="rId1" Type="http://schemas.openxmlformats.org/officeDocument/2006/relationships/styles" Target="styles.xml"/><Relationship Id="rId212" Type="http://schemas.openxmlformats.org/officeDocument/2006/relationships/hyperlink" Target="consultantplus://offline/ref=313D50B9E46B73CBCAC9B0FF55B915357E56315D0EEBA2E0C1BECFA386C88833508A4C974B180D119FF856C5FE2D59B390D0555F6217E40DK8TEG" TargetMode="External"/><Relationship Id="rId233" Type="http://schemas.openxmlformats.org/officeDocument/2006/relationships/hyperlink" Target="consultantplus://offline/ref=E81AB55A0BF86FB75F69461DC45ADAE4896248E0457974972A92BA0A325EC79978F97474D473CCEFD91C59F75BE789413997FF113147383AL5TFG" TargetMode="External"/><Relationship Id="rId254" Type="http://schemas.openxmlformats.org/officeDocument/2006/relationships/hyperlink" Target="consultantplus://offline/ref=E81AB55A0BF86FB75F69461DC45ADAE4896D4DE0487874972A92BA0A325EC79978F97474D473CCEADD1C59F75BE789413997FF113147383AL5TFG" TargetMode="External"/><Relationship Id="rId28" Type="http://schemas.openxmlformats.org/officeDocument/2006/relationships/hyperlink" Target="consultantplus://offline/ref=313D50B9E46B73CBCAC9B0FF55B915357E563A5B0CEBA2E0C1BECFA386C88833508A4C974B180D119FF856C5FE2D59B390D0555F6217E40DK8TEG" TargetMode="External"/><Relationship Id="rId49" Type="http://schemas.openxmlformats.org/officeDocument/2006/relationships/hyperlink" Target="consultantplus://offline/ref=313D50B9E46B73CBCAC9B0FF55B915357E523D5C01EAA2E0C1BECFA386C88833508A4C974B180D1197F856C5FE2D59B390D0555F6217E40DK8TEG" TargetMode="External"/><Relationship Id="rId114" Type="http://schemas.openxmlformats.org/officeDocument/2006/relationships/hyperlink" Target="consultantplus://offline/ref=313D50B9E46B73CBCAC9B0FF55B915357E523D5C01EAA2E0C1BECFA386C88833508A4C974B180D1196F856C5FE2D59B390D0555F6217E40DK8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390</Pages>
  <Words>146522</Words>
  <Characters>835180</Characters>
  <Application>Microsoft Office Word</Application>
  <DocSecurity>0</DocSecurity>
  <Lines>6959</Lines>
  <Paragraphs>1959</Paragraphs>
  <ScaleCrop>false</ScaleCrop>
  <Company/>
  <LinksUpToDate>false</LinksUpToDate>
  <CharactersWithSpaces>979743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2023-11-08T06:19:00Z</dcterms:created>
  <dcterms:modified xsi:type="dcterms:W3CDTF">2023-11-08T06:20:00Z</dcterms:modified>
</cp:coreProperties>
</file>